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42" w:rsidRPr="004155CD" w:rsidRDefault="0034660D" w:rsidP="0034660D">
      <w:pPr>
        <w:jc w:val="center"/>
        <w:rPr>
          <w:rFonts w:ascii="Arial" w:hAnsi="Arial" w:cs="Arial"/>
          <w:b/>
          <w:sz w:val="32"/>
        </w:rPr>
      </w:pPr>
      <w:r w:rsidRPr="004155CD">
        <w:rPr>
          <w:rFonts w:ascii="Arial" w:hAnsi="Arial" w:cs="Arial"/>
          <w:b/>
          <w:sz w:val="32"/>
        </w:rPr>
        <w:t>Олимпиада по литературном</w:t>
      </w:r>
      <w:r w:rsidR="004155CD">
        <w:rPr>
          <w:rFonts w:ascii="Arial" w:hAnsi="Arial" w:cs="Arial"/>
          <w:b/>
          <w:sz w:val="32"/>
        </w:rPr>
        <w:t>у</w:t>
      </w:r>
      <w:r w:rsidRPr="004155CD">
        <w:rPr>
          <w:rFonts w:ascii="Arial" w:hAnsi="Arial" w:cs="Arial"/>
          <w:b/>
          <w:sz w:val="32"/>
        </w:rPr>
        <w:t xml:space="preserve"> чтению (1 класс)</w:t>
      </w:r>
    </w:p>
    <w:p w:rsidR="004155CD" w:rsidRDefault="004155CD" w:rsidP="0034660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Задание необходимо распечатать и сдать учителю (или прислать по электронной почте) </w:t>
      </w:r>
      <w:r w:rsidRPr="004155CD">
        <w:rPr>
          <w:rFonts w:ascii="Arial" w:hAnsi="Arial" w:cs="Arial"/>
          <w:sz w:val="32"/>
          <w:u w:val="single"/>
        </w:rPr>
        <w:t>до 22 октября.</w:t>
      </w:r>
    </w:p>
    <w:p w:rsidR="0034660D" w:rsidRDefault="0034660D" w:rsidP="003466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66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1.Отгадайте загадки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сопоставьте с картинками</w:t>
      </w:r>
      <w:r w:rsidR="00651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="003809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651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балл</w:t>
      </w:r>
      <w:r w:rsidR="003809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651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Pr="003466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654C1B" w:rsidRDefault="00654C1B" w:rsidP="003466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4C1B" w:rsidRDefault="00654C1B" w:rsidP="003466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660D" w:rsidRPr="0034660D" w:rsidRDefault="0034660D" w:rsidP="003466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60228A" wp14:editId="6219EAA9">
            <wp:simplePos x="0" y="0"/>
            <wp:positionH relativeFrom="column">
              <wp:posOffset>4063365</wp:posOffset>
            </wp:positionH>
            <wp:positionV relativeFrom="paragraph">
              <wp:posOffset>121285</wp:posOffset>
            </wp:positionV>
            <wp:extent cx="863600" cy="1438275"/>
            <wp:effectExtent l="0" t="0" r="0" b="9525"/>
            <wp:wrapNone/>
            <wp:docPr id="2" name="Рисунок 2" descr="C:\Users\everybody\AppData\Local\Microsoft\Windows\INetCacheContent.Word\7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rybody\AppData\Local\Microsoft\Windows\INetCacheContent.Word\7.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660D" w:rsidRPr="0034660D" w:rsidRDefault="0034660D" w:rsidP="0034660D">
      <w:pPr>
        <w:autoSpaceDE w:val="0"/>
        <w:autoSpaceDN w:val="0"/>
        <w:adjustRightInd w:val="0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  </w:t>
      </w:r>
      <w:r w:rsidRPr="0034660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Всех на свете он добрей</w:t>
      </w:r>
    </w:p>
    <w:p w:rsidR="0034660D" w:rsidRPr="0034660D" w:rsidRDefault="0034660D" w:rsidP="0034660D">
      <w:pPr>
        <w:autoSpaceDE w:val="0"/>
        <w:autoSpaceDN w:val="0"/>
        <w:adjustRightInd w:val="0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34660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</w:t>
      </w:r>
      <w:r w:rsidRPr="0034660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 w:eastAsia="ru-RU"/>
        </w:rPr>
        <w:t> </w:t>
      </w:r>
      <w:r w:rsidRPr="0034660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Лечит он больных зверей,</w:t>
      </w:r>
      <w:r w:rsidRPr="0034660D">
        <w:t xml:space="preserve"> </w:t>
      </w:r>
    </w:p>
    <w:p w:rsidR="0034660D" w:rsidRPr="0034660D" w:rsidRDefault="0034660D" w:rsidP="0034660D">
      <w:pPr>
        <w:autoSpaceDE w:val="0"/>
        <w:autoSpaceDN w:val="0"/>
        <w:adjustRightInd w:val="0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34660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  И однажды бегемота</w:t>
      </w:r>
      <w:r w:rsidRPr="0034660D">
        <w:t xml:space="preserve"> </w:t>
      </w:r>
    </w:p>
    <w:p w:rsidR="0034660D" w:rsidRDefault="0034660D" w:rsidP="0034660D">
      <w:pPr>
        <w:autoSpaceDE w:val="0"/>
        <w:autoSpaceDN w:val="0"/>
        <w:adjustRightInd w:val="0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34660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  Вытащил он из боло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</w:t>
      </w:r>
      <w:r w:rsidRPr="0034660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а. </w:t>
      </w:r>
    </w:p>
    <w:p w:rsidR="0034660D" w:rsidRDefault="0034660D" w:rsidP="0034660D">
      <w:pPr>
        <w:autoSpaceDE w:val="0"/>
        <w:autoSpaceDN w:val="0"/>
        <w:adjustRightInd w:val="0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4660D" w:rsidRDefault="0034660D" w:rsidP="0034660D">
      <w:pPr>
        <w:autoSpaceDE w:val="0"/>
        <w:autoSpaceDN w:val="0"/>
        <w:adjustRightInd w:val="0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4660D" w:rsidRDefault="0034660D" w:rsidP="0034660D">
      <w:pPr>
        <w:autoSpaceDE w:val="0"/>
        <w:autoSpaceDN w:val="0"/>
        <w:adjustRightInd w:val="0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34660D" w:rsidRPr="0034660D" w:rsidRDefault="0034660D" w:rsidP="0034660D">
      <w:pPr>
        <w:autoSpaceDE w:val="0"/>
        <w:autoSpaceDN w:val="0"/>
        <w:adjustRightInd w:val="0"/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2FC7FC" wp14:editId="5F17FD84">
            <wp:simplePos x="0" y="0"/>
            <wp:positionH relativeFrom="column">
              <wp:posOffset>4062730</wp:posOffset>
            </wp:positionH>
            <wp:positionV relativeFrom="paragraph">
              <wp:posOffset>46990</wp:posOffset>
            </wp:positionV>
            <wp:extent cx="1104265" cy="1466770"/>
            <wp:effectExtent l="0" t="0" r="635" b="635"/>
            <wp:wrapNone/>
            <wp:docPr id="3" name="Рисунок 3" descr="C:\Users\everybody\AppData\Local\Microsoft\Windows\INetCacheContent.Word\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erybody\AppData\Local\Microsoft\Windows\INetCacheContent.Word\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60D" w:rsidRDefault="0034660D" w:rsidP="00346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девица грустна:</w:t>
      </w:r>
      <w:r w:rsidRPr="00346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 нравится весна,</w:t>
      </w:r>
      <w:r w:rsidRPr="00346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на солнце тяжко!</w:t>
      </w:r>
      <w:r w:rsidRPr="0034660D">
        <w:t xml:space="preserve"> </w:t>
      </w:r>
      <w:r w:rsidRPr="00346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Слёзы льёт бедняжка</w:t>
      </w:r>
    </w:p>
    <w:p w:rsidR="0034660D" w:rsidRDefault="0034660D" w:rsidP="00346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60D" w:rsidRDefault="0034660D" w:rsidP="00346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60D" w:rsidRDefault="0034660D" w:rsidP="00346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60D" w:rsidRPr="0034660D" w:rsidRDefault="0034660D" w:rsidP="003466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60D" w:rsidRDefault="00654C1B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B2E5605" wp14:editId="2BA6D5B5">
            <wp:simplePos x="0" y="0"/>
            <wp:positionH relativeFrom="column">
              <wp:posOffset>4187190</wp:posOffset>
            </wp:positionH>
            <wp:positionV relativeFrom="paragraph">
              <wp:posOffset>6985</wp:posOffset>
            </wp:positionV>
            <wp:extent cx="904875" cy="1533525"/>
            <wp:effectExtent l="0" t="0" r="9525" b="9525"/>
            <wp:wrapNone/>
            <wp:docPr id="4" name="Рисунок 4" descr="C:\Users\everybody\AppData\Local\Microsoft\Windows\INetCacheContent.Word\c88bba46b67946a52c3fb792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erybody\AppData\Local\Microsoft\Windows\INetCacheContent.Word\c88bba46b67946a52c3fb7926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60D"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букварём шагает в школу</w:t>
      </w:r>
      <w:r w:rsidR="0034660D"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Деревянный мальчуган</w:t>
      </w:r>
      <w:proofErr w:type="gramStart"/>
      <w:r w:rsidR="0034660D"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34660D"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опадает вместо школы</w:t>
      </w:r>
      <w:r w:rsidR="0034660D"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полотняный балаган</w:t>
      </w:r>
    </w:p>
    <w:p w:rsidR="00654C1B" w:rsidRDefault="00654C1B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0D" w:rsidRDefault="0034660D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0D" w:rsidRDefault="0034660D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0D" w:rsidRDefault="0034660D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0D" w:rsidRDefault="00654C1B" w:rsidP="0034660D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A28C9C" wp14:editId="40F91743">
            <wp:simplePos x="0" y="0"/>
            <wp:positionH relativeFrom="column">
              <wp:posOffset>3958590</wp:posOffset>
            </wp:positionH>
            <wp:positionV relativeFrom="paragraph">
              <wp:posOffset>300355</wp:posOffset>
            </wp:positionV>
            <wp:extent cx="1353185" cy="1381125"/>
            <wp:effectExtent l="0" t="0" r="0" b="0"/>
            <wp:wrapNone/>
            <wp:docPr id="1" name="Рисунок 1" descr="C:\Users\everybody\AppData\Local\Microsoft\Windows\INetCacheContent.Word\6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ybody\AppData\Local\Microsoft\Windows\INetCacheContent.Word\6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60D"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Многим долго неизвестный,</w:t>
      </w:r>
      <w:r w:rsidR="0034660D"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он каждому дружком.</w:t>
      </w:r>
      <w:r w:rsidR="0034660D"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по сказке интересной</w:t>
      </w:r>
      <w:r w:rsidR="0034660D"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34660D"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Мальчик-луковка знаком</w:t>
      </w:r>
      <w:r w:rsidRPr="00654C1B">
        <w:t xml:space="preserve"> </w:t>
      </w:r>
    </w:p>
    <w:p w:rsidR="00654C1B" w:rsidRDefault="00654C1B" w:rsidP="0034660D">
      <w:pPr>
        <w:spacing w:after="0" w:line="240" w:lineRule="auto"/>
      </w:pPr>
    </w:p>
    <w:p w:rsidR="00654C1B" w:rsidRDefault="00654C1B" w:rsidP="0034660D">
      <w:pPr>
        <w:spacing w:after="0" w:line="240" w:lineRule="auto"/>
      </w:pPr>
    </w:p>
    <w:p w:rsidR="00654C1B" w:rsidRDefault="00654C1B" w:rsidP="0034660D">
      <w:pPr>
        <w:spacing w:after="0" w:line="240" w:lineRule="auto"/>
      </w:pPr>
    </w:p>
    <w:p w:rsidR="00654C1B" w:rsidRDefault="00654C1B" w:rsidP="0034660D">
      <w:pPr>
        <w:spacing w:after="0" w:line="240" w:lineRule="auto"/>
      </w:pPr>
    </w:p>
    <w:p w:rsidR="00654C1B" w:rsidRDefault="00654C1B" w:rsidP="0034660D">
      <w:pPr>
        <w:spacing w:after="0" w:line="240" w:lineRule="auto"/>
      </w:pPr>
    </w:p>
    <w:p w:rsidR="00654C1B" w:rsidRDefault="00654C1B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C1B" w:rsidRDefault="00654C1B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0D" w:rsidRDefault="0034660D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C1B" w:rsidRDefault="00654C1B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C1B" w:rsidRDefault="00654C1B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C1B" w:rsidRPr="00654C1B" w:rsidRDefault="00654C1B" w:rsidP="003466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54C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2. О каком сказочном герое идет речь? Нарисуй его</w:t>
      </w:r>
      <w:r w:rsidR="006515A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. (6 баллов)</w:t>
      </w:r>
    </w:p>
    <w:p w:rsidR="00654C1B" w:rsidRDefault="00654C1B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C1B" w:rsidRDefault="00654C1B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0D" w:rsidRDefault="0034660D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девочка в чашечке цветка,</w:t>
      </w:r>
      <w:r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была та девочка чуть больше ноготка.</w:t>
      </w:r>
      <w:r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читал такую книжку</w:t>
      </w:r>
      <w:r w:rsidRPr="0034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девочку-малышку</w:t>
      </w:r>
    </w:p>
    <w:p w:rsidR="0034660D" w:rsidRPr="0034660D" w:rsidRDefault="0034660D" w:rsidP="0034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C1B" w:rsidRDefault="00654C1B" w:rsidP="0034660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24764</wp:posOffset>
                </wp:positionV>
                <wp:extent cx="5486400" cy="6105525"/>
                <wp:effectExtent l="57150" t="57150" r="114300" b="1238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1055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34A1840C" id="Прямоугольник 5" o:spid="_x0000_s1026" style="position:absolute;margin-left:3.45pt;margin-top:1.95pt;width:6in;height:4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" fillcolor="white [3201]" strokecolor="#002060" strokeweight="3pt">
                <v:shadow on="t" color="black" opacity="26214f" origin="-.5,-.5" offset=".74836mm,.74836mm"/>
              </v:rect>
            </w:pict>
          </mc:Fallback>
        </mc:AlternateContent>
      </w:r>
    </w:p>
    <w:p w:rsidR="00654C1B" w:rsidRPr="00654C1B" w:rsidRDefault="00654C1B" w:rsidP="00654C1B">
      <w:pPr>
        <w:rPr>
          <w:rFonts w:ascii="Arial" w:hAnsi="Arial" w:cs="Arial"/>
          <w:sz w:val="32"/>
        </w:rPr>
      </w:pPr>
    </w:p>
    <w:p w:rsidR="00654C1B" w:rsidRPr="00654C1B" w:rsidRDefault="00654C1B" w:rsidP="00654C1B">
      <w:pPr>
        <w:rPr>
          <w:rFonts w:ascii="Arial" w:hAnsi="Arial" w:cs="Arial"/>
          <w:sz w:val="32"/>
        </w:rPr>
      </w:pPr>
    </w:p>
    <w:p w:rsidR="00654C1B" w:rsidRPr="00654C1B" w:rsidRDefault="00654C1B" w:rsidP="00654C1B">
      <w:pPr>
        <w:rPr>
          <w:rFonts w:ascii="Arial" w:hAnsi="Arial" w:cs="Arial"/>
          <w:sz w:val="32"/>
        </w:rPr>
      </w:pPr>
    </w:p>
    <w:p w:rsidR="00654C1B" w:rsidRPr="00654C1B" w:rsidRDefault="00654C1B" w:rsidP="00654C1B">
      <w:pPr>
        <w:rPr>
          <w:rFonts w:ascii="Arial" w:hAnsi="Arial" w:cs="Arial"/>
          <w:sz w:val="32"/>
        </w:rPr>
      </w:pPr>
    </w:p>
    <w:p w:rsidR="00654C1B" w:rsidRPr="00654C1B" w:rsidRDefault="00654C1B" w:rsidP="00654C1B">
      <w:pPr>
        <w:rPr>
          <w:rFonts w:ascii="Arial" w:hAnsi="Arial" w:cs="Arial"/>
          <w:sz w:val="32"/>
        </w:rPr>
      </w:pPr>
    </w:p>
    <w:p w:rsidR="00654C1B" w:rsidRPr="00654C1B" w:rsidRDefault="00654C1B" w:rsidP="00654C1B">
      <w:pPr>
        <w:rPr>
          <w:rFonts w:ascii="Arial" w:hAnsi="Arial" w:cs="Arial"/>
          <w:sz w:val="32"/>
        </w:rPr>
      </w:pPr>
    </w:p>
    <w:p w:rsidR="00654C1B" w:rsidRPr="00654C1B" w:rsidRDefault="00654C1B" w:rsidP="00654C1B">
      <w:pPr>
        <w:rPr>
          <w:rFonts w:ascii="Arial" w:hAnsi="Arial" w:cs="Arial"/>
          <w:sz w:val="32"/>
        </w:rPr>
      </w:pPr>
    </w:p>
    <w:p w:rsidR="00654C1B" w:rsidRPr="00654C1B" w:rsidRDefault="00654C1B" w:rsidP="00654C1B">
      <w:pPr>
        <w:rPr>
          <w:rFonts w:ascii="Arial" w:hAnsi="Arial" w:cs="Arial"/>
          <w:sz w:val="32"/>
        </w:rPr>
      </w:pPr>
    </w:p>
    <w:p w:rsidR="00654C1B" w:rsidRDefault="00654C1B" w:rsidP="00654C1B">
      <w:pPr>
        <w:rPr>
          <w:rFonts w:ascii="Arial" w:hAnsi="Arial" w:cs="Arial"/>
          <w:sz w:val="32"/>
        </w:rPr>
      </w:pPr>
    </w:p>
    <w:p w:rsidR="0034660D" w:rsidRDefault="0034660D" w:rsidP="00654C1B">
      <w:pPr>
        <w:jc w:val="right"/>
        <w:rPr>
          <w:rFonts w:ascii="Arial" w:hAnsi="Arial" w:cs="Arial"/>
          <w:sz w:val="32"/>
        </w:rPr>
      </w:pPr>
    </w:p>
    <w:p w:rsidR="00654C1B" w:rsidRDefault="00654C1B" w:rsidP="00654C1B">
      <w:pPr>
        <w:jc w:val="right"/>
        <w:rPr>
          <w:rFonts w:ascii="Arial" w:hAnsi="Arial" w:cs="Arial"/>
          <w:sz w:val="32"/>
        </w:rPr>
      </w:pPr>
    </w:p>
    <w:p w:rsidR="00654C1B" w:rsidRDefault="00654C1B" w:rsidP="00654C1B">
      <w:pPr>
        <w:jc w:val="right"/>
        <w:rPr>
          <w:rFonts w:ascii="Arial" w:hAnsi="Arial" w:cs="Arial"/>
          <w:sz w:val="32"/>
        </w:rPr>
      </w:pPr>
    </w:p>
    <w:p w:rsidR="00654C1B" w:rsidRDefault="00654C1B" w:rsidP="00654C1B">
      <w:pPr>
        <w:jc w:val="right"/>
        <w:rPr>
          <w:rFonts w:ascii="Arial" w:hAnsi="Arial" w:cs="Arial"/>
          <w:sz w:val="32"/>
        </w:rPr>
      </w:pPr>
    </w:p>
    <w:p w:rsidR="00654C1B" w:rsidRDefault="00654C1B" w:rsidP="00654C1B">
      <w:pPr>
        <w:jc w:val="right"/>
        <w:rPr>
          <w:rFonts w:ascii="Arial" w:hAnsi="Arial" w:cs="Arial"/>
          <w:sz w:val="32"/>
        </w:rPr>
      </w:pPr>
    </w:p>
    <w:p w:rsidR="00654C1B" w:rsidRDefault="00654C1B" w:rsidP="00654C1B">
      <w:pPr>
        <w:jc w:val="right"/>
        <w:rPr>
          <w:rFonts w:ascii="Arial" w:hAnsi="Arial" w:cs="Arial"/>
          <w:sz w:val="32"/>
        </w:rPr>
      </w:pPr>
    </w:p>
    <w:p w:rsidR="00654C1B" w:rsidRDefault="00654C1B" w:rsidP="00654C1B">
      <w:pPr>
        <w:jc w:val="right"/>
        <w:rPr>
          <w:rFonts w:ascii="Arial" w:hAnsi="Arial" w:cs="Arial"/>
          <w:sz w:val="32"/>
        </w:rPr>
      </w:pPr>
    </w:p>
    <w:p w:rsidR="00654C1B" w:rsidRDefault="00654C1B" w:rsidP="00654C1B">
      <w:pPr>
        <w:jc w:val="right"/>
        <w:rPr>
          <w:rFonts w:ascii="Arial" w:hAnsi="Arial" w:cs="Arial"/>
          <w:sz w:val="32"/>
        </w:rPr>
      </w:pPr>
    </w:p>
    <w:p w:rsidR="00654C1B" w:rsidRDefault="00654C1B" w:rsidP="00654C1B">
      <w:pPr>
        <w:jc w:val="right"/>
        <w:rPr>
          <w:rFonts w:ascii="Arial" w:hAnsi="Arial" w:cs="Arial"/>
          <w:sz w:val="32"/>
        </w:rPr>
      </w:pPr>
    </w:p>
    <w:p w:rsidR="00654C1B" w:rsidRDefault="00654C1B" w:rsidP="00654C1B">
      <w:pPr>
        <w:jc w:val="right"/>
        <w:rPr>
          <w:rFonts w:ascii="Arial" w:hAnsi="Arial" w:cs="Arial"/>
          <w:sz w:val="32"/>
        </w:rPr>
      </w:pPr>
    </w:p>
    <w:p w:rsidR="006515AE" w:rsidRDefault="006515AE" w:rsidP="00654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</w:rPr>
      </w:pPr>
    </w:p>
    <w:p w:rsidR="006515AE" w:rsidRDefault="006515AE" w:rsidP="00654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</w:rPr>
      </w:pPr>
    </w:p>
    <w:p w:rsidR="006515AE" w:rsidRDefault="00654C1B" w:rsidP="00654C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654C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.Кому принадлежат эти вещи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?</w:t>
      </w:r>
      <w:r w:rsidR="006515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Соедини предмет с хозяином. </w:t>
      </w:r>
    </w:p>
    <w:p w:rsidR="00654C1B" w:rsidRDefault="006515AE" w:rsidP="00654C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="003809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балла)</w:t>
      </w:r>
    </w:p>
    <w:p w:rsidR="00654C1B" w:rsidRPr="00654C1B" w:rsidRDefault="006515AE" w:rsidP="00654C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589E3F8" wp14:editId="45FB9BE7">
            <wp:simplePos x="0" y="0"/>
            <wp:positionH relativeFrom="margin">
              <wp:posOffset>4749800</wp:posOffset>
            </wp:positionH>
            <wp:positionV relativeFrom="paragraph">
              <wp:posOffset>8255</wp:posOffset>
            </wp:positionV>
            <wp:extent cx="857468" cy="1285875"/>
            <wp:effectExtent l="0" t="0" r="0" b="0"/>
            <wp:wrapNone/>
            <wp:docPr id="6" name="Рисунок 6" descr="C:\Users\everybody\AppData\Local\Microsoft\Windows\INetCacheContent.Word\Princess-Cinderella-disney-princess-31871328-1526-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erybody\AppData\Local\Microsoft\Windows\INetCacheContent.Word\Princess-Cinderella-disney-princess-31871328-1526-22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6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C1B" w:rsidRDefault="006515AE" w:rsidP="00654C1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720070E" wp14:editId="52BB9A8C">
            <wp:simplePos x="0" y="0"/>
            <wp:positionH relativeFrom="column">
              <wp:posOffset>2758440</wp:posOffset>
            </wp:positionH>
            <wp:positionV relativeFrom="paragraph">
              <wp:posOffset>12700</wp:posOffset>
            </wp:positionV>
            <wp:extent cx="1152525" cy="1152525"/>
            <wp:effectExtent l="0" t="0" r="9525" b="9525"/>
            <wp:wrapNone/>
            <wp:docPr id="8" name="Рисунок 8" descr="C:\Users\everybody\AppData\Local\Microsoft\Windows\INetCacheContent.Word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verybody\AppData\Local\Microsoft\Windows\INetCacheContent.Word\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C1B" w:rsidRP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>Хрустальная туфелька</w:t>
      </w:r>
      <w:r w:rsid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515AE" w:rsidRDefault="006515AE" w:rsidP="00654C1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C1B" w:rsidRDefault="00654C1B" w:rsidP="00654C1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Денежка</w:t>
      </w:r>
    </w:p>
    <w:p w:rsidR="006515AE" w:rsidRDefault="006515AE" w:rsidP="00654C1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5880BE9" wp14:editId="2F3DC7AE">
            <wp:simplePos x="0" y="0"/>
            <wp:positionH relativeFrom="margin">
              <wp:posOffset>3920490</wp:posOffset>
            </wp:positionH>
            <wp:positionV relativeFrom="paragraph">
              <wp:posOffset>227965</wp:posOffset>
            </wp:positionV>
            <wp:extent cx="1408430" cy="1153795"/>
            <wp:effectExtent l="0" t="0" r="1270" b="8255"/>
            <wp:wrapNone/>
            <wp:docPr id="7" name="Рисунок 7" descr="C:\Users\everybody\AppData\Local\Microsoft\Windows\INetCacheContent.Word\dc5b577360ffa52741348be152946b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erybody\AppData\Local\Microsoft\Windows\INetCacheContent.Word\dc5b577360ffa52741348be152946b6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C1B" w:rsidRDefault="00654C1B" w:rsidP="00654C1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Цветик-</w:t>
      </w:r>
      <w:proofErr w:type="spellStart"/>
      <w:r w:rsidRP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семицветик</w:t>
      </w:r>
      <w:proofErr w:type="spellEnd"/>
    </w:p>
    <w:p w:rsidR="006515AE" w:rsidRDefault="006515AE" w:rsidP="00654C1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8355F59" wp14:editId="7297BAF6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1396999" cy="1047750"/>
            <wp:effectExtent l="0" t="0" r="0" b="0"/>
            <wp:wrapNone/>
            <wp:docPr id="9" name="Рисунок 9" descr="C:\Users\everybody\AppData\Local\Microsoft\Windows\INetCacheContent.Word\740_276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verybody\AppData\Local\Microsoft\Windows\INetCacheContent.Word\740_2766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9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C1B" w:rsidRDefault="00654C1B" w:rsidP="00654C1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Разбитое корыто</w:t>
      </w:r>
    </w:p>
    <w:p w:rsidR="006515AE" w:rsidRDefault="006515AE" w:rsidP="00654C1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15AE" w:rsidRDefault="006515AE" w:rsidP="00654C1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C1B" w:rsidRPr="00654C1B" w:rsidRDefault="00654C1B" w:rsidP="00654C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4. </w:t>
      </w:r>
      <w:r w:rsidR="00651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Ответь на вопросы, вместе с родителями (6 баллов):</w:t>
      </w:r>
    </w:p>
    <w:p w:rsidR="00654C1B" w:rsidRPr="00654C1B" w:rsidRDefault="00654C1B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C1B" w:rsidRPr="00654C1B" w:rsidRDefault="00654C1B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 кличка была у собаки в сказке «Репка»?__________________</w:t>
      </w:r>
    </w:p>
    <w:p w:rsidR="00654C1B" w:rsidRPr="00654C1B" w:rsidRDefault="00654C1B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C1B" w:rsidRPr="00654C1B" w:rsidRDefault="00654C1B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звали девочку, которая </w:t>
      </w:r>
      <w:proofErr w:type="gramStart"/>
      <w:r w:rsidRP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пошла</w:t>
      </w:r>
      <w:proofErr w:type="gramEnd"/>
      <w:r w:rsidRP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гулять, заблудилась и зашла в чужой дом, где жили медведи?________________________________</w:t>
      </w:r>
    </w:p>
    <w:p w:rsidR="00654C1B" w:rsidRPr="00654C1B" w:rsidRDefault="00654C1B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C1B" w:rsidRPr="00654C1B" w:rsidRDefault="00654C1B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кого была лубяная избушка?________________________________</w:t>
      </w:r>
    </w:p>
    <w:p w:rsidR="00654C1B" w:rsidRPr="00654C1B" w:rsidRDefault="00654C1B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C1B" w:rsidRPr="00654C1B" w:rsidRDefault="00654C1B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сестёр было у Золушки?______________________________</w:t>
      </w:r>
    </w:p>
    <w:p w:rsidR="00654C1B" w:rsidRPr="00654C1B" w:rsidRDefault="00654C1B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C1B" w:rsidRPr="00654C1B" w:rsidRDefault="00654C1B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какой сказке посуда перевоспитала хозяйку?__________________</w:t>
      </w:r>
    </w:p>
    <w:p w:rsidR="00654C1B" w:rsidRPr="00654C1B" w:rsidRDefault="00654C1B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C1B" w:rsidRPr="00654C1B" w:rsidRDefault="00654C1B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Вместо шапки на ходу он надел сковороду, вместо валенок - перчатки, натянул себе на пятки______________________________</w:t>
      </w:r>
    </w:p>
    <w:p w:rsidR="00654C1B" w:rsidRDefault="00160D36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160D36" w:rsidRDefault="00160D36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0D36" w:rsidRDefault="00160D36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0D36" w:rsidRDefault="00160D36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Учитель: Митюшина Светлана Сергеевна</w:t>
      </w:r>
    </w:p>
    <w:p w:rsidR="00160D36" w:rsidRPr="00160D36" w:rsidRDefault="00160D36" w:rsidP="00654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email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mdgeneva@mail.ru</w:t>
      </w:r>
    </w:p>
    <w:bookmarkEnd w:id="0"/>
    <w:p w:rsidR="00654C1B" w:rsidRPr="006515AE" w:rsidRDefault="00654C1B" w:rsidP="006515A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54C1B" w:rsidRPr="0065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D"/>
    <w:rsid w:val="00160D36"/>
    <w:rsid w:val="0034660D"/>
    <w:rsid w:val="0038094A"/>
    <w:rsid w:val="004155CD"/>
    <w:rsid w:val="0063685A"/>
    <w:rsid w:val="006515AE"/>
    <w:rsid w:val="00654C1B"/>
    <w:rsid w:val="00D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см</dc:creator>
  <cp:keywords/>
  <dc:description/>
  <cp:lastModifiedBy>USER</cp:lastModifiedBy>
  <cp:revision>4</cp:revision>
  <dcterms:created xsi:type="dcterms:W3CDTF">2016-10-04T20:55:00Z</dcterms:created>
  <dcterms:modified xsi:type="dcterms:W3CDTF">2016-10-06T08:52:00Z</dcterms:modified>
</cp:coreProperties>
</file>