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0" w:rsidRPr="00FA0F61" w:rsidRDefault="00193AD0" w:rsidP="00193A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b/>
          <w:sz w:val="28"/>
          <w:szCs w:val="28"/>
        </w:rPr>
        <w:t>Заочный эт</w:t>
      </w:r>
      <w:r>
        <w:rPr>
          <w:rFonts w:ascii="Times New Roman" w:hAnsi="Times New Roman" w:cs="Times New Roman"/>
          <w:b/>
          <w:sz w:val="28"/>
          <w:szCs w:val="28"/>
        </w:rPr>
        <w:t>ап олимпиады по литературе для 7</w:t>
      </w:r>
      <w:r w:rsidRPr="00FA0F61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193AD0" w:rsidRDefault="00193AD0" w:rsidP="00193AD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- 20. За каждое задание, выполненное правильно, участник получает 2 балла. Свои ответы присылайте  на электронный адрес </w:t>
      </w:r>
    </w:p>
    <w:p w:rsidR="00193AD0" w:rsidRPr="00FA0F61" w:rsidRDefault="00193AD0" w:rsidP="00193AD0">
      <w:pPr>
        <w:pStyle w:val="a3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mer671@mail.ru</w:t>
      </w:r>
    </w:p>
    <w:p w:rsidR="00193AD0" w:rsidRPr="00FA0F61" w:rsidRDefault="00193AD0" w:rsidP="00193A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193AD0" w:rsidRDefault="00193AD0" w:rsidP="00193AD0"/>
    <w:p w:rsidR="00193AD0" w:rsidRPr="00193AD0" w:rsidRDefault="00193AD0" w:rsidP="00193AD0">
      <w:pPr>
        <w:rPr>
          <w:b/>
        </w:rPr>
      </w:pP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3AD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Назовите фамилию и инициалы писателя (поэта), который жил и творил в XIX веке, за свою недолгую жизнь создал великое множество художественных произведений, работал практически во всех жанрах литературы: писал стихи, поэмы, романы, повести, драматические произведения. Закончил Царско-Сельский лицей, был дружен с декабристами. К сожалению, прожил всего 38 лет.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3AD0">
        <w:rPr>
          <w:rFonts w:ascii="Times New Roman" w:hAnsi="Times New Roman" w:cs="Times New Roman"/>
          <w:i/>
          <w:sz w:val="28"/>
          <w:szCs w:val="28"/>
        </w:rPr>
        <w:t>Ответ______________________________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3AD0">
        <w:rPr>
          <w:rFonts w:ascii="Times New Roman" w:hAnsi="Times New Roman" w:cs="Times New Roman"/>
          <w:b/>
          <w:sz w:val="28"/>
          <w:szCs w:val="28"/>
        </w:rPr>
        <w:t xml:space="preserve">  Задание 2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Какие из перечисленных изобразительно-выразительных средств использованы в стихотворении?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Догорел апрельский тёплый вечер, Но свежее пахнет зеленями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По лугам холодный сумрак лёг. Молодой озябший чернозём,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Спят грачи; далёкий шум потока</w:t>
      </w:r>
      <w:proofErr w:type="gramStart"/>
      <w:r w:rsidRPr="00193AD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93AD0">
        <w:rPr>
          <w:rFonts w:ascii="Times New Roman" w:hAnsi="Times New Roman" w:cs="Times New Roman"/>
          <w:sz w:val="28"/>
          <w:szCs w:val="28"/>
        </w:rPr>
        <w:t xml:space="preserve"> струится чаще над полями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В темноте таинственно заглох. Звёздный свет в молчании ночном.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3AD0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А) метафоры Г) инверсия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Б) олицетворения Д) градация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В) сравнения Е) эпитеты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3AD0">
        <w:rPr>
          <w:rFonts w:ascii="Times New Roman" w:hAnsi="Times New Roman" w:cs="Times New Roman"/>
          <w:i/>
          <w:sz w:val="28"/>
          <w:szCs w:val="28"/>
        </w:rPr>
        <w:t>Ответ______________________________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D23E6B" w:rsidRDefault="00D23E6B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3E6B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Кто не является героем произведения М. Горького "Детство":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А) Цыганок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Б) дядья Яков и Михаил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В) Варвара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Г) Данко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3AD0">
        <w:rPr>
          <w:rFonts w:ascii="Times New Roman" w:hAnsi="Times New Roman" w:cs="Times New Roman"/>
          <w:i/>
          <w:sz w:val="28"/>
          <w:szCs w:val="28"/>
        </w:rPr>
        <w:t>Ответ______________________________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 xml:space="preserve">      .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D23E6B" w:rsidRDefault="00D23E6B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E6B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Дайте определение понятию антитеза.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3AD0">
        <w:rPr>
          <w:rFonts w:ascii="Times New Roman" w:hAnsi="Times New Roman" w:cs="Times New Roman"/>
          <w:i/>
          <w:sz w:val="28"/>
          <w:szCs w:val="28"/>
        </w:rPr>
        <w:t>Ответ_________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  <w:r w:rsidRPr="00193AD0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23E6B" w:rsidRPr="00193AD0" w:rsidRDefault="00D23E6B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D23E6B" w:rsidRDefault="00D23E6B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3E6B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Назовите имя известного английского драматурга и поэта, жившего в начале XVII века, являющегося автором бессмертных трагедий "Ромео и Джульетта", "Гамлет".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3AD0">
        <w:rPr>
          <w:rFonts w:ascii="Times New Roman" w:hAnsi="Times New Roman" w:cs="Times New Roman"/>
          <w:i/>
          <w:sz w:val="28"/>
          <w:szCs w:val="28"/>
        </w:rPr>
        <w:t>Ответ______________________________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D23E6B" w:rsidRDefault="00193AD0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 xml:space="preserve"> </w:t>
      </w:r>
      <w:r w:rsidR="00D23E6B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D23E6B">
        <w:rPr>
          <w:rFonts w:ascii="Times New Roman" w:hAnsi="Times New Roman" w:cs="Times New Roman"/>
          <w:b/>
          <w:sz w:val="28"/>
          <w:szCs w:val="28"/>
        </w:rPr>
        <w:t>.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Узнай героя произведения, укажи автора и название.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А) "Петр велел вести себя к ней. Привезли его во двор, он послал слуг своих спросить, кто же врач, который может излечить его, и обещал его богато одарить. Девица же без обиняков ответила..."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 xml:space="preserve">Б) "Мальчики сидели вокруг их (огоньков костра)... Первому, старшему изо всех, ... вы бы дали лет 14. Это был стройный мальчик, с красивыми и тонкими, немного мелкими чертами лица, кудрявыми белокурыми волосами, светлыми глазами и постоянной </w:t>
      </w:r>
      <w:proofErr w:type="spellStart"/>
      <w:r w:rsidRPr="00193AD0">
        <w:rPr>
          <w:rFonts w:ascii="Times New Roman" w:hAnsi="Times New Roman" w:cs="Times New Roman"/>
          <w:sz w:val="28"/>
          <w:szCs w:val="28"/>
        </w:rPr>
        <w:t>полувеселой</w:t>
      </w:r>
      <w:proofErr w:type="spellEnd"/>
      <w:r w:rsidRPr="00193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AD0">
        <w:rPr>
          <w:rFonts w:ascii="Times New Roman" w:hAnsi="Times New Roman" w:cs="Times New Roman"/>
          <w:sz w:val="28"/>
          <w:szCs w:val="28"/>
        </w:rPr>
        <w:t>полурассеянной</w:t>
      </w:r>
      <w:proofErr w:type="spellEnd"/>
      <w:r w:rsidRPr="00193AD0">
        <w:rPr>
          <w:rFonts w:ascii="Times New Roman" w:hAnsi="Times New Roman" w:cs="Times New Roman"/>
          <w:sz w:val="28"/>
          <w:szCs w:val="28"/>
        </w:rPr>
        <w:t xml:space="preserve"> улыбкой. Он принадлежал, по всем приметам, к богатой семье и выехал-то в поле не по нужде, а так, для забавы".</w:t>
      </w:r>
    </w:p>
    <w:p w:rsid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3AD0">
        <w:rPr>
          <w:rFonts w:ascii="Times New Roman" w:hAnsi="Times New Roman" w:cs="Times New Roman"/>
          <w:i/>
          <w:sz w:val="28"/>
          <w:szCs w:val="28"/>
        </w:rPr>
        <w:t>Ответ______________________________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3E6B" w:rsidRPr="00193AD0" w:rsidRDefault="00D23E6B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3E6B" w:rsidRPr="00D23E6B" w:rsidRDefault="00D23E6B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3E6B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Б). Какому событию посвящены строчки Пушкина: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 xml:space="preserve">"И перед младшею столицей 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 xml:space="preserve">Померкла старая Москва"? 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3AD0">
        <w:rPr>
          <w:rFonts w:ascii="Times New Roman" w:hAnsi="Times New Roman" w:cs="Times New Roman"/>
          <w:i/>
          <w:sz w:val="28"/>
          <w:szCs w:val="28"/>
        </w:rPr>
        <w:t>Ответ______________________________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D23E6B" w:rsidRDefault="00193AD0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3AD0" w:rsidRPr="00D23E6B" w:rsidRDefault="00D23E6B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3E6B">
        <w:rPr>
          <w:rFonts w:ascii="Times New Roman" w:hAnsi="Times New Roman" w:cs="Times New Roman"/>
          <w:b/>
          <w:sz w:val="28"/>
          <w:szCs w:val="28"/>
        </w:rPr>
        <w:t xml:space="preserve"> Задание 8</w:t>
      </w:r>
      <w:r w:rsidR="00193AD0" w:rsidRPr="00D23E6B">
        <w:rPr>
          <w:rFonts w:ascii="Times New Roman" w:hAnsi="Times New Roman" w:cs="Times New Roman"/>
          <w:b/>
          <w:sz w:val="28"/>
          <w:szCs w:val="28"/>
        </w:rPr>
        <w:t>.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Найдите "третьего лишнего" в ка</w:t>
      </w:r>
      <w:r w:rsidRPr="00193AD0">
        <w:rPr>
          <w:rFonts w:ascii="Times New Roman" w:hAnsi="Times New Roman" w:cs="Times New Roman"/>
          <w:sz w:val="28"/>
          <w:szCs w:val="28"/>
        </w:rPr>
        <w:t>ждой из групп. Обоснуйте выбор.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а) амфибрахий, анапест, хорей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б) роман, романс, рассказ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в) метафора, эпитет, песня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3AD0">
        <w:rPr>
          <w:rFonts w:ascii="Times New Roman" w:hAnsi="Times New Roman" w:cs="Times New Roman"/>
          <w:i/>
          <w:sz w:val="28"/>
          <w:szCs w:val="28"/>
        </w:rPr>
        <w:t>Ответ______________________________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3E6B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3AD0" w:rsidRDefault="00D23E6B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3E6B"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193AD0" w:rsidRPr="00D23E6B">
        <w:rPr>
          <w:rFonts w:ascii="Times New Roman" w:hAnsi="Times New Roman" w:cs="Times New Roman"/>
          <w:b/>
          <w:sz w:val="28"/>
          <w:szCs w:val="28"/>
        </w:rPr>
        <w:t>.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Определите жанры произведений и автора.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а) "Медный всадник"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 xml:space="preserve">б) "Садко" 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в)"..</w:t>
      </w:r>
      <w:proofErr w:type="gramStart"/>
      <w:r w:rsidRPr="00193AD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93AD0">
        <w:rPr>
          <w:rFonts w:ascii="Times New Roman" w:hAnsi="Times New Roman" w:cs="Times New Roman"/>
          <w:sz w:val="28"/>
          <w:szCs w:val="28"/>
        </w:rPr>
        <w:t xml:space="preserve"> Петре и </w:t>
      </w:r>
      <w:proofErr w:type="spellStart"/>
      <w:r w:rsidRPr="00193AD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193AD0">
        <w:rPr>
          <w:rFonts w:ascii="Times New Roman" w:hAnsi="Times New Roman" w:cs="Times New Roman"/>
          <w:sz w:val="28"/>
          <w:szCs w:val="28"/>
        </w:rPr>
        <w:t>"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г)"..</w:t>
      </w:r>
      <w:proofErr w:type="gramStart"/>
      <w:r w:rsidRPr="00193A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93AD0">
        <w:rPr>
          <w:rFonts w:ascii="Times New Roman" w:hAnsi="Times New Roman" w:cs="Times New Roman"/>
          <w:sz w:val="28"/>
          <w:szCs w:val="28"/>
        </w:rPr>
        <w:t>а день восшествия на престол Ее Величества...."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д) "...Владимира Мономаха"</w:t>
      </w:r>
    </w:p>
    <w:p w:rsidR="00D23E6B" w:rsidRPr="00D23E6B" w:rsidRDefault="00D23E6B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3AD0">
        <w:rPr>
          <w:rFonts w:ascii="Times New Roman" w:hAnsi="Times New Roman" w:cs="Times New Roman"/>
          <w:i/>
          <w:sz w:val="28"/>
          <w:szCs w:val="28"/>
        </w:rPr>
        <w:t>Ответ______________________________</w:t>
      </w:r>
    </w:p>
    <w:p w:rsidR="00D23E6B" w:rsidRPr="00193AD0" w:rsidRDefault="00D23E6B" w:rsidP="00D23E6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AD0" w:rsidRPr="00D23E6B" w:rsidRDefault="00193AD0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3AD0" w:rsidRPr="00D23E6B" w:rsidRDefault="00D23E6B" w:rsidP="00193AD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3E6B"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193AD0" w:rsidRPr="00D23E6B">
        <w:rPr>
          <w:rFonts w:ascii="Times New Roman" w:hAnsi="Times New Roman" w:cs="Times New Roman"/>
          <w:b/>
          <w:sz w:val="28"/>
          <w:szCs w:val="28"/>
        </w:rPr>
        <w:t>.</w:t>
      </w:r>
    </w:p>
    <w:p w:rsidR="00193AD0" w:rsidRP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3AD0">
        <w:rPr>
          <w:rFonts w:ascii="Times New Roman" w:hAnsi="Times New Roman" w:cs="Times New Roman"/>
          <w:sz w:val="28"/>
          <w:szCs w:val="28"/>
        </w:rPr>
        <w:t>Запишите выражения, в состав которых входят следующие персонажи мифологических рассказов: Авгий, Ахиллес, Сизиф.</w:t>
      </w:r>
    </w:p>
    <w:p w:rsidR="00193AD0" w:rsidRDefault="00193AD0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3E6B" w:rsidRDefault="00D23E6B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Ответ_____________________________________________________________________</w:t>
      </w:r>
    </w:p>
    <w:p w:rsidR="00D23E6B" w:rsidRPr="00193AD0" w:rsidRDefault="00D23E6B" w:rsidP="00193A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23E6B" w:rsidRPr="00193AD0" w:rsidSect="00527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0"/>
    <w:rsid w:val="00193AD0"/>
    <w:rsid w:val="00527EA0"/>
    <w:rsid w:val="00C42F25"/>
    <w:rsid w:val="00D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2016-10-06T18:51:00Z</dcterms:created>
  <dcterms:modified xsi:type="dcterms:W3CDTF">2016-10-06T19:15:00Z</dcterms:modified>
</cp:coreProperties>
</file>