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BF" w:rsidRDefault="00B962BF" w:rsidP="00826F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 по русскому языку</w:t>
      </w:r>
    </w:p>
    <w:p w:rsidR="00B962BF" w:rsidRDefault="00B962BF" w:rsidP="00826F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10 класса</w:t>
      </w:r>
      <w:r w:rsidR="00874F75">
        <w:rPr>
          <w:rFonts w:ascii="Times New Roman" w:hAnsi="Times New Roman"/>
          <w:b/>
          <w:sz w:val="28"/>
          <w:szCs w:val="28"/>
        </w:rPr>
        <w:t xml:space="preserve"> (очно-заочное обучение) на 2016-2017</w:t>
      </w:r>
      <w:r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B962BF" w:rsidRDefault="00B962BF" w:rsidP="00826F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часов в неделю – 1 час</w:t>
      </w:r>
    </w:p>
    <w:p w:rsidR="00B962BF" w:rsidRDefault="00B962BF" w:rsidP="00826F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Базовый учебник «Русский язык 10-11 классы»</w:t>
      </w:r>
    </w:p>
    <w:p w:rsidR="00B962BF" w:rsidRDefault="00B962BF" w:rsidP="00826F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Авторы: В.Ф.Греков, С.Е.Крючков, Л.А.Чешко</w:t>
      </w:r>
    </w:p>
    <w:p w:rsidR="00B962BF" w:rsidRDefault="00B962BF" w:rsidP="00826F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Москва «Просвещение» 2009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375"/>
        <w:gridCol w:w="4644"/>
        <w:gridCol w:w="2593"/>
      </w:tblGrid>
      <w:tr w:rsidR="00B962BF" w:rsidRPr="00356A97" w:rsidTr="00356A97">
        <w:tc>
          <w:tcPr>
            <w:tcW w:w="959" w:type="dxa"/>
          </w:tcPr>
          <w:p w:rsidR="00B962BF" w:rsidRPr="00356A97" w:rsidRDefault="00B962BF" w:rsidP="00356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A9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75" w:type="dxa"/>
          </w:tcPr>
          <w:p w:rsidR="00B962BF" w:rsidRPr="00356A97" w:rsidRDefault="00B962BF" w:rsidP="00356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A97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44" w:type="dxa"/>
          </w:tcPr>
          <w:p w:rsidR="00B962BF" w:rsidRPr="00356A97" w:rsidRDefault="00B962BF" w:rsidP="00356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A97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93" w:type="dxa"/>
          </w:tcPr>
          <w:p w:rsidR="00B962BF" w:rsidRPr="00356A97" w:rsidRDefault="00B962BF" w:rsidP="00356A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6A97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B962BF" w:rsidRPr="00356A97" w:rsidTr="00356A97">
        <w:trPr>
          <w:trHeight w:val="1380"/>
        </w:trPr>
        <w:tc>
          <w:tcPr>
            <w:tcW w:w="959" w:type="dxa"/>
          </w:tcPr>
          <w:p w:rsidR="00B962BF" w:rsidRPr="00356A97" w:rsidRDefault="00B962BF" w:rsidP="00356A9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62BF" w:rsidRPr="00356A97" w:rsidRDefault="00B962BF" w:rsidP="00356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B962BF" w:rsidRPr="00356A97" w:rsidRDefault="00874F75" w:rsidP="0035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B962BF" w:rsidRPr="00356A97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4644" w:type="dxa"/>
          </w:tcPr>
          <w:p w:rsidR="00B962BF" w:rsidRPr="00356A97" w:rsidRDefault="00B962BF" w:rsidP="00356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A97">
              <w:rPr>
                <w:rFonts w:ascii="Times New Roman" w:hAnsi="Times New Roman"/>
                <w:sz w:val="28"/>
                <w:szCs w:val="28"/>
              </w:rPr>
              <w:t>Цели и задачи курса русского языка в старших классах. Определение уровня ЗУН. Диагностический тест</w:t>
            </w:r>
          </w:p>
          <w:p w:rsidR="00B962BF" w:rsidRPr="00356A97" w:rsidRDefault="00B962BF" w:rsidP="00356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A97">
              <w:rPr>
                <w:rFonts w:ascii="Times New Roman" w:hAnsi="Times New Roman"/>
                <w:sz w:val="28"/>
                <w:szCs w:val="28"/>
              </w:rPr>
              <w:t>Орфоэпия. Орфоэпические нормы русского языка.</w:t>
            </w:r>
          </w:p>
        </w:tc>
        <w:tc>
          <w:tcPr>
            <w:tcW w:w="2593" w:type="dxa"/>
          </w:tcPr>
          <w:p w:rsidR="00B962BF" w:rsidRPr="00356A97" w:rsidRDefault="00B962BF" w:rsidP="00BA08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6A97">
              <w:rPr>
                <w:rFonts w:ascii="Times New Roman" w:hAnsi="Times New Roman"/>
                <w:sz w:val="28"/>
                <w:szCs w:val="28"/>
              </w:rPr>
              <w:t>П.15, распечатка, упр.97,98,99(у),100(п)</w:t>
            </w:r>
          </w:p>
          <w:p w:rsidR="00B962BF" w:rsidRPr="00356A97" w:rsidRDefault="00B962BF" w:rsidP="00BA08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6A97">
              <w:rPr>
                <w:rFonts w:ascii="Times New Roman" w:hAnsi="Times New Roman"/>
                <w:sz w:val="28"/>
                <w:szCs w:val="28"/>
              </w:rPr>
              <w:t>Повт. Сложное предложение упр.452,</w:t>
            </w:r>
            <w:r w:rsidRPr="00356A97">
              <w:rPr>
                <w:rFonts w:ascii="Times New Roman" w:hAnsi="Times New Roman"/>
                <w:b/>
                <w:sz w:val="24"/>
                <w:szCs w:val="24"/>
              </w:rPr>
              <w:t xml:space="preserve"> сочинение по теме « Язык – лучший посредник для установления дружбы и согласия» (не менее 150 слов)</w:t>
            </w:r>
          </w:p>
        </w:tc>
      </w:tr>
      <w:tr w:rsidR="00B962BF" w:rsidRPr="00356A97" w:rsidTr="00356A97">
        <w:tc>
          <w:tcPr>
            <w:tcW w:w="959" w:type="dxa"/>
          </w:tcPr>
          <w:p w:rsidR="00B962BF" w:rsidRPr="00356A97" w:rsidRDefault="00B962BF" w:rsidP="00356A9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B962BF" w:rsidRPr="00356A97" w:rsidRDefault="00874F75" w:rsidP="0035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B962BF" w:rsidRPr="00356A97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4644" w:type="dxa"/>
          </w:tcPr>
          <w:p w:rsidR="00B962BF" w:rsidRPr="00356A97" w:rsidRDefault="00B962BF" w:rsidP="00356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A97">
              <w:rPr>
                <w:rFonts w:ascii="Times New Roman" w:hAnsi="Times New Roman"/>
                <w:sz w:val="28"/>
                <w:szCs w:val="28"/>
              </w:rPr>
              <w:t>Слово и его лексическое значение. Паронимы. Многозначность русского слова. Тропы как выразительные средства языка.</w:t>
            </w:r>
          </w:p>
        </w:tc>
        <w:tc>
          <w:tcPr>
            <w:tcW w:w="2593" w:type="dxa"/>
          </w:tcPr>
          <w:p w:rsidR="00B962BF" w:rsidRPr="00356A97" w:rsidRDefault="00B962BF" w:rsidP="00BA08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6A97">
              <w:rPr>
                <w:rFonts w:ascii="Times New Roman" w:hAnsi="Times New Roman"/>
                <w:sz w:val="28"/>
                <w:szCs w:val="28"/>
              </w:rPr>
              <w:t>П.4,5,6, распечатка упр.28,29,30,36(у)</w:t>
            </w:r>
          </w:p>
          <w:p w:rsidR="00B962BF" w:rsidRPr="00356A97" w:rsidRDefault="00B962BF" w:rsidP="00BA08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6A97">
              <w:rPr>
                <w:rFonts w:ascii="Times New Roman" w:hAnsi="Times New Roman"/>
                <w:sz w:val="28"/>
                <w:szCs w:val="28"/>
              </w:rPr>
              <w:t>31(п)</w:t>
            </w:r>
          </w:p>
          <w:p w:rsidR="00B962BF" w:rsidRPr="00356A97" w:rsidRDefault="00B962BF" w:rsidP="00BA08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6A97">
              <w:rPr>
                <w:rFonts w:ascii="Times New Roman" w:hAnsi="Times New Roman"/>
                <w:sz w:val="28"/>
                <w:szCs w:val="28"/>
              </w:rPr>
              <w:t>Повт. Сложное предложение упр. 457</w:t>
            </w:r>
          </w:p>
        </w:tc>
      </w:tr>
      <w:tr w:rsidR="00B962BF" w:rsidRPr="00356A97" w:rsidTr="00356A97">
        <w:tc>
          <w:tcPr>
            <w:tcW w:w="959" w:type="dxa"/>
          </w:tcPr>
          <w:p w:rsidR="00B962BF" w:rsidRPr="00356A97" w:rsidRDefault="00B962BF" w:rsidP="00356A9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B962BF" w:rsidRPr="00356A97" w:rsidRDefault="00874F75" w:rsidP="0035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</w:t>
            </w:r>
          </w:p>
        </w:tc>
        <w:tc>
          <w:tcPr>
            <w:tcW w:w="4644" w:type="dxa"/>
          </w:tcPr>
          <w:p w:rsidR="00B962BF" w:rsidRPr="00356A97" w:rsidRDefault="00B962BF" w:rsidP="00356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A97">
              <w:rPr>
                <w:rFonts w:ascii="Times New Roman" w:hAnsi="Times New Roman"/>
                <w:sz w:val="28"/>
                <w:szCs w:val="28"/>
              </w:rPr>
              <w:t>Омонимы. Синонимы. Антонимы. Их выразительные возможности.</w:t>
            </w:r>
          </w:p>
        </w:tc>
        <w:tc>
          <w:tcPr>
            <w:tcW w:w="2593" w:type="dxa"/>
          </w:tcPr>
          <w:p w:rsidR="00B962BF" w:rsidRPr="00356A97" w:rsidRDefault="00B962BF" w:rsidP="00BA08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6A97">
              <w:rPr>
                <w:rFonts w:ascii="Times New Roman" w:hAnsi="Times New Roman"/>
                <w:sz w:val="28"/>
                <w:szCs w:val="28"/>
              </w:rPr>
              <w:t>П.7,8, упр.40,41,47(у)</w:t>
            </w:r>
          </w:p>
          <w:p w:rsidR="00B962BF" w:rsidRPr="00356A97" w:rsidRDefault="00B962BF" w:rsidP="00BA08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6A97">
              <w:rPr>
                <w:rFonts w:ascii="Times New Roman" w:hAnsi="Times New Roman"/>
                <w:sz w:val="28"/>
                <w:szCs w:val="28"/>
              </w:rPr>
              <w:t>46,53(п)</w:t>
            </w:r>
          </w:p>
        </w:tc>
      </w:tr>
      <w:tr w:rsidR="00B962BF" w:rsidRPr="00356A97" w:rsidTr="00356A97">
        <w:tc>
          <w:tcPr>
            <w:tcW w:w="959" w:type="dxa"/>
          </w:tcPr>
          <w:p w:rsidR="00B962BF" w:rsidRPr="00356A97" w:rsidRDefault="00B962BF" w:rsidP="00356A9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B962BF" w:rsidRPr="00356A97" w:rsidRDefault="00874F75" w:rsidP="0035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B962BF" w:rsidRPr="00356A97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4644" w:type="dxa"/>
          </w:tcPr>
          <w:p w:rsidR="00B962BF" w:rsidRPr="00356A97" w:rsidRDefault="00B962BF" w:rsidP="00356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A97">
              <w:rPr>
                <w:rFonts w:ascii="Times New Roman" w:hAnsi="Times New Roman"/>
                <w:sz w:val="28"/>
                <w:szCs w:val="28"/>
              </w:rPr>
              <w:t>Устаревшие слова. Неологизмы. Фразеологизмы. Их стилистические функции. Фигуры речи как выразительные средства языка.</w:t>
            </w:r>
          </w:p>
        </w:tc>
        <w:tc>
          <w:tcPr>
            <w:tcW w:w="2593" w:type="dxa"/>
          </w:tcPr>
          <w:p w:rsidR="00B962BF" w:rsidRPr="00356A97" w:rsidRDefault="00B962BF" w:rsidP="00BA08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6A97">
              <w:rPr>
                <w:rFonts w:ascii="Times New Roman" w:hAnsi="Times New Roman"/>
                <w:sz w:val="28"/>
                <w:szCs w:val="28"/>
              </w:rPr>
              <w:t>П. 9-12 упр.56,57,58,73(у)78(п) П.13, распечатка, упр.82,83,84(у),91(п)</w:t>
            </w:r>
          </w:p>
        </w:tc>
      </w:tr>
      <w:tr w:rsidR="00B962BF" w:rsidRPr="00356A97" w:rsidTr="00356A97">
        <w:tc>
          <w:tcPr>
            <w:tcW w:w="959" w:type="dxa"/>
          </w:tcPr>
          <w:p w:rsidR="00B962BF" w:rsidRPr="00356A97" w:rsidRDefault="00B962BF" w:rsidP="00356A9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B962BF" w:rsidRPr="00356A97" w:rsidRDefault="00874F75" w:rsidP="0035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962BF" w:rsidRPr="00356A97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4644" w:type="dxa"/>
          </w:tcPr>
          <w:p w:rsidR="00B962BF" w:rsidRPr="00356A97" w:rsidRDefault="00B962BF" w:rsidP="00356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A97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№1 по теме «Орфоэпия. Лексика. Сложное предложение. Текст. Тропы и фигуры речи» (по материалам ЕГЭ)</w:t>
            </w:r>
          </w:p>
        </w:tc>
        <w:tc>
          <w:tcPr>
            <w:tcW w:w="2593" w:type="dxa"/>
          </w:tcPr>
          <w:p w:rsidR="00B962BF" w:rsidRPr="00356A97" w:rsidRDefault="00B962BF" w:rsidP="00BA08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6A97">
              <w:rPr>
                <w:rFonts w:ascii="Times New Roman" w:hAnsi="Times New Roman"/>
                <w:sz w:val="28"/>
                <w:szCs w:val="28"/>
              </w:rPr>
              <w:t>Упр.33(у),42(п).</w:t>
            </w:r>
          </w:p>
        </w:tc>
      </w:tr>
      <w:tr w:rsidR="00B962BF" w:rsidRPr="00356A97" w:rsidTr="00356A97">
        <w:tc>
          <w:tcPr>
            <w:tcW w:w="959" w:type="dxa"/>
          </w:tcPr>
          <w:p w:rsidR="00B962BF" w:rsidRPr="00356A97" w:rsidRDefault="00B962BF" w:rsidP="00356A9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A9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75" w:type="dxa"/>
          </w:tcPr>
          <w:p w:rsidR="00B962BF" w:rsidRPr="00356A97" w:rsidRDefault="00874F75" w:rsidP="0035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B962BF" w:rsidRPr="00356A97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4644" w:type="dxa"/>
          </w:tcPr>
          <w:p w:rsidR="00B962BF" w:rsidRPr="00356A97" w:rsidRDefault="00B962BF" w:rsidP="00356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A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6A97">
              <w:rPr>
                <w:rFonts w:ascii="Times New Roman" w:hAnsi="Times New Roman"/>
                <w:b/>
                <w:sz w:val="28"/>
                <w:szCs w:val="28"/>
              </w:rPr>
              <w:t>Зачет (</w:t>
            </w:r>
            <w:r w:rsidRPr="00356A9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356A97">
              <w:rPr>
                <w:rFonts w:ascii="Times New Roman" w:hAnsi="Times New Roman"/>
                <w:b/>
                <w:sz w:val="28"/>
                <w:szCs w:val="28"/>
              </w:rPr>
              <w:t xml:space="preserve"> вариант к.р.№1). </w:t>
            </w:r>
            <w:r>
              <w:rPr>
                <w:rFonts w:ascii="Times New Roman" w:hAnsi="Times New Roman"/>
                <w:sz w:val="28"/>
                <w:szCs w:val="28"/>
              </w:rPr>
              <w:t>( по</w:t>
            </w:r>
            <w:r w:rsidRPr="00356A97">
              <w:rPr>
                <w:rFonts w:ascii="Times New Roman" w:hAnsi="Times New Roman"/>
                <w:sz w:val="28"/>
                <w:szCs w:val="28"/>
              </w:rPr>
              <w:t xml:space="preserve"> необходимости)</w:t>
            </w:r>
          </w:p>
          <w:p w:rsidR="00B962BF" w:rsidRPr="00356A97" w:rsidRDefault="00B962BF" w:rsidP="00356A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6A97">
              <w:rPr>
                <w:rFonts w:ascii="Times New Roman" w:hAnsi="Times New Roman"/>
                <w:sz w:val="28"/>
                <w:szCs w:val="28"/>
              </w:rPr>
              <w:t xml:space="preserve">Морфемика. Орфография. </w:t>
            </w:r>
            <w:r w:rsidRPr="00356A97">
              <w:rPr>
                <w:rFonts w:ascii="Times New Roman" w:hAnsi="Times New Roman"/>
                <w:sz w:val="28"/>
                <w:szCs w:val="28"/>
              </w:rPr>
              <w:lastRenderedPageBreak/>
              <w:t>Принципы русской орфографии. Правописание гласных в корне.</w:t>
            </w:r>
          </w:p>
        </w:tc>
        <w:tc>
          <w:tcPr>
            <w:tcW w:w="2593" w:type="dxa"/>
          </w:tcPr>
          <w:p w:rsidR="00B962BF" w:rsidRPr="00356A97" w:rsidRDefault="00B962BF" w:rsidP="00BA08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6A97">
              <w:rPr>
                <w:rFonts w:ascii="Times New Roman" w:hAnsi="Times New Roman"/>
                <w:sz w:val="28"/>
                <w:szCs w:val="28"/>
              </w:rPr>
              <w:lastRenderedPageBreak/>
              <w:t>П.16,17,22, упр.104, 136,138(у),137(п),</w:t>
            </w:r>
          </w:p>
          <w:p w:rsidR="00B962BF" w:rsidRPr="00356A97" w:rsidRDefault="00B962BF" w:rsidP="00BA08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6A97">
              <w:rPr>
                <w:rFonts w:ascii="Times New Roman" w:hAnsi="Times New Roman"/>
                <w:sz w:val="28"/>
                <w:szCs w:val="28"/>
              </w:rPr>
              <w:lastRenderedPageBreak/>
              <w:t>повт. таблицу стр.98-99</w:t>
            </w:r>
          </w:p>
        </w:tc>
      </w:tr>
      <w:tr w:rsidR="00B962BF" w:rsidRPr="00356A97" w:rsidTr="00356A97">
        <w:tc>
          <w:tcPr>
            <w:tcW w:w="959" w:type="dxa"/>
          </w:tcPr>
          <w:p w:rsidR="00B962BF" w:rsidRPr="00356A97" w:rsidRDefault="00B962BF" w:rsidP="00356A9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B962BF" w:rsidRPr="00356A97" w:rsidRDefault="00874F75" w:rsidP="0035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B962BF" w:rsidRPr="00356A97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4644" w:type="dxa"/>
          </w:tcPr>
          <w:p w:rsidR="00B962BF" w:rsidRPr="00356A97" w:rsidRDefault="00B962BF" w:rsidP="00356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A97">
              <w:rPr>
                <w:rFonts w:ascii="Times New Roman" w:hAnsi="Times New Roman"/>
                <w:sz w:val="28"/>
                <w:szCs w:val="28"/>
              </w:rPr>
              <w:t>Правописание гласных после шипящих и ц.</w:t>
            </w:r>
          </w:p>
        </w:tc>
        <w:tc>
          <w:tcPr>
            <w:tcW w:w="2593" w:type="dxa"/>
          </w:tcPr>
          <w:p w:rsidR="00B962BF" w:rsidRPr="00356A97" w:rsidRDefault="00B962BF" w:rsidP="00BA08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6A97">
              <w:rPr>
                <w:rFonts w:ascii="Times New Roman" w:hAnsi="Times New Roman"/>
                <w:sz w:val="28"/>
                <w:szCs w:val="28"/>
              </w:rPr>
              <w:t>П.23 упр.143(п)</w:t>
            </w:r>
          </w:p>
          <w:p w:rsidR="00B962BF" w:rsidRPr="00356A97" w:rsidRDefault="00B962BF" w:rsidP="00BA08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6A97">
              <w:rPr>
                <w:rFonts w:ascii="Times New Roman" w:hAnsi="Times New Roman"/>
                <w:sz w:val="28"/>
                <w:szCs w:val="28"/>
              </w:rPr>
              <w:t>П.32 упр.186(п), 144(у)</w:t>
            </w:r>
          </w:p>
        </w:tc>
      </w:tr>
      <w:tr w:rsidR="00B962BF" w:rsidRPr="00356A97" w:rsidTr="00356A97">
        <w:tc>
          <w:tcPr>
            <w:tcW w:w="959" w:type="dxa"/>
          </w:tcPr>
          <w:p w:rsidR="00B962BF" w:rsidRPr="00356A97" w:rsidRDefault="00B962BF" w:rsidP="00356A9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B962BF" w:rsidRPr="00356A97" w:rsidRDefault="00874F75" w:rsidP="0035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B962BF" w:rsidRPr="00356A97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4644" w:type="dxa"/>
          </w:tcPr>
          <w:p w:rsidR="00B962BF" w:rsidRPr="00356A97" w:rsidRDefault="00B962BF" w:rsidP="00356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A97">
              <w:rPr>
                <w:rFonts w:ascii="Times New Roman" w:hAnsi="Times New Roman"/>
                <w:sz w:val="28"/>
                <w:szCs w:val="28"/>
              </w:rPr>
              <w:t>Правописание согласных в корне. Двойные согласные.</w:t>
            </w:r>
          </w:p>
          <w:p w:rsidR="00B962BF" w:rsidRPr="00356A97" w:rsidRDefault="00B962BF" w:rsidP="00356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B962BF" w:rsidRPr="00356A97" w:rsidRDefault="00B962BF" w:rsidP="00BA08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6A97">
              <w:rPr>
                <w:rFonts w:ascii="Times New Roman" w:hAnsi="Times New Roman"/>
                <w:sz w:val="28"/>
                <w:szCs w:val="28"/>
              </w:rPr>
              <w:t>П.24,25 упр.151,156(п) Повт. СПП с несколькими придаточными</w:t>
            </w:r>
          </w:p>
          <w:p w:rsidR="00B962BF" w:rsidRPr="00356A97" w:rsidRDefault="00B962BF" w:rsidP="00BA08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6A97">
              <w:rPr>
                <w:rFonts w:ascii="Times New Roman" w:hAnsi="Times New Roman"/>
                <w:sz w:val="28"/>
                <w:szCs w:val="28"/>
              </w:rPr>
              <w:t>П. 86 упр.471</w:t>
            </w:r>
          </w:p>
        </w:tc>
      </w:tr>
      <w:tr w:rsidR="00B962BF" w:rsidRPr="00356A97" w:rsidTr="00356A97">
        <w:tc>
          <w:tcPr>
            <w:tcW w:w="959" w:type="dxa"/>
          </w:tcPr>
          <w:p w:rsidR="00B962BF" w:rsidRPr="00356A97" w:rsidRDefault="00B962BF" w:rsidP="00356A9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B962BF" w:rsidRPr="00356A97" w:rsidRDefault="00874F75" w:rsidP="0035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B962BF" w:rsidRPr="00356A97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4644" w:type="dxa"/>
          </w:tcPr>
          <w:p w:rsidR="00B962BF" w:rsidRPr="00356A97" w:rsidRDefault="00B962BF" w:rsidP="00356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A97">
              <w:rPr>
                <w:rFonts w:ascii="Times New Roman" w:hAnsi="Times New Roman"/>
                <w:sz w:val="28"/>
                <w:szCs w:val="28"/>
              </w:rPr>
              <w:t>Орфограммы на стыке приставки и корня.</w:t>
            </w:r>
          </w:p>
        </w:tc>
        <w:tc>
          <w:tcPr>
            <w:tcW w:w="2593" w:type="dxa"/>
          </w:tcPr>
          <w:p w:rsidR="00B962BF" w:rsidRPr="00356A97" w:rsidRDefault="00B962BF" w:rsidP="00BA08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6A97">
              <w:rPr>
                <w:rFonts w:ascii="Times New Roman" w:hAnsi="Times New Roman"/>
                <w:sz w:val="28"/>
                <w:szCs w:val="28"/>
              </w:rPr>
              <w:t>П.29,30,31упр.179(у),</w:t>
            </w:r>
          </w:p>
          <w:p w:rsidR="00B962BF" w:rsidRPr="00356A97" w:rsidRDefault="00B962BF" w:rsidP="00BA08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6A97">
              <w:rPr>
                <w:rFonts w:ascii="Times New Roman" w:hAnsi="Times New Roman"/>
                <w:sz w:val="28"/>
                <w:szCs w:val="28"/>
              </w:rPr>
              <w:t xml:space="preserve">180,183,185(п) </w:t>
            </w:r>
          </w:p>
        </w:tc>
      </w:tr>
      <w:tr w:rsidR="00B962BF" w:rsidRPr="00356A97" w:rsidTr="00356A97">
        <w:tc>
          <w:tcPr>
            <w:tcW w:w="959" w:type="dxa"/>
          </w:tcPr>
          <w:p w:rsidR="00B962BF" w:rsidRPr="00356A97" w:rsidRDefault="00B962BF" w:rsidP="00356A9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B962BF" w:rsidRPr="00356A97" w:rsidRDefault="00874F75" w:rsidP="0035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B962BF" w:rsidRPr="00356A97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4644" w:type="dxa"/>
          </w:tcPr>
          <w:p w:rsidR="00B962BF" w:rsidRPr="00356A97" w:rsidRDefault="00B962BF" w:rsidP="00356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A97">
              <w:rPr>
                <w:rFonts w:ascii="Times New Roman" w:hAnsi="Times New Roman"/>
                <w:sz w:val="28"/>
                <w:szCs w:val="28"/>
              </w:rPr>
              <w:t>Правописание приставок при- и пре-</w:t>
            </w:r>
          </w:p>
          <w:p w:rsidR="00B962BF" w:rsidRPr="00356A97" w:rsidRDefault="00B962BF" w:rsidP="00356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B962BF" w:rsidRPr="00356A97" w:rsidRDefault="00B962BF" w:rsidP="00BA08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6A97">
              <w:rPr>
                <w:rFonts w:ascii="Times New Roman" w:hAnsi="Times New Roman"/>
                <w:sz w:val="28"/>
                <w:szCs w:val="28"/>
              </w:rPr>
              <w:t>П.28 Таблица, упр.170,174(п)</w:t>
            </w:r>
          </w:p>
          <w:p w:rsidR="00B962BF" w:rsidRPr="00356A97" w:rsidRDefault="00B962BF" w:rsidP="00BA08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6A97">
              <w:rPr>
                <w:rFonts w:ascii="Times New Roman" w:hAnsi="Times New Roman"/>
                <w:sz w:val="28"/>
                <w:szCs w:val="28"/>
              </w:rPr>
              <w:t>Повт. БСП   П.88 упр.477(уст.)478(п.)</w:t>
            </w:r>
          </w:p>
        </w:tc>
      </w:tr>
      <w:tr w:rsidR="00B962BF" w:rsidRPr="00356A97" w:rsidTr="00356A97">
        <w:tc>
          <w:tcPr>
            <w:tcW w:w="959" w:type="dxa"/>
          </w:tcPr>
          <w:p w:rsidR="00B962BF" w:rsidRPr="00356A97" w:rsidRDefault="00B962BF" w:rsidP="00356A9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B962BF" w:rsidRPr="00356A97" w:rsidRDefault="00874F75" w:rsidP="0035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</w:t>
            </w:r>
          </w:p>
        </w:tc>
        <w:tc>
          <w:tcPr>
            <w:tcW w:w="4644" w:type="dxa"/>
          </w:tcPr>
          <w:p w:rsidR="00B962BF" w:rsidRPr="00356A97" w:rsidRDefault="00B962BF" w:rsidP="00356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A97">
              <w:rPr>
                <w:rFonts w:ascii="Times New Roman" w:hAnsi="Times New Roman"/>
                <w:sz w:val="28"/>
                <w:szCs w:val="28"/>
              </w:rPr>
              <w:t>Основные способы образования слов русского языка.</w:t>
            </w:r>
            <w:r w:rsidR="003451E9">
              <w:rPr>
                <w:rFonts w:ascii="Times New Roman" w:hAnsi="Times New Roman"/>
                <w:sz w:val="28"/>
                <w:szCs w:val="28"/>
              </w:rPr>
              <w:t xml:space="preserve"> Правописание суффиксов существительных.</w:t>
            </w:r>
          </w:p>
          <w:p w:rsidR="00B962BF" w:rsidRPr="00356A97" w:rsidRDefault="00B962BF" w:rsidP="00356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B962BF" w:rsidRPr="00356A97" w:rsidRDefault="00B962BF" w:rsidP="000C7A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6A97">
              <w:rPr>
                <w:rFonts w:ascii="Times New Roman" w:hAnsi="Times New Roman"/>
                <w:sz w:val="28"/>
                <w:szCs w:val="28"/>
              </w:rPr>
              <w:t>П.21 упр.128,130,131(у)</w:t>
            </w:r>
          </w:p>
          <w:p w:rsidR="00B962BF" w:rsidRPr="00356A97" w:rsidRDefault="00B962BF" w:rsidP="000C7A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6A97">
              <w:rPr>
                <w:rFonts w:ascii="Times New Roman" w:hAnsi="Times New Roman"/>
                <w:sz w:val="28"/>
                <w:szCs w:val="28"/>
              </w:rPr>
              <w:t>127,129(п)</w:t>
            </w:r>
          </w:p>
          <w:p w:rsidR="00B962BF" w:rsidRPr="00356A97" w:rsidRDefault="003451E9" w:rsidP="00BA08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П.40, упр.221</w:t>
            </w:r>
          </w:p>
        </w:tc>
      </w:tr>
      <w:tr w:rsidR="00B962BF" w:rsidRPr="00356A97" w:rsidTr="00356A97">
        <w:tc>
          <w:tcPr>
            <w:tcW w:w="959" w:type="dxa"/>
          </w:tcPr>
          <w:p w:rsidR="00B962BF" w:rsidRPr="00356A97" w:rsidRDefault="00B962BF" w:rsidP="00356A9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B962BF" w:rsidRPr="00356A97" w:rsidRDefault="00874F75" w:rsidP="0035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B962BF" w:rsidRPr="00356A97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4644" w:type="dxa"/>
          </w:tcPr>
          <w:p w:rsidR="00B962BF" w:rsidRPr="00356A97" w:rsidRDefault="00874F75" w:rsidP="00874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A97">
              <w:rPr>
                <w:rFonts w:ascii="Times New Roman" w:hAnsi="Times New Roman"/>
                <w:sz w:val="28"/>
                <w:szCs w:val="28"/>
              </w:rPr>
              <w:t>Международные словообразовательные элементы. Общие правила правописания сложных слов.</w:t>
            </w:r>
          </w:p>
        </w:tc>
        <w:tc>
          <w:tcPr>
            <w:tcW w:w="2593" w:type="dxa"/>
          </w:tcPr>
          <w:p w:rsidR="00B962BF" w:rsidRPr="00356A97" w:rsidRDefault="00B962BF" w:rsidP="00BA08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6A97">
              <w:rPr>
                <w:rFonts w:ascii="Times New Roman" w:hAnsi="Times New Roman"/>
                <w:sz w:val="28"/>
                <w:szCs w:val="28"/>
              </w:rPr>
              <w:t xml:space="preserve">Упр.141,144(п) </w:t>
            </w:r>
          </w:p>
        </w:tc>
      </w:tr>
      <w:tr w:rsidR="00B962BF" w:rsidRPr="00356A97" w:rsidTr="00356A97">
        <w:tc>
          <w:tcPr>
            <w:tcW w:w="959" w:type="dxa"/>
          </w:tcPr>
          <w:p w:rsidR="00B962BF" w:rsidRPr="00356A97" w:rsidRDefault="00B962BF" w:rsidP="00356A9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B962BF" w:rsidRPr="00356A97" w:rsidRDefault="00874F75" w:rsidP="0035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B962BF" w:rsidRPr="00356A97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4644" w:type="dxa"/>
          </w:tcPr>
          <w:p w:rsidR="00B962BF" w:rsidRPr="00356A97" w:rsidRDefault="00874F75" w:rsidP="00874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A97">
              <w:rPr>
                <w:rFonts w:ascii="Times New Roman" w:hAnsi="Times New Roman"/>
                <w:b/>
                <w:sz w:val="28"/>
                <w:szCs w:val="28"/>
              </w:rPr>
              <w:t>Зачет. Контрольная работа №2 «Морфемика. Орфография» (по материалам ЕГЭ).</w:t>
            </w:r>
          </w:p>
        </w:tc>
        <w:tc>
          <w:tcPr>
            <w:tcW w:w="2593" w:type="dxa"/>
          </w:tcPr>
          <w:p w:rsidR="00B962BF" w:rsidRPr="00356A97" w:rsidRDefault="00B962BF" w:rsidP="00E726B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6A97">
              <w:rPr>
                <w:rFonts w:ascii="Times New Roman" w:hAnsi="Times New Roman"/>
                <w:sz w:val="28"/>
                <w:szCs w:val="28"/>
              </w:rPr>
              <w:t>П.26,33упр162,163(у)</w:t>
            </w:r>
          </w:p>
          <w:p w:rsidR="00B962BF" w:rsidRPr="00356A97" w:rsidRDefault="00B962BF" w:rsidP="00E726B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6A97">
              <w:rPr>
                <w:rFonts w:ascii="Times New Roman" w:hAnsi="Times New Roman"/>
                <w:sz w:val="28"/>
                <w:szCs w:val="28"/>
              </w:rPr>
              <w:t>188,189(п.)</w:t>
            </w:r>
          </w:p>
          <w:p w:rsidR="00B962BF" w:rsidRPr="00356A97" w:rsidRDefault="00B962BF" w:rsidP="00E726B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2BF" w:rsidRPr="00356A97" w:rsidTr="00356A97">
        <w:tc>
          <w:tcPr>
            <w:tcW w:w="959" w:type="dxa"/>
          </w:tcPr>
          <w:p w:rsidR="00B962BF" w:rsidRPr="00356A97" w:rsidRDefault="00B962BF" w:rsidP="00356A9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B962BF" w:rsidRPr="00356A97" w:rsidRDefault="00874F75" w:rsidP="0035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B962BF" w:rsidRPr="00356A97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4644" w:type="dxa"/>
          </w:tcPr>
          <w:p w:rsidR="00B962BF" w:rsidRPr="00356A97" w:rsidRDefault="00B962BF" w:rsidP="00356A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6A97">
              <w:rPr>
                <w:rFonts w:ascii="Times New Roman" w:hAnsi="Times New Roman"/>
                <w:sz w:val="28"/>
                <w:szCs w:val="28"/>
              </w:rPr>
              <w:t>Морфология. Имя существительное. Род  имен существительных. Правописание И и Е в падежных окончаниях имен существительных.</w:t>
            </w:r>
            <w:r w:rsidR="00E167AF" w:rsidRPr="00356A97">
              <w:rPr>
                <w:rFonts w:ascii="Times New Roman" w:hAnsi="Times New Roman"/>
                <w:sz w:val="28"/>
                <w:szCs w:val="28"/>
              </w:rPr>
              <w:t xml:space="preserve"> Именительный падеж множественного числа некоторых существительных мужского рода. Правописание суффиксов имен существительных.</w:t>
            </w:r>
          </w:p>
        </w:tc>
        <w:tc>
          <w:tcPr>
            <w:tcW w:w="2593" w:type="dxa"/>
          </w:tcPr>
          <w:p w:rsidR="00B962BF" w:rsidRPr="00356A97" w:rsidRDefault="00B962BF" w:rsidP="00BA08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6A97">
              <w:rPr>
                <w:rFonts w:ascii="Times New Roman" w:hAnsi="Times New Roman"/>
                <w:sz w:val="28"/>
                <w:szCs w:val="28"/>
              </w:rPr>
              <w:t>П.35,36, распечатка</w:t>
            </w:r>
          </w:p>
          <w:p w:rsidR="00E167AF" w:rsidRPr="00356A97" w:rsidRDefault="00B962BF" w:rsidP="00E167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6A97">
              <w:rPr>
                <w:rFonts w:ascii="Times New Roman" w:hAnsi="Times New Roman"/>
                <w:sz w:val="28"/>
                <w:szCs w:val="28"/>
              </w:rPr>
              <w:t>Упр. 199, тест</w:t>
            </w:r>
            <w:r w:rsidR="00E167AF" w:rsidRPr="00356A97">
              <w:rPr>
                <w:rFonts w:ascii="Times New Roman" w:hAnsi="Times New Roman"/>
                <w:sz w:val="28"/>
                <w:szCs w:val="28"/>
              </w:rPr>
              <w:t xml:space="preserve"> П.37,40 чт,повт.,распечатка</w:t>
            </w:r>
          </w:p>
          <w:p w:rsidR="00B962BF" w:rsidRPr="00356A97" w:rsidRDefault="00E167AF" w:rsidP="00E167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6A97">
              <w:rPr>
                <w:rFonts w:ascii="Times New Roman" w:hAnsi="Times New Roman"/>
                <w:sz w:val="28"/>
                <w:szCs w:val="28"/>
              </w:rPr>
              <w:t>Упр.204, 217,218</w:t>
            </w:r>
          </w:p>
        </w:tc>
      </w:tr>
      <w:tr w:rsidR="00B962BF" w:rsidRPr="00356A97" w:rsidTr="00356A97">
        <w:trPr>
          <w:trHeight w:val="1026"/>
        </w:trPr>
        <w:tc>
          <w:tcPr>
            <w:tcW w:w="959" w:type="dxa"/>
          </w:tcPr>
          <w:p w:rsidR="00B962BF" w:rsidRPr="00356A97" w:rsidRDefault="00B962BF" w:rsidP="00356A9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B962BF" w:rsidRPr="00356A97" w:rsidRDefault="00874F75" w:rsidP="0035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B962BF" w:rsidRPr="00356A97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4644" w:type="dxa"/>
          </w:tcPr>
          <w:p w:rsidR="00B962BF" w:rsidRPr="00356A97" w:rsidRDefault="00B962BF" w:rsidP="00356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A97">
              <w:rPr>
                <w:rFonts w:ascii="Times New Roman" w:hAnsi="Times New Roman"/>
                <w:sz w:val="28"/>
                <w:szCs w:val="28"/>
              </w:rPr>
              <w:t>Правописание суффиксов имен существительных. Употребление существительных в родительном падеже множественного числа.</w:t>
            </w:r>
            <w:r w:rsidR="00E167AF" w:rsidRPr="00356A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67AF" w:rsidRPr="00356A97">
              <w:rPr>
                <w:rFonts w:ascii="Times New Roman" w:hAnsi="Times New Roman"/>
                <w:sz w:val="28"/>
                <w:szCs w:val="28"/>
              </w:rPr>
              <w:lastRenderedPageBreak/>
              <w:t>Правописание фамилий и населенных пунктов в Тв.п. Правописание сложных имен существительных.</w:t>
            </w:r>
          </w:p>
        </w:tc>
        <w:tc>
          <w:tcPr>
            <w:tcW w:w="2593" w:type="dxa"/>
          </w:tcPr>
          <w:p w:rsidR="00B962BF" w:rsidRPr="00356A97" w:rsidRDefault="00B962BF" w:rsidP="00BA08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6A97">
              <w:rPr>
                <w:rFonts w:ascii="Times New Roman" w:hAnsi="Times New Roman"/>
                <w:sz w:val="28"/>
                <w:szCs w:val="28"/>
              </w:rPr>
              <w:lastRenderedPageBreak/>
              <w:t>П.38, 40</w:t>
            </w:r>
          </w:p>
          <w:p w:rsidR="00E167AF" w:rsidRPr="00356A97" w:rsidRDefault="00B962BF" w:rsidP="00E167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6A97">
              <w:rPr>
                <w:rFonts w:ascii="Times New Roman" w:hAnsi="Times New Roman"/>
                <w:sz w:val="28"/>
                <w:szCs w:val="28"/>
              </w:rPr>
              <w:t>Упр.205-207(уст.)220(п.)</w:t>
            </w:r>
            <w:r w:rsidR="00E167AF" w:rsidRPr="00356A97">
              <w:rPr>
                <w:rFonts w:ascii="Times New Roman" w:hAnsi="Times New Roman"/>
                <w:sz w:val="28"/>
                <w:szCs w:val="28"/>
              </w:rPr>
              <w:t xml:space="preserve"> П39,41</w:t>
            </w:r>
          </w:p>
          <w:p w:rsidR="00B962BF" w:rsidRPr="00356A97" w:rsidRDefault="00E167AF" w:rsidP="00E167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6A97">
              <w:rPr>
                <w:rFonts w:ascii="Times New Roman" w:hAnsi="Times New Roman"/>
                <w:sz w:val="28"/>
                <w:szCs w:val="28"/>
              </w:rPr>
              <w:lastRenderedPageBreak/>
              <w:t>Упр.213,225</w:t>
            </w:r>
          </w:p>
        </w:tc>
      </w:tr>
      <w:tr w:rsidR="00B962BF" w:rsidRPr="00356A97" w:rsidTr="00356A97">
        <w:tc>
          <w:tcPr>
            <w:tcW w:w="959" w:type="dxa"/>
          </w:tcPr>
          <w:p w:rsidR="00B962BF" w:rsidRPr="00356A97" w:rsidRDefault="00B962BF" w:rsidP="00356A9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B962BF" w:rsidRPr="00356A97" w:rsidRDefault="00874F75" w:rsidP="0035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B962BF" w:rsidRPr="00356A97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4644" w:type="dxa"/>
          </w:tcPr>
          <w:p w:rsidR="00B962BF" w:rsidRPr="00E167AF" w:rsidRDefault="00E167AF" w:rsidP="00356A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67AF">
              <w:rPr>
                <w:rFonts w:ascii="Times New Roman" w:hAnsi="Times New Roman"/>
                <w:b/>
                <w:sz w:val="28"/>
                <w:szCs w:val="28"/>
              </w:rPr>
              <w:t>РР Написание сочинения по плану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593" w:type="dxa"/>
          </w:tcPr>
          <w:p w:rsidR="00B962BF" w:rsidRPr="00356A97" w:rsidRDefault="00E167AF" w:rsidP="00BA08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Дописать сочинение</w:t>
            </w:r>
          </w:p>
        </w:tc>
      </w:tr>
      <w:tr w:rsidR="00B962BF" w:rsidRPr="00356A97" w:rsidTr="00356A97">
        <w:tc>
          <w:tcPr>
            <w:tcW w:w="959" w:type="dxa"/>
          </w:tcPr>
          <w:p w:rsidR="00B962BF" w:rsidRPr="00356A97" w:rsidRDefault="00B962BF" w:rsidP="00356A9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B962BF" w:rsidRPr="00356A97" w:rsidRDefault="00874F75" w:rsidP="0035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</w:t>
            </w:r>
          </w:p>
        </w:tc>
        <w:tc>
          <w:tcPr>
            <w:tcW w:w="4644" w:type="dxa"/>
          </w:tcPr>
          <w:p w:rsidR="00B962BF" w:rsidRPr="00356A97" w:rsidRDefault="00B962BF" w:rsidP="00356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A97">
              <w:rPr>
                <w:rFonts w:ascii="Times New Roman" w:hAnsi="Times New Roman"/>
                <w:sz w:val="28"/>
                <w:szCs w:val="28"/>
              </w:rPr>
              <w:t xml:space="preserve">Имя прилагательное. Степени сравнения имен прилагательных и наречий. Правописание суффиксов имен прилагательных. </w:t>
            </w:r>
          </w:p>
        </w:tc>
        <w:tc>
          <w:tcPr>
            <w:tcW w:w="2593" w:type="dxa"/>
          </w:tcPr>
          <w:p w:rsidR="00B962BF" w:rsidRPr="00356A97" w:rsidRDefault="00B962BF" w:rsidP="00BA08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6A97">
              <w:rPr>
                <w:rFonts w:ascii="Times New Roman" w:hAnsi="Times New Roman"/>
                <w:sz w:val="28"/>
                <w:szCs w:val="28"/>
              </w:rPr>
              <w:t>П.42,43,44</w:t>
            </w:r>
          </w:p>
          <w:p w:rsidR="00B962BF" w:rsidRPr="00356A97" w:rsidRDefault="00B962BF" w:rsidP="00BA08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6A97">
              <w:rPr>
                <w:rFonts w:ascii="Times New Roman" w:hAnsi="Times New Roman"/>
                <w:sz w:val="28"/>
                <w:szCs w:val="28"/>
              </w:rPr>
              <w:t>Упр.248 (уст.), 239,249(п.)</w:t>
            </w:r>
          </w:p>
        </w:tc>
      </w:tr>
      <w:tr w:rsidR="00B962BF" w:rsidRPr="00356A97" w:rsidTr="00356A97">
        <w:tc>
          <w:tcPr>
            <w:tcW w:w="959" w:type="dxa"/>
          </w:tcPr>
          <w:p w:rsidR="00B962BF" w:rsidRPr="00356A97" w:rsidRDefault="00B962BF" w:rsidP="00356A9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B962BF" w:rsidRPr="00356A97" w:rsidRDefault="00874F75" w:rsidP="0035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B962BF" w:rsidRPr="00356A97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4644" w:type="dxa"/>
          </w:tcPr>
          <w:p w:rsidR="00B962BF" w:rsidRPr="00356A97" w:rsidRDefault="00B962BF" w:rsidP="00356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A97">
              <w:rPr>
                <w:rFonts w:ascii="Times New Roman" w:hAnsi="Times New Roman"/>
                <w:sz w:val="28"/>
                <w:szCs w:val="28"/>
              </w:rPr>
              <w:t>Слитное и раздельное написание НЕ с именами существительными, прилагательными, наречиями на –о,-е. Правописание сложных прилагательных.</w:t>
            </w:r>
          </w:p>
        </w:tc>
        <w:tc>
          <w:tcPr>
            <w:tcW w:w="2593" w:type="dxa"/>
          </w:tcPr>
          <w:p w:rsidR="00B962BF" w:rsidRPr="00356A97" w:rsidRDefault="00B962BF" w:rsidP="00BA08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6A97">
              <w:rPr>
                <w:rFonts w:ascii="Times New Roman" w:hAnsi="Times New Roman"/>
                <w:sz w:val="28"/>
                <w:szCs w:val="28"/>
              </w:rPr>
              <w:t>Таблица, п.45, упр252,253,365</w:t>
            </w:r>
          </w:p>
        </w:tc>
      </w:tr>
      <w:tr w:rsidR="00B962BF" w:rsidRPr="00356A97" w:rsidTr="00356A97">
        <w:tc>
          <w:tcPr>
            <w:tcW w:w="959" w:type="dxa"/>
          </w:tcPr>
          <w:p w:rsidR="00B962BF" w:rsidRPr="00356A97" w:rsidRDefault="00B962BF" w:rsidP="00356A9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B962BF" w:rsidRPr="00356A97" w:rsidRDefault="00874F75" w:rsidP="0035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B962BF" w:rsidRPr="00356A97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4644" w:type="dxa"/>
          </w:tcPr>
          <w:p w:rsidR="00B962BF" w:rsidRPr="00356A97" w:rsidRDefault="00B962BF" w:rsidP="00356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A97">
              <w:rPr>
                <w:rFonts w:ascii="Times New Roman" w:hAnsi="Times New Roman"/>
                <w:sz w:val="28"/>
                <w:szCs w:val="28"/>
              </w:rPr>
              <w:t>Имя числительное. Склонение и правописание имен числительных.</w:t>
            </w:r>
          </w:p>
        </w:tc>
        <w:tc>
          <w:tcPr>
            <w:tcW w:w="2593" w:type="dxa"/>
          </w:tcPr>
          <w:p w:rsidR="00B962BF" w:rsidRPr="00356A97" w:rsidRDefault="00B962BF" w:rsidP="00BA08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6A97">
              <w:rPr>
                <w:rFonts w:ascii="Times New Roman" w:hAnsi="Times New Roman"/>
                <w:sz w:val="28"/>
                <w:szCs w:val="28"/>
              </w:rPr>
              <w:t>П.46, упр. 259-261</w:t>
            </w:r>
          </w:p>
          <w:p w:rsidR="00B962BF" w:rsidRPr="00356A97" w:rsidRDefault="00891765" w:rsidP="0089176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сочинение по тексту</w:t>
            </w:r>
          </w:p>
        </w:tc>
      </w:tr>
      <w:tr w:rsidR="00B962BF" w:rsidRPr="00356A97" w:rsidTr="00356A97">
        <w:tc>
          <w:tcPr>
            <w:tcW w:w="959" w:type="dxa"/>
          </w:tcPr>
          <w:p w:rsidR="00B962BF" w:rsidRPr="00356A97" w:rsidRDefault="00B962BF" w:rsidP="00356A9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B962BF" w:rsidRPr="00356A97" w:rsidRDefault="00874F75" w:rsidP="0035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B962BF" w:rsidRPr="00356A97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4644" w:type="dxa"/>
          </w:tcPr>
          <w:p w:rsidR="00B962BF" w:rsidRPr="00356A97" w:rsidRDefault="00B962BF" w:rsidP="00356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A97">
              <w:rPr>
                <w:rFonts w:ascii="Times New Roman" w:hAnsi="Times New Roman"/>
                <w:sz w:val="28"/>
                <w:szCs w:val="28"/>
              </w:rPr>
              <w:t>Разряды местоимений. Правописание неопределенных и отрицательных местоимений и наречий.</w:t>
            </w:r>
          </w:p>
        </w:tc>
        <w:tc>
          <w:tcPr>
            <w:tcW w:w="2593" w:type="dxa"/>
          </w:tcPr>
          <w:p w:rsidR="00B962BF" w:rsidRPr="00356A97" w:rsidRDefault="00B962BF" w:rsidP="00BA08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6A97">
              <w:rPr>
                <w:rFonts w:ascii="Times New Roman" w:hAnsi="Times New Roman"/>
                <w:sz w:val="28"/>
                <w:szCs w:val="28"/>
              </w:rPr>
              <w:t>П.47,48 упр.265,266 (у),</w:t>
            </w:r>
          </w:p>
          <w:p w:rsidR="00B962BF" w:rsidRPr="00356A97" w:rsidRDefault="00B962BF" w:rsidP="00BA08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6A97">
              <w:rPr>
                <w:rFonts w:ascii="Times New Roman" w:hAnsi="Times New Roman"/>
                <w:sz w:val="28"/>
                <w:szCs w:val="28"/>
              </w:rPr>
              <w:t>268(</w:t>
            </w:r>
            <w:r w:rsidRPr="00356A97">
              <w:rPr>
                <w:rFonts w:ascii="Times New Roman" w:hAnsi="Times New Roman"/>
                <w:sz w:val="28"/>
                <w:szCs w:val="28"/>
                <w:lang w:val="en-US"/>
              </w:rPr>
              <w:t>II)</w:t>
            </w:r>
            <w:r w:rsidRPr="00356A97">
              <w:rPr>
                <w:rFonts w:ascii="Times New Roman" w:hAnsi="Times New Roman"/>
                <w:sz w:val="28"/>
                <w:szCs w:val="28"/>
              </w:rPr>
              <w:t>,271(п.)</w:t>
            </w:r>
          </w:p>
        </w:tc>
      </w:tr>
      <w:tr w:rsidR="00B962BF" w:rsidRPr="00356A97" w:rsidTr="00356A97">
        <w:tc>
          <w:tcPr>
            <w:tcW w:w="959" w:type="dxa"/>
          </w:tcPr>
          <w:p w:rsidR="00B962BF" w:rsidRPr="00356A97" w:rsidRDefault="00B962BF" w:rsidP="00356A9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B962BF" w:rsidRPr="00356A97" w:rsidRDefault="00874F75" w:rsidP="0035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</w:t>
            </w:r>
          </w:p>
        </w:tc>
        <w:tc>
          <w:tcPr>
            <w:tcW w:w="4644" w:type="dxa"/>
          </w:tcPr>
          <w:p w:rsidR="00B962BF" w:rsidRPr="00356A97" w:rsidRDefault="00B962BF" w:rsidP="00356A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6A97">
              <w:rPr>
                <w:rFonts w:ascii="Times New Roman" w:hAnsi="Times New Roman"/>
                <w:sz w:val="28"/>
                <w:szCs w:val="28"/>
              </w:rPr>
              <w:t>Глагол. Причастие. Спряжение глагола. Правописание форм настоящего времени глагола и причастия.</w:t>
            </w:r>
          </w:p>
        </w:tc>
        <w:tc>
          <w:tcPr>
            <w:tcW w:w="2593" w:type="dxa"/>
          </w:tcPr>
          <w:p w:rsidR="00B962BF" w:rsidRPr="00356A97" w:rsidRDefault="00B962BF" w:rsidP="00BA08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6A97">
              <w:rPr>
                <w:rFonts w:ascii="Times New Roman" w:hAnsi="Times New Roman"/>
                <w:sz w:val="28"/>
                <w:szCs w:val="28"/>
              </w:rPr>
              <w:t>Упр.269,270(п.)</w:t>
            </w:r>
          </w:p>
          <w:p w:rsidR="00B962BF" w:rsidRPr="00356A97" w:rsidRDefault="00B962BF" w:rsidP="00BA08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962BF" w:rsidRPr="00356A97" w:rsidRDefault="00B962BF" w:rsidP="002A67A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6A97">
              <w:rPr>
                <w:rFonts w:ascii="Times New Roman" w:hAnsi="Times New Roman"/>
                <w:sz w:val="28"/>
                <w:szCs w:val="28"/>
              </w:rPr>
              <w:t>П.49, 52,карточка или упр.280, 308</w:t>
            </w:r>
          </w:p>
          <w:p w:rsidR="00B962BF" w:rsidRPr="00356A97" w:rsidRDefault="00B962BF" w:rsidP="002A67A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6A97">
              <w:rPr>
                <w:rFonts w:ascii="Times New Roman" w:hAnsi="Times New Roman"/>
                <w:sz w:val="28"/>
                <w:szCs w:val="28"/>
              </w:rPr>
              <w:t>Повт. Обособленные члены</w:t>
            </w:r>
          </w:p>
        </w:tc>
      </w:tr>
      <w:tr w:rsidR="00B962BF" w:rsidRPr="00356A97" w:rsidTr="00356A97">
        <w:tc>
          <w:tcPr>
            <w:tcW w:w="959" w:type="dxa"/>
          </w:tcPr>
          <w:p w:rsidR="00B962BF" w:rsidRPr="00356A97" w:rsidRDefault="00B962BF" w:rsidP="00356A9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B962BF" w:rsidRPr="00356A97" w:rsidRDefault="00874F75" w:rsidP="0035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B962BF" w:rsidRPr="00356A97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4644" w:type="dxa"/>
          </w:tcPr>
          <w:p w:rsidR="00B962BF" w:rsidRPr="00356A97" w:rsidRDefault="00B962BF" w:rsidP="00356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A97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№3 по теме «Морфология (имена) и орфография» (по материалам ЕГЭ).</w:t>
            </w:r>
          </w:p>
        </w:tc>
        <w:tc>
          <w:tcPr>
            <w:tcW w:w="2593" w:type="dxa"/>
          </w:tcPr>
          <w:p w:rsidR="00B962BF" w:rsidRPr="00356A97" w:rsidRDefault="00B962BF" w:rsidP="002A67A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6A97">
              <w:rPr>
                <w:rFonts w:ascii="Times New Roman" w:hAnsi="Times New Roman"/>
                <w:sz w:val="28"/>
                <w:szCs w:val="28"/>
              </w:rPr>
              <w:t>Упр.269,270(п.)</w:t>
            </w:r>
          </w:p>
          <w:p w:rsidR="00B962BF" w:rsidRPr="00356A97" w:rsidRDefault="00B962BF" w:rsidP="00BA08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2BF" w:rsidRPr="00356A97" w:rsidTr="00356A97">
        <w:tc>
          <w:tcPr>
            <w:tcW w:w="959" w:type="dxa"/>
          </w:tcPr>
          <w:p w:rsidR="00B962BF" w:rsidRPr="00356A97" w:rsidRDefault="00B962BF" w:rsidP="00356A9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B962BF" w:rsidRPr="00356A97" w:rsidRDefault="00874F75" w:rsidP="0035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B962BF" w:rsidRPr="00356A97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4644" w:type="dxa"/>
          </w:tcPr>
          <w:p w:rsidR="00B962BF" w:rsidRPr="00356A97" w:rsidRDefault="00B962BF" w:rsidP="00356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A97">
              <w:rPr>
                <w:rFonts w:ascii="Times New Roman" w:hAnsi="Times New Roman"/>
                <w:sz w:val="28"/>
                <w:szCs w:val="28"/>
              </w:rPr>
              <w:t>Образование форм прошедшего времени глагола и  причастия,  деепричастия совершенного вида. Их правописание.</w:t>
            </w:r>
          </w:p>
        </w:tc>
        <w:tc>
          <w:tcPr>
            <w:tcW w:w="2593" w:type="dxa"/>
          </w:tcPr>
          <w:p w:rsidR="00B962BF" w:rsidRPr="00356A97" w:rsidRDefault="00B962BF" w:rsidP="00BA08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6A97">
              <w:rPr>
                <w:rFonts w:ascii="Times New Roman" w:hAnsi="Times New Roman"/>
                <w:sz w:val="28"/>
                <w:szCs w:val="28"/>
              </w:rPr>
              <w:t>П. 50, 313,312,</w:t>
            </w:r>
          </w:p>
          <w:p w:rsidR="00B962BF" w:rsidRPr="00356A97" w:rsidRDefault="00B962BF" w:rsidP="00BA08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6A97">
              <w:rPr>
                <w:rFonts w:ascii="Times New Roman" w:hAnsi="Times New Roman"/>
                <w:sz w:val="28"/>
                <w:szCs w:val="28"/>
              </w:rPr>
              <w:t>Повт. Обособленные члены</w:t>
            </w:r>
          </w:p>
        </w:tc>
      </w:tr>
      <w:tr w:rsidR="00B962BF" w:rsidRPr="00356A97" w:rsidTr="00356A97">
        <w:tc>
          <w:tcPr>
            <w:tcW w:w="959" w:type="dxa"/>
          </w:tcPr>
          <w:p w:rsidR="00B962BF" w:rsidRPr="00356A97" w:rsidRDefault="00B962BF" w:rsidP="00356A9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B962BF" w:rsidRPr="00356A97" w:rsidRDefault="00874F75" w:rsidP="0035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</w:t>
            </w:r>
          </w:p>
        </w:tc>
        <w:tc>
          <w:tcPr>
            <w:tcW w:w="4644" w:type="dxa"/>
          </w:tcPr>
          <w:p w:rsidR="00B962BF" w:rsidRPr="00356A97" w:rsidRDefault="00B962BF" w:rsidP="00356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A97">
              <w:rPr>
                <w:rFonts w:ascii="Times New Roman" w:hAnsi="Times New Roman"/>
                <w:sz w:val="28"/>
                <w:szCs w:val="28"/>
              </w:rPr>
              <w:t>Н и НН в прилагательных, причастиях и отглагольных прилагательных.</w:t>
            </w:r>
          </w:p>
        </w:tc>
        <w:tc>
          <w:tcPr>
            <w:tcW w:w="2593" w:type="dxa"/>
          </w:tcPr>
          <w:p w:rsidR="00B962BF" w:rsidRPr="00356A97" w:rsidRDefault="00B962BF" w:rsidP="00BA08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6A97">
              <w:rPr>
                <w:rFonts w:ascii="Times New Roman" w:hAnsi="Times New Roman"/>
                <w:sz w:val="28"/>
                <w:szCs w:val="28"/>
              </w:rPr>
              <w:t>П.54,57 упр.317,318, 351</w:t>
            </w:r>
          </w:p>
        </w:tc>
      </w:tr>
      <w:tr w:rsidR="00B962BF" w:rsidRPr="00356A97" w:rsidTr="00356A97">
        <w:tc>
          <w:tcPr>
            <w:tcW w:w="959" w:type="dxa"/>
          </w:tcPr>
          <w:p w:rsidR="00B962BF" w:rsidRPr="00356A97" w:rsidRDefault="00B962BF" w:rsidP="00356A9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B962BF" w:rsidRPr="00356A97" w:rsidRDefault="00874F75" w:rsidP="0035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B962BF" w:rsidRPr="00356A97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4644" w:type="dxa"/>
          </w:tcPr>
          <w:p w:rsidR="00B962BF" w:rsidRPr="00356A97" w:rsidRDefault="00B962BF" w:rsidP="00356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A97">
              <w:rPr>
                <w:rFonts w:ascii="Times New Roman" w:hAnsi="Times New Roman"/>
                <w:sz w:val="28"/>
                <w:szCs w:val="28"/>
              </w:rPr>
              <w:t>Слитное  и раздельное написание НЕ с глаголами, деепричастиями, причастиями.</w:t>
            </w:r>
          </w:p>
        </w:tc>
        <w:tc>
          <w:tcPr>
            <w:tcW w:w="2593" w:type="dxa"/>
          </w:tcPr>
          <w:p w:rsidR="00B962BF" w:rsidRPr="00356A97" w:rsidRDefault="00B962BF" w:rsidP="00BA08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6A97">
              <w:rPr>
                <w:rFonts w:ascii="Times New Roman" w:hAnsi="Times New Roman"/>
                <w:sz w:val="28"/>
                <w:szCs w:val="28"/>
              </w:rPr>
              <w:t>Таблица, упр.319,366,323</w:t>
            </w:r>
          </w:p>
        </w:tc>
      </w:tr>
      <w:tr w:rsidR="00B962BF" w:rsidRPr="00356A97" w:rsidTr="00356A97">
        <w:tc>
          <w:tcPr>
            <w:tcW w:w="959" w:type="dxa"/>
          </w:tcPr>
          <w:p w:rsidR="00B962BF" w:rsidRPr="00356A97" w:rsidRDefault="00B962BF" w:rsidP="00356A9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B962BF" w:rsidRPr="00356A97" w:rsidRDefault="00874F75" w:rsidP="0035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962BF" w:rsidRPr="00356A97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4644" w:type="dxa"/>
          </w:tcPr>
          <w:p w:rsidR="00B962BF" w:rsidRDefault="00B962BF" w:rsidP="00356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A97">
              <w:rPr>
                <w:rFonts w:ascii="Times New Roman" w:hAnsi="Times New Roman"/>
                <w:sz w:val="28"/>
                <w:szCs w:val="28"/>
              </w:rPr>
              <w:t>Наречие. Слитное, раздельное, дефисное написание наречий.</w:t>
            </w:r>
          </w:p>
          <w:p w:rsidR="003451E9" w:rsidRPr="00356A97" w:rsidRDefault="003451E9" w:rsidP="00356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Вводные слова и вставные конструкции.</w:t>
            </w:r>
          </w:p>
        </w:tc>
        <w:tc>
          <w:tcPr>
            <w:tcW w:w="2593" w:type="dxa"/>
          </w:tcPr>
          <w:p w:rsidR="00B962BF" w:rsidRPr="00356A97" w:rsidRDefault="00B962BF" w:rsidP="00D43E3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6A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П.56, упр330,332,335, </w:t>
            </w:r>
            <w:r w:rsidRPr="00356A97">
              <w:rPr>
                <w:rFonts w:ascii="Times New Roman" w:hAnsi="Times New Roman"/>
                <w:sz w:val="28"/>
                <w:szCs w:val="28"/>
              </w:rPr>
              <w:lastRenderedPageBreak/>
              <w:t>336,340,повт. Вводные слова</w:t>
            </w:r>
            <w:r w:rsidR="003451E9">
              <w:rPr>
                <w:rFonts w:ascii="Times New Roman" w:hAnsi="Times New Roman"/>
                <w:sz w:val="28"/>
                <w:szCs w:val="28"/>
              </w:rPr>
              <w:t xml:space="preserve"> П.81, упр.438</w:t>
            </w:r>
          </w:p>
        </w:tc>
      </w:tr>
      <w:tr w:rsidR="00B962BF" w:rsidRPr="00356A97" w:rsidTr="00356A97">
        <w:tc>
          <w:tcPr>
            <w:tcW w:w="959" w:type="dxa"/>
          </w:tcPr>
          <w:p w:rsidR="00B962BF" w:rsidRPr="00356A97" w:rsidRDefault="00B962BF" w:rsidP="00356A9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B962BF" w:rsidRPr="00356A97" w:rsidRDefault="00874F75" w:rsidP="0035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B962BF" w:rsidRPr="00356A97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4644" w:type="dxa"/>
          </w:tcPr>
          <w:p w:rsidR="00B962BF" w:rsidRPr="00356A97" w:rsidRDefault="00B962BF" w:rsidP="00356A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6A97">
              <w:rPr>
                <w:rFonts w:ascii="Times New Roman" w:hAnsi="Times New Roman"/>
                <w:sz w:val="28"/>
                <w:szCs w:val="28"/>
              </w:rPr>
              <w:t>Союз. Предлог. Частица. Употребление предлогов.</w:t>
            </w:r>
          </w:p>
        </w:tc>
        <w:tc>
          <w:tcPr>
            <w:tcW w:w="2593" w:type="dxa"/>
          </w:tcPr>
          <w:p w:rsidR="00B962BF" w:rsidRPr="00356A97" w:rsidRDefault="00B962BF" w:rsidP="00BA08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6A97">
              <w:rPr>
                <w:rFonts w:ascii="Times New Roman" w:hAnsi="Times New Roman"/>
                <w:sz w:val="28"/>
                <w:szCs w:val="28"/>
              </w:rPr>
              <w:t>Пп.58-61,таблица, упр.358, 360</w:t>
            </w:r>
          </w:p>
        </w:tc>
      </w:tr>
      <w:tr w:rsidR="00B962BF" w:rsidRPr="00356A97" w:rsidTr="00356A97">
        <w:tc>
          <w:tcPr>
            <w:tcW w:w="959" w:type="dxa"/>
          </w:tcPr>
          <w:p w:rsidR="00B962BF" w:rsidRPr="00356A97" w:rsidRDefault="00B962BF" w:rsidP="00356A9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B962BF" w:rsidRPr="00356A97" w:rsidRDefault="00874F75" w:rsidP="0035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B962BF" w:rsidRPr="00356A97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4644" w:type="dxa"/>
          </w:tcPr>
          <w:p w:rsidR="00B962BF" w:rsidRPr="00356A97" w:rsidRDefault="00B962BF" w:rsidP="00356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A97">
              <w:rPr>
                <w:rFonts w:ascii="Times New Roman" w:hAnsi="Times New Roman"/>
                <w:sz w:val="28"/>
                <w:szCs w:val="28"/>
              </w:rPr>
              <w:t>Правописание союзов, предлогов и омонимичных частей речи.</w:t>
            </w:r>
          </w:p>
        </w:tc>
        <w:tc>
          <w:tcPr>
            <w:tcW w:w="2593" w:type="dxa"/>
          </w:tcPr>
          <w:p w:rsidR="00B962BF" w:rsidRPr="00356A97" w:rsidRDefault="00B962BF" w:rsidP="00BA08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6A97">
              <w:rPr>
                <w:rFonts w:ascii="Times New Roman" w:hAnsi="Times New Roman"/>
                <w:sz w:val="28"/>
                <w:szCs w:val="28"/>
              </w:rPr>
              <w:t>Тест (распечатка)</w:t>
            </w:r>
            <w:r w:rsidR="00C22C0E" w:rsidRPr="00356A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2C0E" w:rsidRPr="00356A97">
              <w:rPr>
                <w:rFonts w:ascii="Times New Roman" w:hAnsi="Times New Roman"/>
                <w:sz w:val="28"/>
                <w:szCs w:val="28"/>
              </w:rPr>
              <w:t>П.62,63. Упр.364,371. Упр.372, 376.</w:t>
            </w:r>
          </w:p>
        </w:tc>
      </w:tr>
      <w:tr w:rsidR="00B962BF" w:rsidRPr="00356A97" w:rsidTr="00356A97">
        <w:tc>
          <w:tcPr>
            <w:tcW w:w="959" w:type="dxa"/>
          </w:tcPr>
          <w:p w:rsidR="00B962BF" w:rsidRPr="00356A97" w:rsidRDefault="00B962BF" w:rsidP="00356A9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B962BF" w:rsidRPr="00356A97" w:rsidRDefault="00C22C0E" w:rsidP="0035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B962BF" w:rsidRPr="00356A97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4644" w:type="dxa"/>
          </w:tcPr>
          <w:p w:rsidR="00B962BF" w:rsidRPr="00356A97" w:rsidRDefault="00874F75" w:rsidP="00874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A97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№4 по теме «Орфоэпия.  Словообразование. Лексика. Морфология.  » (по материалам ЕГЭ).</w:t>
            </w:r>
          </w:p>
        </w:tc>
        <w:tc>
          <w:tcPr>
            <w:tcW w:w="2593" w:type="dxa"/>
          </w:tcPr>
          <w:p w:rsidR="00B962BF" w:rsidRPr="00356A97" w:rsidRDefault="00B962BF" w:rsidP="00BA08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56A97">
              <w:rPr>
                <w:rFonts w:ascii="Times New Roman" w:hAnsi="Times New Roman"/>
                <w:sz w:val="28"/>
                <w:szCs w:val="28"/>
              </w:rPr>
              <w:t>П.62,63. Упр.364,371. Упр.372, 376.</w:t>
            </w:r>
          </w:p>
        </w:tc>
      </w:tr>
      <w:tr w:rsidR="00B962BF" w:rsidRPr="00356A97" w:rsidTr="00356A97">
        <w:tc>
          <w:tcPr>
            <w:tcW w:w="959" w:type="dxa"/>
          </w:tcPr>
          <w:p w:rsidR="00B962BF" w:rsidRPr="00356A97" w:rsidRDefault="00C22C0E" w:rsidP="00356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bookmarkStart w:id="0" w:name="_GoBack"/>
            <w:bookmarkEnd w:id="0"/>
            <w:r w:rsidR="00B962BF" w:rsidRPr="00356A9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375" w:type="dxa"/>
          </w:tcPr>
          <w:p w:rsidR="00B962BF" w:rsidRPr="00356A97" w:rsidRDefault="00874F75" w:rsidP="0035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B962BF" w:rsidRPr="00356A97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4644" w:type="dxa"/>
          </w:tcPr>
          <w:p w:rsidR="00B962BF" w:rsidRPr="00356A97" w:rsidRDefault="00C22C0E" w:rsidP="00356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A97">
              <w:rPr>
                <w:rFonts w:ascii="Times New Roman" w:hAnsi="Times New Roman"/>
                <w:sz w:val="28"/>
                <w:szCs w:val="28"/>
              </w:rPr>
              <w:t>Значение частиц НЕ, НИ. Различение их на письме. Различение приставки НИ-, частицы НИ, союза НИ…НИ</w:t>
            </w:r>
            <w:r w:rsidRPr="00356A9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B962BF" w:rsidRPr="00356A97">
              <w:rPr>
                <w:rFonts w:ascii="Times New Roman" w:hAnsi="Times New Roman"/>
                <w:sz w:val="28"/>
                <w:szCs w:val="28"/>
              </w:rPr>
              <w:t>Анализ письменных работ. Подведение итогов.</w:t>
            </w:r>
          </w:p>
        </w:tc>
        <w:tc>
          <w:tcPr>
            <w:tcW w:w="2593" w:type="dxa"/>
          </w:tcPr>
          <w:p w:rsidR="00B962BF" w:rsidRPr="00356A97" w:rsidRDefault="00C22C0E" w:rsidP="00356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A97">
              <w:rPr>
                <w:rFonts w:ascii="Times New Roman" w:hAnsi="Times New Roman"/>
                <w:sz w:val="28"/>
                <w:szCs w:val="28"/>
              </w:rPr>
              <w:t>Повт. части речи, тест (распечатка)</w:t>
            </w:r>
          </w:p>
        </w:tc>
      </w:tr>
    </w:tbl>
    <w:p w:rsidR="00874F75" w:rsidRPr="008D7986" w:rsidRDefault="00B962BF" w:rsidP="00874F75">
      <w:pPr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 Г.Д.Орлова </w:t>
      </w:r>
      <w:hyperlink r:id="rId6" w:history="1">
        <w:r w:rsidR="00874F75">
          <w:rPr>
            <w:rStyle w:val="a6"/>
            <w:b/>
            <w:sz w:val="24"/>
            <w:szCs w:val="24"/>
            <w:lang w:val="en-US"/>
          </w:rPr>
          <w:t>orlovagalina</w:t>
        </w:r>
        <w:r w:rsidR="00874F75">
          <w:rPr>
            <w:rStyle w:val="a6"/>
            <w:b/>
            <w:sz w:val="24"/>
            <w:szCs w:val="24"/>
          </w:rPr>
          <w:t>70@</w:t>
        </w:r>
        <w:r w:rsidR="00874F75">
          <w:rPr>
            <w:rStyle w:val="a6"/>
            <w:b/>
            <w:sz w:val="24"/>
            <w:szCs w:val="24"/>
            <w:lang w:val="en-US"/>
          </w:rPr>
          <w:t>mail</w:t>
        </w:r>
        <w:r w:rsidR="00874F75">
          <w:rPr>
            <w:rStyle w:val="a6"/>
            <w:b/>
            <w:sz w:val="24"/>
            <w:szCs w:val="24"/>
          </w:rPr>
          <w:t>.</w:t>
        </w:r>
        <w:r w:rsidR="00874F75">
          <w:rPr>
            <w:rStyle w:val="a6"/>
            <w:b/>
            <w:sz w:val="24"/>
            <w:szCs w:val="24"/>
            <w:lang w:val="en-US"/>
          </w:rPr>
          <w:t>ru</w:t>
        </w:r>
      </w:hyperlink>
    </w:p>
    <w:p w:rsidR="00B962BF" w:rsidRPr="00826FCE" w:rsidRDefault="00B962BF" w:rsidP="00CE6EDB">
      <w:pPr>
        <w:rPr>
          <w:rFonts w:ascii="Times New Roman" w:hAnsi="Times New Roman"/>
          <w:b/>
          <w:sz w:val="28"/>
          <w:szCs w:val="28"/>
        </w:rPr>
      </w:pPr>
    </w:p>
    <w:sectPr w:rsidR="00B962BF" w:rsidRPr="00826FCE" w:rsidSect="00A85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E6BD5"/>
    <w:multiLevelType w:val="hybridMultilevel"/>
    <w:tmpl w:val="38709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6FCE"/>
    <w:rsid w:val="000449A8"/>
    <w:rsid w:val="0009512D"/>
    <w:rsid w:val="000B4D9E"/>
    <w:rsid w:val="000C7A8D"/>
    <w:rsid w:val="001565A1"/>
    <w:rsid w:val="001704E1"/>
    <w:rsid w:val="0019490F"/>
    <w:rsid w:val="00234892"/>
    <w:rsid w:val="00260B4E"/>
    <w:rsid w:val="00264C46"/>
    <w:rsid w:val="002771C2"/>
    <w:rsid w:val="002875AE"/>
    <w:rsid w:val="002A2480"/>
    <w:rsid w:val="002A67A8"/>
    <w:rsid w:val="002B27DD"/>
    <w:rsid w:val="003451E9"/>
    <w:rsid w:val="00356A97"/>
    <w:rsid w:val="003901D4"/>
    <w:rsid w:val="003A52D7"/>
    <w:rsid w:val="003C51C6"/>
    <w:rsid w:val="00472A33"/>
    <w:rsid w:val="004834D6"/>
    <w:rsid w:val="0049070F"/>
    <w:rsid w:val="005B2A7B"/>
    <w:rsid w:val="005B4EAD"/>
    <w:rsid w:val="006047C0"/>
    <w:rsid w:val="006D6C93"/>
    <w:rsid w:val="006F7E65"/>
    <w:rsid w:val="00704F0B"/>
    <w:rsid w:val="0074008E"/>
    <w:rsid w:val="00762C1E"/>
    <w:rsid w:val="00826FCE"/>
    <w:rsid w:val="0083049E"/>
    <w:rsid w:val="00831607"/>
    <w:rsid w:val="00853139"/>
    <w:rsid w:val="0085737B"/>
    <w:rsid w:val="00865AC6"/>
    <w:rsid w:val="008701F8"/>
    <w:rsid w:val="00874F75"/>
    <w:rsid w:val="00891765"/>
    <w:rsid w:val="008C603A"/>
    <w:rsid w:val="008D2AD1"/>
    <w:rsid w:val="008E7ACE"/>
    <w:rsid w:val="00953877"/>
    <w:rsid w:val="009830C6"/>
    <w:rsid w:val="009C5554"/>
    <w:rsid w:val="00A27627"/>
    <w:rsid w:val="00A85EC3"/>
    <w:rsid w:val="00B06332"/>
    <w:rsid w:val="00B231EB"/>
    <w:rsid w:val="00B2640B"/>
    <w:rsid w:val="00B31668"/>
    <w:rsid w:val="00B962BF"/>
    <w:rsid w:val="00BA0859"/>
    <w:rsid w:val="00BE6C75"/>
    <w:rsid w:val="00BF465E"/>
    <w:rsid w:val="00C22C0E"/>
    <w:rsid w:val="00CE6EDB"/>
    <w:rsid w:val="00D43E3B"/>
    <w:rsid w:val="00D5117D"/>
    <w:rsid w:val="00DB497A"/>
    <w:rsid w:val="00DB5530"/>
    <w:rsid w:val="00DC6483"/>
    <w:rsid w:val="00E11715"/>
    <w:rsid w:val="00E167AF"/>
    <w:rsid w:val="00E726B5"/>
    <w:rsid w:val="00EB2AF9"/>
    <w:rsid w:val="00EB4BE5"/>
    <w:rsid w:val="00F1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C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6C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BA0859"/>
    <w:rPr>
      <w:sz w:val="22"/>
      <w:szCs w:val="22"/>
    </w:rPr>
  </w:style>
  <w:style w:type="paragraph" w:styleId="a5">
    <w:name w:val="List Paragraph"/>
    <w:basedOn w:val="a"/>
    <w:uiPriority w:val="99"/>
    <w:qFormat/>
    <w:rsid w:val="006F7E65"/>
    <w:pPr>
      <w:ind w:left="720"/>
      <w:contextualSpacing/>
    </w:pPr>
  </w:style>
  <w:style w:type="character" w:styleId="a6">
    <w:name w:val="Hyperlink"/>
    <w:uiPriority w:val="99"/>
    <w:unhideWhenUsed/>
    <w:rsid w:val="00874F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lovagalina7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742</Words>
  <Characters>4235</Characters>
  <Application>Microsoft Office Word</Application>
  <DocSecurity>0</DocSecurity>
  <Lines>35</Lines>
  <Paragraphs>9</Paragraphs>
  <ScaleCrop>false</ScaleCrop>
  <Company>mision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USER</cp:lastModifiedBy>
  <cp:revision>28</cp:revision>
  <cp:lastPrinted>2014-09-09T06:50:00Z</cp:lastPrinted>
  <dcterms:created xsi:type="dcterms:W3CDTF">2011-09-19T09:10:00Z</dcterms:created>
  <dcterms:modified xsi:type="dcterms:W3CDTF">2016-12-28T10:09:00Z</dcterms:modified>
</cp:coreProperties>
</file>