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3" w:rsidRPr="00A33853" w:rsidRDefault="003A2833" w:rsidP="003A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A2833" w:rsidRPr="00A33853" w:rsidRDefault="003A2833" w:rsidP="003A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школы по УВР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A2833" w:rsidRPr="00A33853" w:rsidRDefault="003A2833" w:rsidP="003A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E75E3A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Е.И.Попова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В.</w:t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</w:t>
      </w:r>
    </w:p>
    <w:p w:rsidR="003A2833" w:rsidRPr="00A33853" w:rsidRDefault="003A2833" w:rsidP="003A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</w:t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</w:t>
      </w:r>
      <w:r w:rsidR="00A33853"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алгебре и началам анализа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(очно-заочное обучение)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A2833" w:rsidRPr="00A33853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 – 1.</w:t>
      </w:r>
    </w:p>
    <w:p w:rsidR="003A2833" w:rsidRPr="00796765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контрольных работ:1 полугодие – </w:t>
      </w:r>
      <w:r w:rsidR="007E3F39"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2833" w:rsidRPr="00796765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 полугодие –</w:t>
      </w:r>
      <w:r w:rsidR="00796765"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6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538" w:rsidRDefault="00977538" w:rsidP="00977538">
      <w:pPr>
        <w:spacing w:after="0" w:line="240" w:lineRule="auto"/>
        <w:jc w:val="both"/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</w:pP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Базовый учебник: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ab/>
        <w:t>«Алгебра</w:t>
      </w:r>
      <w:r w:rsidRPr="00F86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 xml:space="preserve"> </w:t>
      </w:r>
      <w:r w:rsidRPr="00F86F4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shd w:val="clear" w:color="auto" w:fill="FFFFFF"/>
        </w:rPr>
        <w:t>10-11»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 , А.Н. Колмогоров, 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A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  <w:lang w:val="en-US"/>
        </w:rPr>
        <w:t>M</w:t>
      </w:r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 xml:space="preserve">. Абрамов, Ю.П. </w:t>
      </w:r>
      <w:proofErr w:type="spellStart"/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Дудницын</w:t>
      </w:r>
      <w:proofErr w:type="spellEnd"/>
      <w:r w:rsidRPr="00F86F49">
        <w:rPr>
          <w:rFonts w:ascii="Times New Roman" w:eastAsia="Candara" w:hAnsi="Times New Roman" w:cs="Times New Roman"/>
          <w:spacing w:val="-1"/>
          <w:sz w:val="24"/>
          <w:szCs w:val="24"/>
          <w:shd w:val="clear" w:color="auto" w:fill="FFFFFF"/>
        </w:rPr>
        <w:t>, М.: Просвещение, 2009</w:t>
      </w:r>
    </w:p>
    <w:p w:rsidR="00977538" w:rsidRDefault="00977538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7C" w:rsidRDefault="00FF7B7C" w:rsidP="007D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7"/>
        <w:gridCol w:w="2496"/>
        <w:gridCol w:w="2496"/>
        <w:gridCol w:w="2497"/>
      </w:tblGrid>
      <w:tr w:rsidR="001E7F57" w:rsidTr="001E7F57">
        <w:tc>
          <w:tcPr>
            <w:tcW w:w="2967" w:type="dxa"/>
          </w:tcPr>
          <w:p w:rsidR="001E7F57" w:rsidRDefault="001E7F57" w:rsidP="009775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E7F57" w:rsidRPr="001E7F57" w:rsidRDefault="001E7F57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96" w:type="dxa"/>
          </w:tcPr>
          <w:p w:rsidR="001E7F57" w:rsidRPr="001E7F57" w:rsidRDefault="001E7F57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2497" w:type="dxa"/>
          </w:tcPr>
          <w:p w:rsidR="001E7F57" w:rsidRPr="001E7F57" w:rsidRDefault="001E7F57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Год.</w:t>
            </w:r>
          </w:p>
        </w:tc>
      </w:tr>
      <w:tr w:rsidR="001E7F57" w:rsidTr="001E7F57">
        <w:tc>
          <w:tcPr>
            <w:tcW w:w="2967" w:type="dxa"/>
          </w:tcPr>
          <w:p w:rsidR="001E7F57" w:rsidRDefault="001E7F57" w:rsidP="009775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496" w:type="dxa"/>
            <w:vAlign w:val="center"/>
          </w:tcPr>
          <w:p w:rsidR="001E7F57" w:rsidRDefault="00B02B88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1E7F57" w:rsidRDefault="008F29F5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vAlign w:val="center"/>
          </w:tcPr>
          <w:p w:rsidR="001E7F57" w:rsidRDefault="00100232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F57" w:rsidTr="001E7F57">
        <w:tc>
          <w:tcPr>
            <w:tcW w:w="2967" w:type="dxa"/>
          </w:tcPr>
          <w:p w:rsidR="001E7F57" w:rsidRDefault="001E7F57" w:rsidP="009775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</w:tc>
        <w:tc>
          <w:tcPr>
            <w:tcW w:w="2496" w:type="dxa"/>
            <w:vAlign w:val="center"/>
          </w:tcPr>
          <w:p w:rsidR="001E7F57" w:rsidRDefault="000B15CC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1E7F57" w:rsidRDefault="008F29F5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center"/>
          </w:tcPr>
          <w:p w:rsidR="001E7F57" w:rsidRDefault="008F29F5" w:rsidP="001E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E7F57" w:rsidRPr="00FF7B7C" w:rsidRDefault="001E7F57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B62" w:rsidRPr="00B1676F" w:rsidRDefault="00C46B62" w:rsidP="00C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67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ПОЛУГОДИЕ</w:t>
      </w:r>
    </w:p>
    <w:p w:rsidR="00FF7B7C" w:rsidRDefault="00FF7B7C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7C" w:rsidRPr="00F86F49" w:rsidRDefault="00FF7B7C" w:rsidP="0097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3686"/>
      </w:tblGrid>
      <w:tr w:rsidR="003A2833" w:rsidRPr="003A2833" w:rsidTr="00D02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3" w:rsidRPr="00D0211B" w:rsidRDefault="003A2833" w:rsidP="003A2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3" w:rsidRPr="00D0211B" w:rsidRDefault="003A2833" w:rsidP="003A2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3" w:rsidRPr="00D0211B" w:rsidRDefault="003A2833" w:rsidP="003A2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33" w:rsidRPr="00D0211B" w:rsidRDefault="003A2833" w:rsidP="00D02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самоподготовки</w:t>
            </w:r>
          </w:p>
        </w:tc>
      </w:tr>
    </w:tbl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34"/>
        <w:gridCol w:w="1116"/>
        <w:gridCol w:w="5245"/>
        <w:gridCol w:w="3685"/>
      </w:tblGrid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12.09.16.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after="6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Определение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sz w:val="24"/>
                <w:szCs w:val="24"/>
              </w:rPr>
              <w:t>П.26, № 326,328, 329, 330,332,334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19.09.16.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before="60" w:after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Основное свойство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первообразной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.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27, № 336,337,338,339,341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26.09.16.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Три правила нахождения первообразных.</w:t>
            </w:r>
          </w:p>
          <w:p w:rsidR="00D55DAB" w:rsidRPr="00AF2C4A" w:rsidRDefault="00D55DAB" w:rsidP="00C4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28, № 343,344,345,346, 347,348, 352,342, 350,351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03.10.16.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Понятие неопределённого интеграла.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Индивид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.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 xml:space="preserve">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и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сточники.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10.10.16.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before="6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Зачёт. Контрольная работа №1. «Первообразная».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Индивид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.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 xml:space="preserve">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и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сточники.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17.10.16.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Площадь криволинейной трапеции.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 xml:space="preserve">П.29, № 353,354,355,356 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24.10.16.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Понятие определённого интеграла.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after="18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Индивид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.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 xml:space="preserve"> </w:t>
            </w:r>
            <w:proofErr w:type="gramStart"/>
            <w:r w:rsidRPr="00AF2C4A">
              <w:rPr>
                <w:rStyle w:val="49pt"/>
                <w:sz w:val="24"/>
                <w:szCs w:val="24"/>
              </w:rPr>
              <w:t>и</w:t>
            </w:r>
            <w:proofErr w:type="gramEnd"/>
            <w:r w:rsidRPr="00AF2C4A">
              <w:rPr>
                <w:rStyle w:val="49pt"/>
                <w:sz w:val="24"/>
                <w:szCs w:val="24"/>
              </w:rPr>
              <w:t>сточники.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07.11.16.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Интеграл. Формула Ньютона-Лейбница.</w:t>
            </w:r>
          </w:p>
          <w:p w:rsidR="00D55DAB" w:rsidRPr="00AF2C4A" w:rsidRDefault="00D55DAB" w:rsidP="00C4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30, № 357,358,359,360,361,362, 364, 365,366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14.11.16.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Применение определенного интеграла.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sz w:val="24"/>
                <w:szCs w:val="24"/>
              </w:rPr>
              <w:t>П. 31, № 371, 372, 373, 374, 378, 379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21.11.16.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Контрольная работа №2. «Интеграл. Применение».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Индивид</w:t>
            </w:r>
            <w:proofErr w:type="gramStart"/>
            <w:r w:rsidRPr="00AF2C4A">
              <w:rPr>
                <w:rStyle w:val="49pt"/>
                <w:rFonts w:eastAsiaTheme="minorHAnsi"/>
                <w:sz w:val="24"/>
                <w:szCs w:val="24"/>
              </w:rPr>
              <w:t>.</w:t>
            </w:r>
            <w:proofErr w:type="gramEnd"/>
            <w:r w:rsidRPr="00AF2C4A">
              <w:rPr>
                <w:rStyle w:val="49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F2C4A">
              <w:rPr>
                <w:rStyle w:val="49pt"/>
                <w:rFonts w:eastAsiaTheme="minorHAnsi"/>
                <w:sz w:val="24"/>
                <w:szCs w:val="24"/>
              </w:rPr>
              <w:t>и</w:t>
            </w:r>
            <w:proofErr w:type="gramEnd"/>
            <w:r w:rsidRPr="00AF2C4A">
              <w:rPr>
                <w:rStyle w:val="49pt"/>
                <w:rFonts w:eastAsiaTheme="minorHAnsi"/>
                <w:sz w:val="24"/>
                <w:szCs w:val="24"/>
              </w:rPr>
              <w:t>сточники.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28.11.16.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Зачёт. Контрольная работа №3. «</w:t>
            </w:r>
            <w:proofErr w:type="gramStart"/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>Первообразная</w:t>
            </w:r>
            <w:proofErr w:type="gramEnd"/>
            <w:r w:rsidRPr="00AF2C4A">
              <w:rPr>
                <w:rStyle w:val="7105pt"/>
                <w:rFonts w:eastAsiaTheme="minorEastAsia"/>
                <w:b/>
                <w:sz w:val="24"/>
                <w:szCs w:val="24"/>
              </w:rPr>
              <w:t xml:space="preserve"> и интеграл».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Индивид</w:t>
            </w:r>
            <w:proofErr w:type="gramStart"/>
            <w:r w:rsidRPr="00AF2C4A">
              <w:rPr>
                <w:rStyle w:val="49pt"/>
                <w:rFonts w:eastAsiaTheme="minorHAnsi"/>
                <w:sz w:val="24"/>
                <w:szCs w:val="24"/>
              </w:rPr>
              <w:t>.</w:t>
            </w:r>
            <w:proofErr w:type="gramEnd"/>
            <w:r w:rsidRPr="00AF2C4A">
              <w:rPr>
                <w:rStyle w:val="49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AF2C4A">
              <w:rPr>
                <w:rStyle w:val="49pt"/>
                <w:rFonts w:eastAsiaTheme="minorHAnsi"/>
                <w:sz w:val="24"/>
                <w:szCs w:val="24"/>
              </w:rPr>
              <w:t>и</w:t>
            </w:r>
            <w:proofErr w:type="gramEnd"/>
            <w:r w:rsidRPr="00AF2C4A">
              <w:rPr>
                <w:rStyle w:val="49pt"/>
                <w:rFonts w:eastAsiaTheme="minorHAnsi"/>
                <w:sz w:val="24"/>
                <w:szCs w:val="24"/>
              </w:rPr>
              <w:t>сточники.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05.12.16.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понятия степени. Иррациональные уравнения.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 xml:space="preserve">Корень </w:t>
            </w:r>
            <w:r w:rsidRPr="00AF2C4A">
              <w:rPr>
                <w:rStyle w:val="49pt"/>
                <w:rFonts w:eastAsiaTheme="minorHAnsi"/>
                <w:i/>
                <w:sz w:val="24"/>
                <w:szCs w:val="24"/>
                <w:lang w:val="en-US"/>
              </w:rPr>
              <w:t>n</w:t>
            </w:r>
            <w:r w:rsidRPr="00AF2C4A">
              <w:rPr>
                <w:rStyle w:val="49pt"/>
                <w:rFonts w:eastAsiaTheme="minorHAnsi"/>
                <w:sz w:val="24"/>
                <w:szCs w:val="24"/>
              </w:rPr>
              <w:t>-ой степени и его свойства.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П.32, № 383, 386, 387, 389, 391,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12.12.16.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Решение иррациональных уравнений.</w:t>
            </w:r>
          </w:p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2"/>
              </w:tabs>
              <w:spacing w:line="240" w:lineRule="auto"/>
              <w:rPr>
                <w:rStyle w:val="7105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Решение нелинейных систем уравнений с двумя переменными.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392, 394, 398, 401, 402, 404,403, 405, 413, 415,407,411,412,414,415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Степень с рациональным показателем.</w:t>
            </w:r>
          </w:p>
          <w:p w:rsidR="00D55DAB" w:rsidRPr="00AF2C4A" w:rsidRDefault="00D55DAB" w:rsidP="00C46B62">
            <w:pPr>
              <w:pStyle w:val="70"/>
              <w:shd w:val="clear" w:color="auto" w:fill="auto"/>
              <w:spacing w:before="0" w:after="180" w:line="240" w:lineRule="auto"/>
              <w:jc w:val="left"/>
              <w:rPr>
                <w:rStyle w:val="7105pt"/>
                <w:b/>
                <w:i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Действия над степенями.</w:t>
            </w:r>
            <w:r w:rsidRPr="00AF2C4A">
              <w:rPr>
                <w:rStyle w:val="7105pt"/>
                <w:b/>
                <w:i/>
                <w:sz w:val="24"/>
                <w:szCs w:val="24"/>
              </w:rPr>
              <w:t xml:space="preserve"> </w:t>
            </w:r>
          </w:p>
          <w:p w:rsidR="00D55DAB" w:rsidRPr="00AF2C4A" w:rsidRDefault="00D55DAB" w:rsidP="00C46B62">
            <w:pPr>
              <w:pStyle w:val="40"/>
              <w:shd w:val="clear" w:color="auto" w:fill="auto"/>
              <w:tabs>
                <w:tab w:val="left" w:pos="388"/>
              </w:tabs>
              <w:spacing w:before="180" w:line="240" w:lineRule="auto"/>
              <w:rPr>
                <w:rStyle w:val="49pt"/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Показательная функция.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pStyle w:val="40"/>
              <w:shd w:val="clear" w:color="auto" w:fill="auto"/>
              <w:spacing w:before="180" w:after="180" w:line="240" w:lineRule="auto"/>
              <w:rPr>
                <w:sz w:val="24"/>
                <w:szCs w:val="24"/>
              </w:rPr>
            </w:pPr>
            <w:r w:rsidRPr="00AF2C4A">
              <w:rPr>
                <w:rStyle w:val="49pt"/>
                <w:sz w:val="24"/>
                <w:szCs w:val="24"/>
              </w:rPr>
              <w:t>П. 33, № 417, 419,420, 422, 425, 418, 423,424,416, 421,426,427</w:t>
            </w:r>
          </w:p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 34, № 431, 432,433,434,435,436, 437, 438, 441, 444,439, 440,442,443</w:t>
            </w:r>
          </w:p>
        </w:tc>
      </w:tr>
      <w:tr w:rsidR="00D55DAB" w:rsidRPr="00AF2C4A" w:rsidTr="00554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Повторение.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AB" w:rsidRPr="00AF2C4A" w:rsidRDefault="00D55DAB" w:rsidP="00C4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Индивидуальные источники</w:t>
            </w:r>
          </w:p>
        </w:tc>
      </w:tr>
    </w:tbl>
    <w:p w:rsidR="00977538" w:rsidRPr="00AF2C4A" w:rsidRDefault="00977538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33" w:rsidRPr="00AF2C4A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2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ПОЛУГОДИЕ</w:t>
      </w:r>
    </w:p>
    <w:p w:rsidR="003A2833" w:rsidRPr="00AF2C4A" w:rsidRDefault="003A2833" w:rsidP="003A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16"/>
        <w:gridCol w:w="5245"/>
        <w:gridCol w:w="3685"/>
      </w:tblGrid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C6" w:rsidRPr="00AF2C4A" w:rsidRDefault="002E3BC6" w:rsidP="00AB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16.01.17.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F5EA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показательных уравнений и неравенств.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FF7B7C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spacing w:val="-2"/>
                <w:sz w:val="24"/>
                <w:szCs w:val="24"/>
                <w:shd w:val="clear" w:color="auto" w:fill="FFFFFF"/>
              </w:rPr>
              <w:t>П.35,  36. № 446, 447,448, 449, 453 - 455, 458, 459 - 470, 472 - 475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23.01.17.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F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и неравенств.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FF7B7C">
            <w:pPr>
              <w:pStyle w:val="40"/>
              <w:shd w:val="clear" w:color="auto" w:fill="auto"/>
              <w:spacing w:before="180" w:after="180" w:line="240" w:lineRule="auto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Индивидуальные источники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30.01.17.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AF2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 w:rsidR="00AF2E5A"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F2C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«Показательная функция. Показательные уравнения и неравенства».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A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06.02.17.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свойства.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П. 37, № 479 -498 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13.02.17.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6C6F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6C6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П.38, № 499 - 511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20.02.17.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B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П. 39, № 512 – 524, 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27.02.17.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6C6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логарифмических уравнений и неравенств и систем.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6C6F0B">
            <w:pPr>
              <w:pStyle w:val="40"/>
              <w:shd w:val="clear" w:color="auto" w:fill="auto"/>
              <w:spacing w:after="180" w:line="240" w:lineRule="auto"/>
              <w:rPr>
                <w:sz w:val="24"/>
                <w:szCs w:val="24"/>
                <w:lang w:eastAsia="ru-RU"/>
              </w:rPr>
            </w:pPr>
            <w:r w:rsidRPr="00AF2C4A">
              <w:rPr>
                <w:sz w:val="24"/>
                <w:szCs w:val="24"/>
              </w:rPr>
              <w:t xml:space="preserve">525 – 530,  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06.03.17.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AF2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</w:t>
            </w:r>
            <w:r w:rsidR="00AF2E5A"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5</w:t>
            </w: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 «Логарифмические уравнения и неравенства».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6C6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 №568 - 573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13.03.17.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B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обратной функции. Производная показательной функции. Число е.</w:t>
            </w: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B9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40,41 № 531 – 534, 538 - 548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27.03.17.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8B00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Производная логарифмической функции.</w:t>
            </w: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Степенная функция.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8B008A">
            <w:pPr>
              <w:rPr>
                <w:rStyle w:val="49pt"/>
                <w:rFonts w:eastAsiaTheme="minorHAnsi"/>
                <w:sz w:val="24"/>
                <w:szCs w:val="24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П.42, № 549 -557</w:t>
            </w:r>
          </w:p>
          <w:p w:rsidR="002E3BC6" w:rsidRPr="00AF2C4A" w:rsidRDefault="002E3BC6" w:rsidP="008B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 № 559 – 565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03.04.17.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AF2E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Контрольная работа №</w:t>
            </w:r>
            <w:r w:rsidR="00AF2E5A"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6</w:t>
            </w: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 ««Производная показательной и логарифмической функций. Степенная функция»».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A1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10.04.17.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B509D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Повторение. Решение прототипов задач В13, В14, В15.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A1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sz w:val="24"/>
                <w:szCs w:val="24"/>
              </w:rPr>
              <w:t>Индивидуальные источники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17.04.17.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0B15C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Тест В</w:t>
            </w:r>
            <w:proofErr w:type="gramStart"/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</w:rPr>
              <w:t xml:space="preserve"> – В15.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E73516" w:rsidP="00A14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color w:val="000000" w:themeColor="text1"/>
                <w:sz w:val="24"/>
                <w:szCs w:val="24"/>
              </w:rPr>
              <w:t>Индивидуальные источники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24.04.17.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F7B7C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Повторение. Решение прототипов задач  С</w:t>
            </w:r>
            <w:proofErr w:type="gramStart"/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, С3, С5.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3A28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color w:val="000000" w:themeColor="text1"/>
                <w:sz w:val="24"/>
                <w:szCs w:val="24"/>
              </w:rPr>
              <w:t>Индивидуальные источники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F7B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C4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Повторение. Решение прототипов задач ЕГЭ.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E142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C4A">
              <w:rPr>
                <w:rStyle w:val="49pt"/>
                <w:rFonts w:eastAsiaTheme="minorHAnsi"/>
                <w:color w:val="000000" w:themeColor="text1"/>
                <w:sz w:val="24"/>
                <w:szCs w:val="24"/>
              </w:rPr>
              <w:t>Индивидуальные источники</w:t>
            </w:r>
          </w:p>
        </w:tc>
      </w:tr>
      <w:tr w:rsidR="002E3BC6" w:rsidRPr="00AF2C4A" w:rsidTr="00391B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3A28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E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4A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6" w:rsidRPr="00AF2C4A" w:rsidRDefault="002E3BC6" w:rsidP="00FF7B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AF2C4A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Контрольный тест. Итоги.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6" w:rsidRPr="00AF2C4A" w:rsidRDefault="002E3BC6" w:rsidP="00E14255">
            <w:pPr>
              <w:rPr>
                <w:rStyle w:val="49pt"/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A2833" w:rsidRPr="00AF2C4A" w:rsidRDefault="003A2833" w:rsidP="003A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33" w:rsidRPr="00AF2C4A" w:rsidRDefault="00DF465A" w:rsidP="004A77E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Никольский Е.В.</w:t>
      </w:r>
    </w:p>
    <w:sectPr w:rsidR="003A2833" w:rsidRPr="00AF2C4A" w:rsidSect="0097753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75F"/>
    <w:multiLevelType w:val="hybridMultilevel"/>
    <w:tmpl w:val="ACB0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B55"/>
    <w:multiLevelType w:val="hybridMultilevel"/>
    <w:tmpl w:val="D034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0698"/>
    <w:multiLevelType w:val="hybridMultilevel"/>
    <w:tmpl w:val="5702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5AFE"/>
    <w:multiLevelType w:val="hybridMultilevel"/>
    <w:tmpl w:val="F1B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B5367"/>
    <w:multiLevelType w:val="hybridMultilevel"/>
    <w:tmpl w:val="D972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4966"/>
    <w:multiLevelType w:val="hybridMultilevel"/>
    <w:tmpl w:val="0756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573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09464F"/>
    <w:multiLevelType w:val="hybridMultilevel"/>
    <w:tmpl w:val="F1B4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7978"/>
    <w:multiLevelType w:val="multilevel"/>
    <w:tmpl w:val="7550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BFD"/>
    <w:multiLevelType w:val="hybridMultilevel"/>
    <w:tmpl w:val="FA82F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64C6"/>
    <w:rsid w:val="00026F93"/>
    <w:rsid w:val="000442FC"/>
    <w:rsid w:val="000464C6"/>
    <w:rsid w:val="000B15CC"/>
    <w:rsid w:val="000D29FE"/>
    <w:rsid w:val="00100232"/>
    <w:rsid w:val="00110864"/>
    <w:rsid w:val="00150345"/>
    <w:rsid w:val="001608A5"/>
    <w:rsid w:val="001E7F57"/>
    <w:rsid w:val="002B39BB"/>
    <w:rsid w:val="002E3BC6"/>
    <w:rsid w:val="00391B78"/>
    <w:rsid w:val="00391F01"/>
    <w:rsid w:val="003A2833"/>
    <w:rsid w:val="003B2FD0"/>
    <w:rsid w:val="003B49B3"/>
    <w:rsid w:val="003C70D0"/>
    <w:rsid w:val="003F5EAF"/>
    <w:rsid w:val="003F7426"/>
    <w:rsid w:val="00497951"/>
    <w:rsid w:val="004A77E6"/>
    <w:rsid w:val="005B5BB8"/>
    <w:rsid w:val="0068151D"/>
    <w:rsid w:val="0069062C"/>
    <w:rsid w:val="006B0D7B"/>
    <w:rsid w:val="007160FA"/>
    <w:rsid w:val="00796765"/>
    <w:rsid w:val="007B6D65"/>
    <w:rsid w:val="007C67B2"/>
    <w:rsid w:val="007D5AF8"/>
    <w:rsid w:val="007E3F39"/>
    <w:rsid w:val="00801DE9"/>
    <w:rsid w:val="008E053C"/>
    <w:rsid w:val="008F29F5"/>
    <w:rsid w:val="00977538"/>
    <w:rsid w:val="009C5096"/>
    <w:rsid w:val="00A33853"/>
    <w:rsid w:val="00AB4427"/>
    <w:rsid w:val="00AB4803"/>
    <w:rsid w:val="00AF2C4A"/>
    <w:rsid w:val="00AF2E5A"/>
    <w:rsid w:val="00B02B88"/>
    <w:rsid w:val="00B1676F"/>
    <w:rsid w:val="00B509DB"/>
    <w:rsid w:val="00B9037C"/>
    <w:rsid w:val="00BF56F1"/>
    <w:rsid w:val="00C46B62"/>
    <w:rsid w:val="00C9774B"/>
    <w:rsid w:val="00CA2CBD"/>
    <w:rsid w:val="00CA489D"/>
    <w:rsid w:val="00D0211B"/>
    <w:rsid w:val="00D55DAB"/>
    <w:rsid w:val="00D6233A"/>
    <w:rsid w:val="00D80917"/>
    <w:rsid w:val="00DA79FF"/>
    <w:rsid w:val="00DC2BB1"/>
    <w:rsid w:val="00DF465A"/>
    <w:rsid w:val="00E30624"/>
    <w:rsid w:val="00E73516"/>
    <w:rsid w:val="00E75E3A"/>
    <w:rsid w:val="00EB4C22"/>
    <w:rsid w:val="00EC0C24"/>
    <w:rsid w:val="00F931E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7105pt">
    <w:name w:val="Основной текст (7) + 10;5 pt"/>
    <w:basedOn w:val="a0"/>
    <w:rsid w:val="00E30624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9774B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774B"/>
    <w:pPr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8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3A28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28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2833"/>
    <w:rPr>
      <w:sz w:val="20"/>
      <w:szCs w:val="20"/>
    </w:rPr>
  </w:style>
  <w:style w:type="table" w:styleId="a3">
    <w:name w:val="Table Grid"/>
    <w:basedOn w:val="a1"/>
    <w:uiPriority w:val="59"/>
    <w:rsid w:val="003A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3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A2833"/>
  </w:style>
  <w:style w:type="paragraph" w:styleId="a9">
    <w:name w:val="List Paragraph"/>
    <w:basedOn w:val="a"/>
    <w:uiPriority w:val="34"/>
    <w:qFormat/>
    <w:rsid w:val="003A2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A2833"/>
    <w:rPr>
      <w:color w:val="808080"/>
    </w:rPr>
  </w:style>
  <w:style w:type="character" w:customStyle="1" w:styleId="4">
    <w:name w:val="Основной текст (4)_"/>
    <w:basedOn w:val="a0"/>
    <w:link w:val="40"/>
    <w:rsid w:val="00D8091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D80917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9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семен</cp:lastModifiedBy>
  <cp:revision>35</cp:revision>
  <cp:lastPrinted>2014-09-05T08:32:00Z</cp:lastPrinted>
  <dcterms:created xsi:type="dcterms:W3CDTF">2016-01-11T15:50:00Z</dcterms:created>
  <dcterms:modified xsi:type="dcterms:W3CDTF">2016-12-28T18:38:00Z</dcterms:modified>
</cp:coreProperties>
</file>