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FA" w:rsidRPr="005C0EAA" w:rsidRDefault="00965FFA" w:rsidP="00965FFA">
      <w:pPr>
        <w:jc w:val="both"/>
      </w:pPr>
      <w:r w:rsidRPr="005C0EAA">
        <w:t>«СОГЛАСОВАНО»</w:t>
      </w:r>
      <w:r w:rsidRPr="005C0EAA">
        <w:tab/>
      </w:r>
      <w:r w:rsidRPr="005C0EAA">
        <w:tab/>
      </w:r>
      <w:r w:rsidRPr="005C0EAA">
        <w:tab/>
      </w:r>
      <w:r w:rsidRPr="005C0EAA">
        <w:tab/>
      </w:r>
      <w:r w:rsidRPr="005C0EAA">
        <w:tab/>
      </w:r>
      <w:r w:rsidRPr="005C0EAA">
        <w:tab/>
      </w:r>
      <w:r>
        <w:tab/>
      </w:r>
      <w:r>
        <w:tab/>
      </w:r>
      <w:r>
        <w:tab/>
      </w:r>
      <w:r w:rsidR="00D859DA" w:rsidRPr="00D859DA">
        <w:tab/>
      </w:r>
      <w:r w:rsidRPr="005C0EAA">
        <w:t>«УТВЕРЖДАЮ»</w:t>
      </w:r>
    </w:p>
    <w:p w:rsidR="00965FFA" w:rsidRPr="005C0EAA" w:rsidRDefault="00965FFA" w:rsidP="00965FFA">
      <w:pPr>
        <w:jc w:val="both"/>
      </w:pPr>
      <w:r w:rsidRPr="005C0EAA">
        <w:t>Зам. директора школы по УВР</w:t>
      </w:r>
      <w:r w:rsidRPr="005C0EAA">
        <w:tab/>
      </w:r>
      <w:r w:rsidRPr="005C0EAA">
        <w:tab/>
      </w:r>
      <w:r w:rsidRPr="005C0EAA">
        <w:tab/>
      </w:r>
      <w:r w:rsidRPr="005C0EAA">
        <w:tab/>
      </w:r>
      <w:r>
        <w:tab/>
      </w:r>
      <w:r>
        <w:tab/>
      </w:r>
      <w:r>
        <w:tab/>
      </w:r>
      <w:r w:rsidR="00D859DA" w:rsidRPr="00D859DA">
        <w:tab/>
      </w:r>
      <w:r w:rsidRPr="005C0EAA">
        <w:t>Директор школы</w:t>
      </w:r>
    </w:p>
    <w:p w:rsidR="00965FFA" w:rsidRPr="005C0EAA" w:rsidRDefault="003449AA" w:rsidP="00965FFA">
      <w:pPr>
        <w:jc w:val="both"/>
      </w:pPr>
      <w:r>
        <w:t>________________ Е.И.</w:t>
      </w:r>
      <w:r w:rsidR="00136495">
        <w:t xml:space="preserve"> </w:t>
      </w:r>
      <w:r>
        <w:t>Попова</w:t>
      </w:r>
      <w:r w:rsidR="00965FFA" w:rsidRPr="005C0EAA">
        <w:tab/>
      </w:r>
      <w:r w:rsidR="00965FFA" w:rsidRPr="005C0EAA">
        <w:tab/>
      </w:r>
      <w:r w:rsidR="00965FFA" w:rsidRPr="005C0EAA">
        <w:tab/>
      </w:r>
      <w:r w:rsidR="00965FFA">
        <w:tab/>
      </w:r>
      <w:r w:rsidR="00965FFA">
        <w:tab/>
      </w:r>
      <w:r w:rsidR="00965FFA">
        <w:tab/>
      </w:r>
      <w:r w:rsidR="00D859DA" w:rsidRPr="00D859DA">
        <w:tab/>
      </w:r>
      <w:r w:rsidR="00545931">
        <w:t>____________</w:t>
      </w:r>
      <w:r w:rsidR="00965FFA" w:rsidRPr="005C0EAA">
        <w:t>В.</w:t>
      </w:r>
      <w:r w:rsidR="00545931">
        <w:t xml:space="preserve"> П</w:t>
      </w:r>
      <w:r w:rsidR="00965FFA" w:rsidRPr="005C0EAA">
        <w:t>.</w:t>
      </w:r>
      <w:r w:rsidR="00545931">
        <w:t xml:space="preserve"> Шутов</w:t>
      </w:r>
    </w:p>
    <w:p w:rsidR="00965FFA" w:rsidRPr="005C0EAA" w:rsidRDefault="00965FFA" w:rsidP="00965FFA">
      <w:pPr>
        <w:jc w:val="both"/>
      </w:pPr>
      <w:r w:rsidRPr="005C0EAA">
        <w:t>«____»___________201</w:t>
      </w:r>
      <w:r w:rsidR="00136495">
        <w:t>6</w:t>
      </w:r>
      <w:r w:rsidRPr="005C0EAA">
        <w:t xml:space="preserve"> г.</w:t>
      </w:r>
      <w:r w:rsidRPr="005C0EAA">
        <w:tab/>
      </w:r>
      <w:r w:rsidRPr="005C0EAA">
        <w:tab/>
      </w:r>
      <w:r w:rsidRPr="005C0EAA">
        <w:tab/>
      </w:r>
      <w:r w:rsidRPr="005C0EAA">
        <w:tab/>
      </w:r>
      <w:r>
        <w:tab/>
      </w:r>
      <w:r>
        <w:tab/>
      </w:r>
      <w:r>
        <w:tab/>
      </w:r>
      <w:r w:rsidR="00D859DA" w:rsidRPr="00765C93">
        <w:tab/>
      </w:r>
      <w:r w:rsidRPr="005C0EAA">
        <w:t>«____»___________201</w:t>
      </w:r>
      <w:r w:rsidR="00545931">
        <w:t>6</w:t>
      </w:r>
      <w:r w:rsidR="000C6027">
        <w:t xml:space="preserve"> </w:t>
      </w:r>
      <w:r w:rsidRPr="005C0EAA">
        <w:t>г.</w:t>
      </w:r>
    </w:p>
    <w:p w:rsidR="00965FFA" w:rsidRPr="005C0EAA" w:rsidRDefault="00965FFA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E41B16" w:rsidRDefault="00E41B16" w:rsidP="00965FFA">
      <w:pPr>
        <w:jc w:val="center"/>
        <w:rPr>
          <w:b/>
        </w:rPr>
      </w:pPr>
    </w:p>
    <w:p w:rsidR="00965FFA" w:rsidRPr="005C0EAA" w:rsidRDefault="000A0549" w:rsidP="00965FFA">
      <w:pPr>
        <w:jc w:val="center"/>
        <w:rPr>
          <w:b/>
        </w:rPr>
      </w:pPr>
      <w:r>
        <w:rPr>
          <w:b/>
        </w:rPr>
        <w:t>3</w:t>
      </w:r>
      <w:r w:rsidR="00965FFA" w:rsidRPr="005C0EAA">
        <w:rPr>
          <w:b/>
        </w:rPr>
        <w:t xml:space="preserve"> класс</w:t>
      </w:r>
    </w:p>
    <w:p w:rsidR="00965FFA" w:rsidRPr="005C0EAA" w:rsidRDefault="00965FFA" w:rsidP="00965FFA">
      <w:pPr>
        <w:jc w:val="center"/>
        <w:rPr>
          <w:b/>
        </w:rPr>
      </w:pPr>
      <w:r w:rsidRPr="005C0EAA">
        <w:rPr>
          <w:b/>
        </w:rPr>
        <w:t xml:space="preserve">КАЛЕНДАРНО – ТЕМАТИЧЕСКОЕ ПЛАНИРОВАНИЕ </w:t>
      </w:r>
    </w:p>
    <w:p w:rsidR="00965FFA" w:rsidRPr="000A0549" w:rsidRDefault="00965FFA" w:rsidP="00965FFA">
      <w:pPr>
        <w:jc w:val="center"/>
        <w:rPr>
          <w:b/>
        </w:rPr>
      </w:pPr>
      <w:r w:rsidRPr="000A0549">
        <w:rPr>
          <w:b/>
        </w:rPr>
        <w:t xml:space="preserve">Чтение </w:t>
      </w:r>
    </w:p>
    <w:p w:rsidR="000A0549" w:rsidRDefault="000A0549" w:rsidP="00965FFA">
      <w:pPr>
        <w:jc w:val="center"/>
        <w:rPr>
          <w:b/>
        </w:rPr>
      </w:pPr>
    </w:p>
    <w:p w:rsidR="00965FFA" w:rsidRDefault="000A0549" w:rsidP="00965FFA">
      <w:pPr>
        <w:jc w:val="center"/>
        <w:rPr>
          <w:b/>
        </w:rPr>
      </w:pPr>
      <w:r>
        <w:rPr>
          <w:b/>
        </w:rPr>
        <w:t xml:space="preserve"> (о</w:t>
      </w:r>
      <w:r w:rsidR="00965FFA" w:rsidRPr="00C5552E">
        <w:rPr>
          <w:b/>
        </w:rPr>
        <w:t>чно</w:t>
      </w:r>
      <w:r w:rsidR="00965FFA">
        <w:rPr>
          <w:b/>
        </w:rPr>
        <w:t>-заочно</w:t>
      </w:r>
      <w:r w:rsidR="00965FFA" w:rsidRPr="00C5552E">
        <w:rPr>
          <w:b/>
        </w:rPr>
        <w:t>е обучение)</w:t>
      </w:r>
    </w:p>
    <w:p w:rsidR="000A0549" w:rsidRPr="004A2843" w:rsidRDefault="000A0549" w:rsidP="00965FFA">
      <w:pPr>
        <w:jc w:val="center"/>
        <w:rPr>
          <w:b/>
          <w:u w:val="single"/>
        </w:rPr>
      </w:pPr>
    </w:p>
    <w:p w:rsidR="00965FFA" w:rsidRDefault="00965FFA" w:rsidP="000A0549">
      <w:pPr>
        <w:jc w:val="center"/>
        <w:rPr>
          <w:b/>
        </w:rPr>
      </w:pPr>
      <w:r w:rsidRPr="005C0EAA">
        <w:rPr>
          <w:b/>
        </w:rPr>
        <w:t>201</w:t>
      </w:r>
      <w:r w:rsidR="004E4F1D">
        <w:rPr>
          <w:b/>
        </w:rPr>
        <w:t>6</w:t>
      </w:r>
      <w:r w:rsidRPr="005C0EAA">
        <w:rPr>
          <w:b/>
        </w:rPr>
        <w:t xml:space="preserve"> – 201</w:t>
      </w:r>
      <w:r w:rsidR="004E4F1D">
        <w:rPr>
          <w:b/>
        </w:rPr>
        <w:t>7</w:t>
      </w:r>
      <w:r w:rsidR="000A0549">
        <w:rPr>
          <w:b/>
        </w:rPr>
        <w:t xml:space="preserve"> учебный год</w:t>
      </w: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Pr="00834A94" w:rsidRDefault="00834A94" w:rsidP="003C22D5">
      <w:pPr>
        <w:rPr>
          <w:b/>
        </w:rPr>
      </w:pPr>
    </w:p>
    <w:p w:rsidR="00834A94" w:rsidRPr="00834A94" w:rsidRDefault="00834A94" w:rsidP="003C22D5">
      <w:r w:rsidRPr="00834A94">
        <w:t>СПЕЦИАЛИЗИРОВАННОЕ  СТРУКТУРНОЕ ПОДРАЗДЕЛЕНИЕ ПРИ ПОСТОЯННОМ ПРЕДСТАВИТЕЛЬСТВЕ РОССИИ  ПРИ ОТДЕЛЕН</w:t>
      </w:r>
      <w:proofErr w:type="gramStart"/>
      <w:r w:rsidRPr="00834A94">
        <w:t>ИИ ОО</w:t>
      </w:r>
      <w:proofErr w:type="gramEnd"/>
      <w:r w:rsidRPr="00834A94">
        <w:t>Н И ДРУГИХ МЕЖДУНАРОДНЫХ ОРГАНИЗАЦИЯХ В ЖЕНЕВЕ, ШВЕЙЦАРИЯ</w:t>
      </w:r>
    </w:p>
    <w:p w:rsidR="00834A94" w:rsidRPr="00834A94" w:rsidRDefault="00834A94" w:rsidP="003C22D5"/>
    <w:p w:rsidR="00834A94" w:rsidRPr="00834A94" w:rsidRDefault="00834A94" w:rsidP="00834A94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834A94" w:rsidRDefault="00834A94" w:rsidP="000A0549">
      <w:pPr>
        <w:jc w:val="center"/>
        <w:rPr>
          <w:b/>
        </w:rPr>
      </w:pPr>
    </w:p>
    <w:p w:rsidR="000A0549" w:rsidRPr="000A0549" w:rsidRDefault="000A0549" w:rsidP="000A0549">
      <w:pPr>
        <w:rPr>
          <w:b/>
        </w:rPr>
      </w:pPr>
      <w:r w:rsidRPr="000A0549">
        <w:rPr>
          <w:b/>
        </w:rPr>
        <w:lastRenderedPageBreak/>
        <w:t xml:space="preserve">Базовый учебник: </w:t>
      </w:r>
      <w:r w:rsidRPr="000A0549">
        <w:rPr>
          <w:b/>
        </w:rPr>
        <w:tab/>
        <w:t>«Литературное чтение» (в двух частях),</w:t>
      </w:r>
      <w:r w:rsidR="008D7B4A">
        <w:rPr>
          <w:b/>
        </w:rPr>
        <w:t xml:space="preserve"> </w:t>
      </w:r>
      <w:r w:rsidRPr="000A0549">
        <w:rPr>
          <w:b/>
        </w:rPr>
        <w:t>Л.Ф.</w:t>
      </w:r>
      <w:r w:rsidR="008D7B4A">
        <w:rPr>
          <w:b/>
        </w:rPr>
        <w:t xml:space="preserve"> </w:t>
      </w:r>
      <w:r w:rsidRPr="000A0549">
        <w:rPr>
          <w:b/>
        </w:rPr>
        <w:t>Климанова , В.Г. Горецкий, М.В.</w:t>
      </w:r>
      <w:r w:rsidR="008D7B4A">
        <w:rPr>
          <w:b/>
        </w:rPr>
        <w:t xml:space="preserve"> </w:t>
      </w:r>
      <w:r w:rsidRPr="000A0549">
        <w:rPr>
          <w:b/>
        </w:rPr>
        <w:t>Голованова и др., М.:</w:t>
      </w:r>
      <w:r w:rsidR="00A164E5">
        <w:rPr>
          <w:b/>
        </w:rPr>
        <w:t xml:space="preserve"> «</w:t>
      </w:r>
      <w:r w:rsidRPr="000A0549">
        <w:rPr>
          <w:b/>
        </w:rPr>
        <w:t xml:space="preserve"> Просвещение</w:t>
      </w:r>
      <w:r w:rsidR="00A164E5">
        <w:rPr>
          <w:b/>
        </w:rPr>
        <w:t>»</w:t>
      </w:r>
      <w:r w:rsidR="00A164E5" w:rsidRPr="000A0549">
        <w:rPr>
          <w:b/>
        </w:rPr>
        <w:t>,</w:t>
      </w:r>
      <w:r w:rsidRPr="000A0549">
        <w:rPr>
          <w:b/>
        </w:rPr>
        <w:t xml:space="preserve"> 2013 г.</w:t>
      </w:r>
    </w:p>
    <w:p w:rsidR="00965FFA" w:rsidRPr="005C0EAA" w:rsidRDefault="000A0549" w:rsidP="000A0549">
      <w:pPr>
        <w:rPr>
          <w:b/>
        </w:rPr>
      </w:pPr>
      <w:r w:rsidRPr="000A0549">
        <w:rPr>
          <w:b/>
        </w:rPr>
        <w:t xml:space="preserve">Количество часов в неделю: </w:t>
      </w:r>
      <w:r w:rsidR="00AF7A59">
        <w:rPr>
          <w:b/>
        </w:rPr>
        <w:t>1</w:t>
      </w:r>
    </w:p>
    <w:p w:rsidR="00965FFA" w:rsidRPr="005C0EAA" w:rsidRDefault="00965FFA" w:rsidP="00965FFA">
      <w:pPr>
        <w:jc w:val="center"/>
        <w:rPr>
          <w:b/>
        </w:rPr>
      </w:pPr>
      <w:proofErr w:type="gramStart"/>
      <w:r w:rsidRPr="005C0EAA">
        <w:rPr>
          <w:b/>
          <w:lang w:val="en-US"/>
        </w:rPr>
        <w:t>I</w:t>
      </w:r>
      <w:r w:rsidRPr="00965FFA">
        <w:rPr>
          <w:b/>
        </w:rPr>
        <w:t xml:space="preserve"> </w:t>
      </w:r>
      <w:r w:rsidRPr="005C0EAA">
        <w:rPr>
          <w:b/>
        </w:rPr>
        <w:t>полугодие.</w:t>
      </w:r>
      <w:proofErr w:type="gramEnd"/>
    </w:p>
    <w:tbl>
      <w:tblPr>
        <w:tblStyle w:val="a4"/>
        <w:tblW w:w="10818" w:type="dxa"/>
        <w:tblLook w:val="04A0" w:firstRow="1" w:lastRow="0" w:firstColumn="1" w:lastColumn="0" w:noHBand="0" w:noVBand="1"/>
      </w:tblPr>
      <w:tblGrid>
        <w:gridCol w:w="818"/>
        <w:gridCol w:w="1391"/>
        <w:gridCol w:w="6956"/>
        <w:gridCol w:w="1653"/>
      </w:tblGrid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  <w:sz w:val="24"/>
                <w:szCs w:val="24"/>
              </w:rPr>
            </w:pPr>
            <w:r w:rsidRPr="005C0EAA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  <w:sz w:val="24"/>
                <w:szCs w:val="24"/>
              </w:rPr>
            </w:pPr>
            <w:r w:rsidRPr="005C0EA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966" w:rsidRPr="005C0EAA" w:rsidRDefault="00691966" w:rsidP="00545931">
            <w:pPr>
              <w:jc w:val="center"/>
              <w:rPr>
                <w:b/>
                <w:sz w:val="24"/>
                <w:szCs w:val="24"/>
              </w:rPr>
            </w:pPr>
            <w:r w:rsidRPr="005C0EA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522362" w:rsidP="00545931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="000A0549">
              <w:rPr>
                <w:b/>
              </w:rPr>
              <w:t>адания</w:t>
            </w:r>
          </w:p>
        </w:tc>
      </w:tr>
      <w:tr w:rsidR="00070EC7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5C0EAA" w:rsidRDefault="00070EC7" w:rsidP="0054593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3449AA" w:rsidP="00545931">
            <w:pPr>
              <w:jc w:val="center"/>
            </w:pPr>
            <w:r>
              <w:t>1</w:t>
            </w:r>
            <w:r w:rsidR="001C5794">
              <w:t>2</w:t>
            </w:r>
            <w:r w:rsidR="00070EC7">
              <w:t>.09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070EC7" w:rsidP="00545931">
            <w:r>
              <w:t>Знакомство с учебником. Система условных обозначений. Содержание учебника. Словарь.</w:t>
            </w:r>
          </w:p>
          <w:p w:rsidR="00070EC7" w:rsidRDefault="00070EC7" w:rsidP="00545931">
            <w:r>
              <w:t>Рукописные книги Древней Руси</w:t>
            </w:r>
          </w:p>
          <w:p w:rsidR="00070EC7" w:rsidRDefault="00070EC7" w:rsidP="00545931">
            <w:r>
              <w:t>стр.4-7</w:t>
            </w:r>
          </w:p>
          <w:p w:rsidR="00070EC7" w:rsidRDefault="00070EC7" w:rsidP="00545931">
            <w:r>
              <w:t>Первопечатник Иван Фёдоров</w:t>
            </w:r>
          </w:p>
          <w:p w:rsidR="00070EC7" w:rsidRDefault="00070EC7" w:rsidP="00545931">
            <w:r>
              <w:t>стр. 8-12 Путешествие в прошлое.</w:t>
            </w:r>
          </w:p>
          <w:p w:rsidR="00070EC7" w:rsidRPr="000A0549" w:rsidRDefault="00070EC7" w:rsidP="00545931">
            <w:r>
              <w:t>Обобщение по разделу «Самое великое чудо на свете»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070EC7" w:rsidP="00545931">
            <w:r w:rsidRPr="00070EC7"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1C5794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F7A59">
              <w:rPr>
                <w:sz w:val="24"/>
                <w:szCs w:val="24"/>
              </w:rPr>
              <w:t>.09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9" w:rsidRPr="00AF7A59" w:rsidRDefault="00AF7A59" w:rsidP="00545931">
            <w:pPr>
              <w:rPr>
                <w:sz w:val="24"/>
                <w:szCs w:val="24"/>
              </w:rPr>
            </w:pPr>
            <w:r w:rsidRPr="00AF7A59">
              <w:rPr>
                <w:sz w:val="24"/>
                <w:szCs w:val="24"/>
              </w:rPr>
              <w:t>Русские народные песни</w:t>
            </w:r>
          </w:p>
          <w:p w:rsidR="00AF7A59" w:rsidRPr="00AF7A59" w:rsidRDefault="00AF7A59" w:rsidP="00545931">
            <w:pPr>
              <w:rPr>
                <w:sz w:val="24"/>
                <w:szCs w:val="24"/>
              </w:rPr>
            </w:pPr>
            <w:r w:rsidRPr="00AF7A59">
              <w:rPr>
                <w:sz w:val="24"/>
                <w:szCs w:val="24"/>
              </w:rPr>
              <w:t>стр.14-17</w:t>
            </w:r>
          </w:p>
          <w:p w:rsidR="00AF7A59" w:rsidRPr="00AF7A59" w:rsidRDefault="00AF7A59" w:rsidP="00545931">
            <w:pPr>
              <w:rPr>
                <w:sz w:val="24"/>
                <w:szCs w:val="24"/>
              </w:rPr>
            </w:pPr>
            <w:r w:rsidRPr="00AF7A59">
              <w:rPr>
                <w:sz w:val="24"/>
                <w:szCs w:val="24"/>
              </w:rPr>
              <w:t>Докучные сказки</w:t>
            </w:r>
          </w:p>
          <w:p w:rsidR="00AF7A59" w:rsidRPr="00AF7A59" w:rsidRDefault="00AF7A59" w:rsidP="00545931">
            <w:pPr>
              <w:rPr>
                <w:sz w:val="24"/>
                <w:szCs w:val="24"/>
              </w:rPr>
            </w:pPr>
            <w:r w:rsidRPr="00AF7A59">
              <w:rPr>
                <w:sz w:val="24"/>
                <w:szCs w:val="24"/>
              </w:rPr>
              <w:t>стр.18-19</w:t>
            </w:r>
          </w:p>
          <w:p w:rsidR="00AF7A59" w:rsidRPr="00AF7A59" w:rsidRDefault="00AF7A59" w:rsidP="00545931">
            <w:pPr>
              <w:rPr>
                <w:sz w:val="24"/>
                <w:szCs w:val="24"/>
              </w:rPr>
            </w:pPr>
            <w:r w:rsidRPr="00AF7A59">
              <w:rPr>
                <w:sz w:val="24"/>
                <w:szCs w:val="24"/>
              </w:rPr>
              <w:t>Народные промыслы</w:t>
            </w:r>
          </w:p>
          <w:p w:rsidR="00691966" w:rsidRPr="005C0EAA" w:rsidRDefault="00AF7A59" w:rsidP="00545931">
            <w:pPr>
              <w:rPr>
                <w:sz w:val="24"/>
                <w:szCs w:val="24"/>
              </w:rPr>
            </w:pPr>
            <w:r w:rsidRPr="00AF7A59">
              <w:rPr>
                <w:sz w:val="24"/>
                <w:szCs w:val="24"/>
              </w:rPr>
              <w:t>стр. 20-21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522362" w:rsidP="00545931">
            <w:r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3449AA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5794">
              <w:rPr>
                <w:sz w:val="24"/>
                <w:szCs w:val="24"/>
              </w:rPr>
              <w:t>6</w:t>
            </w:r>
            <w:r w:rsidR="00AF7A59">
              <w:rPr>
                <w:sz w:val="24"/>
                <w:szCs w:val="24"/>
              </w:rPr>
              <w:t>.09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A59" w:rsidRPr="000A0549" w:rsidRDefault="00AF7A59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Русская народная сказка «Сестрица Алёнушка и братец Иванушка»</w:t>
            </w:r>
          </w:p>
          <w:p w:rsidR="00270D7D" w:rsidRDefault="00AF7A59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стр.22-27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0549">
              <w:rPr>
                <w:sz w:val="24"/>
                <w:szCs w:val="24"/>
              </w:rPr>
              <w:t>Иван царевич и серый волк».  Русская народная сказка.</w:t>
            </w:r>
          </w:p>
          <w:p w:rsidR="000A0549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28-39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AF7A59" w:rsidP="00545931">
            <w:r w:rsidRPr="00522362"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3449AA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5794">
              <w:rPr>
                <w:sz w:val="24"/>
                <w:szCs w:val="24"/>
              </w:rPr>
              <w:t>3</w:t>
            </w:r>
            <w:r w:rsidR="00AF7A59">
              <w:rPr>
                <w:sz w:val="24"/>
                <w:szCs w:val="24"/>
              </w:rPr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0A0549">
              <w:rPr>
                <w:sz w:val="24"/>
                <w:szCs w:val="24"/>
              </w:rPr>
              <w:t xml:space="preserve">Сивка – Бурка”. Русская народная сказка. </w:t>
            </w:r>
          </w:p>
          <w:p w:rsidR="00691966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40-50</w:t>
            </w:r>
            <w: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r w:rsidRPr="00522362">
              <w:t>Отвечать на вопросы</w:t>
            </w:r>
          </w:p>
        </w:tc>
      </w:tr>
      <w:tr w:rsidR="0069196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3449AA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5794">
              <w:rPr>
                <w:sz w:val="24"/>
                <w:szCs w:val="24"/>
              </w:rPr>
              <w:t>0</w:t>
            </w:r>
            <w:r w:rsidR="00AF7A59">
              <w:rPr>
                <w:sz w:val="24"/>
                <w:szCs w:val="24"/>
              </w:rPr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270D7D" w:rsidRDefault="00AF7A59" w:rsidP="00545931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0D7D" w:rsidRPr="00270D7D">
              <w:rPr>
                <w:b/>
                <w:sz w:val="24"/>
                <w:szCs w:val="24"/>
              </w:rPr>
              <w:t>Зачетная неделя</w:t>
            </w:r>
            <w:r w:rsidR="00270D7D" w:rsidRPr="00270D7D">
              <w:rPr>
                <w:sz w:val="24"/>
                <w:szCs w:val="24"/>
              </w:rPr>
              <w:t>. Проверка техники чтения.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966" w:rsidRPr="005C0EAA" w:rsidRDefault="00691966" w:rsidP="00545931"/>
        </w:tc>
      </w:tr>
      <w:tr w:rsidR="0091097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3449AA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C5794">
              <w:rPr>
                <w:sz w:val="24"/>
                <w:szCs w:val="24"/>
              </w:rPr>
              <w:t>7</w:t>
            </w:r>
            <w:r w:rsidR="00AF7A59">
              <w:rPr>
                <w:sz w:val="24"/>
                <w:szCs w:val="24"/>
              </w:rPr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AF7A59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70D7D" w:rsidRPr="000A0549">
              <w:rPr>
                <w:sz w:val="24"/>
                <w:szCs w:val="24"/>
              </w:rPr>
              <w:t>Обобщение по теме: Устное народное творчество. Проверь себя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51 – 55.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765C93">
              <w:rPr>
                <w:sz w:val="24"/>
                <w:szCs w:val="24"/>
              </w:rPr>
              <w:t xml:space="preserve"> Ф.И. Тютчев «Весенняя гроза», «Листья»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0549">
              <w:rPr>
                <w:sz w:val="24"/>
                <w:szCs w:val="24"/>
              </w:rPr>
              <w:t>тр. 62-63</w:t>
            </w:r>
          </w:p>
          <w:p w:rsidR="00270D7D" w:rsidRPr="00765C93" w:rsidRDefault="00270D7D" w:rsidP="00545931">
            <w:pPr>
              <w:rPr>
                <w:sz w:val="24"/>
                <w:szCs w:val="24"/>
              </w:rPr>
            </w:pPr>
            <w:r w:rsidRPr="00765C93">
              <w:rPr>
                <w:sz w:val="24"/>
                <w:szCs w:val="24"/>
              </w:rPr>
              <w:t xml:space="preserve"> А.А. Фет  «Глянь – ка, мама, из окошка», «Зреет рожь над жаркой нивой» 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765C93">
              <w:rPr>
                <w:sz w:val="24"/>
                <w:szCs w:val="24"/>
              </w:rPr>
              <w:t>стр. 64-65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Олицетворение – средство художественной выразительности. 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И.С. Никитин «Полно, степь моя» </w:t>
            </w:r>
          </w:p>
          <w:p w:rsidR="00910976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66-67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Default="00270D7D" w:rsidP="00545931">
            <w:r>
              <w:t>Выучить наизусть стихотворение</w:t>
            </w:r>
          </w:p>
          <w:p w:rsidR="00270D7D" w:rsidRDefault="00270D7D" w:rsidP="00545931">
            <w:r w:rsidRPr="00765C93">
              <w:t>Ф.И. Тютчев «Весенняя гроза»</w:t>
            </w:r>
          </w:p>
          <w:p w:rsidR="00910976" w:rsidRPr="005C0EAA" w:rsidRDefault="00910976" w:rsidP="00545931"/>
        </w:tc>
      </w:tr>
      <w:tr w:rsidR="0091097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3449AA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C5794">
              <w:rPr>
                <w:sz w:val="24"/>
                <w:szCs w:val="24"/>
              </w:rPr>
              <w:t>4</w:t>
            </w:r>
            <w:r w:rsidR="00AF7A59">
              <w:rPr>
                <w:sz w:val="24"/>
                <w:szCs w:val="24"/>
              </w:rPr>
              <w:t>.10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Детские годы А.С. Пушкина.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А.С. Пушкин. Отрывки из романов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86-87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А.С.</w:t>
            </w:r>
            <w:r w:rsidR="008D7B4A">
              <w:rPr>
                <w:sz w:val="24"/>
                <w:szCs w:val="24"/>
              </w:rPr>
              <w:t xml:space="preserve"> </w:t>
            </w:r>
            <w:r w:rsidRPr="000A0549">
              <w:rPr>
                <w:sz w:val="24"/>
                <w:szCs w:val="24"/>
              </w:rPr>
              <w:t>Пушкин  «Зимнее утро»     стр. 88-89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А. С. Пушкин  «Зимний вечер»</w:t>
            </w:r>
          </w:p>
          <w:p w:rsidR="00910976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90-91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Default="00270D7D" w:rsidP="00545931"/>
          <w:p w:rsidR="00270D7D" w:rsidRDefault="00270D7D" w:rsidP="00545931">
            <w:r>
              <w:t>Выразительное</w:t>
            </w:r>
          </w:p>
          <w:p w:rsidR="00270D7D" w:rsidRDefault="00270D7D" w:rsidP="00545931">
            <w:r>
              <w:t>чтение стихотворений</w:t>
            </w:r>
          </w:p>
          <w:p w:rsidR="00910976" w:rsidRPr="005C0EAA" w:rsidRDefault="00910976" w:rsidP="00545931"/>
        </w:tc>
      </w:tr>
      <w:tr w:rsidR="00910976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910976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976" w:rsidRPr="005C0EAA" w:rsidRDefault="003449AA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1C5794">
              <w:rPr>
                <w:sz w:val="24"/>
                <w:szCs w:val="24"/>
              </w:rPr>
              <w:t>7</w:t>
            </w:r>
            <w:r w:rsidR="00AF7A59">
              <w:rPr>
                <w:sz w:val="24"/>
                <w:szCs w:val="24"/>
              </w:rPr>
              <w:t>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А. С. Пушкин. «Сказка о царе </w:t>
            </w:r>
            <w:proofErr w:type="spellStart"/>
            <w:r w:rsidRPr="000A0549">
              <w:rPr>
                <w:sz w:val="24"/>
                <w:szCs w:val="24"/>
              </w:rPr>
              <w:t>Салтане</w:t>
            </w:r>
            <w:proofErr w:type="spellEnd"/>
            <w:r w:rsidRPr="000A0549">
              <w:rPr>
                <w:sz w:val="24"/>
                <w:szCs w:val="24"/>
              </w:rPr>
              <w:t>,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о сыне его славном и могучем богатыре князе </w:t>
            </w:r>
            <w:proofErr w:type="spellStart"/>
            <w:r w:rsidRPr="000A0549">
              <w:rPr>
                <w:sz w:val="24"/>
                <w:szCs w:val="24"/>
              </w:rPr>
              <w:t>Гвидоне</w:t>
            </w:r>
            <w:proofErr w:type="spellEnd"/>
            <w:r w:rsidRPr="000A0549">
              <w:rPr>
                <w:sz w:val="24"/>
                <w:szCs w:val="24"/>
              </w:rPr>
              <w:t xml:space="preserve"> </w:t>
            </w:r>
            <w:proofErr w:type="spellStart"/>
            <w:r w:rsidRPr="000A0549">
              <w:rPr>
                <w:sz w:val="24"/>
                <w:szCs w:val="24"/>
              </w:rPr>
              <w:t>Салтановиче</w:t>
            </w:r>
            <w:proofErr w:type="spellEnd"/>
            <w:r w:rsidRPr="000A0549">
              <w:rPr>
                <w:sz w:val="24"/>
                <w:szCs w:val="24"/>
              </w:rPr>
              <w:t xml:space="preserve"> и о его прекрасной Царевне Лебеди»</w:t>
            </w:r>
          </w:p>
          <w:p w:rsidR="00910976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92-129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362" w:rsidRDefault="00522362" w:rsidP="00545931"/>
          <w:p w:rsidR="00910976" w:rsidRPr="005C0EAA" w:rsidRDefault="00270D7D" w:rsidP="00545931">
            <w:r w:rsidRPr="00765C93">
              <w:t>Отвечать на вопросы</w:t>
            </w:r>
          </w:p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0D7D">
              <w:rPr>
                <w:sz w:val="24"/>
                <w:szCs w:val="24"/>
              </w:rPr>
              <w:t>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И. А. Крылов. «Мартышка и очки»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134-135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И. А. Крылов. «Зеркало и обезьяна»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136-137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И. А. Крылов. «</w:t>
            </w:r>
            <w:r>
              <w:rPr>
                <w:sz w:val="24"/>
                <w:szCs w:val="24"/>
              </w:rPr>
              <w:t>Ворона и Лисица</w:t>
            </w:r>
            <w:r w:rsidRPr="000A0549">
              <w:rPr>
                <w:sz w:val="24"/>
                <w:szCs w:val="24"/>
              </w:rPr>
              <w:t>»</w:t>
            </w:r>
          </w:p>
          <w:p w:rsidR="00270D7D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136-137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r>
              <w:t>Выучить любую басню (по выбору)</w:t>
            </w:r>
          </w:p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270D7D">
              <w:rPr>
                <w:sz w:val="24"/>
                <w:szCs w:val="24"/>
              </w:rPr>
              <w:t>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М. Ю. Лермонтов. «Горные вершины…», 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«На севере диком стоит одиноко…»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144-145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М. Ю. Лермонтов. «Утёс».  «Осень»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146-147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 Л. Н. Толстой. «Акула»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стр. 152-155 </w:t>
            </w:r>
          </w:p>
          <w:p w:rsidR="00270D7D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Л. Н. Толстой. «Лев и собачка»   стр. 160-162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Default="00270D7D" w:rsidP="00545931">
            <w:r>
              <w:t>Выразительное</w:t>
            </w:r>
          </w:p>
          <w:p w:rsidR="00270D7D" w:rsidRDefault="00270D7D" w:rsidP="00545931">
            <w:r>
              <w:t>чтение  стихотворений</w:t>
            </w:r>
          </w:p>
          <w:p w:rsidR="00270D7D" w:rsidRDefault="00270D7D" w:rsidP="00545931"/>
          <w:p w:rsidR="00270D7D" w:rsidRDefault="00270D7D" w:rsidP="00545931"/>
          <w:p w:rsidR="00270D7D" w:rsidRDefault="00270D7D" w:rsidP="00545931">
            <w:r w:rsidRPr="00765C93">
              <w:t xml:space="preserve">Отвечать на </w:t>
            </w:r>
          </w:p>
          <w:p w:rsidR="00270D7D" w:rsidRPr="005C0EAA" w:rsidRDefault="00270D7D" w:rsidP="00545931">
            <w:r w:rsidRPr="00765C93">
              <w:t>вопросы</w:t>
            </w:r>
          </w:p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3449AA">
              <w:rPr>
                <w:sz w:val="24"/>
                <w:szCs w:val="24"/>
              </w:rPr>
              <w:t>.11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Л. Н. Толстой. «Какая бывает роса на траве», 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«Куда девается вода из моря?»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 стр. 162-163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Обобщающий урок по теме «Великие русские писатели»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стр. 164-166 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Н. А. Некрасов. «Славная осень!..»</w:t>
            </w:r>
            <w:proofErr w:type="gramStart"/>
            <w:r w:rsidRPr="000A05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270D7D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«Не ветер бушует на</w:t>
            </w:r>
            <w:r>
              <w:rPr>
                <w:sz w:val="24"/>
                <w:szCs w:val="24"/>
              </w:rPr>
              <w:t>д бором…»</w:t>
            </w:r>
          </w:p>
          <w:p w:rsidR="00270D7D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168-170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/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270D7D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Default="000C6027" w:rsidP="0054593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</w:t>
            </w:r>
            <w:r w:rsidR="00270D7D" w:rsidRPr="00270D7D">
              <w:rPr>
                <w:b/>
                <w:sz w:val="24"/>
                <w:szCs w:val="24"/>
              </w:rPr>
              <w:t>тная неделя.</w:t>
            </w:r>
            <w:r w:rsidR="00270D7D" w:rsidRPr="00270D7D">
              <w:rPr>
                <w:sz w:val="24"/>
                <w:szCs w:val="24"/>
              </w:rPr>
              <w:t xml:space="preserve"> Проверка техники чтения. 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Н. А. Некрасов К. Д. Бальмонт. «Золотое слово»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 стр. 173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И. А. Бунин. «Детство». «Полевые цветы», «Густой зелёный ельник у дороги…»</w:t>
            </w:r>
          </w:p>
          <w:p w:rsidR="00270D7D" w:rsidRDefault="00270D7D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0549">
              <w:rPr>
                <w:sz w:val="24"/>
                <w:szCs w:val="24"/>
              </w:rPr>
              <w:t xml:space="preserve">тр. 174-177. </w:t>
            </w:r>
          </w:p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 xml:space="preserve">«Дедушка </w:t>
            </w:r>
            <w:proofErr w:type="spellStart"/>
            <w:r w:rsidRPr="000A0549">
              <w:rPr>
                <w:sz w:val="24"/>
                <w:szCs w:val="24"/>
              </w:rPr>
              <w:t>Мазай</w:t>
            </w:r>
            <w:proofErr w:type="spellEnd"/>
            <w:r w:rsidRPr="000A0549">
              <w:rPr>
                <w:sz w:val="24"/>
                <w:szCs w:val="24"/>
              </w:rPr>
              <w:t xml:space="preserve"> и зайцы»</w:t>
            </w:r>
          </w:p>
          <w:p w:rsidR="00270D7D" w:rsidRPr="005C0EAA" w:rsidRDefault="00270D7D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 170-172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Default="00270D7D" w:rsidP="00545931"/>
          <w:p w:rsidR="00EE60D4" w:rsidRDefault="00EE60D4" w:rsidP="00545931"/>
          <w:p w:rsidR="00EE60D4" w:rsidRDefault="00EE60D4" w:rsidP="00545931"/>
          <w:p w:rsidR="00EE60D4" w:rsidRDefault="00EE60D4" w:rsidP="00545931"/>
          <w:p w:rsidR="00EE60D4" w:rsidRDefault="00EE60D4" w:rsidP="00545931">
            <w:r>
              <w:t>Выразительное</w:t>
            </w:r>
          </w:p>
          <w:p w:rsidR="00EE60D4" w:rsidRDefault="00EE60D4" w:rsidP="00545931">
            <w:r>
              <w:t>чтение  стихотворений</w:t>
            </w:r>
          </w:p>
          <w:p w:rsidR="00EE60D4" w:rsidRPr="005C0EAA" w:rsidRDefault="00EE60D4" w:rsidP="00545931"/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70D7D">
              <w:rPr>
                <w:sz w:val="24"/>
                <w:szCs w:val="24"/>
              </w:rPr>
              <w:t>.12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В. Гаршин. «Лягушка-путешественница»</w:t>
            </w:r>
          </w:p>
          <w:p w:rsidR="00270D7D" w:rsidRPr="005C0EAA" w:rsidRDefault="00270D7D" w:rsidP="005459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0A0549">
              <w:rPr>
                <w:sz w:val="24"/>
                <w:szCs w:val="24"/>
              </w:rPr>
              <w:t xml:space="preserve">тр. 188-195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r w:rsidRPr="00765C93">
              <w:t>Отвечать на вопросы</w:t>
            </w:r>
          </w:p>
        </w:tc>
      </w:tr>
      <w:tr w:rsidR="00270D7D" w:rsidRPr="005C0EAA" w:rsidTr="00765C93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270D7D" w:rsidP="00545931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1C5794" w:rsidP="005459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70D7D">
              <w:rPr>
                <w:sz w:val="24"/>
                <w:szCs w:val="24"/>
              </w:rPr>
              <w:t>.12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0A0549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В. Ф. Одоевский. «Мороз Иванович»</w:t>
            </w:r>
          </w:p>
          <w:p w:rsidR="00270D7D" w:rsidRPr="005C0EAA" w:rsidRDefault="00270D7D" w:rsidP="00545931">
            <w:pPr>
              <w:rPr>
                <w:sz w:val="24"/>
                <w:szCs w:val="24"/>
              </w:rPr>
            </w:pPr>
            <w:r w:rsidRPr="000A0549">
              <w:rPr>
                <w:sz w:val="24"/>
                <w:szCs w:val="24"/>
              </w:rPr>
              <w:t>стр. 196-207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D7D" w:rsidRPr="005C0EAA" w:rsidRDefault="00EE60D4" w:rsidP="00545931">
            <w:r w:rsidRPr="00EE60D4">
              <w:t>Отвечать на вопросы</w:t>
            </w:r>
          </w:p>
        </w:tc>
      </w:tr>
    </w:tbl>
    <w:p w:rsidR="00EE60D4" w:rsidRDefault="00EE60D4" w:rsidP="00D859DA">
      <w:pPr>
        <w:jc w:val="center"/>
        <w:rPr>
          <w:b/>
        </w:rPr>
      </w:pPr>
    </w:p>
    <w:p w:rsidR="00EE60D4" w:rsidRDefault="00EE60D4" w:rsidP="00D859DA">
      <w:pPr>
        <w:jc w:val="center"/>
        <w:rPr>
          <w:b/>
        </w:rPr>
      </w:pPr>
      <w:r w:rsidRPr="005C0EAA">
        <w:rPr>
          <w:b/>
          <w:lang w:val="en-US"/>
        </w:rPr>
        <w:t>I</w:t>
      </w:r>
      <w:r>
        <w:rPr>
          <w:b/>
          <w:lang w:val="en-US"/>
        </w:rPr>
        <w:t>I</w:t>
      </w:r>
      <w:r w:rsidRPr="00965FFA">
        <w:rPr>
          <w:b/>
        </w:rPr>
        <w:t xml:space="preserve"> </w:t>
      </w:r>
      <w:r w:rsidRPr="005C0EAA">
        <w:rPr>
          <w:b/>
        </w:rPr>
        <w:t>полугодие</w:t>
      </w:r>
    </w:p>
    <w:p w:rsidR="00EE60D4" w:rsidRDefault="00EE60D4" w:rsidP="00D859DA">
      <w:pPr>
        <w:jc w:val="center"/>
      </w:pPr>
    </w:p>
    <w:tbl>
      <w:tblPr>
        <w:tblStyle w:val="a4"/>
        <w:tblW w:w="10818" w:type="dxa"/>
        <w:tblLook w:val="04A0" w:firstRow="1" w:lastRow="0" w:firstColumn="1" w:lastColumn="0" w:noHBand="0" w:noVBand="1"/>
      </w:tblPr>
      <w:tblGrid>
        <w:gridCol w:w="808"/>
        <w:gridCol w:w="1393"/>
        <w:gridCol w:w="6964"/>
        <w:gridCol w:w="1653"/>
      </w:tblGrid>
      <w:tr w:rsidR="001E56D1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D1" w:rsidRPr="005C0EAA" w:rsidRDefault="001E56D1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D1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М. Горький. «Случай с </w:t>
            </w:r>
            <w:proofErr w:type="spellStart"/>
            <w:r w:rsidRPr="00EE60D4">
              <w:rPr>
                <w:sz w:val="24"/>
                <w:szCs w:val="24"/>
              </w:rPr>
              <w:t>Евсейкой</w:t>
            </w:r>
            <w:proofErr w:type="spellEnd"/>
            <w:r w:rsidRPr="00EE60D4">
              <w:rPr>
                <w:sz w:val="24"/>
                <w:szCs w:val="24"/>
              </w:rPr>
              <w:t>».</w:t>
            </w:r>
          </w:p>
          <w:p w:rsidR="00EE60D4" w:rsidRPr="005C0EAA" w:rsidRDefault="00EE60D4" w:rsidP="008D7B4A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4-11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D1" w:rsidRPr="005C0EAA" w:rsidRDefault="00BA0318" w:rsidP="0081761B">
            <w:r w:rsidRPr="00BA0318">
              <w:t>Отвечать на вопросы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К. Г. Паустовский. «Растрёпанный воробей»</w:t>
            </w:r>
          </w:p>
          <w:p w:rsidR="0081761B" w:rsidRPr="005C0EAA" w:rsidRDefault="00EE60D4" w:rsidP="00EE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12-24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A0318" w:rsidP="00965FFA">
            <w:r w:rsidRPr="00BA0318">
              <w:t>Отвечать на вопросы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А. Куприн. «Слон»</w:t>
            </w:r>
          </w:p>
          <w:p w:rsidR="0081761B" w:rsidRPr="005C0EAA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25-41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A0318" w:rsidP="00965FFA">
            <w:r w:rsidRPr="00BA0318">
              <w:t>Отвечать на вопросы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Саша Чёрный. «Что ты тискаешь утёнка?..»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стр.46-49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Саша Чёрный. «Воробей», «Слон»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стр.46-49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А. Блок. «Ветхая избушка». «Сны», «Ворона»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50-54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С. Есенин. «Черёмуха»</w:t>
            </w:r>
          </w:p>
          <w:p w:rsidR="0081761B" w:rsidRPr="005C0EAA" w:rsidRDefault="00EE60D4" w:rsidP="00EE60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55-56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318" w:rsidRDefault="00BA0318" w:rsidP="00BA0318">
            <w:r>
              <w:t>Выразительное</w:t>
            </w:r>
          </w:p>
          <w:p w:rsidR="0081761B" w:rsidRPr="005C0EAA" w:rsidRDefault="00BA0318" w:rsidP="00BA0318">
            <w:r>
              <w:t>чтение  стихотворений</w:t>
            </w:r>
          </w:p>
        </w:tc>
      </w:tr>
      <w:tr w:rsidR="0081761B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81761B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М. Пришвин. «Моя Родина»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(Из воспоминаний)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58-59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И. Соколов-Микитов. «</w:t>
            </w:r>
            <w:proofErr w:type="spellStart"/>
            <w:r w:rsidRPr="00EE60D4">
              <w:rPr>
                <w:sz w:val="24"/>
                <w:szCs w:val="24"/>
              </w:rPr>
              <w:t>Листопадничек</w:t>
            </w:r>
            <w:proofErr w:type="spellEnd"/>
            <w:r w:rsidRPr="00EE60D4">
              <w:rPr>
                <w:sz w:val="24"/>
                <w:szCs w:val="24"/>
              </w:rPr>
              <w:t>»</w:t>
            </w:r>
          </w:p>
          <w:p w:rsidR="0081761B" w:rsidRPr="005C0EAA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60-67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61B" w:rsidRPr="005C0EAA" w:rsidRDefault="00BA0318" w:rsidP="00965FFA">
            <w:r w:rsidRPr="00BA0318">
              <w:t>Отвечать на вопросы</w:t>
            </w:r>
          </w:p>
        </w:tc>
      </w:tr>
      <w:tr w:rsidR="006B47AE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AE" w:rsidRPr="005C0EAA" w:rsidRDefault="006B47AE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AE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t>20.02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В. И. Белов. «Малька провинилась»</w:t>
            </w:r>
          </w:p>
          <w:p w:rsidR="00EE60D4" w:rsidRPr="00EE60D4" w:rsidRDefault="00EE60D4" w:rsidP="00EE60D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lastRenderedPageBreak/>
              <w:t xml:space="preserve"> стр. 68-70</w:t>
            </w:r>
          </w:p>
          <w:p w:rsidR="006B47AE" w:rsidRPr="005C0EAA" w:rsidRDefault="008B3C96" w:rsidP="008D7B4A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7AE" w:rsidRPr="005C0EAA" w:rsidRDefault="00070EC7" w:rsidP="00965FFA">
            <w:r w:rsidRPr="00070EC7">
              <w:lastRenderedPageBreak/>
              <w:t xml:space="preserve">Отвечать на </w:t>
            </w:r>
            <w:r w:rsidRPr="00070EC7">
              <w:lastRenderedPageBreak/>
              <w:t>вопросы</w:t>
            </w:r>
          </w:p>
        </w:tc>
      </w:tr>
      <w:tr w:rsidR="002E6B14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Default="00B34309" w:rsidP="00965FFA">
            <w:pPr>
              <w:jc w:val="center"/>
            </w:pPr>
            <w:r>
              <w:t>27.02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EE60D4" w:rsidRDefault="00070EC7" w:rsidP="00070EC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В. И. </w:t>
            </w:r>
            <w:proofErr w:type="spellStart"/>
            <w:r w:rsidRPr="00EE60D4">
              <w:rPr>
                <w:sz w:val="24"/>
                <w:szCs w:val="24"/>
              </w:rPr>
              <w:t>Белов</w:t>
            </w:r>
            <w:proofErr w:type="gramStart"/>
            <w:r w:rsidRPr="00EE60D4">
              <w:rPr>
                <w:sz w:val="24"/>
                <w:szCs w:val="24"/>
              </w:rPr>
              <w:t>.«</w:t>
            </w:r>
            <w:proofErr w:type="gramEnd"/>
            <w:r w:rsidRPr="00EE60D4">
              <w:rPr>
                <w:sz w:val="24"/>
                <w:szCs w:val="24"/>
              </w:rPr>
              <w:t>Ещё</w:t>
            </w:r>
            <w:proofErr w:type="spellEnd"/>
            <w:r w:rsidRPr="00EE60D4">
              <w:rPr>
                <w:sz w:val="24"/>
                <w:szCs w:val="24"/>
              </w:rPr>
              <w:t xml:space="preserve"> раз про Мальку»</w:t>
            </w:r>
          </w:p>
          <w:p w:rsidR="00070EC7" w:rsidRDefault="00070EC7" w:rsidP="00070EC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стр. 70-72 </w:t>
            </w:r>
          </w:p>
          <w:p w:rsidR="00070EC7" w:rsidRPr="00EE60D4" w:rsidRDefault="00070EC7" w:rsidP="00070EC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В. Бианки. «Мышонок Пик»</w:t>
            </w:r>
          </w:p>
          <w:p w:rsidR="002E6B14" w:rsidRPr="00EE60D4" w:rsidRDefault="00070EC7" w:rsidP="00070EC7"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73-82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070EC7" w:rsidP="00965FFA">
            <w:r w:rsidRPr="00070EC7">
              <w:t>Отвечать на вопросы</w:t>
            </w:r>
          </w:p>
        </w:tc>
      </w:tr>
      <w:tr w:rsidR="00070EC7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5C0EAA" w:rsidRDefault="00070EC7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Default="00B34309" w:rsidP="001C5794">
            <w:pPr>
              <w:jc w:val="center"/>
            </w:pPr>
            <w:r>
              <w:t>06.03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7" w:rsidRPr="00EE60D4" w:rsidRDefault="000C6027" w:rsidP="000C602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Б. С. Житков. «Про обезьянку»</w:t>
            </w:r>
          </w:p>
          <w:p w:rsidR="000C6027" w:rsidRPr="00EE60D4" w:rsidRDefault="000C6027" w:rsidP="000C602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стр. 83-97</w:t>
            </w:r>
          </w:p>
          <w:p w:rsidR="000C6027" w:rsidRPr="00EE60D4" w:rsidRDefault="000C6027" w:rsidP="000C602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В. П. Астафьев. «</w:t>
            </w:r>
            <w:proofErr w:type="spellStart"/>
            <w:r w:rsidRPr="00EE60D4">
              <w:rPr>
                <w:sz w:val="24"/>
                <w:szCs w:val="24"/>
              </w:rPr>
              <w:t>Капалуха</w:t>
            </w:r>
            <w:proofErr w:type="spellEnd"/>
            <w:r w:rsidRPr="00EE60D4">
              <w:rPr>
                <w:sz w:val="24"/>
                <w:szCs w:val="24"/>
              </w:rPr>
              <w:t>»</w:t>
            </w:r>
          </w:p>
          <w:p w:rsidR="00070EC7" w:rsidRPr="001C5794" w:rsidRDefault="000C6027" w:rsidP="00070E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98-102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EC7" w:rsidRPr="002E6B14" w:rsidRDefault="000C6027" w:rsidP="00965FFA">
            <w:r w:rsidRPr="002E6B14">
              <w:t>Отвечать на вопросы</w:t>
            </w:r>
          </w:p>
        </w:tc>
      </w:tr>
      <w:tr w:rsidR="002E6B14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Default="00B34309" w:rsidP="001C5794">
            <w:pPr>
              <w:jc w:val="center"/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1C5794" w:rsidRDefault="000C6027" w:rsidP="002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>
              <w:rPr>
                <w:b/>
                <w:sz w:val="24"/>
                <w:szCs w:val="24"/>
              </w:rPr>
              <w:t>ачёт</w:t>
            </w:r>
            <w:r w:rsidRPr="008B3C96">
              <w:rPr>
                <w:sz w:val="24"/>
                <w:szCs w:val="24"/>
              </w:rPr>
              <w:t>. Проверка техники чтения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965FFA"/>
        </w:tc>
      </w:tr>
      <w:tr w:rsidR="002E6B14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965FFA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Default="00B34309" w:rsidP="001C5794">
            <w:pPr>
              <w:jc w:val="center"/>
            </w:pPr>
            <w:r>
              <w:rPr>
                <w:sz w:val="24"/>
                <w:szCs w:val="24"/>
              </w:rPr>
              <w:t>27.03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EE60D4" w:rsidRDefault="002E6B14" w:rsidP="002E6B1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В. Ю. Драгунский. «Он живой и  светится»</w:t>
            </w:r>
          </w:p>
          <w:p w:rsidR="002E6B14" w:rsidRDefault="002E6B14" w:rsidP="002E6B1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102-106</w:t>
            </w:r>
          </w:p>
          <w:p w:rsidR="002E6B14" w:rsidRDefault="002E6B14" w:rsidP="002E6B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Проверь себя</w:t>
            </w:r>
          </w:p>
          <w:p w:rsidR="002E6B14" w:rsidRPr="00EE60D4" w:rsidRDefault="002E6B14" w:rsidP="002E6B14"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тр.109 – 110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B14" w:rsidRPr="005C0EAA" w:rsidRDefault="002E6B14" w:rsidP="00215B56">
            <w:r w:rsidRPr="00BA0318">
              <w:t>Отвечать на вопросы</w:t>
            </w:r>
          </w:p>
        </w:tc>
      </w:tr>
      <w:tr w:rsidR="008D7B4A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Б. Шергин. «Собирай по ягодке – наберёшь кузовок»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124-128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А. П. Платонов. «Цветок на земле» </w:t>
            </w:r>
          </w:p>
          <w:p w:rsidR="008D7B4A" w:rsidRPr="005C0EAA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129-135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Default="008D7B4A" w:rsidP="00AB66B4">
            <w:r>
              <w:t>А. П. Платонов. «Ещё мама»</w:t>
            </w:r>
          </w:p>
          <w:p w:rsidR="008D7B4A" w:rsidRDefault="008D7B4A" w:rsidP="00AB66B4">
            <w:r>
              <w:t xml:space="preserve"> стр. 137-143 </w:t>
            </w:r>
          </w:p>
          <w:p w:rsidR="008D7B4A" w:rsidRDefault="008D7B4A" w:rsidP="00AB66B4">
            <w:r>
              <w:t>М. Зощенко «Золотые слова»</w:t>
            </w:r>
          </w:p>
          <w:p w:rsidR="008D7B4A" w:rsidRPr="006B47AE" w:rsidRDefault="008D7B4A" w:rsidP="008D7B4A">
            <w:r>
              <w:t xml:space="preserve"> стр. 144-153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8D7B4A">
        <w:trPr>
          <w:trHeight w:val="41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М. Зощенко  «Великие путешественники»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стр. 154-164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Н. Носов. «Федина задача» 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стр. 164-169</w:t>
            </w:r>
          </w:p>
          <w:p w:rsidR="008D7B4A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Н. Носов. «Телефон»</w:t>
            </w:r>
          </w:p>
          <w:p w:rsidR="008D7B4A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стр.170-172 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EE60D4">
              <w:rPr>
                <w:sz w:val="24"/>
                <w:szCs w:val="24"/>
              </w:rPr>
              <w:t>Кассиль «Отметки Риммы Лебедевой»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175-178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Ю. Ермолаев. «Проговорился»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179-181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proofErr w:type="gramStart"/>
            <w:r w:rsidRPr="00EE60D4">
              <w:rPr>
                <w:sz w:val="24"/>
                <w:szCs w:val="24"/>
              </w:rPr>
              <w:t>Ю</w:t>
            </w:r>
            <w:proofErr w:type="gramEnd"/>
            <w:r w:rsidRPr="00EE60D4">
              <w:rPr>
                <w:sz w:val="24"/>
                <w:szCs w:val="24"/>
              </w:rPr>
              <w:t xml:space="preserve"> Ермолаев «Воспитатели»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181-183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Г. Остер. «Вредные советы»,</w:t>
            </w:r>
          </w:p>
          <w:p w:rsidR="008D7B4A" w:rsidRDefault="008D7B4A" w:rsidP="00AB6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«Как получаются легенды»</w:t>
            </w:r>
          </w:p>
          <w:p w:rsidR="008D7B4A" w:rsidRDefault="008D7B4A" w:rsidP="00AB6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 183-186</w:t>
            </w:r>
          </w:p>
          <w:p w:rsidR="008D7B4A" w:rsidRPr="00EE60D4" w:rsidRDefault="008D7B4A" w:rsidP="00AB6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</w:t>
            </w:r>
            <w:r w:rsidRPr="00EE60D4">
              <w:rPr>
                <w:sz w:val="24"/>
                <w:szCs w:val="24"/>
              </w:rPr>
              <w:t xml:space="preserve"> </w:t>
            </w:r>
            <w:proofErr w:type="spellStart"/>
            <w:r w:rsidRPr="00EE60D4">
              <w:rPr>
                <w:sz w:val="24"/>
                <w:szCs w:val="24"/>
              </w:rPr>
              <w:t>Сеф</w:t>
            </w:r>
            <w:proofErr w:type="spellEnd"/>
            <w:r w:rsidRPr="00EE60D4">
              <w:rPr>
                <w:sz w:val="24"/>
                <w:szCs w:val="24"/>
              </w:rPr>
              <w:t>. «Весёлые стихи»</w:t>
            </w:r>
          </w:p>
          <w:p w:rsidR="008D7B4A" w:rsidRPr="005C0EAA" w:rsidRDefault="008D7B4A" w:rsidP="008D7B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>тр.186-188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Default="008D7B4A" w:rsidP="00AB66B4">
            <w:r w:rsidRPr="00BA0318">
              <w:t>Отвечать на вопросы</w:t>
            </w:r>
          </w:p>
          <w:p w:rsidR="008D7B4A" w:rsidRDefault="008D7B4A" w:rsidP="00AB66B4"/>
          <w:p w:rsidR="008D7B4A" w:rsidRDefault="008D7B4A" w:rsidP="00AB66B4"/>
          <w:p w:rsidR="008D7B4A" w:rsidRDefault="008D7B4A" w:rsidP="00AB66B4"/>
          <w:p w:rsidR="008D7B4A" w:rsidRDefault="008D7B4A" w:rsidP="00AB66B4"/>
          <w:p w:rsidR="008D7B4A" w:rsidRDefault="008D7B4A" w:rsidP="00AB66B4"/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EE60D4" w:rsidRDefault="008D7B4A" w:rsidP="00AB66B4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Мифы Древней Греции</w:t>
            </w:r>
          </w:p>
          <w:p w:rsidR="008D7B4A" w:rsidRDefault="008D7B4A" w:rsidP="00AB6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E60D4">
              <w:rPr>
                <w:sz w:val="24"/>
                <w:szCs w:val="24"/>
              </w:rPr>
              <w:t xml:space="preserve">тр. 190-199 </w:t>
            </w:r>
          </w:p>
          <w:p w:rsidR="008D7B4A" w:rsidRPr="006B47AE" w:rsidRDefault="008D7B4A" w:rsidP="00AB66B4"/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>
            <w:r w:rsidRPr="00BA0318">
              <w:t>Отвечать на вопросы</w:t>
            </w:r>
          </w:p>
        </w:tc>
      </w:tr>
      <w:tr w:rsidR="008D7B4A" w:rsidRPr="005C0EAA" w:rsidTr="008D7B4A">
        <w:trPr>
          <w:trHeight w:val="444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1C57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27" w:rsidRPr="00EE60D4" w:rsidRDefault="008D7B4A" w:rsidP="000C602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 xml:space="preserve"> </w:t>
            </w:r>
            <w:r w:rsidR="000C6027" w:rsidRPr="00EE60D4">
              <w:rPr>
                <w:sz w:val="24"/>
                <w:szCs w:val="24"/>
              </w:rPr>
              <w:t>Г. Х. Андерсен. «Гадкий утёнок»</w:t>
            </w:r>
          </w:p>
          <w:p w:rsidR="008D7B4A" w:rsidRPr="005C0EAA" w:rsidRDefault="000C6027" w:rsidP="000C6027">
            <w:pPr>
              <w:rPr>
                <w:sz w:val="24"/>
                <w:szCs w:val="24"/>
              </w:rPr>
            </w:pPr>
            <w:r w:rsidRPr="00EE60D4">
              <w:rPr>
                <w:sz w:val="24"/>
                <w:szCs w:val="24"/>
              </w:rPr>
              <w:t>стр. 200-215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AB66B4"/>
        </w:tc>
      </w:tr>
      <w:tr w:rsidR="008D7B4A" w:rsidRPr="005C0EAA" w:rsidTr="002E6B14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965FFA">
            <w:pPr>
              <w:pStyle w:val="a3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B34309" w:rsidP="00602B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6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0C6027" w:rsidP="00AB66B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Зачёт</w:t>
            </w:r>
            <w:r w:rsidRPr="00646104">
              <w:rPr>
                <w:b/>
                <w:sz w:val="24"/>
                <w:szCs w:val="24"/>
              </w:rPr>
              <w:t>.</w:t>
            </w:r>
            <w:r w:rsidRPr="00EE60D4">
              <w:rPr>
                <w:sz w:val="24"/>
                <w:szCs w:val="24"/>
              </w:rPr>
              <w:t xml:space="preserve"> Проверка техники чтения</w:t>
            </w:r>
            <w:proofErr w:type="gramStart"/>
            <w:r w:rsidRPr="00EE60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B4A" w:rsidRPr="005C0EAA" w:rsidRDefault="008D7B4A" w:rsidP="00545931">
            <w:r w:rsidRPr="00BA0318">
              <w:t>Отв</w:t>
            </w:r>
            <w:r w:rsidR="00545931">
              <w:t>.</w:t>
            </w:r>
            <w:r w:rsidRPr="00BA0318">
              <w:t xml:space="preserve"> вопросы</w:t>
            </w:r>
          </w:p>
        </w:tc>
      </w:tr>
    </w:tbl>
    <w:p w:rsidR="00B34309" w:rsidRDefault="00B34309" w:rsidP="00070EC7">
      <w:pPr>
        <w:jc w:val="right"/>
      </w:pPr>
    </w:p>
    <w:p w:rsidR="00070EC7" w:rsidRPr="005C0EAA" w:rsidRDefault="000C6027" w:rsidP="00070EC7">
      <w:pPr>
        <w:jc w:val="right"/>
      </w:pPr>
      <w:bookmarkStart w:id="0" w:name="_GoBack"/>
      <w:bookmarkEnd w:id="0"/>
      <w:r>
        <w:t>Учитель ___________</w:t>
      </w:r>
      <w:r w:rsidR="00545931">
        <w:t>О</w:t>
      </w:r>
      <w:r>
        <w:t>.</w:t>
      </w:r>
      <w:r w:rsidR="00545931">
        <w:t xml:space="preserve"> Л</w:t>
      </w:r>
      <w:r>
        <w:t>.</w:t>
      </w:r>
      <w:r w:rsidR="00545931">
        <w:t xml:space="preserve"> Попов</w:t>
      </w:r>
    </w:p>
    <w:sectPr w:rsidR="00070EC7" w:rsidRPr="005C0EAA" w:rsidSect="00965FFA">
      <w:pgSz w:w="12240" w:h="15840"/>
      <w:pgMar w:top="81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47BDD"/>
    <w:multiLevelType w:val="hybridMultilevel"/>
    <w:tmpl w:val="AC54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5FFA"/>
    <w:rsid w:val="00070EC7"/>
    <w:rsid w:val="000A0549"/>
    <w:rsid w:val="000C6027"/>
    <w:rsid w:val="00136495"/>
    <w:rsid w:val="001C5794"/>
    <w:rsid w:val="001E56D1"/>
    <w:rsid w:val="002300D7"/>
    <w:rsid w:val="00270D7D"/>
    <w:rsid w:val="002E6B14"/>
    <w:rsid w:val="003449AA"/>
    <w:rsid w:val="003C22D5"/>
    <w:rsid w:val="004E4F1D"/>
    <w:rsid w:val="00522362"/>
    <w:rsid w:val="00545931"/>
    <w:rsid w:val="00602B5D"/>
    <w:rsid w:val="00646104"/>
    <w:rsid w:val="006529CD"/>
    <w:rsid w:val="00691966"/>
    <w:rsid w:val="006B47AE"/>
    <w:rsid w:val="006E2A46"/>
    <w:rsid w:val="0073442E"/>
    <w:rsid w:val="00765C93"/>
    <w:rsid w:val="007A7F21"/>
    <w:rsid w:val="0081761B"/>
    <w:rsid w:val="00834A94"/>
    <w:rsid w:val="008B3C96"/>
    <w:rsid w:val="008D7B4A"/>
    <w:rsid w:val="008E229C"/>
    <w:rsid w:val="008F4C48"/>
    <w:rsid w:val="00910976"/>
    <w:rsid w:val="00965FFA"/>
    <w:rsid w:val="00A164E5"/>
    <w:rsid w:val="00AF7A59"/>
    <w:rsid w:val="00B32E76"/>
    <w:rsid w:val="00B34309"/>
    <w:rsid w:val="00BA0318"/>
    <w:rsid w:val="00C706B4"/>
    <w:rsid w:val="00D859DA"/>
    <w:rsid w:val="00DE0374"/>
    <w:rsid w:val="00E02C80"/>
    <w:rsid w:val="00E41B16"/>
    <w:rsid w:val="00EE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FFA"/>
    <w:pPr>
      <w:ind w:left="720"/>
      <w:contextualSpacing/>
    </w:pPr>
  </w:style>
  <w:style w:type="table" w:styleId="a4">
    <w:name w:val="Table Grid"/>
    <w:basedOn w:val="a1"/>
    <w:uiPriority w:val="59"/>
    <w:rsid w:val="00965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054A6-84B8-47F1-A03D-7090062E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770</Words>
  <Characters>4393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media</cp:lastModifiedBy>
  <cp:revision>20</cp:revision>
  <dcterms:created xsi:type="dcterms:W3CDTF">2012-09-09T09:33:00Z</dcterms:created>
  <dcterms:modified xsi:type="dcterms:W3CDTF">2016-12-26T16:22:00Z</dcterms:modified>
</cp:coreProperties>
</file>