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79" w:rsidRDefault="00E37B79" w:rsidP="00E37B79">
      <w:pPr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«УТВЕРЖДАЮ»</w:t>
      </w:r>
    </w:p>
    <w:p w:rsidR="00E37B79" w:rsidRDefault="00E37B79" w:rsidP="00E37B79">
      <w:pPr>
        <w:jc w:val="both"/>
        <w:rPr>
          <w:sz w:val="20"/>
          <w:szCs w:val="20"/>
        </w:rPr>
      </w:pPr>
      <w:r>
        <w:rPr>
          <w:sz w:val="20"/>
          <w:szCs w:val="20"/>
        </w:rPr>
        <w:t>Зам. директора школы по УВР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7B79">
        <w:rPr>
          <w:sz w:val="20"/>
          <w:szCs w:val="20"/>
        </w:rPr>
        <w:tab/>
      </w:r>
      <w:r>
        <w:rPr>
          <w:sz w:val="20"/>
          <w:szCs w:val="20"/>
        </w:rPr>
        <w:t>Директор школы</w:t>
      </w:r>
    </w:p>
    <w:p w:rsidR="00E37B79" w:rsidRDefault="00E37B79" w:rsidP="00E37B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  <w:r w:rsidR="00FF743A">
        <w:rPr>
          <w:sz w:val="20"/>
          <w:szCs w:val="20"/>
        </w:rPr>
        <w:t>Е</w:t>
      </w:r>
      <w:r>
        <w:rPr>
          <w:sz w:val="20"/>
          <w:szCs w:val="20"/>
        </w:rPr>
        <w:t>.</w:t>
      </w:r>
      <w:r w:rsidR="00FF743A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="00FF743A">
        <w:rPr>
          <w:sz w:val="20"/>
          <w:szCs w:val="20"/>
        </w:rPr>
        <w:t xml:space="preserve"> Попова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7B79">
        <w:rPr>
          <w:sz w:val="20"/>
          <w:szCs w:val="20"/>
        </w:rPr>
        <w:tab/>
      </w:r>
      <w:r>
        <w:rPr>
          <w:sz w:val="20"/>
          <w:szCs w:val="20"/>
        </w:rPr>
        <w:t>_____________ В.</w:t>
      </w:r>
      <w:r w:rsidR="009B2AFB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="00FF743A">
        <w:rPr>
          <w:sz w:val="20"/>
          <w:szCs w:val="20"/>
        </w:rPr>
        <w:t xml:space="preserve"> </w:t>
      </w:r>
      <w:r w:rsidR="009B2AFB">
        <w:rPr>
          <w:sz w:val="20"/>
          <w:szCs w:val="20"/>
        </w:rPr>
        <w:t>Шутов</w:t>
      </w:r>
    </w:p>
    <w:p w:rsidR="00E37B79" w:rsidRDefault="00E37B79" w:rsidP="00E37B79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«____»___________20</w:t>
      </w:r>
      <w:r w:rsidR="009B2AFB">
        <w:rPr>
          <w:sz w:val="20"/>
          <w:szCs w:val="20"/>
        </w:rPr>
        <w:t>16</w:t>
      </w:r>
      <w:r>
        <w:rPr>
          <w:sz w:val="20"/>
          <w:szCs w:val="20"/>
        </w:rPr>
        <w:t xml:space="preserve">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«____»___________20</w:t>
      </w:r>
      <w:r w:rsidR="009B2AFB">
        <w:rPr>
          <w:sz w:val="20"/>
          <w:szCs w:val="20"/>
        </w:rPr>
        <w:t>16</w:t>
      </w:r>
      <w:r>
        <w:rPr>
          <w:sz w:val="20"/>
          <w:szCs w:val="20"/>
        </w:rPr>
        <w:t xml:space="preserve"> г.</w:t>
      </w:r>
    </w:p>
    <w:p w:rsidR="00E37B79" w:rsidRDefault="00E37B79" w:rsidP="00E37B79">
      <w:pPr>
        <w:jc w:val="center"/>
        <w:rPr>
          <w:b/>
          <w:sz w:val="20"/>
          <w:szCs w:val="20"/>
        </w:rPr>
      </w:pP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 класс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КАЛЕНДАРНО – ТЕМАТИЧЕСКОЕ ПЛАНИРОВАНИЕ </w:t>
      </w:r>
    </w:p>
    <w:p w:rsidR="00E37B79" w:rsidRDefault="00E37B79" w:rsidP="00E37B7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геоиетрии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(очно-заочное обучение)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9B2AFB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 xml:space="preserve"> – 20</w:t>
      </w:r>
      <w:r w:rsidR="009B2AFB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 учебный год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часов в неделю – 1.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контрольных работ:</w:t>
      </w:r>
      <w:r>
        <w:rPr>
          <w:b/>
          <w:sz w:val="20"/>
          <w:szCs w:val="20"/>
        </w:rPr>
        <w:tab/>
        <w:t>1 полугодие –</w:t>
      </w:r>
      <w:r w:rsidR="00BF20E3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>.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 полугодие –</w:t>
      </w:r>
      <w:r w:rsidR="00BF20E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:rsidR="00E37B79" w:rsidRDefault="00E37B79" w:rsidP="00E37B79">
      <w:pPr>
        <w:rPr>
          <w:sz w:val="20"/>
          <w:szCs w:val="20"/>
        </w:rPr>
      </w:pPr>
      <w:r>
        <w:rPr>
          <w:b/>
          <w:sz w:val="20"/>
          <w:szCs w:val="20"/>
        </w:rPr>
        <w:t>Базовый учебник: «</w:t>
      </w:r>
      <w:r>
        <w:rPr>
          <w:sz w:val="20"/>
          <w:szCs w:val="20"/>
        </w:rPr>
        <w:t xml:space="preserve">Геометрия 7-9» Л.С.Атанасян, В.Ф. Бутусов, С.Б. Кадомцев,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М: Просвещение, 2007г. </w:t>
      </w:r>
    </w:p>
    <w:p w:rsidR="00E37B79" w:rsidRDefault="00E37B79" w:rsidP="00E37B79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881"/>
        <w:gridCol w:w="2687"/>
      </w:tblGrid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9" w:rsidRDefault="00E3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самоподготовки</w:t>
            </w:r>
          </w:p>
        </w:tc>
      </w:tr>
    </w:tbl>
    <w:p w:rsidR="00E37B79" w:rsidRPr="00A010CB" w:rsidRDefault="00E37B79" w:rsidP="00E37B79">
      <w:pPr>
        <w:jc w:val="center"/>
        <w:rPr>
          <w:b/>
          <w:sz w:val="28"/>
          <w:szCs w:val="28"/>
        </w:rPr>
      </w:pPr>
      <w:r w:rsidRPr="00A010CB">
        <w:rPr>
          <w:b/>
          <w:sz w:val="28"/>
          <w:szCs w:val="28"/>
        </w:rPr>
        <w:t>1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881"/>
        <w:gridCol w:w="2687"/>
      </w:tblGrid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79" w:rsidRDefault="00E37B79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546C1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AFB">
              <w:rPr>
                <w:sz w:val="20"/>
                <w:szCs w:val="20"/>
              </w:rPr>
              <w:t>3</w:t>
            </w:r>
            <w:r w:rsidR="00E37B79">
              <w:rPr>
                <w:sz w:val="20"/>
                <w:szCs w:val="20"/>
                <w:lang w:val="en-US"/>
              </w:rPr>
              <w:t>.</w:t>
            </w:r>
            <w:r w:rsidR="00E37B79">
              <w:rPr>
                <w:sz w:val="20"/>
                <w:szCs w:val="20"/>
              </w:rPr>
              <w:t>09.</w:t>
            </w:r>
            <w:r w:rsidR="009B2AFB">
              <w:rPr>
                <w:sz w:val="20"/>
                <w:szCs w:val="20"/>
              </w:rPr>
              <w:t>16</w:t>
            </w:r>
            <w:r w:rsidR="00E37B79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Точки. Прямые, отрезки. Провешивание прямой на местности. Луч. Угол.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П1-4. № 1-6, 8-17</w:t>
            </w:r>
          </w:p>
        </w:tc>
      </w:tr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79" w:rsidRDefault="00E37B79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546C1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AFB">
              <w:rPr>
                <w:sz w:val="20"/>
                <w:szCs w:val="20"/>
              </w:rPr>
              <w:t>0</w:t>
            </w:r>
            <w:r w:rsidR="00371B28">
              <w:rPr>
                <w:sz w:val="20"/>
                <w:szCs w:val="20"/>
              </w:rPr>
              <w:t>.09.</w:t>
            </w:r>
            <w:r w:rsidR="009B2AFB">
              <w:rPr>
                <w:sz w:val="20"/>
                <w:szCs w:val="20"/>
              </w:rPr>
              <w:t>16</w:t>
            </w:r>
            <w:r w:rsidR="00E37B79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Равенство геометрических фигур. Сравнение отрезков и углов.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П5,6. № 18-23</w:t>
            </w:r>
          </w:p>
        </w:tc>
      </w:tr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79" w:rsidRDefault="00E37B79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FF743A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AFB">
              <w:rPr>
                <w:sz w:val="20"/>
                <w:szCs w:val="20"/>
              </w:rPr>
              <w:t>7</w:t>
            </w:r>
            <w:r w:rsidR="00371B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46C1F">
              <w:rPr>
                <w:sz w:val="20"/>
                <w:szCs w:val="20"/>
              </w:rPr>
              <w:t>9</w:t>
            </w:r>
            <w:r w:rsidR="00371B28">
              <w:rPr>
                <w:sz w:val="20"/>
                <w:szCs w:val="20"/>
              </w:rPr>
              <w:t>.</w:t>
            </w:r>
            <w:r w:rsidR="009B2AFB">
              <w:rPr>
                <w:sz w:val="20"/>
                <w:szCs w:val="20"/>
              </w:rPr>
              <w:t>16</w:t>
            </w:r>
            <w:r w:rsidR="00E37B79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отрезка. Единицы измерения. Измерительные интрументы. Градусная мера угла. Измерение углов на местности.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П7--10. № 26,28,32-35,41, 43, 47, 49, 50, 51</w:t>
            </w:r>
          </w:p>
        </w:tc>
      </w:tr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79" w:rsidRDefault="00E37B79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546C1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AFB">
              <w:rPr>
                <w:sz w:val="20"/>
                <w:szCs w:val="20"/>
              </w:rPr>
              <w:t>4</w:t>
            </w:r>
            <w:r w:rsidR="00371B28">
              <w:rPr>
                <w:sz w:val="20"/>
                <w:szCs w:val="20"/>
              </w:rPr>
              <w:t>.10.</w:t>
            </w:r>
            <w:r w:rsidR="009B2AFB">
              <w:rPr>
                <w:sz w:val="20"/>
                <w:szCs w:val="20"/>
              </w:rPr>
              <w:t>16</w:t>
            </w:r>
            <w:r w:rsidR="00E37B79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Pr="00A22A54" w:rsidRDefault="00074863" w:rsidP="00FF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</w:t>
            </w:r>
            <w:r w:rsidR="00074863">
              <w:rPr>
                <w:sz w:val="20"/>
                <w:szCs w:val="20"/>
              </w:rPr>
              <w:t>1№ 58,61,</w:t>
            </w:r>
          </w:p>
        </w:tc>
      </w:tr>
      <w:tr w:rsidR="00A010CB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</w:t>
            </w:r>
            <w:r w:rsidR="009B2A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П11. </w:t>
            </w:r>
            <w:r w:rsidR="0007486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64-68.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9B2AFB" w:rsidP="00A0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010CB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16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Перпендикулярные прямые. Построение прямых углов на местности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П12,13. № 69,70.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A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.10.</w:t>
            </w:r>
            <w:r w:rsidR="009B2A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 1. Начальные геометрические сведения.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П1-13. № </w:t>
            </w: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-76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80-83.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9B2AFB" w:rsidP="00A0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010CB">
              <w:rPr>
                <w:sz w:val="20"/>
                <w:szCs w:val="20"/>
              </w:rPr>
              <w:t>.11.</w:t>
            </w:r>
            <w:r>
              <w:rPr>
                <w:sz w:val="20"/>
                <w:szCs w:val="20"/>
              </w:rPr>
              <w:t>16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Треугольник.</w:t>
            </w:r>
            <w:bookmarkStart w:id="0" w:name="OLE_LINK1"/>
            <w:r>
              <w:rPr>
                <w:sz w:val="20"/>
                <w:szCs w:val="20"/>
              </w:rPr>
              <w:t xml:space="preserve"> Первый признак равенства треугольников.</w:t>
            </w:r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П14,15. № 87,89-91,94-97. 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A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.11.</w:t>
            </w:r>
            <w:r w:rsidR="009B2A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07486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Перпендикуляр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прямой. Медианы, биссектрисы и высоты треугольника.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П16,17. №100,105, 101-104, 106-110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.11.</w:t>
            </w:r>
            <w:r w:rsidR="009B2A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Pr="00074863" w:rsidRDefault="00A010CB" w:rsidP="0007486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74863">
              <w:rPr>
                <w:sz w:val="20"/>
                <w:szCs w:val="20"/>
              </w:rPr>
              <w:t>Медианы, биссектрисы и высоты треугольника</w:t>
            </w:r>
            <w:r w:rsidR="00074863" w:rsidRPr="00074863">
              <w:rPr>
                <w:sz w:val="20"/>
                <w:szCs w:val="20"/>
              </w:rPr>
              <w:t xml:space="preserve"> </w:t>
            </w:r>
          </w:p>
          <w:p w:rsidR="00A010CB" w:rsidRDefault="00074863" w:rsidP="0007486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Решение задач.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Проверочная работа</w:t>
            </w:r>
            <w:r>
              <w:rPr>
                <w:b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Pr="00C76BD9" w:rsidRDefault="00074863" w:rsidP="00E27E0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17 № 92, 102, 105</w:t>
            </w:r>
          </w:p>
        </w:tc>
      </w:tr>
      <w:tr w:rsidR="00A010CB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9B2AFB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010C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A010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равнобедренного треугольника.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П18. №  111-118, </w:t>
            </w:r>
          </w:p>
        </w:tc>
      </w:tr>
      <w:tr w:rsidR="00A010CB" w:rsidTr="00972B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AF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</w:t>
            </w:r>
            <w:r w:rsidR="009B2A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B" w:rsidRDefault="00074863" w:rsidP="00A04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 третий признаки  равенства треугольников.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074863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П19-20. №  121-126. 136-140.</w:t>
            </w:r>
          </w:p>
        </w:tc>
      </w:tr>
      <w:tr w:rsidR="00074863" w:rsidTr="00972B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63" w:rsidRDefault="00074863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13.12.16.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63" w:rsidRDefault="00074863" w:rsidP="00A96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Окружность. Построения циркулем и линейкой.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A96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П21,22. № 143-150.</w:t>
            </w:r>
          </w:p>
        </w:tc>
      </w:tr>
      <w:tr w:rsidR="00074863" w:rsidTr="00185AC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63" w:rsidRDefault="00074863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20.12.16.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63" w:rsidRDefault="00074863" w:rsidP="00FD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задач на построение.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FD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П23. №151-155. </w:t>
            </w:r>
          </w:p>
        </w:tc>
      </w:tr>
      <w:tr w:rsidR="00074863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0F48CF">
            <w:pPr>
              <w:pStyle w:val="a3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9B2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B75AB2">
            <w:pPr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B75AB2">
            <w:pPr>
              <w:rPr>
                <w:sz w:val="20"/>
                <w:szCs w:val="20"/>
              </w:rPr>
            </w:pPr>
          </w:p>
        </w:tc>
      </w:tr>
    </w:tbl>
    <w:p w:rsidR="00E37B79" w:rsidRPr="00A010CB" w:rsidRDefault="00E37B79" w:rsidP="00E37B79">
      <w:pPr>
        <w:jc w:val="center"/>
        <w:rPr>
          <w:b/>
          <w:sz w:val="28"/>
          <w:szCs w:val="28"/>
        </w:rPr>
      </w:pPr>
      <w:r w:rsidRPr="00A010CB">
        <w:rPr>
          <w:b/>
          <w:sz w:val="28"/>
          <w:szCs w:val="28"/>
        </w:rPr>
        <w:t>2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881"/>
        <w:gridCol w:w="2687"/>
      </w:tblGrid>
      <w:tr w:rsidR="000F48CF" w:rsidTr="00EA6C2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3749F4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 2. Треугольники.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37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П14-23. № 157-161, 166, 171.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505FA1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прямых. Признаки параллельности двух прямых. Практические способы построения параллельных прямых.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50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П24-26. № 186,188-192.</w:t>
            </w:r>
          </w:p>
        </w:tc>
      </w:tr>
      <w:tr w:rsidR="000F48CF" w:rsidTr="0010243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7E5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аксиомах геометрии. Аксиома параллельных прямых.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7E5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П27,28. № 196-200.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887A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Теоремы об углах, образованных двумя параллельными прямыми и секущей. Углы с соответственно параллельными или перпендикулярными сторонами.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88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П29. 30 №  201-212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650CC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сумме углов треугольника.</w:t>
            </w:r>
            <w:r>
              <w:rPr>
                <w:sz w:val="20"/>
                <w:szCs w:val="20"/>
              </w:rPr>
              <w:tab/>
              <w:t>Остроугольный, прямоугольный и тупоугольный треугольник.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65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П31. № 223-231, 234 . 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Pr="00A22A54" w:rsidRDefault="000F48CF" w:rsidP="00130E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13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П24-29.  № 213-217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EF5B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№3. Параллельные прямые.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F56FEE">
            <w:pPr>
              <w:rPr>
                <w:sz w:val="20"/>
                <w:szCs w:val="20"/>
              </w:rPr>
            </w:pP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5D6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соотношениях между сторонами и углами треугольника. Неравенство треугольника.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5D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П33,34. №  236-240, 248-251.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A0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DF5F7C">
            <w:pPr>
              <w:jc w:val="both"/>
              <w:rPr>
                <w:sz w:val="20"/>
                <w:szCs w:val="20"/>
              </w:rPr>
            </w:pPr>
            <w:r w:rsidRPr="00074863">
              <w:rPr>
                <w:sz w:val="20"/>
                <w:szCs w:val="20"/>
              </w:rPr>
              <w:t xml:space="preserve">Соотношения между сторонами и углами треугольника </w:t>
            </w:r>
          </w:p>
          <w:p w:rsidR="000F48CF" w:rsidRPr="00074863" w:rsidRDefault="000F48CF" w:rsidP="00DF5F7C">
            <w:pPr>
              <w:jc w:val="both"/>
              <w:rPr>
                <w:sz w:val="20"/>
                <w:szCs w:val="20"/>
              </w:rPr>
            </w:pPr>
            <w:r w:rsidRPr="00074863">
              <w:rPr>
                <w:sz w:val="20"/>
                <w:szCs w:val="20"/>
              </w:rPr>
              <w:t xml:space="preserve">(Решение задач. </w:t>
            </w:r>
            <w:proofErr w:type="gramStart"/>
            <w:r w:rsidRPr="00074863">
              <w:rPr>
                <w:sz w:val="20"/>
                <w:szCs w:val="20"/>
              </w:rPr>
              <w:t>Проверочная работа)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DF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П32,34. №241-243,251-253. 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B76E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Некоторые свойства прямоугольных треугольников. Признаки равенства прямоугольных треугольников.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B76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П35,36. № 254-257, 262-268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Pr="00074863" w:rsidRDefault="000F48CF" w:rsidP="00EC033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74863">
              <w:rPr>
                <w:sz w:val="20"/>
                <w:szCs w:val="20"/>
              </w:rPr>
              <w:t xml:space="preserve">Прямоугольные треугольники. </w:t>
            </w:r>
          </w:p>
          <w:p w:rsidR="000F48CF" w:rsidRDefault="000F48CF" w:rsidP="00EC033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EC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П35,36. №258-260,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A0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9D3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9D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264,265.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A0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2F40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точки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прямой. Расстояние между параллельными прямыми.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2F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П38. № 271-278, 280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F07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треугольника по трём элементам.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F07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П39. № 284-286,288,291, 293 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A76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7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П30,38. № 297, 298, 392, 308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A0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2A5C4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№4. Соотношения между сторонами и углами треугольника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sz w:val="20"/>
                <w:szCs w:val="20"/>
              </w:rPr>
            </w:pP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9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16.05.17.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EE7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sz w:val="20"/>
                <w:szCs w:val="20"/>
              </w:rPr>
            </w:pPr>
          </w:p>
        </w:tc>
      </w:tr>
    </w:tbl>
    <w:p w:rsidR="00E37B79" w:rsidRDefault="00E37B79" w:rsidP="00E37B79">
      <w:pPr>
        <w:jc w:val="center"/>
        <w:rPr>
          <w:b/>
          <w:sz w:val="20"/>
          <w:szCs w:val="20"/>
        </w:rPr>
      </w:pPr>
    </w:p>
    <w:p w:rsidR="00E37B79" w:rsidRDefault="00E37B79" w:rsidP="00E37B79">
      <w:pPr>
        <w:jc w:val="center"/>
        <w:rPr>
          <w:b/>
          <w:sz w:val="20"/>
          <w:szCs w:val="20"/>
        </w:rPr>
      </w:pPr>
    </w:p>
    <w:p w:rsidR="00E37B79" w:rsidRDefault="00E37B79" w:rsidP="00E37B79">
      <w:pPr>
        <w:jc w:val="center"/>
        <w:rPr>
          <w:b/>
          <w:sz w:val="20"/>
          <w:szCs w:val="20"/>
        </w:rPr>
      </w:pPr>
    </w:p>
    <w:p w:rsidR="00E37B79" w:rsidRDefault="00E37B79" w:rsidP="00E37B79">
      <w:pPr>
        <w:rPr>
          <w:sz w:val="20"/>
          <w:szCs w:val="20"/>
        </w:rPr>
      </w:pPr>
    </w:p>
    <w:p w:rsidR="00E37B79" w:rsidRDefault="00E37B79" w:rsidP="00E37B79">
      <w:pPr>
        <w:rPr>
          <w:sz w:val="20"/>
          <w:szCs w:val="20"/>
        </w:rPr>
      </w:pPr>
    </w:p>
    <w:p w:rsidR="00E37B79" w:rsidRDefault="00E37B79" w:rsidP="00E37B79">
      <w:pPr>
        <w:rPr>
          <w:sz w:val="20"/>
          <w:szCs w:val="20"/>
        </w:rPr>
      </w:pPr>
    </w:p>
    <w:p w:rsidR="00E37B79" w:rsidRDefault="00E37B79" w:rsidP="00E37B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Учитель ______________ </w:t>
      </w:r>
      <w:proofErr w:type="spellStart"/>
      <w:r>
        <w:rPr>
          <w:sz w:val="20"/>
          <w:szCs w:val="20"/>
        </w:rPr>
        <w:t>А.И.</w:t>
      </w:r>
      <w:r w:rsidR="009B2AFB">
        <w:rPr>
          <w:sz w:val="20"/>
          <w:szCs w:val="20"/>
        </w:rPr>
        <w:t>Худяков</w:t>
      </w:r>
      <w:proofErr w:type="spellEnd"/>
    </w:p>
    <w:p w:rsidR="00E37B79" w:rsidRDefault="00E37B79" w:rsidP="00E37B79">
      <w:pPr>
        <w:rPr>
          <w:sz w:val="20"/>
          <w:szCs w:val="20"/>
        </w:rPr>
      </w:pPr>
    </w:p>
    <w:p w:rsidR="00E37B79" w:rsidRDefault="00E37B79" w:rsidP="00E37B79">
      <w:pPr>
        <w:rPr>
          <w:sz w:val="20"/>
          <w:szCs w:val="20"/>
        </w:rPr>
      </w:pPr>
    </w:p>
    <w:p w:rsidR="00E37B79" w:rsidRDefault="00E37B79" w:rsidP="00E37B79"/>
    <w:sectPr w:rsidR="00E37B79" w:rsidSect="00D00B47">
      <w:pgSz w:w="12240" w:h="15840"/>
      <w:pgMar w:top="63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499"/>
    <w:multiLevelType w:val="hybridMultilevel"/>
    <w:tmpl w:val="A37683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C5CF4"/>
    <w:multiLevelType w:val="hybridMultilevel"/>
    <w:tmpl w:val="61A8C1BA"/>
    <w:lvl w:ilvl="0" w:tplc="97C27C70">
      <w:start w:val="1"/>
      <w:numFmt w:val="decimal"/>
      <w:lvlText w:val="%1"/>
      <w:lvlJc w:val="left"/>
      <w:pPr>
        <w:ind w:left="2745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2D7784"/>
    <w:multiLevelType w:val="hybridMultilevel"/>
    <w:tmpl w:val="D15A07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CD44965"/>
    <w:multiLevelType w:val="hybridMultilevel"/>
    <w:tmpl w:val="2430B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262EF5"/>
    <w:multiLevelType w:val="hybridMultilevel"/>
    <w:tmpl w:val="7544549C"/>
    <w:lvl w:ilvl="0" w:tplc="97C27C70">
      <w:start w:val="1"/>
      <w:numFmt w:val="decimal"/>
      <w:lvlText w:val="%1"/>
      <w:lvlJc w:val="left"/>
      <w:pPr>
        <w:ind w:left="3195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AF004E3"/>
    <w:multiLevelType w:val="hybridMultilevel"/>
    <w:tmpl w:val="B650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8051B"/>
    <w:multiLevelType w:val="hybridMultilevel"/>
    <w:tmpl w:val="FEE2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1626A"/>
    <w:multiLevelType w:val="hybridMultilevel"/>
    <w:tmpl w:val="B3927BB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7EBB1BFD"/>
    <w:multiLevelType w:val="hybridMultilevel"/>
    <w:tmpl w:val="B650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95191"/>
    <w:multiLevelType w:val="hybridMultilevel"/>
    <w:tmpl w:val="D26A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47"/>
    <w:rsid w:val="00074863"/>
    <w:rsid w:val="000E1C2C"/>
    <w:rsid w:val="000F48CF"/>
    <w:rsid w:val="00115DD8"/>
    <w:rsid w:val="0013631E"/>
    <w:rsid w:val="001A4B9B"/>
    <w:rsid w:val="002B1359"/>
    <w:rsid w:val="002C2622"/>
    <w:rsid w:val="00301F49"/>
    <w:rsid w:val="003124FB"/>
    <w:rsid w:val="00371B28"/>
    <w:rsid w:val="003C0C36"/>
    <w:rsid w:val="003D11A5"/>
    <w:rsid w:val="004A3EB1"/>
    <w:rsid w:val="00546C1F"/>
    <w:rsid w:val="00570F45"/>
    <w:rsid w:val="00576B9A"/>
    <w:rsid w:val="005B4880"/>
    <w:rsid w:val="005F1989"/>
    <w:rsid w:val="00624321"/>
    <w:rsid w:val="0066190C"/>
    <w:rsid w:val="006A115B"/>
    <w:rsid w:val="00714B0A"/>
    <w:rsid w:val="0071784C"/>
    <w:rsid w:val="007923C5"/>
    <w:rsid w:val="007B18F8"/>
    <w:rsid w:val="008547BC"/>
    <w:rsid w:val="009642FB"/>
    <w:rsid w:val="009A33EA"/>
    <w:rsid w:val="009A63E4"/>
    <w:rsid w:val="009B2AFB"/>
    <w:rsid w:val="009B2D5D"/>
    <w:rsid w:val="009C4AAB"/>
    <w:rsid w:val="00A010CB"/>
    <w:rsid w:val="00A22A54"/>
    <w:rsid w:val="00A2330C"/>
    <w:rsid w:val="00A30BA6"/>
    <w:rsid w:val="00A93852"/>
    <w:rsid w:val="00B87306"/>
    <w:rsid w:val="00BE4AA2"/>
    <w:rsid w:val="00BF20E3"/>
    <w:rsid w:val="00C706B4"/>
    <w:rsid w:val="00C76BD9"/>
    <w:rsid w:val="00CC65D0"/>
    <w:rsid w:val="00D00B47"/>
    <w:rsid w:val="00DF097F"/>
    <w:rsid w:val="00E37B79"/>
    <w:rsid w:val="00EB292D"/>
    <w:rsid w:val="00EB3A6A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47"/>
    <w:pPr>
      <w:ind w:left="720"/>
      <w:contextualSpacing/>
    </w:pPr>
  </w:style>
  <w:style w:type="table" w:styleId="a4">
    <w:name w:val="Table Grid"/>
    <w:basedOn w:val="a1"/>
    <w:uiPriority w:val="59"/>
    <w:rsid w:val="00D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D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115D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47"/>
    <w:pPr>
      <w:ind w:left="720"/>
      <w:contextualSpacing/>
    </w:pPr>
  </w:style>
  <w:style w:type="table" w:styleId="a4">
    <w:name w:val="Table Grid"/>
    <w:basedOn w:val="a1"/>
    <w:uiPriority w:val="59"/>
    <w:rsid w:val="00D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D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115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BBB7-5598-43A8-BC42-0A7E0B8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2014-09-04T13:32:00Z</cp:lastPrinted>
  <dcterms:created xsi:type="dcterms:W3CDTF">2016-09-11T12:30:00Z</dcterms:created>
  <dcterms:modified xsi:type="dcterms:W3CDTF">2016-12-29T08:22:00Z</dcterms:modified>
</cp:coreProperties>
</file>