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34" w:rsidRPr="00DB72E6" w:rsidRDefault="00071734" w:rsidP="0007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«СОГЛАСОВАНО»</w:t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«УТВЕРЖДАЮ»</w:t>
      </w:r>
    </w:p>
    <w:p w:rsidR="00071734" w:rsidRPr="00DB72E6" w:rsidRDefault="00071734" w:rsidP="0007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Зам. директора школы по УВР</w:t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Директор школы</w:t>
      </w:r>
    </w:p>
    <w:p w:rsidR="00071734" w:rsidRPr="00DB72E6" w:rsidRDefault="00071734" w:rsidP="0007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 Е.И. Попова</w:t>
      </w:r>
      <w:r w:rsidR="009D2F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9D2F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9D2F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9D2F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9D2F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9D2F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9D2F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 В.П. Шутов </w:t>
      </w:r>
    </w:p>
    <w:p w:rsidR="00071734" w:rsidRPr="00DB72E6" w:rsidRDefault="00071734" w:rsidP="0007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«____»___________201</w:t>
      </w:r>
      <w:r w:rsidR="004D52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</w:t>
      </w:r>
      <w:r w:rsidR="009D2F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г.</w:t>
      </w:r>
      <w:r w:rsidR="009D2F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9D2F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9D2F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9D2F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9D2F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9D2F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9D2F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«____»___________2016</w:t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г.</w:t>
      </w:r>
    </w:p>
    <w:p w:rsidR="00071734" w:rsidRPr="00DB72E6" w:rsidRDefault="00071734" w:rsidP="00071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71734" w:rsidRPr="00DB72E6" w:rsidRDefault="00071734" w:rsidP="00071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D2FB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4 </w:t>
      </w:r>
      <w:r w:rsidRPr="00DB72E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класс</w:t>
      </w:r>
    </w:p>
    <w:p w:rsidR="00071734" w:rsidRPr="00071734" w:rsidRDefault="00071734" w:rsidP="000717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71734">
        <w:rPr>
          <w:rFonts w:ascii="Times New Roman" w:hAnsi="Times New Roman" w:cs="Times New Roman"/>
          <w:b/>
          <w:sz w:val="24"/>
          <w:szCs w:val="24"/>
          <w:lang w:val="ru-RU" w:eastAsia="ru-RU"/>
        </w:rPr>
        <w:t>КАЛЕНДАРНО – ТЕМАТИЧЕСКОЕ ПЛАНИРОВАНИЕ</w:t>
      </w:r>
    </w:p>
    <w:p w:rsidR="00071734" w:rsidRPr="00071734" w:rsidRDefault="00071734" w:rsidP="000717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71734">
        <w:rPr>
          <w:rFonts w:ascii="Times New Roman" w:hAnsi="Times New Roman" w:cs="Times New Roman"/>
          <w:b/>
          <w:sz w:val="24"/>
          <w:szCs w:val="24"/>
          <w:lang w:val="ru-RU" w:eastAsia="ru-RU"/>
        </w:rPr>
        <w:t>ПО ПРЕДМЕТУ «ЛИТЕРАТУРНОЕ ЧТЕНИЕ»</w:t>
      </w:r>
    </w:p>
    <w:p w:rsidR="00071734" w:rsidRPr="00071734" w:rsidRDefault="00071734" w:rsidP="000717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71734">
        <w:rPr>
          <w:rFonts w:ascii="Times New Roman" w:hAnsi="Times New Roman" w:cs="Times New Roman"/>
          <w:b/>
          <w:sz w:val="24"/>
          <w:szCs w:val="24"/>
          <w:lang w:val="ru-RU" w:eastAsia="ru-RU"/>
        </w:rPr>
        <w:t>(очно-заочное обучение)</w:t>
      </w:r>
    </w:p>
    <w:p w:rsidR="00071734" w:rsidRPr="00071734" w:rsidRDefault="009D2FB3" w:rsidP="000717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2016 – 2017</w:t>
      </w:r>
      <w:r w:rsidR="00071734" w:rsidRPr="00071734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учебный год</w:t>
      </w:r>
    </w:p>
    <w:p w:rsidR="00071734" w:rsidRDefault="00071734" w:rsidP="000717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71734">
        <w:rPr>
          <w:rFonts w:ascii="Times New Roman" w:hAnsi="Times New Roman" w:cs="Times New Roman"/>
          <w:b/>
          <w:sz w:val="24"/>
          <w:szCs w:val="24"/>
          <w:lang w:val="ru-RU" w:eastAsia="ru-RU"/>
        </w:rPr>
        <w:t>Количество часов в неделю – 1.</w:t>
      </w:r>
    </w:p>
    <w:p w:rsidR="00071734" w:rsidRPr="00071734" w:rsidRDefault="00071734" w:rsidP="000717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071734" w:rsidRPr="00071734" w:rsidRDefault="00071734" w:rsidP="0007173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17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Базовый учебник: </w:t>
      </w:r>
      <w:r w:rsidRPr="00071734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«Литературное чтение»</w:t>
      </w:r>
      <w:proofErr w:type="gramStart"/>
      <w:r w:rsidRPr="000717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,</w:t>
      </w:r>
      <w:proofErr w:type="gramEnd"/>
      <w:r w:rsidRPr="000717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Л.Ф.</w:t>
      </w:r>
      <w:r w:rsidR="002A11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71734">
        <w:rPr>
          <w:rFonts w:ascii="Times New Roman" w:hAnsi="Times New Roman" w:cs="Times New Roman"/>
          <w:b/>
          <w:sz w:val="24"/>
          <w:szCs w:val="24"/>
          <w:lang w:val="ru-RU"/>
        </w:rPr>
        <w:t>Климанова,  В.Г.</w:t>
      </w:r>
      <w:r w:rsidR="002A11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71734">
        <w:rPr>
          <w:rFonts w:ascii="Times New Roman" w:hAnsi="Times New Roman" w:cs="Times New Roman"/>
          <w:b/>
          <w:sz w:val="24"/>
          <w:szCs w:val="24"/>
          <w:lang w:val="ru-RU"/>
        </w:rPr>
        <w:t>Горецкий и др.</w:t>
      </w:r>
    </w:p>
    <w:p w:rsidR="00071734" w:rsidRPr="00071734" w:rsidRDefault="00071734" w:rsidP="0007173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1734">
        <w:rPr>
          <w:rFonts w:ascii="Times New Roman" w:hAnsi="Times New Roman" w:cs="Times New Roman"/>
          <w:b/>
          <w:sz w:val="24"/>
          <w:szCs w:val="24"/>
          <w:lang w:val="ru-RU"/>
        </w:rPr>
        <w:t>М.: Просвещение,  2014 г. В двух частях</w:t>
      </w:r>
    </w:p>
    <w:p w:rsidR="00071734" w:rsidRDefault="00071734" w:rsidP="0007173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1734">
        <w:rPr>
          <w:rFonts w:ascii="Times New Roman" w:hAnsi="Times New Roman" w:cs="Times New Roman"/>
          <w:b/>
          <w:sz w:val="24"/>
          <w:szCs w:val="24"/>
          <w:lang w:val="ru-RU"/>
        </w:rPr>
        <w:t>Количество часов в неделю:  1.</w:t>
      </w:r>
    </w:p>
    <w:p w:rsidR="004F7020" w:rsidRPr="009928C2" w:rsidRDefault="004F7020" w:rsidP="0007173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Электронный адрес учителя </w:t>
      </w:r>
      <w:r w:rsidRPr="004F70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hyperlink r:id="rId6" w:history="1">
        <w:r w:rsidR="009928C2" w:rsidRPr="001B28DD">
          <w:rPr>
            <w:rStyle w:val="a7"/>
            <w:rFonts w:ascii="Times New Roman" w:hAnsi="Times New Roman" w:cs="Times New Roman"/>
            <w:b/>
            <w:sz w:val="24"/>
            <w:szCs w:val="24"/>
          </w:rPr>
          <w:t>mer</w:t>
        </w:r>
        <w:r w:rsidR="009928C2" w:rsidRPr="001B28DD">
          <w:rPr>
            <w:rStyle w:val="a7"/>
            <w:rFonts w:ascii="Times New Roman" w:hAnsi="Times New Roman" w:cs="Times New Roman"/>
            <w:b/>
            <w:sz w:val="24"/>
            <w:szCs w:val="24"/>
            <w:lang w:val="ru-RU"/>
          </w:rPr>
          <w:t>671@</w:t>
        </w:r>
        <w:r w:rsidR="009928C2" w:rsidRPr="001B28DD">
          <w:rPr>
            <w:rStyle w:val="a7"/>
            <w:rFonts w:ascii="Times New Roman" w:hAnsi="Times New Roman" w:cs="Times New Roman"/>
            <w:b/>
            <w:sz w:val="24"/>
            <w:szCs w:val="24"/>
          </w:rPr>
          <w:t>mail</w:t>
        </w:r>
        <w:r w:rsidR="009928C2" w:rsidRPr="001B28DD">
          <w:rPr>
            <w:rStyle w:val="a7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="009928C2" w:rsidRPr="001B28DD">
          <w:rPr>
            <w:rStyle w:val="a7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  <w:r w:rsidR="009928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4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4962"/>
        <w:gridCol w:w="851"/>
      </w:tblGrid>
      <w:tr w:rsidR="00071734" w:rsidRPr="00922F95" w:rsidTr="00922F95">
        <w:tc>
          <w:tcPr>
            <w:tcW w:w="675" w:type="dxa"/>
          </w:tcPr>
          <w:p w:rsidR="00071734" w:rsidRPr="00922F95" w:rsidRDefault="00071734" w:rsidP="0007173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110" w:type="dxa"/>
          </w:tcPr>
          <w:p w:rsidR="00071734" w:rsidRPr="00922F95" w:rsidRDefault="00071734" w:rsidP="0007173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4962" w:type="dxa"/>
          </w:tcPr>
          <w:p w:rsidR="00071734" w:rsidRPr="00922F95" w:rsidRDefault="00071734" w:rsidP="0007173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Задание для самоподготовки</w:t>
            </w:r>
          </w:p>
        </w:tc>
        <w:tc>
          <w:tcPr>
            <w:tcW w:w="851" w:type="dxa"/>
          </w:tcPr>
          <w:p w:rsidR="00071734" w:rsidRPr="00922F95" w:rsidRDefault="00071734" w:rsidP="0007173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</w:tr>
      <w:tr w:rsidR="00071734" w:rsidRPr="004D529F" w:rsidTr="00922F95">
        <w:tc>
          <w:tcPr>
            <w:tcW w:w="675" w:type="dxa"/>
          </w:tcPr>
          <w:p w:rsidR="00071734" w:rsidRPr="00922F95" w:rsidRDefault="003232BA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10" w:type="dxa"/>
          </w:tcPr>
          <w:p w:rsidR="00071734" w:rsidRPr="00922F95" w:rsidRDefault="009879A8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Устное народное творчество и древнерусская литература</w:t>
            </w:r>
          </w:p>
          <w:p w:rsidR="009D2FB3" w:rsidRDefault="009879A8" w:rsidP="00071734">
            <w:pPr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</w:pPr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 xml:space="preserve">«И повесил Олег щит свой на вратах Царьграда». </w:t>
            </w:r>
          </w:p>
          <w:p w:rsidR="009879A8" w:rsidRPr="00922F95" w:rsidRDefault="009879A8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>(Из летописи</w:t>
            </w:r>
            <w:proofErr w:type="gramStart"/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 xml:space="preserve"> « И вспомнил Олег коня своего». </w:t>
            </w:r>
            <w:r w:rsidRPr="009D2FB3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 xml:space="preserve">Былина. «Ильины три </w:t>
            </w:r>
            <w:proofErr w:type="spellStart"/>
            <w:r w:rsidRPr="009D2FB3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>поездочки</w:t>
            </w:r>
            <w:proofErr w:type="spellEnd"/>
            <w:r w:rsidRPr="009D2FB3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 xml:space="preserve"> ».</w:t>
            </w:r>
          </w:p>
        </w:tc>
        <w:tc>
          <w:tcPr>
            <w:tcW w:w="4962" w:type="dxa"/>
          </w:tcPr>
          <w:p w:rsidR="009D2FB3" w:rsidRDefault="009879A8" w:rsidP="009D2FB3">
            <w:pPr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</w:pPr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 xml:space="preserve">Чтение  произведений  на  </w:t>
            </w:r>
            <w:r w:rsidRPr="009D2FB3">
              <w:rPr>
                <w:rStyle w:val="TimesNewRoman10pt"/>
                <w:rFonts w:eastAsia="Bookman Old Style"/>
                <w:b/>
                <w:sz w:val="28"/>
                <w:szCs w:val="28"/>
                <w:lang w:val="ru-RU"/>
              </w:rPr>
              <w:t>с. 7</w:t>
            </w:r>
            <w:r w:rsidR="009D2FB3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 xml:space="preserve"> (</w:t>
            </w:r>
            <w:r w:rsidR="009D2FB3"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>«И повесил Олег</w:t>
            </w:r>
            <w:r w:rsidR="009D2FB3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 xml:space="preserve"> щит свой на вратах Царьграда»),</w:t>
            </w:r>
          </w:p>
          <w:p w:rsidR="009D2FB3" w:rsidRPr="00922F95" w:rsidRDefault="009D2FB3" w:rsidP="009D2F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FB3">
              <w:rPr>
                <w:rStyle w:val="TimesNewRoman10pt"/>
                <w:rFonts w:eastAsia="Bookman Old Style"/>
                <w:b/>
                <w:sz w:val="28"/>
                <w:szCs w:val="28"/>
                <w:lang w:val="ru-RU"/>
              </w:rPr>
              <w:t xml:space="preserve"> с.10</w:t>
            </w:r>
            <w:r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 xml:space="preserve"> («И вспомнил Олег коня своего»)</w:t>
            </w:r>
          </w:p>
          <w:p w:rsidR="009879A8" w:rsidRPr="00922F95" w:rsidRDefault="009879A8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71734" w:rsidRPr="00922F95" w:rsidRDefault="004F7020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13.09</w:t>
            </w:r>
          </w:p>
        </w:tc>
      </w:tr>
      <w:tr w:rsidR="00071734" w:rsidRPr="004F7020" w:rsidTr="00922F95">
        <w:tc>
          <w:tcPr>
            <w:tcW w:w="675" w:type="dxa"/>
          </w:tcPr>
          <w:p w:rsidR="00071734" w:rsidRPr="00922F95" w:rsidRDefault="003232BA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110" w:type="dxa"/>
          </w:tcPr>
          <w:p w:rsidR="00071734" w:rsidRPr="00922F95" w:rsidRDefault="0092164F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>Сила духа человеческого в «Житие Сергия Радонежского».</w:t>
            </w:r>
          </w:p>
        </w:tc>
        <w:tc>
          <w:tcPr>
            <w:tcW w:w="4962" w:type="dxa"/>
          </w:tcPr>
          <w:p w:rsidR="00071734" w:rsidRPr="00922F95" w:rsidRDefault="0092164F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«Жития…»  стр. 21-31</w:t>
            </w:r>
          </w:p>
          <w:p w:rsidR="0092164F" w:rsidRPr="00922F95" w:rsidRDefault="0092164F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Ответы </w:t>
            </w:r>
            <w:r w:rsidR="00922F95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вопросы№ 5,6</w:t>
            </w:r>
            <w:r w:rsidR="00211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013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29)</w:t>
            </w:r>
          </w:p>
          <w:p w:rsidR="00922F95" w:rsidRPr="00922F95" w:rsidRDefault="00922F95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164F" w:rsidRPr="00922F95" w:rsidRDefault="0092164F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71734" w:rsidRPr="00922F95" w:rsidRDefault="00FC7C5B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20.09</w:t>
            </w:r>
          </w:p>
        </w:tc>
      </w:tr>
      <w:tr w:rsidR="00071734" w:rsidRPr="004F7020" w:rsidTr="00922F95">
        <w:tc>
          <w:tcPr>
            <w:tcW w:w="675" w:type="dxa"/>
          </w:tcPr>
          <w:p w:rsidR="00071734" w:rsidRPr="00922F95" w:rsidRDefault="003232BA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110" w:type="dxa"/>
          </w:tcPr>
          <w:p w:rsidR="0092164F" w:rsidRPr="00922F95" w:rsidRDefault="0092164F" w:rsidP="00071734">
            <w:pP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Чудесный мир классики.</w:t>
            </w:r>
            <w:r w:rsidRPr="00922F95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71734" w:rsidRPr="00922F95" w:rsidRDefault="0092164F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 xml:space="preserve">П. Ершов. </w:t>
            </w:r>
            <w:r w:rsidRPr="00922F95">
              <w:rPr>
                <w:rStyle w:val="TimesNewRoman10pt"/>
                <w:rFonts w:eastAsia="Bookman Old Style"/>
                <w:sz w:val="28"/>
                <w:szCs w:val="28"/>
              </w:rPr>
              <w:t xml:space="preserve">« </w:t>
            </w:r>
            <w:proofErr w:type="spellStart"/>
            <w:r w:rsidRPr="00922F95">
              <w:rPr>
                <w:rStyle w:val="TimesNewRoman10pt"/>
                <w:rFonts w:eastAsia="Bookman Old Style"/>
                <w:sz w:val="28"/>
                <w:szCs w:val="28"/>
              </w:rPr>
              <w:t>Конек</w:t>
            </w:r>
            <w:proofErr w:type="spellEnd"/>
            <w:r w:rsidRPr="00922F95">
              <w:rPr>
                <w:rStyle w:val="TimesNewRoman10pt"/>
                <w:rFonts w:eastAsia="Bookman Old Style"/>
                <w:sz w:val="28"/>
                <w:szCs w:val="28"/>
              </w:rPr>
              <w:t xml:space="preserve"> -</w:t>
            </w:r>
            <w:r w:rsidR="007A147A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2F95">
              <w:rPr>
                <w:rStyle w:val="TimesNewRoman10pt"/>
                <w:rFonts w:eastAsia="Bookman Old Style"/>
                <w:sz w:val="28"/>
                <w:szCs w:val="28"/>
              </w:rPr>
              <w:t>горбунок</w:t>
            </w:r>
            <w:proofErr w:type="spellEnd"/>
            <w:r w:rsidRPr="00922F95">
              <w:rPr>
                <w:rStyle w:val="TimesNewRoman10pt"/>
                <w:rFonts w:eastAsia="Bookman Old Style"/>
                <w:sz w:val="28"/>
                <w:szCs w:val="28"/>
              </w:rPr>
              <w:t>».</w:t>
            </w:r>
          </w:p>
        </w:tc>
        <w:tc>
          <w:tcPr>
            <w:tcW w:w="4962" w:type="dxa"/>
          </w:tcPr>
          <w:p w:rsidR="00013F6E" w:rsidRDefault="00013F6E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38-61. Читать сказку </w:t>
            </w:r>
            <w:r w:rsidRPr="00922F95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 xml:space="preserve">П. Ершова.  «Конек </w:t>
            </w:r>
            <w:proofErr w:type="gramStart"/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>-г</w:t>
            </w:r>
            <w:proofErr w:type="gramEnd"/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>орбунок».</w:t>
            </w:r>
          </w:p>
          <w:p w:rsidR="00071734" w:rsidRPr="00922F95" w:rsidRDefault="0092164F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на вопросы № 2,3,4 (стр. 59-60)</w:t>
            </w:r>
          </w:p>
          <w:p w:rsidR="0092164F" w:rsidRPr="00922F95" w:rsidRDefault="0092164F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71734" w:rsidRPr="00922F95" w:rsidRDefault="00FC7C5B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27.09</w:t>
            </w:r>
          </w:p>
        </w:tc>
      </w:tr>
      <w:tr w:rsidR="00071734" w:rsidRPr="004F7020" w:rsidTr="00922F95">
        <w:tc>
          <w:tcPr>
            <w:tcW w:w="675" w:type="dxa"/>
          </w:tcPr>
          <w:p w:rsidR="00071734" w:rsidRPr="00922F95" w:rsidRDefault="003232BA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071734" w:rsidRPr="00922F95" w:rsidRDefault="0092164F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>А. Пушкин.  Лирические произведения,  «Сказка о мертвой царевне и о семи богатырях».</w:t>
            </w:r>
          </w:p>
        </w:tc>
        <w:tc>
          <w:tcPr>
            <w:tcW w:w="4962" w:type="dxa"/>
          </w:tcPr>
          <w:p w:rsidR="00013F6E" w:rsidRDefault="00013F6E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.70-91. </w:t>
            </w: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Читать </w:t>
            </w:r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>«Сказку о мертвой царевне и о семи богатырях»</w:t>
            </w:r>
          </w:p>
          <w:p w:rsidR="00071734" w:rsidRPr="00922F95" w:rsidRDefault="004E62EC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краткого пересказа сказки и ч</w:t>
            </w:r>
            <w:r w:rsidR="00013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тение </w:t>
            </w: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отрывка из «Сказки о мёртвой царевне…» наизусть (по выбору учащегося</w:t>
            </w:r>
            <w:r w:rsidR="00013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-не менее 16 строк</w:t>
            </w: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851" w:type="dxa"/>
          </w:tcPr>
          <w:p w:rsidR="00071734" w:rsidRPr="00922F95" w:rsidRDefault="00FC7C5B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04.10</w:t>
            </w:r>
          </w:p>
        </w:tc>
      </w:tr>
      <w:tr w:rsidR="00FC7C5B" w:rsidRPr="004F7020" w:rsidTr="00922F95">
        <w:tc>
          <w:tcPr>
            <w:tcW w:w="675" w:type="dxa"/>
          </w:tcPr>
          <w:p w:rsidR="00FC7C5B" w:rsidRPr="00922F95" w:rsidRDefault="00D109AD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110" w:type="dxa"/>
          </w:tcPr>
          <w:p w:rsidR="00FC7C5B" w:rsidRDefault="00FC7C5B" w:rsidP="00071734">
            <w:pPr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</w:pPr>
            <w:r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>Повторение изученного материала. Подготовка к зачетной работе.</w:t>
            </w:r>
          </w:p>
          <w:p w:rsidR="00FC7C5B" w:rsidRPr="00922F95" w:rsidRDefault="00FC7C5B" w:rsidP="00071734">
            <w:pPr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</w:pPr>
            <w:r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 xml:space="preserve"> Урок техники чтения.</w:t>
            </w:r>
          </w:p>
        </w:tc>
        <w:tc>
          <w:tcPr>
            <w:tcW w:w="4962" w:type="dxa"/>
          </w:tcPr>
          <w:p w:rsidR="00FC7C5B" w:rsidRPr="00922F95" w:rsidRDefault="00FC7C5B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Повторение. Работа с контрольными вопросами (будут даны в период учебных занятий)</w:t>
            </w:r>
          </w:p>
        </w:tc>
        <w:tc>
          <w:tcPr>
            <w:tcW w:w="851" w:type="dxa"/>
          </w:tcPr>
          <w:p w:rsidR="00FC7C5B" w:rsidRDefault="00FC7C5B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</w:t>
            </w:r>
          </w:p>
        </w:tc>
      </w:tr>
      <w:tr w:rsidR="00071734" w:rsidRPr="00922F95" w:rsidTr="00922F95">
        <w:tc>
          <w:tcPr>
            <w:tcW w:w="675" w:type="dxa"/>
          </w:tcPr>
          <w:p w:rsidR="00071734" w:rsidRPr="00922F95" w:rsidRDefault="00D109AD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10" w:type="dxa"/>
          </w:tcPr>
          <w:p w:rsidR="00071734" w:rsidRPr="00922F95" w:rsidRDefault="004E62EC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Зачетная работа</w:t>
            </w: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C7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</w:t>
            </w: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темам: «Устное народное творчество и древнерусская литература», </w:t>
            </w:r>
            <w:r w:rsid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</w:t>
            </w: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казка Конек-горбунок», «Творчество А.С. Пушкина». </w:t>
            </w:r>
            <w:r w:rsidRPr="00922F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Проверка техники чтения</w:t>
            </w:r>
          </w:p>
        </w:tc>
        <w:tc>
          <w:tcPr>
            <w:tcW w:w="4962" w:type="dxa"/>
          </w:tcPr>
          <w:p w:rsidR="00071734" w:rsidRPr="00922F95" w:rsidRDefault="00071734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E62EC" w:rsidRPr="00922F95" w:rsidRDefault="004E62EC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E62EC" w:rsidRPr="00922F95" w:rsidRDefault="004E62EC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E62EC" w:rsidRPr="00922F95" w:rsidRDefault="004E62EC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E62EC" w:rsidRDefault="004E62EC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7C5B" w:rsidRDefault="00FC7C5B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7C5B" w:rsidRPr="00922F95" w:rsidRDefault="00FC7C5B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71734" w:rsidRPr="00922F95" w:rsidRDefault="00FC7C5B" w:rsidP="0007173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18.10</w:t>
            </w:r>
          </w:p>
        </w:tc>
      </w:tr>
      <w:tr w:rsidR="00071734" w:rsidRPr="004F7020" w:rsidTr="00922F95">
        <w:tc>
          <w:tcPr>
            <w:tcW w:w="675" w:type="dxa"/>
          </w:tcPr>
          <w:p w:rsidR="00071734" w:rsidRPr="00922F95" w:rsidRDefault="00D109AD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4110" w:type="dxa"/>
          </w:tcPr>
          <w:p w:rsidR="00FC7C5B" w:rsidRDefault="00FC7C5B" w:rsidP="004E62EC">
            <w:pPr>
              <w:jc w:val="both"/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Анализ результатов </w:t>
            </w:r>
            <w:r w:rsidR="007A147A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зачётной</w:t>
            </w:r>
            <w:r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работы.</w:t>
            </w:r>
          </w:p>
          <w:p w:rsidR="004E62EC" w:rsidRPr="00922F95" w:rsidRDefault="004E62EC" w:rsidP="004E62EC">
            <w:pPr>
              <w:jc w:val="both"/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М. Лермонтов «Дары Терека» </w:t>
            </w:r>
          </w:p>
          <w:p w:rsidR="00071734" w:rsidRPr="00922F95" w:rsidRDefault="004E62EC" w:rsidP="004E62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«</w:t>
            </w:r>
            <w:proofErr w:type="spellStart"/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Ашик-кериб</w:t>
            </w:r>
            <w:proofErr w:type="spellEnd"/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».</w:t>
            </w:r>
          </w:p>
        </w:tc>
        <w:tc>
          <w:tcPr>
            <w:tcW w:w="4962" w:type="dxa"/>
          </w:tcPr>
          <w:p w:rsidR="00013F6E" w:rsidRDefault="00013F6E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92-111, чтение сказки М.Ю.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Лермонтова  </w:t>
            </w:r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«</w:t>
            </w:r>
            <w:proofErr w:type="spellStart"/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Ашик-кериб</w:t>
            </w:r>
            <w:proofErr w:type="spellEnd"/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».</w:t>
            </w:r>
          </w:p>
          <w:p w:rsidR="00071734" w:rsidRPr="00922F95" w:rsidRDefault="004E62EC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Вопрос и задание №7 </w:t>
            </w:r>
            <w:r w:rsidRPr="00922F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(письменно</w:t>
            </w: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gramStart"/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–с</w:t>
            </w:r>
            <w:proofErr w:type="gramEnd"/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</w:t>
            </w:r>
            <w:r w:rsidR="00EE7579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111</w:t>
            </w:r>
          </w:p>
          <w:p w:rsidR="00013F6E" w:rsidRDefault="00013F6E" w:rsidP="00013F6E">
            <w:pPr>
              <w:rPr>
                <w:rStyle w:val="TimesNewRoman10pt"/>
                <w:rFonts w:eastAsia="Bookman Old Style"/>
                <w:lang w:val="ru-RU"/>
              </w:rPr>
            </w:pPr>
          </w:p>
          <w:p w:rsidR="00013F6E" w:rsidRPr="00013F6E" w:rsidRDefault="00013F6E" w:rsidP="00013F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71734" w:rsidRPr="00922F95" w:rsidRDefault="00FC7C5B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25.10</w:t>
            </w:r>
          </w:p>
        </w:tc>
      </w:tr>
      <w:tr w:rsidR="00071734" w:rsidRPr="004F7020" w:rsidTr="00922F95">
        <w:tc>
          <w:tcPr>
            <w:tcW w:w="675" w:type="dxa"/>
          </w:tcPr>
          <w:p w:rsidR="00071734" w:rsidRPr="00922F95" w:rsidRDefault="00D109AD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110" w:type="dxa"/>
          </w:tcPr>
          <w:p w:rsidR="00071734" w:rsidRPr="00922F95" w:rsidRDefault="00EE7579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>Л. Толстой. «Детство». «Как мужик убрал камень».</w:t>
            </w:r>
          </w:p>
        </w:tc>
        <w:tc>
          <w:tcPr>
            <w:tcW w:w="4962" w:type="dxa"/>
          </w:tcPr>
          <w:p w:rsidR="00013F6E" w:rsidRDefault="00013F6E" w:rsidP="00071734">
            <w:pPr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</w:pPr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>Чтение произведений Л.Н.</w:t>
            </w:r>
            <w:r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 xml:space="preserve"> </w:t>
            </w:r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>Толстого «Детство»</w:t>
            </w:r>
            <w:r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 xml:space="preserve"> (стр.115-118)</w:t>
            </w:r>
          </w:p>
          <w:p w:rsidR="00013F6E" w:rsidRDefault="00013F6E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 xml:space="preserve"> «Как мужик</w:t>
            </w:r>
            <w:r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 xml:space="preserve"> убрал камень (стр. 119)</w:t>
            </w:r>
          </w:p>
          <w:p w:rsidR="00071734" w:rsidRPr="00922F95" w:rsidRDefault="00013F6E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Устные о</w:t>
            </w:r>
            <w:r w:rsidR="00EE7579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тветы на вопросы «Что такое басня?», «Почему произведение «Как мужик убирал камень» Л.Н. Толстой назвал басней?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E7579" w:rsidRPr="00922F95" w:rsidRDefault="00EE7579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71734" w:rsidRPr="00922F95" w:rsidRDefault="00FC7C5B" w:rsidP="000717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08.11</w:t>
            </w:r>
          </w:p>
        </w:tc>
      </w:tr>
      <w:tr w:rsidR="002A1172" w:rsidRPr="004F7020" w:rsidTr="00922F95">
        <w:tc>
          <w:tcPr>
            <w:tcW w:w="675" w:type="dxa"/>
          </w:tcPr>
          <w:p w:rsidR="002A1172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110" w:type="dxa"/>
          </w:tcPr>
          <w:p w:rsidR="002A1172" w:rsidRPr="00922F95" w:rsidRDefault="00EE7579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 рассказа в творчестве А.П. Чехова. Рассказ «Мальчики»</w:t>
            </w:r>
          </w:p>
        </w:tc>
        <w:tc>
          <w:tcPr>
            <w:tcW w:w="4962" w:type="dxa"/>
          </w:tcPr>
          <w:p w:rsidR="00013F6E" w:rsidRDefault="00013F6E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>Чтение рассказа А.П. Чехова. «Мальчики»</w:t>
            </w:r>
            <w:proofErr w:type="gramStart"/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>.(</w:t>
            </w:r>
            <w:proofErr w:type="gramEnd"/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>стр. 120-134)</w:t>
            </w:r>
          </w:p>
          <w:p w:rsidR="002A1172" w:rsidRPr="00922F95" w:rsidRDefault="00EE7579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на вопросы №5, 6 ,7 (стр.134)</w:t>
            </w:r>
          </w:p>
          <w:p w:rsidR="00B55574" w:rsidRPr="00922F95" w:rsidRDefault="00B55574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1172" w:rsidRPr="00922F95" w:rsidRDefault="00FC7C5B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</w:t>
            </w:r>
          </w:p>
        </w:tc>
      </w:tr>
      <w:tr w:rsidR="002A1172" w:rsidRPr="00922F95" w:rsidTr="00922F95">
        <w:tc>
          <w:tcPr>
            <w:tcW w:w="675" w:type="dxa"/>
          </w:tcPr>
          <w:p w:rsidR="002A1172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110" w:type="dxa"/>
          </w:tcPr>
          <w:p w:rsidR="002A1172" w:rsidRPr="00922F95" w:rsidRDefault="00B43F3B" w:rsidP="00B43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Красота русской природы в лирике русских поэтов 19 века. </w:t>
            </w:r>
          </w:p>
        </w:tc>
        <w:tc>
          <w:tcPr>
            <w:tcW w:w="4962" w:type="dxa"/>
          </w:tcPr>
          <w:p w:rsidR="002A1172" w:rsidRPr="00922F95" w:rsidRDefault="00B43F3B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138-151. Выразительное чтение стихотворений. Чтение наизусть стихотворения по выбо</w:t>
            </w:r>
            <w:r w:rsidR="00013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 учащегося. Определить тему</w:t>
            </w: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13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прочитанного </w:t>
            </w: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стихотворения, чувства, о</w:t>
            </w:r>
            <w:r w:rsidR="00013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траженные в нем.</w:t>
            </w:r>
          </w:p>
        </w:tc>
        <w:tc>
          <w:tcPr>
            <w:tcW w:w="851" w:type="dxa"/>
          </w:tcPr>
          <w:p w:rsidR="002A1172" w:rsidRPr="00922F95" w:rsidRDefault="00FC7C5B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</w:t>
            </w:r>
          </w:p>
        </w:tc>
      </w:tr>
      <w:tr w:rsidR="002A1172" w:rsidRPr="00922F95" w:rsidTr="00922F95">
        <w:tc>
          <w:tcPr>
            <w:tcW w:w="675" w:type="dxa"/>
          </w:tcPr>
          <w:p w:rsidR="002A1172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110" w:type="dxa"/>
          </w:tcPr>
          <w:p w:rsidR="002A1172" w:rsidRPr="00922F95" w:rsidRDefault="00B43F3B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литературная сказка</w:t>
            </w:r>
            <w:proofErr w:type="gramStart"/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?. </w:t>
            </w:r>
            <w:proofErr w:type="gramEnd"/>
          </w:p>
          <w:p w:rsidR="00B43F3B" w:rsidRPr="00922F95" w:rsidRDefault="00B43F3B" w:rsidP="00B43F3B">
            <w:pPr>
              <w:jc w:val="both"/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В.Ф.</w:t>
            </w:r>
            <w:r w:rsid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Одоевский «Городок в табакерке»</w:t>
            </w:r>
          </w:p>
          <w:p w:rsidR="00B43F3B" w:rsidRPr="00922F95" w:rsidRDefault="00B43F3B" w:rsidP="00B43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В. Гаршин «Сказка о жабе и розе»</w:t>
            </w:r>
          </w:p>
        </w:tc>
        <w:tc>
          <w:tcPr>
            <w:tcW w:w="4962" w:type="dxa"/>
          </w:tcPr>
          <w:p w:rsidR="002A1172" w:rsidRPr="00922F95" w:rsidRDefault="00013F6E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сказки «Городок в табакерке»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(стр.156-168)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43F3B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Определение жанра литературной сказки.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Устные о</w:t>
            </w:r>
            <w:r w:rsidR="00B43F3B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тветы на вопросы №3,4 (стр. 168)</w:t>
            </w:r>
          </w:p>
          <w:p w:rsidR="00B43F3B" w:rsidRPr="00922F95" w:rsidRDefault="00B43F3B" w:rsidP="00821435">
            <w:pPr>
              <w:jc w:val="both"/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851" w:type="dxa"/>
          </w:tcPr>
          <w:p w:rsidR="002A1172" w:rsidRPr="00922F95" w:rsidRDefault="00FC7C5B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29.11</w:t>
            </w:r>
          </w:p>
        </w:tc>
      </w:tr>
      <w:tr w:rsidR="002A1172" w:rsidRPr="00922F95" w:rsidTr="00922F95">
        <w:tc>
          <w:tcPr>
            <w:tcW w:w="675" w:type="dxa"/>
          </w:tcPr>
          <w:p w:rsidR="002A1172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110" w:type="dxa"/>
          </w:tcPr>
          <w:p w:rsidR="002A1172" w:rsidRPr="00922F95" w:rsidRDefault="00821435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Сказочный мир П.</w:t>
            </w:r>
            <w:r w:rsidR="00654E84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Бажова. «Серебряное копытце»</w:t>
            </w:r>
          </w:p>
        </w:tc>
        <w:tc>
          <w:tcPr>
            <w:tcW w:w="4962" w:type="dxa"/>
          </w:tcPr>
          <w:p w:rsidR="00821435" w:rsidRPr="00922F95" w:rsidRDefault="00013F6E" w:rsidP="00235D3D">
            <w:pPr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Чтение сказки  П. Бажова</w:t>
            </w:r>
            <w:r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«Серебряное копытце»</w:t>
            </w:r>
            <w:proofErr w:type="gramStart"/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.(</w:t>
            </w:r>
            <w:proofErr w:type="gramEnd"/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стр.180-192)</w:t>
            </w:r>
            <w:r w:rsidR="00654E84"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Подготовка свободного пересказа сказки. Ответ на вопрос №7 (стр. 192)</w:t>
            </w:r>
          </w:p>
          <w:p w:rsidR="002A1172" w:rsidRPr="00922F95" w:rsidRDefault="002A1172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1172" w:rsidRPr="00922F95" w:rsidRDefault="00FC7C5B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06.12</w:t>
            </w:r>
          </w:p>
        </w:tc>
      </w:tr>
      <w:tr w:rsidR="002A1172" w:rsidRPr="00922F95" w:rsidTr="00922F95">
        <w:tc>
          <w:tcPr>
            <w:tcW w:w="675" w:type="dxa"/>
          </w:tcPr>
          <w:p w:rsidR="002A1172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110" w:type="dxa"/>
          </w:tcPr>
          <w:p w:rsidR="00654E84" w:rsidRPr="00922F95" w:rsidRDefault="00654E84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Зачетная работа</w:t>
            </w: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C7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2 </w:t>
            </w: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темам: «Произведения М.Ю. Лермонтова, Л.Н. Толстого,</w:t>
            </w:r>
          </w:p>
          <w:p w:rsidR="002A1172" w:rsidRPr="00922F95" w:rsidRDefault="00654E84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А.П. Чехова». «Литературная сказка»</w:t>
            </w:r>
          </w:p>
          <w:p w:rsidR="00654E84" w:rsidRPr="00922F95" w:rsidRDefault="00654E84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техники чтения</w:t>
            </w:r>
          </w:p>
        </w:tc>
        <w:tc>
          <w:tcPr>
            <w:tcW w:w="4962" w:type="dxa"/>
          </w:tcPr>
          <w:p w:rsidR="002A1172" w:rsidRPr="00922F95" w:rsidRDefault="002A1172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1172" w:rsidRPr="00922F95" w:rsidRDefault="00FC7C5B" w:rsidP="00235D3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13.12</w:t>
            </w:r>
          </w:p>
        </w:tc>
      </w:tr>
      <w:tr w:rsidR="002A1172" w:rsidRPr="004F7020" w:rsidTr="00922F95">
        <w:tc>
          <w:tcPr>
            <w:tcW w:w="675" w:type="dxa"/>
          </w:tcPr>
          <w:p w:rsidR="002A1172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110" w:type="dxa"/>
          </w:tcPr>
          <w:p w:rsidR="00FC7C5B" w:rsidRDefault="00FC7C5B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результатов зачетной работы</w:t>
            </w:r>
          </w:p>
          <w:p w:rsidR="002A1172" w:rsidRPr="00922F95" w:rsidRDefault="00654E84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волшебной силе любви и добра. Сказка</w:t>
            </w:r>
            <w:proofErr w:type="gramStart"/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И</w:t>
            </w:r>
            <w:proofErr w:type="gramEnd"/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С. Аксакова «Аленький цветочек»</w:t>
            </w:r>
          </w:p>
        </w:tc>
        <w:tc>
          <w:tcPr>
            <w:tcW w:w="4962" w:type="dxa"/>
          </w:tcPr>
          <w:p w:rsidR="00013F6E" w:rsidRDefault="00013F6E" w:rsidP="00235D3D">
            <w:pPr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Чтение сказки И С. Аксакова «Аленький цветочек</w:t>
            </w:r>
            <w:proofErr w:type="gramStart"/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»(</w:t>
            </w:r>
            <w:proofErr w:type="gramEnd"/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стр. 193-214)</w:t>
            </w:r>
          </w:p>
          <w:p w:rsidR="00013F6E" w:rsidRDefault="00013F6E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Письменный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654E84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твет на вопрос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2A1172" w:rsidRPr="00922F95" w:rsidRDefault="00654E84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«Чему учит эта сказка?»</w:t>
            </w:r>
          </w:p>
          <w:p w:rsidR="00654E84" w:rsidRPr="00922F95" w:rsidRDefault="00654E84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1172" w:rsidRPr="00922F95" w:rsidRDefault="00FC7C5B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20.12</w:t>
            </w:r>
          </w:p>
        </w:tc>
      </w:tr>
      <w:tr w:rsidR="002A1172" w:rsidRPr="00922F95" w:rsidTr="00922F95">
        <w:tc>
          <w:tcPr>
            <w:tcW w:w="675" w:type="dxa"/>
          </w:tcPr>
          <w:p w:rsidR="002A1172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110" w:type="dxa"/>
          </w:tcPr>
          <w:p w:rsidR="002A1172" w:rsidRPr="00922F95" w:rsidRDefault="009F666E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</w:t>
            </w:r>
            <w:r w:rsid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Шварц  «Сказка о потерянном времени». </w:t>
            </w:r>
          </w:p>
        </w:tc>
        <w:tc>
          <w:tcPr>
            <w:tcW w:w="4962" w:type="dxa"/>
          </w:tcPr>
          <w:p w:rsidR="00013F6E" w:rsidRDefault="00013F6E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Учебник, часть 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4-16. Чтение произведения Е. </w:t>
            </w: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Шварца «Сказка о потерянном времени»</w:t>
            </w:r>
          </w:p>
          <w:p w:rsidR="009F666E" w:rsidRPr="00922F95" w:rsidRDefault="009F666E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на вопросы №1-5 (стр. 16)</w:t>
            </w:r>
          </w:p>
        </w:tc>
        <w:tc>
          <w:tcPr>
            <w:tcW w:w="851" w:type="dxa"/>
          </w:tcPr>
          <w:p w:rsidR="002A1172" w:rsidRPr="00922F95" w:rsidRDefault="00FC7C5B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27.12</w:t>
            </w:r>
          </w:p>
        </w:tc>
      </w:tr>
      <w:tr w:rsidR="002A1172" w:rsidRPr="004F7020" w:rsidTr="00922F95">
        <w:tc>
          <w:tcPr>
            <w:tcW w:w="675" w:type="dxa"/>
          </w:tcPr>
          <w:p w:rsidR="002A1172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110" w:type="dxa"/>
          </w:tcPr>
          <w:p w:rsidR="002A1172" w:rsidRPr="00922F95" w:rsidRDefault="009F666E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Твои сверстники в детских рассказах. В Д</w:t>
            </w:r>
            <w:r w:rsid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рагунский. </w:t>
            </w: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«Главные реки»,  «Что любит Мишка».</w:t>
            </w:r>
          </w:p>
        </w:tc>
        <w:tc>
          <w:tcPr>
            <w:tcW w:w="4962" w:type="dxa"/>
          </w:tcPr>
          <w:p w:rsidR="002A1172" w:rsidRPr="00922F95" w:rsidRDefault="00013F6E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рассказов  В. Драгунского «Главные реки», «Что любит Мишка»  (стр. 16-28)</w:t>
            </w:r>
            <w:r w:rsidR="009F666E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Выразительное чтение рассказа по ролям</w:t>
            </w:r>
            <w:proofErr w:type="gramStart"/>
            <w:r w:rsidR="009F666E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="009F666E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9F666E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gramEnd"/>
            <w:r w:rsidR="009F666E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тветы на вопросы №1-5 (стр. 23) №2 (стр2)</w:t>
            </w:r>
          </w:p>
          <w:p w:rsidR="009F666E" w:rsidRPr="00922F95" w:rsidRDefault="009F666E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1172" w:rsidRPr="00922F95" w:rsidRDefault="00FC7C5B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10.01</w:t>
            </w:r>
          </w:p>
        </w:tc>
      </w:tr>
      <w:tr w:rsidR="002A1172" w:rsidRPr="00922F95" w:rsidTr="00922F95">
        <w:tc>
          <w:tcPr>
            <w:tcW w:w="675" w:type="dxa"/>
          </w:tcPr>
          <w:p w:rsidR="002A1172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110" w:type="dxa"/>
          </w:tcPr>
          <w:p w:rsidR="009F666E" w:rsidRPr="00922F95" w:rsidRDefault="009F666E" w:rsidP="009F666E">
            <w:pPr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Что такое хорошо</w:t>
            </w:r>
            <w:r w:rsidR="007A147A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и  что такое плохо рассказ В. </w:t>
            </w:r>
            <w:proofErr w:type="spellStart"/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Голявкина</w:t>
            </w:r>
            <w:proofErr w:type="spellEnd"/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«Никакой я горчицы не ел».</w:t>
            </w:r>
          </w:p>
          <w:p w:rsidR="002A1172" w:rsidRPr="00922F95" w:rsidRDefault="002A1172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</w:tcPr>
          <w:p w:rsidR="00013F6E" w:rsidRDefault="00013F6E" w:rsidP="00235D3D">
            <w:pPr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рассказа «Никакой горчицы я не ел» (стр. 29-34)</w:t>
            </w:r>
          </w:p>
          <w:p w:rsidR="003232BA" w:rsidRPr="00013F6E" w:rsidRDefault="009F666E" w:rsidP="003232BA">
            <w:pPr>
              <w:rPr>
                <w:rFonts w:ascii="Times New Roman" w:eastAsia="Bookman Old Style" w:hAnsi="Times New Roman" w:cs="Times New Roman"/>
                <w:spacing w:val="-3"/>
                <w:sz w:val="28"/>
                <w:szCs w:val="28"/>
                <w:shd w:val="clear" w:color="auto" w:fill="FFFFFF"/>
                <w:lang w:val="ru-RU"/>
              </w:rPr>
            </w:pPr>
            <w:r w:rsidRPr="00013F6E">
              <w:rPr>
                <w:rStyle w:val="TimesNewRoman10pt"/>
                <w:rFonts w:eastAsia="Bookman Old Style"/>
                <w:b/>
                <w:sz w:val="28"/>
                <w:szCs w:val="28"/>
                <w:lang w:val="ru-RU"/>
              </w:rPr>
              <w:t>Напишите</w:t>
            </w:r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 xml:space="preserve"> мини-сочинение: «Школу прогуливать нельзя, потому что ...».</w:t>
            </w:r>
          </w:p>
        </w:tc>
        <w:tc>
          <w:tcPr>
            <w:tcW w:w="851" w:type="dxa"/>
          </w:tcPr>
          <w:p w:rsidR="002A1172" w:rsidRPr="00922F95" w:rsidRDefault="00FC7C5B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CE1798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</w:tr>
      <w:tr w:rsidR="002A1172" w:rsidRPr="00922F95" w:rsidTr="00922F95">
        <w:tc>
          <w:tcPr>
            <w:tcW w:w="675" w:type="dxa"/>
          </w:tcPr>
          <w:p w:rsidR="002A1172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110" w:type="dxa"/>
          </w:tcPr>
          <w:p w:rsidR="002A1172" w:rsidRPr="00922F95" w:rsidRDefault="003232BA" w:rsidP="003232BA">
            <w:pPr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Для чего должен жить человек? Рассказы Б. Житкова «Как я ловил человечков». </w:t>
            </w:r>
            <w:r w:rsid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 </w:t>
            </w:r>
            <w:r w:rsidR="00CE764C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                 </w:t>
            </w:r>
            <w:r w:rsid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К. Паустовского  «Корзина с еловыми шишками»</w:t>
            </w:r>
          </w:p>
        </w:tc>
        <w:tc>
          <w:tcPr>
            <w:tcW w:w="4962" w:type="dxa"/>
          </w:tcPr>
          <w:p w:rsidR="00013F6E" w:rsidRPr="00922F95" w:rsidRDefault="00013F6E" w:rsidP="00013F6E">
            <w:pPr>
              <w:pStyle w:val="a3"/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 xml:space="preserve">Прочитать произведения </w:t>
            </w:r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 xml:space="preserve"> Б. Житкова  «Как я ловил человечков».</w:t>
            </w:r>
          </w:p>
          <w:p w:rsidR="00013F6E" w:rsidRDefault="00013F6E" w:rsidP="00013F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eastAsia="Bookman Old Style" w:hAnsi="Times New Roman" w:cs="Times New Roman"/>
                <w:color w:val="000000"/>
                <w:spacing w:val="-3"/>
                <w:sz w:val="28"/>
                <w:szCs w:val="28"/>
                <w:shd w:val="clear" w:color="auto" w:fill="FFFFFF"/>
                <w:lang w:val="ru-RU" w:eastAsia="ru-RU"/>
              </w:rPr>
              <w:t>К. Паустовского  «Корзина с еловыми шишками» (стр. 38-58)</w:t>
            </w:r>
          </w:p>
          <w:p w:rsidR="003232BA" w:rsidRPr="00922F95" w:rsidRDefault="008A03E7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Устные о</w:t>
            </w:r>
            <w:r w:rsidR="003232BA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тветы на вопросы №3,4 (стр. 46)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3232BA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№5,7 (стр. 58)</w:t>
            </w:r>
          </w:p>
        </w:tc>
        <w:tc>
          <w:tcPr>
            <w:tcW w:w="851" w:type="dxa"/>
          </w:tcPr>
          <w:p w:rsidR="002A1172" w:rsidRPr="00922F95" w:rsidRDefault="00FC7C5B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CE1798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</w:tr>
      <w:tr w:rsidR="002A1172" w:rsidRPr="00922F95" w:rsidTr="00922F95">
        <w:tc>
          <w:tcPr>
            <w:tcW w:w="675" w:type="dxa"/>
          </w:tcPr>
          <w:p w:rsidR="002A1172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110" w:type="dxa"/>
          </w:tcPr>
          <w:p w:rsidR="002A1172" w:rsidRPr="00922F95" w:rsidRDefault="003232BA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юмор и сатира в литературе. Рассказы М. Зощенко.</w:t>
            </w:r>
          </w:p>
        </w:tc>
        <w:tc>
          <w:tcPr>
            <w:tcW w:w="4962" w:type="dxa"/>
          </w:tcPr>
          <w:p w:rsidR="00013F6E" w:rsidRDefault="00013F6E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рассказа М. Зощенко «Елка» (стр. 59-64)</w:t>
            </w:r>
          </w:p>
          <w:p w:rsidR="002A1172" w:rsidRPr="00922F95" w:rsidRDefault="00CE764C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 на вопрос</w:t>
            </w:r>
            <w:r w:rsidR="003232BA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«Кто виноват в том, что праздник оказался испорченным?» </w:t>
            </w:r>
            <w:r w:rsidR="003232BA" w:rsidRPr="00922F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(письменно)</w:t>
            </w:r>
          </w:p>
        </w:tc>
        <w:tc>
          <w:tcPr>
            <w:tcW w:w="851" w:type="dxa"/>
          </w:tcPr>
          <w:p w:rsidR="002A1172" w:rsidRPr="00922F95" w:rsidRDefault="00FC7C5B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31.01</w:t>
            </w:r>
          </w:p>
        </w:tc>
      </w:tr>
      <w:tr w:rsidR="002A1172" w:rsidRPr="00922F95" w:rsidTr="00922F95">
        <w:tc>
          <w:tcPr>
            <w:tcW w:w="675" w:type="dxa"/>
          </w:tcPr>
          <w:p w:rsidR="002A1172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110" w:type="dxa"/>
          </w:tcPr>
          <w:p w:rsidR="002A1172" w:rsidRPr="00922F95" w:rsidRDefault="0019665C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Родная природа в произведениях русских поэтов начала 20 века</w:t>
            </w:r>
          </w:p>
        </w:tc>
        <w:tc>
          <w:tcPr>
            <w:tcW w:w="4962" w:type="dxa"/>
          </w:tcPr>
          <w:p w:rsidR="002A1172" w:rsidRPr="00922F95" w:rsidRDefault="0019665C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Стр.68-74</w:t>
            </w:r>
            <w:r w:rsidR="00CE7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.О</w:t>
            </w: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тветы на вопросы 4, 9 (стр.74) Чтение одного из стихотворений раздела наизусть (по выбору)</w:t>
            </w:r>
          </w:p>
          <w:p w:rsidR="0019665C" w:rsidRPr="00922F95" w:rsidRDefault="0019665C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1172" w:rsidRPr="00922F95" w:rsidRDefault="00FC7C5B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 w:rsidR="00CE1798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</w:tr>
      <w:tr w:rsidR="002A1172" w:rsidRPr="00922F95" w:rsidTr="00922F95">
        <w:tc>
          <w:tcPr>
            <w:tcW w:w="675" w:type="dxa"/>
          </w:tcPr>
          <w:p w:rsidR="002A1172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110" w:type="dxa"/>
          </w:tcPr>
          <w:p w:rsidR="008A03E7" w:rsidRDefault="0019665C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Человек и природа. </w:t>
            </w:r>
          </w:p>
          <w:p w:rsidR="002A1172" w:rsidRPr="00922F95" w:rsidRDefault="0019665C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Д.Н.</w:t>
            </w:r>
            <w:r w:rsidR="008A03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Мамин-Сибиряк</w:t>
            </w:r>
            <w:proofErr w:type="gramEnd"/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«Приемыш»</w:t>
            </w:r>
          </w:p>
        </w:tc>
        <w:tc>
          <w:tcPr>
            <w:tcW w:w="4962" w:type="dxa"/>
          </w:tcPr>
          <w:p w:rsidR="0019665C" w:rsidRPr="00922F95" w:rsidRDefault="008A03E7" w:rsidP="008A03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рассказа «Приемыш» (стр.76-84)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9665C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тветы на вопросы №2-5 (стр. 83-8</w:t>
            </w:r>
            <w:r w:rsidR="0019665C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851" w:type="dxa"/>
          </w:tcPr>
          <w:p w:rsidR="002A1172" w:rsidRPr="00922F95" w:rsidRDefault="00FC7C5B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CE1798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</w:tr>
      <w:tr w:rsidR="002A1172" w:rsidRPr="00922F95" w:rsidTr="00922F95">
        <w:tc>
          <w:tcPr>
            <w:tcW w:w="675" w:type="dxa"/>
          </w:tcPr>
          <w:p w:rsidR="002A1172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110" w:type="dxa"/>
          </w:tcPr>
          <w:p w:rsidR="002A1172" w:rsidRPr="00922F95" w:rsidRDefault="0019665C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дружбы и взаимовыручки. А.И.</w:t>
            </w:r>
            <w:r w:rsidR="007A14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Куприн «Барбос и </w:t>
            </w:r>
            <w:proofErr w:type="spellStart"/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Жулька</w:t>
            </w:r>
            <w:proofErr w:type="spellEnd"/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962" w:type="dxa"/>
          </w:tcPr>
          <w:p w:rsidR="008A03E7" w:rsidRDefault="008A03E7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рассказов «Барбос и </w:t>
            </w:r>
            <w:proofErr w:type="spellStart"/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Жулька</w:t>
            </w:r>
            <w:proofErr w:type="spellEnd"/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(стр. 85-91), «Выскочка» (стр.92-95)</w:t>
            </w:r>
          </w:p>
          <w:p w:rsidR="0019665C" w:rsidRPr="00922F95" w:rsidRDefault="0019665C" w:rsidP="008A03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1172" w:rsidRPr="00922F95" w:rsidRDefault="00FC7C5B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CE1798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</w:tr>
      <w:tr w:rsidR="002A1172" w:rsidRPr="00922F95" w:rsidTr="00922F95">
        <w:tc>
          <w:tcPr>
            <w:tcW w:w="675" w:type="dxa"/>
          </w:tcPr>
          <w:p w:rsidR="002A1172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110" w:type="dxa"/>
          </w:tcPr>
          <w:p w:rsidR="007A147A" w:rsidRDefault="00FC0FD5" w:rsidP="00235D3D">
            <w:pPr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</w:pPr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 xml:space="preserve">Животные вокруг нас. </w:t>
            </w:r>
          </w:p>
          <w:p w:rsidR="007A147A" w:rsidRDefault="00FC0FD5" w:rsidP="00235D3D">
            <w:pPr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</w:pPr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 xml:space="preserve">Е. </w:t>
            </w:r>
            <w:proofErr w:type="spellStart"/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>Чарушин</w:t>
            </w:r>
            <w:proofErr w:type="spellEnd"/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 xml:space="preserve">. «Кабан». </w:t>
            </w:r>
          </w:p>
          <w:p w:rsidR="002A1172" w:rsidRPr="00922F95" w:rsidRDefault="00FC0FD5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>В. Астафьев  «</w:t>
            </w:r>
            <w:proofErr w:type="spellStart"/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>Стрижонок</w:t>
            </w:r>
            <w:proofErr w:type="spellEnd"/>
            <w:r w:rsidRPr="00922F95">
              <w:rPr>
                <w:rStyle w:val="TimesNewRoman10pt"/>
                <w:rFonts w:eastAsia="Bookman Old Style"/>
                <w:sz w:val="28"/>
                <w:szCs w:val="28"/>
                <w:lang w:val="ru-RU"/>
              </w:rPr>
              <w:t xml:space="preserve">  Скрип»</w:t>
            </w:r>
          </w:p>
        </w:tc>
        <w:tc>
          <w:tcPr>
            <w:tcW w:w="4962" w:type="dxa"/>
          </w:tcPr>
          <w:p w:rsidR="008A03E7" w:rsidRDefault="008A03E7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рассказов «Кабан», «</w:t>
            </w:r>
            <w:proofErr w:type="spellStart"/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Стрижонок</w:t>
            </w:r>
            <w:proofErr w:type="spellEnd"/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Скрип» (стр.96-110)</w:t>
            </w:r>
          </w:p>
          <w:p w:rsidR="002A1172" w:rsidRPr="00922F95" w:rsidRDefault="00FC0FD5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краткого пересказа рассказа </w:t>
            </w:r>
            <w:r w:rsidR="00CE7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CE7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Стрижо</w:t>
            </w: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нок</w:t>
            </w:r>
            <w:proofErr w:type="spellEnd"/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Скрип» или подробного пересказа рассказа «Кабан» (по выбору)</w:t>
            </w:r>
          </w:p>
        </w:tc>
        <w:tc>
          <w:tcPr>
            <w:tcW w:w="851" w:type="dxa"/>
          </w:tcPr>
          <w:p w:rsidR="002A1172" w:rsidRPr="00922F95" w:rsidRDefault="00FC7C5B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</w:t>
            </w:r>
          </w:p>
        </w:tc>
      </w:tr>
      <w:tr w:rsidR="002A1172" w:rsidRPr="00922F95" w:rsidTr="00922F95">
        <w:tc>
          <w:tcPr>
            <w:tcW w:w="675" w:type="dxa"/>
          </w:tcPr>
          <w:p w:rsidR="002A1172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110" w:type="dxa"/>
          </w:tcPr>
          <w:p w:rsidR="002A1172" w:rsidRDefault="00FC7C5B" w:rsidP="00235D3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Зачетная работа №3 </w:t>
            </w:r>
            <w:r w:rsidR="00FC0FD5" w:rsidRPr="00CE7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по темам, изученным с 15.12 по 01.03</w:t>
            </w:r>
          </w:p>
          <w:p w:rsidR="00FC7C5B" w:rsidRPr="00FC7C5B" w:rsidRDefault="00FC7C5B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техники чтения</w:t>
            </w:r>
          </w:p>
        </w:tc>
        <w:tc>
          <w:tcPr>
            <w:tcW w:w="4962" w:type="dxa"/>
          </w:tcPr>
          <w:p w:rsidR="002A1172" w:rsidRPr="00922F95" w:rsidRDefault="002A1172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1172" w:rsidRPr="00922F95" w:rsidRDefault="00FC7C5B" w:rsidP="00235D3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07.03</w:t>
            </w:r>
          </w:p>
        </w:tc>
      </w:tr>
      <w:tr w:rsidR="002A1172" w:rsidRPr="00922F95" w:rsidTr="00922F95">
        <w:tc>
          <w:tcPr>
            <w:tcW w:w="675" w:type="dxa"/>
          </w:tcPr>
          <w:p w:rsidR="002A1172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110" w:type="dxa"/>
          </w:tcPr>
          <w:p w:rsidR="002A1172" w:rsidRPr="00922F95" w:rsidRDefault="00FC0FD5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Родная природа в произведениях русских поэтов</w:t>
            </w:r>
          </w:p>
        </w:tc>
        <w:tc>
          <w:tcPr>
            <w:tcW w:w="4962" w:type="dxa"/>
          </w:tcPr>
          <w:p w:rsidR="002A1172" w:rsidRPr="00922F95" w:rsidRDefault="00690B37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Напиши мини-сочинение «Мое любимое время года», используя строки из прочитанных стихотворений. Выучи одно из стихотворений наизусть (стр.114-126)</w:t>
            </w:r>
          </w:p>
        </w:tc>
        <w:tc>
          <w:tcPr>
            <w:tcW w:w="851" w:type="dxa"/>
          </w:tcPr>
          <w:p w:rsidR="002A1172" w:rsidRPr="00922F95" w:rsidRDefault="00FC7C5B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CE1798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</w:tr>
      <w:tr w:rsidR="002A1172" w:rsidRPr="00922F95" w:rsidTr="00922F95">
        <w:tc>
          <w:tcPr>
            <w:tcW w:w="675" w:type="dxa"/>
          </w:tcPr>
          <w:p w:rsidR="002A1172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110" w:type="dxa"/>
          </w:tcPr>
          <w:p w:rsidR="002A1172" w:rsidRPr="00922F95" w:rsidRDefault="00690B37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Родины в произведениях русских поэтов </w:t>
            </w:r>
          </w:p>
        </w:tc>
        <w:tc>
          <w:tcPr>
            <w:tcW w:w="4962" w:type="dxa"/>
          </w:tcPr>
          <w:p w:rsidR="002A1172" w:rsidRPr="00922F95" w:rsidRDefault="00690B37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128-138. Ответ на вопрос </w:t>
            </w:r>
            <w:proofErr w:type="gramStart"/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:З</w:t>
            </w:r>
            <w:proofErr w:type="gramEnd"/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что авторы прочитанных тобой произведений любят свою Родину?»</w:t>
            </w:r>
          </w:p>
          <w:p w:rsidR="00690B37" w:rsidRPr="00922F95" w:rsidRDefault="00690B37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1172" w:rsidRPr="00922F95" w:rsidRDefault="00FC7C5B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CE1798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</w:tr>
      <w:tr w:rsidR="002A1172" w:rsidRPr="00922F95" w:rsidTr="00922F95">
        <w:tc>
          <w:tcPr>
            <w:tcW w:w="675" w:type="dxa"/>
          </w:tcPr>
          <w:p w:rsidR="002A1172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110" w:type="dxa"/>
          </w:tcPr>
          <w:p w:rsidR="00CE764C" w:rsidRDefault="00315D50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стране Фантазии.</w:t>
            </w:r>
            <w:r w:rsidR="00CE7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A1172" w:rsidRPr="00922F95" w:rsidRDefault="00690B37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</w:t>
            </w:r>
            <w:r w:rsidR="00315D50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Велтистов «Приключения Электроника»</w:t>
            </w:r>
          </w:p>
        </w:tc>
        <w:tc>
          <w:tcPr>
            <w:tcW w:w="4962" w:type="dxa"/>
          </w:tcPr>
          <w:p w:rsidR="008A03E7" w:rsidRDefault="008A03E7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отрывка из произведения «Приключения Электроника» (стр. 144-149)</w:t>
            </w:r>
          </w:p>
          <w:p w:rsidR="002A1172" w:rsidRPr="00922F95" w:rsidRDefault="008A03E7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 на вопрос</w:t>
            </w:r>
            <w:r w:rsidR="00315D50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5D50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Какое </w:t>
            </w:r>
            <w:r w:rsidR="00690B37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произведение мы называем фантастическим?</w:t>
            </w:r>
            <w:r w:rsidR="00315D50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15D50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</w:t>
            </w:r>
            <w:proofErr w:type="spellEnd"/>
            <w:r w:rsidR="00315D50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№3 (стр.149)</w:t>
            </w:r>
          </w:p>
          <w:p w:rsidR="00315D50" w:rsidRPr="00922F95" w:rsidRDefault="00315D50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1172" w:rsidRPr="00922F95" w:rsidRDefault="00FC7C5B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 w:rsidR="00CE1798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</w:tr>
      <w:tr w:rsidR="002A1172" w:rsidRPr="004F7020" w:rsidTr="00922F95">
        <w:tc>
          <w:tcPr>
            <w:tcW w:w="675" w:type="dxa"/>
          </w:tcPr>
          <w:p w:rsidR="002A1172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110" w:type="dxa"/>
          </w:tcPr>
          <w:p w:rsidR="002A1172" w:rsidRPr="00922F95" w:rsidRDefault="00315D50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 Булычев. «Путешествие Алисы»</w:t>
            </w:r>
          </w:p>
        </w:tc>
        <w:tc>
          <w:tcPr>
            <w:tcW w:w="4962" w:type="dxa"/>
          </w:tcPr>
          <w:p w:rsidR="002A1172" w:rsidRPr="00922F95" w:rsidRDefault="008A03E7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рассказ «Путешествие Алисы» (стр.150-157)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5D50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на вопросы №4-6 (стр.157)</w:t>
            </w:r>
          </w:p>
          <w:p w:rsidR="00315D50" w:rsidRPr="00922F95" w:rsidRDefault="00315D50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1172" w:rsidRPr="00922F95" w:rsidRDefault="00FC7C5B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11.04</w:t>
            </w:r>
          </w:p>
        </w:tc>
      </w:tr>
      <w:tr w:rsidR="00CE1798" w:rsidRPr="004F7020" w:rsidTr="00922F95">
        <w:tc>
          <w:tcPr>
            <w:tcW w:w="675" w:type="dxa"/>
          </w:tcPr>
          <w:p w:rsidR="00CE1798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110" w:type="dxa"/>
          </w:tcPr>
          <w:p w:rsidR="00CE1798" w:rsidRPr="00922F95" w:rsidRDefault="00315D50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Зарубежная литература</w:t>
            </w:r>
          </w:p>
          <w:p w:rsidR="00315D50" w:rsidRPr="00922F95" w:rsidRDefault="00315D50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</w:t>
            </w:r>
            <w:r w:rsidR="00CE7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Свифт «Приключения Гулливера»</w:t>
            </w:r>
          </w:p>
        </w:tc>
        <w:tc>
          <w:tcPr>
            <w:tcW w:w="4962" w:type="dxa"/>
          </w:tcPr>
          <w:p w:rsidR="008A03E7" w:rsidRDefault="008A03E7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отрывка из произведения «Путешествие Гулливера» (стр.160-166)</w:t>
            </w:r>
          </w:p>
          <w:p w:rsidR="00315D50" w:rsidRPr="00922F95" w:rsidRDefault="00315D50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Пересказ прочитанного отрывка от лица Гулливера или от лица лилипутов (по выбору) </w:t>
            </w:r>
          </w:p>
        </w:tc>
        <w:tc>
          <w:tcPr>
            <w:tcW w:w="851" w:type="dxa"/>
          </w:tcPr>
          <w:p w:rsidR="00CE1798" w:rsidRPr="00922F95" w:rsidRDefault="00FC7C5B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</w:t>
            </w:r>
          </w:p>
        </w:tc>
      </w:tr>
      <w:tr w:rsidR="002A1172" w:rsidRPr="00922F95" w:rsidTr="00922F95">
        <w:tc>
          <w:tcPr>
            <w:tcW w:w="675" w:type="dxa"/>
          </w:tcPr>
          <w:p w:rsidR="002A1172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110" w:type="dxa"/>
          </w:tcPr>
          <w:p w:rsidR="002A1172" w:rsidRPr="00922F95" w:rsidRDefault="00315D50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Г.Х. Андерсен «Русалочка»</w:t>
            </w:r>
          </w:p>
        </w:tc>
        <w:tc>
          <w:tcPr>
            <w:tcW w:w="4962" w:type="dxa"/>
          </w:tcPr>
          <w:p w:rsidR="008A03E7" w:rsidRDefault="008A03E7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сказку Г.Х. Андерсена «Русалочка» (стр. 167-193)</w:t>
            </w:r>
          </w:p>
          <w:p w:rsidR="002A1172" w:rsidRPr="00922F95" w:rsidRDefault="00315D50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на вопросы №1-3 (стр.193)</w:t>
            </w:r>
          </w:p>
          <w:p w:rsidR="00315D50" w:rsidRPr="00922F95" w:rsidRDefault="00315D50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1172" w:rsidRPr="00922F95" w:rsidRDefault="00FC7C5B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</w:tr>
      <w:tr w:rsidR="002A1172" w:rsidRPr="00922F95" w:rsidTr="00922F95">
        <w:tc>
          <w:tcPr>
            <w:tcW w:w="675" w:type="dxa"/>
          </w:tcPr>
          <w:p w:rsidR="002A1172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4110" w:type="dxa"/>
          </w:tcPr>
          <w:p w:rsidR="002A1172" w:rsidRPr="00922F95" w:rsidRDefault="00315D50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Марк Твен Приключения Тома </w:t>
            </w:r>
            <w:proofErr w:type="spellStart"/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Сойера</w:t>
            </w:r>
            <w:proofErr w:type="spellEnd"/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962" w:type="dxa"/>
          </w:tcPr>
          <w:p w:rsidR="002A1172" w:rsidRPr="00922F95" w:rsidRDefault="008A03E7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глав «Приключения Тома </w:t>
            </w:r>
            <w:proofErr w:type="spellStart"/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Сойера</w:t>
            </w:r>
            <w:proofErr w:type="spellEnd"/>
            <w:r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(стр.195-200)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Устный о</w:t>
            </w:r>
            <w:r w:rsidR="00315D50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твет на вопросы «Как,</w:t>
            </w:r>
            <w:r w:rsidR="00333D20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5D50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твоему мнению, относится к Тому автор?» И «Как ты относишься к мальчику?» </w:t>
            </w:r>
          </w:p>
        </w:tc>
        <w:tc>
          <w:tcPr>
            <w:tcW w:w="851" w:type="dxa"/>
          </w:tcPr>
          <w:p w:rsidR="002A1172" w:rsidRPr="00922F95" w:rsidRDefault="00CB14A0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02.05</w:t>
            </w:r>
          </w:p>
        </w:tc>
      </w:tr>
      <w:tr w:rsidR="002A1172" w:rsidRPr="00922F95" w:rsidTr="00922F95">
        <w:tc>
          <w:tcPr>
            <w:tcW w:w="675" w:type="dxa"/>
          </w:tcPr>
          <w:p w:rsidR="002A1172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4110" w:type="dxa"/>
          </w:tcPr>
          <w:p w:rsidR="002A1172" w:rsidRDefault="009F7751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Зачетная</w:t>
            </w:r>
            <w:bookmarkStart w:id="0" w:name="_GoBack"/>
            <w:bookmarkEnd w:id="0"/>
            <w:r w:rsidR="005A50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работа №4 </w:t>
            </w:r>
            <w:r w:rsidR="00315D50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33D20" w:rsidRPr="0092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темам: «Природа и Родина в произведениях русских поэтов» «В стране Фантазии», «Зарубежная литература»</w:t>
            </w:r>
          </w:p>
          <w:p w:rsidR="00922F95" w:rsidRPr="00922F95" w:rsidRDefault="00922F95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техники чтения</w:t>
            </w:r>
          </w:p>
        </w:tc>
        <w:tc>
          <w:tcPr>
            <w:tcW w:w="4962" w:type="dxa"/>
          </w:tcPr>
          <w:p w:rsidR="002A1172" w:rsidRPr="00922F95" w:rsidRDefault="002A1172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1172" w:rsidRPr="00922F95" w:rsidRDefault="00CB14A0" w:rsidP="00235D3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16.05</w:t>
            </w:r>
          </w:p>
        </w:tc>
      </w:tr>
      <w:tr w:rsidR="002A1172" w:rsidRPr="00922F95" w:rsidTr="00922F95">
        <w:tc>
          <w:tcPr>
            <w:tcW w:w="675" w:type="dxa"/>
          </w:tcPr>
          <w:p w:rsidR="002A1172" w:rsidRPr="00922F95" w:rsidRDefault="00D109AD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4110" w:type="dxa"/>
          </w:tcPr>
          <w:p w:rsidR="002A1172" w:rsidRPr="00922F95" w:rsidRDefault="005A5075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результатов зачетной работы, подведение итогов, литература на лето.</w:t>
            </w:r>
          </w:p>
        </w:tc>
        <w:tc>
          <w:tcPr>
            <w:tcW w:w="4962" w:type="dxa"/>
          </w:tcPr>
          <w:p w:rsidR="002A1172" w:rsidRPr="00922F95" w:rsidRDefault="002A1172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A1172" w:rsidRPr="00922F95" w:rsidRDefault="00CB14A0" w:rsidP="00235D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</w:t>
            </w:r>
          </w:p>
        </w:tc>
      </w:tr>
    </w:tbl>
    <w:p w:rsidR="00071734" w:rsidRPr="00922F95" w:rsidRDefault="007A147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Маринченко С.В.</w:t>
      </w:r>
    </w:p>
    <w:sectPr w:rsidR="00071734" w:rsidRPr="00922F95" w:rsidSect="00CE1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34"/>
    <w:rsid w:val="00013F6E"/>
    <w:rsid w:val="00071734"/>
    <w:rsid w:val="0019665C"/>
    <w:rsid w:val="00211A14"/>
    <w:rsid w:val="002A1172"/>
    <w:rsid w:val="00315D50"/>
    <w:rsid w:val="003232BA"/>
    <w:rsid w:val="00333D20"/>
    <w:rsid w:val="00466372"/>
    <w:rsid w:val="004D529F"/>
    <w:rsid w:val="004E62EC"/>
    <w:rsid w:val="004F7020"/>
    <w:rsid w:val="005A5075"/>
    <w:rsid w:val="00654E84"/>
    <w:rsid w:val="00690B37"/>
    <w:rsid w:val="007A147A"/>
    <w:rsid w:val="00821435"/>
    <w:rsid w:val="008A03E7"/>
    <w:rsid w:val="0092164F"/>
    <w:rsid w:val="00922F95"/>
    <w:rsid w:val="009879A8"/>
    <w:rsid w:val="009928C2"/>
    <w:rsid w:val="009D2FB3"/>
    <w:rsid w:val="009F666E"/>
    <w:rsid w:val="009F7751"/>
    <w:rsid w:val="00B43F3B"/>
    <w:rsid w:val="00B55574"/>
    <w:rsid w:val="00CB14A0"/>
    <w:rsid w:val="00CE1798"/>
    <w:rsid w:val="00CE764C"/>
    <w:rsid w:val="00D109AD"/>
    <w:rsid w:val="00D46CC6"/>
    <w:rsid w:val="00EE7579"/>
    <w:rsid w:val="00F16E43"/>
    <w:rsid w:val="00FC0FD5"/>
    <w:rsid w:val="00FC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3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734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07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10pt">
    <w:name w:val="Основной текст + Times New Roman;10 pt"/>
    <w:rsid w:val="009879A8"/>
    <w:rPr>
      <w:rFonts w:ascii="Times New Roman" w:eastAsia="Times New Roman" w:hAnsi="Times New Roman" w:cs="Times New Roman"/>
      <w:spacing w:val="-3"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F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020"/>
    <w:rPr>
      <w:rFonts w:ascii="Tahoma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4F7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3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734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07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10pt">
    <w:name w:val="Основной текст + Times New Roman;10 pt"/>
    <w:rsid w:val="009879A8"/>
    <w:rPr>
      <w:rFonts w:ascii="Times New Roman" w:eastAsia="Times New Roman" w:hAnsi="Times New Roman" w:cs="Times New Roman"/>
      <w:spacing w:val="-3"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F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020"/>
    <w:rPr>
      <w:rFonts w:ascii="Tahoma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4F7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r6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B6F4-49DB-4328-9EDE-F6E366F9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2016-09-06T15:22:00Z</cp:lastPrinted>
  <dcterms:created xsi:type="dcterms:W3CDTF">2015-09-07T11:43:00Z</dcterms:created>
  <dcterms:modified xsi:type="dcterms:W3CDTF">2016-09-08T10:58:00Z</dcterms:modified>
</cp:coreProperties>
</file>