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06" w:rsidRDefault="000F7A06" w:rsidP="000F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«СОГЛАСОВАНО»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«УТВЕРЖДАЮ»</w:t>
      </w:r>
    </w:p>
    <w:p w:rsidR="000F7A06" w:rsidRDefault="000F7A06" w:rsidP="000F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Зам. директора школы по УВР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Директор школы</w:t>
      </w:r>
    </w:p>
    <w:p w:rsidR="000F7A06" w:rsidRDefault="000F7A06" w:rsidP="000F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 Е.И</w:t>
      </w:r>
      <w:r w:rsidR="00815F7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 Попова</w:t>
      </w:r>
      <w:r w:rsidR="00815F7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815F7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815F7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815F7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815F7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815F7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815F7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_____________ В.П. Шутов</w:t>
      </w:r>
    </w:p>
    <w:p w:rsidR="000F7A06" w:rsidRDefault="000F7A06" w:rsidP="000F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«____»___________201</w:t>
      </w:r>
      <w:r w:rsidR="00CF2E3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</w:t>
      </w:r>
      <w:r w:rsidR="00815F7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г.</w:t>
      </w:r>
      <w:r w:rsidR="00815F7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815F7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815F7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815F7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815F7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815F7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815F7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«____»___________2016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г.</w:t>
      </w:r>
    </w:p>
    <w:p w:rsidR="000F7A06" w:rsidRPr="003C1524" w:rsidRDefault="000F7A06" w:rsidP="000F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F7A06" w:rsidRPr="003C1524" w:rsidRDefault="002751B9" w:rsidP="000F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6</w:t>
      </w:r>
      <w:r w:rsidR="000F7A06" w:rsidRPr="003C152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класс</w:t>
      </w:r>
    </w:p>
    <w:p w:rsidR="000F7A06" w:rsidRDefault="000F7A06" w:rsidP="000F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КАЛЕНДАРНО – ТЕМАТИЧЕСКОЕ ПЛАНИРОВАНИЕ </w:t>
      </w:r>
    </w:p>
    <w:p w:rsidR="000F7A06" w:rsidRDefault="00815F73" w:rsidP="000F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ПО </w:t>
      </w:r>
      <w:r w:rsidR="000F7A0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ЛИТЕРАТУРЕ</w:t>
      </w:r>
    </w:p>
    <w:p w:rsidR="000F7A06" w:rsidRDefault="000F7A06" w:rsidP="000F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(очно-заочное обучение)</w:t>
      </w:r>
    </w:p>
    <w:p w:rsidR="000F7A06" w:rsidRDefault="00815F73" w:rsidP="000F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2016 – 2017</w:t>
      </w:r>
      <w:r w:rsidR="000F7A0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учебный год</w:t>
      </w:r>
    </w:p>
    <w:p w:rsidR="000F7A06" w:rsidRDefault="000F7A06" w:rsidP="000F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Количество часов в неделю – 1.</w:t>
      </w:r>
    </w:p>
    <w:p w:rsidR="000F7A06" w:rsidRPr="007814E6" w:rsidRDefault="000F7A06" w:rsidP="000F7A0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Базовый учебник: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«Литература» 1 и 2 ч.</w:t>
      </w:r>
      <w:r w:rsidR="005344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В.Я. Коровина,  В.П. Журавлёв и др.  М.: Просвещение, 2009 г.</w:t>
      </w:r>
      <w:r w:rsidR="00104DC4" w:rsidRPr="007814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(2007)</w:t>
      </w:r>
    </w:p>
    <w:p w:rsidR="000F7A06" w:rsidRDefault="000F7A06" w:rsidP="000F7A0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Количество часов в неделю:  1.</w:t>
      </w:r>
    </w:p>
    <w:p w:rsidR="006231F6" w:rsidRPr="007814E6" w:rsidRDefault="007814E6" w:rsidP="000F7A0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Электронный адрес учителя:</w:t>
      </w:r>
      <w:r w:rsidRPr="007814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5" w:history="1">
        <w:r w:rsidRPr="001B28DD">
          <w:rPr>
            <w:rStyle w:val="a4"/>
            <w:rFonts w:ascii="Times New Roman" w:hAnsi="Times New Roman" w:cs="Times New Roman"/>
            <w:b/>
            <w:sz w:val="24"/>
            <w:szCs w:val="24"/>
          </w:rPr>
          <w:t>mer</w:t>
        </w:r>
        <w:r w:rsidRPr="001B28DD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671@</w:t>
        </w:r>
        <w:r w:rsidRPr="001B28DD">
          <w:rPr>
            <w:rStyle w:val="a4"/>
            <w:rFonts w:ascii="Times New Roman" w:hAnsi="Times New Roman" w:cs="Times New Roman"/>
            <w:b/>
            <w:sz w:val="24"/>
            <w:szCs w:val="24"/>
          </w:rPr>
          <w:t>mail</w:t>
        </w:r>
        <w:r w:rsidRPr="001B28DD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Pr="001B28DD">
          <w:rPr>
            <w:rStyle w:val="a4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4"/>
        <w:gridCol w:w="4677"/>
        <w:gridCol w:w="4678"/>
        <w:gridCol w:w="851"/>
      </w:tblGrid>
      <w:tr w:rsidR="000F7A06" w:rsidRPr="000F7A06" w:rsidTr="006E780B">
        <w:tc>
          <w:tcPr>
            <w:tcW w:w="534" w:type="dxa"/>
          </w:tcPr>
          <w:p w:rsidR="000F7A06" w:rsidRPr="000F7A06" w:rsidRDefault="000F7A0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7A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677" w:type="dxa"/>
          </w:tcPr>
          <w:p w:rsidR="000F7A06" w:rsidRPr="000F7A06" w:rsidRDefault="000F7A0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7A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4678" w:type="dxa"/>
          </w:tcPr>
          <w:p w:rsidR="000F7A06" w:rsidRPr="000F7A06" w:rsidRDefault="000F7A0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7A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Задание для самоподготовки</w:t>
            </w:r>
          </w:p>
        </w:tc>
        <w:tc>
          <w:tcPr>
            <w:tcW w:w="851" w:type="dxa"/>
          </w:tcPr>
          <w:p w:rsidR="000F7A06" w:rsidRPr="000F7A06" w:rsidRDefault="000F7A0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7A0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0F7A06" w:rsidRPr="007814E6" w:rsidTr="006E780B">
        <w:tc>
          <w:tcPr>
            <w:tcW w:w="534" w:type="dxa"/>
          </w:tcPr>
          <w:p w:rsidR="000F7A06" w:rsidRPr="000F7A06" w:rsidRDefault="007D2B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</w:tcPr>
          <w:p w:rsidR="000F7A06" w:rsidRPr="000F7A06" w:rsidRDefault="00FB44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44D1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Устное народное творчество.</w:t>
            </w:r>
            <w:r w:rsidRPr="00FB44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Обрядовый фольклор. Обрядовые пес</w:t>
            </w:r>
            <w:r w:rsidR="0091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ни. </w:t>
            </w:r>
            <w:r w:rsidRPr="00914E6A">
              <w:rPr>
                <w:rFonts w:ascii="Times New Roman" w:hAnsi="Times New Roman"/>
                <w:sz w:val="28"/>
                <w:szCs w:val="28"/>
                <w:lang w:val="ru-RU"/>
              </w:rPr>
              <w:t>Пословицы и поговорки.</w:t>
            </w:r>
          </w:p>
        </w:tc>
        <w:tc>
          <w:tcPr>
            <w:tcW w:w="4678" w:type="dxa"/>
          </w:tcPr>
          <w:p w:rsidR="000F7A06" w:rsidRPr="00FB44D1" w:rsidRDefault="00FB44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44D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</w:t>
            </w:r>
            <w:r w:rsidRPr="00FB44D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B44D1">
              <w:rPr>
                <w:rFonts w:ascii="Times New Roman" w:hAnsi="Times New Roman"/>
                <w:sz w:val="28"/>
                <w:szCs w:val="28"/>
                <w:lang w:val="ru-RU"/>
              </w:rPr>
              <w:t>6-15</w:t>
            </w:r>
            <w:r w:rsidR="00815F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Знать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15F73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фольклора, обрядовой песни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815F73">
              <w:rPr>
                <w:rFonts w:ascii="Times New Roman" w:hAnsi="Times New Roman"/>
                <w:sz w:val="28"/>
                <w:szCs w:val="28"/>
                <w:lang w:val="ru-RU"/>
              </w:rPr>
              <w:t>пословицы, поговорки</w:t>
            </w:r>
          </w:p>
          <w:p w:rsidR="00914E6A" w:rsidRPr="00FB44D1" w:rsidRDefault="00914E6A" w:rsidP="00815F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F7A06" w:rsidRPr="000F7A06" w:rsidRDefault="00623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13.09</w:t>
            </w:r>
          </w:p>
        </w:tc>
      </w:tr>
      <w:tr w:rsidR="000F7A06" w:rsidRPr="00815F73" w:rsidTr="006E780B">
        <w:tc>
          <w:tcPr>
            <w:tcW w:w="534" w:type="dxa"/>
          </w:tcPr>
          <w:p w:rsidR="000F7A06" w:rsidRPr="000F7A06" w:rsidRDefault="007D2B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677" w:type="dxa"/>
          </w:tcPr>
          <w:p w:rsidR="000F7A06" w:rsidRDefault="00914E6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4E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Древнерусская литература</w:t>
            </w:r>
          </w:p>
          <w:p w:rsidR="00914E6A" w:rsidRPr="00914E6A" w:rsidRDefault="00914E6A" w:rsidP="00914E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E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Русские летописи. «Повесть временных лет». </w:t>
            </w:r>
          </w:p>
          <w:p w:rsidR="00914E6A" w:rsidRDefault="00914E6A" w:rsidP="00914E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14E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«Сказание о белгородском киселе».</w:t>
            </w:r>
          </w:p>
          <w:p w:rsidR="006231F6" w:rsidRPr="00914E6A" w:rsidRDefault="006231F6" w:rsidP="00914E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0F7A06" w:rsidRDefault="00914E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4E6A">
              <w:rPr>
                <w:rFonts w:ascii="Times New Roman" w:hAnsi="Times New Roman"/>
                <w:sz w:val="28"/>
                <w:szCs w:val="28"/>
                <w:lang w:val="ru-RU"/>
              </w:rPr>
              <w:t>С.22-24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«Вопросы и задания»</w:t>
            </w:r>
          </w:p>
          <w:p w:rsidR="00914E6A" w:rsidRDefault="00914E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Вопросы №1, 3. </w:t>
            </w:r>
            <w:r w:rsidR="00815F73">
              <w:rPr>
                <w:rFonts w:ascii="Times New Roman" w:hAnsi="Times New Roman"/>
                <w:sz w:val="28"/>
                <w:szCs w:val="28"/>
                <w:lang w:val="ru-RU"/>
              </w:rPr>
              <w:t>(стр. 24) -устно</w:t>
            </w:r>
          </w:p>
          <w:p w:rsidR="00914E6A" w:rsidRDefault="00914E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«Развивайте дар слова» </w:t>
            </w:r>
          </w:p>
          <w:p w:rsidR="00914E6A" w:rsidRPr="00914E6A" w:rsidRDefault="00914E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Вопросы № 1,2</w:t>
            </w:r>
            <w:r w:rsidR="00815F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(стр. 24) - устно</w:t>
            </w:r>
          </w:p>
        </w:tc>
        <w:tc>
          <w:tcPr>
            <w:tcW w:w="851" w:type="dxa"/>
          </w:tcPr>
          <w:p w:rsidR="000F7A06" w:rsidRPr="000F7A06" w:rsidRDefault="00623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20.09</w:t>
            </w:r>
          </w:p>
        </w:tc>
      </w:tr>
      <w:tr w:rsidR="000F7A06" w:rsidRPr="007814E6" w:rsidTr="006E780B">
        <w:tc>
          <w:tcPr>
            <w:tcW w:w="534" w:type="dxa"/>
          </w:tcPr>
          <w:p w:rsidR="000F7A06" w:rsidRPr="000F7A06" w:rsidRDefault="007D2B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677" w:type="dxa"/>
          </w:tcPr>
          <w:p w:rsidR="000F7A06" w:rsidRPr="00914E6A" w:rsidRDefault="00914E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4E6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Произведения русских писателей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XVIII</w:t>
            </w:r>
            <w:r w:rsidRPr="00914E6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века.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44E64">
              <w:rPr>
                <w:rFonts w:ascii="Times New Roman" w:hAnsi="Times New Roman"/>
                <w:sz w:val="28"/>
                <w:szCs w:val="28"/>
                <w:lang w:val="ru-RU"/>
              </w:rPr>
              <w:t>Русская басня. И. Дмитриев «Муха»</w:t>
            </w:r>
          </w:p>
        </w:tc>
        <w:tc>
          <w:tcPr>
            <w:tcW w:w="4678" w:type="dxa"/>
          </w:tcPr>
          <w:p w:rsidR="000F7A06" w:rsidRDefault="00914E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25-30</w:t>
            </w:r>
          </w:p>
          <w:p w:rsidR="00914E6A" w:rsidRDefault="00914E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 № 1, 2 (стр.26)</w:t>
            </w:r>
          </w:p>
          <w:p w:rsidR="00914E6A" w:rsidRDefault="00914E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 №1,2 (стр. 30)</w:t>
            </w:r>
          </w:p>
          <w:p w:rsidR="00914E6A" w:rsidRPr="000F7A06" w:rsidRDefault="00914E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F7A06" w:rsidRPr="000F7A06" w:rsidRDefault="00623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27.09</w:t>
            </w:r>
          </w:p>
        </w:tc>
      </w:tr>
      <w:tr w:rsidR="000F7A06" w:rsidRPr="000F7A06" w:rsidTr="006E780B">
        <w:tc>
          <w:tcPr>
            <w:tcW w:w="534" w:type="dxa"/>
          </w:tcPr>
          <w:p w:rsidR="000F7A06" w:rsidRPr="000F7A06" w:rsidRDefault="007D2B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77" w:type="dxa"/>
          </w:tcPr>
          <w:p w:rsidR="000F7A06" w:rsidRPr="000F7A06" w:rsidRDefault="00914E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Расцвет русской басни в творчестве  И.А. Крылова. </w:t>
            </w:r>
            <w:r w:rsidRPr="00914E6A">
              <w:rPr>
                <w:rFonts w:ascii="Times New Roman" w:hAnsi="Times New Roman"/>
                <w:sz w:val="28"/>
                <w:szCs w:val="28"/>
                <w:lang w:val="ru-RU"/>
              </w:rPr>
              <w:t>Листы и корни», «Ларчик». И.А.</w:t>
            </w:r>
            <w:r w:rsidR="00C600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14E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Крылов. «Осёл и Соловей». </w:t>
            </w:r>
            <w:r w:rsidR="00D44E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44E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</w:t>
            </w:r>
            <w:r w:rsidR="00D44E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44E64">
              <w:rPr>
                <w:rFonts w:ascii="Times New Roman" w:hAnsi="Times New Roman"/>
                <w:sz w:val="28"/>
                <w:szCs w:val="28"/>
                <w:lang w:val="ru-RU"/>
              </w:rPr>
              <w:t>понятия об аллегории.</w:t>
            </w:r>
          </w:p>
        </w:tc>
        <w:tc>
          <w:tcPr>
            <w:tcW w:w="4678" w:type="dxa"/>
          </w:tcPr>
          <w:p w:rsidR="00815F73" w:rsidRDefault="00815F73" w:rsidP="00D44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одной из басен И.А. Крылова для чтения наизусть</w:t>
            </w:r>
            <w:r w:rsidRPr="00D44E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 комментариями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выбору.</w:t>
            </w:r>
          </w:p>
          <w:p w:rsidR="00D44E64" w:rsidRDefault="00D44E64" w:rsidP="00D44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44E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С. 34-44</w:t>
            </w:r>
            <w:r w:rsidR="00815F7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D44E64" w:rsidRDefault="00D44E64" w:rsidP="00D44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«Вопросы и задания» </w:t>
            </w:r>
            <w:r w:rsidRPr="00D44E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№4,5</w:t>
            </w:r>
          </w:p>
          <w:p w:rsidR="000F7A06" w:rsidRPr="00815F73" w:rsidRDefault="00815F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(стр. 43)</w:t>
            </w:r>
          </w:p>
        </w:tc>
        <w:tc>
          <w:tcPr>
            <w:tcW w:w="851" w:type="dxa"/>
          </w:tcPr>
          <w:p w:rsidR="000F7A06" w:rsidRPr="000F7A06" w:rsidRDefault="00623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04.10</w:t>
            </w:r>
          </w:p>
        </w:tc>
      </w:tr>
      <w:tr w:rsidR="006231F6" w:rsidRPr="006231F6" w:rsidTr="006E780B">
        <w:tc>
          <w:tcPr>
            <w:tcW w:w="534" w:type="dxa"/>
          </w:tcPr>
          <w:p w:rsidR="006231F6" w:rsidRPr="000F7A06" w:rsidRDefault="007D2B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677" w:type="dxa"/>
          </w:tcPr>
          <w:p w:rsidR="006231F6" w:rsidRDefault="00623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изученного материала. Работа с контрольными вопросами. Подготовка к зачету.</w:t>
            </w:r>
          </w:p>
          <w:p w:rsidR="006231F6" w:rsidRDefault="00623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6231F6" w:rsidRDefault="006231F6" w:rsidP="00D44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231F6" w:rsidRDefault="00623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</w:t>
            </w:r>
          </w:p>
        </w:tc>
      </w:tr>
      <w:tr w:rsidR="000F7A06" w:rsidRPr="007814E6" w:rsidTr="006E780B">
        <w:tc>
          <w:tcPr>
            <w:tcW w:w="534" w:type="dxa"/>
          </w:tcPr>
          <w:p w:rsidR="000F7A06" w:rsidRPr="00914E6A" w:rsidRDefault="007D2BE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677" w:type="dxa"/>
          </w:tcPr>
          <w:p w:rsidR="000F7A06" w:rsidRDefault="00FB44D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14E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</w:t>
            </w:r>
            <w:r w:rsidR="00D44E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 темам: «Устное народное творчество», «Древнерусская литература»», Русская басня»</w:t>
            </w:r>
          </w:p>
          <w:p w:rsidR="006231F6" w:rsidRPr="00914E6A" w:rsidRDefault="006231F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0F7A06" w:rsidRPr="000F7A06" w:rsidRDefault="000F7A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F7A06" w:rsidRPr="003C1524" w:rsidRDefault="006231F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18.10</w:t>
            </w:r>
          </w:p>
        </w:tc>
      </w:tr>
      <w:tr w:rsidR="000F7A06" w:rsidRPr="007814E6" w:rsidTr="006E780B">
        <w:tc>
          <w:tcPr>
            <w:tcW w:w="534" w:type="dxa"/>
          </w:tcPr>
          <w:p w:rsidR="000F7A06" w:rsidRPr="000F7A06" w:rsidRDefault="007D2B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677" w:type="dxa"/>
          </w:tcPr>
          <w:p w:rsidR="006231F6" w:rsidRPr="006231F6" w:rsidRDefault="006231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31F6">
              <w:rPr>
                <w:rFonts w:ascii="Times New Roman" w:hAnsi="Times New Roman"/>
                <w:sz w:val="28"/>
                <w:szCs w:val="28"/>
                <w:lang w:val="ru-RU"/>
              </w:rPr>
              <w:t>Анализ результатов зачетной работы</w:t>
            </w:r>
          </w:p>
          <w:p w:rsidR="000F7A06" w:rsidRPr="00D44E64" w:rsidRDefault="00D44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E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Произведения русских писателей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XIX</w:t>
            </w:r>
            <w:r w:rsidRPr="00D44E6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века.</w:t>
            </w:r>
            <w:r w:rsidRPr="00D44E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44E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Пушкин. Слово о поэте. «Узник».  «Зимнее утро». Тема и идея стихотворения. </w:t>
            </w:r>
            <w:r w:rsidRPr="00D44E6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Подготовка к домашнему сочинению по анализу стихотворения. Эпитет, метафора как средства создания художественных образов. Обучение выразительному чтению.</w:t>
            </w:r>
          </w:p>
        </w:tc>
        <w:tc>
          <w:tcPr>
            <w:tcW w:w="4678" w:type="dxa"/>
          </w:tcPr>
          <w:p w:rsidR="00D44E64" w:rsidRDefault="00D44E64" w:rsidP="00D44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С.</w:t>
            </w:r>
            <w:r w:rsidRPr="00D44E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D44E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-57 </w:t>
            </w:r>
          </w:p>
          <w:p w:rsidR="00D44E64" w:rsidRPr="00D44E64" w:rsidRDefault="00D44E64" w:rsidP="00D44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«Вопросы и задания»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r w:rsidR="002751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№2, 3</w:t>
            </w:r>
            <w:r w:rsidR="002751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(с.57)</w:t>
            </w:r>
          </w:p>
          <w:p w:rsidR="000F7A06" w:rsidRPr="00815F73" w:rsidRDefault="00815F73" w:rsidP="00D44E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Чтение одного из стихотворений А.С. Пушкина (по выбору)</w:t>
            </w:r>
            <w:r w:rsidR="00D44E64" w:rsidRPr="00D44E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D44E64" w:rsidRPr="00275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наизусть</w:t>
            </w:r>
            <w:r w:rsidR="00D44E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D44E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с элементами анализа (тема, идея, </w:t>
            </w:r>
            <w:r w:rsidR="002751B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чувства лирического героя, эпитеты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сравнения, метафоры)</w:t>
            </w:r>
          </w:p>
        </w:tc>
        <w:tc>
          <w:tcPr>
            <w:tcW w:w="851" w:type="dxa"/>
          </w:tcPr>
          <w:p w:rsidR="000F7A06" w:rsidRPr="000F7A06" w:rsidRDefault="00623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25.10</w:t>
            </w:r>
          </w:p>
        </w:tc>
      </w:tr>
      <w:tr w:rsidR="000F7A06" w:rsidRPr="007814E6" w:rsidTr="006E780B">
        <w:tc>
          <w:tcPr>
            <w:tcW w:w="534" w:type="dxa"/>
          </w:tcPr>
          <w:p w:rsidR="000F7A06" w:rsidRPr="000F7A06" w:rsidRDefault="007D2B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4677" w:type="dxa"/>
          </w:tcPr>
          <w:p w:rsidR="000F7A06" w:rsidRPr="000F7A06" w:rsidRDefault="00D44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E64">
              <w:rPr>
                <w:rFonts w:ascii="Times New Roman" w:hAnsi="Times New Roman"/>
                <w:sz w:val="28"/>
                <w:szCs w:val="28"/>
                <w:lang w:val="ru-RU"/>
              </w:rPr>
              <w:t>А.С.</w:t>
            </w:r>
            <w:r w:rsidR="00815F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44E64">
              <w:rPr>
                <w:rFonts w:ascii="Times New Roman" w:hAnsi="Times New Roman"/>
                <w:sz w:val="28"/>
                <w:szCs w:val="28"/>
                <w:lang w:val="ru-RU"/>
              </w:rPr>
              <w:t>Пушкин. Тема дружбы в стихотворении «И.И.</w:t>
            </w:r>
            <w:r w:rsidR="00815F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44E6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Пущину». «Чувства добрые» в лирике Пушкина.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Жанр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стихотворного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F7A06" w:rsidRDefault="00D44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такое послание? </w:t>
            </w:r>
          </w:p>
          <w:p w:rsidR="00D44E64" w:rsidRDefault="00D44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№1,2,3 (стр. 54)</w:t>
            </w:r>
          </w:p>
          <w:p w:rsidR="00D44E64" w:rsidRDefault="00D44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4E64" w:rsidRPr="000F7A06" w:rsidRDefault="00D44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0F7A06" w:rsidRPr="000F7A06" w:rsidRDefault="006231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08.11</w:t>
            </w:r>
          </w:p>
        </w:tc>
      </w:tr>
      <w:tr w:rsidR="003C1524" w:rsidRPr="007814E6" w:rsidTr="006E780B">
        <w:tc>
          <w:tcPr>
            <w:tcW w:w="534" w:type="dxa"/>
          </w:tcPr>
          <w:p w:rsidR="003C152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677" w:type="dxa"/>
          </w:tcPr>
          <w:p w:rsidR="003C1524" w:rsidRPr="00D44E64" w:rsidRDefault="00D44E64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4E64">
              <w:rPr>
                <w:rFonts w:ascii="Times New Roman" w:hAnsi="Times New Roman"/>
                <w:sz w:val="28"/>
                <w:szCs w:val="28"/>
                <w:lang w:val="ru-RU"/>
              </w:rPr>
              <w:t>А.С.</w:t>
            </w:r>
            <w:r w:rsidR="00C600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44E64">
              <w:rPr>
                <w:rFonts w:ascii="Times New Roman" w:hAnsi="Times New Roman"/>
                <w:sz w:val="28"/>
                <w:szCs w:val="28"/>
                <w:lang w:val="ru-RU"/>
              </w:rPr>
              <w:t>Пушкин. «Дубровский». Картины жизни русского барства. Конфликт Андрея Дубровского и Кириллы Троекурова.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Развитие понятия конфликта</w:t>
            </w:r>
          </w:p>
        </w:tc>
        <w:tc>
          <w:tcPr>
            <w:tcW w:w="4678" w:type="dxa"/>
          </w:tcPr>
          <w:p w:rsidR="00815F73" w:rsidRDefault="00815F73" w:rsidP="00AC2B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романа А.С. Пушкина «Дубровский»  (главы 1-4)</w:t>
            </w:r>
          </w:p>
          <w:p w:rsidR="00E02C3D" w:rsidRDefault="00E02C3D" w:rsidP="00AC2B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C2B20" w:rsidRPr="000F7A06" w:rsidRDefault="00AC2B20" w:rsidP="00AC2B2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C1524" w:rsidRPr="000F7A06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</w:t>
            </w:r>
          </w:p>
        </w:tc>
      </w:tr>
      <w:tr w:rsidR="003C1524" w:rsidRPr="007814E6" w:rsidTr="006E780B">
        <w:tc>
          <w:tcPr>
            <w:tcW w:w="534" w:type="dxa"/>
          </w:tcPr>
          <w:p w:rsidR="003C152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677" w:type="dxa"/>
          </w:tcPr>
          <w:p w:rsidR="003C1524" w:rsidRPr="00AC2B20" w:rsidRDefault="00AC2B20" w:rsidP="00465A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Романтическая история любви</w:t>
            </w:r>
            <w:proofErr w:type="gramStart"/>
            <w:r w:rsidRPr="00AC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</w:t>
            </w:r>
            <w:proofErr w:type="gramEnd"/>
            <w:r w:rsidRPr="00AC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л.</w:t>
            </w:r>
            <w:r w:rsidR="00E02C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AC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Дубровского и Маши.  Авторское отношение к героям. Обучение устному рассказу. Развитие понятия о композиции произведения.</w:t>
            </w:r>
          </w:p>
        </w:tc>
        <w:tc>
          <w:tcPr>
            <w:tcW w:w="4678" w:type="dxa"/>
          </w:tcPr>
          <w:p w:rsidR="00815F73" w:rsidRPr="006E780B" w:rsidRDefault="00E02C3D" w:rsidP="00465A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C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ать  главы  романа до конца. «Дубровский»</w:t>
            </w:r>
          </w:p>
          <w:p w:rsidR="00AC2B20" w:rsidRPr="000F7A06" w:rsidRDefault="00AC2B20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Домашнее сочинение по одной из тем: «Что  такое настоящее благородство?», «Какие качества в человеке достойны уважения?»</w:t>
            </w:r>
          </w:p>
        </w:tc>
        <w:tc>
          <w:tcPr>
            <w:tcW w:w="851" w:type="dxa"/>
          </w:tcPr>
          <w:p w:rsidR="003C1524" w:rsidRPr="000F7A06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</w:t>
            </w:r>
          </w:p>
        </w:tc>
      </w:tr>
      <w:tr w:rsidR="003C1524" w:rsidRPr="007814E6" w:rsidTr="006E780B">
        <w:tc>
          <w:tcPr>
            <w:tcW w:w="534" w:type="dxa"/>
          </w:tcPr>
          <w:p w:rsidR="003C152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677" w:type="dxa"/>
          </w:tcPr>
          <w:p w:rsidR="003C1524" w:rsidRPr="000F7A06" w:rsidRDefault="00AC2B20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B20">
              <w:rPr>
                <w:rFonts w:ascii="Times New Roman" w:hAnsi="Times New Roman"/>
                <w:sz w:val="28"/>
                <w:szCs w:val="28"/>
                <w:lang w:val="ru-RU"/>
              </w:rPr>
              <w:t>М. Ю.</w:t>
            </w:r>
            <w:r w:rsidR="00C600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2B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Лермонтов. Слово о поэте. «Тучи». Основное настроение и композиция стихотворения». Антитеза как основной композиционный приём в стихотворениях Лермонтова «Листок», «Утёс», «На севере диком…».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Особенности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выражения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одиночества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анализу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C1524" w:rsidRDefault="008A161C" w:rsidP="00465A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EAF">
              <w:rPr>
                <w:rFonts w:ascii="Times New Roman" w:hAnsi="Times New Roman"/>
                <w:sz w:val="28"/>
                <w:szCs w:val="28"/>
                <w:lang w:val="ru-RU"/>
              </w:rPr>
              <w:t>С.153-165</w:t>
            </w:r>
          </w:p>
          <w:p w:rsidR="008A161C" w:rsidRPr="008A161C" w:rsidRDefault="008A161C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антитезы, композиции. Анализ одного из стихотворений (по выбору)</w:t>
            </w:r>
            <w:r w:rsidR="00E02C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E02C3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02C3D" w:rsidRPr="00E02C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="00E02C3D" w:rsidRPr="00E02C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исьменно</w:t>
            </w:r>
          </w:p>
        </w:tc>
        <w:tc>
          <w:tcPr>
            <w:tcW w:w="851" w:type="dxa"/>
          </w:tcPr>
          <w:p w:rsidR="003C1524" w:rsidRPr="000F7A06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</w:t>
            </w:r>
          </w:p>
        </w:tc>
      </w:tr>
      <w:tr w:rsidR="003C1524" w:rsidRPr="000F7A06" w:rsidTr="006E780B">
        <w:tc>
          <w:tcPr>
            <w:tcW w:w="534" w:type="dxa"/>
          </w:tcPr>
          <w:p w:rsidR="003C152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677" w:type="dxa"/>
          </w:tcPr>
          <w:p w:rsidR="003C1524" w:rsidRDefault="008A161C" w:rsidP="00465A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161C">
              <w:rPr>
                <w:rFonts w:ascii="Times New Roman" w:hAnsi="Times New Roman"/>
                <w:sz w:val="28"/>
                <w:szCs w:val="28"/>
                <w:lang w:val="ru-RU"/>
              </w:rPr>
              <w:t>М.Ю.</w:t>
            </w:r>
            <w:r w:rsidR="00C600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A161C">
              <w:rPr>
                <w:rFonts w:ascii="Times New Roman" w:hAnsi="Times New Roman"/>
                <w:sz w:val="28"/>
                <w:szCs w:val="28"/>
                <w:lang w:val="ru-RU"/>
              </w:rPr>
              <w:t>Лермонтов. «Три пальмы». Двусложные и трёхсложные размеры стиха. Поэтическая интонация. Подготовка к сочинению по анализу одного стихотворения Лермонтова.</w:t>
            </w:r>
          </w:p>
          <w:p w:rsidR="006231F6" w:rsidRPr="008A161C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3C1524" w:rsidRDefault="008A161C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размера стиха.</w:t>
            </w:r>
          </w:p>
          <w:p w:rsidR="008A161C" w:rsidRPr="000F7A06" w:rsidRDefault="008A161C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Практическая работа на примере стихотворений М.Ю. Лермонтова. Определение стихотворных размеров. </w:t>
            </w:r>
          </w:p>
        </w:tc>
        <w:tc>
          <w:tcPr>
            <w:tcW w:w="851" w:type="dxa"/>
          </w:tcPr>
          <w:p w:rsidR="003C1524" w:rsidRPr="000F7A06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06.12</w:t>
            </w:r>
          </w:p>
        </w:tc>
      </w:tr>
      <w:tr w:rsidR="003C1524" w:rsidRPr="000F7A06" w:rsidTr="006E780B">
        <w:tc>
          <w:tcPr>
            <w:tcW w:w="534" w:type="dxa"/>
          </w:tcPr>
          <w:p w:rsidR="003C152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677" w:type="dxa"/>
          </w:tcPr>
          <w:p w:rsidR="00512BB9" w:rsidRDefault="00FB44D1" w:rsidP="00465A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2B2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</w:t>
            </w:r>
            <w:r w:rsidR="008A16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ная работа по творчеств</w:t>
            </w:r>
            <w:r w:rsidR="00512B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 А.С. Пушкина,</w:t>
            </w:r>
          </w:p>
          <w:p w:rsidR="003C1524" w:rsidRPr="00AC2B20" w:rsidRDefault="008A161C" w:rsidP="00465A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М.Ю.</w:t>
            </w:r>
            <w:r w:rsidR="006231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Лермонтова.</w:t>
            </w:r>
          </w:p>
        </w:tc>
        <w:tc>
          <w:tcPr>
            <w:tcW w:w="4678" w:type="dxa"/>
          </w:tcPr>
          <w:p w:rsidR="003C1524" w:rsidRDefault="003C1524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3751" w:rsidRDefault="00113751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13751" w:rsidRPr="000F7A06" w:rsidRDefault="00113751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C1524" w:rsidRPr="003C1524" w:rsidRDefault="006231F6" w:rsidP="00465A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13.12</w:t>
            </w:r>
          </w:p>
        </w:tc>
      </w:tr>
      <w:tr w:rsidR="003C1524" w:rsidRPr="007814E6" w:rsidTr="006E780B">
        <w:tc>
          <w:tcPr>
            <w:tcW w:w="534" w:type="dxa"/>
          </w:tcPr>
          <w:p w:rsidR="003C152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677" w:type="dxa"/>
          </w:tcPr>
          <w:p w:rsidR="003C1524" w:rsidRPr="000F7A06" w:rsidRDefault="00113751" w:rsidP="001137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3751">
              <w:rPr>
                <w:rFonts w:ascii="Times New Roman" w:hAnsi="Times New Roman"/>
                <w:sz w:val="28"/>
                <w:szCs w:val="28"/>
                <w:lang w:val="ru-RU"/>
              </w:rPr>
              <w:t>И.С.</w:t>
            </w:r>
            <w:r w:rsidR="007D75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3751">
              <w:rPr>
                <w:rFonts w:ascii="Times New Roman" w:hAnsi="Times New Roman"/>
                <w:sz w:val="28"/>
                <w:szCs w:val="28"/>
                <w:lang w:val="ru-RU"/>
              </w:rPr>
              <w:t>Тургенев. Цикл рассказов «Записки охотника». «</w:t>
            </w:r>
            <w:proofErr w:type="spellStart"/>
            <w:r w:rsidRPr="00113751">
              <w:rPr>
                <w:rFonts w:ascii="Times New Roman" w:hAnsi="Times New Roman"/>
                <w:sz w:val="28"/>
                <w:szCs w:val="28"/>
                <w:lang w:val="ru-RU"/>
              </w:rPr>
              <w:t>Бежин</w:t>
            </w:r>
            <w:proofErr w:type="spellEnd"/>
            <w:r w:rsidRPr="001137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луг». Духовный мир крестьянских детей. Народные верования и предания. Юмор автора. Роль картин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природы в рассказе.</w:t>
            </w:r>
            <w:r w:rsidRPr="001137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Портреты героев как средство изображения их характеров. И.С.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3751">
              <w:rPr>
                <w:rFonts w:ascii="Times New Roman" w:hAnsi="Times New Roman"/>
                <w:sz w:val="28"/>
                <w:szCs w:val="28"/>
                <w:lang w:val="ru-RU"/>
              </w:rPr>
              <w:t>Тургенев – мастер портрета и пейзажа.</w:t>
            </w:r>
          </w:p>
        </w:tc>
        <w:tc>
          <w:tcPr>
            <w:tcW w:w="4678" w:type="dxa"/>
          </w:tcPr>
          <w:p w:rsidR="00E02C3D" w:rsidRDefault="00E02C3D" w:rsidP="00465A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рассказа И.С. Тургенева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стр.171-194)</w:t>
            </w:r>
          </w:p>
          <w:p w:rsidR="003C1524" w:rsidRDefault="00113751" w:rsidP="00465A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С.167-199</w:t>
            </w:r>
          </w:p>
          <w:p w:rsidR="00113751" w:rsidRPr="00113751" w:rsidRDefault="00113751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«Совершенствуйте свою речь»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-в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опросы №2,3 (стр. 199)</w:t>
            </w:r>
          </w:p>
        </w:tc>
        <w:tc>
          <w:tcPr>
            <w:tcW w:w="851" w:type="dxa"/>
          </w:tcPr>
          <w:p w:rsidR="003C1524" w:rsidRPr="000F7A06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20.12</w:t>
            </w:r>
          </w:p>
        </w:tc>
      </w:tr>
      <w:tr w:rsidR="003C1524" w:rsidRPr="007814E6" w:rsidTr="006E780B">
        <w:tc>
          <w:tcPr>
            <w:tcW w:w="534" w:type="dxa"/>
          </w:tcPr>
          <w:p w:rsidR="003C152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677" w:type="dxa"/>
          </w:tcPr>
          <w:p w:rsidR="003C1524" w:rsidRPr="000F7A06" w:rsidRDefault="00D31BA5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1BA5">
              <w:rPr>
                <w:rFonts w:ascii="Times New Roman" w:hAnsi="Times New Roman"/>
                <w:sz w:val="28"/>
                <w:szCs w:val="28"/>
                <w:lang w:val="ru-RU"/>
              </w:rPr>
              <w:t>Ф.И.</w:t>
            </w:r>
            <w:r w:rsidR="00C600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31BA5">
              <w:rPr>
                <w:rFonts w:ascii="Times New Roman" w:hAnsi="Times New Roman"/>
                <w:sz w:val="28"/>
                <w:szCs w:val="28"/>
                <w:lang w:val="ru-RU"/>
              </w:rPr>
              <w:t>Тютчев. «Листья». Особенности изображения природы в лирике Тютчева. Ф.И.</w:t>
            </w:r>
            <w:r w:rsidR="00C600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31B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Тютчев. «Неохотно и несмело…», «С поляны коршун поднялся…». </w:t>
            </w:r>
            <w:r w:rsidRPr="00C6003C">
              <w:rPr>
                <w:rFonts w:ascii="Times New Roman" w:hAnsi="Times New Roman"/>
                <w:sz w:val="28"/>
                <w:szCs w:val="28"/>
                <w:lang w:val="ru-RU"/>
              </w:rPr>
              <w:t>Роль антитезы в стихотворении.</w:t>
            </w:r>
          </w:p>
        </w:tc>
        <w:tc>
          <w:tcPr>
            <w:tcW w:w="4678" w:type="dxa"/>
          </w:tcPr>
          <w:p w:rsidR="003C1524" w:rsidRDefault="00D31BA5" w:rsidP="00D31B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31B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тр.200-206  </w:t>
            </w:r>
            <w:r w:rsidR="00E02C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Чтение стихотворения</w:t>
            </w:r>
            <w:r w:rsidRPr="00D31B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наизусть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(одно из двух</w:t>
            </w:r>
            <w:r w:rsidR="00E02C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="00E02C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 выбору учащегося) </w:t>
            </w:r>
          </w:p>
          <w:p w:rsidR="00D31BA5" w:rsidRPr="00D31BA5" w:rsidRDefault="00D31BA5" w:rsidP="00D31B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Что такое олицетворение? Найти примеры олицетворения в каждом из стихотворений.</w:t>
            </w:r>
          </w:p>
        </w:tc>
        <w:tc>
          <w:tcPr>
            <w:tcW w:w="851" w:type="dxa"/>
          </w:tcPr>
          <w:p w:rsidR="003C1524" w:rsidRPr="000F7A06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27.12</w:t>
            </w:r>
          </w:p>
        </w:tc>
      </w:tr>
      <w:tr w:rsidR="003C1524" w:rsidRPr="000F7A06" w:rsidTr="006E780B">
        <w:tc>
          <w:tcPr>
            <w:tcW w:w="534" w:type="dxa"/>
          </w:tcPr>
          <w:p w:rsidR="003C152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677" w:type="dxa"/>
          </w:tcPr>
          <w:p w:rsidR="003C1524" w:rsidRPr="00D31BA5" w:rsidRDefault="00D31BA5" w:rsidP="00D31B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1BA5">
              <w:rPr>
                <w:rFonts w:ascii="Times New Roman" w:hAnsi="Times New Roman"/>
                <w:sz w:val="28"/>
                <w:szCs w:val="28"/>
                <w:lang w:val="ru-RU"/>
              </w:rPr>
              <w:t>А.А.</w:t>
            </w:r>
            <w:r w:rsidR="00C600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31B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Фет. «Ель рукавом мне тропинку завесила…», «Опять незримые усилья…». Природа как воплощение </w:t>
            </w:r>
            <w:proofErr w:type="gramStart"/>
            <w:r w:rsidRPr="00D31BA5">
              <w:rPr>
                <w:rFonts w:ascii="Times New Roman" w:hAnsi="Times New Roman"/>
                <w:sz w:val="28"/>
                <w:szCs w:val="28"/>
                <w:lang w:val="ru-RU"/>
              </w:rPr>
              <w:t>прекрасного</w:t>
            </w:r>
            <w:proofErr w:type="gramEnd"/>
            <w:r w:rsidRPr="00D31BA5">
              <w:rPr>
                <w:rFonts w:ascii="Times New Roman" w:hAnsi="Times New Roman"/>
                <w:sz w:val="28"/>
                <w:szCs w:val="28"/>
                <w:lang w:val="ru-RU"/>
              </w:rPr>
              <w:t>.. «Ещё майская ночь». «Учись у них - у дуба, у берёзы»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31BA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D31BA5">
              <w:rPr>
                <w:rFonts w:ascii="Times New Roman" w:hAnsi="Times New Roman"/>
                <w:sz w:val="28"/>
                <w:szCs w:val="28"/>
                <w:lang w:val="ru-RU"/>
              </w:rPr>
              <w:t>Природа как мир истины и красоты,</w:t>
            </w:r>
          </w:p>
        </w:tc>
        <w:tc>
          <w:tcPr>
            <w:tcW w:w="4678" w:type="dxa"/>
          </w:tcPr>
          <w:p w:rsidR="003C1524" w:rsidRPr="000F7A06" w:rsidRDefault="00B825B4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207-214 Вопросы №1, 3</w:t>
            </w:r>
          </w:p>
        </w:tc>
        <w:tc>
          <w:tcPr>
            <w:tcW w:w="851" w:type="dxa"/>
          </w:tcPr>
          <w:p w:rsidR="003C1524" w:rsidRPr="000F7A06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10.01</w:t>
            </w:r>
          </w:p>
        </w:tc>
      </w:tr>
      <w:tr w:rsidR="00B825B4" w:rsidRPr="00E02C3D" w:rsidTr="006E780B">
        <w:tc>
          <w:tcPr>
            <w:tcW w:w="534" w:type="dxa"/>
          </w:tcPr>
          <w:p w:rsidR="00B825B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677" w:type="dxa"/>
          </w:tcPr>
          <w:p w:rsidR="00B825B4" w:rsidRPr="00B825B4" w:rsidRDefault="00B825B4" w:rsidP="00465A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25B4">
              <w:rPr>
                <w:rFonts w:ascii="Times New Roman" w:hAnsi="Times New Roman"/>
                <w:sz w:val="28"/>
                <w:szCs w:val="28"/>
                <w:lang w:val="ru-RU"/>
              </w:rPr>
              <w:t>Н.А.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825B4">
              <w:rPr>
                <w:rFonts w:ascii="Times New Roman" w:hAnsi="Times New Roman"/>
                <w:sz w:val="28"/>
                <w:szCs w:val="28"/>
                <w:lang w:val="ru-RU"/>
              </w:rPr>
              <w:t>Некрасов. «Железная дорога». Картины подневольного труда. Величие народа-созидателя. Своеобразие композиции стихотворения Некрасова «Железная дорога»: эпиграф, диалог-спор, сочетание реальнос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 и фантастики, роль пейзажа</w:t>
            </w:r>
            <w:r w:rsidRPr="00B825B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78" w:type="dxa"/>
          </w:tcPr>
          <w:p w:rsidR="00B825B4" w:rsidRDefault="00B825B4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215-225</w:t>
            </w:r>
          </w:p>
          <w:p w:rsidR="00B825B4" w:rsidRDefault="00B825B4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Вопрос №2 </w:t>
            </w:r>
            <w:r w:rsidR="00E02C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(стр. 224, вопрос №7 (стр. 225)</w:t>
            </w:r>
            <w:proofErr w:type="gramEnd"/>
          </w:p>
          <w:p w:rsidR="00B825B4" w:rsidRDefault="00B825B4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825B4" w:rsidRPr="000F7A06" w:rsidRDefault="00B825B4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825B4" w:rsidRPr="000F7A06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17.01</w:t>
            </w:r>
          </w:p>
        </w:tc>
      </w:tr>
      <w:tr w:rsidR="00B825B4" w:rsidRPr="007814E6" w:rsidTr="006E780B">
        <w:tc>
          <w:tcPr>
            <w:tcW w:w="534" w:type="dxa"/>
          </w:tcPr>
          <w:p w:rsidR="00B825B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677" w:type="dxa"/>
          </w:tcPr>
          <w:p w:rsidR="00B825B4" w:rsidRPr="000F7A06" w:rsidRDefault="00B825B4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25B4">
              <w:rPr>
                <w:rFonts w:ascii="Times New Roman" w:hAnsi="Times New Roman"/>
                <w:sz w:val="28"/>
                <w:szCs w:val="28"/>
                <w:lang w:val="ru-RU"/>
              </w:rPr>
              <w:t>Н.С.</w:t>
            </w:r>
            <w:r w:rsidR="00C600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825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Лесков. «Левша» Понятие о сказе. Трудолюбие, талант, патриотизм русского человека из народа.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Изображение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представителей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царской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Лескова</w:t>
            </w:r>
            <w:proofErr w:type="spellEnd"/>
          </w:p>
        </w:tc>
        <w:tc>
          <w:tcPr>
            <w:tcW w:w="4678" w:type="dxa"/>
          </w:tcPr>
          <w:p w:rsidR="00E02C3D" w:rsidRDefault="00E02C3D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сказа Н.С. Лескова «Левша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248-292)</w:t>
            </w:r>
          </w:p>
          <w:p w:rsidR="00B825B4" w:rsidRPr="000F7A06" w:rsidRDefault="00B825B4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пересказа одной из глав (по выбору)</w:t>
            </w:r>
          </w:p>
        </w:tc>
        <w:tc>
          <w:tcPr>
            <w:tcW w:w="851" w:type="dxa"/>
          </w:tcPr>
          <w:p w:rsidR="00B825B4" w:rsidRPr="000F7A06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24.01</w:t>
            </w:r>
          </w:p>
        </w:tc>
      </w:tr>
      <w:tr w:rsidR="00B825B4" w:rsidRPr="007814E6" w:rsidTr="006E780B">
        <w:tc>
          <w:tcPr>
            <w:tcW w:w="534" w:type="dxa"/>
          </w:tcPr>
          <w:p w:rsidR="00B825B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677" w:type="dxa"/>
          </w:tcPr>
          <w:p w:rsidR="00B825B4" w:rsidRDefault="00B825B4" w:rsidP="00465A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25B4">
              <w:rPr>
                <w:rFonts w:ascii="Times New Roman" w:hAnsi="Times New Roman"/>
                <w:sz w:val="28"/>
                <w:szCs w:val="28"/>
                <w:lang w:val="ru-RU"/>
              </w:rPr>
              <w:t>Н.С.</w:t>
            </w:r>
            <w:r w:rsidR="00C600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825B4">
              <w:rPr>
                <w:rFonts w:ascii="Times New Roman" w:hAnsi="Times New Roman"/>
                <w:sz w:val="28"/>
                <w:szCs w:val="28"/>
                <w:lang w:val="ru-RU"/>
              </w:rPr>
              <w:t>Лесков. «Левша». Бесправие народа. Авторское отношение к героям. Особенности языка повести Лескова «Левша».</w:t>
            </w:r>
          </w:p>
          <w:p w:rsidR="006231F6" w:rsidRPr="00B825B4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B825B4" w:rsidRDefault="00B825B4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</w:t>
            </w:r>
            <w:r w:rsidR="00591C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 ответ на вопрос «Что в Левше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вызывает у автора восторг,  а что – грусть?»</w:t>
            </w:r>
          </w:p>
          <w:p w:rsidR="00B825B4" w:rsidRPr="000F7A06" w:rsidRDefault="00B825B4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825B4" w:rsidRPr="000F7A06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31.01</w:t>
            </w:r>
          </w:p>
        </w:tc>
      </w:tr>
      <w:tr w:rsidR="00B825B4" w:rsidRPr="00E02C3D" w:rsidTr="006E780B">
        <w:tc>
          <w:tcPr>
            <w:tcW w:w="534" w:type="dxa"/>
          </w:tcPr>
          <w:p w:rsidR="00B825B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677" w:type="dxa"/>
          </w:tcPr>
          <w:p w:rsidR="00B825B4" w:rsidRPr="00B825B4" w:rsidRDefault="00B825B4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25B4">
              <w:rPr>
                <w:rFonts w:ascii="Times New Roman" w:hAnsi="Times New Roman"/>
                <w:sz w:val="28"/>
                <w:szCs w:val="28"/>
                <w:lang w:val="ru-RU"/>
              </w:rPr>
              <w:t>А.П.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Чехов. «Хамелеон</w:t>
            </w:r>
            <w:r w:rsidRPr="00B825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», «Лошадиная фамилия» и другие рассказы Антоши </w:t>
            </w:r>
            <w:proofErr w:type="spellStart"/>
            <w:r w:rsidRPr="00B825B4">
              <w:rPr>
                <w:rFonts w:ascii="Times New Roman" w:hAnsi="Times New Roman"/>
                <w:sz w:val="28"/>
                <w:szCs w:val="28"/>
                <w:lang w:val="ru-RU"/>
              </w:rPr>
              <w:t>Чехонте</w:t>
            </w:r>
            <w:proofErr w:type="spellEnd"/>
            <w:r w:rsidRPr="00B825B4">
              <w:rPr>
                <w:rFonts w:ascii="Times New Roman" w:hAnsi="Times New Roman"/>
                <w:sz w:val="28"/>
                <w:szCs w:val="28"/>
                <w:lang w:val="ru-RU"/>
              </w:rPr>
              <w:t>. «Толстый и тонкий». Разоблачение лицемерия в рассказе. Речь героев и художественная деталь как источник юмора.</w:t>
            </w:r>
          </w:p>
        </w:tc>
        <w:tc>
          <w:tcPr>
            <w:tcW w:w="4678" w:type="dxa"/>
          </w:tcPr>
          <w:p w:rsidR="00E02C3D" w:rsidRDefault="00E02C3D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рассказов А.П. Чехова  «Толстый и Тонкий», «Хамелеон»</w:t>
            </w:r>
          </w:p>
          <w:p w:rsidR="00B825B4" w:rsidRDefault="00B825B4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понятия юмора и сатиры.</w:t>
            </w:r>
          </w:p>
          <w:p w:rsidR="00B825B4" w:rsidRPr="000F7A06" w:rsidRDefault="00B825B4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Вопросы №1, 2, </w:t>
            </w:r>
            <w:r w:rsidR="00596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(стр.302)</w:t>
            </w:r>
          </w:p>
        </w:tc>
        <w:tc>
          <w:tcPr>
            <w:tcW w:w="851" w:type="dxa"/>
          </w:tcPr>
          <w:p w:rsidR="00B825B4" w:rsidRPr="000F7A06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07.02</w:t>
            </w:r>
          </w:p>
        </w:tc>
      </w:tr>
      <w:tr w:rsidR="00B825B4" w:rsidRPr="000F7A06" w:rsidTr="006E780B">
        <w:tc>
          <w:tcPr>
            <w:tcW w:w="534" w:type="dxa"/>
          </w:tcPr>
          <w:p w:rsidR="00B825B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677" w:type="dxa"/>
          </w:tcPr>
          <w:p w:rsidR="00C6003C" w:rsidRDefault="00596C6A" w:rsidP="00465A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Родная природа в стихотворениях русских поэтов 19века. </w:t>
            </w:r>
          </w:p>
          <w:p w:rsidR="00596C6A" w:rsidRDefault="00596C6A" w:rsidP="00465A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Я.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Полонский, Е.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Баратынский,</w:t>
            </w:r>
          </w:p>
          <w:p w:rsidR="00B825B4" w:rsidRPr="00596C6A" w:rsidRDefault="00596C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Толстой.</w:t>
            </w:r>
          </w:p>
        </w:tc>
        <w:tc>
          <w:tcPr>
            <w:tcW w:w="4678" w:type="dxa"/>
          </w:tcPr>
          <w:p w:rsidR="00B825B4" w:rsidRDefault="00596C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303-309</w:t>
            </w:r>
          </w:p>
          <w:p w:rsidR="00596C6A" w:rsidRDefault="00596C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 №2,3,3 (стр308-309)</w:t>
            </w:r>
          </w:p>
          <w:p w:rsidR="00596C6A" w:rsidRPr="000F7A06" w:rsidRDefault="00596C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825B4" w:rsidRPr="000F7A06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14.02</w:t>
            </w:r>
          </w:p>
        </w:tc>
      </w:tr>
      <w:tr w:rsidR="00B825B4" w:rsidRPr="007814E6" w:rsidTr="006E780B">
        <w:tc>
          <w:tcPr>
            <w:tcW w:w="534" w:type="dxa"/>
          </w:tcPr>
          <w:p w:rsidR="00B825B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677" w:type="dxa"/>
          </w:tcPr>
          <w:p w:rsidR="00B825B4" w:rsidRPr="00596C6A" w:rsidRDefault="00596C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Стихи русских поэтов о Великой Отечественной войне. К.</w:t>
            </w:r>
            <w:r w:rsidR="00C600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Симонов, С.</w:t>
            </w:r>
            <w:r w:rsidR="00C600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Орлов, Д.</w:t>
            </w:r>
            <w:r w:rsidR="00C600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Самойлов.</w:t>
            </w:r>
          </w:p>
        </w:tc>
        <w:tc>
          <w:tcPr>
            <w:tcW w:w="4678" w:type="dxa"/>
          </w:tcPr>
          <w:p w:rsidR="00B825B4" w:rsidRPr="00104DC4" w:rsidRDefault="00104DC4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одного из стихотворений наизусть</w:t>
            </w:r>
            <w:r w:rsidR="00E02C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комментариями и элементами анализа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выбору)</w:t>
            </w:r>
          </w:p>
        </w:tc>
        <w:tc>
          <w:tcPr>
            <w:tcW w:w="851" w:type="dxa"/>
          </w:tcPr>
          <w:p w:rsidR="00B825B4" w:rsidRPr="000F7A06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21.02</w:t>
            </w:r>
          </w:p>
        </w:tc>
      </w:tr>
      <w:tr w:rsidR="00B825B4" w:rsidRPr="00104DC4" w:rsidTr="006E780B">
        <w:tc>
          <w:tcPr>
            <w:tcW w:w="534" w:type="dxa"/>
          </w:tcPr>
          <w:p w:rsidR="00B825B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677" w:type="dxa"/>
          </w:tcPr>
          <w:p w:rsidR="00B825B4" w:rsidRPr="00596C6A" w:rsidRDefault="00596C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В.П.</w:t>
            </w:r>
            <w:r w:rsidR="00E02C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Астафьев. «Конь с розовой гривой». Картины жизни и быта сибирской деревни в послевоенные годы. Самобытность героев. Нравственные проблемы рассказа. Юмор в рассказе. Особенности использования народной речи в худ</w:t>
            </w:r>
            <w:proofErr w:type="gramStart"/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роизведении.</w:t>
            </w:r>
          </w:p>
        </w:tc>
        <w:tc>
          <w:tcPr>
            <w:tcW w:w="4678" w:type="dxa"/>
          </w:tcPr>
          <w:p w:rsidR="00E02C3D" w:rsidRDefault="00E02C3D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Учебник. Часть 2.</w:t>
            </w:r>
          </w:p>
          <w:p w:rsidR="00B825B4" w:rsidRDefault="00E02C3D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рассказа В. Астафьева «Конь с розовой гривой» (стр.84-106) </w:t>
            </w:r>
            <w:r w:rsidR="00104D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рассказчика (устно)</w:t>
            </w:r>
          </w:p>
          <w:p w:rsidR="00104DC4" w:rsidRPr="000F7A06" w:rsidRDefault="00104DC4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Письменная работа. «Как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смыл последнего предложения? («А я все не могу забыть…»)</w:t>
            </w:r>
          </w:p>
        </w:tc>
        <w:tc>
          <w:tcPr>
            <w:tcW w:w="851" w:type="dxa"/>
          </w:tcPr>
          <w:p w:rsidR="00B825B4" w:rsidRPr="000F7A06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</w:t>
            </w:r>
          </w:p>
        </w:tc>
      </w:tr>
      <w:tr w:rsidR="00B825B4" w:rsidRPr="00104DC4" w:rsidTr="006E780B">
        <w:tc>
          <w:tcPr>
            <w:tcW w:w="534" w:type="dxa"/>
          </w:tcPr>
          <w:p w:rsidR="00B825B4" w:rsidRPr="00596C6A" w:rsidRDefault="007D2BEE" w:rsidP="00465A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677" w:type="dxa"/>
          </w:tcPr>
          <w:p w:rsidR="00512BB9" w:rsidRPr="00596C6A" w:rsidRDefault="00B825B4" w:rsidP="00465A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Зачет.</w:t>
            </w:r>
            <w:r w:rsidR="00512B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512BB9" w:rsidRPr="00512B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Развернутый зачет с элементами творческого задания</w:t>
            </w:r>
            <w:r w:rsidR="002B2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22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r w:rsidR="00512B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 </w:t>
            </w:r>
            <w:r w:rsidR="00AC76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темам, изученным с 20</w:t>
            </w:r>
            <w:r w:rsidR="002B22E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.1</w:t>
            </w:r>
            <w:r w:rsidR="00512B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 по </w:t>
            </w:r>
            <w:r w:rsidR="00AC761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28.02</w:t>
            </w:r>
          </w:p>
        </w:tc>
        <w:tc>
          <w:tcPr>
            <w:tcW w:w="4678" w:type="dxa"/>
          </w:tcPr>
          <w:p w:rsidR="00B825B4" w:rsidRPr="000F7A06" w:rsidRDefault="00B825B4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825B4" w:rsidRPr="003C1524" w:rsidRDefault="006231F6" w:rsidP="00465A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07.03</w:t>
            </w:r>
          </w:p>
        </w:tc>
      </w:tr>
      <w:tr w:rsidR="00B825B4" w:rsidRPr="007814E6" w:rsidTr="006E780B">
        <w:tc>
          <w:tcPr>
            <w:tcW w:w="534" w:type="dxa"/>
          </w:tcPr>
          <w:p w:rsidR="00B825B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677" w:type="dxa"/>
          </w:tcPr>
          <w:p w:rsidR="00B825B4" w:rsidRPr="00596C6A" w:rsidRDefault="00512BB9" w:rsidP="00596C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596C6A" w:rsidRPr="00596C6A">
              <w:rPr>
                <w:rFonts w:ascii="Times New Roman" w:hAnsi="Times New Roman"/>
                <w:sz w:val="28"/>
                <w:szCs w:val="28"/>
                <w:lang w:val="ru-RU"/>
              </w:rPr>
              <w:t>.Г.</w:t>
            </w:r>
            <w:r w:rsidR="00C600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6C6A" w:rsidRPr="00596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Распутин. «Уроки </w:t>
            </w:r>
            <w:proofErr w:type="gramStart"/>
            <w:r w:rsidR="00596C6A" w:rsidRPr="00596C6A">
              <w:rPr>
                <w:rFonts w:ascii="Times New Roman" w:hAnsi="Times New Roman"/>
                <w:sz w:val="28"/>
                <w:szCs w:val="28"/>
                <w:lang w:val="ru-RU"/>
              </w:rPr>
              <w:t>французского</w:t>
            </w:r>
            <w:proofErr w:type="gramEnd"/>
            <w:r w:rsidR="00596C6A" w:rsidRPr="00596C6A">
              <w:rPr>
                <w:rFonts w:ascii="Times New Roman" w:hAnsi="Times New Roman"/>
                <w:sz w:val="28"/>
                <w:szCs w:val="28"/>
                <w:lang w:val="ru-RU"/>
              </w:rPr>
              <w:t>». Герой рассказа и его сверстники</w:t>
            </w:r>
            <w:proofErr w:type="gramStart"/>
            <w:r w:rsidR="00596C6A" w:rsidRPr="00596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.. </w:t>
            </w:r>
            <w:proofErr w:type="gramEnd"/>
            <w:r w:rsidR="00596C6A"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Нравственные проблемы рассказа. Роль учительницы Лидии Михайловны в жизни мальчика.</w:t>
            </w:r>
          </w:p>
        </w:tc>
        <w:tc>
          <w:tcPr>
            <w:tcW w:w="4678" w:type="dxa"/>
          </w:tcPr>
          <w:p w:rsidR="00E02C3D" w:rsidRDefault="00E02C3D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повести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В.Г. Распутина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«Уроки французского».</w:t>
            </w:r>
          </w:p>
          <w:p w:rsidR="00B825B4" w:rsidRPr="000F7A06" w:rsidRDefault="00512BB9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ответ на вопрос: «Почему для главного  героя рассказа уроки фран</w:t>
            </w:r>
            <w:r w:rsidR="00163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цузского стали уроками доброты</w:t>
            </w:r>
            <w:r w:rsidR="00E02C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  <w:r w:rsidR="00163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851" w:type="dxa"/>
          </w:tcPr>
          <w:p w:rsidR="00B825B4" w:rsidRPr="000F7A06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14.03</w:t>
            </w:r>
          </w:p>
        </w:tc>
      </w:tr>
      <w:tr w:rsidR="00B825B4" w:rsidRPr="00E02C3D" w:rsidTr="006E780B">
        <w:tc>
          <w:tcPr>
            <w:tcW w:w="534" w:type="dxa"/>
          </w:tcPr>
          <w:p w:rsidR="00B825B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677" w:type="dxa"/>
          </w:tcPr>
          <w:p w:rsidR="00C6003C" w:rsidRDefault="00596C6A" w:rsidP="00465A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Ф.</w:t>
            </w:r>
            <w:r w:rsidR="00E02C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Искандер. «Тринадцатый подвиг Геракла». Влияние учителя на формирование детского характера. Юмор и его роль в рассказе </w:t>
            </w:r>
          </w:p>
          <w:p w:rsidR="00B825B4" w:rsidRPr="00596C6A" w:rsidRDefault="00596C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Ф.</w:t>
            </w:r>
            <w:r w:rsidR="00C600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02C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Искандера. </w:t>
            </w:r>
          </w:p>
        </w:tc>
        <w:tc>
          <w:tcPr>
            <w:tcW w:w="4678" w:type="dxa"/>
          </w:tcPr>
          <w:p w:rsidR="00B825B4" w:rsidRPr="000F7A06" w:rsidRDefault="00E02C3D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рассказа Ф. Искандера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«Тринадцатый подвиг Геракла». </w:t>
            </w:r>
            <w:r w:rsidR="00512B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 на вопро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с: «</w:t>
            </w:r>
            <w:r w:rsidR="00512B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Почему рассказ «Тринадцатый подвиг Геракла является юмористическим?»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2B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="00512BB9" w:rsidRPr="00512B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Письменно</w:t>
            </w:r>
            <w:r w:rsidR="00512B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851" w:type="dxa"/>
          </w:tcPr>
          <w:p w:rsidR="00B825B4" w:rsidRPr="000F7A06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28.03</w:t>
            </w:r>
          </w:p>
        </w:tc>
      </w:tr>
      <w:tr w:rsidR="00B825B4" w:rsidRPr="007814E6" w:rsidTr="006E780B">
        <w:tc>
          <w:tcPr>
            <w:tcW w:w="534" w:type="dxa"/>
          </w:tcPr>
          <w:p w:rsidR="00B825B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677" w:type="dxa"/>
          </w:tcPr>
          <w:p w:rsidR="00B825B4" w:rsidRDefault="00596C6A" w:rsidP="00465A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Н.М.</w:t>
            </w:r>
            <w:r w:rsidR="00C600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Рубцов. «Звезда полей», «Листья осенние» и др. Тема Родины в поэзии Рубцова. Родная природа в русской поэзии 20 века. А.</w:t>
            </w:r>
            <w:r w:rsidR="00C600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Блок,</w:t>
            </w:r>
            <w:r w:rsidR="00C600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</w:t>
            </w:r>
            <w:r w:rsidR="00C600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Есенин. А.А.</w:t>
            </w:r>
            <w:r w:rsidR="00C600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Ахматова.</w:t>
            </w:r>
          </w:p>
          <w:p w:rsidR="006231F6" w:rsidRPr="00596C6A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B825B4" w:rsidRPr="000F7A06" w:rsidRDefault="00512BB9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одного из произведений </w:t>
            </w:r>
            <w:r w:rsidR="00E02C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Н.М. Рубцова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наизусть с элементами анализа (анализ-письменно)</w:t>
            </w:r>
          </w:p>
        </w:tc>
        <w:tc>
          <w:tcPr>
            <w:tcW w:w="851" w:type="dxa"/>
          </w:tcPr>
          <w:p w:rsidR="00B825B4" w:rsidRPr="000F7A06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04.04</w:t>
            </w:r>
          </w:p>
        </w:tc>
      </w:tr>
      <w:tr w:rsidR="00B825B4" w:rsidRPr="00512BB9" w:rsidTr="006E780B">
        <w:tc>
          <w:tcPr>
            <w:tcW w:w="534" w:type="dxa"/>
          </w:tcPr>
          <w:p w:rsidR="00B825B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677" w:type="dxa"/>
          </w:tcPr>
          <w:p w:rsidR="00B825B4" w:rsidRPr="000F7A06" w:rsidRDefault="00596C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Мифы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Древней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Греции</w:t>
            </w:r>
            <w:proofErr w:type="spellEnd"/>
          </w:p>
        </w:tc>
        <w:tc>
          <w:tcPr>
            <w:tcW w:w="4678" w:type="dxa"/>
          </w:tcPr>
          <w:p w:rsidR="00B825B4" w:rsidRPr="000F7A06" w:rsidRDefault="00512BB9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мифы? Назовите имена известных тебе героев мифов Древне Греции. Перескажи один из мифов (по выбору)</w:t>
            </w:r>
          </w:p>
        </w:tc>
        <w:tc>
          <w:tcPr>
            <w:tcW w:w="851" w:type="dxa"/>
          </w:tcPr>
          <w:p w:rsidR="00B825B4" w:rsidRPr="000F7A06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</w:t>
            </w:r>
          </w:p>
        </w:tc>
      </w:tr>
      <w:tr w:rsidR="00B825B4" w:rsidRPr="007814E6" w:rsidTr="006E780B">
        <w:tc>
          <w:tcPr>
            <w:tcW w:w="534" w:type="dxa"/>
          </w:tcPr>
          <w:p w:rsidR="00B825B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677" w:type="dxa"/>
          </w:tcPr>
          <w:p w:rsidR="00B825B4" w:rsidRPr="00596C6A" w:rsidRDefault="00596C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Произведения зарубежных писателей. Гомер «Одиссея»,  «Илиада»</w:t>
            </w:r>
          </w:p>
        </w:tc>
        <w:tc>
          <w:tcPr>
            <w:tcW w:w="4678" w:type="dxa"/>
          </w:tcPr>
          <w:p w:rsidR="00B825B4" w:rsidRPr="000F7A06" w:rsidRDefault="00E02C3D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Устный ответ на вопрос: «</w:t>
            </w:r>
            <w:r w:rsidR="00512B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события легли в основу поэм «Илиада», «Одиссея»?</w:t>
            </w:r>
          </w:p>
        </w:tc>
        <w:tc>
          <w:tcPr>
            <w:tcW w:w="851" w:type="dxa"/>
          </w:tcPr>
          <w:p w:rsidR="00B825B4" w:rsidRPr="000F7A06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18.04</w:t>
            </w:r>
          </w:p>
        </w:tc>
      </w:tr>
      <w:tr w:rsidR="00B825B4" w:rsidRPr="007814E6" w:rsidTr="006E780B">
        <w:tc>
          <w:tcPr>
            <w:tcW w:w="534" w:type="dxa"/>
          </w:tcPr>
          <w:p w:rsidR="00B825B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677" w:type="dxa"/>
          </w:tcPr>
          <w:p w:rsidR="00B825B4" w:rsidRPr="000F7A06" w:rsidRDefault="00596C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2BB9">
              <w:rPr>
                <w:rFonts w:ascii="Times New Roman" w:hAnsi="Times New Roman"/>
                <w:sz w:val="28"/>
                <w:szCs w:val="28"/>
                <w:lang w:val="ru-RU"/>
              </w:rPr>
              <w:t>П.</w:t>
            </w:r>
            <w:r w:rsidR="0047599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12BB9">
              <w:rPr>
                <w:rFonts w:ascii="Times New Roman" w:hAnsi="Times New Roman"/>
                <w:sz w:val="28"/>
                <w:szCs w:val="28"/>
                <w:lang w:val="ru-RU"/>
              </w:rPr>
              <w:t>Мериме</w:t>
            </w:r>
            <w:r w:rsidR="002B22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12B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512BB9">
              <w:rPr>
                <w:rFonts w:ascii="Times New Roman" w:hAnsi="Times New Roman"/>
                <w:sz w:val="28"/>
                <w:szCs w:val="28"/>
                <w:lang w:val="ru-RU"/>
              </w:rPr>
              <w:t>Ма</w:t>
            </w:r>
            <w:r w:rsidR="00475996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bookmarkStart w:id="0" w:name="_GoBack"/>
            <w:bookmarkEnd w:id="0"/>
            <w:r w:rsidRPr="00512BB9">
              <w:rPr>
                <w:rFonts w:ascii="Times New Roman" w:hAnsi="Times New Roman"/>
                <w:sz w:val="28"/>
                <w:szCs w:val="28"/>
                <w:lang w:val="ru-RU"/>
              </w:rPr>
              <w:t>тео</w:t>
            </w:r>
            <w:proofErr w:type="spellEnd"/>
            <w:r w:rsidRPr="00512B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Фальконе»</w:t>
            </w:r>
          </w:p>
        </w:tc>
        <w:tc>
          <w:tcPr>
            <w:tcW w:w="4678" w:type="dxa"/>
          </w:tcPr>
          <w:p w:rsidR="002B22EA" w:rsidRDefault="00E02C3D" w:rsidP="000976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</w:t>
            </w:r>
            <w:r w:rsidR="00AE5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новеллы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П.Мериме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</w:t>
            </w:r>
            <w:r w:rsidR="004759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Фальконе». Устный ответ на вопросы: «</w:t>
            </w:r>
            <w:r w:rsidR="006E78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</w:t>
            </w:r>
            <w:r w:rsidR="00AE5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2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предательство?  Почему </w:t>
            </w:r>
            <w:proofErr w:type="spellStart"/>
            <w:r w:rsidR="002B2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Маттео</w:t>
            </w:r>
            <w:proofErr w:type="spellEnd"/>
            <w:r w:rsidR="002B22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совершил такой страшный поступок как убийство сына? (письменно)</w:t>
            </w:r>
          </w:p>
          <w:p w:rsidR="006E780B" w:rsidRPr="000F7A06" w:rsidRDefault="006E780B" w:rsidP="000976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825B4" w:rsidRPr="000F7A06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25.04</w:t>
            </w:r>
          </w:p>
        </w:tc>
      </w:tr>
      <w:tr w:rsidR="00B825B4" w:rsidRPr="007814E6" w:rsidTr="006E780B">
        <w:tc>
          <w:tcPr>
            <w:tcW w:w="534" w:type="dxa"/>
          </w:tcPr>
          <w:p w:rsidR="00B825B4" w:rsidRPr="000F7A06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677" w:type="dxa"/>
          </w:tcPr>
          <w:p w:rsidR="00B825B4" w:rsidRPr="00596C6A" w:rsidRDefault="00596C6A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6C6A">
              <w:rPr>
                <w:rFonts w:ascii="Times New Roman" w:hAnsi="Times New Roman"/>
                <w:sz w:val="28"/>
                <w:szCs w:val="28"/>
                <w:lang w:val="ru-RU"/>
              </w:rPr>
              <w:t>А. де Сент-Экзюпери «Маленький принц»</w:t>
            </w:r>
          </w:p>
        </w:tc>
        <w:tc>
          <w:tcPr>
            <w:tcW w:w="4678" w:type="dxa"/>
          </w:tcPr>
          <w:p w:rsidR="00B825B4" w:rsidRPr="000F7A06" w:rsidRDefault="00097688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сказочного и что реального показал автор в сказке?</w:t>
            </w:r>
          </w:p>
        </w:tc>
        <w:tc>
          <w:tcPr>
            <w:tcW w:w="851" w:type="dxa"/>
          </w:tcPr>
          <w:p w:rsidR="00B825B4" w:rsidRPr="000F7A06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02.05</w:t>
            </w:r>
          </w:p>
        </w:tc>
      </w:tr>
      <w:tr w:rsidR="00B825B4" w:rsidRPr="007814E6" w:rsidTr="006E780B">
        <w:tc>
          <w:tcPr>
            <w:tcW w:w="534" w:type="dxa"/>
          </w:tcPr>
          <w:p w:rsidR="00B825B4" w:rsidRPr="003C1524" w:rsidRDefault="007D2BEE" w:rsidP="00465A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4677" w:type="dxa"/>
          </w:tcPr>
          <w:p w:rsidR="00B825B4" w:rsidRPr="000F7A06" w:rsidRDefault="00B825B4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2B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</w:t>
            </w:r>
            <w:r w:rsidR="00512BB9" w:rsidRPr="00512BB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Развернутый зачет с элементами творческого задания</w:t>
            </w:r>
            <w:proofErr w:type="gramStart"/>
            <w:r w:rsidR="00512B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.(</w:t>
            </w:r>
            <w:proofErr w:type="gramEnd"/>
            <w:r w:rsidR="00512B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="003F47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темам, изученным с 14.03 по 02</w:t>
            </w:r>
            <w:r w:rsidR="00512B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.05)</w:t>
            </w:r>
          </w:p>
        </w:tc>
        <w:tc>
          <w:tcPr>
            <w:tcW w:w="4678" w:type="dxa"/>
          </w:tcPr>
          <w:p w:rsidR="00B825B4" w:rsidRPr="000F7A06" w:rsidRDefault="00B825B4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B825B4" w:rsidRPr="003C1524" w:rsidRDefault="006231F6" w:rsidP="00465A3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16.05</w:t>
            </w:r>
          </w:p>
        </w:tc>
      </w:tr>
      <w:tr w:rsidR="006231F6" w:rsidRPr="007814E6" w:rsidTr="006E780B">
        <w:tc>
          <w:tcPr>
            <w:tcW w:w="534" w:type="dxa"/>
          </w:tcPr>
          <w:p w:rsidR="006231F6" w:rsidRPr="007D2BEE" w:rsidRDefault="007D2BEE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2B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677" w:type="dxa"/>
          </w:tcPr>
          <w:p w:rsidR="006231F6" w:rsidRPr="007D2BEE" w:rsidRDefault="006327BF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2B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результатов зачетной работы. Подведение итогов. Обсуждение литературных произведений на лето.</w:t>
            </w:r>
          </w:p>
        </w:tc>
        <w:tc>
          <w:tcPr>
            <w:tcW w:w="4678" w:type="dxa"/>
          </w:tcPr>
          <w:p w:rsidR="006231F6" w:rsidRPr="007D2BEE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231F6" w:rsidRPr="007D2BEE" w:rsidRDefault="006231F6" w:rsidP="00465A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2B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</w:tc>
      </w:tr>
    </w:tbl>
    <w:p w:rsidR="002B22EA" w:rsidRDefault="002B22EA">
      <w:pPr>
        <w:rPr>
          <w:b/>
          <w:lang w:val="ru-RU"/>
        </w:rPr>
      </w:pPr>
    </w:p>
    <w:p w:rsidR="00906464" w:rsidRPr="00C74EAF" w:rsidRDefault="00C74EAF">
      <w:pPr>
        <w:rPr>
          <w:b/>
          <w:lang w:val="ru-RU"/>
        </w:rPr>
      </w:pPr>
      <w:r w:rsidRPr="00C74EAF">
        <w:rPr>
          <w:b/>
          <w:lang w:val="ru-RU"/>
        </w:rPr>
        <w:t>Учитель Маринченко С.В.</w:t>
      </w:r>
    </w:p>
    <w:sectPr w:rsidR="00906464" w:rsidRPr="00C74EAF" w:rsidSect="00FB4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06"/>
    <w:rsid w:val="00097688"/>
    <w:rsid w:val="000F7A06"/>
    <w:rsid w:val="00104DC4"/>
    <w:rsid w:val="00113751"/>
    <w:rsid w:val="00163784"/>
    <w:rsid w:val="002751B9"/>
    <w:rsid w:val="002B22EA"/>
    <w:rsid w:val="003C1524"/>
    <w:rsid w:val="003F4761"/>
    <w:rsid w:val="00475996"/>
    <w:rsid w:val="00512BB9"/>
    <w:rsid w:val="00534431"/>
    <w:rsid w:val="00591C93"/>
    <w:rsid w:val="00596C6A"/>
    <w:rsid w:val="006231F6"/>
    <w:rsid w:val="006327BF"/>
    <w:rsid w:val="006C06DC"/>
    <w:rsid w:val="006E780B"/>
    <w:rsid w:val="007814E6"/>
    <w:rsid w:val="007B5604"/>
    <w:rsid w:val="007D2BEE"/>
    <w:rsid w:val="007D7544"/>
    <w:rsid w:val="00815F73"/>
    <w:rsid w:val="008A161C"/>
    <w:rsid w:val="00906464"/>
    <w:rsid w:val="00914E6A"/>
    <w:rsid w:val="009F7E5F"/>
    <w:rsid w:val="00AC2B20"/>
    <w:rsid w:val="00AC7618"/>
    <w:rsid w:val="00AE562C"/>
    <w:rsid w:val="00B825B4"/>
    <w:rsid w:val="00C6003C"/>
    <w:rsid w:val="00C74EAF"/>
    <w:rsid w:val="00CF2E3D"/>
    <w:rsid w:val="00D31BA5"/>
    <w:rsid w:val="00D44E64"/>
    <w:rsid w:val="00E02C3D"/>
    <w:rsid w:val="00F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0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1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0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1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6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2015-09-08T16:34:00Z</dcterms:created>
  <dcterms:modified xsi:type="dcterms:W3CDTF">2016-09-08T10:59:00Z</dcterms:modified>
</cp:coreProperties>
</file>