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18" w:rsidRPr="00F66C18" w:rsidRDefault="00F66C18" w:rsidP="00F66C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9</w:t>
      </w:r>
      <w:r w:rsidRPr="00F66C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класс музыка</w:t>
      </w:r>
    </w:p>
    <w:p w:rsidR="00F66C18" w:rsidRPr="00F66C18" w:rsidRDefault="00F66C18" w:rsidP="00F66C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66C18" w:rsidRPr="00F66C18" w:rsidRDefault="00F66C18" w:rsidP="00F66C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66C1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Задания для проведения промежуточной аттестации.  </w:t>
      </w:r>
    </w:p>
    <w:p w:rsidR="00F66C18" w:rsidRPr="00F66C18" w:rsidRDefault="00F66C18" w:rsidP="00F66C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proofErr w:type="gramStart"/>
      <w:r w:rsidRPr="00F66C18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hi-IN" w:bidi="hi-IN"/>
        </w:rPr>
        <w:t>I</w:t>
      </w:r>
      <w:r w:rsidRPr="00F66C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полугодие 2017-2018 учебного года.</w:t>
      </w:r>
      <w:proofErr w:type="gramEnd"/>
      <w:r w:rsidRPr="00F66C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F66C18" w:rsidRDefault="00F66C18" w:rsidP="00B1298D"/>
    <w:p w:rsidR="00F66C18" w:rsidRDefault="00F66C18" w:rsidP="00B1298D">
      <w:bookmarkStart w:id="0" w:name="_GoBack"/>
      <w:bookmarkEnd w:id="0"/>
    </w:p>
    <w:p w:rsidR="00B1298D" w:rsidRDefault="00B1298D" w:rsidP="00B1298D">
      <w:r>
        <w:t>Примерные темы для рефератов 9 класс</w:t>
      </w:r>
    </w:p>
    <w:p w:rsidR="00B1298D" w:rsidRDefault="00B1298D" w:rsidP="00B1298D">
      <w:r>
        <w:t>1. Стили и направления современной популярной музыки.</w:t>
      </w:r>
    </w:p>
    <w:p w:rsidR="00B1298D" w:rsidRDefault="00B1298D" w:rsidP="00B1298D">
      <w:r>
        <w:t>2. Вокальные жанры и их развитие в духовной и светской музыке разных эпох.</w:t>
      </w:r>
    </w:p>
    <w:p w:rsidR="00B1298D" w:rsidRDefault="00B1298D" w:rsidP="00B1298D">
      <w:r>
        <w:t>3. Жизнь простого народа в операх М. П. Мусоргского и М.И. Глинки.</w:t>
      </w:r>
    </w:p>
    <w:p w:rsidR="00B1298D" w:rsidRDefault="00B1298D" w:rsidP="00B1298D">
      <w:r>
        <w:t>4. Бессмертные звуки Лунной сонаты.</w:t>
      </w:r>
    </w:p>
    <w:p w:rsidR="00B1298D" w:rsidRDefault="00B1298D" w:rsidP="00B1298D">
      <w:r>
        <w:t>5. Импрессионизм в музыке.</w:t>
      </w:r>
    </w:p>
    <w:p w:rsidR="00B1298D" w:rsidRDefault="00B1298D" w:rsidP="00B1298D">
      <w:r>
        <w:t>6. Новаторство в симфонической музыке Д.Д. Шостаковича.</w:t>
      </w:r>
    </w:p>
    <w:p w:rsidR="00B1298D" w:rsidRDefault="00B1298D" w:rsidP="00B1298D">
      <w:r>
        <w:t>(Выбрать любые 2 темы реферата)</w:t>
      </w:r>
    </w:p>
    <w:p w:rsidR="00CF07F8" w:rsidRDefault="00CF07F8" w:rsidP="00B1298D">
      <w:r>
        <w:t>Для подготовки  к рефератам предлагаем использовать интернет ресурсы</w:t>
      </w:r>
      <w:proofErr w:type="gramStart"/>
      <w:r>
        <w:t xml:space="preserve"> .</w:t>
      </w:r>
      <w:proofErr w:type="gramEnd"/>
    </w:p>
    <w:p w:rsidR="00341DEB" w:rsidRDefault="00341DEB"/>
    <w:sectPr w:rsidR="0034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31"/>
    <w:rsid w:val="00341DEB"/>
    <w:rsid w:val="007F6131"/>
    <w:rsid w:val="00B1298D"/>
    <w:rsid w:val="00CF07F8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2017-09-26T16:33:00Z</dcterms:created>
  <dcterms:modified xsi:type="dcterms:W3CDTF">2017-10-09T12:11:00Z</dcterms:modified>
</cp:coreProperties>
</file>