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0D4" w:rsidRPr="00927B35" w:rsidRDefault="00B540D4" w:rsidP="009B7E6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Pr="00927B35">
        <w:rPr>
          <w:b/>
          <w:sz w:val="24"/>
          <w:szCs w:val="24"/>
        </w:rPr>
        <w:t xml:space="preserve"> класс</w:t>
      </w:r>
      <w:r w:rsidRPr="00C525CE">
        <w:rPr>
          <w:b/>
          <w:sz w:val="24"/>
          <w:szCs w:val="24"/>
        </w:rPr>
        <w:t xml:space="preserve"> </w:t>
      </w:r>
      <w:r w:rsidRPr="00AF7776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очно-</w:t>
      </w:r>
      <w:r w:rsidRPr="00AF7776">
        <w:rPr>
          <w:b/>
          <w:sz w:val="24"/>
          <w:szCs w:val="24"/>
        </w:rPr>
        <w:t>заочная форма обучения)</w:t>
      </w:r>
      <w:r w:rsidR="00E462C7">
        <w:rPr>
          <w:b/>
          <w:sz w:val="24"/>
          <w:szCs w:val="24"/>
        </w:rPr>
        <w:t xml:space="preserve"> 2017</w:t>
      </w:r>
      <w:r w:rsidRPr="00927B35">
        <w:rPr>
          <w:b/>
          <w:sz w:val="24"/>
          <w:szCs w:val="24"/>
        </w:rPr>
        <w:t>-201</w:t>
      </w:r>
      <w:r w:rsidR="00E462C7">
        <w:rPr>
          <w:b/>
          <w:sz w:val="24"/>
          <w:szCs w:val="24"/>
        </w:rPr>
        <w:t>8</w:t>
      </w:r>
      <w:r w:rsidRPr="00927B35">
        <w:rPr>
          <w:b/>
          <w:sz w:val="24"/>
          <w:szCs w:val="24"/>
        </w:rPr>
        <w:t xml:space="preserve"> учебный год</w:t>
      </w:r>
    </w:p>
    <w:p w:rsidR="00B540D4" w:rsidRPr="00927B35" w:rsidRDefault="00B540D4" w:rsidP="009B7E6F">
      <w:pPr>
        <w:jc w:val="center"/>
        <w:rPr>
          <w:b/>
          <w:sz w:val="24"/>
          <w:szCs w:val="24"/>
        </w:rPr>
      </w:pPr>
      <w:r w:rsidRPr="00927B35">
        <w:rPr>
          <w:b/>
          <w:sz w:val="24"/>
          <w:szCs w:val="24"/>
        </w:rPr>
        <w:t>КАЛЕНДАРНО-ТЕМАТИЧЕСКОЕ ПЛАНИРОВАНИЕ</w:t>
      </w:r>
    </w:p>
    <w:p w:rsidR="00B540D4" w:rsidRPr="00217370" w:rsidRDefault="00B540D4" w:rsidP="009B7E6F">
      <w:pPr>
        <w:jc w:val="center"/>
        <w:rPr>
          <w:b/>
          <w:sz w:val="24"/>
          <w:szCs w:val="24"/>
        </w:rPr>
      </w:pPr>
      <w:r w:rsidRPr="00927B35">
        <w:rPr>
          <w:b/>
          <w:sz w:val="24"/>
          <w:szCs w:val="24"/>
        </w:rPr>
        <w:t xml:space="preserve">ПО ИСТОРИИ </w:t>
      </w:r>
    </w:p>
    <w:p w:rsidR="00B540D4" w:rsidRPr="00C8586F" w:rsidRDefault="00B540D4" w:rsidP="00457036">
      <w:pPr>
        <w:ind w:left="-540"/>
        <w:rPr>
          <w:u w:val="single"/>
        </w:rPr>
      </w:pPr>
      <w:r w:rsidRPr="00C8586F">
        <w:rPr>
          <w:u w:val="single"/>
        </w:rPr>
        <w:t xml:space="preserve">Учебники: </w:t>
      </w:r>
    </w:p>
    <w:p w:rsidR="00B540D4" w:rsidRPr="00C8586F" w:rsidRDefault="00B540D4" w:rsidP="00457036">
      <w:pPr>
        <w:ind w:left="-540"/>
      </w:pPr>
      <w:r w:rsidRPr="00C8586F">
        <w:t xml:space="preserve">А.Н. Сахаров. «История России с древнейших времён до конца </w:t>
      </w:r>
      <w:r w:rsidRPr="00C8586F">
        <w:rPr>
          <w:lang w:val="en-US"/>
        </w:rPr>
        <w:t>XVII</w:t>
      </w:r>
      <w:r w:rsidRPr="00C8586F">
        <w:t xml:space="preserve"> века. Ч.1, 10 класс» - М., «Русское слово», 2013</w:t>
      </w:r>
    </w:p>
    <w:p w:rsidR="00B540D4" w:rsidRDefault="00B540D4" w:rsidP="00457036">
      <w:pPr>
        <w:ind w:left="-540"/>
      </w:pPr>
      <w:r w:rsidRPr="00C8586F">
        <w:t xml:space="preserve">А.Н. Сахаров, А.Н. Боханов. «История России </w:t>
      </w:r>
      <w:r w:rsidRPr="00C8586F">
        <w:rPr>
          <w:lang w:val="en-US"/>
        </w:rPr>
        <w:t>XVII</w:t>
      </w:r>
      <w:r w:rsidRPr="00C8586F">
        <w:t>-</w:t>
      </w:r>
      <w:r w:rsidRPr="00C8586F">
        <w:rPr>
          <w:lang w:val="en-US"/>
        </w:rPr>
        <w:t>XIX</w:t>
      </w:r>
      <w:r w:rsidRPr="00C8586F">
        <w:t xml:space="preserve"> века. Ч.2, 10 класс»» - М., «Русское слово», 2009 </w:t>
      </w:r>
    </w:p>
    <w:p w:rsidR="007A3E74" w:rsidRPr="00C8586F" w:rsidRDefault="007A3E74" w:rsidP="00457036">
      <w:pPr>
        <w:ind w:left="-540"/>
      </w:pPr>
    </w:p>
    <w:tbl>
      <w:tblPr>
        <w:tblW w:w="10177" w:type="dxa"/>
        <w:tblInd w:w="-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716"/>
        <w:gridCol w:w="6775"/>
        <w:gridCol w:w="2011"/>
      </w:tblGrid>
      <w:tr w:rsidR="00535FC6" w:rsidRPr="00A64C6D" w:rsidTr="00535FC6">
        <w:tc>
          <w:tcPr>
            <w:tcW w:w="675" w:type="dxa"/>
          </w:tcPr>
          <w:p w:rsidR="00535FC6" w:rsidRDefault="00535FC6" w:rsidP="00535FC6">
            <w:pPr>
              <w:jc w:val="center"/>
              <w:rPr>
                <w:b/>
              </w:rPr>
            </w:pPr>
          </w:p>
        </w:tc>
        <w:tc>
          <w:tcPr>
            <w:tcW w:w="716" w:type="dxa"/>
          </w:tcPr>
          <w:p w:rsidR="00535FC6" w:rsidRPr="001C5C18" w:rsidRDefault="00535FC6" w:rsidP="00651E1F">
            <w:pPr>
              <w:jc w:val="center"/>
              <w:rPr>
                <w:b/>
              </w:rPr>
            </w:pPr>
          </w:p>
        </w:tc>
        <w:tc>
          <w:tcPr>
            <w:tcW w:w="6775" w:type="dxa"/>
          </w:tcPr>
          <w:p w:rsidR="00535FC6" w:rsidRPr="001C5C18" w:rsidRDefault="00535FC6" w:rsidP="00651E1F">
            <w:pPr>
              <w:jc w:val="center"/>
              <w:rPr>
                <w:b/>
              </w:rPr>
            </w:pPr>
            <w:r w:rsidRPr="00A64C6D">
              <w:rPr>
                <w:b/>
                <w:lang w:val="en-US"/>
              </w:rPr>
              <w:t>I</w:t>
            </w:r>
            <w:r w:rsidRPr="00A64C6D">
              <w:rPr>
                <w:b/>
              </w:rPr>
              <w:t xml:space="preserve"> полугодие</w:t>
            </w:r>
          </w:p>
        </w:tc>
        <w:tc>
          <w:tcPr>
            <w:tcW w:w="2011" w:type="dxa"/>
          </w:tcPr>
          <w:p w:rsidR="00535FC6" w:rsidRPr="001C5C18" w:rsidRDefault="00535FC6" w:rsidP="00651E1F">
            <w:pPr>
              <w:jc w:val="center"/>
              <w:rPr>
                <w:b/>
              </w:rPr>
            </w:pPr>
          </w:p>
        </w:tc>
      </w:tr>
      <w:tr w:rsidR="00B540D4" w:rsidRPr="00A64C6D" w:rsidTr="00535FC6">
        <w:tc>
          <w:tcPr>
            <w:tcW w:w="675" w:type="dxa"/>
          </w:tcPr>
          <w:p w:rsidR="00B540D4" w:rsidRPr="001C5C18" w:rsidRDefault="00535FC6" w:rsidP="00535FC6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16" w:type="dxa"/>
          </w:tcPr>
          <w:p w:rsidR="00B540D4" w:rsidRPr="001C5C18" w:rsidRDefault="00B540D4" w:rsidP="00651E1F">
            <w:pPr>
              <w:jc w:val="center"/>
              <w:rPr>
                <w:b/>
                <w:color w:val="FF0000"/>
              </w:rPr>
            </w:pPr>
            <w:r w:rsidRPr="001C5C18">
              <w:rPr>
                <w:b/>
              </w:rPr>
              <w:t>Дата</w:t>
            </w:r>
          </w:p>
        </w:tc>
        <w:tc>
          <w:tcPr>
            <w:tcW w:w="6775" w:type="dxa"/>
          </w:tcPr>
          <w:p w:rsidR="00B540D4" w:rsidRPr="001C5C18" w:rsidRDefault="00B540D4" w:rsidP="00651E1F">
            <w:pPr>
              <w:jc w:val="center"/>
              <w:rPr>
                <w:b/>
              </w:rPr>
            </w:pPr>
            <w:r w:rsidRPr="001C5C18">
              <w:rPr>
                <w:b/>
              </w:rPr>
              <w:t>Содержание</w:t>
            </w:r>
          </w:p>
        </w:tc>
        <w:tc>
          <w:tcPr>
            <w:tcW w:w="2011" w:type="dxa"/>
          </w:tcPr>
          <w:p w:rsidR="00B540D4" w:rsidRPr="001C5C18" w:rsidRDefault="00B540D4" w:rsidP="00651E1F">
            <w:pPr>
              <w:jc w:val="center"/>
              <w:rPr>
                <w:b/>
              </w:rPr>
            </w:pPr>
            <w:r w:rsidRPr="001C5C18">
              <w:rPr>
                <w:b/>
              </w:rPr>
              <w:t>Задания для самоподготовки</w:t>
            </w:r>
          </w:p>
        </w:tc>
      </w:tr>
      <w:tr w:rsidR="00B540D4" w:rsidRPr="00A64C6D" w:rsidTr="00535FC6">
        <w:tc>
          <w:tcPr>
            <w:tcW w:w="675" w:type="dxa"/>
          </w:tcPr>
          <w:p w:rsidR="00B540D4" w:rsidRPr="00A64C6D" w:rsidRDefault="00C96ED4" w:rsidP="00685DF3">
            <w:pPr>
              <w:jc w:val="center"/>
            </w:pPr>
            <w:r>
              <w:t>1</w:t>
            </w:r>
          </w:p>
        </w:tc>
        <w:tc>
          <w:tcPr>
            <w:tcW w:w="716" w:type="dxa"/>
          </w:tcPr>
          <w:p w:rsidR="00B540D4" w:rsidRPr="00A64C6D" w:rsidRDefault="009441A5" w:rsidP="009441A5">
            <w:pPr>
              <w:rPr>
                <w:b/>
              </w:rPr>
            </w:pPr>
            <w:r>
              <w:rPr>
                <w:b/>
              </w:rPr>
              <w:t>21</w:t>
            </w:r>
            <w:r w:rsidR="00E462C7">
              <w:rPr>
                <w:b/>
              </w:rPr>
              <w:t>.09</w:t>
            </w:r>
          </w:p>
        </w:tc>
        <w:tc>
          <w:tcPr>
            <w:tcW w:w="6775" w:type="dxa"/>
          </w:tcPr>
          <w:p w:rsidR="00B540D4" w:rsidRPr="00A64C6D" w:rsidRDefault="00B540D4" w:rsidP="00A13EBC">
            <w:pPr>
              <w:rPr>
                <w:b/>
              </w:rPr>
            </w:pPr>
            <w:r w:rsidRPr="00A64C6D">
              <w:rPr>
                <w:b/>
              </w:rPr>
              <w:t xml:space="preserve">Консультация. </w:t>
            </w:r>
            <w:r>
              <w:t>Ч.1</w:t>
            </w:r>
            <w:r w:rsidR="009441A5">
              <w:t xml:space="preserve">- </w:t>
            </w:r>
            <w:r w:rsidRPr="00A64C6D">
              <w:t>§1-</w:t>
            </w:r>
            <w:r w:rsidR="009441A5">
              <w:t>14</w:t>
            </w:r>
            <w:r w:rsidRPr="00A64C6D">
              <w:t xml:space="preserve"> </w:t>
            </w:r>
            <w:r w:rsidR="00A13EBC">
              <w:t xml:space="preserve">Древняя </w:t>
            </w:r>
            <w:r w:rsidRPr="00A64C6D">
              <w:t>Русь</w:t>
            </w:r>
            <w:r w:rsidR="00A13EBC">
              <w:t xml:space="preserve">. Удельная Русь. </w:t>
            </w:r>
          </w:p>
        </w:tc>
        <w:tc>
          <w:tcPr>
            <w:tcW w:w="2011" w:type="dxa"/>
          </w:tcPr>
          <w:p w:rsidR="00B540D4" w:rsidRPr="00A64C6D" w:rsidRDefault="00B540D4" w:rsidP="009441A5">
            <w:r w:rsidRPr="00A64C6D">
              <w:t>Ч.1</w:t>
            </w:r>
            <w:r w:rsidR="009441A5">
              <w:t xml:space="preserve">- </w:t>
            </w:r>
            <w:r w:rsidRPr="00A64C6D">
              <w:t>§1-</w:t>
            </w:r>
            <w:r w:rsidR="009441A5">
              <w:t>8</w:t>
            </w:r>
          </w:p>
        </w:tc>
      </w:tr>
      <w:tr w:rsidR="00B540D4" w:rsidRPr="00A64C6D" w:rsidTr="00535FC6">
        <w:trPr>
          <w:trHeight w:val="237"/>
        </w:trPr>
        <w:tc>
          <w:tcPr>
            <w:tcW w:w="675" w:type="dxa"/>
          </w:tcPr>
          <w:p w:rsidR="00B540D4" w:rsidRPr="00A64C6D" w:rsidRDefault="009441A5" w:rsidP="00685DF3">
            <w:pPr>
              <w:jc w:val="center"/>
            </w:pPr>
            <w:r>
              <w:t>2</w:t>
            </w:r>
          </w:p>
        </w:tc>
        <w:tc>
          <w:tcPr>
            <w:tcW w:w="716" w:type="dxa"/>
          </w:tcPr>
          <w:p w:rsidR="00B540D4" w:rsidRPr="00A64C6D" w:rsidRDefault="00E462C7" w:rsidP="007E5AE2">
            <w:pPr>
              <w:rPr>
                <w:b/>
              </w:rPr>
            </w:pPr>
            <w:r>
              <w:rPr>
                <w:b/>
              </w:rPr>
              <w:t>1</w:t>
            </w:r>
            <w:r w:rsidR="007E5AE2">
              <w:rPr>
                <w:b/>
              </w:rPr>
              <w:t>9</w:t>
            </w:r>
            <w:r>
              <w:rPr>
                <w:b/>
              </w:rPr>
              <w:t>.10</w:t>
            </w:r>
          </w:p>
        </w:tc>
        <w:tc>
          <w:tcPr>
            <w:tcW w:w="6775" w:type="dxa"/>
          </w:tcPr>
          <w:p w:rsidR="00B540D4" w:rsidRPr="00A64C6D" w:rsidRDefault="00B540D4" w:rsidP="00A13EBC">
            <w:r w:rsidRPr="00A64C6D">
              <w:rPr>
                <w:b/>
              </w:rPr>
              <w:t>Зачёт 1.</w:t>
            </w:r>
            <w:r w:rsidRPr="00A64C6D">
              <w:t xml:space="preserve"> Ч.1</w:t>
            </w:r>
            <w:r w:rsidR="009441A5">
              <w:t xml:space="preserve">- </w:t>
            </w:r>
            <w:r w:rsidRPr="00A64C6D">
              <w:t xml:space="preserve">§1-8 </w:t>
            </w:r>
            <w:r w:rsidR="00A13EBC">
              <w:t>Древняя Русь</w:t>
            </w:r>
            <w:r w:rsidRPr="00A64C6D">
              <w:t>. Расцвет Руси.</w:t>
            </w:r>
          </w:p>
        </w:tc>
        <w:tc>
          <w:tcPr>
            <w:tcW w:w="2011" w:type="dxa"/>
          </w:tcPr>
          <w:p w:rsidR="00B540D4" w:rsidRPr="00A64C6D" w:rsidRDefault="009441A5" w:rsidP="009441A5">
            <w:pPr>
              <w:rPr>
                <w:b/>
                <w:u w:val="single"/>
              </w:rPr>
            </w:pPr>
            <w:r w:rsidRPr="00A64C6D">
              <w:t>Ч.1</w:t>
            </w:r>
            <w:r>
              <w:t xml:space="preserve"> - </w:t>
            </w:r>
            <w:r w:rsidRPr="00A64C6D">
              <w:t>§9-14</w:t>
            </w:r>
          </w:p>
        </w:tc>
      </w:tr>
      <w:tr w:rsidR="00B540D4" w:rsidRPr="00A64C6D" w:rsidTr="00535FC6">
        <w:tc>
          <w:tcPr>
            <w:tcW w:w="675" w:type="dxa"/>
          </w:tcPr>
          <w:p w:rsidR="00B540D4" w:rsidRPr="00A64C6D" w:rsidRDefault="009441A5" w:rsidP="00685DF3">
            <w:pPr>
              <w:jc w:val="center"/>
            </w:pPr>
            <w:r>
              <w:t>3</w:t>
            </w:r>
          </w:p>
        </w:tc>
        <w:tc>
          <w:tcPr>
            <w:tcW w:w="716" w:type="dxa"/>
          </w:tcPr>
          <w:p w:rsidR="00B540D4" w:rsidRPr="00A64C6D" w:rsidRDefault="007E5AE2" w:rsidP="007E5AE2">
            <w:pPr>
              <w:rPr>
                <w:b/>
              </w:rPr>
            </w:pPr>
            <w:r>
              <w:rPr>
                <w:b/>
              </w:rPr>
              <w:t>09</w:t>
            </w:r>
            <w:r w:rsidR="00E462C7">
              <w:rPr>
                <w:b/>
              </w:rPr>
              <w:t>.1</w:t>
            </w:r>
            <w:r>
              <w:rPr>
                <w:b/>
              </w:rPr>
              <w:t>1</w:t>
            </w:r>
          </w:p>
        </w:tc>
        <w:tc>
          <w:tcPr>
            <w:tcW w:w="6775" w:type="dxa"/>
          </w:tcPr>
          <w:p w:rsidR="00B540D4" w:rsidRPr="00A64C6D" w:rsidRDefault="00B540D4" w:rsidP="00A13EBC">
            <w:pPr>
              <w:rPr>
                <w:i/>
                <w:u w:val="single"/>
              </w:rPr>
            </w:pPr>
            <w:r w:rsidRPr="00A64C6D">
              <w:rPr>
                <w:b/>
              </w:rPr>
              <w:t>Зачёт 2.</w:t>
            </w:r>
            <w:r w:rsidRPr="00A64C6D">
              <w:t xml:space="preserve"> Ч.1</w:t>
            </w:r>
            <w:r w:rsidR="009441A5">
              <w:t xml:space="preserve">- </w:t>
            </w:r>
            <w:r w:rsidRPr="00A64C6D">
              <w:t xml:space="preserve">§9-14 </w:t>
            </w:r>
            <w:r w:rsidR="00A13EBC">
              <w:t>Удельная Русь.</w:t>
            </w:r>
          </w:p>
        </w:tc>
        <w:tc>
          <w:tcPr>
            <w:tcW w:w="2011" w:type="dxa"/>
          </w:tcPr>
          <w:p w:rsidR="00B540D4" w:rsidRPr="00A64C6D" w:rsidRDefault="009441A5" w:rsidP="009441A5">
            <w:r w:rsidRPr="00A64C6D">
              <w:t>Ч.1</w:t>
            </w:r>
            <w:r>
              <w:t xml:space="preserve">- </w:t>
            </w:r>
            <w:r w:rsidRPr="00A64C6D">
              <w:t>§15-</w:t>
            </w:r>
            <w:r>
              <w:t>27</w:t>
            </w:r>
          </w:p>
        </w:tc>
      </w:tr>
      <w:tr w:rsidR="00B540D4" w:rsidRPr="00A64C6D" w:rsidTr="00535FC6">
        <w:trPr>
          <w:trHeight w:val="142"/>
        </w:trPr>
        <w:tc>
          <w:tcPr>
            <w:tcW w:w="675" w:type="dxa"/>
          </w:tcPr>
          <w:p w:rsidR="00B540D4" w:rsidRPr="00A64C6D" w:rsidRDefault="009441A5" w:rsidP="00685DF3">
            <w:pPr>
              <w:jc w:val="center"/>
            </w:pPr>
            <w:r>
              <w:t>4</w:t>
            </w:r>
          </w:p>
        </w:tc>
        <w:tc>
          <w:tcPr>
            <w:tcW w:w="716" w:type="dxa"/>
          </w:tcPr>
          <w:p w:rsidR="00B540D4" w:rsidRPr="00A64C6D" w:rsidRDefault="007E5AE2">
            <w:pPr>
              <w:rPr>
                <w:b/>
              </w:rPr>
            </w:pPr>
            <w:r>
              <w:rPr>
                <w:b/>
              </w:rPr>
              <w:t>23</w:t>
            </w:r>
            <w:r w:rsidR="00E462C7">
              <w:rPr>
                <w:b/>
              </w:rPr>
              <w:t>.11</w:t>
            </w:r>
          </w:p>
        </w:tc>
        <w:tc>
          <w:tcPr>
            <w:tcW w:w="6775" w:type="dxa"/>
          </w:tcPr>
          <w:p w:rsidR="00B540D4" w:rsidRPr="00A64C6D" w:rsidRDefault="00B540D4" w:rsidP="009441A5">
            <w:pPr>
              <w:rPr>
                <w:b/>
              </w:rPr>
            </w:pPr>
            <w:r w:rsidRPr="00A64C6D">
              <w:rPr>
                <w:b/>
              </w:rPr>
              <w:t>Консультация.</w:t>
            </w:r>
            <w:r w:rsidRPr="00A64C6D">
              <w:t xml:space="preserve"> Ч.1</w:t>
            </w:r>
            <w:r w:rsidR="009441A5">
              <w:t xml:space="preserve"> - </w:t>
            </w:r>
            <w:r w:rsidRPr="00A64C6D">
              <w:t>§15-34</w:t>
            </w:r>
            <w:r w:rsidR="009441A5">
              <w:t xml:space="preserve"> </w:t>
            </w:r>
            <w:r w:rsidRPr="00A64C6D">
              <w:t xml:space="preserve">Образование централизованного государства. Смута. Россия в </w:t>
            </w:r>
            <w:r w:rsidRPr="00A64C6D">
              <w:rPr>
                <w:lang w:val="en-US"/>
              </w:rPr>
              <w:t>XVII</w:t>
            </w:r>
            <w:r w:rsidRPr="007F16C2">
              <w:t xml:space="preserve"> </w:t>
            </w:r>
            <w:r w:rsidRPr="00A64C6D">
              <w:t>веке (Новые черты старой России).</w:t>
            </w:r>
          </w:p>
        </w:tc>
        <w:tc>
          <w:tcPr>
            <w:tcW w:w="2011" w:type="dxa"/>
          </w:tcPr>
          <w:p w:rsidR="00B540D4" w:rsidRPr="00A64C6D" w:rsidRDefault="009441A5" w:rsidP="009441A5">
            <w:r>
              <w:t>Ч.1 - §15-27</w:t>
            </w:r>
          </w:p>
        </w:tc>
      </w:tr>
      <w:tr w:rsidR="00B540D4" w:rsidRPr="00A64C6D" w:rsidTr="00535FC6">
        <w:tc>
          <w:tcPr>
            <w:tcW w:w="675" w:type="dxa"/>
          </w:tcPr>
          <w:p w:rsidR="00B540D4" w:rsidRPr="00A64C6D" w:rsidRDefault="009441A5" w:rsidP="00685DF3">
            <w:pPr>
              <w:jc w:val="center"/>
            </w:pPr>
            <w:r>
              <w:t>5</w:t>
            </w:r>
          </w:p>
        </w:tc>
        <w:tc>
          <w:tcPr>
            <w:tcW w:w="716" w:type="dxa"/>
          </w:tcPr>
          <w:p w:rsidR="00B540D4" w:rsidRPr="00A64C6D" w:rsidRDefault="007E5AE2" w:rsidP="007E5AE2">
            <w:pPr>
              <w:rPr>
                <w:b/>
              </w:rPr>
            </w:pPr>
            <w:r>
              <w:rPr>
                <w:b/>
              </w:rPr>
              <w:t>07</w:t>
            </w:r>
            <w:r w:rsidR="00E462C7">
              <w:rPr>
                <w:b/>
              </w:rPr>
              <w:t>.1</w:t>
            </w:r>
            <w:r>
              <w:rPr>
                <w:b/>
              </w:rPr>
              <w:t>2</w:t>
            </w:r>
          </w:p>
        </w:tc>
        <w:tc>
          <w:tcPr>
            <w:tcW w:w="6775" w:type="dxa"/>
          </w:tcPr>
          <w:p w:rsidR="00B540D4" w:rsidRPr="00A64C6D" w:rsidRDefault="00B540D4" w:rsidP="009441A5">
            <w:pPr>
              <w:rPr>
                <w:b/>
                <w:color w:val="FF0000"/>
              </w:rPr>
            </w:pPr>
            <w:r w:rsidRPr="00A64C6D">
              <w:rPr>
                <w:b/>
              </w:rPr>
              <w:t>Зачёт 3.</w:t>
            </w:r>
            <w:r w:rsidR="009441A5">
              <w:t xml:space="preserve"> Ч.1 - </w:t>
            </w:r>
            <w:r w:rsidRPr="00A64C6D">
              <w:t>§15-27 Образование централизованного государства. Смута.</w:t>
            </w:r>
          </w:p>
        </w:tc>
        <w:tc>
          <w:tcPr>
            <w:tcW w:w="2011" w:type="dxa"/>
          </w:tcPr>
          <w:p w:rsidR="00B540D4" w:rsidRPr="00A64C6D" w:rsidRDefault="009441A5" w:rsidP="009441A5">
            <w:pPr>
              <w:rPr>
                <w:b/>
                <w:u w:val="single"/>
              </w:rPr>
            </w:pPr>
            <w:r>
              <w:t xml:space="preserve">Ч.1 - </w:t>
            </w:r>
            <w:r w:rsidR="00B540D4" w:rsidRPr="00A64C6D">
              <w:t>§</w:t>
            </w:r>
            <w:r>
              <w:t>28-34</w:t>
            </w:r>
          </w:p>
        </w:tc>
      </w:tr>
      <w:tr w:rsidR="00B540D4" w:rsidRPr="00A64C6D" w:rsidTr="00535FC6">
        <w:trPr>
          <w:trHeight w:val="212"/>
        </w:trPr>
        <w:tc>
          <w:tcPr>
            <w:tcW w:w="675" w:type="dxa"/>
          </w:tcPr>
          <w:p w:rsidR="00B540D4" w:rsidRPr="00A64C6D" w:rsidRDefault="009441A5" w:rsidP="00685DF3">
            <w:pPr>
              <w:jc w:val="center"/>
            </w:pPr>
            <w:r>
              <w:t>6</w:t>
            </w:r>
          </w:p>
        </w:tc>
        <w:tc>
          <w:tcPr>
            <w:tcW w:w="716" w:type="dxa"/>
          </w:tcPr>
          <w:p w:rsidR="00B540D4" w:rsidRPr="00A64C6D" w:rsidRDefault="007E5AE2" w:rsidP="00AC5C4A">
            <w:pPr>
              <w:rPr>
                <w:b/>
              </w:rPr>
            </w:pPr>
            <w:r>
              <w:rPr>
                <w:b/>
              </w:rPr>
              <w:t>21</w:t>
            </w:r>
            <w:r w:rsidR="00E462C7">
              <w:rPr>
                <w:b/>
              </w:rPr>
              <w:t>.12</w:t>
            </w:r>
          </w:p>
        </w:tc>
        <w:tc>
          <w:tcPr>
            <w:tcW w:w="6775" w:type="dxa"/>
          </w:tcPr>
          <w:p w:rsidR="00B540D4" w:rsidRPr="00A64C6D" w:rsidRDefault="00B540D4" w:rsidP="009441A5">
            <w:pPr>
              <w:rPr>
                <w:i/>
                <w:u w:val="single"/>
              </w:rPr>
            </w:pPr>
            <w:r w:rsidRPr="00A64C6D">
              <w:rPr>
                <w:b/>
              </w:rPr>
              <w:t>Зачёт 4.</w:t>
            </w:r>
            <w:r w:rsidRPr="00A64C6D">
              <w:t xml:space="preserve"> Ч.1</w:t>
            </w:r>
            <w:r w:rsidR="009441A5">
              <w:t xml:space="preserve"> - </w:t>
            </w:r>
            <w:r w:rsidRPr="00A64C6D">
              <w:t xml:space="preserve">§28-34 Россия в </w:t>
            </w:r>
            <w:r w:rsidRPr="00A64C6D">
              <w:rPr>
                <w:lang w:val="en-US"/>
              </w:rPr>
              <w:t>XVII</w:t>
            </w:r>
            <w:r w:rsidRPr="00A64C6D">
              <w:t xml:space="preserve"> веке (Новые черты старой России).</w:t>
            </w:r>
          </w:p>
        </w:tc>
        <w:tc>
          <w:tcPr>
            <w:tcW w:w="2011" w:type="dxa"/>
          </w:tcPr>
          <w:p w:rsidR="00B540D4" w:rsidRPr="00A64C6D" w:rsidRDefault="00B540D4" w:rsidP="009441A5">
            <w:pPr>
              <w:pStyle w:val="a6"/>
              <w:ind w:left="0"/>
            </w:pPr>
            <w:r w:rsidRPr="00A64C6D">
              <w:t>Ч.1</w:t>
            </w:r>
            <w:r w:rsidR="009441A5">
              <w:t xml:space="preserve"> - </w:t>
            </w:r>
            <w:r w:rsidRPr="00A64C6D">
              <w:t>§28-34</w:t>
            </w:r>
          </w:p>
        </w:tc>
      </w:tr>
      <w:tr w:rsidR="00E462C7" w:rsidRPr="00A64C6D" w:rsidTr="00535FC6">
        <w:trPr>
          <w:trHeight w:val="197"/>
        </w:trPr>
        <w:tc>
          <w:tcPr>
            <w:tcW w:w="675" w:type="dxa"/>
          </w:tcPr>
          <w:p w:rsidR="00E462C7" w:rsidRDefault="00E462C7" w:rsidP="00685DF3">
            <w:pPr>
              <w:jc w:val="center"/>
            </w:pPr>
          </w:p>
        </w:tc>
        <w:tc>
          <w:tcPr>
            <w:tcW w:w="716" w:type="dxa"/>
          </w:tcPr>
          <w:p w:rsidR="00E462C7" w:rsidRPr="00A64C6D" w:rsidRDefault="00E462C7" w:rsidP="00B83FD0">
            <w:pPr>
              <w:rPr>
                <w:b/>
              </w:rPr>
            </w:pPr>
          </w:p>
        </w:tc>
        <w:tc>
          <w:tcPr>
            <w:tcW w:w="6775" w:type="dxa"/>
          </w:tcPr>
          <w:p w:rsidR="00E462C7" w:rsidRPr="00A64C6D" w:rsidRDefault="00E462C7" w:rsidP="00E462C7">
            <w:pPr>
              <w:jc w:val="center"/>
              <w:rPr>
                <w:b/>
              </w:rPr>
            </w:pPr>
            <w:r w:rsidRPr="00A64C6D">
              <w:rPr>
                <w:b/>
              </w:rPr>
              <w:t>2 полугодие</w:t>
            </w:r>
          </w:p>
        </w:tc>
        <w:tc>
          <w:tcPr>
            <w:tcW w:w="2011" w:type="dxa"/>
          </w:tcPr>
          <w:p w:rsidR="00E462C7" w:rsidRPr="00A64C6D" w:rsidRDefault="00E462C7" w:rsidP="001565BB">
            <w:pPr>
              <w:pStyle w:val="a6"/>
              <w:ind w:left="0"/>
            </w:pPr>
          </w:p>
        </w:tc>
      </w:tr>
      <w:tr w:rsidR="00B540D4" w:rsidRPr="00A64C6D" w:rsidTr="00535FC6">
        <w:trPr>
          <w:trHeight w:val="197"/>
        </w:trPr>
        <w:tc>
          <w:tcPr>
            <w:tcW w:w="675" w:type="dxa"/>
          </w:tcPr>
          <w:p w:rsidR="00B540D4" w:rsidRPr="00A64C6D" w:rsidRDefault="009441A5" w:rsidP="00685DF3">
            <w:pPr>
              <w:jc w:val="center"/>
            </w:pPr>
            <w:r>
              <w:t>7</w:t>
            </w:r>
          </w:p>
        </w:tc>
        <w:tc>
          <w:tcPr>
            <w:tcW w:w="716" w:type="dxa"/>
          </w:tcPr>
          <w:p w:rsidR="00B540D4" w:rsidRPr="00A64C6D" w:rsidRDefault="00A13EBC" w:rsidP="00B83FD0">
            <w:pPr>
              <w:rPr>
                <w:b/>
              </w:rPr>
            </w:pPr>
            <w:r>
              <w:rPr>
                <w:b/>
              </w:rPr>
              <w:t>11.01</w:t>
            </w:r>
          </w:p>
        </w:tc>
        <w:tc>
          <w:tcPr>
            <w:tcW w:w="6775" w:type="dxa"/>
          </w:tcPr>
          <w:p w:rsidR="00B540D4" w:rsidRPr="00A64C6D" w:rsidRDefault="00B540D4" w:rsidP="00A13EBC">
            <w:pPr>
              <w:rPr>
                <w:b/>
              </w:rPr>
            </w:pPr>
            <w:r w:rsidRPr="00A64C6D">
              <w:rPr>
                <w:b/>
              </w:rPr>
              <w:t>Консультация.</w:t>
            </w:r>
            <w:r w:rsidRPr="00A64C6D">
              <w:t xml:space="preserve"> Ч.2</w:t>
            </w:r>
            <w:r w:rsidR="00A13EBC">
              <w:t xml:space="preserve"> </w:t>
            </w:r>
            <w:r w:rsidRPr="00A64C6D">
              <w:t>- §11-20 Россия в XVIII веке.</w:t>
            </w:r>
          </w:p>
        </w:tc>
        <w:tc>
          <w:tcPr>
            <w:tcW w:w="2011" w:type="dxa"/>
          </w:tcPr>
          <w:p w:rsidR="00B540D4" w:rsidRPr="00A64C6D" w:rsidRDefault="00B540D4" w:rsidP="00A13EBC">
            <w:pPr>
              <w:pStyle w:val="a6"/>
              <w:ind w:left="0"/>
            </w:pPr>
            <w:r w:rsidRPr="00A64C6D">
              <w:t xml:space="preserve">Ч.2- </w:t>
            </w:r>
            <w:r w:rsidR="00A13EBC">
              <w:t>§11-13</w:t>
            </w:r>
          </w:p>
        </w:tc>
      </w:tr>
      <w:tr w:rsidR="00B540D4" w:rsidRPr="00A64C6D" w:rsidTr="00535FC6">
        <w:tc>
          <w:tcPr>
            <w:tcW w:w="675" w:type="dxa"/>
          </w:tcPr>
          <w:p w:rsidR="00B540D4" w:rsidRPr="00A64C6D" w:rsidRDefault="009441A5" w:rsidP="00685DF3">
            <w:pPr>
              <w:jc w:val="center"/>
            </w:pPr>
            <w:r>
              <w:t>8</w:t>
            </w:r>
          </w:p>
        </w:tc>
        <w:tc>
          <w:tcPr>
            <w:tcW w:w="716" w:type="dxa"/>
          </w:tcPr>
          <w:p w:rsidR="00B540D4" w:rsidRPr="00A64C6D" w:rsidRDefault="00A13EBC" w:rsidP="00B83FD0">
            <w:pPr>
              <w:rPr>
                <w:b/>
              </w:rPr>
            </w:pPr>
            <w:r>
              <w:rPr>
                <w:b/>
              </w:rPr>
              <w:t>25.01</w:t>
            </w:r>
          </w:p>
        </w:tc>
        <w:tc>
          <w:tcPr>
            <w:tcW w:w="6775" w:type="dxa"/>
          </w:tcPr>
          <w:p w:rsidR="00B540D4" w:rsidRPr="00A64C6D" w:rsidRDefault="00B540D4" w:rsidP="00A13EBC">
            <w:pPr>
              <w:rPr>
                <w:i/>
                <w:u w:val="single"/>
              </w:rPr>
            </w:pPr>
            <w:r w:rsidRPr="00A64C6D">
              <w:rPr>
                <w:b/>
              </w:rPr>
              <w:t>Зачёт 5.</w:t>
            </w:r>
            <w:r w:rsidRPr="00A64C6D">
              <w:t xml:space="preserve"> Ч.2</w:t>
            </w:r>
            <w:r w:rsidR="00A13EBC">
              <w:t xml:space="preserve"> - </w:t>
            </w:r>
            <w:r w:rsidRPr="00A64C6D">
              <w:t xml:space="preserve">§11-13 Эпоха Петра </w:t>
            </w:r>
            <w:r w:rsidRPr="00A64C6D">
              <w:rPr>
                <w:lang w:val="en-US"/>
              </w:rPr>
              <w:t>I</w:t>
            </w:r>
            <w:r w:rsidRPr="00A64C6D">
              <w:t>.</w:t>
            </w:r>
          </w:p>
        </w:tc>
        <w:tc>
          <w:tcPr>
            <w:tcW w:w="2011" w:type="dxa"/>
          </w:tcPr>
          <w:p w:rsidR="00B540D4" w:rsidRPr="00A64C6D" w:rsidRDefault="00B540D4" w:rsidP="00A13EBC">
            <w:r w:rsidRPr="00A64C6D">
              <w:t>Ч.2- §1</w:t>
            </w:r>
            <w:r w:rsidR="00A13EBC">
              <w:t>4-20</w:t>
            </w:r>
          </w:p>
        </w:tc>
      </w:tr>
      <w:tr w:rsidR="00B540D4" w:rsidRPr="00A64C6D" w:rsidTr="00535FC6">
        <w:tc>
          <w:tcPr>
            <w:tcW w:w="675" w:type="dxa"/>
          </w:tcPr>
          <w:p w:rsidR="00B540D4" w:rsidRPr="00A64C6D" w:rsidRDefault="009441A5" w:rsidP="00685DF3">
            <w:pPr>
              <w:jc w:val="center"/>
            </w:pPr>
            <w:r>
              <w:t>9</w:t>
            </w:r>
          </w:p>
        </w:tc>
        <w:tc>
          <w:tcPr>
            <w:tcW w:w="716" w:type="dxa"/>
          </w:tcPr>
          <w:p w:rsidR="00B540D4" w:rsidRPr="00A64C6D" w:rsidRDefault="00A13EBC" w:rsidP="00AC5C4A">
            <w:pPr>
              <w:rPr>
                <w:b/>
              </w:rPr>
            </w:pPr>
            <w:r>
              <w:rPr>
                <w:b/>
              </w:rPr>
              <w:t>08.02</w:t>
            </w:r>
          </w:p>
        </w:tc>
        <w:tc>
          <w:tcPr>
            <w:tcW w:w="6775" w:type="dxa"/>
          </w:tcPr>
          <w:p w:rsidR="00B540D4" w:rsidRPr="00A64C6D" w:rsidRDefault="00B540D4" w:rsidP="00A13EBC">
            <w:r w:rsidRPr="00A64C6D">
              <w:rPr>
                <w:b/>
              </w:rPr>
              <w:t>Зачёт 6.</w:t>
            </w:r>
            <w:r w:rsidRPr="00A64C6D">
              <w:t xml:space="preserve"> Ч.2- §14-20 Россия в 1725-1801 гг.</w:t>
            </w:r>
          </w:p>
        </w:tc>
        <w:tc>
          <w:tcPr>
            <w:tcW w:w="2011" w:type="dxa"/>
          </w:tcPr>
          <w:p w:rsidR="00B540D4" w:rsidRPr="00A64C6D" w:rsidRDefault="00B540D4" w:rsidP="00A13EBC">
            <w:pPr>
              <w:pStyle w:val="a6"/>
              <w:ind w:left="0"/>
              <w:rPr>
                <w:i/>
              </w:rPr>
            </w:pPr>
            <w:r w:rsidRPr="00A64C6D">
              <w:t xml:space="preserve">Ч.2- </w:t>
            </w:r>
            <w:r w:rsidR="00A13EBC">
              <w:t>§21-30</w:t>
            </w:r>
          </w:p>
        </w:tc>
      </w:tr>
      <w:tr w:rsidR="00B540D4" w:rsidRPr="00A64C6D" w:rsidTr="00535FC6">
        <w:tc>
          <w:tcPr>
            <w:tcW w:w="675" w:type="dxa"/>
          </w:tcPr>
          <w:p w:rsidR="00B540D4" w:rsidRPr="00A64C6D" w:rsidRDefault="009441A5" w:rsidP="00685DF3">
            <w:pPr>
              <w:jc w:val="center"/>
            </w:pPr>
            <w:r>
              <w:t>10</w:t>
            </w:r>
          </w:p>
        </w:tc>
        <w:tc>
          <w:tcPr>
            <w:tcW w:w="716" w:type="dxa"/>
          </w:tcPr>
          <w:p w:rsidR="00B540D4" w:rsidRPr="00A64C6D" w:rsidRDefault="00A13EBC" w:rsidP="007E5AE2">
            <w:pPr>
              <w:rPr>
                <w:b/>
              </w:rPr>
            </w:pPr>
            <w:r>
              <w:rPr>
                <w:b/>
              </w:rPr>
              <w:t>29.0</w:t>
            </w:r>
            <w:r w:rsidR="007E5AE2">
              <w:rPr>
                <w:b/>
              </w:rPr>
              <w:t>3</w:t>
            </w:r>
          </w:p>
        </w:tc>
        <w:tc>
          <w:tcPr>
            <w:tcW w:w="6775" w:type="dxa"/>
          </w:tcPr>
          <w:p w:rsidR="00B540D4" w:rsidRPr="00A64C6D" w:rsidRDefault="00B540D4" w:rsidP="00A13EBC">
            <w:pPr>
              <w:rPr>
                <w:b/>
              </w:rPr>
            </w:pPr>
            <w:r w:rsidRPr="00A64C6D">
              <w:rPr>
                <w:b/>
              </w:rPr>
              <w:t>Консультация.</w:t>
            </w:r>
            <w:r w:rsidRPr="00A64C6D">
              <w:t xml:space="preserve"> Ч.2</w:t>
            </w:r>
            <w:r w:rsidR="00A13EBC">
              <w:t xml:space="preserve">- </w:t>
            </w:r>
            <w:r w:rsidRPr="00A64C6D">
              <w:t>§21-3</w:t>
            </w:r>
            <w:r w:rsidR="00A13EBC">
              <w:t>0</w:t>
            </w:r>
            <w:r w:rsidRPr="00A64C6D">
              <w:t xml:space="preserve"> </w:t>
            </w:r>
            <w:r w:rsidR="00A13EBC" w:rsidRPr="00A64C6D">
              <w:t xml:space="preserve">Россия в </w:t>
            </w:r>
            <w:r w:rsidR="00A13EBC" w:rsidRPr="00A64C6D">
              <w:rPr>
                <w:lang w:val="en-US"/>
              </w:rPr>
              <w:t>I</w:t>
            </w:r>
            <w:r w:rsidR="00A13EBC" w:rsidRPr="00A64C6D">
              <w:t xml:space="preserve"> половине </w:t>
            </w:r>
            <w:r w:rsidR="00A13EBC" w:rsidRPr="00A64C6D">
              <w:rPr>
                <w:lang w:val="en-US"/>
              </w:rPr>
              <w:t>XIX</w:t>
            </w:r>
            <w:r w:rsidR="00A13EBC" w:rsidRPr="00A64C6D">
              <w:t xml:space="preserve"> в.</w:t>
            </w:r>
          </w:p>
        </w:tc>
        <w:tc>
          <w:tcPr>
            <w:tcW w:w="2011" w:type="dxa"/>
          </w:tcPr>
          <w:p w:rsidR="00B540D4" w:rsidRPr="00A64C6D" w:rsidRDefault="00B540D4" w:rsidP="00A13EBC">
            <w:pPr>
              <w:pStyle w:val="a6"/>
              <w:ind w:left="0"/>
            </w:pPr>
            <w:r w:rsidRPr="00A64C6D">
              <w:t>Ч.2</w:t>
            </w:r>
            <w:r w:rsidR="00A13EBC">
              <w:t xml:space="preserve"> - </w:t>
            </w:r>
            <w:r w:rsidR="00A13EBC" w:rsidRPr="00A64C6D">
              <w:t>§</w:t>
            </w:r>
            <w:r w:rsidRPr="00A64C6D">
              <w:t>21-3</w:t>
            </w:r>
            <w:r w:rsidR="00A13EBC">
              <w:t>0</w:t>
            </w:r>
          </w:p>
        </w:tc>
      </w:tr>
      <w:tr w:rsidR="007F16C2" w:rsidRPr="00A64C6D" w:rsidTr="00535FC6">
        <w:tc>
          <w:tcPr>
            <w:tcW w:w="675" w:type="dxa"/>
          </w:tcPr>
          <w:p w:rsidR="007F16C2" w:rsidRPr="00A64C6D" w:rsidRDefault="009441A5" w:rsidP="00685DF3">
            <w:pPr>
              <w:jc w:val="center"/>
            </w:pPr>
            <w:r>
              <w:t>11</w:t>
            </w:r>
          </w:p>
        </w:tc>
        <w:tc>
          <w:tcPr>
            <w:tcW w:w="716" w:type="dxa"/>
          </w:tcPr>
          <w:p w:rsidR="007F16C2" w:rsidRPr="00A64C6D" w:rsidRDefault="00A13EBC" w:rsidP="00AC5C4A">
            <w:pPr>
              <w:rPr>
                <w:b/>
              </w:rPr>
            </w:pPr>
            <w:r>
              <w:rPr>
                <w:b/>
              </w:rPr>
              <w:t>12.04</w:t>
            </w:r>
          </w:p>
        </w:tc>
        <w:tc>
          <w:tcPr>
            <w:tcW w:w="6775" w:type="dxa"/>
          </w:tcPr>
          <w:p w:rsidR="007F16C2" w:rsidRPr="00A64C6D" w:rsidRDefault="007F16C2" w:rsidP="00A13EBC">
            <w:pPr>
              <w:rPr>
                <w:i/>
                <w:u w:val="single"/>
              </w:rPr>
            </w:pPr>
            <w:r w:rsidRPr="00A64C6D">
              <w:rPr>
                <w:b/>
              </w:rPr>
              <w:t>Зачёт 7.</w:t>
            </w:r>
            <w:r w:rsidRPr="00A64C6D">
              <w:t xml:space="preserve"> Ч.2- §21-30 Россия в </w:t>
            </w:r>
            <w:r w:rsidRPr="00A64C6D">
              <w:rPr>
                <w:lang w:val="en-US"/>
              </w:rPr>
              <w:t>I</w:t>
            </w:r>
            <w:r w:rsidRPr="00A64C6D">
              <w:t xml:space="preserve"> половине </w:t>
            </w:r>
            <w:r w:rsidRPr="00A64C6D">
              <w:rPr>
                <w:lang w:val="en-US"/>
              </w:rPr>
              <w:t>XIX</w:t>
            </w:r>
            <w:r w:rsidRPr="00A64C6D">
              <w:t xml:space="preserve"> в.</w:t>
            </w:r>
          </w:p>
        </w:tc>
        <w:tc>
          <w:tcPr>
            <w:tcW w:w="2011" w:type="dxa"/>
          </w:tcPr>
          <w:p w:rsidR="007F16C2" w:rsidRPr="00A64C6D" w:rsidRDefault="007F16C2" w:rsidP="00A13EBC">
            <w:pPr>
              <w:pStyle w:val="a6"/>
              <w:ind w:left="0"/>
            </w:pPr>
            <w:r w:rsidRPr="00A64C6D">
              <w:t>Ч.2</w:t>
            </w:r>
            <w:r w:rsidR="00A13EBC">
              <w:t xml:space="preserve"> </w:t>
            </w:r>
            <w:r w:rsidRPr="00A64C6D">
              <w:t>- §</w:t>
            </w:r>
            <w:r w:rsidR="00A13EBC">
              <w:t>31-35</w:t>
            </w:r>
          </w:p>
        </w:tc>
      </w:tr>
      <w:tr w:rsidR="007F16C2" w:rsidRPr="00A64C6D" w:rsidTr="00535FC6">
        <w:tc>
          <w:tcPr>
            <w:tcW w:w="675" w:type="dxa"/>
          </w:tcPr>
          <w:p w:rsidR="007F16C2" w:rsidRPr="00A64C6D" w:rsidRDefault="009441A5" w:rsidP="00685DF3">
            <w:pPr>
              <w:jc w:val="center"/>
            </w:pPr>
            <w:r>
              <w:t>12</w:t>
            </w:r>
          </w:p>
        </w:tc>
        <w:tc>
          <w:tcPr>
            <w:tcW w:w="716" w:type="dxa"/>
          </w:tcPr>
          <w:p w:rsidR="007F16C2" w:rsidRPr="00A64C6D" w:rsidRDefault="00A13EBC" w:rsidP="00B83FD0">
            <w:pPr>
              <w:rPr>
                <w:b/>
              </w:rPr>
            </w:pPr>
            <w:r>
              <w:rPr>
                <w:b/>
              </w:rPr>
              <w:t>26.04</w:t>
            </w:r>
          </w:p>
        </w:tc>
        <w:tc>
          <w:tcPr>
            <w:tcW w:w="6775" w:type="dxa"/>
          </w:tcPr>
          <w:p w:rsidR="007F16C2" w:rsidRPr="00A64C6D" w:rsidRDefault="007F16C2" w:rsidP="00A13EBC">
            <w:pPr>
              <w:rPr>
                <w:i/>
                <w:u w:val="single"/>
              </w:rPr>
            </w:pPr>
            <w:r w:rsidRPr="00A64C6D">
              <w:rPr>
                <w:b/>
              </w:rPr>
              <w:t>Консультация.</w:t>
            </w:r>
            <w:r w:rsidRPr="00A64C6D">
              <w:t xml:space="preserve"> Ч.2- §31-35 Россия во </w:t>
            </w:r>
            <w:r w:rsidRPr="00A64C6D">
              <w:rPr>
                <w:lang w:val="en-US"/>
              </w:rPr>
              <w:t>II</w:t>
            </w:r>
            <w:r w:rsidRPr="00A64C6D">
              <w:t xml:space="preserve"> половине </w:t>
            </w:r>
            <w:r w:rsidRPr="00A64C6D">
              <w:rPr>
                <w:lang w:val="en-US"/>
              </w:rPr>
              <w:t>XIX</w:t>
            </w:r>
            <w:r w:rsidRPr="00A64C6D">
              <w:t xml:space="preserve"> в.</w:t>
            </w:r>
          </w:p>
        </w:tc>
        <w:tc>
          <w:tcPr>
            <w:tcW w:w="2011" w:type="dxa"/>
          </w:tcPr>
          <w:p w:rsidR="007F16C2" w:rsidRPr="00A64C6D" w:rsidRDefault="007F16C2" w:rsidP="00A13EBC">
            <w:pPr>
              <w:pStyle w:val="a6"/>
              <w:ind w:left="0"/>
            </w:pPr>
            <w:r w:rsidRPr="00A64C6D">
              <w:t>Ч.2</w:t>
            </w:r>
            <w:r w:rsidR="00A13EBC">
              <w:t xml:space="preserve"> </w:t>
            </w:r>
            <w:r w:rsidRPr="00A64C6D">
              <w:t>- §31-35</w:t>
            </w:r>
          </w:p>
        </w:tc>
      </w:tr>
      <w:tr w:rsidR="007F16C2" w:rsidRPr="00A64C6D" w:rsidTr="00535FC6">
        <w:tc>
          <w:tcPr>
            <w:tcW w:w="675" w:type="dxa"/>
          </w:tcPr>
          <w:p w:rsidR="007F16C2" w:rsidRDefault="009441A5" w:rsidP="00685DF3">
            <w:pPr>
              <w:jc w:val="center"/>
            </w:pPr>
            <w:r>
              <w:t>13</w:t>
            </w:r>
          </w:p>
        </w:tc>
        <w:tc>
          <w:tcPr>
            <w:tcW w:w="716" w:type="dxa"/>
          </w:tcPr>
          <w:p w:rsidR="007F16C2" w:rsidRDefault="00A13EBC" w:rsidP="00AC5C4A">
            <w:pPr>
              <w:rPr>
                <w:b/>
              </w:rPr>
            </w:pPr>
            <w:r>
              <w:rPr>
                <w:b/>
              </w:rPr>
              <w:t>10.05</w:t>
            </w:r>
          </w:p>
        </w:tc>
        <w:tc>
          <w:tcPr>
            <w:tcW w:w="6775" w:type="dxa"/>
          </w:tcPr>
          <w:p w:rsidR="007F16C2" w:rsidRDefault="007F16C2" w:rsidP="00A13EBC">
            <w:pPr>
              <w:rPr>
                <w:b/>
              </w:rPr>
            </w:pPr>
            <w:r w:rsidRPr="00A64C6D">
              <w:rPr>
                <w:b/>
              </w:rPr>
              <w:t>Зачёт 8.</w:t>
            </w:r>
            <w:r w:rsidRPr="00A64C6D">
              <w:t xml:space="preserve"> Ч.2- </w:t>
            </w:r>
            <w:r w:rsidR="00A13EBC">
              <w:t xml:space="preserve">§31-35 </w:t>
            </w:r>
            <w:r w:rsidRPr="00A64C6D">
              <w:t xml:space="preserve">Россия во </w:t>
            </w:r>
            <w:r w:rsidRPr="00A64C6D">
              <w:rPr>
                <w:lang w:val="en-US"/>
              </w:rPr>
              <w:t>II</w:t>
            </w:r>
            <w:r w:rsidRPr="00A64C6D">
              <w:t xml:space="preserve"> половине </w:t>
            </w:r>
            <w:r w:rsidRPr="00A64C6D">
              <w:rPr>
                <w:lang w:val="en-US"/>
              </w:rPr>
              <w:t>XIX</w:t>
            </w:r>
            <w:r w:rsidRPr="00A64C6D">
              <w:t xml:space="preserve"> в.</w:t>
            </w:r>
          </w:p>
        </w:tc>
        <w:tc>
          <w:tcPr>
            <w:tcW w:w="2011" w:type="dxa"/>
          </w:tcPr>
          <w:p w:rsidR="007F16C2" w:rsidRPr="00A64C6D" w:rsidRDefault="007F16C2" w:rsidP="001565BB">
            <w:pPr>
              <w:pStyle w:val="a6"/>
              <w:ind w:left="0"/>
            </w:pPr>
          </w:p>
        </w:tc>
      </w:tr>
    </w:tbl>
    <w:p w:rsidR="00B540D4" w:rsidRDefault="00B540D4" w:rsidP="002E5DB6"/>
    <w:p w:rsidR="00B540D4" w:rsidRDefault="00B540D4">
      <w:r>
        <w:t xml:space="preserve">Рекомендации обучающимся: при подготовке к занятиям и зачётам по соответствующим параграфам </w:t>
      </w:r>
      <w:r w:rsidR="007A3E74">
        <w:t>учебника по истории необходимы</w:t>
      </w:r>
      <w:r>
        <w:t xml:space="preserve"> работа с вопросами и заданиями к параграфам, важнейшими датами, терминами и понятиями, персоналиями, картами,</w:t>
      </w:r>
      <w:r w:rsidRPr="00EA4BE6">
        <w:t xml:space="preserve"> </w:t>
      </w:r>
      <w:r>
        <w:t>основными ид</w:t>
      </w:r>
      <w:bookmarkStart w:id="0" w:name="_GoBack"/>
      <w:bookmarkEnd w:id="0"/>
      <w:r>
        <w:t>еями и выводами</w:t>
      </w:r>
      <w:r w:rsidR="007A3E74">
        <w:t>.</w:t>
      </w:r>
      <w:r>
        <w:t xml:space="preserve"> </w:t>
      </w:r>
    </w:p>
    <w:sectPr w:rsidR="00B540D4" w:rsidSect="00457036">
      <w:pgSz w:w="11906" w:h="16838"/>
      <w:pgMar w:top="1134" w:right="38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A7D2A"/>
    <w:multiLevelType w:val="hybridMultilevel"/>
    <w:tmpl w:val="2CEE16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193CBB"/>
    <w:multiLevelType w:val="hybridMultilevel"/>
    <w:tmpl w:val="3F088C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A1288B"/>
    <w:multiLevelType w:val="hybridMultilevel"/>
    <w:tmpl w:val="13BC91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5D702C"/>
    <w:multiLevelType w:val="hybridMultilevel"/>
    <w:tmpl w:val="461E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AE02CB6"/>
    <w:multiLevelType w:val="hybridMultilevel"/>
    <w:tmpl w:val="217015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F012075"/>
    <w:multiLevelType w:val="hybridMultilevel"/>
    <w:tmpl w:val="BAF281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66A5F78"/>
    <w:multiLevelType w:val="hybridMultilevel"/>
    <w:tmpl w:val="856C02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7577265"/>
    <w:multiLevelType w:val="hybridMultilevel"/>
    <w:tmpl w:val="C8782F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01F5345"/>
    <w:multiLevelType w:val="hybridMultilevel"/>
    <w:tmpl w:val="CB5C04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38C054B"/>
    <w:multiLevelType w:val="hybridMultilevel"/>
    <w:tmpl w:val="74AED1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490077E"/>
    <w:multiLevelType w:val="hybridMultilevel"/>
    <w:tmpl w:val="32EC07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6C7856"/>
    <w:multiLevelType w:val="hybridMultilevel"/>
    <w:tmpl w:val="A54841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93E22E8"/>
    <w:multiLevelType w:val="hybridMultilevel"/>
    <w:tmpl w:val="9D7C13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A166667"/>
    <w:multiLevelType w:val="hybridMultilevel"/>
    <w:tmpl w:val="79FE89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16643D"/>
    <w:multiLevelType w:val="hybridMultilevel"/>
    <w:tmpl w:val="980A51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73C6320"/>
    <w:multiLevelType w:val="hybridMultilevel"/>
    <w:tmpl w:val="2AF41C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FD94A7E"/>
    <w:multiLevelType w:val="hybridMultilevel"/>
    <w:tmpl w:val="FBA488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DFC1BBC"/>
    <w:multiLevelType w:val="hybridMultilevel"/>
    <w:tmpl w:val="7F5429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E3A55F0"/>
    <w:multiLevelType w:val="hybridMultilevel"/>
    <w:tmpl w:val="4D4246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4"/>
  </w:num>
  <w:num w:numId="3">
    <w:abstractNumId w:val="1"/>
  </w:num>
  <w:num w:numId="4">
    <w:abstractNumId w:val="12"/>
  </w:num>
  <w:num w:numId="5">
    <w:abstractNumId w:val="6"/>
  </w:num>
  <w:num w:numId="6">
    <w:abstractNumId w:val="3"/>
  </w:num>
  <w:num w:numId="7">
    <w:abstractNumId w:val="11"/>
  </w:num>
  <w:num w:numId="8">
    <w:abstractNumId w:val="10"/>
  </w:num>
  <w:num w:numId="9">
    <w:abstractNumId w:val="2"/>
  </w:num>
  <w:num w:numId="10">
    <w:abstractNumId w:val="7"/>
  </w:num>
  <w:num w:numId="11">
    <w:abstractNumId w:val="18"/>
  </w:num>
  <w:num w:numId="12">
    <w:abstractNumId w:val="17"/>
  </w:num>
  <w:num w:numId="13">
    <w:abstractNumId w:val="15"/>
  </w:num>
  <w:num w:numId="14">
    <w:abstractNumId w:val="16"/>
  </w:num>
  <w:num w:numId="15">
    <w:abstractNumId w:val="0"/>
  </w:num>
  <w:num w:numId="16">
    <w:abstractNumId w:val="9"/>
  </w:num>
  <w:num w:numId="17">
    <w:abstractNumId w:val="8"/>
  </w:num>
  <w:num w:numId="18">
    <w:abstractNumId w:val="13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2F50"/>
    <w:rsid w:val="00085420"/>
    <w:rsid w:val="000A7680"/>
    <w:rsid w:val="000C7B29"/>
    <w:rsid w:val="00107625"/>
    <w:rsid w:val="00112BFF"/>
    <w:rsid w:val="00114D9A"/>
    <w:rsid w:val="001447D9"/>
    <w:rsid w:val="001565BB"/>
    <w:rsid w:val="001C575D"/>
    <w:rsid w:val="001C5C18"/>
    <w:rsid w:val="001E548C"/>
    <w:rsid w:val="00217370"/>
    <w:rsid w:val="00262F50"/>
    <w:rsid w:val="002E5DB6"/>
    <w:rsid w:val="00321DDD"/>
    <w:rsid w:val="00363DA4"/>
    <w:rsid w:val="0039425E"/>
    <w:rsid w:val="003D7F59"/>
    <w:rsid w:val="00406D96"/>
    <w:rsid w:val="00411B56"/>
    <w:rsid w:val="00426A9E"/>
    <w:rsid w:val="00457036"/>
    <w:rsid w:val="00491DCB"/>
    <w:rsid w:val="004D43A1"/>
    <w:rsid w:val="005066C9"/>
    <w:rsid w:val="00533F30"/>
    <w:rsid w:val="00535FC6"/>
    <w:rsid w:val="005F7BFD"/>
    <w:rsid w:val="00625F4A"/>
    <w:rsid w:val="00631645"/>
    <w:rsid w:val="00651E1F"/>
    <w:rsid w:val="00685DF3"/>
    <w:rsid w:val="006C4FC7"/>
    <w:rsid w:val="006D3E6C"/>
    <w:rsid w:val="006E550F"/>
    <w:rsid w:val="00775A21"/>
    <w:rsid w:val="00776EE5"/>
    <w:rsid w:val="007A103C"/>
    <w:rsid w:val="007A3E74"/>
    <w:rsid w:val="007E5AE2"/>
    <w:rsid w:val="007F1604"/>
    <w:rsid w:val="007F16C2"/>
    <w:rsid w:val="007F5886"/>
    <w:rsid w:val="008037A4"/>
    <w:rsid w:val="008347D2"/>
    <w:rsid w:val="008A3A16"/>
    <w:rsid w:val="008C39FF"/>
    <w:rsid w:val="008D47FA"/>
    <w:rsid w:val="008E6B0C"/>
    <w:rsid w:val="00910A84"/>
    <w:rsid w:val="00927B35"/>
    <w:rsid w:val="00933B57"/>
    <w:rsid w:val="009441A5"/>
    <w:rsid w:val="009B7E6F"/>
    <w:rsid w:val="00A13EBC"/>
    <w:rsid w:val="00A1558A"/>
    <w:rsid w:val="00A64C6D"/>
    <w:rsid w:val="00A670D0"/>
    <w:rsid w:val="00A67BCF"/>
    <w:rsid w:val="00A75CD6"/>
    <w:rsid w:val="00AB22CF"/>
    <w:rsid w:val="00AC5C4A"/>
    <w:rsid w:val="00AF7776"/>
    <w:rsid w:val="00B03298"/>
    <w:rsid w:val="00B3683A"/>
    <w:rsid w:val="00B540D4"/>
    <w:rsid w:val="00B652D2"/>
    <w:rsid w:val="00B83FD0"/>
    <w:rsid w:val="00BC27F5"/>
    <w:rsid w:val="00BE4332"/>
    <w:rsid w:val="00C525CE"/>
    <w:rsid w:val="00C67BA9"/>
    <w:rsid w:val="00C8586F"/>
    <w:rsid w:val="00C96ED4"/>
    <w:rsid w:val="00CD54B0"/>
    <w:rsid w:val="00CF11F0"/>
    <w:rsid w:val="00D01827"/>
    <w:rsid w:val="00D052AA"/>
    <w:rsid w:val="00D65133"/>
    <w:rsid w:val="00DA4AF0"/>
    <w:rsid w:val="00DD146B"/>
    <w:rsid w:val="00E041C5"/>
    <w:rsid w:val="00E05B78"/>
    <w:rsid w:val="00E14737"/>
    <w:rsid w:val="00E462C7"/>
    <w:rsid w:val="00E809E6"/>
    <w:rsid w:val="00EA4BE6"/>
    <w:rsid w:val="00F61CC1"/>
    <w:rsid w:val="00F75BB8"/>
    <w:rsid w:val="00FE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F50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262F50"/>
    <w:pPr>
      <w:spacing w:after="120"/>
    </w:pPr>
  </w:style>
  <w:style w:type="character" w:customStyle="1" w:styleId="a4">
    <w:name w:val="Основной текст Знак"/>
    <w:link w:val="a3"/>
    <w:uiPriority w:val="99"/>
    <w:semiHidden/>
    <w:locked/>
    <w:rsid w:val="00262F50"/>
    <w:rPr>
      <w:rFonts w:ascii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99"/>
    <w:rsid w:val="00262F5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2E5D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75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SCHOOL_GENEVA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ИСТОРИЯ</dc:creator>
  <cp:keywords/>
  <dc:description/>
  <cp:lastModifiedBy>USER</cp:lastModifiedBy>
  <cp:revision>43</cp:revision>
  <cp:lastPrinted>2011-09-11T14:15:00Z</cp:lastPrinted>
  <dcterms:created xsi:type="dcterms:W3CDTF">2011-09-11T14:10:00Z</dcterms:created>
  <dcterms:modified xsi:type="dcterms:W3CDTF">2017-11-01T16:27:00Z</dcterms:modified>
</cp:coreProperties>
</file>