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класс</w:t>
      </w:r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БИОЛОГИИ</w:t>
      </w:r>
      <w:bookmarkStart w:id="0" w:name="_GoBack"/>
      <w:bookmarkEnd w:id="0"/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1D0B1B" w:rsidRDefault="001D0B1B" w:rsidP="001D0B1B">
      <w:pPr>
        <w:pStyle w:val="a3"/>
        <w:jc w:val="center"/>
        <w:rPr>
          <w:b/>
          <w:sz w:val="24"/>
          <w:szCs w:val="24"/>
        </w:rPr>
      </w:pPr>
    </w:p>
    <w:p w:rsidR="00973C9B" w:rsidRDefault="00973C9B" w:rsidP="00973C9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Базовый учебник- Биология – 5 класс,</w:t>
      </w:r>
      <w:r w:rsidRPr="00005D02">
        <w:rPr>
          <w:rFonts w:eastAsia="Times New Roman"/>
          <w:sz w:val="24"/>
          <w:szCs w:val="24"/>
        </w:rPr>
        <w:t xml:space="preserve"> Н.И. Сонин, </w:t>
      </w:r>
      <w:proofErr w:type="spellStart"/>
      <w:r w:rsidRPr="00005D02">
        <w:rPr>
          <w:rFonts w:eastAsia="Times New Roman"/>
          <w:sz w:val="24"/>
          <w:szCs w:val="24"/>
        </w:rPr>
        <w:t>А.А.Плешаков</w:t>
      </w:r>
      <w:proofErr w:type="spellEnd"/>
      <w:r>
        <w:rPr>
          <w:rFonts w:eastAsia="Times New Roman"/>
          <w:sz w:val="24"/>
          <w:szCs w:val="24"/>
        </w:rPr>
        <w:t>,</w:t>
      </w:r>
      <w:r w:rsidRPr="00005D02">
        <w:rPr>
          <w:rFonts w:eastAsia="Times New Roman"/>
          <w:sz w:val="24"/>
          <w:szCs w:val="24"/>
        </w:rPr>
        <w:t xml:space="preserve"> М. «Дрофа»</w:t>
      </w:r>
      <w:r w:rsidRPr="00005D02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2016</w:t>
      </w:r>
      <w:r w:rsidRPr="00005D02">
        <w:rPr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г</w:t>
      </w:r>
    </w:p>
    <w:p w:rsidR="00973C9B" w:rsidRPr="000117A3" w:rsidRDefault="00973C9B" w:rsidP="00973C9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A643E2">
        <w:rPr>
          <w:b/>
          <w:sz w:val="24"/>
          <w:szCs w:val="24"/>
        </w:rPr>
        <w:t>1 полугодие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973C9B" w:rsidTr="00005771">
        <w:tc>
          <w:tcPr>
            <w:tcW w:w="1101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973C9B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73C9B" w:rsidRPr="002902A9" w:rsidRDefault="00511C6C" w:rsidP="00511C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B15602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 xml:space="preserve">Вводное занятие. Живой организм. Науки о </w:t>
            </w:r>
            <w:r w:rsidRPr="002902A9">
              <w:rPr>
                <w:rFonts w:eastAsia="Times New Roman"/>
                <w:sz w:val="24"/>
                <w:szCs w:val="24"/>
              </w:rPr>
              <w:t>природе, методы изучения природы. Увеличительные приборы. Живые клетки.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6-32.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9B" w:rsidRPr="002902A9" w:rsidRDefault="00F946B6" w:rsidP="00F946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2"/>
                <w:sz w:val="24"/>
                <w:szCs w:val="24"/>
              </w:rPr>
              <w:t xml:space="preserve">Химический состав клетки. </w:t>
            </w:r>
            <w:r w:rsidRPr="002902A9">
              <w:rPr>
                <w:rFonts w:eastAsia="Times New Roman"/>
                <w:spacing w:val="-1"/>
                <w:sz w:val="24"/>
                <w:szCs w:val="24"/>
              </w:rPr>
              <w:t>Вещества и явления в окружающем мире.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Великие естествоиспытатели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33-51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C9B" w:rsidRPr="002902A9" w:rsidRDefault="00F946B6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73C9B" w:rsidRPr="002902A9">
              <w:rPr>
                <w:sz w:val="24"/>
                <w:szCs w:val="24"/>
              </w:rPr>
              <w:t>.10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 xml:space="preserve">Как развивалась жизнь на земле. Разнообразие живого. </w:t>
            </w:r>
            <w:r w:rsidRPr="000117A3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52-59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9B" w:rsidRPr="002902A9" w:rsidRDefault="00F946B6" w:rsidP="00F946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Бактерии. Грибы.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60-67</w:t>
            </w:r>
          </w:p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73C9B" w:rsidRPr="002902A9" w:rsidRDefault="00F946B6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>Водоросли. Мхи.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С.68-75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73C9B" w:rsidRPr="002902A9" w:rsidRDefault="00F946B6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4660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Папоротники. Голосеменные. Покрытосеменные</w:t>
            </w:r>
            <w:r>
              <w:rPr>
                <w:sz w:val="24"/>
                <w:szCs w:val="24"/>
              </w:rPr>
              <w:t>. Значение растений в природе и жизни человека.</w:t>
            </w:r>
          </w:p>
        </w:tc>
        <w:tc>
          <w:tcPr>
            <w:tcW w:w="2393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С.76-90</w:t>
            </w:r>
          </w:p>
        </w:tc>
      </w:tr>
      <w:tr w:rsidR="00973C9B" w:rsidTr="00005771">
        <w:tc>
          <w:tcPr>
            <w:tcW w:w="1101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73C9B" w:rsidRPr="002902A9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46B6">
              <w:rPr>
                <w:sz w:val="24"/>
                <w:szCs w:val="24"/>
              </w:rPr>
              <w:t>6</w:t>
            </w:r>
            <w:r w:rsidRPr="002902A9">
              <w:rPr>
                <w:sz w:val="24"/>
                <w:szCs w:val="24"/>
              </w:rPr>
              <w:t>.12</w:t>
            </w:r>
          </w:p>
        </w:tc>
        <w:tc>
          <w:tcPr>
            <w:tcW w:w="4660" w:type="dxa"/>
            <w:vAlign w:val="center"/>
          </w:tcPr>
          <w:p w:rsidR="00973C9B" w:rsidRDefault="00973C9B" w:rsidP="00005771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43E2">
              <w:rPr>
                <w:rFonts w:eastAsia="Times New Roman"/>
                <w:b/>
                <w:sz w:val="24"/>
                <w:szCs w:val="24"/>
              </w:rPr>
              <w:t>Тематический контроль. Зачет№1</w:t>
            </w:r>
          </w:p>
          <w:p w:rsidR="000F2C17" w:rsidRDefault="000F2C17" w:rsidP="00005771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Простейшие. </w:t>
            </w:r>
            <w:proofErr w:type="spellStart"/>
            <w:r>
              <w:rPr>
                <w:sz w:val="24"/>
                <w:szCs w:val="24"/>
              </w:rPr>
              <w:t>Беспозвоночные.Позвоночные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  <w:p w:rsidR="000F2C17" w:rsidRPr="00A643E2" w:rsidRDefault="000F2C17" w:rsidP="00005771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73C9B" w:rsidRDefault="00973C9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С.6-90</w:t>
            </w:r>
          </w:p>
          <w:p w:rsidR="000F2C17" w:rsidRPr="002902A9" w:rsidRDefault="000F2C17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С.91-103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4660" w:type="dxa"/>
            <w:vAlign w:val="center"/>
          </w:tcPr>
          <w:p w:rsidR="001D360B" w:rsidRDefault="001D360B" w:rsidP="001D360B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животных.</w:t>
            </w:r>
          </w:p>
          <w:p w:rsidR="001D360B" w:rsidRPr="00A643E2" w:rsidRDefault="001D360B" w:rsidP="00005771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  <w:vAlign w:val="center"/>
          </w:tcPr>
          <w:p w:rsidR="001D360B" w:rsidRDefault="001D360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60-100</w:t>
            </w:r>
          </w:p>
        </w:tc>
      </w:tr>
    </w:tbl>
    <w:p w:rsidR="00973C9B" w:rsidRPr="00A643E2" w:rsidRDefault="00973C9B" w:rsidP="00973C9B">
      <w:pPr>
        <w:shd w:val="clear" w:color="auto" w:fill="FFFFFF"/>
        <w:spacing w:before="115" w:line="538" w:lineRule="exact"/>
        <w:ind w:right="44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643E2">
        <w:rPr>
          <w:b/>
          <w:sz w:val="24"/>
          <w:szCs w:val="24"/>
        </w:rPr>
        <w:t xml:space="preserve"> полугодие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973C9B" w:rsidTr="00005771">
        <w:tc>
          <w:tcPr>
            <w:tcW w:w="1101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973C9B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973C9B" w:rsidRPr="00A643E2" w:rsidRDefault="00973C9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1D36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среды обитания. Жизнь на разных </w:t>
            </w:r>
            <w:proofErr w:type="spellStart"/>
            <w:r>
              <w:rPr>
                <w:sz w:val="24"/>
                <w:szCs w:val="24"/>
              </w:rPr>
              <w:t>материках.Природные</w:t>
            </w:r>
            <w:proofErr w:type="spellEnd"/>
            <w:r>
              <w:rPr>
                <w:sz w:val="24"/>
                <w:szCs w:val="24"/>
              </w:rPr>
              <w:t xml:space="preserve">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С.104-127</w:t>
            </w:r>
          </w:p>
        </w:tc>
      </w:tr>
      <w:tr w:rsidR="001D360B" w:rsidTr="00005771">
        <w:tc>
          <w:tcPr>
            <w:tcW w:w="1101" w:type="dxa"/>
            <w:vMerge w:val="restart"/>
            <w:vAlign w:val="center"/>
          </w:tcPr>
          <w:p w:rsidR="001D360B" w:rsidRPr="002902A9" w:rsidRDefault="001D360B" w:rsidP="007F5F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Как человек появился на Земле. </w:t>
            </w:r>
            <w:r w:rsidRPr="000117A3">
              <w:rPr>
                <w:rFonts w:eastAsia="Times New Roman"/>
                <w:b/>
                <w:spacing w:val="-3"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С.128-135</w:t>
            </w:r>
          </w:p>
        </w:tc>
      </w:tr>
      <w:tr w:rsidR="001D360B" w:rsidTr="00005771">
        <w:tc>
          <w:tcPr>
            <w:tcW w:w="1101" w:type="dxa"/>
            <w:vMerge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С.135-140</w:t>
            </w:r>
          </w:p>
        </w:tc>
      </w:tr>
      <w:tr w:rsidR="001D360B" w:rsidTr="00A662D4">
        <w:trPr>
          <w:trHeight w:val="828"/>
        </w:trPr>
        <w:tc>
          <w:tcPr>
            <w:tcW w:w="1101" w:type="dxa"/>
            <w:vAlign w:val="center"/>
          </w:tcPr>
          <w:p w:rsidR="001D360B" w:rsidRPr="002902A9" w:rsidRDefault="001D360B" w:rsidP="0024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под угрозой. Не станет ли Земля пустыней.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С.140-145</w:t>
            </w:r>
          </w:p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</w:p>
        </w:tc>
      </w:tr>
      <w:tr w:rsidR="001D360B" w:rsidTr="00A662D4">
        <w:trPr>
          <w:trHeight w:val="828"/>
        </w:trPr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4660" w:type="dxa"/>
            <w:vAlign w:val="center"/>
          </w:tcPr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2393" w:type="dxa"/>
            <w:vAlign w:val="center"/>
          </w:tcPr>
          <w:p w:rsidR="001D360B" w:rsidRDefault="001D360B" w:rsidP="0000577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С.146-149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6306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С.156-157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Тематический контроль. Зачет№2</w:t>
            </w:r>
          </w:p>
        </w:tc>
        <w:tc>
          <w:tcPr>
            <w:tcW w:w="2393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С.91-159</w:t>
            </w:r>
          </w:p>
        </w:tc>
      </w:tr>
      <w:tr w:rsidR="001D360B" w:rsidTr="00005771"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660" w:type="dxa"/>
            <w:vAlign w:val="center"/>
          </w:tcPr>
          <w:p w:rsidR="001D360B" w:rsidRPr="002902A9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Простейшие. </w:t>
            </w:r>
            <w:proofErr w:type="spellStart"/>
            <w:r>
              <w:rPr>
                <w:sz w:val="24"/>
                <w:szCs w:val="24"/>
              </w:rPr>
              <w:t>Беспозвоночные.Позвоночные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:rsidR="001D360B" w:rsidRDefault="001D360B" w:rsidP="000F2C17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С.6-90</w:t>
            </w:r>
          </w:p>
          <w:p w:rsidR="001D360B" w:rsidRDefault="001D360B" w:rsidP="000057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С.91-103</w:t>
            </w:r>
          </w:p>
        </w:tc>
      </w:tr>
      <w:tr w:rsidR="001D360B" w:rsidTr="00917410">
        <w:trPr>
          <w:trHeight w:val="1104"/>
        </w:trPr>
        <w:tc>
          <w:tcPr>
            <w:tcW w:w="1101" w:type="dxa"/>
            <w:vAlign w:val="center"/>
          </w:tcPr>
          <w:p w:rsidR="001D360B" w:rsidRPr="002902A9" w:rsidRDefault="001D360B" w:rsidP="00624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1D360B" w:rsidRDefault="001D360B" w:rsidP="006377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4660" w:type="dxa"/>
            <w:vAlign w:val="center"/>
          </w:tcPr>
          <w:p w:rsidR="001D360B" w:rsidRDefault="001D360B" w:rsidP="00511C6C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Повторение:</w:t>
            </w:r>
            <w:r>
              <w:rPr>
                <w:sz w:val="24"/>
                <w:szCs w:val="24"/>
              </w:rPr>
              <w:t xml:space="preserve"> Три среды обитания. Жизнь на разных материках.</w:t>
            </w:r>
          </w:p>
          <w:p w:rsidR="001D360B" w:rsidRDefault="001D360B" w:rsidP="0063772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1D360B" w:rsidRDefault="001D360B" w:rsidP="006377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С.104-127</w:t>
            </w:r>
          </w:p>
        </w:tc>
      </w:tr>
      <w:tr w:rsidR="001D360B" w:rsidTr="00637729">
        <w:tc>
          <w:tcPr>
            <w:tcW w:w="9571" w:type="dxa"/>
            <w:gridSpan w:val="4"/>
            <w:vAlign w:val="center"/>
          </w:tcPr>
          <w:p w:rsidR="001D360B" w:rsidRDefault="001D360B" w:rsidP="00624935">
            <w:pPr>
              <w:pStyle w:val="a3"/>
              <w:rPr>
                <w:sz w:val="24"/>
                <w:szCs w:val="24"/>
              </w:rPr>
            </w:pPr>
          </w:p>
        </w:tc>
      </w:tr>
      <w:tr w:rsidR="001D360B" w:rsidTr="00637729">
        <w:tc>
          <w:tcPr>
            <w:tcW w:w="9571" w:type="dxa"/>
            <w:gridSpan w:val="4"/>
            <w:vAlign w:val="center"/>
          </w:tcPr>
          <w:p w:rsidR="001D360B" w:rsidRPr="007F66E4" w:rsidRDefault="001D360B" w:rsidP="00637729">
            <w:pPr>
              <w:shd w:val="clear" w:color="auto" w:fill="FFFFFF"/>
              <w:spacing w:before="442"/>
              <w:ind w:right="384"/>
              <w:jc w:val="center"/>
              <w:rPr>
                <w:b/>
                <w:bCs/>
                <w:spacing w:val="-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b/>
                <w:sz w:val="24"/>
                <w:szCs w:val="24"/>
              </w:rPr>
              <w:t>Потапенкова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potapenkov</w:t>
            </w:r>
            <w:proofErr w:type="spellEnd"/>
            <w:r w:rsidRPr="007420A2">
              <w:rPr>
                <w:b/>
                <w:sz w:val="24"/>
                <w:szCs w:val="24"/>
              </w:rPr>
              <w:t>_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sel</w:t>
            </w:r>
            <w:proofErr w:type="spellEnd"/>
            <w:r w:rsidRPr="007F66E4">
              <w:rPr>
                <w:b/>
                <w:bCs/>
                <w:spacing w:val="-19"/>
                <w:sz w:val="24"/>
                <w:szCs w:val="24"/>
              </w:rPr>
              <w:t>@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bk</w:t>
            </w:r>
            <w:proofErr w:type="spellEnd"/>
            <w:r w:rsidRPr="007F66E4">
              <w:rPr>
                <w:b/>
                <w:bCs/>
                <w:spacing w:val="-19"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ru</w:t>
            </w:r>
            <w:proofErr w:type="spellEnd"/>
          </w:p>
          <w:p w:rsidR="001D360B" w:rsidRDefault="001D360B" w:rsidP="00637729">
            <w:pPr>
              <w:pStyle w:val="a3"/>
              <w:rPr>
                <w:sz w:val="24"/>
                <w:szCs w:val="24"/>
              </w:rPr>
            </w:pPr>
          </w:p>
          <w:p w:rsidR="001D360B" w:rsidRPr="000117A3" w:rsidRDefault="001D360B" w:rsidP="00637729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420A2" w:rsidRDefault="007420A2" w:rsidP="007420A2">
      <w:pPr>
        <w:shd w:val="clear" w:color="auto" w:fill="FFFFFF"/>
        <w:spacing w:before="115" w:line="538" w:lineRule="exact"/>
        <w:ind w:right="4493"/>
      </w:pPr>
    </w:p>
    <w:p w:rsidR="007420A2" w:rsidRDefault="007420A2" w:rsidP="007420A2">
      <w:pPr>
        <w:shd w:val="clear" w:color="auto" w:fill="FFFFFF"/>
        <w:spacing w:before="115" w:line="538" w:lineRule="exact"/>
        <w:ind w:right="4493"/>
      </w:pPr>
    </w:p>
    <w:p w:rsidR="00AF39B3" w:rsidRDefault="00AF39B3"/>
    <w:sectPr w:rsidR="00AF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C"/>
    <w:rsid w:val="000F2C17"/>
    <w:rsid w:val="001D0B1B"/>
    <w:rsid w:val="001D360B"/>
    <w:rsid w:val="00511C6C"/>
    <w:rsid w:val="00533BB6"/>
    <w:rsid w:val="00630680"/>
    <w:rsid w:val="007420A2"/>
    <w:rsid w:val="00973C9B"/>
    <w:rsid w:val="00AF39B3"/>
    <w:rsid w:val="00B01248"/>
    <w:rsid w:val="00B15602"/>
    <w:rsid w:val="00B66C3C"/>
    <w:rsid w:val="00EB3414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73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D0B1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73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D0B1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2018-08-30T10:43:00Z</dcterms:created>
  <dcterms:modified xsi:type="dcterms:W3CDTF">2018-09-06T15:44:00Z</dcterms:modified>
</cp:coreProperties>
</file>