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  <w:bookmarkStart w:id="0" w:name="_GoBack"/>
      <w:bookmarkEnd w:id="0"/>
    </w:p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836CB7" w:rsidRDefault="00836CB7" w:rsidP="00836C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6863D2" w:rsidRPr="008A4886" w:rsidRDefault="006863D2" w:rsidP="00F5440B">
      <w:pPr>
        <w:rPr>
          <w:sz w:val="24"/>
          <w:szCs w:val="24"/>
          <w:u w:val="single"/>
        </w:rPr>
      </w:pPr>
    </w:p>
    <w:p w:rsidR="00251874" w:rsidRDefault="00251874" w:rsidP="00251874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Учитель</w:t>
      </w:r>
      <w:r w:rsidR="003D3567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 xml:space="preserve">  </w:t>
      </w:r>
      <w:proofErr w:type="spellStart"/>
      <w:r>
        <w:rPr>
          <w:rFonts w:eastAsia="Calibri"/>
          <w:b/>
          <w:sz w:val="24"/>
          <w:szCs w:val="24"/>
        </w:rPr>
        <w:t>Рыбас</w:t>
      </w:r>
      <w:proofErr w:type="spellEnd"/>
      <w:r>
        <w:rPr>
          <w:rFonts w:eastAsia="Calibri"/>
          <w:b/>
          <w:sz w:val="24"/>
          <w:szCs w:val="24"/>
        </w:rPr>
        <w:t xml:space="preserve"> Наталья Григорьевна</w:t>
      </w:r>
      <w:r w:rsidR="003D3567">
        <w:rPr>
          <w:rFonts w:eastAsia="Calibri"/>
          <w:b/>
          <w:sz w:val="24"/>
          <w:szCs w:val="24"/>
        </w:rPr>
        <w:t>,</w:t>
      </w:r>
      <w:r>
        <w:rPr>
          <w:rFonts w:eastAsia="Calibri"/>
          <w:b/>
          <w:sz w:val="24"/>
          <w:szCs w:val="24"/>
        </w:rPr>
        <w:t xml:space="preserve">  </w:t>
      </w:r>
      <w:hyperlink r:id="rId6" w:history="1">
        <w:r>
          <w:rPr>
            <w:rStyle w:val="a9"/>
          </w:rPr>
          <w:t>Rybas72@mail.ru</w:t>
        </w:r>
      </w:hyperlink>
    </w:p>
    <w:p w:rsidR="00251874" w:rsidRDefault="00251874" w:rsidP="00B6446D">
      <w:pPr>
        <w:rPr>
          <w:sz w:val="24"/>
          <w:szCs w:val="24"/>
          <w:u w:val="single"/>
        </w:rPr>
      </w:pPr>
    </w:p>
    <w:p w:rsidR="006863D2" w:rsidRPr="008A4886" w:rsidRDefault="006863D2" w:rsidP="00B6446D">
      <w:pPr>
        <w:rPr>
          <w:sz w:val="24"/>
          <w:szCs w:val="24"/>
        </w:rPr>
      </w:pPr>
      <w:r w:rsidRPr="008A4886">
        <w:rPr>
          <w:sz w:val="24"/>
          <w:szCs w:val="24"/>
          <w:u w:val="single"/>
        </w:rPr>
        <w:t>Учебник:</w:t>
      </w:r>
      <w:r w:rsidRPr="008A4886">
        <w:rPr>
          <w:sz w:val="24"/>
          <w:szCs w:val="24"/>
        </w:rPr>
        <w:t xml:space="preserve"> Л.</w:t>
      </w:r>
      <w:r w:rsidR="00BC6600">
        <w:rPr>
          <w:sz w:val="24"/>
          <w:szCs w:val="24"/>
        </w:rPr>
        <w:t xml:space="preserve"> </w:t>
      </w:r>
      <w:r w:rsidRPr="008A4886">
        <w:rPr>
          <w:sz w:val="24"/>
          <w:szCs w:val="24"/>
        </w:rPr>
        <w:t>Н.</w:t>
      </w:r>
      <w:r w:rsidR="00BC6600">
        <w:rPr>
          <w:sz w:val="24"/>
          <w:szCs w:val="24"/>
        </w:rPr>
        <w:t xml:space="preserve"> </w:t>
      </w:r>
      <w:r w:rsidRPr="008A4886">
        <w:rPr>
          <w:sz w:val="24"/>
          <w:szCs w:val="24"/>
        </w:rPr>
        <w:t xml:space="preserve">Боголюбов «Обществознание. 5 класс» - М., «Просвещение», 2015. </w:t>
      </w:r>
    </w:p>
    <w:p w:rsidR="006863D2" w:rsidRPr="00251874" w:rsidRDefault="006863D2" w:rsidP="00F5440B">
      <w:pPr>
        <w:rPr>
          <w:sz w:val="24"/>
          <w:szCs w:val="24"/>
          <w:u w:val="single"/>
        </w:rPr>
      </w:pPr>
      <w:r w:rsidRPr="008A4886">
        <w:rPr>
          <w:sz w:val="24"/>
          <w:szCs w:val="24"/>
        </w:rPr>
        <w:t>0.5 часа в неделю, количество зачётов - 5</w:t>
      </w:r>
    </w:p>
    <w:p w:rsidR="006863D2" w:rsidRPr="008A4886" w:rsidRDefault="006863D2" w:rsidP="00F5440B">
      <w:pPr>
        <w:rPr>
          <w:sz w:val="24"/>
          <w:szCs w:val="24"/>
        </w:rPr>
      </w:pPr>
    </w:p>
    <w:tbl>
      <w:tblPr>
        <w:tblW w:w="10156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3"/>
        <w:gridCol w:w="6480"/>
        <w:gridCol w:w="2195"/>
      </w:tblGrid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80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95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863D2" w:rsidRPr="008A4886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6863D2" w:rsidRPr="008A4886" w:rsidRDefault="006863D2" w:rsidP="00E8421D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Консультация.</w:t>
            </w:r>
            <w:r w:rsidRPr="008A4886">
              <w:rPr>
                <w:sz w:val="24"/>
                <w:szCs w:val="24"/>
              </w:rPr>
              <w:t xml:space="preserve"> Загадка человека. Отрочество - особая пора в жизни.</w:t>
            </w:r>
          </w:p>
        </w:tc>
        <w:tc>
          <w:tcPr>
            <w:tcW w:w="2195" w:type="dxa"/>
          </w:tcPr>
          <w:p w:rsidR="006863D2" w:rsidRPr="008A4886" w:rsidRDefault="006863D2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C6600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6863D2" w:rsidRPr="008A4886" w:rsidRDefault="006863D2" w:rsidP="00B6392A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Зачёт 1</w:t>
            </w:r>
            <w:r w:rsidRPr="008A488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A4886">
              <w:rPr>
                <w:sz w:val="24"/>
                <w:szCs w:val="24"/>
              </w:rPr>
              <w:t>Тема Человек</w:t>
            </w:r>
          </w:p>
        </w:tc>
        <w:tc>
          <w:tcPr>
            <w:tcW w:w="2195" w:type="dxa"/>
          </w:tcPr>
          <w:p w:rsidR="006863D2" w:rsidRPr="008A4886" w:rsidRDefault="006863D2" w:rsidP="001D1CBD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6863D2" w:rsidRPr="008A488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6480" w:type="dxa"/>
          </w:tcPr>
          <w:p w:rsidR="006863D2" w:rsidRPr="008A4886" w:rsidRDefault="006863D2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Семья и семейные отношения. Семейное хозяйство.</w:t>
            </w:r>
          </w:p>
        </w:tc>
        <w:tc>
          <w:tcPr>
            <w:tcW w:w="2195" w:type="dxa"/>
          </w:tcPr>
          <w:p w:rsidR="006863D2" w:rsidRPr="008A4886" w:rsidRDefault="006863D2" w:rsidP="0062281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3-4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C6600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6480" w:type="dxa"/>
          </w:tcPr>
          <w:p w:rsidR="006863D2" w:rsidRPr="008A4886" w:rsidRDefault="006863D2" w:rsidP="00622816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EF19F3">
              <w:rPr>
                <w:sz w:val="24"/>
                <w:szCs w:val="24"/>
              </w:rPr>
              <w:t>Свободное время</w:t>
            </w:r>
            <w:r w:rsidR="00EF19F3">
              <w:rPr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6863D2" w:rsidRPr="008A4886" w:rsidRDefault="006863D2" w:rsidP="005B0AA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§5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5D7A98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863D2" w:rsidRPr="008A4886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6480" w:type="dxa"/>
          </w:tcPr>
          <w:p w:rsidR="006863D2" w:rsidRPr="008A4886" w:rsidRDefault="006863D2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2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Семья</w:t>
            </w:r>
          </w:p>
        </w:tc>
        <w:tc>
          <w:tcPr>
            <w:tcW w:w="2195" w:type="dxa"/>
          </w:tcPr>
          <w:p w:rsidR="006863D2" w:rsidRPr="008A4886" w:rsidRDefault="006863D2" w:rsidP="005D7A98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§3-5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C6600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6480" w:type="dxa"/>
          </w:tcPr>
          <w:p w:rsidR="006863D2" w:rsidRPr="008A4886" w:rsidRDefault="006863D2" w:rsidP="00622816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Образование в жизни человека</w:t>
            </w:r>
            <w:r w:rsidRPr="008A4886">
              <w:rPr>
                <w:b/>
                <w:sz w:val="24"/>
                <w:szCs w:val="24"/>
              </w:rPr>
              <w:t xml:space="preserve">. </w:t>
            </w:r>
            <w:r w:rsidRPr="008A4886">
              <w:rPr>
                <w:bCs/>
                <w:sz w:val="24"/>
                <w:szCs w:val="24"/>
              </w:rPr>
              <w:t>Самообразование.</w:t>
            </w:r>
            <w:r w:rsidRPr="008A4886">
              <w:rPr>
                <w:b/>
                <w:sz w:val="24"/>
                <w:szCs w:val="24"/>
              </w:rPr>
              <w:t xml:space="preserve"> </w:t>
            </w:r>
            <w:r w:rsidRPr="008A4886">
              <w:rPr>
                <w:bCs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§6-8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863D2" w:rsidRPr="008A4886" w:rsidRDefault="009E7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863D2" w:rsidRPr="008A4886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6480" w:type="dxa"/>
          </w:tcPr>
          <w:p w:rsidR="006863D2" w:rsidRPr="008A4886" w:rsidRDefault="006863D2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3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Школа</w:t>
            </w:r>
          </w:p>
        </w:tc>
        <w:tc>
          <w:tcPr>
            <w:tcW w:w="2195" w:type="dxa"/>
          </w:tcPr>
          <w:p w:rsidR="006863D2" w:rsidRPr="008A4886" w:rsidRDefault="006863D2" w:rsidP="009727A7">
            <w:pPr>
              <w:pStyle w:val="a6"/>
              <w:ind w:left="0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  <w:lang w:eastAsia="en-US"/>
              </w:rPr>
              <w:t>§6-8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73202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</w:tcPr>
          <w:p w:rsidR="006863D2" w:rsidRPr="008A4886" w:rsidRDefault="006863D2" w:rsidP="0040620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582E1E" w:rsidRDefault="006863D2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Труд - основа жизни.</w:t>
            </w:r>
            <w:r w:rsidR="00783F33">
              <w:rPr>
                <w:sz w:val="24"/>
                <w:szCs w:val="24"/>
                <w:lang w:eastAsia="en-US"/>
              </w:rPr>
              <w:t xml:space="preserve"> </w:t>
            </w:r>
          </w:p>
          <w:p w:rsidR="006863D2" w:rsidRPr="008A4886" w:rsidRDefault="00783F33" w:rsidP="00594D7A">
            <w:pPr>
              <w:rPr>
                <w:sz w:val="24"/>
                <w:szCs w:val="24"/>
                <w:lang w:eastAsia="en-US"/>
              </w:rPr>
            </w:pPr>
            <w:r w:rsidRPr="00783F33">
              <w:rPr>
                <w:b/>
                <w:i/>
                <w:sz w:val="24"/>
                <w:szCs w:val="24"/>
                <w:lang w:eastAsia="en-US"/>
              </w:rPr>
              <w:t>Самостоятельное изучение материала.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</w:t>
            </w:r>
          </w:p>
        </w:tc>
      </w:tr>
      <w:tr w:rsidR="006863D2" w:rsidRPr="008A4886" w:rsidTr="008A4886">
        <w:trPr>
          <w:trHeight w:val="236"/>
          <w:jc w:val="center"/>
        </w:trPr>
        <w:tc>
          <w:tcPr>
            <w:tcW w:w="648" w:type="dxa"/>
          </w:tcPr>
          <w:p w:rsidR="006863D2" w:rsidRPr="008A4886" w:rsidRDefault="006863D2" w:rsidP="009727A7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3" w:type="dxa"/>
          </w:tcPr>
          <w:p w:rsidR="006863D2" w:rsidRPr="008A4886" w:rsidRDefault="009E7214" w:rsidP="0040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BC6600">
              <w:rPr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480" w:type="dxa"/>
          </w:tcPr>
          <w:p w:rsidR="006863D2" w:rsidRPr="008A4886" w:rsidRDefault="006863D2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§10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3" w:type="dxa"/>
          </w:tcPr>
          <w:p w:rsidR="006863D2" w:rsidRPr="008A4886" w:rsidRDefault="009E7214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6480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Зачет 4. Тема Труд</w:t>
            </w:r>
          </w:p>
        </w:tc>
        <w:tc>
          <w:tcPr>
            <w:tcW w:w="2195" w:type="dxa"/>
          </w:tcPr>
          <w:p w:rsidR="006863D2" w:rsidRPr="008A4886" w:rsidRDefault="006863D2" w:rsidP="00AC247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§9-10</w:t>
            </w:r>
          </w:p>
        </w:tc>
      </w:tr>
      <w:tr w:rsidR="006863D2" w:rsidRPr="008A4886" w:rsidTr="008A4886">
        <w:trPr>
          <w:trHeight w:val="156"/>
          <w:jc w:val="center"/>
        </w:trPr>
        <w:tc>
          <w:tcPr>
            <w:tcW w:w="648" w:type="dxa"/>
          </w:tcPr>
          <w:p w:rsidR="006863D2" w:rsidRPr="008A4886" w:rsidRDefault="006863D2" w:rsidP="005D7A98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dxa"/>
          </w:tcPr>
          <w:p w:rsidR="006863D2" w:rsidRPr="008A4886" w:rsidRDefault="009E7214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6480" w:type="dxa"/>
          </w:tcPr>
          <w:p w:rsidR="006863D2" w:rsidRPr="008A4886" w:rsidRDefault="006863D2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Наша Родина - Россия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dxa"/>
          </w:tcPr>
          <w:p w:rsidR="006863D2" w:rsidRPr="008A4886" w:rsidRDefault="009E7214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6480" w:type="dxa"/>
          </w:tcPr>
          <w:p w:rsidR="006863D2" w:rsidRPr="008A4886" w:rsidRDefault="006863D2" w:rsidP="00594D7A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Государственные символы России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§12</w:t>
            </w:r>
          </w:p>
        </w:tc>
      </w:tr>
      <w:tr w:rsidR="006863D2" w:rsidRPr="008A4886" w:rsidTr="008A4886">
        <w:trPr>
          <w:trHeight w:val="121"/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dxa"/>
          </w:tcPr>
          <w:p w:rsidR="006863D2" w:rsidRPr="008A4886" w:rsidRDefault="00CD489A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6480" w:type="dxa"/>
          </w:tcPr>
          <w:p w:rsidR="00BC6600" w:rsidRDefault="006863D2" w:rsidP="001D1CBD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Консультация</w:t>
            </w:r>
            <w:r w:rsidRPr="008A4886">
              <w:rPr>
                <w:sz w:val="24"/>
                <w:szCs w:val="24"/>
                <w:lang w:eastAsia="en-US"/>
              </w:rPr>
              <w:t xml:space="preserve">. Гражданин России. </w:t>
            </w:r>
          </w:p>
          <w:p w:rsidR="006863D2" w:rsidRPr="008A4886" w:rsidRDefault="006863D2" w:rsidP="001D1CBD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Мы - многонациональный народ</w:t>
            </w:r>
            <w:r w:rsidR="00BC66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§13-14</w:t>
            </w:r>
          </w:p>
        </w:tc>
      </w:tr>
      <w:tr w:rsidR="006863D2" w:rsidRPr="008A4886" w:rsidTr="009E7214">
        <w:trPr>
          <w:trHeight w:val="388"/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dxa"/>
          </w:tcPr>
          <w:p w:rsidR="006863D2" w:rsidRPr="008A4886" w:rsidRDefault="00CD489A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6480" w:type="dxa"/>
          </w:tcPr>
          <w:p w:rsidR="006863D2" w:rsidRPr="008A4886" w:rsidRDefault="006863D2" w:rsidP="006F13E6">
            <w:pPr>
              <w:rPr>
                <w:sz w:val="24"/>
                <w:szCs w:val="24"/>
                <w:u w:val="single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Зачёт 5.</w:t>
            </w:r>
            <w:r w:rsidRPr="008A4886">
              <w:rPr>
                <w:sz w:val="24"/>
                <w:szCs w:val="24"/>
                <w:lang w:eastAsia="en-US"/>
              </w:rPr>
              <w:t xml:space="preserve"> Родина </w:t>
            </w:r>
          </w:p>
        </w:tc>
        <w:tc>
          <w:tcPr>
            <w:tcW w:w="2195" w:type="dxa"/>
          </w:tcPr>
          <w:p w:rsidR="006863D2" w:rsidRPr="008A4886" w:rsidRDefault="006863D2" w:rsidP="00B6392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§11-14</w:t>
            </w:r>
          </w:p>
        </w:tc>
      </w:tr>
      <w:tr w:rsidR="009E7214" w:rsidRPr="008A4886" w:rsidTr="00BC6600">
        <w:trPr>
          <w:trHeight w:val="388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9E7214" w:rsidRPr="008A4886" w:rsidRDefault="009E7214" w:rsidP="00F544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E7214" w:rsidRDefault="00CD489A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E7214" w:rsidRPr="008A4886" w:rsidRDefault="009E7214" w:rsidP="009E721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Повторение. </w:t>
            </w:r>
            <w:r>
              <w:rPr>
                <w:sz w:val="24"/>
                <w:szCs w:val="24"/>
                <w:lang w:eastAsia="en-US"/>
              </w:rPr>
              <w:t>Темы</w:t>
            </w:r>
            <w:r w:rsidR="00BF1BDE">
              <w:rPr>
                <w:sz w:val="24"/>
                <w:szCs w:val="24"/>
                <w:lang w:eastAsia="en-US"/>
              </w:rPr>
              <w:t xml:space="preserve"> Человек,  Семья, </w:t>
            </w:r>
            <w:r w:rsidRPr="009E7214">
              <w:rPr>
                <w:sz w:val="24"/>
                <w:szCs w:val="24"/>
                <w:lang w:eastAsia="en-US"/>
              </w:rPr>
              <w:t xml:space="preserve"> Школа</w:t>
            </w:r>
            <w:r w:rsidR="00BF1BD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E7214" w:rsidRPr="00BF1BDE" w:rsidRDefault="00BF1BDE" w:rsidP="00B639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Пар. 1-8</w:t>
            </w:r>
          </w:p>
        </w:tc>
      </w:tr>
      <w:tr w:rsidR="009E7214" w:rsidRPr="008A4886" w:rsidTr="00CD489A">
        <w:trPr>
          <w:trHeight w:val="388"/>
          <w:jc w:val="center"/>
        </w:trPr>
        <w:tc>
          <w:tcPr>
            <w:tcW w:w="648" w:type="dxa"/>
          </w:tcPr>
          <w:p w:rsidR="009E7214" w:rsidRPr="008A4886" w:rsidRDefault="009E7214" w:rsidP="00F544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3" w:type="dxa"/>
          </w:tcPr>
          <w:p w:rsidR="009E7214" w:rsidRDefault="00CD489A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6480" w:type="dxa"/>
          </w:tcPr>
          <w:p w:rsidR="009E7214" w:rsidRPr="008A4886" w:rsidRDefault="009E7214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Повторение. </w:t>
            </w:r>
            <w:r w:rsidR="00BF1BDE">
              <w:rPr>
                <w:sz w:val="24"/>
                <w:szCs w:val="24"/>
                <w:lang w:eastAsia="en-US"/>
              </w:rPr>
              <w:t>Темы</w:t>
            </w:r>
            <w:r w:rsidRPr="009E7214">
              <w:rPr>
                <w:sz w:val="24"/>
                <w:szCs w:val="24"/>
                <w:lang w:eastAsia="en-US"/>
              </w:rPr>
              <w:t xml:space="preserve"> Труд, Наша Родина-Россия, Гражданин России</w:t>
            </w:r>
            <w:r w:rsidR="00BF1BD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5" w:type="dxa"/>
          </w:tcPr>
          <w:p w:rsidR="009E7214" w:rsidRPr="008A4886" w:rsidRDefault="00BF1BDE" w:rsidP="00B639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Пар. 9-14</w:t>
            </w:r>
          </w:p>
        </w:tc>
      </w:tr>
      <w:tr w:rsidR="00CD489A" w:rsidRPr="008A4886" w:rsidTr="00BC6600">
        <w:trPr>
          <w:trHeight w:val="388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CD489A" w:rsidRDefault="00CD489A" w:rsidP="00F544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D489A" w:rsidRDefault="00CD489A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489A" w:rsidRDefault="00582E1E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Ликвидация академических задолженностей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D489A" w:rsidRDefault="00CD489A" w:rsidP="00B6392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863D2" w:rsidRPr="008A4886" w:rsidRDefault="006863D2" w:rsidP="00FE0E12">
      <w:pPr>
        <w:rPr>
          <w:b/>
          <w:sz w:val="24"/>
          <w:szCs w:val="24"/>
        </w:rPr>
      </w:pPr>
    </w:p>
    <w:p w:rsidR="006863D2" w:rsidRPr="008A4886" w:rsidRDefault="006863D2" w:rsidP="00B20E93">
      <w:pPr>
        <w:rPr>
          <w:sz w:val="24"/>
          <w:szCs w:val="24"/>
        </w:rPr>
      </w:pPr>
      <w:r w:rsidRPr="008A4886">
        <w:rPr>
          <w:sz w:val="24"/>
          <w:szCs w:val="24"/>
        </w:rPr>
        <w:t>Рекомендации обучающимся: при подготовке к занятиям и зачётам по соответствующим параграфам учебника: работа с вопросами и заданиями к параграфам, терминами и понятиями, основными идеями и выводами.</w:t>
      </w:r>
    </w:p>
    <w:p w:rsidR="006863D2" w:rsidRPr="008A4886" w:rsidRDefault="006863D2" w:rsidP="00FE0E12">
      <w:pPr>
        <w:rPr>
          <w:sz w:val="24"/>
          <w:szCs w:val="24"/>
        </w:rPr>
      </w:pPr>
    </w:p>
    <w:p w:rsidR="006863D2" w:rsidRPr="008A4886" w:rsidRDefault="006863D2">
      <w:pPr>
        <w:rPr>
          <w:sz w:val="24"/>
          <w:szCs w:val="24"/>
        </w:rPr>
      </w:pPr>
      <w:r w:rsidRPr="008A4886">
        <w:rPr>
          <w:sz w:val="24"/>
          <w:szCs w:val="24"/>
        </w:rPr>
        <w:t>Учитель обществ</w:t>
      </w:r>
      <w:r w:rsidR="009E7214">
        <w:rPr>
          <w:sz w:val="24"/>
          <w:szCs w:val="24"/>
        </w:rPr>
        <w:t xml:space="preserve">ознания: </w:t>
      </w:r>
      <w:proofErr w:type="spellStart"/>
      <w:r w:rsidR="009E7214">
        <w:rPr>
          <w:sz w:val="24"/>
          <w:szCs w:val="24"/>
        </w:rPr>
        <w:t>Рыбас</w:t>
      </w:r>
      <w:proofErr w:type="spellEnd"/>
      <w:r w:rsidR="009E7214">
        <w:rPr>
          <w:sz w:val="24"/>
          <w:szCs w:val="24"/>
        </w:rPr>
        <w:t xml:space="preserve"> Наталья Григорьевна</w:t>
      </w:r>
      <w:r w:rsidRPr="008A4886">
        <w:rPr>
          <w:sz w:val="24"/>
          <w:szCs w:val="24"/>
        </w:rPr>
        <w:t>, кабинет №53.</w:t>
      </w:r>
    </w:p>
    <w:sectPr w:rsidR="006863D2" w:rsidRPr="008A4886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28E2"/>
    <w:rsid w:val="00073202"/>
    <w:rsid w:val="00075F46"/>
    <w:rsid w:val="00086AE9"/>
    <w:rsid w:val="000A0D13"/>
    <w:rsid w:val="000C5EBA"/>
    <w:rsid w:val="000C7C22"/>
    <w:rsid w:val="000D5DB2"/>
    <w:rsid w:val="000F72B3"/>
    <w:rsid w:val="00106713"/>
    <w:rsid w:val="00112BFF"/>
    <w:rsid w:val="0017540E"/>
    <w:rsid w:val="001A29F9"/>
    <w:rsid w:val="001B246E"/>
    <w:rsid w:val="001C6A04"/>
    <w:rsid w:val="001D1CBD"/>
    <w:rsid w:val="001D750E"/>
    <w:rsid w:val="001F0C77"/>
    <w:rsid w:val="00215B59"/>
    <w:rsid w:val="00217370"/>
    <w:rsid w:val="00251874"/>
    <w:rsid w:val="0028009C"/>
    <w:rsid w:val="002A02FE"/>
    <w:rsid w:val="002F53C2"/>
    <w:rsid w:val="0035722A"/>
    <w:rsid w:val="00361895"/>
    <w:rsid w:val="00372FA5"/>
    <w:rsid w:val="00387969"/>
    <w:rsid w:val="00396464"/>
    <w:rsid w:val="00396706"/>
    <w:rsid w:val="00397DD3"/>
    <w:rsid w:val="003A57BC"/>
    <w:rsid w:val="003C06FD"/>
    <w:rsid w:val="003D165B"/>
    <w:rsid w:val="003D3567"/>
    <w:rsid w:val="0040620B"/>
    <w:rsid w:val="00437B72"/>
    <w:rsid w:val="0045269F"/>
    <w:rsid w:val="004B049F"/>
    <w:rsid w:val="004C6D77"/>
    <w:rsid w:val="004E1495"/>
    <w:rsid w:val="004E4513"/>
    <w:rsid w:val="00504C93"/>
    <w:rsid w:val="00525246"/>
    <w:rsid w:val="00541E8D"/>
    <w:rsid w:val="005714ED"/>
    <w:rsid w:val="00582E1E"/>
    <w:rsid w:val="00594D7A"/>
    <w:rsid w:val="005B0AA6"/>
    <w:rsid w:val="005D73D1"/>
    <w:rsid w:val="005D7A98"/>
    <w:rsid w:val="005F512C"/>
    <w:rsid w:val="006132EE"/>
    <w:rsid w:val="00622816"/>
    <w:rsid w:val="00646C2D"/>
    <w:rsid w:val="00685C8D"/>
    <w:rsid w:val="006863D2"/>
    <w:rsid w:val="00690FC8"/>
    <w:rsid w:val="00695D01"/>
    <w:rsid w:val="006A1F42"/>
    <w:rsid w:val="006E61AF"/>
    <w:rsid w:val="006F13E6"/>
    <w:rsid w:val="006F1F88"/>
    <w:rsid w:val="006F3AC0"/>
    <w:rsid w:val="006F55EF"/>
    <w:rsid w:val="006F60BB"/>
    <w:rsid w:val="007138D6"/>
    <w:rsid w:val="00722E78"/>
    <w:rsid w:val="00722EC0"/>
    <w:rsid w:val="0072389D"/>
    <w:rsid w:val="007532BF"/>
    <w:rsid w:val="00765CE1"/>
    <w:rsid w:val="0077148E"/>
    <w:rsid w:val="00783F33"/>
    <w:rsid w:val="00785802"/>
    <w:rsid w:val="007E59C9"/>
    <w:rsid w:val="007E67C3"/>
    <w:rsid w:val="00836CB7"/>
    <w:rsid w:val="008666E4"/>
    <w:rsid w:val="008A2644"/>
    <w:rsid w:val="008A4886"/>
    <w:rsid w:val="00913B21"/>
    <w:rsid w:val="00927B35"/>
    <w:rsid w:val="00935B30"/>
    <w:rsid w:val="00953793"/>
    <w:rsid w:val="009674A1"/>
    <w:rsid w:val="009727A7"/>
    <w:rsid w:val="00987C88"/>
    <w:rsid w:val="009974EA"/>
    <w:rsid w:val="009B7808"/>
    <w:rsid w:val="009D0284"/>
    <w:rsid w:val="009D0CDC"/>
    <w:rsid w:val="009D7958"/>
    <w:rsid w:val="009E7214"/>
    <w:rsid w:val="00A11FE7"/>
    <w:rsid w:val="00A62675"/>
    <w:rsid w:val="00AC247B"/>
    <w:rsid w:val="00AC672C"/>
    <w:rsid w:val="00AE5483"/>
    <w:rsid w:val="00AF7776"/>
    <w:rsid w:val="00B20E93"/>
    <w:rsid w:val="00B6392A"/>
    <w:rsid w:val="00B6446D"/>
    <w:rsid w:val="00B94F5C"/>
    <w:rsid w:val="00B971BC"/>
    <w:rsid w:val="00BB6E3A"/>
    <w:rsid w:val="00BC27F5"/>
    <w:rsid w:val="00BC6600"/>
    <w:rsid w:val="00BD39BD"/>
    <w:rsid w:val="00BF1633"/>
    <w:rsid w:val="00BF1BDE"/>
    <w:rsid w:val="00C047FD"/>
    <w:rsid w:val="00C11589"/>
    <w:rsid w:val="00C14993"/>
    <w:rsid w:val="00C21A3B"/>
    <w:rsid w:val="00C525CE"/>
    <w:rsid w:val="00C57227"/>
    <w:rsid w:val="00C6099F"/>
    <w:rsid w:val="00C87E4E"/>
    <w:rsid w:val="00CD489A"/>
    <w:rsid w:val="00CE68C4"/>
    <w:rsid w:val="00CF0137"/>
    <w:rsid w:val="00D42A45"/>
    <w:rsid w:val="00D568B3"/>
    <w:rsid w:val="00D61C72"/>
    <w:rsid w:val="00D64356"/>
    <w:rsid w:val="00D67749"/>
    <w:rsid w:val="00D71B4A"/>
    <w:rsid w:val="00D76AB9"/>
    <w:rsid w:val="00DC2F65"/>
    <w:rsid w:val="00DC3941"/>
    <w:rsid w:val="00E11A51"/>
    <w:rsid w:val="00E62A2C"/>
    <w:rsid w:val="00E8421D"/>
    <w:rsid w:val="00EA4BE6"/>
    <w:rsid w:val="00EB5591"/>
    <w:rsid w:val="00EC356D"/>
    <w:rsid w:val="00EC5F18"/>
    <w:rsid w:val="00EE4910"/>
    <w:rsid w:val="00EF19F3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paragraph" w:customStyle="1" w:styleId="1">
    <w:name w:val="Без интервала1"/>
    <w:uiPriority w:val="99"/>
    <w:rsid w:val="00B6446D"/>
    <w:rPr>
      <w:sz w:val="22"/>
      <w:szCs w:val="22"/>
      <w:lang w:val="en-US" w:eastAsia="en-US"/>
    </w:rPr>
  </w:style>
  <w:style w:type="paragraph" w:styleId="a7">
    <w:name w:val="No Spacing"/>
    <w:link w:val="a8"/>
    <w:uiPriority w:val="1"/>
    <w:qFormat/>
    <w:rsid w:val="009674A1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251874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836C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s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68</cp:revision>
  <dcterms:created xsi:type="dcterms:W3CDTF">2011-09-11T14:03:00Z</dcterms:created>
  <dcterms:modified xsi:type="dcterms:W3CDTF">2018-09-06T15:47:00Z</dcterms:modified>
</cp:coreProperties>
</file>