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ХИМИИ</w:t>
      </w:r>
      <w:bookmarkStart w:id="0" w:name="_GoBack"/>
      <w:bookmarkEnd w:id="0"/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716AE8" w:rsidRDefault="00716AE8" w:rsidP="00716AE8">
      <w:pPr>
        <w:pStyle w:val="a3"/>
        <w:jc w:val="center"/>
        <w:rPr>
          <w:b/>
          <w:sz w:val="24"/>
          <w:szCs w:val="24"/>
        </w:rPr>
      </w:pPr>
    </w:p>
    <w:p w:rsidR="00AE7770" w:rsidRPr="00E23EAA" w:rsidRDefault="00AE7770" w:rsidP="00AE7770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 w:rsidRPr="00E23EAA">
        <w:rPr>
          <w:b/>
          <w:bCs/>
          <w:sz w:val="24"/>
          <w:szCs w:val="24"/>
        </w:rPr>
        <w:t>Количество часов  в неделю – 0,5</w:t>
      </w:r>
    </w:p>
    <w:p w:rsidR="00AE7770" w:rsidRPr="00E23EAA" w:rsidRDefault="00AE7770" w:rsidP="00AE7770">
      <w:pPr>
        <w:pStyle w:val="a3"/>
        <w:rPr>
          <w:b/>
          <w:bCs/>
          <w:sz w:val="24"/>
          <w:szCs w:val="24"/>
        </w:rPr>
      </w:pPr>
      <w:r w:rsidRPr="00E23EAA">
        <w:rPr>
          <w:b/>
          <w:bCs/>
          <w:sz w:val="24"/>
          <w:szCs w:val="24"/>
        </w:rPr>
        <w:t xml:space="preserve">Количество зачетных работ:      </w:t>
      </w:r>
      <w:r w:rsidRPr="00E23EAA"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полугодие-</w:t>
      </w:r>
      <w:r w:rsidR="007E47F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   </w:t>
      </w:r>
      <w:r w:rsidRPr="00E23EAA">
        <w:rPr>
          <w:b/>
          <w:bCs/>
          <w:sz w:val="24"/>
          <w:szCs w:val="24"/>
          <w:lang w:val="en-US"/>
        </w:rPr>
        <w:t>II</w:t>
      </w:r>
      <w:r w:rsidRPr="00E23EAA">
        <w:rPr>
          <w:b/>
          <w:bCs/>
          <w:sz w:val="24"/>
          <w:szCs w:val="24"/>
        </w:rPr>
        <w:t xml:space="preserve"> полугодие - 3 </w:t>
      </w:r>
    </w:p>
    <w:p w:rsidR="00AE7770" w:rsidRPr="00E23EAA" w:rsidRDefault="00AE7770" w:rsidP="00AE7770">
      <w:pPr>
        <w:rPr>
          <w:sz w:val="24"/>
          <w:szCs w:val="24"/>
        </w:rPr>
      </w:pPr>
      <w:r w:rsidRPr="00E23EAA">
        <w:rPr>
          <w:b/>
          <w:bCs/>
          <w:sz w:val="24"/>
          <w:szCs w:val="24"/>
        </w:rPr>
        <w:t>Базовый учебник</w:t>
      </w:r>
      <w:r w:rsidRPr="00E23EAA">
        <w:rPr>
          <w:b/>
          <w:kern w:val="36"/>
          <w:sz w:val="24"/>
          <w:szCs w:val="24"/>
        </w:rPr>
        <w:t>:</w:t>
      </w:r>
      <w:r w:rsidRPr="00E23EAA">
        <w:rPr>
          <w:kern w:val="36"/>
          <w:sz w:val="24"/>
          <w:szCs w:val="24"/>
        </w:rPr>
        <w:t xml:space="preserve"> </w:t>
      </w:r>
      <w:r w:rsidRPr="00E23EAA">
        <w:rPr>
          <w:sz w:val="24"/>
          <w:szCs w:val="24"/>
        </w:rPr>
        <w:t xml:space="preserve">«Химия 8 »  Автор </w:t>
      </w:r>
      <w:proofErr w:type="spellStart"/>
      <w:r w:rsidRPr="00E23EAA">
        <w:rPr>
          <w:sz w:val="24"/>
          <w:szCs w:val="24"/>
        </w:rPr>
        <w:t>О.С.Габриелян</w:t>
      </w:r>
      <w:proofErr w:type="spellEnd"/>
      <w:r w:rsidRPr="00E23EAA">
        <w:rPr>
          <w:sz w:val="24"/>
          <w:szCs w:val="24"/>
        </w:rPr>
        <w:t>. 2009 год</w:t>
      </w:r>
    </w:p>
    <w:p w:rsidR="00AE7770" w:rsidRPr="00E23EAA" w:rsidRDefault="00AE7770" w:rsidP="00AE7770">
      <w:pPr>
        <w:jc w:val="center"/>
        <w:rPr>
          <w:b/>
          <w:i/>
          <w:color w:val="FF0000"/>
          <w:sz w:val="24"/>
          <w:szCs w:val="24"/>
          <w:u w:val="single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5104"/>
        <w:gridCol w:w="2836"/>
      </w:tblGrid>
      <w:tr w:rsidR="00AE7770" w:rsidRPr="00E23EAA" w:rsidTr="003A2513">
        <w:trPr>
          <w:trHeight w:val="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3EAA">
              <w:rPr>
                <w:b/>
                <w:sz w:val="24"/>
                <w:szCs w:val="24"/>
              </w:rPr>
              <w:t>п</w:t>
            </w:r>
            <w:proofErr w:type="gramEnd"/>
            <w:r w:rsidRPr="00E23EAA">
              <w:rPr>
                <w:b/>
                <w:sz w:val="24"/>
                <w:szCs w:val="24"/>
                <w:lang w:val="en-US"/>
              </w:rPr>
              <w:t>/</w:t>
            </w:r>
            <w:r w:rsidRPr="00E23EAA">
              <w:rPr>
                <w:b/>
                <w:sz w:val="24"/>
                <w:szCs w:val="24"/>
              </w:rPr>
              <w:t xml:space="preserve">п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 xml:space="preserve">Дата 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tabs>
                <w:tab w:val="left" w:pos="148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75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AE7770" w:rsidRPr="00E23EAA" w:rsidTr="003A2513">
        <w:trPr>
          <w:trHeight w:val="2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инструктаж. Предмет химии. Вещества. Превращение веществ в  химии. История развития химии.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Знаки химических элементов.  Химические формулы. Относительные атомная и молекулярная массы. Вычисление массовой доли элемента в соединениях.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1,2,3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4,5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DF09BE">
        <w:trPr>
          <w:trHeight w:val="140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1 «Знаки химических элементов»</w:t>
            </w:r>
            <w:r w:rsidRPr="00E23EAA">
              <w:rPr>
                <w:sz w:val="24"/>
                <w:szCs w:val="24"/>
              </w:rPr>
              <w:t xml:space="preserve"> </w:t>
            </w:r>
          </w:p>
          <w:p w:rsidR="00AE7770" w:rsidRPr="007B6C69" w:rsidRDefault="00AE7770" w:rsidP="003A251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Основные сведения о строении атомов. Изменения в составе ядер атомов химических элементов. Изотопы.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П.4-5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  <w:p w:rsidR="00AE7770" w:rsidRPr="00E23EAA" w:rsidRDefault="00AE7770" w:rsidP="003A2513">
            <w:pPr>
              <w:spacing w:line="276" w:lineRule="auto"/>
              <w:ind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§ 6,7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Строение электронных оболочек атомов элементов №1-20.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Изменение числа электронов на внешнем энергетическом уровне. Взаимодействие атомов элементов-неметаллов между собой.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Ковалентная полярная связь. Металлическая химическая связь.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8-1</w:t>
            </w:r>
            <w:r w:rsidR="00DF09BE">
              <w:rPr>
                <w:sz w:val="24"/>
                <w:szCs w:val="24"/>
              </w:rPr>
              <w:t>2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8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Контрольная работа №1 </w:t>
            </w:r>
          </w:p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 xml:space="preserve">«Химические формулы и расчеты массовой доли, относительной молекулярной массы. </w:t>
            </w:r>
            <w:r w:rsidRPr="00E23EAA">
              <w:rPr>
                <w:b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§4-1</w:t>
            </w:r>
            <w:r w:rsidR="00DF09BE">
              <w:rPr>
                <w:b/>
                <w:sz w:val="24"/>
                <w:szCs w:val="24"/>
              </w:rPr>
              <w:t>2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6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Простые вещества-металлы. Прос</w:t>
            </w:r>
            <w:r>
              <w:rPr>
                <w:sz w:val="24"/>
                <w:szCs w:val="24"/>
              </w:rPr>
              <w:t xml:space="preserve">тые вещества-неметаллы. </w:t>
            </w:r>
            <w:r w:rsidRPr="00E23EAA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</w:t>
            </w:r>
            <w:r w:rsidRPr="00E23EAA">
              <w:rPr>
                <w:sz w:val="24"/>
                <w:szCs w:val="24"/>
              </w:rPr>
              <w:t>,14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вещества. </w:t>
            </w:r>
            <w:r w:rsidRPr="00E23EAA">
              <w:rPr>
                <w:sz w:val="24"/>
                <w:szCs w:val="24"/>
              </w:rPr>
              <w:t>Молярный объём газообразных ве</w:t>
            </w:r>
            <w:r>
              <w:rPr>
                <w:sz w:val="24"/>
                <w:szCs w:val="24"/>
              </w:rPr>
              <w:t>ществ.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E" w:rsidRPr="00E23EAA" w:rsidRDefault="00DF09BE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15-16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6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№2 «Металлы. Неметаллы»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87" w:rsidRDefault="00A63D87" w:rsidP="00DF09BE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AE7770" w:rsidRPr="00E23EAA" w:rsidRDefault="00A63D87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§  13-16</w:t>
            </w: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B8" w:rsidRDefault="003922B8" w:rsidP="003A251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22B8"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7770" w:rsidRPr="003922B8" w:rsidRDefault="003922B8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AE7770" w:rsidRDefault="00AE7770" w:rsidP="007E47F2">
            <w:pPr>
              <w:spacing w:line="276" w:lineRule="auto"/>
              <w:rPr>
                <w:iCs/>
                <w:sz w:val="24"/>
                <w:szCs w:val="24"/>
              </w:rPr>
            </w:pPr>
            <w:r w:rsidRPr="00AE7770">
              <w:rPr>
                <w:iCs/>
                <w:sz w:val="24"/>
                <w:szCs w:val="24"/>
              </w:rPr>
              <w:t>Решение задач</w:t>
            </w:r>
            <w:r w:rsidR="005A50EE">
              <w:rPr>
                <w:iCs/>
                <w:sz w:val="24"/>
                <w:szCs w:val="24"/>
              </w:rPr>
              <w:t xml:space="preserve"> </w:t>
            </w:r>
            <w:r w:rsidR="007E47F2">
              <w:rPr>
                <w:iCs/>
                <w:sz w:val="24"/>
                <w:szCs w:val="24"/>
              </w:rPr>
              <w:t>по темам «Количество вещества». «Молярный объем газов»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7E47F2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7E47F2">
              <w:rPr>
                <w:sz w:val="24"/>
                <w:szCs w:val="24"/>
              </w:rPr>
              <w:t xml:space="preserve">§15 </w:t>
            </w:r>
            <w:r>
              <w:rPr>
                <w:sz w:val="24"/>
                <w:szCs w:val="24"/>
              </w:rPr>
              <w:t>,упр.2,3 с.82</w:t>
            </w:r>
          </w:p>
          <w:p w:rsidR="007E47F2" w:rsidRPr="007E47F2" w:rsidRDefault="007E47F2" w:rsidP="007E47F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7E47F2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6,упр.1.2 стр.85</w:t>
            </w:r>
          </w:p>
        </w:tc>
      </w:tr>
      <w:tr w:rsidR="00AE7770" w:rsidRPr="00E23EAA" w:rsidTr="003A251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Степень окисления. Бинарные соединения </w:t>
            </w:r>
            <w:r>
              <w:rPr>
                <w:sz w:val="24"/>
                <w:szCs w:val="24"/>
              </w:rPr>
              <w:lastRenderedPageBreak/>
              <w:t>металлов и неметаллов. Оксиды, соли, кислоты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§17-21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8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Кристаллические решетки. </w:t>
            </w:r>
            <w:proofErr w:type="gramStart"/>
            <w:r>
              <w:rPr>
                <w:sz w:val="24"/>
                <w:szCs w:val="24"/>
              </w:rPr>
              <w:t>Массовая</w:t>
            </w:r>
            <w:proofErr w:type="gramEnd"/>
            <w:r>
              <w:rPr>
                <w:sz w:val="24"/>
                <w:szCs w:val="24"/>
              </w:rPr>
              <w:t xml:space="preserve"> и объемные доли компонентов смеси.</w:t>
            </w:r>
            <w:r w:rsidRPr="00E23EAA">
              <w:rPr>
                <w:sz w:val="24"/>
                <w:szCs w:val="24"/>
              </w:rPr>
              <w:t xml:space="preserve">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DF09BE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-24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C5227" w:rsidRPr="00E23EAA" w:rsidRDefault="008C5227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231792">
            <w:pPr>
              <w:spacing w:line="276" w:lineRule="auto"/>
              <w:rPr>
                <w:sz w:val="24"/>
                <w:szCs w:val="24"/>
              </w:rPr>
            </w:pPr>
            <w:r w:rsidRPr="00231792">
              <w:rPr>
                <w:sz w:val="24"/>
                <w:szCs w:val="24"/>
              </w:rPr>
              <w:t>12.02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70" w:rsidRPr="00E23EAA" w:rsidRDefault="00AE7770" w:rsidP="003A251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b/>
                <w:sz w:val="24"/>
                <w:szCs w:val="24"/>
              </w:rPr>
              <w:t>Тест № 2 «Бинарные соединения»</w:t>
            </w:r>
          </w:p>
          <w:p w:rsidR="00AE7770" w:rsidRPr="00E23EAA" w:rsidRDefault="00AE7770" w:rsidP="00231792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Консультация по теме «Химические уравнения. Реакции разложения и соединения. Реакции замещения и обмена. Л.о.№</w:t>
            </w:r>
            <w:r w:rsidR="00231792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§ 1</w:t>
            </w:r>
            <w:r w:rsidR="00DF09B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-2</w:t>
            </w:r>
            <w:r w:rsidR="00DF09BE">
              <w:rPr>
                <w:b/>
                <w:sz w:val="24"/>
                <w:szCs w:val="24"/>
              </w:rPr>
              <w:t>1</w:t>
            </w:r>
          </w:p>
          <w:p w:rsidR="00AE7770" w:rsidRPr="00E23EAA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  <w:p w:rsidR="00AE7770" w:rsidRPr="00E23EAA" w:rsidRDefault="00AE7770" w:rsidP="00231792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</w:t>
            </w:r>
            <w:r w:rsidR="00DF09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-3</w:t>
            </w:r>
            <w:r w:rsidR="00231792">
              <w:rPr>
                <w:sz w:val="24"/>
                <w:szCs w:val="24"/>
              </w:rPr>
              <w:t>0</w:t>
            </w:r>
          </w:p>
        </w:tc>
      </w:tr>
      <w:tr w:rsidR="00231792" w:rsidRPr="00E23EAA" w:rsidTr="003A2513">
        <w:trPr>
          <w:trHeight w:val="3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Default="00231792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8C5227" w:rsidRDefault="00231792" w:rsidP="00AE7770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231792">
              <w:rPr>
                <w:sz w:val="24"/>
                <w:szCs w:val="24"/>
              </w:rPr>
              <w:t>26.02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Pr="00E23EAA" w:rsidRDefault="00231792" w:rsidP="003A2513">
            <w:pPr>
              <w:spacing w:line="276" w:lineRule="auto"/>
              <w:rPr>
                <w:b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Консультация по теме </w:t>
            </w:r>
            <w:r>
              <w:rPr>
                <w:sz w:val="24"/>
                <w:szCs w:val="24"/>
              </w:rPr>
              <w:t>«</w:t>
            </w:r>
            <w:r w:rsidRPr="00E23EAA">
              <w:rPr>
                <w:sz w:val="24"/>
                <w:szCs w:val="24"/>
              </w:rPr>
              <w:t>Реакции замещения и обмена. Л.о.№4,5.Расчёты по химическим уравнениям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92" w:rsidRDefault="00231792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§31-33</w:t>
            </w:r>
          </w:p>
        </w:tc>
      </w:tr>
      <w:tr w:rsidR="00AE7770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Default="00AE7770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  <w:p w:rsidR="00AE7770" w:rsidRDefault="00AE7770" w:rsidP="00AE77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7B6C69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 xml:space="preserve">Основные положения </w:t>
            </w:r>
            <w:r>
              <w:rPr>
                <w:sz w:val="24"/>
                <w:szCs w:val="24"/>
              </w:rPr>
              <w:t>Т.Э.Д. Ионные уравнения реакций</w:t>
            </w:r>
            <w:r w:rsidRPr="00E23EAA">
              <w:rPr>
                <w:sz w:val="24"/>
                <w:szCs w:val="24"/>
              </w:rPr>
              <w:t xml:space="preserve">. </w:t>
            </w:r>
            <w:r w:rsidR="00A63D87">
              <w:rPr>
                <w:sz w:val="24"/>
                <w:szCs w:val="24"/>
              </w:rPr>
              <w:t xml:space="preserve">Кислоты и основания в </w:t>
            </w:r>
            <w:proofErr w:type="spellStart"/>
            <w:r w:rsidR="00A63D87">
              <w:rPr>
                <w:sz w:val="24"/>
                <w:szCs w:val="24"/>
              </w:rPr>
              <w:t>светеТЭД</w:t>
            </w:r>
            <w:proofErr w:type="spellEnd"/>
          </w:p>
          <w:p w:rsidR="00AE7770" w:rsidRPr="007B6C69" w:rsidRDefault="00AE7770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Default="00DF09BE" w:rsidP="00231792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§34-</w:t>
            </w:r>
            <w:r w:rsidR="00231792">
              <w:rPr>
                <w:sz w:val="24"/>
                <w:szCs w:val="24"/>
              </w:rPr>
              <w:t>39</w:t>
            </w:r>
          </w:p>
        </w:tc>
      </w:tr>
      <w:tr w:rsidR="00231792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231792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231792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3A251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Оксиды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оли</w:t>
            </w:r>
            <w:proofErr w:type="spellEnd"/>
            <w:r>
              <w:rPr>
                <w:sz w:val="24"/>
                <w:szCs w:val="24"/>
              </w:rPr>
              <w:t xml:space="preserve"> в свете ТЭД.</w:t>
            </w:r>
          </w:p>
          <w:p w:rsidR="00A63D87" w:rsidRDefault="00A63D87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Генетические связи между классами веществ</w:t>
            </w:r>
          </w:p>
          <w:p w:rsidR="00A63D87" w:rsidRPr="00E23EAA" w:rsidRDefault="00A63D87" w:rsidP="003A2513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</w:t>
            </w:r>
            <w:proofErr w:type="spellEnd"/>
            <w:r>
              <w:rPr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§40-43</w:t>
            </w:r>
          </w:p>
        </w:tc>
      </w:tr>
      <w:tr w:rsidR="00231792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792" w:rsidRDefault="00A63D87" w:rsidP="00AE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87" w:rsidRPr="00862ABF" w:rsidRDefault="00A63D87" w:rsidP="00A63D87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b/>
                <w:iCs/>
                <w:sz w:val="24"/>
                <w:szCs w:val="24"/>
              </w:rPr>
              <w:t>Контрольная работа №3  «Соединения химических элементов, химические реакции»</w:t>
            </w:r>
          </w:p>
          <w:p w:rsidR="00231792" w:rsidRPr="00E23EAA" w:rsidRDefault="00231792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87" w:rsidRPr="00E23EAA" w:rsidRDefault="00A63D87" w:rsidP="00A63D87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Повторить §17-43</w:t>
            </w:r>
          </w:p>
          <w:p w:rsidR="00231792" w:rsidRDefault="00231792" w:rsidP="00DF09BE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</w:p>
        </w:tc>
      </w:tr>
      <w:tr w:rsidR="00E87BCF" w:rsidRPr="00E23EAA" w:rsidTr="003A2513">
        <w:trPr>
          <w:trHeight w:val="15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Default="00E87BCF" w:rsidP="00E87B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87BCF" w:rsidRDefault="00E87BCF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Default="00E87BCF" w:rsidP="00E87BC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3922B8"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7BCF" w:rsidRDefault="00E87BCF" w:rsidP="00E87BC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Pr="007E47F2" w:rsidRDefault="007E47F2" w:rsidP="00A63D87">
            <w:pPr>
              <w:spacing w:line="276" w:lineRule="auto"/>
              <w:rPr>
                <w:iCs/>
                <w:sz w:val="24"/>
                <w:szCs w:val="24"/>
                <w:highlight w:val="yellow"/>
              </w:rPr>
            </w:pPr>
            <w:proofErr w:type="spellStart"/>
            <w:r w:rsidRPr="007E47F2">
              <w:rPr>
                <w:iCs/>
                <w:sz w:val="24"/>
                <w:szCs w:val="24"/>
              </w:rPr>
              <w:t>Окислительно</w:t>
            </w:r>
            <w:proofErr w:type="spellEnd"/>
            <w:r w:rsidRPr="007E47F2">
              <w:rPr>
                <w:iCs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BCF" w:rsidRPr="00E87BCF" w:rsidRDefault="007E47F2" w:rsidP="00A63D87">
            <w:pPr>
              <w:spacing w:line="276" w:lineRule="auto"/>
              <w:ind w:left="-108" w:right="1014"/>
              <w:rPr>
                <w:b/>
                <w:sz w:val="24"/>
                <w:szCs w:val="24"/>
                <w:highlight w:val="yellow"/>
              </w:rPr>
            </w:pPr>
            <w:r w:rsidRPr="00A63D8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43,упр.1,7 стр.235-236</w:t>
            </w:r>
          </w:p>
        </w:tc>
      </w:tr>
      <w:tr w:rsidR="00AE7770" w:rsidRPr="00E23EAA" w:rsidTr="003A2513">
        <w:trPr>
          <w:trHeight w:val="2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227" w:rsidRPr="00E23EAA" w:rsidRDefault="00E87BCF" w:rsidP="00E87B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DF09BE" w:rsidP="003A251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E7770">
              <w:rPr>
                <w:sz w:val="24"/>
                <w:szCs w:val="24"/>
              </w:rPr>
              <w:t>.05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rPr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Генетическая связь между классами неорганических веществ».</w:t>
            </w:r>
          </w:p>
          <w:p w:rsidR="00AE7770" w:rsidRPr="00862ABF" w:rsidRDefault="00AE7770" w:rsidP="003A2513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 w:rsidRPr="00E23EAA">
              <w:rPr>
                <w:sz w:val="24"/>
                <w:szCs w:val="24"/>
              </w:rPr>
              <w:t>Основания. Кислоты. Соли.</w:t>
            </w:r>
            <w:r>
              <w:rPr>
                <w:sz w:val="24"/>
                <w:szCs w:val="24"/>
              </w:rPr>
              <w:t xml:space="preserve"> Составление генетических цепочек.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770" w:rsidRPr="00A63D87" w:rsidRDefault="00AE7770" w:rsidP="003A2513">
            <w:pPr>
              <w:spacing w:line="276" w:lineRule="auto"/>
              <w:ind w:left="-108" w:right="1014"/>
              <w:rPr>
                <w:sz w:val="24"/>
                <w:szCs w:val="24"/>
              </w:rPr>
            </w:pPr>
            <w:r w:rsidRPr="00A63D87">
              <w:rPr>
                <w:sz w:val="24"/>
                <w:szCs w:val="24"/>
              </w:rPr>
              <w:t>Повторить §</w:t>
            </w:r>
            <w:r w:rsidR="00A63D87">
              <w:rPr>
                <w:sz w:val="24"/>
                <w:szCs w:val="24"/>
              </w:rPr>
              <w:t>38-43</w:t>
            </w:r>
          </w:p>
          <w:p w:rsidR="00AE7770" w:rsidRPr="00E23EAA" w:rsidRDefault="00AE7770" w:rsidP="003A2513">
            <w:pPr>
              <w:spacing w:line="276" w:lineRule="auto"/>
              <w:ind w:right="1014"/>
              <w:rPr>
                <w:b/>
                <w:sz w:val="24"/>
                <w:szCs w:val="24"/>
              </w:rPr>
            </w:pPr>
          </w:p>
        </w:tc>
      </w:tr>
      <w:tr w:rsidR="00AE7770" w:rsidRPr="00E23EAA" w:rsidTr="003A2513">
        <w:trPr>
          <w:trHeight w:val="103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3A251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Pr="00E23EAA" w:rsidRDefault="00AE7770" w:rsidP="007E47F2">
            <w:pPr>
              <w:spacing w:line="276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Итого </w:t>
            </w:r>
            <w:r w:rsidR="007E47F2">
              <w:rPr>
                <w:b/>
                <w:iCs/>
                <w:sz w:val="24"/>
                <w:szCs w:val="24"/>
              </w:rPr>
              <w:t>17</w:t>
            </w:r>
            <w:r>
              <w:rPr>
                <w:b/>
                <w:iCs/>
                <w:sz w:val="24"/>
                <w:szCs w:val="24"/>
              </w:rPr>
              <w:t>часов</w:t>
            </w:r>
            <w:r w:rsidR="00E87BCF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70" w:rsidRDefault="00AE7770" w:rsidP="003A2513">
            <w:pPr>
              <w:spacing w:line="276" w:lineRule="auto"/>
              <w:ind w:left="-108" w:right="1014"/>
              <w:rPr>
                <w:b/>
                <w:sz w:val="24"/>
                <w:szCs w:val="24"/>
              </w:rPr>
            </w:pPr>
          </w:p>
        </w:tc>
      </w:tr>
    </w:tbl>
    <w:p w:rsidR="008A44CB" w:rsidRPr="00AF35CA" w:rsidRDefault="008A44CB" w:rsidP="008A44CB">
      <w:pPr>
        <w:shd w:val="clear" w:color="auto" w:fill="FFFFFF"/>
        <w:overflowPunct/>
        <w:autoSpaceDE/>
        <w:autoSpaceDN/>
        <w:adjustRightInd/>
        <w:spacing w:before="442" w:after="200" w:line="276" w:lineRule="auto"/>
        <w:ind w:right="384"/>
        <w:jc w:val="center"/>
        <w:rPr>
          <w:bCs/>
          <w:spacing w:val="-19"/>
          <w:sz w:val="24"/>
          <w:szCs w:val="24"/>
        </w:rPr>
      </w:pPr>
      <w:r w:rsidRPr="00AF35CA">
        <w:rPr>
          <w:sz w:val="24"/>
          <w:szCs w:val="24"/>
        </w:rPr>
        <w:t xml:space="preserve">Учитель </w:t>
      </w:r>
      <w:proofErr w:type="spellStart"/>
      <w:r w:rsidRPr="00AF35CA">
        <w:rPr>
          <w:sz w:val="24"/>
          <w:szCs w:val="24"/>
        </w:rPr>
        <w:t>Потапенкова</w:t>
      </w:r>
      <w:proofErr w:type="spellEnd"/>
      <w:r w:rsidRPr="00AF35CA">
        <w:rPr>
          <w:sz w:val="24"/>
          <w:szCs w:val="24"/>
        </w:rPr>
        <w:t xml:space="preserve"> Н. В.     </w:t>
      </w:r>
      <w:proofErr w:type="spellStart"/>
      <w:r w:rsidRPr="00AF35CA">
        <w:rPr>
          <w:sz w:val="24"/>
          <w:szCs w:val="24"/>
          <w:lang w:val="en-US"/>
        </w:rPr>
        <w:t>potapenkov</w:t>
      </w:r>
      <w:proofErr w:type="spellEnd"/>
      <w:r w:rsidRPr="00AF35CA">
        <w:rPr>
          <w:sz w:val="24"/>
          <w:szCs w:val="24"/>
        </w:rPr>
        <w:t>_</w:t>
      </w:r>
      <w:proofErr w:type="spellStart"/>
      <w:r w:rsidRPr="00AF35CA">
        <w:rPr>
          <w:sz w:val="24"/>
          <w:szCs w:val="24"/>
          <w:lang w:val="en-US"/>
        </w:rPr>
        <w:t>sel</w:t>
      </w:r>
      <w:proofErr w:type="spellEnd"/>
      <w:r w:rsidRPr="00AF35CA">
        <w:rPr>
          <w:bCs/>
          <w:spacing w:val="-19"/>
          <w:sz w:val="24"/>
          <w:szCs w:val="24"/>
        </w:rPr>
        <w:t>@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bk</w:t>
      </w:r>
      <w:proofErr w:type="spellEnd"/>
      <w:r w:rsidRPr="00AF35CA">
        <w:rPr>
          <w:bCs/>
          <w:spacing w:val="-19"/>
          <w:sz w:val="24"/>
          <w:szCs w:val="24"/>
        </w:rPr>
        <w:t>.</w:t>
      </w:r>
      <w:proofErr w:type="spellStart"/>
      <w:r w:rsidRPr="00AF35CA">
        <w:rPr>
          <w:bCs/>
          <w:spacing w:val="-19"/>
          <w:sz w:val="24"/>
          <w:szCs w:val="24"/>
          <w:lang w:val="en-US"/>
        </w:rPr>
        <w:t>ru</w:t>
      </w:r>
      <w:proofErr w:type="spellEnd"/>
    </w:p>
    <w:p w:rsidR="00231613" w:rsidRDefault="00231613"/>
    <w:sectPr w:rsidR="0023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72"/>
    <w:rsid w:val="00231613"/>
    <w:rsid w:val="00231792"/>
    <w:rsid w:val="003922B8"/>
    <w:rsid w:val="005A50EE"/>
    <w:rsid w:val="00716AE8"/>
    <w:rsid w:val="007E47F2"/>
    <w:rsid w:val="008A44CB"/>
    <w:rsid w:val="008C5227"/>
    <w:rsid w:val="00A63D87"/>
    <w:rsid w:val="00AE7770"/>
    <w:rsid w:val="00C30072"/>
    <w:rsid w:val="00DF09BE"/>
    <w:rsid w:val="00E8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6A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7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716A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2018-09-04T17:56:00Z</dcterms:created>
  <dcterms:modified xsi:type="dcterms:W3CDTF">2018-09-06T16:22:00Z</dcterms:modified>
</cp:coreProperties>
</file>