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</w:p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0EF4" w:rsidRPr="00450D4F" w:rsidRDefault="00420EF4" w:rsidP="00450D4F">
      <w:pPr>
        <w:contextualSpacing/>
        <w:jc w:val="center"/>
        <w:rPr>
          <w:sz w:val="28"/>
          <w:szCs w:val="24"/>
          <w:lang w:eastAsia="en-US"/>
        </w:rPr>
      </w:pPr>
      <w:r w:rsidRPr="00C50FF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азовый учебник: «Русский язык» 9</w:t>
      </w:r>
      <w:r w:rsidRPr="00C50FF0">
        <w:rPr>
          <w:rFonts w:ascii="Times New Roman" w:hAnsi="Times New Roman"/>
          <w:sz w:val="28"/>
          <w:szCs w:val="28"/>
        </w:rPr>
        <w:t xml:space="preserve"> класс. Авторы: Л.А. </w:t>
      </w:r>
      <w:proofErr w:type="spellStart"/>
      <w:r w:rsidRPr="00C50FF0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C50FF0">
        <w:rPr>
          <w:rFonts w:ascii="Times New Roman" w:hAnsi="Times New Roman"/>
          <w:sz w:val="28"/>
          <w:szCs w:val="28"/>
        </w:rPr>
        <w:t xml:space="preserve">, </w:t>
      </w:r>
    </w:p>
    <w:p w:rsidR="00420EF4" w:rsidRPr="0066532A" w:rsidRDefault="00420EF4" w:rsidP="0061673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C50FF0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C50FF0">
        <w:rPr>
          <w:rFonts w:ascii="Times New Roman" w:hAnsi="Times New Roman"/>
          <w:sz w:val="28"/>
          <w:szCs w:val="28"/>
        </w:rPr>
        <w:t xml:space="preserve"> </w:t>
      </w:r>
      <w:r w:rsidRPr="0066532A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Pr="0066532A">
        <w:rPr>
          <w:rFonts w:ascii="Times New Roman" w:hAnsi="Times New Roman"/>
          <w:sz w:val="28"/>
          <w:szCs w:val="28"/>
        </w:rPr>
        <w:t>Дейкина</w:t>
      </w:r>
      <w:proofErr w:type="spellEnd"/>
      <w:r w:rsidRPr="0066532A">
        <w:rPr>
          <w:rFonts w:ascii="Times New Roman" w:hAnsi="Times New Roman"/>
          <w:sz w:val="28"/>
          <w:szCs w:val="28"/>
        </w:rPr>
        <w:t xml:space="preserve">,  О.М. Александрова, под ред. </w:t>
      </w:r>
    </w:p>
    <w:p w:rsidR="00420EF4" w:rsidRPr="00F9769A" w:rsidRDefault="00420EF4" w:rsidP="009A35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Шанского</w:t>
      </w:r>
      <w:proofErr w:type="spellEnd"/>
      <w:r>
        <w:rPr>
          <w:rFonts w:ascii="Times New Roman" w:hAnsi="Times New Roman"/>
          <w:sz w:val="28"/>
          <w:szCs w:val="28"/>
        </w:rPr>
        <w:t>, 2009. Москва, «Просвещение».</w:t>
      </w:r>
      <w:r w:rsidRPr="0066532A">
        <w:rPr>
          <w:rFonts w:ascii="Times New Roman" w:hAnsi="Times New Roman"/>
          <w:sz w:val="28"/>
          <w:szCs w:val="28"/>
        </w:rPr>
        <w:t xml:space="preserve"> </w:t>
      </w:r>
    </w:p>
    <w:p w:rsidR="00420EF4" w:rsidRPr="0066532A" w:rsidRDefault="00420EF4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1224"/>
        <w:gridCol w:w="5082"/>
        <w:gridCol w:w="2702"/>
      </w:tblGrid>
      <w:tr w:rsidR="00420EF4" w:rsidRPr="0066532A" w:rsidTr="002E35F2">
        <w:tc>
          <w:tcPr>
            <w:tcW w:w="954" w:type="dxa"/>
            <w:vAlign w:val="center"/>
          </w:tcPr>
          <w:p w:rsidR="00420EF4" w:rsidRPr="0066532A" w:rsidRDefault="00420EF4" w:rsidP="002E3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24" w:type="dxa"/>
            <w:vAlign w:val="center"/>
          </w:tcPr>
          <w:p w:rsidR="00420EF4" w:rsidRPr="0066532A" w:rsidRDefault="00420EF4" w:rsidP="002E3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82" w:type="dxa"/>
          </w:tcPr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2702" w:type="dxa"/>
          </w:tcPr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20EF4" w:rsidRPr="0066532A" w:rsidTr="002E35F2">
        <w:trPr>
          <w:trHeight w:val="1134"/>
        </w:trPr>
        <w:tc>
          <w:tcPr>
            <w:tcW w:w="954" w:type="dxa"/>
            <w:vAlign w:val="center"/>
          </w:tcPr>
          <w:p w:rsidR="00420EF4" w:rsidRPr="0066532A" w:rsidRDefault="00091406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420EF4" w:rsidRPr="001740FC" w:rsidRDefault="001740FC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082" w:type="dxa"/>
          </w:tcPr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языка.</w:t>
            </w:r>
          </w:p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в 5-8 классах. </w:t>
            </w:r>
          </w:p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Простое предложение и его грамматическая основа. </w:t>
            </w:r>
          </w:p>
          <w:p w:rsidR="00420EF4" w:rsidRPr="0066532A" w:rsidRDefault="00420EF4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Фонетика и орфография.</w:t>
            </w:r>
          </w:p>
        </w:tc>
        <w:tc>
          <w:tcPr>
            <w:tcW w:w="2702" w:type="dxa"/>
          </w:tcPr>
          <w:p w:rsidR="00420EF4" w:rsidRPr="006A6FE9" w:rsidRDefault="006A6FE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П.1-4, упр.30,31</w:t>
            </w:r>
          </w:p>
        </w:tc>
      </w:tr>
      <w:tr w:rsidR="00420EF4" w:rsidRPr="0066532A" w:rsidTr="002E35F2">
        <w:tc>
          <w:tcPr>
            <w:tcW w:w="954" w:type="dxa"/>
            <w:vAlign w:val="center"/>
          </w:tcPr>
          <w:p w:rsidR="00420EF4" w:rsidRPr="0066532A" w:rsidRDefault="00091406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420EF4" w:rsidRPr="0066532A" w:rsidRDefault="00420EF4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082" w:type="dxa"/>
          </w:tcPr>
          <w:p w:rsidR="00420EF4" w:rsidRPr="0066532A" w:rsidRDefault="00420EF4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Предложение с обособленными членами. Обращения, вводные слова, и вставные конструкции. Морфология и орфография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6A6FE9" w:rsidRPr="006310C6" w:rsidRDefault="006A6FE9" w:rsidP="006A6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6310C6">
              <w:rPr>
                <w:rFonts w:ascii="Times New Roman" w:hAnsi="Times New Roman"/>
                <w:sz w:val="28"/>
                <w:szCs w:val="28"/>
              </w:rPr>
              <w:t>5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,</w:t>
            </w:r>
            <w:r w:rsidRPr="006310C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 упр. 38, 39</w:t>
            </w:r>
          </w:p>
          <w:p w:rsidR="00420EF4" w:rsidRPr="006A6FE9" w:rsidRDefault="00420EF4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EF4" w:rsidRPr="0066532A" w:rsidTr="002E35F2">
        <w:trPr>
          <w:trHeight w:val="1932"/>
        </w:trPr>
        <w:tc>
          <w:tcPr>
            <w:tcW w:w="954" w:type="dxa"/>
            <w:vAlign w:val="center"/>
          </w:tcPr>
          <w:p w:rsidR="00420EF4" w:rsidRPr="0066532A" w:rsidRDefault="00091406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420EF4" w:rsidRPr="006A6FE9" w:rsidRDefault="00420EF4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FE9">
              <w:rPr>
                <w:rFonts w:ascii="Times New Roman" w:hAnsi="Times New Roman"/>
                <w:sz w:val="28"/>
                <w:szCs w:val="28"/>
              </w:rPr>
              <w:t>17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420EF4" w:rsidRPr="006A6FE9" w:rsidRDefault="00420EF4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420EF4" w:rsidRPr="0066532A" w:rsidRDefault="00420EF4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Сложное предложение. Союзные и бессоюзные сложные предложения. Интонация.</w:t>
            </w:r>
          </w:p>
          <w:p w:rsidR="00420EF4" w:rsidRPr="0066532A" w:rsidRDefault="00420EF4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Знаки препинания (разделительные и выделительные) в сложных предложениях. </w:t>
            </w:r>
          </w:p>
          <w:p w:rsidR="00420EF4" w:rsidRPr="0066532A" w:rsidRDefault="00420EF4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420EF4" w:rsidRPr="0066532A" w:rsidRDefault="006A6FE9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П.7-10, упр.49,54,56</w:t>
            </w:r>
          </w:p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406" w:rsidRPr="0066532A" w:rsidTr="003A0E2D">
        <w:trPr>
          <w:trHeight w:val="1135"/>
        </w:trPr>
        <w:tc>
          <w:tcPr>
            <w:tcW w:w="954" w:type="dxa"/>
            <w:vAlign w:val="center"/>
          </w:tcPr>
          <w:p w:rsidR="00091406" w:rsidRDefault="00091406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vAlign w:val="center"/>
          </w:tcPr>
          <w:p w:rsidR="00091406" w:rsidRDefault="0009140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24.09</w:t>
            </w:r>
          </w:p>
        </w:tc>
        <w:tc>
          <w:tcPr>
            <w:tcW w:w="5082" w:type="dxa"/>
          </w:tcPr>
          <w:p w:rsidR="00091406" w:rsidRPr="0066532A" w:rsidRDefault="00091406" w:rsidP="00BC0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Сложносочиненное предложение. Строение, союзы, смысловые отношения между частями ССП. </w:t>
            </w:r>
          </w:p>
        </w:tc>
        <w:tc>
          <w:tcPr>
            <w:tcW w:w="2702" w:type="dxa"/>
          </w:tcPr>
          <w:p w:rsidR="00091406" w:rsidRDefault="006A6FE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11-16 ,упр</w:t>
            </w:r>
            <w:r w:rsidR="00E84B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62,63,65,67</w:t>
            </w:r>
          </w:p>
        </w:tc>
      </w:tr>
      <w:tr w:rsidR="00BC0082" w:rsidRPr="0066532A" w:rsidTr="003A0E2D">
        <w:trPr>
          <w:trHeight w:val="1177"/>
        </w:trPr>
        <w:tc>
          <w:tcPr>
            <w:tcW w:w="954" w:type="dxa"/>
            <w:vAlign w:val="center"/>
          </w:tcPr>
          <w:p w:rsidR="00BC0082" w:rsidRDefault="00E84B10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  <w:vAlign w:val="center"/>
          </w:tcPr>
          <w:p w:rsidR="00BC0082" w:rsidRPr="00E84B10" w:rsidRDefault="00E84B10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5082" w:type="dxa"/>
          </w:tcPr>
          <w:p w:rsidR="00BC0082" w:rsidRPr="0066532A" w:rsidRDefault="00BC0082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Знаки препинания в сложносочиненных предложениях.</w:t>
            </w:r>
          </w:p>
        </w:tc>
        <w:tc>
          <w:tcPr>
            <w:tcW w:w="2702" w:type="dxa"/>
          </w:tcPr>
          <w:p w:rsidR="00BC0082" w:rsidRDefault="00E84B10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П.11-16, упр. 65,67</w:t>
            </w:r>
          </w:p>
        </w:tc>
      </w:tr>
      <w:tr w:rsidR="00E84B10" w:rsidRPr="0066532A" w:rsidTr="003A0E2D">
        <w:trPr>
          <w:trHeight w:val="1280"/>
        </w:trPr>
        <w:tc>
          <w:tcPr>
            <w:tcW w:w="954" w:type="dxa"/>
            <w:vAlign w:val="center"/>
          </w:tcPr>
          <w:p w:rsidR="00E84B10" w:rsidRDefault="00E84B10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4" w:type="dxa"/>
            <w:vAlign w:val="center"/>
          </w:tcPr>
          <w:p w:rsidR="00E84B10" w:rsidRDefault="00E84B10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5082" w:type="dxa"/>
          </w:tcPr>
          <w:p w:rsidR="00E84B10" w:rsidRPr="0066532A" w:rsidRDefault="00E84B10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зачетному занятию по теме «Сложносочиненные предложения»</w:t>
            </w:r>
          </w:p>
        </w:tc>
        <w:tc>
          <w:tcPr>
            <w:tcW w:w="2702" w:type="dxa"/>
          </w:tcPr>
          <w:p w:rsidR="00E84B10" w:rsidRDefault="00E84B10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вопросы (письменно</w:t>
            </w:r>
            <w:r w:rsidRPr="00EF322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стр.47</w:t>
            </w:r>
          </w:p>
        </w:tc>
      </w:tr>
      <w:tr w:rsidR="00420EF4" w:rsidRPr="0066532A" w:rsidTr="002E35F2">
        <w:trPr>
          <w:trHeight w:val="1379"/>
        </w:trPr>
        <w:tc>
          <w:tcPr>
            <w:tcW w:w="954" w:type="dxa"/>
            <w:vAlign w:val="center"/>
          </w:tcPr>
          <w:p w:rsidR="00420EF4" w:rsidRPr="0066532A" w:rsidRDefault="00E84B10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24" w:type="dxa"/>
            <w:vAlign w:val="center"/>
          </w:tcPr>
          <w:p w:rsidR="00420EF4" w:rsidRPr="006A6FE9" w:rsidRDefault="00E84B10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20EF4">
              <w:rPr>
                <w:rFonts w:ascii="Times New Roman" w:hAnsi="Times New Roman"/>
                <w:sz w:val="28"/>
                <w:szCs w:val="28"/>
              </w:rPr>
              <w:t>.</w:t>
            </w:r>
            <w:r w:rsidR="00420EF4" w:rsidRPr="006A6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2" w:type="dxa"/>
          </w:tcPr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Контрольная работа (диктант) №1 по теме «Сложносочиненное предложение»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702" w:type="dxa"/>
          </w:tcPr>
          <w:p w:rsidR="00420EF4" w:rsidRDefault="00420EF4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§7,8,9,10, 12,13,14,15,16</w:t>
            </w:r>
          </w:p>
          <w:p w:rsidR="00420EF4" w:rsidRPr="0066532A" w:rsidRDefault="00420EF4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знать типы сочинительных союзов, уметь правильно ставить знаки препинания при ОЧП,</w:t>
            </w:r>
          </w:p>
          <w:p w:rsidR="00420EF4" w:rsidRPr="0066532A" w:rsidRDefault="00420EF4" w:rsidP="00631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упр.64, 65,72</w:t>
            </w:r>
          </w:p>
          <w:p w:rsidR="00420EF4" w:rsidRPr="007B597D" w:rsidRDefault="00420EF4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контр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>опросы стр.47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2D89" w:rsidRPr="0066532A" w:rsidTr="00AB73DE">
        <w:trPr>
          <w:trHeight w:val="2576"/>
        </w:trPr>
        <w:tc>
          <w:tcPr>
            <w:tcW w:w="954" w:type="dxa"/>
            <w:vAlign w:val="center"/>
          </w:tcPr>
          <w:p w:rsidR="003B2D89" w:rsidRPr="0066532A" w:rsidRDefault="003B2D89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  <w:vAlign w:val="center"/>
          </w:tcPr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результатов контрольного диктанта, работа над ошибками</w:t>
            </w:r>
          </w:p>
          <w:p w:rsidR="003B2D89" w:rsidRPr="0066532A" w:rsidRDefault="003B2D89" w:rsidP="00631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Основные группы сложноподчиненных предложений. Союзы и союзные слова. Роль указательных слов в сложноподчиненном предложении. </w:t>
            </w:r>
          </w:p>
        </w:tc>
        <w:tc>
          <w:tcPr>
            <w:tcW w:w="2702" w:type="dxa"/>
          </w:tcPr>
          <w:p w:rsidR="003B2D89" w:rsidRDefault="003B2D89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FD9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EF3227">
              <w:rPr>
                <w:rFonts w:ascii="Times New Roman" w:hAnsi="Times New Roman"/>
                <w:sz w:val="28"/>
                <w:szCs w:val="28"/>
              </w:rPr>
              <w:t>«Книги делают человека лучше…» (</w:t>
            </w:r>
            <w:proofErr w:type="spellStart"/>
            <w:r w:rsidRPr="00EF3227">
              <w:rPr>
                <w:rFonts w:ascii="Times New Roman" w:hAnsi="Times New Roman"/>
                <w:sz w:val="28"/>
                <w:szCs w:val="28"/>
              </w:rPr>
              <w:t>И.А.Гончаров</w:t>
            </w:r>
            <w:proofErr w:type="spellEnd"/>
            <w:proofErr w:type="gramEnd"/>
          </w:p>
          <w:p w:rsidR="003B2D89" w:rsidRDefault="003B2D89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(объём не менее 250 слов.</w:t>
            </w:r>
            <w:proofErr w:type="gramEnd"/>
          </w:p>
          <w:p w:rsidR="003B2D89" w:rsidRDefault="003B2D89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П.18-20 Упр. 84,85</w:t>
            </w:r>
          </w:p>
          <w:p w:rsidR="003B2D89" w:rsidRPr="0066532A" w:rsidRDefault="003B2D89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</w:p>
        </w:tc>
      </w:tr>
      <w:tr w:rsidR="003B2D89" w:rsidRPr="0066532A" w:rsidTr="002E35F2">
        <w:trPr>
          <w:trHeight w:val="888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3B2D89" w:rsidRPr="0066532A" w:rsidRDefault="003B2D89" w:rsidP="005A74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B2D89" w:rsidRPr="00102975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29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3B2D89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определительными.</w:t>
            </w:r>
          </w:p>
          <w:p w:rsidR="003B2D89" w:rsidRPr="0066532A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изъяснительными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C2F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C2F5D">
              <w:rPr>
                <w:rFonts w:ascii="Times New Roman" w:hAnsi="Times New Roman"/>
                <w:b/>
                <w:sz w:val="28"/>
                <w:szCs w:val="28"/>
              </w:rPr>
              <w:t>рактикум: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Различение видов придаточных.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§22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23,  упр.107, 111, 117.</w:t>
            </w:r>
          </w:p>
        </w:tc>
      </w:tr>
      <w:tr w:rsidR="003B2D89" w:rsidRPr="0066532A" w:rsidTr="002E35F2">
        <w:trPr>
          <w:trHeight w:val="1380"/>
        </w:trPr>
        <w:tc>
          <w:tcPr>
            <w:tcW w:w="954" w:type="dxa"/>
            <w:vAlign w:val="center"/>
          </w:tcPr>
          <w:p w:rsidR="003B2D89" w:rsidRPr="0066532A" w:rsidRDefault="003B2D89" w:rsidP="005A74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24" w:type="dxa"/>
            <w:vAlign w:val="center"/>
          </w:tcPr>
          <w:p w:rsidR="003B2D89" w:rsidRPr="00806AED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82" w:type="dxa"/>
          </w:tcPr>
          <w:p w:rsidR="003B2D89" w:rsidRPr="0066532A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Времени и места,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причины, условия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уступки, цели и следствия </w:t>
            </w:r>
          </w:p>
        </w:tc>
        <w:tc>
          <w:tcPr>
            <w:tcW w:w="2702" w:type="dxa"/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§24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25,26  упр.125, 126,144</w:t>
            </w:r>
          </w:p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D89" w:rsidRPr="0066532A" w:rsidTr="002E35F2">
        <w:tc>
          <w:tcPr>
            <w:tcW w:w="954" w:type="dxa"/>
            <w:vAlign w:val="center"/>
          </w:tcPr>
          <w:p w:rsidR="003B2D89" w:rsidRPr="0066532A" w:rsidRDefault="003B2D89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24" w:type="dxa"/>
            <w:vAlign w:val="center"/>
          </w:tcPr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082" w:type="dxa"/>
          </w:tcPr>
          <w:p w:rsidR="003B2D89" w:rsidRDefault="003B2D89" w:rsidP="00102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образа действия</w:t>
            </w:r>
            <w:r>
              <w:rPr>
                <w:rFonts w:ascii="Times New Roman" w:hAnsi="Times New Roman"/>
                <w:sz w:val="28"/>
                <w:szCs w:val="28"/>
              </w:rPr>
              <w:t>, меры, степени и сравнения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2D89" w:rsidRPr="0066532A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3B2D89" w:rsidRPr="0066532A" w:rsidRDefault="003B2D89" w:rsidP="00102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27, упр.156,161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>ыучить словарные слова стр.29-96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2D89" w:rsidRPr="0066532A" w:rsidTr="002E35F2">
        <w:trPr>
          <w:trHeight w:val="67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B2D89" w:rsidRPr="0066532A" w:rsidRDefault="003B2D89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3B2D89" w:rsidRPr="00E84B10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3B2D89" w:rsidRPr="0066532A" w:rsidRDefault="003B2D89" w:rsidP="00102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по теме «Виды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придаточных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СПП»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Стр.118, ответы на вопросы письменно</w:t>
            </w:r>
          </w:p>
        </w:tc>
      </w:tr>
      <w:tr w:rsidR="003B2D89" w:rsidRPr="0066532A" w:rsidTr="002E35F2">
        <w:trPr>
          <w:trHeight w:val="60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3B2D89" w:rsidRPr="0066532A" w:rsidRDefault="003B2D89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B2D89" w:rsidRPr="00806AED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№2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по теме:  «Виды </w:t>
            </w:r>
            <w:proofErr w:type="gramStart"/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придаточных</w:t>
            </w:r>
            <w:proofErr w:type="gramEnd"/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в СПП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Стр.120, упр.183</w:t>
            </w:r>
          </w:p>
        </w:tc>
      </w:tr>
      <w:tr w:rsidR="003B2D89" w:rsidRPr="0066532A" w:rsidTr="002E35F2">
        <w:trPr>
          <w:trHeight w:val="754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3B2D89" w:rsidRPr="0066532A" w:rsidRDefault="003B2D89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3B2D89" w:rsidRPr="007B597D" w:rsidRDefault="003B2D89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«Различение видов придаточных».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Стр.119, упр.181</w:t>
            </w:r>
          </w:p>
        </w:tc>
      </w:tr>
      <w:tr w:rsidR="003B2D89" w:rsidRPr="0066532A" w:rsidTr="002E35F2">
        <w:trPr>
          <w:trHeight w:val="855"/>
        </w:trPr>
        <w:tc>
          <w:tcPr>
            <w:tcW w:w="954" w:type="dxa"/>
            <w:vAlign w:val="center"/>
          </w:tcPr>
          <w:p w:rsidR="003B2D89" w:rsidRPr="0066532A" w:rsidRDefault="003B2D89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24" w:type="dxa"/>
            <w:vAlign w:val="center"/>
          </w:tcPr>
          <w:p w:rsidR="003B2D89" w:rsidRPr="00446FF3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082" w:type="dxa"/>
          </w:tcPr>
          <w:p w:rsidR="002F522E" w:rsidRPr="0066532A" w:rsidRDefault="002F522E" w:rsidP="003B2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разбор сложноподчиненного  предложения</w:t>
            </w:r>
          </w:p>
        </w:tc>
        <w:tc>
          <w:tcPr>
            <w:tcW w:w="2702" w:type="dxa"/>
          </w:tcPr>
          <w:p w:rsidR="003B2D89" w:rsidRDefault="002F522E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Упр.179</w:t>
            </w:r>
            <w:r w:rsidR="003B2D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D89" w:rsidRPr="0066532A" w:rsidTr="002E35F2">
        <w:trPr>
          <w:trHeight w:val="1080"/>
        </w:trPr>
        <w:tc>
          <w:tcPr>
            <w:tcW w:w="954" w:type="dxa"/>
            <w:vAlign w:val="center"/>
          </w:tcPr>
          <w:p w:rsidR="003B2D89" w:rsidRPr="0066532A" w:rsidRDefault="003B2D89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24" w:type="dxa"/>
            <w:vAlign w:val="center"/>
          </w:tcPr>
          <w:p w:rsidR="003B2D89" w:rsidRPr="00446FF3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4B10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5082" w:type="dxa"/>
          </w:tcPr>
          <w:p w:rsidR="003B2D89" w:rsidRPr="00D83AFB" w:rsidRDefault="002F522E" w:rsidP="002F52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3AFB">
              <w:rPr>
                <w:rFonts w:ascii="Times New Roman" w:hAnsi="Times New Roman"/>
                <w:sz w:val="28"/>
                <w:szCs w:val="28"/>
              </w:rPr>
              <w:t>Отработка написания сочинения-рассуждения по проблеме нравственности</w:t>
            </w:r>
            <w:r w:rsidR="008B229A" w:rsidRPr="00D83AFB">
              <w:rPr>
                <w:rFonts w:ascii="Times New Roman" w:hAnsi="Times New Roman"/>
                <w:sz w:val="28"/>
                <w:szCs w:val="28"/>
              </w:rPr>
              <w:t>. Составление тезисного плана.</w:t>
            </w:r>
          </w:p>
        </w:tc>
        <w:tc>
          <w:tcPr>
            <w:tcW w:w="2702" w:type="dxa"/>
          </w:tcPr>
          <w:p w:rsidR="003B2D89" w:rsidRPr="0066532A" w:rsidRDefault="003B2D89" w:rsidP="00E84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Размышление о важности взаимопонимания между людьми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(объём не менее 250 слов. </w:t>
            </w:r>
            <w:proofErr w:type="gramEnd"/>
          </w:p>
        </w:tc>
      </w:tr>
      <w:tr w:rsidR="003B2D89" w:rsidRPr="0066532A" w:rsidTr="002E35F2">
        <w:trPr>
          <w:trHeight w:val="1016"/>
        </w:trPr>
        <w:tc>
          <w:tcPr>
            <w:tcW w:w="954" w:type="dxa"/>
            <w:vAlign w:val="center"/>
          </w:tcPr>
          <w:p w:rsidR="003B2D89" w:rsidRPr="0066532A" w:rsidRDefault="003B2D89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24" w:type="dxa"/>
            <w:vAlign w:val="center"/>
          </w:tcPr>
          <w:p w:rsidR="003B2D89" w:rsidRPr="00E53CB8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Pr="00E53CB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2" w:type="dxa"/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Анализ контрольной работы. Сложноподчиненные предложения с несколькими придаточными, знаки препинания в них. Повторение орфографии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таблицей по теме «Орфография»</w:t>
            </w:r>
          </w:p>
        </w:tc>
      </w:tr>
      <w:tr w:rsidR="003B2D89" w:rsidRPr="0066532A" w:rsidTr="002E35F2">
        <w:tc>
          <w:tcPr>
            <w:tcW w:w="954" w:type="dxa"/>
            <w:vAlign w:val="center"/>
          </w:tcPr>
          <w:p w:rsidR="003B2D89" w:rsidRPr="0066532A" w:rsidRDefault="003B2D89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24" w:type="dxa"/>
            <w:vAlign w:val="center"/>
          </w:tcPr>
          <w:p w:rsidR="003B2D89" w:rsidRPr="00806AED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3B2D89" w:rsidRPr="0066532A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по теме: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Сложноподчиненные предложения с несколькими прида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точными».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Повторение орфографии.</w:t>
            </w:r>
          </w:p>
        </w:tc>
        <w:tc>
          <w:tcPr>
            <w:tcW w:w="2702" w:type="dxa"/>
          </w:tcPr>
          <w:p w:rsidR="003B2D89" w:rsidRPr="0066532A" w:rsidRDefault="003B2D89" w:rsidP="0041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§28, 29 упр.169,170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2D89" w:rsidRPr="0066532A" w:rsidTr="002E35F2">
        <w:tc>
          <w:tcPr>
            <w:tcW w:w="954" w:type="dxa"/>
            <w:vAlign w:val="center"/>
          </w:tcPr>
          <w:p w:rsidR="003B2D89" w:rsidRPr="0066532A" w:rsidRDefault="003B2D89" w:rsidP="005A74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24" w:type="dxa"/>
            <w:vAlign w:val="center"/>
          </w:tcPr>
          <w:p w:rsidR="003B2D89" w:rsidRPr="00E84B10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  <w:p w:rsidR="003B2D89" w:rsidRPr="0066532A" w:rsidRDefault="003B2D89" w:rsidP="00091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3B2D89" w:rsidRPr="0066532A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Бессоюзные сложные предложения. Интонация в бессоюзных сложных предложениях.</w:t>
            </w:r>
          </w:p>
          <w:p w:rsidR="003B2D89" w:rsidRPr="0066532A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3B2D89" w:rsidRPr="0066532A" w:rsidRDefault="003B2D89" w:rsidP="0041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П.31,32, упр.185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2D89" w:rsidRPr="0066532A" w:rsidTr="002E35F2">
        <w:tc>
          <w:tcPr>
            <w:tcW w:w="954" w:type="dxa"/>
            <w:vAlign w:val="center"/>
          </w:tcPr>
          <w:p w:rsidR="003B2D89" w:rsidRPr="0066532A" w:rsidRDefault="003B2D89" w:rsidP="003A0E2D">
            <w:pPr>
              <w:pStyle w:val="a3"/>
              <w:spacing w:after="0" w:line="240" w:lineRule="auto"/>
              <w:ind w:left="0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24" w:type="dxa"/>
            <w:vAlign w:val="center"/>
          </w:tcPr>
          <w:p w:rsidR="003B2D89" w:rsidRPr="00FF0F3F" w:rsidRDefault="003B2D89" w:rsidP="00091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  <w:p w:rsidR="003B2D89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82" w:type="dxa"/>
          </w:tcPr>
          <w:p w:rsidR="003B2D89" w:rsidRPr="0066532A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 перечисления. Запятая и точка с запятой в БСП. Бессоюзные сложные предложения со значением причины, пояснения, дополнения. Двоеточие в БСП.</w:t>
            </w:r>
          </w:p>
        </w:tc>
        <w:tc>
          <w:tcPr>
            <w:tcW w:w="2702" w:type="dxa"/>
          </w:tcPr>
          <w:p w:rsidR="003B2D89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П.33,34,упр.191,197</w:t>
            </w:r>
          </w:p>
        </w:tc>
      </w:tr>
      <w:tr w:rsidR="003B2D89" w:rsidRPr="0066532A" w:rsidTr="002E35F2">
        <w:trPr>
          <w:trHeight w:val="828"/>
        </w:trPr>
        <w:tc>
          <w:tcPr>
            <w:tcW w:w="954" w:type="dxa"/>
            <w:vAlign w:val="center"/>
          </w:tcPr>
          <w:p w:rsidR="003B2D89" w:rsidRDefault="003B2D89" w:rsidP="003A0E2D">
            <w:pPr>
              <w:pStyle w:val="a3"/>
              <w:spacing w:after="0" w:line="240" w:lineRule="auto"/>
              <w:ind w:left="0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24" w:type="dxa"/>
            <w:vAlign w:val="center"/>
          </w:tcPr>
          <w:p w:rsidR="003B2D89" w:rsidRPr="00FF0F3F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5082" w:type="dxa"/>
          </w:tcPr>
          <w:p w:rsidR="003B2D89" w:rsidRPr="0066532A" w:rsidRDefault="003B2D89" w:rsidP="00411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 противопоставления, времени, условия, следствия. Тире в БСП. Синтаксический и пунктуационный разбор бессоюзного сложного предложения</w:t>
            </w:r>
          </w:p>
        </w:tc>
        <w:tc>
          <w:tcPr>
            <w:tcW w:w="2702" w:type="dxa"/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35,36, упр. 200,203,204. </w:t>
            </w:r>
          </w:p>
          <w:p w:rsidR="003B2D89" w:rsidRPr="0066532A" w:rsidRDefault="003B2D89" w:rsidP="0041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D89" w:rsidRPr="0066532A" w:rsidTr="002E35F2">
        <w:trPr>
          <w:trHeight w:val="1104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B2D89" w:rsidRPr="0066532A" w:rsidRDefault="003B2D89" w:rsidP="003A0E2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3B2D89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  <w:p w:rsidR="003B2D89" w:rsidRPr="0066532A" w:rsidRDefault="003B2D89" w:rsidP="00091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3B2D89" w:rsidRPr="0066532A" w:rsidRDefault="003B2D89" w:rsidP="00411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 «Бессоюзное сложное предложение»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3B2D89" w:rsidRPr="0066532A" w:rsidRDefault="003B2D89" w:rsidP="0041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Упр.205,207</w:t>
            </w:r>
          </w:p>
        </w:tc>
      </w:tr>
      <w:tr w:rsidR="003B2D89" w:rsidRPr="0066532A" w:rsidTr="002E35F2">
        <w:trPr>
          <w:trHeight w:val="1104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B2D89" w:rsidRPr="00A62AFD" w:rsidRDefault="003B2D89" w:rsidP="003A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3B2D89" w:rsidRPr="00FF0F3F" w:rsidRDefault="003B2D89" w:rsidP="00091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  <w:p w:rsidR="003B2D89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3B2D89" w:rsidRPr="0066532A" w:rsidRDefault="003B2D89" w:rsidP="00737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Анализ контрольной работы. Сложные предложения с разными видами связи. Знаки препинания в предложениях с разными видами связи.</w:t>
            </w:r>
          </w:p>
          <w:p w:rsidR="003B2D89" w:rsidRPr="0066532A" w:rsidRDefault="003B2D89" w:rsidP="00737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3B2D89" w:rsidRDefault="003B2D89" w:rsidP="0041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D89" w:rsidRPr="0066532A" w:rsidRDefault="003B2D89" w:rsidP="0073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37-38</w:t>
            </w:r>
          </w:p>
          <w:p w:rsidR="003B2D89" w:rsidRPr="0066532A" w:rsidRDefault="003B2D89" w:rsidP="0073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211,216</w:t>
            </w:r>
          </w:p>
          <w:p w:rsidR="003B2D89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D89" w:rsidRPr="0066532A" w:rsidTr="002E35F2">
        <w:trPr>
          <w:trHeight w:val="585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3B2D89" w:rsidRPr="00A62AFD" w:rsidRDefault="003B2D89" w:rsidP="003A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Pr="00FF0F3F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Pr="0066532A" w:rsidRDefault="003B2D89" w:rsidP="00737F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6653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по заданной теме.</w:t>
            </w:r>
          </w:p>
          <w:p w:rsidR="003B2D89" w:rsidRPr="0066532A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35, 36, упр. 202</w:t>
            </w:r>
          </w:p>
        </w:tc>
      </w:tr>
      <w:tr w:rsidR="003B2D89" w:rsidRPr="0066532A" w:rsidTr="006C547A">
        <w:trPr>
          <w:trHeight w:val="1564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B2D89" w:rsidRPr="0066532A" w:rsidRDefault="003B2D89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89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Pr="0066532A" w:rsidRDefault="003B2D89" w:rsidP="006C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3B2D89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D89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Pr="0066532A" w:rsidRDefault="003B2D89" w:rsidP="002F52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Знаменитые лингвисты (</w:t>
            </w:r>
            <w:r w:rsidRPr="0066532A">
              <w:rPr>
                <w:rFonts w:ascii="Times New Roman" w:hAnsi="Times New Roman"/>
                <w:i/>
                <w:sz w:val="28"/>
                <w:szCs w:val="28"/>
              </w:rPr>
              <w:t>сообщение или презентация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).</w:t>
            </w:r>
            <w:r w:rsidR="002F5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Упр.226</w:t>
            </w:r>
          </w:p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D89" w:rsidRPr="0066532A" w:rsidTr="002E35F2">
        <w:trPr>
          <w:trHeight w:val="70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B2D89" w:rsidRPr="00A62AFD" w:rsidRDefault="003B2D89" w:rsidP="005A74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89" w:rsidRPr="00FF0F3F" w:rsidRDefault="003B2D89" w:rsidP="00091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  <w:p w:rsidR="003B2D89" w:rsidRPr="00BC0082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3B2D89" w:rsidRPr="0066532A" w:rsidRDefault="003B2D89" w:rsidP="00BC0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Синтаксический и пунктуационный разбор сложного предложения с различными видами связи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П.39,упр.218</w:t>
            </w:r>
          </w:p>
        </w:tc>
      </w:tr>
      <w:tr w:rsidR="003B2D89" w:rsidRPr="0066532A" w:rsidTr="002E35F2">
        <w:trPr>
          <w:trHeight w:val="66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B2D89" w:rsidRDefault="003B2D89" w:rsidP="005A74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3B2D89" w:rsidRPr="00FF0F3F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8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Публичная речь.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в 5-9 классах. Фонетика и графика. </w:t>
            </w:r>
          </w:p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3B2D89" w:rsidRPr="00737FE8" w:rsidRDefault="003B2D89" w:rsidP="00BC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FE8">
              <w:rPr>
                <w:rFonts w:ascii="Times New Roman" w:hAnsi="Times New Roman"/>
                <w:sz w:val="28"/>
                <w:szCs w:val="28"/>
              </w:rPr>
              <w:t>Упр.228,229</w:t>
            </w:r>
          </w:p>
        </w:tc>
      </w:tr>
      <w:tr w:rsidR="003B2D89" w:rsidRPr="0066532A" w:rsidTr="002E35F2">
        <w:trPr>
          <w:trHeight w:val="66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B2D89" w:rsidRPr="0066532A" w:rsidRDefault="003B2D89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3B2D89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3B2D89" w:rsidRPr="00FF0F3F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3B2D89" w:rsidRPr="0066532A" w:rsidRDefault="003B2D89" w:rsidP="00BC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Повторение. Орфография. Лексикология и фразеология.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3B2D89" w:rsidRPr="00312FD9" w:rsidRDefault="003B2D89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Упр.231,232</w:t>
            </w:r>
          </w:p>
        </w:tc>
      </w:tr>
      <w:tr w:rsidR="003B2D89" w:rsidRPr="0066532A" w:rsidTr="002E35F2">
        <w:trPr>
          <w:trHeight w:val="66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B2D89" w:rsidRPr="0066532A" w:rsidRDefault="003B2D89" w:rsidP="005A74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3B2D89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66532A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Словообразование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3B2D89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Упр.241,242</w:t>
            </w:r>
          </w:p>
        </w:tc>
      </w:tr>
      <w:tr w:rsidR="003B2D89" w:rsidRPr="0066532A" w:rsidTr="002E35F2">
        <w:trPr>
          <w:trHeight w:val="93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3B2D89" w:rsidRDefault="003B2D89" w:rsidP="005A74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B2D89" w:rsidRPr="00FF0F3F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3B2D89" w:rsidRPr="0066532A" w:rsidRDefault="003B2D89" w:rsidP="00AD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Повторение. Морфология.</w:t>
            </w:r>
          </w:p>
          <w:p w:rsidR="003B2D89" w:rsidRPr="0066532A" w:rsidRDefault="003B2D89" w:rsidP="00AD7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Упр.249,251</w:t>
            </w:r>
          </w:p>
        </w:tc>
      </w:tr>
      <w:tr w:rsidR="003B2D89" w:rsidRPr="0066532A" w:rsidTr="00AD7D38">
        <w:trPr>
          <w:trHeight w:val="1207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B2D89" w:rsidRPr="00A62AFD" w:rsidRDefault="003B2D89" w:rsidP="005A74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3B2D89" w:rsidRPr="00FF0F3F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3B2D89" w:rsidRPr="0066532A" w:rsidRDefault="003B2D89" w:rsidP="00AD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Синтаксис простого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сложного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Пунктуация.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Упр.256</w:t>
            </w:r>
          </w:p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D89" w:rsidRPr="0066532A" w:rsidTr="00737FE8">
        <w:trPr>
          <w:trHeight w:val="700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89" w:rsidRPr="0066532A" w:rsidRDefault="003B2D89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3B2D89" w:rsidRPr="00BA2BC8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3B2D89" w:rsidRPr="0066532A" w:rsidRDefault="003B2D89" w:rsidP="00426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Контрольное сжатое  изложение  с элементами сочинения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(репетиционное)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Упр.271,277</w:t>
            </w:r>
          </w:p>
        </w:tc>
      </w:tr>
      <w:tr w:rsidR="003B2D89" w:rsidRPr="0066532A" w:rsidTr="00AD7D38">
        <w:trPr>
          <w:trHeight w:val="70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3B2D89" w:rsidRPr="0066532A" w:rsidRDefault="003B2D89" w:rsidP="005A74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B2D89" w:rsidRPr="0066532A" w:rsidRDefault="001D7038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3B2D89" w:rsidRPr="001D7038" w:rsidRDefault="003B2D89" w:rsidP="00426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038">
              <w:rPr>
                <w:rFonts w:ascii="Times New Roman" w:hAnsi="Times New Roman"/>
                <w:sz w:val="28"/>
                <w:szCs w:val="28"/>
              </w:rPr>
              <w:t>Анализ сжатого изложения. Работа над ошибками.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3B2D89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FE8" w:rsidRDefault="00737FE8" w:rsidP="006167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0EF4" w:rsidRPr="0066532A" w:rsidRDefault="00420EF4" w:rsidP="006167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 xml:space="preserve">Работа над  упражнениями по развитию речи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32A">
        <w:rPr>
          <w:rFonts w:ascii="Times New Roman" w:hAnsi="Times New Roman"/>
          <w:sz w:val="28"/>
          <w:szCs w:val="28"/>
        </w:rPr>
        <w:t>(изложение и сочинение)  должна вестись систематически в отдельной  тетради, которую  необходимо сдавать на проверку после выполнения.</w:t>
      </w:r>
    </w:p>
    <w:p w:rsidR="00420EF4" w:rsidRPr="00F9769A" w:rsidRDefault="00420EF4"/>
    <w:sectPr w:rsidR="00420EF4" w:rsidRPr="00F9769A" w:rsidSect="00447AE3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298"/>
    <w:multiLevelType w:val="hybridMultilevel"/>
    <w:tmpl w:val="14B0F1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FC"/>
    <w:rsid w:val="000262D5"/>
    <w:rsid w:val="00073CD4"/>
    <w:rsid w:val="000857A6"/>
    <w:rsid w:val="00091406"/>
    <w:rsid w:val="00102975"/>
    <w:rsid w:val="001240E2"/>
    <w:rsid w:val="001740FC"/>
    <w:rsid w:val="001D7038"/>
    <w:rsid w:val="0022291E"/>
    <w:rsid w:val="00296282"/>
    <w:rsid w:val="002965D5"/>
    <w:rsid w:val="002B787F"/>
    <w:rsid w:val="002C2F5D"/>
    <w:rsid w:val="002E35F2"/>
    <w:rsid w:val="002E3E9A"/>
    <w:rsid w:val="002F522E"/>
    <w:rsid w:val="00312FD9"/>
    <w:rsid w:val="003A0E2D"/>
    <w:rsid w:val="003B2D89"/>
    <w:rsid w:val="00411CFE"/>
    <w:rsid w:val="00420EF4"/>
    <w:rsid w:val="0042666A"/>
    <w:rsid w:val="00446FF3"/>
    <w:rsid w:val="00447AE3"/>
    <w:rsid w:val="00450D4F"/>
    <w:rsid w:val="005623C1"/>
    <w:rsid w:val="00566305"/>
    <w:rsid w:val="005C43D2"/>
    <w:rsid w:val="005C72CB"/>
    <w:rsid w:val="005D4005"/>
    <w:rsid w:val="005F5440"/>
    <w:rsid w:val="0061673D"/>
    <w:rsid w:val="006310C6"/>
    <w:rsid w:val="0066532A"/>
    <w:rsid w:val="006A6FE9"/>
    <w:rsid w:val="006C547A"/>
    <w:rsid w:val="007170FC"/>
    <w:rsid w:val="00737FE8"/>
    <w:rsid w:val="007B597D"/>
    <w:rsid w:val="00806AED"/>
    <w:rsid w:val="008B229A"/>
    <w:rsid w:val="008D3E28"/>
    <w:rsid w:val="009A35A5"/>
    <w:rsid w:val="00A23965"/>
    <w:rsid w:val="00A62AFD"/>
    <w:rsid w:val="00AD2A5F"/>
    <w:rsid w:val="00AD7D38"/>
    <w:rsid w:val="00B33676"/>
    <w:rsid w:val="00BA2BC8"/>
    <w:rsid w:val="00BC0082"/>
    <w:rsid w:val="00C40F36"/>
    <w:rsid w:val="00C50FF0"/>
    <w:rsid w:val="00C83849"/>
    <w:rsid w:val="00D74327"/>
    <w:rsid w:val="00D83AFB"/>
    <w:rsid w:val="00D86304"/>
    <w:rsid w:val="00E53CB8"/>
    <w:rsid w:val="00E775F0"/>
    <w:rsid w:val="00E84B10"/>
    <w:rsid w:val="00ED051C"/>
    <w:rsid w:val="00ED6F9B"/>
    <w:rsid w:val="00EF3227"/>
    <w:rsid w:val="00F22D35"/>
    <w:rsid w:val="00F9769A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3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73D"/>
    <w:pPr>
      <w:ind w:left="720"/>
      <w:contextualSpacing/>
    </w:pPr>
  </w:style>
  <w:style w:type="paragraph" w:styleId="a4">
    <w:name w:val="No Spacing"/>
    <w:uiPriority w:val="1"/>
    <w:qFormat/>
    <w:rsid w:val="0061673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2018-08-30T10:14:00Z</dcterms:created>
  <dcterms:modified xsi:type="dcterms:W3CDTF">2018-09-07T06:06:00Z</dcterms:modified>
</cp:coreProperties>
</file>