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C2" w:rsidRPr="00E0393F" w:rsidRDefault="00A32ACF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B46C2" w:rsidRPr="00E0393F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B46C2" w:rsidRPr="00E0393F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46C2" w:rsidRPr="00E0393F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0393F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3B46C2" w:rsidRPr="00E0393F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0393F">
        <w:rPr>
          <w:rFonts w:ascii="Times New Roman" w:hAnsi="Times New Roman"/>
          <w:b/>
          <w:sz w:val="24"/>
          <w:szCs w:val="24"/>
        </w:rPr>
        <w:t xml:space="preserve">ПО </w:t>
      </w:r>
      <w:r w:rsidR="006B3889">
        <w:rPr>
          <w:rFonts w:ascii="Times New Roman" w:hAnsi="Times New Roman"/>
          <w:b/>
          <w:sz w:val="24"/>
          <w:szCs w:val="24"/>
        </w:rPr>
        <w:t>ГЕОМЕТРИИ</w:t>
      </w:r>
    </w:p>
    <w:p w:rsidR="003B46C2" w:rsidRPr="00E0393F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0393F">
        <w:rPr>
          <w:rFonts w:ascii="Times New Roman" w:hAnsi="Times New Roman"/>
          <w:b/>
          <w:sz w:val="24"/>
          <w:szCs w:val="24"/>
        </w:rPr>
        <w:t>(</w:t>
      </w:r>
      <w:r w:rsidR="0021122F">
        <w:rPr>
          <w:rFonts w:ascii="Times New Roman" w:hAnsi="Times New Roman"/>
          <w:b/>
          <w:sz w:val="24"/>
          <w:szCs w:val="24"/>
        </w:rPr>
        <w:t>очно-заочная</w:t>
      </w:r>
      <w:r w:rsidRPr="00E0393F">
        <w:rPr>
          <w:rFonts w:ascii="Times New Roman" w:hAnsi="Times New Roman"/>
          <w:b/>
          <w:sz w:val="24"/>
          <w:szCs w:val="24"/>
        </w:rPr>
        <w:t xml:space="preserve"> </w:t>
      </w:r>
      <w:r w:rsidR="0021122F">
        <w:rPr>
          <w:rFonts w:ascii="Times New Roman" w:hAnsi="Times New Roman"/>
          <w:b/>
          <w:sz w:val="24"/>
          <w:szCs w:val="24"/>
        </w:rPr>
        <w:t>форма обучения</w:t>
      </w:r>
      <w:r w:rsidRPr="00E0393F">
        <w:rPr>
          <w:rFonts w:ascii="Times New Roman" w:hAnsi="Times New Roman"/>
          <w:b/>
          <w:sz w:val="24"/>
          <w:szCs w:val="24"/>
        </w:rPr>
        <w:t>)</w:t>
      </w:r>
    </w:p>
    <w:p w:rsidR="003B46C2" w:rsidRDefault="00A32ACF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2019/2020</w:t>
      </w:r>
      <w:r w:rsidR="003B46C2" w:rsidRPr="00E0393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504F9" w:rsidRPr="00E0393F" w:rsidRDefault="006504F9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B3889" w:rsidRDefault="003B46C2" w:rsidP="006B3889">
      <w:pPr>
        <w:pStyle w:val="3"/>
        <w:keepNext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3889">
        <w:rPr>
          <w:rFonts w:ascii="Times New Roman" w:hAnsi="Times New Roman"/>
          <w:sz w:val="24"/>
          <w:szCs w:val="24"/>
        </w:rPr>
        <w:t xml:space="preserve">Базовый учебник: </w:t>
      </w:r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 xml:space="preserve"> Геометрия. 10-11</w:t>
      </w:r>
      <w:r w:rsidR="001F00E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>: учеб</w:t>
      </w:r>
      <w:proofErr w:type="gramStart"/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>.</w:t>
      </w:r>
      <w:proofErr w:type="gramEnd"/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>д</w:t>
      </w:r>
      <w:proofErr w:type="gramEnd"/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 xml:space="preserve">ля </w:t>
      </w:r>
      <w:proofErr w:type="spellStart"/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>общеобразоват</w:t>
      </w:r>
      <w:proofErr w:type="spellEnd"/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1F00E6">
        <w:rPr>
          <w:rFonts w:ascii="Times New Roman" w:hAnsi="Times New Roman"/>
          <w:b w:val="0"/>
          <w:color w:val="auto"/>
          <w:sz w:val="24"/>
          <w:szCs w:val="24"/>
        </w:rPr>
        <w:t>учреждений</w:t>
      </w:r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 xml:space="preserve">/ [Л.С. </w:t>
      </w:r>
      <w:proofErr w:type="spellStart"/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>Атанасян</w:t>
      </w:r>
      <w:proofErr w:type="spellEnd"/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>, В.Ф. Бутузов, С.Б. Кадомцев</w:t>
      </w:r>
      <w:r w:rsidR="001F00E6">
        <w:rPr>
          <w:rFonts w:ascii="Times New Roman" w:hAnsi="Times New Roman"/>
          <w:b w:val="0"/>
          <w:color w:val="auto"/>
          <w:sz w:val="24"/>
          <w:szCs w:val="24"/>
        </w:rPr>
        <w:t xml:space="preserve"> и др.]. – М.: Просвещение, 2005</w:t>
      </w:r>
      <w:r w:rsidR="006B3889" w:rsidRPr="006B3889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962286" w:rsidRPr="006B3889" w:rsidRDefault="00962286" w:rsidP="006B3889">
      <w:pPr>
        <w:pStyle w:val="3"/>
        <w:keepNext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32ACF">
        <w:rPr>
          <w:rFonts w:ascii="Times New Roman" w:hAnsi="Times New Roman"/>
          <w:sz w:val="24"/>
          <w:szCs w:val="24"/>
        </w:rPr>
        <w:t>Сборник контрольных работ: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62286">
        <w:rPr>
          <w:rFonts w:ascii="Times New Roman" w:hAnsi="Times New Roman"/>
          <w:b w:val="0"/>
          <w:color w:val="auto"/>
          <w:sz w:val="24"/>
          <w:szCs w:val="24"/>
        </w:rPr>
        <w:t>Геометрия.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Дидактические материалы. 10 класс / Б.Г. Зив. – М.: Просвещение, 2009. </w:t>
      </w:r>
    </w:p>
    <w:p w:rsidR="003B46C2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46C2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46C2" w:rsidRPr="009E7397" w:rsidRDefault="003B46C2" w:rsidP="003B46C2">
      <w:pPr>
        <w:pStyle w:val="a5"/>
        <w:shd w:val="clear" w:color="auto" w:fill="FFFFFF"/>
        <w:ind w:right="3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  <w:proofErr w:type="spellStart"/>
      <w:r w:rsidR="00973137">
        <w:rPr>
          <w:sz w:val="24"/>
          <w:szCs w:val="24"/>
        </w:rPr>
        <w:t>Носкова</w:t>
      </w:r>
      <w:proofErr w:type="spellEnd"/>
      <w:r w:rsidR="00973137">
        <w:rPr>
          <w:sz w:val="24"/>
          <w:szCs w:val="24"/>
        </w:rPr>
        <w:t xml:space="preserve"> Алина Викторовна</w:t>
      </w:r>
      <w:r>
        <w:rPr>
          <w:sz w:val="24"/>
          <w:szCs w:val="24"/>
        </w:rPr>
        <w:t xml:space="preserve">, </w:t>
      </w:r>
      <w:r w:rsidRPr="009E7397">
        <w:rPr>
          <w:sz w:val="24"/>
          <w:szCs w:val="24"/>
        </w:rPr>
        <w:t xml:space="preserve"> </w:t>
      </w:r>
      <w:hyperlink r:id="rId6" w:history="1">
        <w:r w:rsidR="00973137" w:rsidRPr="000A5CA0">
          <w:rPr>
            <w:rStyle w:val="a7"/>
            <w:sz w:val="24"/>
            <w:szCs w:val="24"/>
            <w:lang w:val="en-US"/>
          </w:rPr>
          <w:t>noskovaalina</w:t>
        </w:r>
        <w:r w:rsidR="00973137" w:rsidRPr="000A5CA0">
          <w:rPr>
            <w:rStyle w:val="a7"/>
            <w:sz w:val="24"/>
            <w:szCs w:val="24"/>
          </w:rPr>
          <w:t>22@</w:t>
        </w:r>
        <w:r w:rsidR="00973137" w:rsidRPr="000A5CA0">
          <w:rPr>
            <w:rStyle w:val="a7"/>
            <w:sz w:val="24"/>
            <w:szCs w:val="24"/>
            <w:lang w:val="en-US"/>
          </w:rPr>
          <w:t>gmail</w:t>
        </w:r>
        <w:r w:rsidR="00973137" w:rsidRPr="000A5CA0">
          <w:rPr>
            <w:rStyle w:val="a7"/>
            <w:sz w:val="24"/>
            <w:szCs w:val="24"/>
          </w:rPr>
          <w:t>.</w:t>
        </w:r>
        <w:r w:rsidR="00973137" w:rsidRPr="000A5CA0">
          <w:rPr>
            <w:rStyle w:val="a7"/>
            <w:sz w:val="24"/>
            <w:szCs w:val="24"/>
            <w:lang w:val="en-US"/>
          </w:rPr>
          <w:t>com</w:t>
        </w:r>
      </w:hyperlink>
      <w:r w:rsidRPr="009E7397">
        <w:rPr>
          <w:sz w:val="24"/>
          <w:szCs w:val="24"/>
        </w:rPr>
        <w:t xml:space="preserve"> </w:t>
      </w:r>
    </w:p>
    <w:p w:rsidR="005B6D0D" w:rsidRDefault="005B6D0D" w:rsidP="00CA02C9">
      <w:pPr>
        <w:jc w:val="center"/>
        <w:rPr>
          <w:rFonts w:ascii="Times New Roman" w:hAnsi="Times New Roman"/>
          <w:b/>
        </w:rPr>
      </w:pPr>
    </w:p>
    <w:p w:rsidR="000D44D7" w:rsidRDefault="00371557" w:rsidP="00CA02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Календарно-т</w:t>
      </w:r>
      <w:r w:rsidR="00AB2E07">
        <w:rPr>
          <w:rFonts w:ascii="Times New Roman" w:hAnsi="Times New Roman"/>
          <w:b/>
        </w:rPr>
        <w:t xml:space="preserve">ематическое планирование </w:t>
      </w:r>
    </w:p>
    <w:p w:rsidR="00CA02C9" w:rsidRDefault="00AB2E07" w:rsidP="00CA02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973137" w:rsidRPr="00973137">
        <w:rPr>
          <w:rFonts w:ascii="Times New Roman" w:hAnsi="Times New Roman"/>
          <w:b/>
        </w:rPr>
        <w:t>10</w:t>
      </w:r>
      <w:r w:rsidR="00CA02C9">
        <w:rPr>
          <w:rFonts w:ascii="Times New Roman" w:hAnsi="Times New Roman"/>
          <w:b/>
        </w:rPr>
        <w:t xml:space="preserve"> класс, </w:t>
      </w:r>
      <w:r>
        <w:rPr>
          <w:rFonts w:ascii="Times New Roman" w:hAnsi="Times New Roman"/>
          <w:b/>
        </w:rPr>
        <w:t>базовый уровень</w:t>
      </w:r>
      <w:r w:rsidR="00CA02C9">
        <w:rPr>
          <w:rFonts w:ascii="Times New Roman" w:hAnsi="Times New Roman"/>
          <w:b/>
        </w:rPr>
        <w:t>; 3</w:t>
      </w:r>
      <w:r w:rsidR="00C80C5E">
        <w:rPr>
          <w:rFonts w:ascii="Times New Roman" w:hAnsi="Times New Roman"/>
          <w:b/>
        </w:rPr>
        <w:t>4</w:t>
      </w:r>
      <w:r w:rsidR="00CA02C9">
        <w:rPr>
          <w:rFonts w:ascii="Times New Roman" w:hAnsi="Times New Roman"/>
          <w:b/>
        </w:rPr>
        <w:t xml:space="preserve"> недел</w:t>
      </w:r>
      <w:r w:rsidR="00973137">
        <w:rPr>
          <w:rFonts w:ascii="Times New Roman" w:hAnsi="Times New Roman"/>
          <w:b/>
        </w:rPr>
        <w:t xml:space="preserve">и, </w:t>
      </w:r>
      <w:r w:rsidR="00962286">
        <w:rPr>
          <w:rFonts w:ascii="Times New Roman" w:hAnsi="Times New Roman"/>
          <w:b/>
        </w:rPr>
        <w:t>2</w:t>
      </w:r>
      <w:r w:rsidR="00C80C5E">
        <w:rPr>
          <w:rFonts w:ascii="Times New Roman" w:hAnsi="Times New Roman"/>
          <w:b/>
        </w:rPr>
        <w:t xml:space="preserve"> часа в неделю; </w:t>
      </w:r>
      <w:r w:rsidR="00962286">
        <w:rPr>
          <w:rFonts w:ascii="Times New Roman" w:hAnsi="Times New Roman"/>
          <w:b/>
        </w:rPr>
        <w:t>68</w:t>
      </w:r>
      <w:r w:rsidR="00CA02C9">
        <w:rPr>
          <w:rFonts w:ascii="Times New Roman" w:hAnsi="Times New Roman"/>
          <w:b/>
        </w:rPr>
        <w:t xml:space="preserve"> час</w:t>
      </w:r>
      <w:r w:rsidR="00962286">
        <w:rPr>
          <w:rFonts w:ascii="Times New Roman" w:hAnsi="Times New Roman"/>
          <w:b/>
        </w:rPr>
        <w:t>ов</w:t>
      </w:r>
      <w:r w:rsidR="00CA02C9">
        <w:rPr>
          <w:rFonts w:ascii="Times New Roman" w:hAnsi="Times New Roman"/>
          <w:b/>
        </w:rPr>
        <w:t>)</w:t>
      </w:r>
      <w:r w:rsidR="00371557">
        <w:rPr>
          <w:rFonts w:ascii="Times New Roman" w:hAnsi="Times New Roman"/>
          <w:b/>
        </w:rPr>
        <w:t xml:space="preserve">, </w:t>
      </w:r>
      <w:r w:rsidR="007B0B2F">
        <w:rPr>
          <w:rFonts w:ascii="Times New Roman" w:hAnsi="Times New Roman"/>
          <w:b/>
        </w:rPr>
        <w:t>очно-за</w:t>
      </w:r>
      <w:r w:rsidR="00371557">
        <w:rPr>
          <w:rFonts w:ascii="Times New Roman" w:hAnsi="Times New Roman"/>
          <w:b/>
        </w:rPr>
        <w:t xml:space="preserve">очная форма обучения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7514"/>
        <w:gridCol w:w="1842"/>
        <w:gridCol w:w="1674"/>
        <w:gridCol w:w="1399"/>
        <w:gridCol w:w="1399"/>
      </w:tblGrid>
      <w:tr w:rsidR="00FA491F" w:rsidRPr="002F0781" w:rsidTr="005B6D0D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47" w:rsidRPr="002F0781" w:rsidRDefault="009A3247" w:rsidP="0087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0781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47" w:rsidRPr="002F0781" w:rsidRDefault="009A3247" w:rsidP="008D4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078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247" w:rsidRDefault="009A3247" w:rsidP="008D4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Задания</w:t>
            </w:r>
            <w:r w:rsidR="003425B3">
              <w:rPr>
                <w:rFonts w:ascii="Times New Roman" w:hAnsi="Times New Roman"/>
                <w:b/>
              </w:rPr>
              <w:t xml:space="preserve"> для домашнего выполнения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47" w:rsidRPr="002F0781" w:rsidRDefault="009A3247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(самостоятельная работа)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247" w:rsidRDefault="009A3247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  <w:p w:rsidR="009A3247" w:rsidRDefault="009A3247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аудиторно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247" w:rsidRPr="00873FD1" w:rsidRDefault="009A3247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73FD1">
              <w:rPr>
                <w:rFonts w:ascii="Times New Roman" w:hAnsi="Times New Roman"/>
                <w:b/>
              </w:rPr>
              <w:t>Дата проведения (</w:t>
            </w:r>
            <w:proofErr w:type="spellStart"/>
            <w:r w:rsidRPr="00873FD1">
              <w:rPr>
                <w:rFonts w:ascii="Times New Roman" w:hAnsi="Times New Roman"/>
                <w:b/>
              </w:rPr>
              <w:t>аудиторно</w:t>
            </w:r>
            <w:proofErr w:type="spellEnd"/>
            <w:r w:rsidRPr="00873FD1">
              <w:rPr>
                <w:rFonts w:ascii="Times New Roman" w:hAnsi="Times New Roman"/>
                <w:b/>
              </w:rPr>
              <w:t>)</w:t>
            </w:r>
          </w:p>
        </w:tc>
      </w:tr>
      <w:tr w:rsidR="00FA491F" w:rsidTr="005B6D0D">
        <w:trPr>
          <w:trHeight w:val="834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247" w:rsidRPr="002F0781" w:rsidRDefault="009A3247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E6" w:rsidRDefault="009A3247" w:rsidP="001F00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7183">
              <w:rPr>
                <w:rFonts w:ascii="Times New Roman" w:hAnsi="Times New Roman"/>
                <w:b/>
              </w:rPr>
              <w:t xml:space="preserve">Повторение основных вопросов курса </w:t>
            </w:r>
            <w:r w:rsidR="006B3889">
              <w:rPr>
                <w:rFonts w:ascii="Times New Roman" w:hAnsi="Times New Roman"/>
                <w:b/>
              </w:rPr>
              <w:t>геометрии</w:t>
            </w:r>
            <w:r w:rsidR="00973137">
              <w:rPr>
                <w:rFonts w:ascii="Times New Roman" w:hAnsi="Times New Roman"/>
                <w:b/>
              </w:rPr>
              <w:t xml:space="preserve"> 7-9 классов</w:t>
            </w:r>
            <w:r w:rsidRPr="00767183">
              <w:rPr>
                <w:rFonts w:ascii="Times New Roman" w:hAnsi="Times New Roman"/>
                <w:b/>
              </w:rPr>
              <w:t xml:space="preserve"> </w:t>
            </w:r>
          </w:p>
          <w:p w:rsidR="009A3247" w:rsidRPr="00767183" w:rsidRDefault="00973137" w:rsidP="001F00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Вводный инструктаж по технике</w:t>
            </w:r>
            <w:r w:rsidRPr="009A3247">
              <w:rPr>
                <w:rFonts w:ascii="Times New Roman" w:hAnsi="Times New Roman"/>
              </w:rPr>
              <w:t xml:space="preserve"> безопасности</w:t>
            </w:r>
            <w:r>
              <w:rPr>
                <w:rFonts w:ascii="Times New Roman" w:hAnsi="Times New Roman"/>
              </w:rPr>
              <w:t>.</w:t>
            </w:r>
            <w:r w:rsidR="009A3247" w:rsidRPr="009A32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247" w:rsidRPr="001C6BD9" w:rsidRDefault="00135476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247" w:rsidRDefault="0096228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247" w:rsidRDefault="00F83E18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247" w:rsidRPr="00873FD1" w:rsidRDefault="00F83E18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73FD1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5459E" w:rsidTr="001F00E6">
        <w:trPr>
          <w:trHeight w:val="84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9E" w:rsidRDefault="0025459E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E6" w:rsidRDefault="001F00E6" w:rsidP="001F00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7183">
              <w:rPr>
                <w:rFonts w:ascii="Times New Roman" w:hAnsi="Times New Roman"/>
                <w:b/>
              </w:rPr>
              <w:t xml:space="preserve">Повторение основных вопросов курса </w:t>
            </w:r>
            <w:r>
              <w:rPr>
                <w:rFonts w:ascii="Times New Roman" w:hAnsi="Times New Roman"/>
                <w:b/>
              </w:rPr>
              <w:t>геометрии 7-9 классов</w:t>
            </w:r>
            <w:r w:rsidRPr="00767183">
              <w:rPr>
                <w:rFonts w:ascii="Times New Roman" w:hAnsi="Times New Roman"/>
                <w:b/>
              </w:rPr>
              <w:t xml:space="preserve"> и введение в курс </w:t>
            </w:r>
            <w:r>
              <w:rPr>
                <w:rFonts w:ascii="Times New Roman" w:hAnsi="Times New Roman"/>
                <w:b/>
              </w:rPr>
              <w:t>10</w:t>
            </w:r>
            <w:r w:rsidRPr="00767183">
              <w:rPr>
                <w:rFonts w:ascii="Times New Roman" w:hAnsi="Times New Roman"/>
                <w:b/>
              </w:rPr>
              <w:t xml:space="preserve"> класса </w:t>
            </w:r>
          </w:p>
          <w:p w:rsidR="001F00E6" w:rsidRDefault="001F00E6" w:rsidP="001F00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267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770B52" w:rsidRDefault="001F00E6" w:rsidP="0025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Вписанные </w:t>
            </w:r>
            <w:r w:rsidR="000C2166">
              <w:rPr>
                <w:rFonts w:ascii="Times New Roman" w:hAnsi="Times New Roman"/>
                <w:sz w:val="24"/>
                <w:szCs w:val="24"/>
              </w:rPr>
              <w:t xml:space="preserve">и описанные </w:t>
            </w:r>
            <w:r>
              <w:rPr>
                <w:rFonts w:ascii="Times New Roman" w:hAnsi="Times New Roman"/>
                <w:sz w:val="24"/>
                <w:szCs w:val="24"/>
              </w:rPr>
              <w:t>фигуры</w:t>
            </w:r>
            <w:r w:rsidR="00770B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0E6" w:rsidRDefault="001F00E6" w:rsidP="0025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  <w:r w:rsidR="00770B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0E6" w:rsidRPr="00767183" w:rsidRDefault="001F00E6" w:rsidP="001F00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Четырехугольники</w:t>
            </w:r>
            <w:r w:rsidR="00770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9E" w:rsidRPr="001C6BD9" w:rsidRDefault="00135476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9E" w:rsidRPr="001F00E6" w:rsidRDefault="00FE5BF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9E" w:rsidRDefault="0025459E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59E" w:rsidRPr="00873FD1" w:rsidRDefault="00B8483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09.09</w:t>
            </w:r>
          </w:p>
        </w:tc>
      </w:tr>
      <w:tr w:rsidR="001F00E6" w:rsidTr="001F00E6">
        <w:trPr>
          <w:trHeight w:val="41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E6" w:rsidRDefault="001F00E6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E6" w:rsidRPr="00767183" w:rsidRDefault="00962286" w:rsidP="001F00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 xml:space="preserve">Входная контрольная работа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E6" w:rsidRPr="001C6BD9" w:rsidRDefault="001F00E6" w:rsidP="001F0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контрольной работы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E6" w:rsidRPr="001F00E6" w:rsidRDefault="001F00E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E6" w:rsidRDefault="001F00E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0E6" w:rsidRPr="00873FD1" w:rsidRDefault="00B8483F" w:rsidP="00B84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16.09</w:t>
            </w:r>
          </w:p>
        </w:tc>
      </w:tr>
      <w:tr w:rsidR="009452B8" w:rsidTr="000C2166">
        <w:trPr>
          <w:trHeight w:val="141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52B8" w:rsidRPr="002F0781" w:rsidRDefault="009F15A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3137" w:rsidRDefault="00A27030" w:rsidP="00092E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Тема: «</w:t>
            </w:r>
            <w:r w:rsidR="000C2166">
              <w:rPr>
                <w:rFonts w:ascii="Times New Roman" w:hAnsi="Times New Roman"/>
                <w:b/>
                <w:i/>
              </w:rPr>
              <w:t>Введение</w:t>
            </w:r>
            <w:r w:rsidR="00725C73">
              <w:rPr>
                <w:rFonts w:ascii="Times New Roman" w:hAnsi="Times New Roman"/>
                <w:b/>
              </w:rPr>
              <w:t>»</w:t>
            </w:r>
          </w:p>
          <w:p w:rsidR="000C2166" w:rsidRDefault="000C2166" w:rsidP="00092E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604AB">
              <w:rPr>
                <w:rFonts w:ascii="Times New Roman" w:hAnsi="Times New Roman"/>
              </w:rPr>
              <w:t>Анализ входной контрольной работы.</w:t>
            </w:r>
          </w:p>
          <w:p w:rsidR="00737267" w:rsidRDefault="00737267" w:rsidP="00092E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267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BB6180" w:rsidRPr="000C2166" w:rsidRDefault="000C2166" w:rsidP="00960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стереометрии. </w:t>
            </w:r>
            <w:r w:rsidRPr="000C2166">
              <w:rPr>
                <w:rFonts w:ascii="Times New Roman" w:hAnsi="Times New Roman"/>
                <w:sz w:val="24"/>
                <w:szCs w:val="24"/>
              </w:rPr>
              <w:t>Основные понятия стереометрии (точка, прямая, плоскость, пространство).</w:t>
            </w:r>
          </w:p>
          <w:p w:rsidR="000C2166" w:rsidRPr="00737267" w:rsidRDefault="000C2166" w:rsidP="000C21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Аксиомы стереометрии. Следствия из аксиом.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52B8" w:rsidRDefault="0013547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П.1,2</w:t>
            </w:r>
          </w:p>
          <w:p w:rsidR="00135476" w:rsidRDefault="0013547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1-7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52B8" w:rsidRPr="00FE5BFD" w:rsidRDefault="00FE5BF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52B8" w:rsidRDefault="009F15A0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52B8" w:rsidRPr="00873FD1" w:rsidRDefault="00B8483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23.09</w:t>
            </w:r>
          </w:p>
        </w:tc>
      </w:tr>
      <w:tr w:rsidR="009F15A0" w:rsidTr="00770B52">
        <w:trPr>
          <w:trHeight w:val="109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9F15A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5A0" w:rsidRPr="00767183" w:rsidRDefault="009F15A0" w:rsidP="006923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7183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«Введение»</w:t>
            </w:r>
          </w:p>
          <w:p w:rsidR="009F15A0" w:rsidRDefault="009F15A0" w:rsidP="006923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9F15A0" w:rsidRDefault="009F15A0" w:rsidP="00692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следствия из аксиом.</w:t>
            </w:r>
          </w:p>
          <w:p w:rsidR="009F15A0" w:rsidRPr="00093CB8" w:rsidRDefault="009F15A0" w:rsidP="006923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и следствий.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13547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</w:t>
            </w:r>
          </w:p>
          <w:p w:rsidR="00135476" w:rsidRDefault="0013547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7-15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Pr="00FE5BFD" w:rsidRDefault="00FE5BF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9F15A0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Pr="00873FD1" w:rsidRDefault="00B8483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30.09</w:t>
            </w:r>
          </w:p>
        </w:tc>
      </w:tr>
      <w:tr w:rsidR="009F15A0" w:rsidTr="00770B52">
        <w:trPr>
          <w:trHeight w:val="1112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Pr="002F0781" w:rsidRDefault="009F15A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5A0" w:rsidRPr="008A608B" w:rsidRDefault="009F15A0" w:rsidP="006923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7183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прямой и плоскости</w:t>
            </w:r>
            <w:r w:rsidRPr="008A608B">
              <w:rPr>
                <w:rFonts w:ascii="Times New Roman" w:hAnsi="Times New Roman"/>
                <w:b/>
              </w:rPr>
              <w:t>»</w:t>
            </w:r>
          </w:p>
          <w:p w:rsidR="009F15A0" w:rsidRDefault="009F15A0" w:rsidP="006923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9F15A0" w:rsidRPr="009F15A0" w:rsidRDefault="009F15A0" w:rsidP="00692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0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  <w:p w:rsidR="009F15A0" w:rsidRPr="00767183" w:rsidRDefault="009F15A0" w:rsidP="006923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Параллельность трех прямых.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13547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П.4,5</w:t>
            </w:r>
          </w:p>
          <w:p w:rsidR="00135476" w:rsidRDefault="0013547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16-24</w:t>
            </w:r>
          </w:p>
          <w:p w:rsidR="00135476" w:rsidRDefault="0013547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Pr="00FE5BFD" w:rsidRDefault="00FE5BF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9F15A0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Pr="00873FD1" w:rsidRDefault="00B8483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07.10</w:t>
            </w:r>
          </w:p>
        </w:tc>
      </w:tr>
      <w:tr w:rsidR="009F15A0" w:rsidTr="005B6D0D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9F15A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5A0" w:rsidRPr="008A608B" w:rsidRDefault="009F15A0" w:rsidP="006923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7183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прямой и плоскости</w:t>
            </w:r>
            <w:r w:rsidRPr="008A608B">
              <w:rPr>
                <w:rFonts w:ascii="Times New Roman" w:hAnsi="Times New Roman"/>
                <w:b/>
              </w:rPr>
              <w:t>»</w:t>
            </w:r>
          </w:p>
          <w:p w:rsidR="009F15A0" w:rsidRDefault="009F15A0" w:rsidP="006923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9F15A0" w:rsidRPr="009F15A0" w:rsidRDefault="009F15A0" w:rsidP="00692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0">
              <w:rPr>
                <w:rFonts w:ascii="Times New Roman" w:hAnsi="Times New Roman"/>
                <w:sz w:val="24"/>
                <w:szCs w:val="24"/>
              </w:rPr>
              <w:t>Параллельность прямой и плоскости, признаки и свойства.</w:t>
            </w:r>
          </w:p>
          <w:p w:rsidR="009F15A0" w:rsidRDefault="009F15A0" w:rsidP="006923A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параллельности прямых, прямой и плоскости.</w:t>
            </w:r>
          </w:p>
          <w:p w:rsidR="009F15A0" w:rsidRPr="00767183" w:rsidRDefault="009F15A0" w:rsidP="006923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62286">
              <w:rPr>
                <w:rFonts w:ascii="Times New Roman" w:hAnsi="Times New Roman"/>
                <w:b/>
                <w:i/>
              </w:rPr>
              <w:t>Проверочная работа.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13547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</w:t>
            </w:r>
          </w:p>
          <w:p w:rsidR="00135476" w:rsidRDefault="0013547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25-33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Pr="00FE5BFD" w:rsidRDefault="00FE5BF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9F15A0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Pr="00873FD1" w:rsidRDefault="00B8483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14.10</w:t>
            </w:r>
          </w:p>
        </w:tc>
      </w:tr>
      <w:tr w:rsidR="009F15A0" w:rsidTr="005B6D0D">
        <w:trPr>
          <w:trHeight w:val="41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9F15A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5A0" w:rsidRPr="008A608B" w:rsidRDefault="009F15A0" w:rsidP="006923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7183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 xml:space="preserve">«Взаимное расположение </w:t>
            </w:r>
            <w:proofErr w:type="gramStart"/>
            <w:r>
              <w:rPr>
                <w:rFonts w:ascii="Times New Roman" w:hAnsi="Times New Roman"/>
                <w:b/>
              </w:rPr>
              <w:t>прямых</w:t>
            </w:r>
            <w:proofErr w:type="gramEnd"/>
            <w:r>
              <w:rPr>
                <w:rFonts w:ascii="Times New Roman" w:hAnsi="Times New Roman"/>
                <w:b/>
              </w:rPr>
              <w:t xml:space="preserve"> в пространстве»</w:t>
            </w:r>
          </w:p>
          <w:p w:rsidR="009F15A0" w:rsidRDefault="009F15A0" w:rsidP="006923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9F15A0" w:rsidRPr="009F15A0" w:rsidRDefault="009F15A0" w:rsidP="00692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0">
              <w:rPr>
                <w:rFonts w:ascii="Times New Roman" w:hAnsi="Times New Roman"/>
                <w:sz w:val="24"/>
                <w:szCs w:val="24"/>
              </w:rPr>
              <w:t>Пересекающиеся и скрещивающиеся прямые.</w:t>
            </w:r>
          </w:p>
          <w:p w:rsidR="009F15A0" w:rsidRPr="006B329C" w:rsidRDefault="009F15A0" w:rsidP="006923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сторонами.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13547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П.7,8</w:t>
            </w:r>
          </w:p>
          <w:p w:rsidR="00135476" w:rsidRDefault="0013547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34-40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Pr="00FE5BFD" w:rsidRDefault="00FE5BF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9F15A0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Pr="00873FD1" w:rsidRDefault="00B8483F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21.10</w:t>
            </w:r>
          </w:p>
        </w:tc>
      </w:tr>
      <w:tr w:rsidR="00135476" w:rsidTr="005B6D0D">
        <w:trPr>
          <w:trHeight w:val="95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135476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476" w:rsidRDefault="00135476" w:rsidP="006923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«Угол между двумя прямыми»</w:t>
            </w:r>
          </w:p>
          <w:p w:rsidR="00135476" w:rsidRDefault="00135476" w:rsidP="006923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135476" w:rsidRPr="009F15A0" w:rsidRDefault="00135476" w:rsidP="00692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0">
              <w:rPr>
                <w:rFonts w:ascii="Times New Roman" w:hAnsi="Times New Roman"/>
                <w:sz w:val="24"/>
                <w:szCs w:val="24"/>
              </w:rPr>
              <w:t xml:space="preserve">Угол между </w:t>
            </w:r>
            <w:proofErr w:type="gramStart"/>
            <w:r w:rsidRPr="009F15A0">
              <w:rPr>
                <w:rFonts w:ascii="Times New Roman" w:hAnsi="Times New Roman"/>
                <w:sz w:val="24"/>
                <w:szCs w:val="24"/>
              </w:rPr>
              <w:t>прямыми</w:t>
            </w:r>
            <w:proofErr w:type="gramEnd"/>
            <w:r w:rsidRPr="009F15A0">
              <w:rPr>
                <w:rFonts w:ascii="Times New Roman" w:hAnsi="Times New Roman"/>
                <w:sz w:val="24"/>
                <w:szCs w:val="24"/>
              </w:rPr>
              <w:t xml:space="preserve"> в пространстве.</w:t>
            </w:r>
          </w:p>
          <w:p w:rsidR="00135476" w:rsidRPr="00AB539A" w:rsidRDefault="00135476" w:rsidP="006923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взаимное расположение прямых в пространстве.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13547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</w:t>
            </w:r>
          </w:p>
          <w:p w:rsidR="00135476" w:rsidRDefault="0013547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41-47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Pr="00FE5BFD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Pr="00873FD1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11.11</w:t>
            </w:r>
          </w:p>
        </w:tc>
      </w:tr>
      <w:tr w:rsidR="00135476" w:rsidTr="008024EB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135476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476" w:rsidRPr="00E27E48" w:rsidRDefault="00135476" w:rsidP="009517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E48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Параллельность плоскостей</w:t>
            </w:r>
            <w:r w:rsidRPr="00E27E48">
              <w:rPr>
                <w:rFonts w:ascii="Times New Roman" w:hAnsi="Times New Roman"/>
                <w:b/>
              </w:rPr>
              <w:t>»</w:t>
            </w:r>
          </w:p>
          <w:p w:rsidR="00135476" w:rsidRDefault="00135476" w:rsidP="009517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135476" w:rsidRDefault="00135476" w:rsidP="0095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Параллельность плоскостей.</w:t>
            </w:r>
          </w:p>
          <w:p w:rsidR="00135476" w:rsidRDefault="00135476" w:rsidP="009F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A0">
              <w:rPr>
                <w:rFonts w:ascii="Times New Roman" w:hAnsi="Times New Roman"/>
                <w:sz w:val="24"/>
                <w:szCs w:val="24"/>
              </w:rPr>
              <w:t>Параллельность плоскостей, признаки и свойства.</w:t>
            </w:r>
          </w:p>
          <w:p w:rsidR="00135476" w:rsidRPr="00767183" w:rsidRDefault="00135476" w:rsidP="009F15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62286">
              <w:rPr>
                <w:rFonts w:ascii="Times New Roman" w:hAnsi="Times New Roman"/>
                <w:b/>
                <w:i/>
              </w:rPr>
              <w:t>Проверочная работа.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13547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П.10,11</w:t>
            </w:r>
          </w:p>
          <w:p w:rsidR="00135476" w:rsidRDefault="0013547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48-58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Pr="000C2166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Pr="00873FD1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F15A0" w:rsidTr="00770B52">
        <w:trPr>
          <w:trHeight w:val="115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9F15A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5A0" w:rsidRPr="00E27E48" w:rsidRDefault="009F15A0" w:rsidP="009517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E48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Тетраэдр и куб</w:t>
            </w:r>
            <w:r w:rsidRPr="00E27E48">
              <w:rPr>
                <w:rFonts w:ascii="Times New Roman" w:hAnsi="Times New Roman"/>
                <w:b/>
              </w:rPr>
              <w:t>»</w:t>
            </w:r>
          </w:p>
          <w:p w:rsidR="009F15A0" w:rsidRDefault="009F15A0" w:rsidP="009517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9F15A0" w:rsidRPr="00CC61DD" w:rsidRDefault="009F15A0" w:rsidP="0095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1DD">
              <w:rPr>
                <w:rFonts w:ascii="Times New Roman" w:hAnsi="Times New Roman"/>
                <w:sz w:val="24"/>
                <w:szCs w:val="24"/>
              </w:rPr>
              <w:t>Представление о правильных многогранниках (тетраэдр).</w:t>
            </w:r>
          </w:p>
          <w:p w:rsidR="009F15A0" w:rsidRPr="00E27E48" w:rsidRDefault="009F15A0" w:rsidP="00770B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C61DD">
              <w:rPr>
                <w:rFonts w:ascii="Times New Roman" w:hAnsi="Times New Roman"/>
                <w:sz w:val="24"/>
                <w:szCs w:val="24"/>
              </w:rPr>
              <w:t>С</w:t>
            </w:r>
            <w:r w:rsidR="00CC61DD" w:rsidRPr="00CC61DD">
              <w:rPr>
                <w:rFonts w:ascii="Times New Roman" w:hAnsi="Times New Roman"/>
                <w:sz w:val="24"/>
                <w:szCs w:val="24"/>
              </w:rPr>
              <w:t>ечения тетраэдра</w:t>
            </w:r>
            <w:r w:rsidRPr="00CC61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13547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П.12</w:t>
            </w:r>
          </w:p>
          <w:p w:rsidR="00135476" w:rsidRDefault="0013547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66-</w:t>
            </w:r>
            <w:r w:rsidR="006C2E8D">
              <w:rPr>
                <w:rFonts w:ascii="Times New Roman" w:hAnsi="Times New Roman"/>
              </w:rPr>
              <w:t>76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FE5BF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9F15A0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Pr="00873FD1" w:rsidRDefault="00176C8A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18.11</w:t>
            </w:r>
          </w:p>
        </w:tc>
      </w:tr>
      <w:tr w:rsidR="009F15A0" w:rsidTr="005B6D0D">
        <w:trPr>
          <w:trHeight w:val="89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9F15A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5A0" w:rsidRPr="00E27E48" w:rsidRDefault="009F15A0" w:rsidP="009F15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E48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Параллелепипед</w:t>
            </w:r>
            <w:r w:rsidRPr="00E27E48">
              <w:rPr>
                <w:rFonts w:ascii="Times New Roman" w:hAnsi="Times New Roman"/>
                <w:b/>
              </w:rPr>
              <w:t>»</w:t>
            </w:r>
          </w:p>
          <w:p w:rsidR="009F15A0" w:rsidRDefault="009F15A0" w:rsidP="009F15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9F15A0" w:rsidRPr="00CC61DD" w:rsidRDefault="009F15A0" w:rsidP="009F1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1DD">
              <w:rPr>
                <w:rFonts w:ascii="Times New Roman" w:hAnsi="Times New Roman"/>
                <w:sz w:val="24"/>
                <w:szCs w:val="24"/>
              </w:rPr>
              <w:t>Параллелепипед. Куб. Сечения куба.</w:t>
            </w:r>
          </w:p>
          <w:p w:rsidR="009F15A0" w:rsidRPr="00E27E48" w:rsidRDefault="009F15A0" w:rsidP="009F15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 сечений тетраэдра и параллелепипеда.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13547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П.13,14</w:t>
            </w:r>
          </w:p>
          <w:p w:rsidR="00135476" w:rsidRDefault="0013547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6C2E8D">
              <w:rPr>
                <w:rFonts w:ascii="Times New Roman" w:hAnsi="Times New Roman"/>
              </w:rPr>
              <w:t xml:space="preserve"> 77-87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FE5BF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CC61D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Pr="00873FD1" w:rsidRDefault="00176C8A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25.11</w:t>
            </w:r>
          </w:p>
        </w:tc>
      </w:tr>
      <w:tr w:rsidR="009F15A0" w:rsidTr="005B6D0D">
        <w:trPr>
          <w:trHeight w:val="89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9F15A0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5A0" w:rsidRDefault="009F15A0" w:rsidP="002548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9F15A0" w:rsidRPr="00E27E48" w:rsidRDefault="009F15A0" w:rsidP="002548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3EA4">
              <w:rPr>
                <w:rFonts w:ascii="Times New Roman" w:hAnsi="Times New Roman"/>
                <w:b/>
                <w:i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</w:rPr>
              <w:t>2</w:t>
            </w:r>
            <w:r w:rsidRPr="004D3EA4">
              <w:rPr>
                <w:rFonts w:ascii="Times New Roman" w:hAnsi="Times New Roman"/>
                <w:b/>
                <w:i/>
              </w:rPr>
              <w:t xml:space="preserve"> по теме «</w:t>
            </w:r>
            <w:r w:rsidR="00CC61DD" w:rsidRPr="00CC61DD">
              <w:rPr>
                <w:rFonts w:ascii="Times New Roman" w:hAnsi="Times New Roman"/>
                <w:b/>
                <w:i/>
              </w:rPr>
              <w:t>Параллельность прямых и плоскостей</w:t>
            </w:r>
            <w:r w:rsidRPr="004D3EA4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96228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контрольной работы № 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FE5BF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9F15A0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Pr="00873FD1" w:rsidRDefault="00176C8A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02.12</w:t>
            </w:r>
          </w:p>
        </w:tc>
      </w:tr>
      <w:tr w:rsidR="009F15A0" w:rsidTr="005B6D0D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CC61DD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5A0" w:rsidRPr="00C224CD" w:rsidRDefault="009F15A0" w:rsidP="002548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>Тема «</w:t>
            </w:r>
            <w:r w:rsidR="00CC61DD">
              <w:rPr>
                <w:rFonts w:ascii="Times New Roman" w:hAnsi="Times New Roman"/>
                <w:b/>
              </w:rPr>
              <w:t>Перпендикулярность прямой и плоскости</w:t>
            </w:r>
            <w:r w:rsidRPr="00C224CD">
              <w:rPr>
                <w:rFonts w:ascii="Times New Roman" w:hAnsi="Times New Roman"/>
                <w:b/>
              </w:rPr>
              <w:t>»</w:t>
            </w:r>
          </w:p>
          <w:p w:rsidR="00CC61DD" w:rsidRDefault="00CC61DD" w:rsidP="00CC61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4AB">
              <w:rPr>
                <w:rFonts w:ascii="Times New Roman" w:hAnsi="Times New Roman"/>
              </w:rPr>
              <w:t>Анализ контрольной работы.</w:t>
            </w:r>
          </w:p>
          <w:p w:rsidR="009F15A0" w:rsidRDefault="009F15A0" w:rsidP="002548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9F15A0" w:rsidRPr="00CC61DD" w:rsidRDefault="00CC61DD" w:rsidP="00254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1DD">
              <w:rPr>
                <w:rFonts w:ascii="Times New Roman" w:hAnsi="Times New Roman"/>
                <w:sz w:val="24"/>
                <w:szCs w:val="24"/>
              </w:rPr>
              <w:t xml:space="preserve">Перпендикулярность </w:t>
            </w:r>
            <w:proofErr w:type="gramStart"/>
            <w:r w:rsidRPr="00CC61DD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CC61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1DD" w:rsidRDefault="00CC61DD" w:rsidP="00770B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П.15,16</w:t>
            </w:r>
          </w:p>
          <w:p w:rsidR="006C2E8D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116-125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Pr="00CC61DD" w:rsidRDefault="00FE5BF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CC61D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Pr="00873FD1" w:rsidRDefault="00176C8A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09.12</w:t>
            </w:r>
          </w:p>
        </w:tc>
      </w:tr>
      <w:tr w:rsidR="009F15A0" w:rsidTr="005B6D0D">
        <w:trPr>
          <w:trHeight w:val="93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CC61DD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5A0" w:rsidRDefault="009F15A0" w:rsidP="002548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>Тема «</w:t>
            </w:r>
            <w:r w:rsidR="00CC61DD">
              <w:rPr>
                <w:rFonts w:ascii="Times New Roman" w:hAnsi="Times New Roman"/>
                <w:b/>
              </w:rPr>
              <w:t>Перпендикулярность прямой и плоскости</w:t>
            </w:r>
            <w:r w:rsidRPr="00C224CD">
              <w:rPr>
                <w:rFonts w:ascii="Times New Roman" w:hAnsi="Times New Roman"/>
                <w:b/>
              </w:rPr>
              <w:t>»</w:t>
            </w:r>
          </w:p>
          <w:p w:rsidR="009F15A0" w:rsidRDefault="009F15A0" w:rsidP="002548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CC61DD" w:rsidRDefault="00CC61DD" w:rsidP="00254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1DD"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плоскости, признаки и свойства.</w:t>
            </w:r>
          </w:p>
          <w:p w:rsidR="009F15A0" w:rsidRDefault="00CC61DD" w:rsidP="00254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прямой, перпендикулярной к плоскости.</w:t>
            </w:r>
          </w:p>
          <w:p w:rsidR="00CC61DD" w:rsidRPr="00C224CD" w:rsidRDefault="00CC61DD" w:rsidP="002548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теоремы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прямой, перпендикулярной к плоскости.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6C2E8D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П.17,18</w:t>
            </w:r>
          </w:p>
          <w:p w:rsidR="006C2E8D" w:rsidRPr="001C6BD9" w:rsidRDefault="006C2E8D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126-137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FE5BFD" w:rsidP="006B1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Default="00CC61D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5A0" w:rsidRPr="00873FD1" w:rsidRDefault="00176C8A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16.12</w:t>
            </w:r>
          </w:p>
        </w:tc>
      </w:tr>
      <w:tr w:rsidR="00635A3D" w:rsidTr="005B6D0D">
        <w:trPr>
          <w:trHeight w:val="1033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Pr="00CC61DD" w:rsidRDefault="00635A3D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A3D" w:rsidRDefault="00635A3D" w:rsidP="002548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Перпендикуляр и наклонные</w:t>
            </w:r>
            <w:r w:rsidRPr="00C224CD">
              <w:rPr>
                <w:rFonts w:ascii="Times New Roman" w:hAnsi="Times New Roman"/>
                <w:b/>
              </w:rPr>
              <w:t>»</w:t>
            </w:r>
          </w:p>
          <w:p w:rsidR="00635A3D" w:rsidRPr="00B8483F" w:rsidRDefault="00635A3D" w:rsidP="002548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8483F">
              <w:rPr>
                <w:rFonts w:ascii="Times New Roman" w:hAnsi="Times New Roman"/>
              </w:rPr>
              <w:t>Повторный инструктаж по ТБ.</w:t>
            </w:r>
          </w:p>
          <w:p w:rsidR="00635A3D" w:rsidRDefault="00635A3D" w:rsidP="002548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635A3D" w:rsidRPr="00CC61DD" w:rsidRDefault="00635A3D" w:rsidP="00254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1DD">
              <w:rPr>
                <w:rFonts w:ascii="Times New Roman" w:hAnsi="Times New Roman"/>
                <w:sz w:val="24"/>
                <w:szCs w:val="24"/>
              </w:rPr>
              <w:t xml:space="preserve">Расстояние от точки до плоскости. Расстояние </w:t>
            </w:r>
            <w:proofErr w:type="gramStart"/>
            <w:r w:rsidRPr="00CC61D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C61DD">
              <w:rPr>
                <w:rFonts w:ascii="Times New Roman" w:hAnsi="Times New Roman"/>
                <w:sz w:val="24"/>
                <w:szCs w:val="24"/>
              </w:rPr>
              <w:t xml:space="preserve"> прямой до плоскости.</w:t>
            </w:r>
          </w:p>
          <w:p w:rsidR="00635A3D" w:rsidRPr="00C224CD" w:rsidRDefault="00635A3D" w:rsidP="002548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3B34"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расстояния от точки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 до плоскости.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Default="00635A3D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</w:t>
            </w:r>
          </w:p>
          <w:p w:rsidR="00635A3D" w:rsidRDefault="00635A3D" w:rsidP="005B6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138-146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Pr="005C74CE" w:rsidRDefault="00635A3D" w:rsidP="006B1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Pr="005C74CE" w:rsidRDefault="00635A3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Pr="00873FD1" w:rsidRDefault="00635A3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13.01</w:t>
            </w:r>
          </w:p>
        </w:tc>
      </w:tr>
      <w:tr w:rsidR="00635A3D" w:rsidTr="00F15ED9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Default="00635A3D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A3D" w:rsidRDefault="00635A3D" w:rsidP="00C166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 xml:space="preserve"> «Перпендикуляр и наклонные</w:t>
            </w:r>
            <w:r w:rsidRPr="00C224CD">
              <w:rPr>
                <w:rFonts w:ascii="Times New Roman" w:hAnsi="Times New Roman"/>
                <w:b/>
              </w:rPr>
              <w:t>»</w:t>
            </w:r>
          </w:p>
          <w:p w:rsidR="00635A3D" w:rsidRDefault="00635A3D" w:rsidP="00C166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635A3D" w:rsidRPr="00CC61DD" w:rsidRDefault="00635A3D" w:rsidP="00C16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1DD">
              <w:rPr>
                <w:rFonts w:ascii="Times New Roman" w:hAnsi="Times New Roman"/>
                <w:sz w:val="24"/>
                <w:szCs w:val="24"/>
              </w:rPr>
              <w:t>Теорема о трех перпендикулярах.</w:t>
            </w:r>
          </w:p>
          <w:p w:rsidR="00635A3D" w:rsidRDefault="00635A3D" w:rsidP="00C16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теоремы о трех перпендикулярах.</w:t>
            </w:r>
          </w:p>
          <w:p w:rsidR="00635A3D" w:rsidRDefault="00635A3D" w:rsidP="00C166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62286">
              <w:rPr>
                <w:rFonts w:ascii="Times New Roman" w:hAnsi="Times New Roman"/>
                <w:b/>
                <w:i/>
              </w:rPr>
              <w:t>Проверочная работа.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Default="00635A3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П.20</w:t>
            </w:r>
          </w:p>
          <w:p w:rsidR="00635A3D" w:rsidRDefault="00635A3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147-155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Pr="00CC61DD" w:rsidRDefault="00635A3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Default="00635A3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Pr="00873FD1" w:rsidRDefault="00635A3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C61DD" w:rsidTr="005B6D0D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Default="004D0C61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1DD" w:rsidRDefault="00CC61DD" w:rsidP="00CC61D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 xml:space="preserve"> «Угол между прямой и плоскостью</w:t>
            </w:r>
            <w:r w:rsidRPr="00C224CD">
              <w:rPr>
                <w:rFonts w:ascii="Times New Roman" w:hAnsi="Times New Roman"/>
                <w:b/>
              </w:rPr>
              <w:t>»</w:t>
            </w:r>
          </w:p>
          <w:p w:rsidR="00CC61DD" w:rsidRDefault="00CC61DD" w:rsidP="00CC61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CC61DD" w:rsidRPr="004D0C61" w:rsidRDefault="00CC61DD" w:rsidP="00CC6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61">
              <w:rPr>
                <w:rFonts w:ascii="Times New Roman" w:hAnsi="Times New Roman"/>
                <w:sz w:val="24"/>
                <w:szCs w:val="24"/>
              </w:rPr>
              <w:t>Перпендикуляр и наклонная. Угол между прямой и плоскостью.</w:t>
            </w:r>
          </w:p>
          <w:p w:rsidR="00CC61DD" w:rsidRPr="00C224CD" w:rsidRDefault="00CC61DD" w:rsidP="00CC61D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на нахождение угла между прямой и плоскостью.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П.21</w:t>
            </w:r>
          </w:p>
          <w:p w:rsidR="006C2E8D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156-165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Pr="00CC61DD" w:rsidRDefault="00FE5BF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Default="004D0C61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Pr="00873FD1" w:rsidRDefault="00176C8A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20.01</w:t>
            </w:r>
          </w:p>
        </w:tc>
      </w:tr>
      <w:tr w:rsidR="004D0C61" w:rsidTr="00770B52">
        <w:trPr>
          <w:trHeight w:val="1117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C61" w:rsidRDefault="004D0C61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C61" w:rsidRPr="00C224CD" w:rsidRDefault="004D0C61" w:rsidP="004D0C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Двугранный угол</w:t>
            </w:r>
            <w:r w:rsidRPr="00C224CD">
              <w:rPr>
                <w:rFonts w:ascii="Times New Roman" w:hAnsi="Times New Roman"/>
                <w:b/>
              </w:rPr>
              <w:t>»</w:t>
            </w:r>
          </w:p>
          <w:p w:rsidR="004D0C61" w:rsidRDefault="004D0C61" w:rsidP="004D0C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4D0C61" w:rsidRPr="004D0C61" w:rsidRDefault="004D0C61" w:rsidP="004D0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61">
              <w:rPr>
                <w:rFonts w:ascii="Times New Roman" w:hAnsi="Times New Roman"/>
                <w:sz w:val="24"/>
                <w:szCs w:val="24"/>
              </w:rPr>
              <w:t>Двугранный угол, линейный угол двугранного угла.</w:t>
            </w:r>
          </w:p>
          <w:p w:rsidR="004D0C61" w:rsidRPr="00C224CD" w:rsidRDefault="004D0C61" w:rsidP="004D0C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58E3">
              <w:rPr>
                <w:rFonts w:ascii="Times New Roman" w:hAnsi="Times New Roman"/>
                <w:sz w:val="24"/>
                <w:szCs w:val="24"/>
              </w:rPr>
              <w:t>Построение двугранных углов и нахождение их градусной меры.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C61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П.22</w:t>
            </w:r>
          </w:p>
          <w:p w:rsidR="006C2E8D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166-177</w:t>
            </w:r>
          </w:p>
          <w:p w:rsidR="006C2E8D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C61" w:rsidRPr="00CC61DD" w:rsidRDefault="00FE5BF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C61" w:rsidRDefault="004D0C61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C61" w:rsidRPr="00873FD1" w:rsidRDefault="00176C8A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27.01</w:t>
            </w:r>
          </w:p>
        </w:tc>
      </w:tr>
      <w:tr w:rsidR="004D0C61" w:rsidTr="00770B52">
        <w:trPr>
          <w:trHeight w:val="113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C61" w:rsidRDefault="004D0C61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C61" w:rsidRPr="00C224CD" w:rsidRDefault="004D0C61" w:rsidP="004D0C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24CD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Перпендикулярность плоскостей</w:t>
            </w:r>
            <w:r w:rsidRPr="00C224CD">
              <w:rPr>
                <w:rFonts w:ascii="Times New Roman" w:hAnsi="Times New Roman"/>
                <w:b/>
              </w:rPr>
              <w:t>»</w:t>
            </w:r>
          </w:p>
          <w:p w:rsidR="004D0C61" w:rsidRDefault="004D0C61" w:rsidP="004D0C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4D0C61" w:rsidRPr="004D0C61" w:rsidRDefault="004D0C61" w:rsidP="004D0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61">
              <w:rPr>
                <w:rFonts w:ascii="Times New Roman" w:hAnsi="Times New Roman"/>
                <w:sz w:val="24"/>
                <w:szCs w:val="24"/>
              </w:rPr>
              <w:t>Перпендикулярность плоскостей, признаки и свойства.</w:t>
            </w:r>
          </w:p>
          <w:p w:rsidR="004D0C61" w:rsidRPr="00C224CD" w:rsidRDefault="004D0C61" w:rsidP="004D0C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перпендикулярности плоскостей.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C61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П.23,24</w:t>
            </w:r>
          </w:p>
          <w:p w:rsidR="006C2E8D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178-189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C61" w:rsidRPr="00CC61DD" w:rsidRDefault="00FE5BF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C61" w:rsidRDefault="004D0C61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0C61" w:rsidRPr="00873FD1" w:rsidRDefault="00176C8A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03.02</w:t>
            </w:r>
          </w:p>
        </w:tc>
      </w:tr>
      <w:tr w:rsidR="00CC61DD" w:rsidTr="00770B52">
        <w:trPr>
          <w:trHeight w:val="97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Default="004D0C61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1DD" w:rsidRDefault="00CC61DD" w:rsidP="00C166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CC61DD" w:rsidRDefault="00CC61DD" w:rsidP="00C166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224CD">
              <w:rPr>
                <w:rFonts w:ascii="Times New Roman" w:hAnsi="Times New Roman"/>
                <w:b/>
                <w:i/>
              </w:rPr>
              <w:t>Контрольная работа №3 по теме «</w:t>
            </w:r>
            <w:r w:rsidR="004D0C61" w:rsidRPr="009C7D9C">
              <w:rPr>
                <w:rFonts w:ascii="Times New Roman" w:hAnsi="Times New Roman"/>
                <w:b/>
                <w:i/>
              </w:rPr>
              <w:t>Перпендикулярность прямых и плоскостей</w:t>
            </w:r>
            <w:r w:rsidRPr="00C224CD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Default="0096228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контрольной работы №3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Pr="004D0C61" w:rsidRDefault="0096228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Default="004D0C61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Pr="00873FD1" w:rsidRDefault="00176C8A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10.02</w:t>
            </w:r>
          </w:p>
        </w:tc>
      </w:tr>
      <w:tr w:rsidR="00CC61DD" w:rsidTr="005B6D0D">
        <w:trPr>
          <w:trHeight w:val="128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Default="00CC61DD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1DD" w:rsidRPr="005278A7" w:rsidRDefault="00CC61DD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78A7">
              <w:rPr>
                <w:rFonts w:ascii="Times New Roman" w:hAnsi="Times New Roman"/>
                <w:b/>
              </w:rPr>
              <w:t>Тема «</w:t>
            </w:r>
            <w:r w:rsidR="004D0C61">
              <w:rPr>
                <w:rFonts w:ascii="Times New Roman" w:hAnsi="Times New Roman"/>
                <w:b/>
              </w:rPr>
              <w:t>Понятие многогранника</w:t>
            </w:r>
            <w:r w:rsidRPr="005278A7">
              <w:rPr>
                <w:rFonts w:ascii="Times New Roman" w:hAnsi="Times New Roman"/>
                <w:b/>
              </w:rPr>
              <w:t>»</w:t>
            </w:r>
          </w:p>
          <w:p w:rsidR="004D0C61" w:rsidRDefault="004D0C61" w:rsidP="004D0C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4AB">
              <w:rPr>
                <w:rFonts w:ascii="Times New Roman" w:hAnsi="Times New Roman"/>
              </w:rPr>
              <w:t>Анализ контрольной работы.</w:t>
            </w:r>
          </w:p>
          <w:p w:rsidR="00CC61DD" w:rsidRDefault="00CC61DD" w:rsidP="005278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CC61DD" w:rsidRPr="009C7D9C" w:rsidRDefault="004D0C61" w:rsidP="005B6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Многогранники. Вершины, ребра, грани многогранника.</w:t>
            </w:r>
          </w:p>
          <w:p w:rsidR="004D0C61" w:rsidRDefault="004D0C61" w:rsidP="005B6D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Развертка. Многогранные углы. Выпуклые многогранники. Теорема Эйлера.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П.25,26</w:t>
            </w:r>
          </w:p>
          <w:p w:rsidR="006C2E8D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218-227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Pr="004D0C61" w:rsidRDefault="00FE5BF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Default="009C7D9C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Pr="00873FD1" w:rsidRDefault="00176C8A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17.02</w:t>
            </w:r>
          </w:p>
        </w:tc>
      </w:tr>
      <w:tr w:rsidR="00135476" w:rsidTr="00393929">
        <w:trPr>
          <w:trHeight w:val="27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135476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476" w:rsidRPr="005278A7" w:rsidRDefault="00135476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78A7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Призма</w:t>
            </w:r>
            <w:r w:rsidRPr="005278A7">
              <w:rPr>
                <w:rFonts w:ascii="Times New Roman" w:hAnsi="Times New Roman"/>
                <w:b/>
              </w:rPr>
              <w:t>»</w:t>
            </w:r>
          </w:p>
          <w:p w:rsidR="00135476" w:rsidRDefault="00135476" w:rsidP="005278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135476" w:rsidRDefault="00135476" w:rsidP="005B6D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Призма, ее основание, боковые ребра, высота, боковая поверхность. Прямая и наклонная призма. Правильная призма. Сечения призмы.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П.27</w:t>
            </w:r>
          </w:p>
          <w:p w:rsidR="006C2E8D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228-238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Pr="00FE5BFD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Pr="00873FD1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02.03</w:t>
            </w:r>
          </w:p>
        </w:tc>
      </w:tr>
      <w:tr w:rsidR="00135476" w:rsidTr="007808B6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135476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476" w:rsidRDefault="00135476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78A7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Пирамида</w:t>
            </w:r>
            <w:r w:rsidRPr="005278A7">
              <w:rPr>
                <w:rFonts w:ascii="Times New Roman" w:hAnsi="Times New Roman"/>
                <w:b/>
              </w:rPr>
              <w:t>»</w:t>
            </w:r>
          </w:p>
          <w:p w:rsidR="00135476" w:rsidRDefault="00135476" w:rsidP="005278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135476" w:rsidRPr="009C7D9C" w:rsidRDefault="00135476" w:rsidP="0025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Пирамида, ее основание, боковые ребра, высота, боковая поверхность.</w:t>
            </w:r>
          </w:p>
          <w:p w:rsidR="00135476" w:rsidRPr="009C7D9C" w:rsidRDefault="00135476" w:rsidP="0025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Треугольная пирамида. Правильная пирамида.</w:t>
            </w:r>
          </w:p>
          <w:p w:rsidR="00135476" w:rsidRDefault="00135476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62286">
              <w:rPr>
                <w:rFonts w:ascii="Times New Roman" w:hAnsi="Times New Roman"/>
                <w:b/>
                <w:i/>
              </w:rPr>
              <w:t>Проверочная работа.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П.28,29</w:t>
            </w:r>
          </w:p>
          <w:p w:rsidR="006C2E8D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239-250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Pr="004D0C61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Pr="00873FD1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35476" w:rsidTr="00770B52">
        <w:trPr>
          <w:trHeight w:val="110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135476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476" w:rsidRPr="002E41EA" w:rsidRDefault="00135476" w:rsidP="004D0C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«П</w:t>
            </w:r>
            <w:r>
              <w:rPr>
                <w:rFonts w:ascii="Times New Roman" w:hAnsi="Times New Roman"/>
                <w:b/>
              </w:rPr>
              <w:t>ирамида</w:t>
            </w:r>
            <w:r w:rsidRPr="002E41EA">
              <w:rPr>
                <w:rFonts w:ascii="Times New Roman" w:hAnsi="Times New Roman"/>
                <w:b/>
              </w:rPr>
              <w:t>»</w:t>
            </w:r>
          </w:p>
          <w:p w:rsidR="00135476" w:rsidRDefault="00135476" w:rsidP="004D0C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135476" w:rsidRPr="009C7D9C" w:rsidRDefault="00135476" w:rsidP="004D0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Усеченная пирамида. Сечения пирамиды.</w:t>
            </w:r>
          </w:p>
          <w:p w:rsidR="00135476" w:rsidRPr="004D0C61" w:rsidRDefault="00135476" w:rsidP="009C7D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пирамиды.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П.30</w:t>
            </w:r>
          </w:p>
          <w:p w:rsidR="006C2E8D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251-262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Pr="004D0C61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Pr="00873FD1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23.03</w:t>
            </w:r>
          </w:p>
        </w:tc>
      </w:tr>
      <w:tr w:rsidR="00135476" w:rsidTr="00183FE5">
        <w:trPr>
          <w:trHeight w:val="70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135476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476" w:rsidRPr="002E41EA" w:rsidRDefault="00135476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Правильные многогранники</w:t>
            </w:r>
            <w:r w:rsidRPr="002E41EA">
              <w:rPr>
                <w:rFonts w:ascii="Times New Roman" w:hAnsi="Times New Roman"/>
                <w:b/>
              </w:rPr>
              <w:t>»</w:t>
            </w:r>
          </w:p>
          <w:p w:rsidR="00135476" w:rsidRDefault="00135476" w:rsidP="00725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135476" w:rsidRDefault="00135476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Понятие о симметрии в пространстве (</w:t>
            </w:r>
            <w:proofErr w:type="gramStart"/>
            <w:r w:rsidRPr="009C7D9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C7D9C">
              <w:rPr>
                <w:rFonts w:ascii="Times New Roman" w:hAnsi="Times New Roman"/>
                <w:sz w:val="24"/>
                <w:szCs w:val="24"/>
              </w:rPr>
              <w:t>, осевая, зеркальная). Примеры симметрии в окружающем мире.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П.31</w:t>
            </w:r>
          </w:p>
          <w:p w:rsidR="006C2E8D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271-275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Pr="00FE5BFD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Pr="00873FD1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C61DD" w:rsidTr="005B6D0D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Default="00CC61DD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D9C" w:rsidRDefault="009C7D9C" w:rsidP="009C7D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Правильные многогранники</w:t>
            </w:r>
            <w:r w:rsidRPr="002E41EA">
              <w:rPr>
                <w:rFonts w:ascii="Times New Roman" w:hAnsi="Times New Roman"/>
                <w:b/>
              </w:rPr>
              <w:t>»</w:t>
            </w:r>
          </w:p>
          <w:p w:rsidR="009C7D9C" w:rsidRDefault="009C7D9C" w:rsidP="009C7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CC61DD" w:rsidRPr="009C7D9C" w:rsidRDefault="009C7D9C" w:rsidP="009C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Представления о правильных многогранниках (тетраэдр, куб, октаэдр, додекаэдр и икосаэдр).</w:t>
            </w:r>
          </w:p>
          <w:p w:rsidR="009C7D9C" w:rsidRDefault="009C7D9C" w:rsidP="009C7D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Симметрии в кубе, в параллелепипеде, призме и пирамиде.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П.32,33</w:t>
            </w:r>
          </w:p>
          <w:p w:rsidR="006C2E8D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276-287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Pr="009C7D9C" w:rsidRDefault="00FE5BF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Default="009C7D9C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Pr="00873FD1" w:rsidRDefault="00176C8A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30.03</w:t>
            </w:r>
          </w:p>
        </w:tc>
      </w:tr>
      <w:tr w:rsidR="00CC61DD" w:rsidTr="008E16B5">
        <w:trPr>
          <w:trHeight w:val="655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Default="00CC61DD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D9C" w:rsidRDefault="009C7D9C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CC61DD" w:rsidRDefault="009C7D9C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Контрольная работа №4</w:t>
            </w:r>
            <w:r w:rsidRPr="00C224CD">
              <w:rPr>
                <w:rFonts w:ascii="Times New Roman" w:hAnsi="Times New Roman"/>
                <w:b/>
                <w:i/>
              </w:rPr>
              <w:t xml:space="preserve"> по теме «</w:t>
            </w:r>
            <w:r w:rsidRPr="009C7D9C">
              <w:rPr>
                <w:rFonts w:ascii="Times New Roman" w:hAnsi="Times New Roman"/>
                <w:b/>
                <w:i/>
              </w:rPr>
              <w:t>Многогранники</w:t>
            </w:r>
            <w:r w:rsidRPr="00C224CD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Default="00962286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контрольной работы № 4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Pr="009C7D9C" w:rsidRDefault="009C7D9C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Default="009C7D9C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Pr="00873FD1" w:rsidRDefault="00176C8A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06.04</w:t>
            </w:r>
          </w:p>
        </w:tc>
      </w:tr>
      <w:tr w:rsidR="00135476" w:rsidTr="00393929">
        <w:trPr>
          <w:trHeight w:val="112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135476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476" w:rsidRPr="002E41EA" w:rsidRDefault="00135476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«В</w:t>
            </w:r>
            <w:r>
              <w:rPr>
                <w:rFonts w:ascii="Times New Roman" w:hAnsi="Times New Roman"/>
                <w:b/>
              </w:rPr>
              <w:t>екторы в пространстве</w:t>
            </w:r>
            <w:r w:rsidRPr="002E41EA">
              <w:rPr>
                <w:rFonts w:ascii="Times New Roman" w:hAnsi="Times New Roman"/>
                <w:b/>
              </w:rPr>
              <w:t>»</w:t>
            </w:r>
          </w:p>
          <w:p w:rsidR="00135476" w:rsidRDefault="00135476" w:rsidP="009C7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4AB">
              <w:rPr>
                <w:rFonts w:ascii="Times New Roman" w:hAnsi="Times New Roman"/>
              </w:rPr>
              <w:t>Анализ контрольной работы.</w:t>
            </w:r>
          </w:p>
          <w:p w:rsidR="00135476" w:rsidRDefault="00135476" w:rsidP="002E41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135476" w:rsidRPr="009C7D9C" w:rsidRDefault="00135476" w:rsidP="00393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Координаты и векторы. Декартовы координаты в пространстве.</w:t>
            </w:r>
          </w:p>
          <w:p w:rsidR="00135476" w:rsidRDefault="00135476" w:rsidP="003939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Векторы. Модуль вектора. Равенство векторов.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П.34,35</w:t>
            </w:r>
          </w:p>
          <w:p w:rsidR="006C2E8D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320-326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Pr="009C7D9C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Pr="00873FD1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13.04</w:t>
            </w:r>
          </w:p>
        </w:tc>
      </w:tr>
      <w:tr w:rsidR="00135476" w:rsidTr="00B459D8">
        <w:trPr>
          <w:trHeight w:val="105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135476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476" w:rsidRDefault="00135476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Сложение и вычитание векторов</w:t>
            </w:r>
            <w:r w:rsidRPr="002E41EA">
              <w:rPr>
                <w:rFonts w:ascii="Times New Roman" w:hAnsi="Times New Roman"/>
                <w:b/>
              </w:rPr>
              <w:t>»</w:t>
            </w:r>
          </w:p>
          <w:p w:rsidR="00135476" w:rsidRDefault="00135476" w:rsidP="002E41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135476" w:rsidRDefault="00135476" w:rsidP="005B6D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Коллинеарные векторы. Разложение вектора по двум неколлинеарным векторам. Сложение векторов.</w:t>
            </w:r>
            <w:r w:rsidR="00770B52">
              <w:rPr>
                <w:rFonts w:ascii="Times New Roman" w:hAnsi="Times New Roman"/>
                <w:sz w:val="24"/>
                <w:szCs w:val="24"/>
              </w:rPr>
              <w:t xml:space="preserve"> Умножение вектора на число.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П.36,37,38</w:t>
            </w:r>
          </w:p>
          <w:p w:rsidR="006C2E8D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327-</w:t>
            </w:r>
            <w:r w:rsidR="00770B52">
              <w:rPr>
                <w:rFonts w:ascii="Times New Roman" w:hAnsi="Times New Roman"/>
              </w:rPr>
              <w:t>338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Pr="00FE5BFD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476" w:rsidRPr="00873FD1" w:rsidRDefault="00135476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C61DD" w:rsidTr="005B6D0D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Default="00CC61DD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1DD" w:rsidRDefault="00CC61DD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</w:t>
            </w:r>
            <w:r w:rsidR="00770B52">
              <w:rPr>
                <w:rFonts w:ascii="Times New Roman" w:hAnsi="Times New Roman"/>
                <w:b/>
              </w:rPr>
              <w:t>Компланарные векторы</w:t>
            </w:r>
            <w:r w:rsidRPr="002E41EA">
              <w:rPr>
                <w:rFonts w:ascii="Times New Roman" w:hAnsi="Times New Roman"/>
                <w:b/>
              </w:rPr>
              <w:t>»</w:t>
            </w:r>
          </w:p>
          <w:p w:rsidR="00CC61DD" w:rsidRDefault="00CC61DD" w:rsidP="002E41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CC61DD" w:rsidRPr="009C7D9C" w:rsidRDefault="009C7D9C" w:rsidP="0025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Умножение векторов.</w:t>
            </w:r>
          </w:p>
          <w:p w:rsidR="009C7D9C" w:rsidRDefault="009C7D9C" w:rsidP="00254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C7D9C">
              <w:rPr>
                <w:rFonts w:ascii="Times New Roman" w:hAnsi="Times New Roman"/>
                <w:sz w:val="24"/>
                <w:szCs w:val="24"/>
              </w:rPr>
              <w:t>Компланарные векторы. Разложение вектора по трем некомпланарным векторам.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Default="006C2E8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П.39</w:t>
            </w:r>
          </w:p>
          <w:p w:rsidR="00770B52" w:rsidRDefault="00770B52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355-366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Pr="009C7D9C" w:rsidRDefault="00FE5BF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Default="009C7D9C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1DD" w:rsidRPr="00873FD1" w:rsidRDefault="00176C8A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20.04</w:t>
            </w:r>
          </w:p>
        </w:tc>
      </w:tr>
      <w:tr w:rsidR="00635A3D" w:rsidTr="00770B52">
        <w:trPr>
          <w:trHeight w:val="101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Default="00635A3D" w:rsidP="00802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A3D" w:rsidRDefault="00635A3D" w:rsidP="008025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635A3D" w:rsidRDefault="00635A3D" w:rsidP="008025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25C73">
              <w:rPr>
                <w:rFonts w:ascii="Times New Roman" w:hAnsi="Times New Roman"/>
                <w:b/>
                <w:i/>
              </w:rPr>
              <w:t xml:space="preserve">Итоговая контрольная работа (промежуточный контроль) по курсу </w:t>
            </w:r>
            <w:r>
              <w:rPr>
                <w:rFonts w:ascii="Times New Roman" w:hAnsi="Times New Roman"/>
                <w:b/>
                <w:i/>
              </w:rPr>
              <w:t>геометрии</w:t>
            </w:r>
            <w:r w:rsidRPr="00725C73">
              <w:rPr>
                <w:rFonts w:ascii="Times New Roman" w:hAnsi="Times New Roman"/>
                <w:b/>
                <w:i/>
              </w:rPr>
              <w:t xml:space="preserve"> 10 класса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Pr="001C6BD9" w:rsidRDefault="00635A3D" w:rsidP="00802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контрольной работы № 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Default="00635A3D" w:rsidP="00802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Default="00635A3D" w:rsidP="00802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Pr="00873FD1" w:rsidRDefault="00635A3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27.04</w:t>
            </w:r>
          </w:p>
        </w:tc>
      </w:tr>
      <w:tr w:rsidR="00635A3D" w:rsidTr="00660A3A">
        <w:trPr>
          <w:trHeight w:val="13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Default="00635A3D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A3D" w:rsidRPr="002E41EA" w:rsidRDefault="00635A3D" w:rsidP="009C7D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1EA">
              <w:rPr>
                <w:rFonts w:ascii="Times New Roman" w:hAnsi="Times New Roman"/>
                <w:b/>
              </w:rPr>
              <w:t>Тема «</w:t>
            </w:r>
            <w:r>
              <w:rPr>
                <w:rFonts w:ascii="Times New Roman" w:hAnsi="Times New Roman"/>
                <w:b/>
              </w:rPr>
              <w:t>Повторение</w:t>
            </w:r>
            <w:r w:rsidRPr="002E41EA">
              <w:rPr>
                <w:rFonts w:ascii="Times New Roman" w:hAnsi="Times New Roman"/>
                <w:b/>
              </w:rPr>
              <w:t>»</w:t>
            </w:r>
          </w:p>
          <w:p w:rsidR="00635A3D" w:rsidRDefault="00635A3D" w:rsidP="008E16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4AB">
              <w:rPr>
                <w:rFonts w:ascii="Times New Roman" w:hAnsi="Times New Roman"/>
              </w:rPr>
              <w:t>Анализ контрольной работы.</w:t>
            </w:r>
          </w:p>
          <w:p w:rsidR="00635A3D" w:rsidRDefault="00635A3D" w:rsidP="009C7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A3B">
              <w:rPr>
                <w:rFonts w:ascii="Times New Roman" w:hAnsi="Times New Roman"/>
                <w:b/>
                <w:i/>
              </w:rPr>
              <w:t>Консультация</w:t>
            </w:r>
            <w:r>
              <w:rPr>
                <w:rFonts w:ascii="Times New Roman" w:hAnsi="Times New Roman"/>
              </w:rPr>
              <w:t>.</w:t>
            </w:r>
          </w:p>
          <w:p w:rsidR="00635A3D" w:rsidRPr="002E41EA" w:rsidRDefault="00635A3D" w:rsidP="009C7D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Повторение тем: </w:t>
            </w:r>
            <w:r w:rsidRPr="002F5D17">
              <w:rPr>
                <w:rFonts w:ascii="Times New Roman" w:hAnsi="Times New Roman"/>
              </w:rPr>
              <w:t xml:space="preserve">Параллельность </w:t>
            </w:r>
            <w:proofErr w:type="gramStart"/>
            <w:r w:rsidRPr="002F5D17">
              <w:rPr>
                <w:rFonts w:ascii="Times New Roman" w:hAnsi="Times New Roman"/>
              </w:rPr>
              <w:t>прямых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2F5D17">
              <w:rPr>
                <w:rFonts w:ascii="Times New Roman" w:hAnsi="Times New Roman"/>
              </w:rPr>
              <w:t>Перпендикулярность прямых</w:t>
            </w:r>
            <w:r>
              <w:rPr>
                <w:rFonts w:ascii="Times New Roman" w:hAnsi="Times New Roman"/>
              </w:rPr>
              <w:t>,</w:t>
            </w:r>
            <w:r w:rsidRPr="002F5D17">
              <w:rPr>
                <w:rFonts w:ascii="Times New Roman" w:hAnsi="Times New Roman"/>
              </w:rPr>
              <w:t xml:space="preserve"> Многогранники</w:t>
            </w:r>
            <w:r>
              <w:rPr>
                <w:rFonts w:ascii="Times New Roman" w:hAnsi="Times New Roman"/>
              </w:rPr>
              <w:t xml:space="preserve">, </w:t>
            </w:r>
            <w:r w:rsidRPr="002F5D17">
              <w:rPr>
                <w:rFonts w:ascii="Times New Roman" w:hAnsi="Times New Roman"/>
              </w:rPr>
              <w:t>Векторы в пространстве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Default="00635A3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Pr="009C7D9C" w:rsidRDefault="00635A3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Default="00635A3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Pr="00873FD1" w:rsidRDefault="00635A3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bookmarkStart w:id="0" w:name="_GoBack"/>
        <w:bookmarkEnd w:id="0"/>
      </w:tr>
      <w:tr w:rsidR="00635A3D" w:rsidTr="00660A3A">
        <w:trPr>
          <w:trHeight w:val="497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Default="00635A3D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A3D" w:rsidRDefault="00635A3D" w:rsidP="009C7D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Обобщение материала по курсу</w:t>
            </w:r>
            <w:r w:rsidRPr="005278A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геометрии</w:t>
            </w:r>
            <w:r w:rsidRPr="005278A7">
              <w:rPr>
                <w:rFonts w:ascii="Times New Roman" w:hAnsi="Times New Roman"/>
                <w:b/>
              </w:rPr>
              <w:t xml:space="preserve"> 10 класса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Default="00635A3D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Pr="009C7D9C" w:rsidRDefault="00635A3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Default="00635A3D" w:rsidP="009A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A3D" w:rsidRPr="00873FD1" w:rsidRDefault="00635A3D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E16B5" w:rsidTr="005B6D0D">
        <w:trPr>
          <w:trHeight w:val="715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6B5" w:rsidRDefault="008E16B5" w:rsidP="0087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6B5" w:rsidRDefault="008E16B5" w:rsidP="00F8424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6B5" w:rsidRPr="009C7D9C" w:rsidRDefault="008E16B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6B5" w:rsidRDefault="00635A3D" w:rsidP="00F84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8E16B5">
              <w:rPr>
                <w:rFonts w:ascii="Times New Roman" w:hAnsi="Times New Roman"/>
              </w:rPr>
              <w:t>ч.</w:t>
            </w:r>
          </w:p>
          <w:p w:rsidR="008E16B5" w:rsidRDefault="008E16B5" w:rsidP="005B6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6B5" w:rsidRDefault="00635A3D" w:rsidP="00F84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76C8A">
              <w:rPr>
                <w:rFonts w:ascii="Times New Roman" w:hAnsi="Times New Roman"/>
              </w:rPr>
              <w:t xml:space="preserve"> </w:t>
            </w:r>
            <w:r w:rsidR="008E16B5">
              <w:rPr>
                <w:rFonts w:ascii="Times New Roman" w:hAnsi="Times New Roman"/>
              </w:rPr>
              <w:t>ч.</w:t>
            </w:r>
          </w:p>
          <w:p w:rsidR="008E16B5" w:rsidRDefault="008E16B5" w:rsidP="00F84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аудиторно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6B5" w:rsidRPr="00873FD1" w:rsidRDefault="008E16B5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A02C9" w:rsidRDefault="00CA02C9" w:rsidP="00CA02C9">
      <w:pPr>
        <w:rPr>
          <w:rFonts w:ascii="Times New Roman" w:hAnsi="Times New Roman"/>
        </w:rPr>
      </w:pPr>
    </w:p>
    <w:sectPr w:rsidR="00CA02C9" w:rsidSect="00770B5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5AE"/>
    <w:multiLevelType w:val="hybridMultilevel"/>
    <w:tmpl w:val="91700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A2F04"/>
    <w:multiLevelType w:val="hybridMultilevel"/>
    <w:tmpl w:val="C680B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A78C8"/>
    <w:multiLevelType w:val="hybridMultilevel"/>
    <w:tmpl w:val="BB8A4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02200"/>
    <w:multiLevelType w:val="hybridMultilevel"/>
    <w:tmpl w:val="38CE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C9"/>
    <w:rsid w:val="00042D67"/>
    <w:rsid w:val="00092EA3"/>
    <w:rsid w:val="00093CB8"/>
    <w:rsid w:val="000C2166"/>
    <w:rsid w:val="000C220B"/>
    <w:rsid w:val="000D44D7"/>
    <w:rsid w:val="00135476"/>
    <w:rsid w:val="00147A2F"/>
    <w:rsid w:val="00156966"/>
    <w:rsid w:val="00164898"/>
    <w:rsid w:val="00175CBD"/>
    <w:rsid w:val="00176C8A"/>
    <w:rsid w:val="00191B3A"/>
    <w:rsid w:val="0019231E"/>
    <w:rsid w:val="001962CF"/>
    <w:rsid w:val="001A6A49"/>
    <w:rsid w:val="001B2DBB"/>
    <w:rsid w:val="001F00E6"/>
    <w:rsid w:val="001F2BA2"/>
    <w:rsid w:val="00202BEF"/>
    <w:rsid w:val="0021122F"/>
    <w:rsid w:val="002213CF"/>
    <w:rsid w:val="002534C6"/>
    <w:rsid w:val="0025459E"/>
    <w:rsid w:val="002906B7"/>
    <w:rsid w:val="002E41EA"/>
    <w:rsid w:val="002E4462"/>
    <w:rsid w:val="002F0781"/>
    <w:rsid w:val="0030234E"/>
    <w:rsid w:val="00322E08"/>
    <w:rsid w:val="003425B3"/>
    <w:rsid w:val="00346761"/>
    <w:rsid w:val="0035504D"/>
    <w:rsid w:val="00360806"/>
    <w:rsid w:val="00371557"/>
    <w:rsid w:val="00374626"/>
    <w:rsid w:val="00393929"/>
    <w:rsid w:val="003A20E0"/>
    <w:rsid w:val="003A2154"/>
    <w:rsid w:val="003B46C2"/>
    <w:rsid w:val="003D73AD"/>
    <w:rsid w:val="003F40B4"/>
    <w:rsid w:val="003F66DC"/>
    <w:rsid w:val="00407453"/>
    <w:rsid w:val="004150D2"/>
    <w:rsid w:val="00486DAF"/>
    <w:rsid w:val="00491E1F"/>
    <w:rsid w:val="004B2A71"/>
    <w:rsid w:val="004D0C61"/>
    <w:rsid w:val="004D3EA4"/>
    <w:rsid w:val="005278A7"/>
    <w:rsid w:val="0053342F"/>
    <w:rsid w:val="00571008"/>
    <w:rsid w:val="005B6D0D"/>
    <w:rsid w:val="005C20D6"/>
    <w:rsid w:val="005C74CE"/>
    <w:rsid w:val="005E0C8E"/>
    <w:rsid w:val="00610239"/>
    <w:rsid w:val="00625F17"/>
    <w:rsid w:val="00635A3D"/>
    <w:rsid w:val="006504F9"/>
    <w:rsid w:val="00652CC1"/>
    <w:rsid w:val="006A60F9"/>
    <w:rsid w:val="006B329C"/>
    <w:rsid w:val="006B3889"/>
    <w:rsid w:val="006B5336"/>
    <w:rsid w:val="006C17EA"/>
    <w:rsid w:val="006C2E8D"/>
    <w:rsid w:val="006D0934"/>
    <w:rsid w:val="006D56A3"/>
    <w:rsid w:val="007145CF"/>
    <w:rsid w:val="00725C73"/>
    <w:rsid w:val="00737267"/>
    <w:rsid w:val="00767183"/>
    <w:rsid w:val="00770B52"/>
    <w:rsid w:val="00773485"/>
    <w:rsid w:val="00784D64"/>
    <w:rsid w:val="007A2ADA"/>
    <w:rsid w:val="007B0B2F"/>
    <w:rsid w:val="00824BF1"/>
    <w:rsid w:val="008512D9"/>
    <w:rsid w:val="00854C3A"/>
    <w:rsid w:val="00871B0E"/>
    <w:rsid w:val="00873FD1"/>
    <w:rsid w:val="008A608B"/>
    <w:rsid w:val="008B43FA"/>
    <w:rsid w:val="008D4A2F"/>
    <w:rsid w:val="008E16B5"/>
    <w:rsid w:val="008F38AB"/>
    <w:rsid w:val="00914BEE"/>
    <w:rsid w:val="009452B8"/>
    <w:rsid w:val="009604AB"/>
    <w:rsid w:val="00962286"/>
    <w:rsid w:val="00973137"/>
    <w:rsid w:val="009A3247"/>
    <w:rsid w:val="009C7D9C"/>
    <w:rsid w:val="009E1D1F"/>
    <w:rsid w:val="009E4D01"/>
    <w:rsid w:val="009F15A0"/>
    <w:rsid w:val="009F6406"/>
    <w:rsid w:val="00A000D3"/>
    <w:rsid w:val="00A27030"/>
    <w:rsid w:val="00A32ACF"/>
    <w:rsid w:val="00A630F3"/>
    <w:rsid w:val="00A80ADA"/>
    <w:rsid w:val="00A844B1"/>
    <w:rsid w:val="00AB2E07"/>
    <w:rsid w:val="00AB539A"/>
    <w:rsid w:val="00AC07D9"/>
    <w:rsid w:val="00B03A3B"/>
    <w:rsid w:val="00B251A3"/>
    <w:rsid w:val="00B35041"/>
    <w:rsid w:val="00B8483F"/>
    <w:rsid w:val="00B87FB9"/>
    <w:rsid w:val="00BA305A"/>
    <w:rsid w:val="00BB6180"/>
    <w:rsid w:val="00BC7C23"/>
    <w:rsid w:val="00BD59D0"/>
    <w:rsid w:val="00C044AF"/>
    <w:rsid w:val="00C07FA9"/>
    <w:rsid w:val="00C224CD"/>
    <w:rsid w:val="00C33320"/>
    <w:rsid w:val="00C51145"/>
    <w:rsid w:val="00C80C5E"/>
    <w:rsid w:val="00C81596"/>
    <w:rsid w:val="00C9753D"/>
    <w:rsid w:val="00C9771E"/>
    <w:rsid w:val="00CA02C9"/>
    <w:rsid w:val="00CC61DD"/>
    <w:rsid w:val="00CF2153"/>
    <w:rsid w:val="00D00572"/>
    <w:rsid w:val="00D05D02"/>
    <w:rsid w:val="00D93881"/>
    <w:rsid w:val="00DA75E4"/>
    <w:rsid w:val="00DA7C4D"/>
    <w:rsid w:val="00DD7AA8"/>
    <w:rsid w:val="00E01D1B"/>
    <w:rsid w:val="00E043A1"/>
    <w:rsid w:val="00E078A0"/>
    <w:rsid w:val="00E27E48"/>
    <w:rsid w:val="00E32E70"/>
    <w:rsid w:val="00E35662"/>
    <w:rsid w:val="00E7346B"/>
    <w:rsid w:val="00EC6360"/>
    <w:rsid w:val="00F55FB1"/>
    <w:rsid w:val="00F83E18"/>
    <w:rsid w:val="00F8424D"/>
    <w:rsid w:val="00F9214D"/>
    <w:rsid w:val="00F972D0"/>
    <w:rsid w:val="00F97A01"/>
    <w:rsid w:val="00FA491F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C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A32ACF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2C9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4">
    <w:name w:val="Название Знак"/>
    <w:link w:val="a3"/>
    <w:rsid w:val="00CA02C9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3B46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B46C2"/>
    <w:rPr>
      <w:rFonts w:eastAsia="Times New Roman"/>
      <w:sz w:val="22"/>
      <w:szCs w:val="22"/>
    </w:rPr>
  </w:style>
  <w:style w:type="character" w:styleId="a7">
    <w:name w:val="Hyperlink"/>
    <w:uiPriority w:val="99"/>
    <w:unhideWhenUsed/>
    <w:rsid w:val="003B46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97A01"/>
    <w:rPr>
      <w:rFonts w:ascii="Tahoma" w:hAnsi="Tahoma" w:cs="Tahoma"/>
      <w:sz w:val="16"/>
      <w:szCs w:val="16"/>
      <w:lang w:eastAsia="en-US"/>
    </w:rPr>
  </w:style>
  <w:style w:type="character" w:styleId="aa">
    <w:name w:val="FollowedHyperlink"/>
    <w:uiPriority w:val="99"/>
    <w:semiHidden/>
    <w:unhideWhenUsed/>
    <w:rsid w:val="00202BEF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A32ACF"/>
    <w:rPr>
      <w:rFonts w:ascii="Verdana" w:eastAsia="Times New Roman" w:hAnsi="Verdana"/>
      <w:b/>
      <w:bCs/>
      <w:color w:val="00006C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C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A32ACF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2C9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4">
    <w:name w:val="Название Знак"/>
    <w:link w:val="a3"/>
    <w:rsid w:val="00CA02C9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3B46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B46C2"/>
    <w:rPr>
      <w:rFonts w:eastAsia="Times New Roman"/>
      <w:sz w:val="22"/>
      <w:szCs w:val="22"/>
    </w:rPr>
  </w:style>
  <w:style w:type="character" w:styleId="a7">
    <w:name w:val="Hyperlink"/>
    <w:uiPriority w:val="99"/>
    <w:unhideWhenUsed/>
    <w:rsid w:val="003B46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97A01"/>
    <w:rPr>
      <w:rFonts w:ascii="Tahoma" w:hAnsi="Tahoma" w:cs="Tahoma"/>
      <w:sz w:val="16"/>
      <w:szCs w:val="16"/>
      <w:lang w:eastAsia="en-US"/>
    </w:rPr>
  </w:style>
  <w:style w:type="character" w:styleId="aa">
    <w:name w:val="FollowedHyperlink"/>
    <w:uiPriority w:val="99"/>
    <w:semiHidden/>
    <w:unhideWhenUsed/>
    <w:rsid w:val="00202BEF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A32ACF"/>
    <w:rPr>
      <w:rFonts w:ascii="Verdana" w:eastAsia="Times New Roman" w:hAnsi="Verdana"/>
      <w:b/>
      <w:bCs/>
      <w:color w:val="00006C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skovaalina2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2018-09-01T17:37:00Z</cp:lastPrinted>
  <dcterms:created xsi:type="dcterms:W3CDTF">2019-08-29T12:34:00Z</dcterms:created>
  <dcterms:modified xsi:type="dcterms:W3CDTF">2019-09-03T16:58:00Z</dcterms:modified>
</cp:coreProperties>
</file>