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E" w:rsidRDefault="004479BE" w:rsidP="009B7E6F">
      <w:pPr>
        <w:jc w:val="center"/>
        <w:rPr>
          <w:b/>
          <w:sz w:val="24"/>
          <w:szCs w:val="24"/>
        </w:rPr>
      </w:pPr>
    </w:p>
    <w:p w:rsidR="004479BE" w:rsidRPr="004479BE" w:rsidRDefault="004479BE" w:rsidP="004479BE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4479BE" w:rsidRPr="004479BE" w:rsidTr="004479BE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4479BE" w:rsidRPr="004479BE" w:rsidRDefault="004479BE" w:rsidP="004479BE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4479BE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4479BE" w:rsidRPr="004479BE" w:rsidRDefault="004479BE" w:rsidP="004479BE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4479BE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4479BE" w:rsidRPr="004479BE" w:rsidTr="004479BE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4479BE" w:rsidRPr="004479BE" w:rsidRDefault="004479BE" w:rsidP="004479BE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4479BE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4479BE" w:rsidRPr="004479BE" w:rsidTr="004479BE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4479BE" w:rsidRPr="004479BE" w:rsidRDefault="00291BF5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291BF5">
              <w:rPr>
                <w:bCs/>
                <w:noProof/>
                <w:sz w:val="24"/>
                <w:szCs w:val="24"/>
              </w:rPr>
              <w:t>И.А. Ермаков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4479BE" w:rsidRPr="004479BE" w:rsidTr="004479BE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4479BE" w:rsidRPr="004479BE" w:rsidRDefault="004479BE" w:rsidP="00DA43A6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Cs/>
                <w:noProof/>
                <w:sz w:val="24"/>
                <w:szCs w:val="24"/>
              </w:rPr>
              <w:t>201</w:t>
            </w:r>
            <w:r w:rsidR="00DA43A6">
              <w:rPr>
                <w:bCs/>
                <w:noProof/>
                <w:sz w:val="24"/>
                <w:szCs w:val="24"/>
              </w:rPr>
              <w:t>9</w:t>
            </w:r>
            <w:r w:rsidRPr="004479BE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9BE" w:rsidRPr="004479BE" w:rsidRDefault="004479BE" w:rsidP="004479BE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4479BE" w:rsidRPr="004479BE" w:rsidRDefault="004479BE" w:rsidP="00DA43A6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479BE">
              <w:rPr>
                <w:bCs/>
                <w:noProof/>
                <w:sz w:val="24"/>
                <w:szCs w:val="24"/>
              </w:rPr>
              <w:t>201</w:t>
            </w:r>
            <w:r w:rsidR="00DA43A6">
              <w:rPr>
                <w:bCs/>
                <w:noProof/>
                <w:sz w:val="24"/>
                <w:szCs w:val="24"/>
              </w:rPr>
              <w:t>9</w:t>
            </w:r>
            <w:r w:rsidRPr="004479BE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4479BE" w:rsidRDefault="004479BE" w:rsidP="00456157">
      <w:pPr>
        <w:rPr>
          <w:b/>
          <w:sz w:val="24"/>
          <w:szCs w:val="24"/>
        </w:rPr>
      </w:pP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 w:rsidR="00E462C7">
        <w:rPr>
          <w:b/>
          <w:sz w:val="24"/>
          <w:szCs w:val="24"/>
        </w:rPr>
        <w:t xml:space="preserve"> 201</w:t>
      </w:r>
      <w:r w:rsidR="00DA43A6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>-20</w:t>
      </w:r>
      <w:r w:rsidR="00DA43A6">
        <w:rPr>
          <w:b/>
          <w:sz w:val="24"/>
          <w:szCs w:val="24"/>
        </w:rPr>
        <w:t>20</w:t>
      </w:r>
      <w:r w:rsidRPr="00927B35">
        <w:rPr>
          <w:b/>
          <w:sz w:val="24"/>
          <w:szCs w:val="24"/>
        </w:rPr>
        <w:t xml:space="preserve"> учебный год</w:t>
      </w: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B540D4" w:rsidRPr="00217370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B540D4" w:rsidRPr="00C8586F" w:rsidRDefault="00B540D4" w:rsidP="00457036">
      <w:pPr>
        <w:ind w:left="-540"/>
        <w:rPr>
          <w:u w:val="single"/>
        </w:rPr>
      </w:pPr>
      <w:r w:rsidRPr="00C8586F">
        <w:rPr>
          <w:u w:val="single"/>
        </w:rPr>
        <w:t xml:space="preserve">Учебники: </w:t>
      </w:r>
    </w:p>
    <w:p w:rsidR="00B540D4" w:rsidRPr="00C8586F" w:rsidRDefault="00B540D4" w:rsidP="00457036">
      <w:pPr>
        <w:ind w:left="-540"/>
      </w:pPr>
      <w:r w:rsidRPr="00C8586F">
        <w:t xml:space="preserve">А.Н. Сахаров. «История России с древнейших времён до конца </w:t>
      </w:r>
      <w:r w:rsidRPr="00C8586F">
        <w:rPr>
          <w:lang w:val="en-US"/>
        </w:rPr>
        <w:t>XVII</w:t>
      </w:r>
      <w:r w:rsidRPr="00C8586F">
        <w:t xml:space="preserve"> века. Ч.1, 10 класс» - М., «Русское слово», 2013</w:t>
      </w:r>
    </w:p>
    <w:p w:rsidR="00B540D4" w:rsidRDefault="00B540D4" w:rsidP="00457036">
      <w:pPr>
        <w:ind w:left="-540"/>
      </w:pPr>
      <w:r w:rsidRPr="00C8586F">
        <w:t xml:space="preserve">А.Н. Сахаров, А.Н. Боханов. «История России </w:t>
      </w:r>
      <w:r w:rsidRPr="00C8586F">
        <w:rPr>
          <w:lang w:val="en-US"/>
        </w:rPr>
        <w:t>XVII</w:t>
      </w:r>
      <w:r w:rsidRPr="00C8586F">
        <w:t>-</w:t>
      </w:r>
      <w:r w:rsidRPr="00C8586F">
        <w:rPr>
          <w:lang w:val="en-US"/>
        </w:rPr>
        <w:t>XIX</w:t>
      </w:r>
      <w:r w:rsidRPr="00C8586F">
        <w:t xml:space="preserve"> века. Ч.2, 10 класс»» - М., «Русское слово», 2009 </w:t>
      </w:r>
    </w:p>
    <w:p w:rsidR="003367BE" w:rsidRDefault="003367BE" w:rsidP="00457036">
      <w:pPr>
        <w:ind w:left="-540"/>
      </w:pPr>
      <w:proofErr w:type="gramStart"/>
      <w:r>
        <w:t>Всеобщая</w:t>
      </w:r>
      <w:proofErr w:type="gramEnd"/>
      <w:r>
        <w:t xml:space="preserve"> </w:t>
      </w:r>
      <w:proofErr w:type="spellStart"/>
      <w:r>
        <w:t>историяс</w:t>
      </w:r>
      <w:proofErr w:type="spellEnd"/>
      <w:r>
        <w:t xml:space="preserve"> древнейших времен до конца 19 века. 10 класс. Л.Н. Алексашкина. </w:t>
      </w:r>
      <w:proofErr w:type="gramStart"/>
      <w:r>
        <w:t>-М</w:t>
      </w:r>
      <w:proofErr w:type="gramEnd"/>
      <w:r>
        <w:t>.2010</w:t>
      </w:r>
    </w:p>
    <w:p w:rsidR="00DD1EF1" w:rsidRPr="00DD1EF1" w:rsidRDefault="00DD1EF1" w:rsidP="00DD1EF1">
      <w:r w:rsidRPr="00DD1EF1">
        <w:t xml:space="preserve">Электронный адрес: </w:t>
      </w:r>
      <w:hyperlink r:id="rId6" w:history="1">
        <w:r w:rsidRPr="00DD1EF1">
          <w:rPr>
            <w:color w:val="0000FF"/>
            <w:u w:val="single"/>
            <w:lang w:val="en-US"/>
          </w:rPr>
          <w:t>potapenkov</w:t>
        </w:r>
        <w:r w:rsidRPr="00DD1EF1">
          <w:rPr>
            <w:color w:val="0000FF"/>
            <w:u w:val="single"/>
          </w:rPr>
          <w:t>_</w:t>
        </w:r>
        <w:r w:rsidRPr="00DD1EF1">
          <w:rPr>
            <w:color w:val="0000FF"/>
            <w:u w:val="single"/>
            <w:lang w:val="en-US"/>
          </w:rPr>
          <w:t>sel</w:t>
        </w:r>
        <w:r w:rsidRPr="00DD1EF1">
          <w:rPr>
            <w:color w:val="0000FF"/>
            <w:u w:val="single"/>
          </w:rPr>
          <w:t>@</w:t>
        </w:r>
        <w:r w:rsidRPr="00DD1EF1">
          <w:rPr>
            <w:color w:val="0000FF"/>
            <w:u w:val="single"/>
            <w:lang w:val="en-US"/>
          </w:rPr>
          <w:t>bk</w:t>
        </w:r>
        <w:r w:rsidRPr="00DD1EF1">
          <w:rPr>
            <w:color w:val="0000FF"/>
            <w:u w:val="single"/>
          </w:rPr>
          <w:t>.</w:t>
        </w:r>
        <w:r w:rsidRPr="00DD1EF1">
          <w:rPr>
            <w:color w:val="0000FF"/>
            <w:u w:val="single"/>
            <w:lang w:val="en-US"/>
          </w:rPr>
          <w:t>ru</w:t>
        </w:r>
      </w:hyperlink>
      <w:r w:rsidRPr="00DD1EF1">
        <w:t xml:space="preserve"> </w:t>
      </w:r>
    </w:p>
    <w:p w:rsidR="00B540D4" w:rsidRDefault="00B540D4" w:rsidP="002E5DB6"/>
    <w:tbl>
      <w:tblPr>
        <w:tblW w:w="10057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515"/>
        <w:gridCol w:w="3843"/>
        <w:gridCol w:w="1353"/>
      </w:tblGrid>
      <w:tr w:rsidR="00C9652A" w:rsidRPr="00C17CEA" w:rsidTr="00E61C2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9652A" w:rsidRPr="008C7D65" w:rsidRDefault="00C9652A" w:rsidP="009A17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C9652A" w:rsidRPr="00C17CEA" w:rsidRDefault="00DC6669" w:rsidP="00DC66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9652A">
              <w:rPr>
                <w:b/>
                <w:color w:val="000000"/>
              </w:rPr>
              <w:t xml:space="preserve"> нов</w:t>
            </w:r>
            <w:r>
              <w:rPr>
                <w:b/>
                <w:color w:val="000000"/>
              </w:rPr>
              <w:t>ая</w:t>
            </w:r>
            <w:r w:rsidR="00C9652A">
              <w:rPr>
                <w:b/>
                <w:color w:val="000000"/>
              </w:rPr>
              <w:t xml:space="preserve"> тем</w:t>
            </w:r>
            <w:r>
              <w:rPr>
                <w:b/>
                <w:color w:val="000000"/>
              </w:rPr>
              <w:t>а</w:t>
            </w:r>
            <w:r w:rsidR="00C9652A">
              <w:rPr>
                <w:b/>
                <w:color w:val="000000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652A" w:rsidRPr="00C17CEA" w:rsidTr="008F1EC5">
        <w:trPr>
          <w:jc w:val="center"/>
        </w:trPr>
        <w:tc>
          <w:tcPr>
            <w:tcW w:w="10057" w:type="dxa"/>
            <w:gridSpan w:val="5"/>
            <w:tcBorders>
              <w:bottom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D47C06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BE7B8E" w:rsidRDefault="00D47C06" w:rsidP="00AD0468">
            <w:r w:rsidRPr="00BE7B8E">
              <w:t>12.09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b/>
                <w:color w:val="000000"/>
              </w:rPr>
            </w:pPr>
            <w:r>
              <w:t xml:space="preserve">Древняя </w:t>
            </w:r>
            <w:r w:rsidRPr="00A64C6D">
              <w:t>Русь</w:t>
            </w:r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Default="00D47C06" w:rsidP="00772F49">
            <w:pPr>
              <w:rPr>
                <w:color w:val="000000"/>
              </w:rPr>
            </w:pPr>
            <w:r w:rsidRPr="00A64C6D">
              <w:t>Ч.1</w:t>
            </w:r>
            <w:r>
              <w:t xml:space="preserve"> - </w:t>
            </w:r>
            <w:r>
              <w:rPr>
                <w:color w:val="000000"/>
              </w:rPr>
              <w:t>§</w:t>
            </w:r>
            <w:r w:rsidR="00DD0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1-5</w:t>
            </w:r>
          </w:p>
        </w:tc>
      </w:tr>
      <w:tr w:rsidR="00D47C06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BE7B8E" w:rsidRDefault="00D47C06" w:rsidP="00AD0468">
            <w:r w:rsidRPr="00BE7B8E">
              <w:t>26.09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color w:val="000000"/>
              </w:rPr>
            </w:pPr>
            <w:r w:rsidRPr="00C17CEA">
              <w:rPr>
                <w:color w:val="000000"/>
              </w:rPr>
              <w:t>§1-</w:t>
            </w:r>
            <w:r>
              <w:rPr>
                <w:color w:val="000000"/>
              </w:rPr>
              <w:t xml:space="preserve">5 </w:t>
            </w:r>
            <w:r>
              <w:t xml:space="preserve">Древняя </w:t>
            </w:r>
            <w:r w:rsidRPr="00A64C6D">
              <w:t>Русь</w:t>
            </w:r>
            <w: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64C6D" w:rsidRDefault="00D47C06" w:rsidP="00772F49">
            <w:pPr>
              <w:rPr>
                <w:b/>
              </w:rPr>
            </w:pPr>
            <w:r w:rsidRPr="00A64C6D">
              <w:t>Расцвет Руси.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C17CEA" w:rsidRDefault="00D47C06" w:rsidP="00772F4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64C6D">
              <w:t>Ч.1</w:t>
            </w:r>
            <w:r>
              <w:t xml:space="preserve"> - </w:t>
            </w:r>
            <w:r w:rsidRPr="00A64C6D">
              <w:t>§</w:t>
            </w:r>
            <w:r w:rsidR="00DD0080">
              <w:t xml:space="preserve"> </w:t>
            </w:r>
            <w:r>
              <w:t>6</w:t>
            </w:r>
            <w:r w:rsidR="00DD0080">
              <w:t xml:space="preserve"> </w:t>
            </w:r>
            <w:r>
              <w:t>-8</w:t>
            </w:r>
          </w:p>
        </w:tc>
      </w:tr>
      <w:tr w:rsidR="00D47C06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BE7B8E" w:rsidRDefault="00D47C06" w:rsidP="00AD0468">
            <w:r w:rsidRPr="00BE7B8E">
              <w:t>10.10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6-8 </w:t>
            </w:r>
            <w:r w:rsidRPr="00A64C6D">
              <w:t>Расцвет Руси.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9652A" w:rsidRDefault="00D47C06" w:rsidP="00772F49">
            <w:r w:rsidRPr="00C9652A">
              <w:t>Политическая раздробленность Руси</w:t>
            </w:r>
            <w:r>
              <w:t>.</w:t>
            </w:r>
            <w:r w:rsidRPr="00C9652A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772F49">
            <w:pPr>
              <w:rPr>
                <w:b/>
                <w:u w:val="single"/>
              </w:rPr>
            </w:pPr>
            <w:r w:rsidRPr="00A64C6D">
              <w:t>Ч.1</w:t>
            </w:r>
            <w:r>
              <w:t xml:space="preserve"> - </w:t>
            </w:r>
            <w:r w:rsidRPr="00A64C6D">
              <w:t>§</w:t>
            </w:r>
            <w:r w:rsidR="00DD0080">
              <w:t xml:space="preserve"> </w:t>
            </w:r>
            <w:r w:rsidRPr="00A64C6D">
              <w:t>9-1</w:t>
            </w:r>
            <w:r>
              <w:t>1</w:t>
            </w:r>
          </w:p>
        </w:tc>
      </w:tr>
      <w:tr w:rsidR="00D47C06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Default="00D47C06" w:rsidP="00AD0468">
            <w:r w:rsidRPr="00BE7B8E">
              <w:t>24.10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47701" w:rsidRDefault="00D47C06" w:rsidP="00772F49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9-11 </w:t>
            </w:r>
            <w:r w:rsidRPr="00C9652A">
              <w:t>Политическая раздробленность Руси</w:t>
            </w:r>
            <w: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C51F5" w:rsidRDefault="00D47C06" w:rsidP="00772F49">
            <w:r w:rsidRPr="00AC51F5">
              <w:t>Борьба Руси за независимость</w:t>
            </w:r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772F49">
            <w:r w:rsidRPr="00A64C6D">
              <w:t>Ч.1</w:t>
            </w:r>
            <w:r>
              <w:t xml:space="preserve">- </w:t>
            </w:r>
            <w:r w:rsidRPr="00A64C6D">
              <w:t>§</w:t>
            </w:r>
            <w:r w:rsidR="00DD0080">
              <w:t xml:space="preserve"> </w:t>
            </w:r>
            <w:r w:rsidRPr="00A64C6D">
              <w:t>1</w:t>
            </w:r>
            <w:r>
              <w:t>2-14</w:t>
            </w:r>
          </w:p>
        </w:tc>
      </w:tr>
      <w:tr w:rsidR="00D47C06" w:rsidRPr="00C17CEA" w:rsidTr="008F1EC5">
        <w:trPr>
          <w:trHeight w:val="18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667B93" w:rsidRDefault="00D47C06" w:rsidP="002F2E97">
            <w:r w:rsidRPr="00667B93">
              <w:t>14.11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47701" w:rsidRDefault="00D47C06" w:rsidP="00772F49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12-14 </w:t>
            </w:r>
            <w:r w:rsidRPr="00AC51F5">
              <w:t>Борьба Руси за независимость</w:t>
            </w:r>
            <w: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64C6D" w:rsidRDefault="00D47C06" w:rsidP="00772F49">
            <w:pPr>
              <w:rPr>
                <w:b/>
              </w:rPr>
            </w:pPr>
            <w:r w:rsidRPr="00A64C6D">
              <w:t>Образование централизованного государства.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772F49">
            <w:r>
              <w:t>Ч.1 - §15-19</w:t>
            </w:r>
          </w:p>
        </w:tc>
      </w:tr>
      <w:tr w:rsidR="00D47C06" w:rsidRPr="00C17CEA" w:rsidTr="008F1EC5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667B93" w:rsidRDefault="00D47C06" w:rsidP="002F2E97">
            <w:r w:rsidRPr="00667B93">
              <w:t>28.11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15-19 </w:t>
            </w:r>
            <w:r w:rsidRPr="00A64C6D">
              <w:t>Образование централизованного государства.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64C6D" w:rsidRDefault="00D47C06" w:rsidP="00772F49">
            <w:r>
              <w:t>Правление Ивана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Default="00D47C06" w:rsidP="00772F49">
            <w:r>
              <w:t>Ч.1 - §20-24</w:t>
            </w:r>
          </w:p>
        </w:tc>
      </w:tr>
      <w:tr w:rsidR="00D47C06" w:rsidRPr="00C17CEA" w:rsidTr="008F1EC5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D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667B93" w:rsidRDefault="00D47C06" w:rsidP="002F2E97">
            <w:r w:rsidRPr="00667B93">
              <w:t>12.12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772F49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20-24</w:t>
            </w:r>
            <w:r>
              <w:t xml:space="preserve"> Правление Ивана 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64C6D" w:rsidRDefault="00D47C06" w:rsidP="00772F49">
            <w:pPr>
              <w:rPr>
                <w:b/>
                <w:color w:val="FF0000"/>
              </w:rPr>
            </w:pPr>
            <w:r w:rsidRPr="00A64C6D">
              <w:t>Смута.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772F49">
            <w:pPr>
              <w:rPr>
                <w:b/>
                <w:u w:val="single"/>
              </w:rPr>
            </w:pPr>
            <w:r>
              <w:t xml:space="preserve">Ч.1 - </w:t>
            </w:r>
            <w:r w:rsidRPr="00A64C6D">
              <w:t>§</w:t>
            </w:r>
            <w:r>
              <w:t>25-27</w:t>
            </w:r>
          </w:p>
        </w:tc>
      </w:tr>
      <w:tr w:rsidR="00D47C06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Default="00D47C06" w:rsidP="007D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Default="00D47C06" w:rsidP="002F2E97">
            <w:r w:rsidRPr="00667B93">
              <w:t>26.12</w:t>
            </w:r>
          </w:p>
          <w:p w:rsidR="00D47C06" w:rsidRPr="00667B93" w:rsidRDefault="00D47C06" w:rsidP="002F2E97">
            <w:r w:rsidRPr="00E710D8">
              <w:t>Самостоятельная работа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8339C0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A64C6D" w:rsidRDefault="00D47C06" w:rsidP="006D1595">
            <w:pPr>
              <w:rPr>
                <w:i/>
                <w:u w:val="single"/>
              </w:rPr>
            </w:pPr>
            <w:r w:rsidRPr="00A64C6D">
              <w:t xml:space="preserve">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6D1595">
            <w:pPr>
              <w:pStyle w:val="a6"/>
              <w:ind w:left="0"/>
            </w:pPr>
            <w:r w:rsidRPr="00A64C6D">
              <w:t>Ч.</w:t>
            </w:r>
            <w:r>
              <w:t xml:space="preserve">2 - </w:t>
            </w:r>
            <w:r w:rsidRPr="00A64C6D">
              <w:t>§</w:t>
            </w:r>
            <w:r>
              <w:t>4-10</w:t>
            </w:r>
          </w:p>
        </w:tc>
      </w:tr>
      <w:tr w:rsidR="00D47C06" w:rsidRPr="00C17CEA" w:rsidTr="008F1EC5">
        <w:trPr>
          <w:jc w:val="center"/>
        </w:trPr>
        <w:tc>
          <w:tcPr>
            <w:tcW w:w="10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7C06" w:rsidRPr="00C17CEA" w:rsidRDefault="00D47C06" w:rsidP="009A174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C17CEA">
              <w:rPr>
                <w:b/>
                <w:color w:val="000000"/>
              </w:rPr>
              <w:t xml:space="preserve"> полугодие</w:t>
            </w:r>
          </w:p>
        </w:tc>
      </w:tr>
      <w:tr w:rsidR="00D47C06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B62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7E6392" w:rsidRDefault="00D47C06" w:rsidP="00787AC0">
            <w:r w:rsidRPr="007E6392">
              <w:t>16.01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367A04" w:rsidRDefault="00D47C06" w:rsidP="00A849DD">
            <w:pPr>
              <w:rPr>
                <w:color w:val="000000"/>
              </w:rPr>
            </w:pPr>
            <w:r w:rsidRPr="00A64C6D">
              <w:t xml:space="preserve">Ч.2-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4-10</w:t>
            </w:r>
            <w:r w:rsidRPr="00A64C6D">
              <w:t xml:space="preserve"> 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A849DD">
            <w:pPr>
              <w:rPr>
                <w:b/>
                <w:color w:val="000000"/>
              </w:rPr>
            </w:pPr>
            <w:r w:rsidRPr="00A64C6D">
              <w:t xml:space="preserve">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A849DD">
            <w:pPr>
              <w:pStyle w:val="a6"/>
              <w:ind w:left="0"/>
            </w:pPr>
            <w:r w:rsidRPr="00A64C6D">
              <w:t xml:space="preserve">Ч.2- </w:t>
            </w:r>
            <w:r>
              <w:t>§11-13</w:t>
            </w:r>
          </w:p>
        </w:tc>
      </w:tr>
      <w:tr w:rsidR="00D47C06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C17CEA" w:rsidRDefault="00D47C06" w:rsidP="00B62A4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7E6392" w:rsidRDefault="00D47C06" w:rsidP="00787AC0">
            <w:r w:rsidRPr="007E6392">
              <w:t>30.01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Default="00D47C06" w:rsidP="00A849D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11-13</w:t>
            </w:r>
            <w:r w:rsidRPr="00A64C6D">
              <w:t xml:space="preserve"> 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  <w:p w:rsidR="00D47C06" w:rsidRPr="002D04E3" w:rsidRDefault="00D47C06" w:rsidP="00A849DD">
            <w:pPr>
              <w:rPr>
                <w:b/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6" w:rsidRPr="00936F46" w:rsidRDefault="00D47C06" w:rsidP="00A849DD">
            <w:pPr>
              <w:rPr>
                <w:color w:val="000000"/>
              </w:rPr>
            </w:pPr>
            <w:r>
              <w:t>Дворцовые перевороты. Расцвет дворянской империи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06" w:rsidRPr="00A64C6D" w:rsidRDefault="00D47C06" w:rsidP="00A849DD">
            <w:r w:rsidRPr="00A64C6D">
              <w:t>Ч.2- §1</w:t>
            </w:r>
            <w:r>
              <w:t>4-16</w:t>
            </w:r>
          </w:p>
        </w:tc>
      </w:tr>
      <w:tr w:rsidR="0051408E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B62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7E6392" w:rsidRDefault="0051408E" w:rsidP="00787AC0">
            <w:r w:rsidRPr="007E6392">
              <w:t>13.02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55312E" w:rsidRDefault="0051408E" w:rsidP="00A849D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14-16 </w:t>
            </w:r>
            <w:r>
              <w:t>Дворцовые перевороты. Расцвет дворянской империи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B12210">
            <w:r w:rsidRPr="00A64C6D">
              <w:t xml:space="preserve">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</w:t>
            </w:r>
            <w:r>
              <w:t>четверти</w:t>
            </w:r>
            <w:r w:rsidRPr="00A64C6D">
              <w:t xml:space="preserve">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B12210">
            <w:pPr>
              <w:pStyle w:val="a6"/>
              <w:ind w:left="0"/>
              <w:rPr>
                <w:i/>
              </w:rPr>
            </w:pPr>
            <w:r w:rsidRPr="00A64C6D">
              <w:t xml:space="preserve">Ч.2- </w:t>
            </w:r>
            <w:r>
              <w:t>§21-25</w:t>
            </w:r>
          </w:p>
        </w:tc>
      </w:tr>
      <w:tr w:rsidR="0051408E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7E6392" w:rsidRDefault="0051408E" w:rsidP="00787AC0">
            <w:r w:rsidRPr="007E6392">
              <w:t>27.02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E61C2C" w:rsidRDefault="0051408E" w:rsidP="00FA194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21-25</w:t>
            </w:r>
            <w:r w:rsidRPr="00A64C6D">
              <w:t xml:space="preserve"> 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</w:t>
            </w:r>
            <w:r>
              <w:t>четверти</w:t>
            </w:r>
            <w:r w:rsidRPr="00A64C6D">
              <w:t xml:space="preserve">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A64C6D" w:rsidRDefault="0051408E" w:rsidP="00B12210">
            <w:r>
              <w:t>Российская империя  в годы правления Николая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B12210">
            <w:pPr>
              <w:pStyle w:val="a6"/>
              <w:ind w:left="0"/>
            </w:pPr>
            <w:r w:rsidRPr="00A64C6D">
              <w:t>Ч.2</w:t>
            </w:r>
            <w:r>
              <w:t xml:space="preserve"> - </w:t>
            </w:r>
            <w:r w:rsidRPr="00A64C6D">
              <w:t>§</w:t>
            </w:r>
            <w:r>
              <w:t>26-30</w:t>
            </w:r>
          </w:p>
        </w:tc>
      </w:tr>
      <w:tr w:rsidR="0051408E" w:rsidRPr="00C17CEA" w:rsidTr="008F1EC5">
        <w:trPr>
          <w:trHeight w:val="259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787AC0">
            <w:r w:rsidRPr="007E6392">
              <w:t>12.03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E61C2C" w:rsidRDefault="0051408E" w:rsidP="00FA1940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26-30</w:t>
            </w:r>
            <w:r>
              <w:t xml:space="preserve"> Российская империя  в годы правления Николая 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B12210">
            <w:r w:rsidRPr="00A64C6D">
              <w:t xml:space="preserve">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B12210">
            <w:pPr>
              <w:pStyle w:val="a6"/>
              <w:ind w:left="0"/>
            </w:pPr>
            <w:r w:rsidRPr="00A64C6D">
              <w:t xml:space="preserve">Ч.2- </w:t>
            </w:r>
            <w:r>
              <w:t>§31-35</w:t>
            </w:r>
          </w:p>
        </w:tc>
      </w:tr>
      <w:tr w:rsidR="0051408E" w:rsidRPr="00C17CEA" w:rsidTr="008F1EC5">
        <w:trPr>
          <w:trHeight w:val="16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4A2684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F14D0" w:rsidRDefault="0051408E" w:rsidP="0039766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E61C2C" w:rsidRDefault="0051408E" w:rsidP="00A849DD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A849DD">
            <w:r w:rsidRPr="00D47C06">
              <w:rPr>
                <w:b/>
              </w:rPr>
              <w:t>Всеобщая история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A849DD">
            <w:pPr>
              <w:pStyle w:val="a6"/>
              <w:ind w:left="0"/>
            </w:pPr>
          </w:p>
        </w:tc>
      </w:tr>
      <w:tr w:rsidR="0051408E" w:rsidRPr="00C17CEA" w:rsidTr="008F1EC5">
        <w:trPr>
          <w:trHeight w:val="16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DD0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F14D0" w:rsidRDefault="0051408E" w:rsidP="00DD0CA2">
            <w:r w:rsidRPr="00CF14D0">
              <w:t>02.04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A849D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31-35</w:t>
            </w:r>
            <w:r w:rsidRPr="00D13FFF">
              <w:t xml:space="preserve"> </w:t>
            </w:r>
            <w:r w:rsidRPr="00A64C6D">
              <w:t xml:space="preserve">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E73A3E">
            <w:r>
              <w:t>Древний мир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E73A3E">
            <w:pPr>
              <w:pStyle w:val="a6"/>
              <w:ind w:left="0"/>
            </w:pPr>
            <w:r>
              <w:t>Гл.2-7</w:t>
            </w:r>
          </w:p>
        </w:tc>
      </w:tr>
      <w:tr w:rsidR="0051408E" w:rsidRPr="00C17CEA" w:rsidTr="008F1EC5">
        <w:trPr>
          <w:trHeight w:val="15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17CEA" w:rsidRDefault="0051408E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F14D0" w:rsidRDefault="0051408E" w:rsidP="0039766F">
            <w:r w:rsidRPr="00CF14D0">
              <w:t>16.04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E61C2C" w:rsidRDefault="0051408E" w:rsidP="000E2B5B">
            <w:pPr>
              <w:rPr>
                <w:color w:val="000000"/>
              </w:rPr>
            </w:pPr>
            <w:r w:rsidRPr="0051408E">
              <w:rPr>
                <w:color w:val="000000"/>
              </w:rPr>
              <w:t>Гл.2-7</w:t>
            </w:r>
            <w:r>
              <w:rPr>
                <w:color w:val="000000"/>
              </w:rPr>
              <w:t xml:space="preserve"> </w:t>
            </w:r>
            <w:r w:rsidRPr="0051408E">
              <w:rPr>
                <w:color w:val="000000"/>
              </w:rPr>
              <w:t>Древний мир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E73A3E">
            <w:r>
              <w:t>Средние века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E73A3E">
            <w:pPr>
              <w:pStyle w:val="a6"/>
              <w:ind w:left="0"/>
            </w:pPr>
            <w:r>
              <w:t>ГЛ.8-13</w:t>
            </w:r>
          </w:p>
        </w:tc>
      </w:tr>
      <w:tr w:rsidR="0051408E" w:rsidRPr="00C17CEA" w:rsidTr="008F1EC5">
        <w:trPr>
          <w:trHeight w:val="20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F14D0" w:rsidRDefault="0051408E" w:rsidP="0039766F">
            <w:r w:rsidRPr="00CF14D0">
              <w:t>30.04 Самостоятельная работа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2D04E3" w:rsidRDefault="0051408E" w:rsidP="00D47C0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F31530">
            <w:r>
              <w:t xml:space="preserve"> Новое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51408E">
            <w:pPr>
              <w:pStyle w:val="a6"/>
              <w:ind w:left="0"/>
            </w:pPr>
            <w:r>
              <w:t>Гл. 14-16</w:t>
            </w:r>
          </w:p>
        </w:tc>
      </w:tr>
      <w:tr w:rsidR="0051408E" w:rsidRPr="00C17CEA" w:rsidTr="008F1EC5">
        <w:trPr>
          <w:trHeight w:val="20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Pr="00CF14D0" w:rsidRDefault="0051408E" w:rsidP="0039766F">
            <w:r>
              <w:t>14.05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DA43A6">
            <w:pPr>
              <w:rPr>
                <w:color w:val="000000"/>
              </w:rPr>
            </w:pPr>
            <w:r>
              <w:t xml:space="preserve">ГЛ.8-13 </w:t>
            </w:r>
            <w:r>
              <w:rPr>
                <w:color w:val="000000"/>
              </w:rPr>
              <w:t>Средние века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E" w:rsidRDefault="0051408E" w:rsidP="00F31530">
            <w:r>
              <w:t>Новое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E" w:rsidRPr="00A64C6D" w:rsidRDefault="0051408E" w:rsidP="0051408E">
            <w:pPr>
              <w:pStyle w:val="a6"/>
              <w:ind w:left="0"/>
            </w:pPr>
            <w:r>
              <w:t>17-23</w:t>
            </w:r>
          </w:p>
        </w:tc>
      </w:tr>
    </w:tbl>
    <w:p w:rsidR="00BB2FA8" w:rsidRDefault="00BB2FA8"/>
    <w:p w:rsidR="00BB2FA8" w:rsidRDefault="00BB2FA8"/>
    <w:p w:rsidR="00BB2FA8" w:rsidRDefault="00BB2FA8"/>
    <w:p w:rsidR="00BB2FA8" w:rsidRDefault="00BB2FA8"/>
    <w:p w:rsidR="00BB2FA8" w:rsidRDefault="00BB2FA8"/>
    <w:p w:rsidR="00BB2FA8" w:rsidRDefault="00BB2FA8"/>
    <w:p w:rsidR="00B540D4" w:rsidRDefault="00B540D4">
      <w:r>
        <w:t xml:space="preserve">Рекомендации обучающимся: при подготовке к занятиям и зачётам по соответствующим параграфам </w:t>
      </w:r>
      <w:r w:rsidR="007A3E74">
        <w:t>учебника по истории необходимы</w:t>
      </w:r>
      <w:r>
        <w:t xml:space="preserve">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>основными идеями и выводами</w:t>
      </w:r>
      <w:r w:rsidR="007A3E74">
        <w:t>.</w:t>
      </w:r>
      <w:r>
        <w:t xml:space="preserve"> </w:t>
      </w:r>
    </w:p>
    <w:sectPr w:rsidR="00B540D4" w:rsidSect="00DC6669">
      <w:pgSz w:w="11906" w:h="16838"/>
      <w:pgMar w:top="1134" w:right="38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107625"/>
    <w:rsid w:val="00112BFF"/>
    <w:rsid w:val="00114D9A"/>
    <w:rsid w:val="001447D9"/>
    <w:rsid w:val="001565BB"/>
    <w:rsid w:val="001771D1"/>
    <w:rsid w:val="001C575D"/>
    <w:rsid w:val="001C5C18"/>
    <w:rsid w:val="001E548C"/>
    <w:rsid w:val="00217370"/>
    <w:rsid w:val="00262F50"/>
    <w:rsid w:val="00291BF5"/>
    <w:rsid w:val="002E5DB6"/>
    <w:rsid w:val="00321DDD"/>
    <w:rsid w:val="003367BE"/>
    <w:rsid w:val="00363DA4"/>
    <w:rsid w:val="00367A04"/>
    <w:rsid w:val="0037178B"/>
    <w:rsid w:val="0039425E"/>
    <w:rsid w:val="003D7F59"/>
    <w:rsid w:val="00406D96"/>
    <w:rsid w:val="00411B56"/>
    <w:rsid w:val="00426A9E"/>
    <w:rsid w:val="004479BE"/>
    <w:rsid w:val="00456157"/>
    <w:rsid w:val="00457036"/>
    <w:rsid w:val="00491DCB"/>
    <w:rsid w:val="004D43A1"/>
    <w:rsid w:val="005066C9"/>
    <w:rsid w:val="0051408E"/>
    <w:rsid w:val="00533F30"/>
    <w:rsid w:val="00535FC6"/>
    <w:rsid w:val="005530D9"/>
    <w:rsid w:val="0055312E"/>
    <w:rsid w:val="005E6D8A"/>
    <w:rsid w:val="005F7BFD"/>
    <w:rsid w:val="00625F4A"/>
    <w:rsid w:val="00631645"/>
    <w:rsid w:val="00651E1F"/>
    <w:rsid w:val="00685DF3"/>
    <w:rsid w:val="0069552C"/>
    <w:rsid w:val="006C4FC7"/>
    <w:rsid w:val="006D3E6C"/>
    <w:rsid w:val="006E550F"/>
    <w:rsid w:val="00775A21"/>
    <w:rsid w:val="00776EE5"/>
    <w:rsid w:val="007A103C"/>
    <w:rsid w:val="007A3E74"/>
    <w:rsid w:val="007C68BD"/>
    <w:rsid w:val="007E5AE2"/>
    <w:rsid w:val="007F1604"/>
    <w:rsid w:val="007F16C2"/>
    <w:rsid w:val="007F5886"/>
    <w:rsid w:val="008037A4"/>
    <w:rsid w:val="00813EDF"/>
    <w:rsid w:val="008347D2"/>
    <w:rsid w:val="008A3A16"/>
    <w:rsid w:val="008C39FF"/>
    <w:rsid w:val="008D47FA"/>
    <w:rsid w:val="008E6B0C"/>
    <w:rsid w:val="008E7848"/>
    <w:rsid w:val="008F1EC5"/>
    <w:rsid w:val="00910A84"/>
    <w:rsid w:val="00927B35"/>
    <w:rsid w:val="00933B57"/>
    <w:rsid w:val="009441A5"/>
    <w:rsid w:val="0097462D"/>
    <w:rsid w:val="009B62A7"/>
    <w:rsid w:val="009B7E6F"/>
    <w:rsid w:val="00A13EBC"/>
    <w:rsid w:val="00A1558A"/>
    <w:rsid w:val="00A64C6D"/>
    <w:rsid w:val="00A670D0"/>
    <w:rsid w:val="00A67BCF"/>
    <w:rsid w:val="00A75CD6"/>
    <w:rsid w:val="00AB22CF"/>
    <w:rsid w:val="00AC51F5"/>
    <w:rsid w:val="00AC5C4A"/>
    <w:rsid w:val="00AF7776"/>
    <w:rsid w:val="00B03298"/>
    <w:rsid w:val="00B3683A"/>
    <w:rsid w:val="00B540D4"/>
    <w:rsid w:val="00B652D2"/>
    <w:rsid w:val="00B67CBD"/>
    <w:rsid w:val="00B83FD0"/>
    <w:rsid w:val="00BB2FA8"/>
    <w:rsid w:val="00BC27F5"/>
    <w:rsid w:val="00BE4332"/>
    <w:rsid w:val="00C34AD2"/>
    <w:rsid w:val="00C35328"/>
    <w:rsid w:val="00C525CE"/>
    <w:rsid w:val="00C67BA9"/>
    <w:rsid w:val="00C8586F"/>
    <w:rsid w:val="00C959FD"/>
    <w:rsid w:val="00C9652A"/>
    <w:rsid w:val="00C96ED4"/>
    <w:rsid w:val="00CD54B0"/>
    <w:rsid w:val="00CF11F0"/>
    <w:rsid w:val="00D01827"/>
    <w:rsid w:val="00D052AA"/>
    <w:rsid w:val="00D47C06"/>
    <w:rsid w:val="00D65133"/>
    <w:rsid w:val="00DA1482"/>
    <w:rsid w:val="00DA43A6"/>
    <w:rsid w:val="00DA4AF0"/>
    <w:rsid w:val="00DC3742"/>
    <w:rsid w:val="00DC6669"/>
    <w:rsid w:val="00DD0080"/>
    <w:rsid w:val="00DD146B"/>
    <w:rsid w:val="00DD1EF1"/>
    <w:rsid w:val="00E041C5"/>
    <w:rsid w:val="00E05B78"/>
    <w:rsid w:val="00E14737"/>
    <w:rsid w:val="00E462C7"/>
    <w:rsid w:val="00E61C2C"/>
    <w:rsid w:val="00E710D8"/>
    <w:rsid w:val="00E809E6"/>
    <w:rsid w:val="00EA4BE6"/>
    <w:rsid w:val="00F61CC1"/>
    <w:rsid w:val="00F75BB8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69</cp:revision>
  <cp:lastPrinted>2011-09-11T14:15:00Z</cp:lastPrinted>
  <dcterms:created xsi:type="dcterms:W3CDTF">2011-09-11T14:10:00Z</dcterms:created>
  <dcterms:modified xsi:type="dcterms:W3CDTF">2019-09-05T18:08:00Z</dcterms:modified>
</cp:coreProperties>
</file>