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118" w:rsidRDefault="00AC3118" w:rsidP="00AC3118">
      <w:pPr>
        <w:pStyle w:val="a5"/>
        <w:jc w:val="center"/>
        <w:rPr>
          <w:b/>
          <w:sz w:val="24"/>
        </w:rPr>
      </w:pPr>
      <w:r>
        <w:rPr>
          <w:b/>
          <w:sz w:val="24"/>
        </w:rPr>
        <w:t>10 класс</w:t>
      </w:r>
    </w:p>
    <w:p w:rsidR="00AC3118" w:rsidRDefault="00AC3118" w:rsidP="00AC3118">
      <w:pPr>
        <w:pStyle w:val="a5"/>
        <w:jc w:val="center"/>
        <w:rPr>
          <w:b/>
          <w:sz w:val="24"/>
        </w:rPr>
      </w:pPr>
    </w:p>
    <w:p w:rsidR="00AC3118" w:rsidRDefault="00AC3118" w:rsidP="00AC3118">
      <w:pPr>
        <w:pStyle w:val="a5"/>
        <w:jc w:val="center"/>
        <w:rPr>
          <w:b/>
          <w:sz w:val="24"/>
        </w:rPr>
      </w:pPr>
      <w:r>
        <w:rPr>
          <w:b/>
          <w:sz w:val="24"/>
        </w:rPr>
        <w:t>КАЛЕНДАРНО-ТЕМАТИЧЕСКОЕ ПЛАНИРОВАНИЕ</w:t>
      </w:r>
    </w:p>
    <w:p w:rsidR="00AC3118" w:rsidRDefault="00AC3118" w:rsidP="00AC3118">
      <w:pPr>
        <w:pStyle w:val="a5"/>
        <w:jc w:val="center"/>
        <w:rPr>
          <w:b/>
          <w:sz w:val="24"/>
        </w:rPr>
      </w:pPr>
      <w:r>
        <w:rPr>
          <w:b/>
          <w:sz w:val="24"/>
        </w:rPr>
        <w:t>ПО ЛИТЕРАТУРЕ</w:t>
      </w:r>
    </w:p>
    <w:p w:rsidR="00AC3118" w:rsidRDefault="00AC3118" w:rsidP="00AC3118">
      <w:pPr>
        <w:pStyle w:val="a5"/>
        <w:jc w:val="center"/>
        <w:rPr>
          <w:b/>
          <w:sz w:val="24"/>
        </w:rPr>
      </w:pPr>
      <w:r>
        <w:rPr>
          <w:b/>
          <w:sz w:val="24"/>
        </w:rPr>
        <w:t>(очно-заочная форма обучения)</w:t>
      </w:r>
    </w:p>
    <w:p w:rsidR="00AC3118" w:rsidRDefault="002163B4" w:rsidP="00AC3118">
      <w:pPr>
        <w:pStyle w:val="a5"/>
        <w:jc w:val="center"/>
        <w:rPr>
          <w:b/>
          <w:sz w:val="24"/>
        </w:rPr>
      </w:pPr>
      <w:r>
        <w:rPr>
          <w:b/>
          <w:sz w:val="24"/>
        </w:rPr>
        <w:t>2019/2020</w:t>
      </w:r>
      <w:r w:rsidR="00AC3118">
        <w:rPr>
          <w:b/>
          <w:sz w:val="24"/>
        </w:rPr>
        <w:t xml:space="preserve"> учебный год</w:t>
      </w:r>
    </w:p>
    <w:p w:rsidR="00AC3118" w:rsidRDefault="00AC3118" w:rsidP="00AC3118">
      <w:pPr>
        <w:pStyle w:val="a5"/>
        <w:jc w:val="center"/>
        <w:rPr>
          <w:b/>
          <w:sz w:val="24"/>
        </w:rPr>
      </w:pPr>
    </w:p>
    <w:p w:rsidR="00FA1399" w:rsidRDefault="00FA1399" w:rsidP="00FA1399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Базовый учебник: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  <w:t xml:space="preserve"> «Литература» 1 и 2 ч.  </w:t>
      </w:r>
      <w:r w:rsidR="00EB46D8">
        <w:rPr>
          <w:rFonts w:ascii="Times New Roman" w:hAnsi="Times New Roman" w:cs="Times New Roman"/>
          <w:b/>
          <w:sz w:val="24"/>
          <w:szCs w:val="24"/>
          <w:lang w:val="ru-RU"/>
        </w:rPr>
        <w:t xml:space="preserve">Ю.В. Лебедев.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М.: Просвещение, 2009 г.</w:t>
      </w: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534"/>
        <w:gridCol w:w="4677"/>
        <w:gridCol w:w="4536"/>
        <w:gridCol w:w="993"/>
      </w:tblGrid>
      <w:tr w:rsidR="0016323E" w:rsidTr="0016323E">
        <w:tc>
          <w:tcPr>
            <w:tcW w:w="534" w:type="dxa"/>
          </w:tcPr>
          <w:p w:rsidR="00ED0074" w:rsidRDefault="00ED0074" w:rsidP="00FA139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4677" w:type="dxa"/>
          </w:tcPr>
          <w:p w:rsidR="00ED0074" w:rsidRPr="008A4A5F" w:rsidRDefault="00ED0074" w:rsidP="00FA1399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A4A5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Тема урока</w:t>
            </w:r>
          </w:p>
        </w:tc>
        <w:tc>
          <w:tcPr>
            <w:tcW w:w="4536" w:type="dxa"/>
          </w:tcPr>
          <w:p w:rsidR="00ED0074" w:rsidRPr="008A4A5F" w:rsidRDefault="00ED0074" w:rsidP="00FA1399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A4A5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Задания для самоподготовки</w:t>
            </w:r>
          </w:p>
        </w:tc>
        <w:tc>
          <w:tcPr>
            <w:tcW w:w="993" w:type="dxa"/>
          </w:tcPr>
          <w:p w:rsidR="00ED0074" w:rsidRDefault="00ED0074" w:rsidP="00FA139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Дата</w:t>
            </w:r>
          </w:p>
        </w:tc>
      </w:tr>
      <w:tr w:rsidR="009E7B5B" w:rsidRPr="009E7B5B" w:rsidTr="0016323E">
        <w:tc>
          <w:tcPr>
            <w:tcW w:w="534" w:type="dxa"/>
          </w:tcPr>
          <w:p w:rsidR="009E7B5B" w:rsidRPr="009E7B5B" w:rsidRDefault="009E7B5B" w:rsidP="00FA139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677" w:type="dxa"/>
          </w:tcPr>
          <w:p w:rsidR="009E7B5B" w:rsidRPr="009E7B5B" w:rsidRDefault="009E7B5B" w:rsidP="00FA139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E7B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Повторение. Основные направления русской литературы 18-19 веков (классицизм, сентиментализм, романтизм, реализм)</w:t>
            </w:r>
          </w:p>
        </w:tc>
        <w:tc>
          <w:tcPr>
            <w:tcW w:w="4536" w:type="dxa"/>
          </w:tcPr>
          <w:p w:rsidR="009E7B5B" w:rsidRPr="009E7B5B" w:rsidRDefault="009E7B5B" w:rsidP="00FA139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E7B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Составление таблицы с указанием литературного направления, основных особенностей каждого из направлений, представителей направления.</w:t>
            </w:r>
          </w:p>
        </w:tc>
        <w:tc>
          <w:tcPr>
            <w:tcW w:w="993" w:type="dxa"/>
          </w:tcPr>
          <w:p w:rsidR="00454E47" w:rsidRDefault="00454E47" w:rsidP="00FA1399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04.05</w:t>
            </w:r>
          </w:p>
          <w:p w:rsidR="009E7B5B" w:rsidRPr="009E7B5B" w:rsidRDefault="009E7B5B" w:rsidP="00FA1399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9E7B5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Самост</w:t>
            </w:r>
            <w:proofErr w:type="spellEnd"/>
            <w:r w:rsidRPr="009E7B5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.</w:t>
            </w:r>
          </w:p>
          <w:p w:rsidR="009E7B5B" w:rsidRDefault="009E7B5B" w:rsidP="00FA139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E7B5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работа</w:t>
            </w:r>
          </w:p>
        </w:tc>
      </w:tr>
      <w:tr w:rsidR="0016323E" w:rsidRPr="00A34C8E" w:rsidTr="0016323E">
        <w:tc>
          <w:tcPr>
            <w:tcW w:w="534" w:type="dxa"/>
          </w:tcPr>
          <w:p w:rsidR="00ED0074" w:rsidRPr="0016323E" w:rsidRDefault="009E7B5B" w:rsidP="00FA139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677" w:type="dxa"/>
          </w:tcPr>
          <w:p w:rsidR="00ED0074" w:rsidRPr="0016323E" w:rsidRDefault="00173B53" w:rsidP="00FA139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Обзор русской литературы второй половины 19 в. И.А. Гончаров. Жизнь и творчество. Своеобразие художественного таланта. </w:t>
            </w:r>
            <w:proofErr w:type="spellStart"/>
            <w:r w:rsidRPr="0016323E">
              <w:rPr>
                <w:rFonts w:ascii="Times New Roman" w:hAnsi="Times New Roman" w:cs="Times New Roman"/>
                <w:sz w:val="28"/>
                <w:szCs w:val="28"/>
              </w:rPr>
              <w:t>Авторская</w:t>
            </w:r>
            <w:proofErr w:type="spellEnd"/>
            <w:r w:rsidRPr="001632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323E">
              <w:rPr>
                <w:rFonts w:ascii="Times New Roman" w:hAnsi="Times New Roman" w:cs="Times New Roman"/>
                <w:sz w:val="28"/>
                <w:szCs w:val="28"/>
              </w:rPr>
              <w:t>позиция</w:t>
            </w:r>
            <w:proofErr w:type="spellEnd"/>
            <w:r w:rsidRPr="0016323E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16323E">
              <w:rPr>
                <w:rFonts w:ascii="Times New Roman" w:hAnsi="Times New Roman" w:cs="Times New Roman"/>
                <w:sz w:val="28"/>
                <w:szCs w:val="28"/>
              </w:rPr>
              <w:t>способы</w:t>
            </w:r>
            <w:proofErr w:type="spellEnd"/>
            <w:r w:rsidRPr="001632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323E">
              <w:rPr>
                <w:rFonts w:ascii="Times New Roman" w:hAnsi="Times New Roman" w:cs="Times New Roman"/>
                <w:sz w:val="28"/>
                <w:szCs w:val="28"/>
              </w:rPr>
              <w:t>ее</w:t>
            </w:r>
            <w:proofErr w:type="spellEnd"/>
            <w:r w:rsidRPr="001632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323E">
              <w:rPr>
                <w:rFonts w:ascii="Times New Roman" w:hAnsi="Times New Roman" w:cs="Times New Roman"/>
                <w:sz w:val="28"/>
                <w:szCs w:val="28"/>
              </w:rPr>
              <w:t>выражения</w:t>
            </w:r>
            <w:proofErr w:type="spellEnd"/>
            <w:r w:rsidRPr="0016323E">
              <w:rPr>
                <w:rFonts w:ascii="Times New Roman" w:hAnsi="Times New Roman" w:cs="Times New Roman"/>
                <w:sz w:val="28"/>
                <w:szCs w:val="28"/>
              </w:rPr>
              <w:t xml:space="preserve">.   </w:t>
            </w:r>
          </w:p>
        </w:tc>
        <w:tc>
          <w:tcPr>
            <w:tcW w:w="4536" w:type="dxa"/>
          </w:tcPr>
          <w:p w:rsidR="00173B53" w:rsidRPr="0016323E" w:rsidRDefault="00173B53" w:rsidP="00173B5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И.</w:t>
            </w:r>
            <w:r w:rsidR="008A4A5F"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А.</w:t>
            </w:r>
            <w:r w:rsidR="0016323E"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Гончаров «Обломов», чит.1 часть, главы 1-5, 9 </w:t>
            </w:r>
          </w:p>
          <w:p w:rsidR="00ED0074" w:rsidRPr="0016323E" w:rsidRDefault="00A34C8E" w:rsidP="00173B5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Значение образов  гостей.</w:t>
            </w:r>
            <w:r w:rsidR="0016323E"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</w:t>
            </w:r>
            <w:r w:rsidR="00173B53"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нализ эпизода «Сон»</w:t>
            </w:r>
            <w:r w:rsidR="0016323E"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(гл. 9)</w:t>
            </w:r>
            <w:r w:rsidR="00173B53"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Характеристика </w:t>
            </w:r>
            <w:proofErr w:type="spellStart"/>
            <w:r w:rsidR="00173B53"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Штольца</w:t>
            </w:r>
            <w:proofErr w:type="spellEnd"/>
          </w:p>
        </w:tc>
        <w:tc>
          <w:tcPr>
            <w:tcW w:w="993" w:type="dxa"/>
          </w:tcPr>
          <w:p w:rsidR="00ED0074" w:rsidRPr="0016323E" w:rsidRDefault="006A46D3" w:rsidP="00FA139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  <w:r w:rsidR="00682BB9"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.09</w:t>
            </w:r>
          </w:p>
        </w:tc>
      </w:tr>
      <w:tr w:rsidR="0016323E" w:rsidRPr="0016323E" w:rsidTr="0016323E">
        <w:tc>
          <w:tcPr>
            <w:tcW w:w="534" w:type="dxa"/>
          </w:tcPr>
          <w:p w:rsidR="00ED0074" w:rsidRPr="0016323E" w:rsidRDefault="009E7B5B" w:rsidP="00FA139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677" w:type="dxa"/>
          </w:tcPr>
          <w:p w:rsidR="00ED0074" w:rsidRPr="0016323E" w:rsidRDefault="00173B53" w:rsidP="00FA139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Особенности композиции романа «Обломов».  Значение образов гостей для характеристики главного героя</w:t>
            </w:r>
          </w:p>
        </w:tc>
        <w:tc>
          <w:tcPr>
            <w:tcW w:w="4536" w:type="dxa"/>
          </w:tcPr>
          <w:p w:rsidR="00ED0074" w:rsidRPr="0016323E" w:rsidRDefault="00B53D94" w:rsidP="00FA139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Анализ эпизода «Сон Обломова». Характеристика </w:t>
            </w:r>
            <w:proofErr w:type="spellStart"/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Штольца</w:t>
            </w:r>
            <w:proofErr w:type="spellEnd"/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Сравнительная характеристика Обломова и </w:t>
            </w:r>
            <w:proofErr w:type="spellStart"/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Штольца</w:t>
            </w:r>
            <w:proofErr w:type="spellEnd"/>
          </w:p>
        </w:tc>
        <w:tc>
          <w:tcPr>
            <w:tcW w:w="993" w:type="dxa"/>
          </w:tcPr>
          <w:p w:rsidR="00ED0074" w:rsidRPr="0016323E" w:rsidRDefault="00682BB9" w:rsidP="00FA139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6A46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.09</w:t>
            </w:r>
          </w:p>
        </w:tc>
      </w:tr>
      <w:tr w:rsidR="0016323E" w:rsidRPr="0016323E" w:rsidTr="0016323E">
        <w:trPr>
          <w:trHeight w:val="1733"/>
        </w:trPr>
        <w:tc>
          <w:tcPr>
            <w:tcW w:w="534" w:type="dxa"/>
          </w:tcPr>
          <w:p w:rsidR="00ED0074" w:rsidRPr="0016323E" w:rsidRDefault="009E7B5B" w:rsidP="00FA139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677" w:type="dxa"/>
          </w:tcPr>
          <w:p w:rsidR="00ED0074" w:rsidRPr="0016323E" w:rsidRDefault="00B53D94" w:rsidP="00FA139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Анализ эпизода «Сон Обломова». Обломов и </w:t>
            </w:r>
            <w:proofErr w:type="spellStart"/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Штольц</w:t>
            </w:r>
            <w:proofErr w:type="spellEnd"/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Роль антитезы в романе</w:t>
            </w:r>
          </w:p>
        </w:tc>
        <w:tc>
          <w:tcPr>
            <w:tcW w:w="4536" w:type="dxa"/>
          </w:tcPr>
          <w:p w:rsidR="00B53D94" w:rsidRPr="0016323E" w:rsidRDefault="00B53D94" w:rsidP="00B53D9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323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Домашнее сочинение №1</w:t>
            </w:r>
            <w:r w:rsidR="0016323E"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 роману И.А. Гончарова </w:t>
            </w:r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«Обломов»</w:t>
            </w:r>
          </w:p>
          <w:p w:rsidR="00B53D94" w:rsidRPr="0016323E" w:rsidRDefault="00B53D94" w:rsidP="00B53D9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«Можно ли считать </w:t>
            </w:r>
            <w:proofErr w:type="spellStart"/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Штольца</w:t>
            </w:r>
            <w:proofErr w:type="spellEnd"/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авторским идеалом?», «</w:t>
            </w:r>
            <w:proofErr w:type="gramStart"/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Обломовщина</w:t>
            </w:r>
            <w:proofErr w:type="gramEnd"/>
            <w:r w:rsid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="00A34C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это человеческая слабость или человеческий порок?»</w:t>
            </w:r>
          </w:p>
        </w:tc>
        <w:tc>
          <w:tcPr>
            <w:tcW w:w="993" w:type="dxa"/>
          </w:tcPr>
          <w:p w:rsidR="00ED0074" w:rsidRPr="0016323E" w:rsidRDefault="006A46D3" w:rsidP="00FA139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</w:t>
            </w:r>
            <w:r w:rsidR="00682BB9"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.09</w:t>
            </w:r>
          </w:p>
        </w:tc>
      </w:tr>
      <w:tr w:rsidR="0016323E" w:rsidRPr="0016323E" w:rsidTr="0016323E">
        <w:tc>
          <w:tcPr>
            <w:tcW w:w="534" w:type="dxa"/>
          </w:tcPr>
          <w:p w:rsidR="00ED0074" w:rsidRPr="0016323E" w:rsidRDefault="006A46D3" w:rsidP="00FA139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9E7B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,6</w:t>
            </w:r>
          </w:p>
        </w:tc>
        <w:tc>
          <w:tcPr>
            <w:tcW w:w="4677" w:type="dxa"/>
          </w:tcPr>
          <w:p w:rsidR="00ED0074" w:rsidRPr="0016323E" w:rsidRDefault="00B53D94" w:rsidP="00FA139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А.Н. Островский. Жизнь и творчество. Традиции русской драматургии в творчестве п</w:t>
            </w:r>
            <w:r w:rsid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исателя. «</w:t>
            </w:r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Драма «Гроза». История создания, расстановка действующих лиц.  Город Калинов и его обитатели. Кабанова и </w:t>
            </w:r>
            <w:proofErr w:type="gramStart"/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Дикой</w:t>
            </w:r>
            <w:proofErr w:type="gramEnd"/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Обличение </w:t>
            </w:r>
            <w:proofErr w:type="gramStart"/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самодурства</w:t>
            </w:r>
            <w:proofErr w:type="gramEnd"/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невежества.  </w:t>
            </w:r>
          </w:p>
        </w:tc>
        <w:tc>
          <w:tcPr>
            <w:tcW w:w="4536" w:type="dxa"/>
          </w:tcPr>
          <w:p w:rsidR="00ED0074" w:rsidRPr="0016323E" w:rsidRDefault="00B53D94" w:rsidP="00FA139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Прочитать драму А.Н.</w:t>
            </w:r>
            <w:r w:rsid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Островского «Гроза» (1-3 действия)</w:t>
            </w:r>
          </w:p>
        </w:tc>
        <w:tc>
          <w:tcPr>
            <w:tcW w:w="993" w:type="dxa"/>
          </w:tcPr>
          <w:p w:rsidR="00ED0074" w:rsidRDefault="006A46D3" w:rsidP="00FA139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02</w:t>
            </w:r>
            <w:r w:rsidR="00682BB9"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.10</w:t>
            </w:r>
          </w:p>
          <w:p w:rsidR="006A46D3" w:rsidRPr="0016323E" w:rsidRDefault="006A46D3" w:rsidP="00FA139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09.10</w:t>
            </w:r>
          </w:p>
        </w:tc>
      </w:tr>
      <w:tr w:rsidR="0016323E" w:rsidRPr="0016323E" w:rsidTr="0016323E">
        <w:tc>
          <w:tcPr>
            <w:tcW w:w="534" w:type="dxa"/>
          </w:tcPr>
          <w:p w:rsidR="00ED0074" w:rsidRPr="0016323E" w:rsidRDefault="009E7B5B" w:rsidP="00FA139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4677" w:type="dxa"/>
          </w:tcPr>
          <w:p w:rsidR="00ED0074" w:rsidRPr="0016323E" w:rsidRDefault="00682BB9" w:rsidP="00FA1399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6323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Зачет</w:t>
            </w:r>
            <w:r w:rsidR="0016323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ная работа </w:t>
            </w:r>
            <w:r w:rsidR="00B53D94" w:rsidRPr="0016323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по произведению </w:t>
            </w:r>
            <w:proofErr w:type="spellStart"/>
            <w:r w:rsidR="00B53D94" w:rsidRPr="0016323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И.А.Гончарова</w:t>
            </w:r>
            <w:proofErr w:type="spellEnd"/>
            <w:r w:rsidR="00B53D94" w:rsidRPr="0016323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«Обломов». </w:t>
            </w:r>
          </w:p>
        </w:tc>
        <w:tc>
          <w:tcPr>
            <w:tcW w:w="4536" w:type="dxa"/>
          </w:tcPr>
          <w:p w:rsidR="00B53D94" w:rsidRPr="0016323E" w:rsidRDefault="0016323E" w:rsidP="00FA139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Прочитать драму А.Н. </w:t>
            </w:r>
            <w:r w:rsidR="00B53D94"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Островского «Гроза» (до конца)</w:t>
            </w:r>
          </w:p>
        </w:tc>
        <w:tc>
          <w:tcPr>
            <w:tcW w:w="993" w:type="dxa"/>
          </w:tcPr>
          <w:p w:rsidR="00ED0074" w:rsidRPr="0016323E" w:rsidRDefault="006A46D3" w:rsidP="00FA1399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16</w:t>
            </w:r>
            <w:r w:rsidR="00682BB9" w:rsidRPr="0016323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.10</w:t>
            </w:r>
          </w:p>
        </w:tc>
      </w:tr>
      <w:tr w:rsidR="0016323E" w:rsidRPr="0016323E" w:rsidTr="0016323E">
        <w:tc>
          <w:tcPr>
            <w:tcW w:w="534" w:type="dxa"/>
          </w:tcPr>
          <w:p w:rsidR="00ED0074" w:rsidRPr="0016323E" w:rsidRDefault="009E7B5B" w:rsidP="00FA139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4677" w:type="dxa"/>
          </w:tcPr>
          <w:p w:rsidR="00ED0074" w:rsidRPr="0016323E" w:rsidRDefault="00B53D94" w:rsidP="00FA139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А.Н.</w:t>
            </w:r>
            <w:r w:rsid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Островский «Гроза»</w:t>
            </w:r>
          </w:p>
          <w:p w:rsidR="00B53D94" w:rsidRPr="0016323E" w:rsidRDefault="00B53D94" w:rsidP="00FA139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Жизнь Катерины в доме Кабановых. Протест Катерины против «темного царства».</w:t>
            </w:r>
          </w:p>
        </w:tc>
        <w:tc>
          <w:tcPr>
            <w:tcW w:w="4536" w:type="dxa"/>
          </w:tcPr>
          <w:p w:rsidR="00ED0074" w:rsidRPr="0016323E" w:rsidRDefault="0016323E" w:rsidP="00FA139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323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Практическая работа №1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r w:rsidR="00B53D94"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Составить таблицу «Способы авторской характеристики героев (Катерина, Дикой, Тихон)</w:t>
            </w:r>
          </w:p>
        </w:tc>
        <w:tc>
          <w:tcPr>
            <w:tcW w:w="993" w:type="dxa"/>
          </w:tcPr>
          <w:p w:rsidR="00ED0074" w:rsidRPr="0016323E" w:rsidRDefault="00610C71" w:rsidP="00FA139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</w:t>
            </w:r>
            <w:r w:rsidR="00682BB9"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.10</w:t>
            </w:r>
          </w:p>
        </w:tc>
      </w:tr>
      <w:tr w:rsidR="0016323E" w:rsidRPr="0016323E" w:rsidTr="0016323E">
        <w:tc>
          <w:tcPr>
            <w:tcW w:w="534" w:type="dxa"/>
          </w:tcPr>
          <w:p w:rsidR="00ED0074" w:rsidRPr="0016323E" w:rsidRDefault="009E7B5B" w:rsidP="00FA139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4677" w:type="dxa"/>
          </w:tcPr>
          <w:p w:rsidR="00ED0074" w:rsidRPr="0016323E" w:rsidRDefault="00B53D94" w:rsidP="00FA139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Нравственная проблематика пьесы. Смысл названия.  </w:t>
            </w:r>
            <w:proofErr w:type="spellStart"/>
            <w:proofErr w:type="gramStart"/>
            <w:r w:rsidRPr="0016323E">
              <w:rPr>
                <w:rFonts w:ascii="Times New Roman" w:hAnsi="Times New Roman" w:cs="Times New Roman"/>
                <w:sz w:val="28"/>
                <w:szCs w:val="28"/>
              </w:rPr>
              <w:t>Споры</w:t>
            </w:r>
            <w:proofErr w:type="spellEnd"/>
            <w:r w:rsidRPr="001632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6323E">
              <w:rPr>
                <w:rFonts w:ascii="Times New Roman" w:hAnsi="Times New Roman" w:cs="Times New Roman"/>
                <w:sz w:val="28"/>
                <w:szCs w:val="28"/>
              </w:rPr>
              <w:t>вокруг</w:t>
            </w:r>
            <w:proofErr w:type="spellEnd"/>
            <w:proofErr w:type="gramEnd"/>
            <w:r w:rsidRPr="001632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323E">
              <w:rPr>
                <w:rFonts w:ascii="Times New Roman" w:hAnsi="Times New Roman" w:cs="Times New Roman"/>
                <w:sz w:val="28"/>
                <w:szCs w:val="28"/>
              </w:rPr>
              <w:t>драмы</w:t>
            </w:r>
            <w:proofErr w:type="spellEnd"/>
            <w:r w:rsidRPr="0016323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16323E">
              <w:rPr>
                <w:rFonts w:ascii="Times New Roman" w:hAnsi="Times New Roman" w:cs="Times New Roman"/>
                <w:sz w:val="28"/>
                <w:szCs w:val="28"/>
              </w:rPr>
              <w:t>Гроза</w:t>
            </w:r>
            <w:proofErr w:type="spellEnd"/>
            <w:r w:rsidRPr="0016323E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4536" w:type="dxa"/>
          </w:tcPr>
          <w:p w:rsidR="00ED0074" w:rsidRPr="0016323E" w:rsidRDefault="00B53D94" w:rsidP="00FA139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323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Домашнее сочинение №2</w:t>
            </w:r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 пьесе </w:t>
            </w:r>
            <w:proofErr w:type="spellStart"/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А.Островского</w:t>
            </w:r>
            <w:proofErr w:type="spellEnd"/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«Гроза» «Город Калинов и его обитатели», «В чем причина трагедии Катерины?» </w:t>
            </w:r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«Самоубийство Катерины</w:t>
            </w:r>
            <w:r w:rsidR="00A34C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слабость героини или ее сила?»</w:t>
            </w:r>
          </w:p>
        </w:tc>
        <w:tc>
          <w:tcPr>
            <w:tcW w:w="993" w:type="dxa"/>
          </w:tcPr>
          <w:p w:rsidR="00ED0074" w:rsidRPr="0016323E" w:rsidRDefault="00610C71" w:rsidP="00FA139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06.11</w:t>
            </w:r>
          </w:p>
        </w:tc>
      </w:tr>
      <w:tr w:rsidR="0016323E" w:rsidRPr="0016323E" w:rsidTr="0016323E">
        <w:tc>
          <w:tcPr>
            <w:tcW w:w="534" w:type="dxa"/>
          </w:tcPr>
          <w:p w:rsidR="00682BB9" w:rsidRPr="0016323E" w:rsidRDefault="009E7B5B" w:rsidP="000B4C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10</w:t>
            </w:r>
          </w:p>
        </w:tc>
        <w:tc>
          <w:tcPr>
            <w:tcW w:w="4677" w:type="dxa"/>
          </w:tcPr>
          <w:p w:rsidR="00682BB9" w:rsidRPr="0016323E" w:rsidRDefault="00B53D94" w:rsidP="000B4C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И.С. Тургенев. Жизнь и творчество. «Записки охотника» и их место в русской литературе. Образы русских крестьян и помещиков. История создания романа «Отцы и дети».</w:t>
            </w:r>
          </w:p>
        </w:tc>
        <w:tc>
          <w:tcPr>
            <w:tcW w:w="4536" w:type="dxa"/>
          </w:tcPr>
          <w:p w:rsidR="00682BB9" w:rsidRPr="0016323E" w:rsidRDefault="00B53D94" w:rsidP="000B4C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Прочитать роман И.С. Тургенева  «Отцы и дети»</w:t>
            </w:r>
          </w:p>
          <w:p w:rsidR="00B53D94" w:rsidRPr="0016323E" w:rsidRDefault="0016323E" w:rsidP="000B4C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323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Практическая работа №2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Таблица</w:t>
            </w:r>
            <w:r w:rsidR="00B53D94"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  <w:r w:rsidR="00282BA5"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r w:rsidR="00B53D94"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чем разли</w:t>
            </w:r>
            <w:r w:rsidR="00282BA5"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</w:t>
            </w:r>
            <w:r w:rsidR="00B53D94"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ия Базарова и </w:t>
            </w:r>
            <w:proofErr w:type="spellStart"/>
            <w:r w:rsidR="00B53D94"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П.П.Кирсанова</w:t>
            </w:r>
            <w:proofErr w:type="spellEnd"/>
            <w:r w:rsidR="00B53D94"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?»</w:t>
            </w:r>
          </w:p>
        </w:tc>
        <w:tc>
          <w:tcPr>
            <w:tcW w:w="993" w:type="dxa"/>
          </w:tcPr>
          <w:p w:rsidR="00682BB9" w:rsidRPr="0016323E" w:rsidRDefault="00610C71" w:rsidP="000B4C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  <w:r w:rsidR="00682BB9"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.11</w:t>
            </w:r>
          </w:p>
        </w:tc>
      </w:tr>
      <w:tr w:rsidR="0016323E" w:rsidRPr="0016323E" w:rsidTr="0016323E">
        <w:tc>
          <w:tcPr>
            <w:tcW w:w="534" w:type="dxa"/>
          </w:tcPr>
          <w:p w:rsidR="00682BB9" w:rsidRPr="0016323E" w:rsidRDefault="009E7B5B" w:rsidP="000B4C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4677" w:type="dxa"/>
          </w:tcPr>
          <w:p w:rsidR="00682BB9" w:rsidRPr="0016323E" w:rsidRDefault="00A34C8E" w:rsidP="000B4C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282BA5"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Отцы» и «дети» в романе. Духовный конфликт поколений. Спор Евгения Базарова и Павла Петровича Кирсанова.</w:t>
            </w:r>
          </w:p>
        </w:tc>
        <w:tc>
          <w:tcPr>
            <w:tcW w:w="4536" w:type="dxa"/>
          </w:tcPr>
          <w:p w:rsidR="00682BB9" w:rsidRPr="0016323E" w:rsidRDefault="00282BA5" w:rsidP="000B4C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Характеристика </w:t>
            </w:r>
            <w:proofErr w:type="spellStart"/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Ситникова</w:t>
            </w:r>
            <w:proofErr w:type="spellEnd"/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</w:t>
            </w:r>
            <w:proofErr w:type="spellStart"/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Кукшиной</w:t>
            </w:r>
            <w:proofErr w:type="spellEnd"/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как «последователей» Базарова</w:t>
            </w:r>
          </w:p>
        </w:tc>
        <w:tc>
          <w:tcPr>
            <w:tcW w:w="993" w:type="dxa"/>
          </w:tcPr>
          <w:p w:rsidR="00682BB9" w:rsidRPr="0016323E" w:rsidRDefault="00610C71" w:rsidP="000B4C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r w:rsidR="00682BB9"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.11</w:t>
            </w:r>
          </w:p>
        </w:tc>
      </w:tr>
      <w:tr w:rsidR="0016323E" w:rsidRPr="00A34C8E" w:rsidTr="0016323E">
        <w:tc>
          <w:tcPr>
            <w:tcW w:w="534" w:type="dxa"/>
          </w:tcPr>
          <w:p w:rsidR="00682BB9" w:rsidRPr="0016323E" w:rsidRDefault="006F7140" w:rsidP="000B4C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9E7B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677" w:type="dxa"/>
          </w:tcPr>
          <w:p w:rsidR="00682BB9" w:rsidRPr="0016323E" w:rsidRDefault="00282BA5" w:rsidP="000B4C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«Нас не так мало,</w:t>
            </w:r>
            <w:r w:rsid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как </w:t>
            </w:r>
            <w:r w:rsidR="00A34C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вам кажется» </w:t>
            </w:r>
            <w:proofErr w:type="gramStart"/>
            <w:r w:rsidR="00A34C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Одинок</w:t>
            </w:r>
            <w:proofErr w:type="gramEnd"/>
            <w:r w:rsidR="00A34C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ли Базарова?</w:t>
            </w:r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Явные и мнимые последователи героя</w:t>
            </w:r>
          </w:p>
        </w:tc>
        <w:tc>
          <w:tcPr>
            <w:tcW w:w="4536" w:type="dxa"/>
          </w:tcPr>
          <w:p w:rsidR="00682BB9" w:rsidRPr="0016323E" w:rsidRDefault="00282BA5" w:rsidP="000B4C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Базаров и Одинцова. История взаимоотношений. Чтение глав. Почему у любви героев нет продолжения?  (устно)</w:t>
            </w:r>
          </w:p>
        </w:tc>
        <w:tc>
          <w:tcPr>
            <w:tcW w:w="993" w:type="dxa"/>
          </w:tcPr>
          <w:p w:rsidR="00682BB9" w:rsidRPr="0016323E" w:rsidRDefault="00610C71" w:rsidP="000B4C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</w:t>
            </w:r>
            <w:r w:rsidR="00682BB9"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.11</w:t>
            </w:r>
          </w:p>
        </w:tc>
      </w:tr>
      <w:tr w:rsidR="0016323E" w:rsidRPr="0016323E" w:rsidTr="0016323E">
        <w:tc>
          <w:tcPr>
            <w:tcW w:w="534" w:type="dxa"/>
          </w:tcPr>
          <w:p w:rsidR="00682BB9" w:rsidRPr="0016323E" w:rsidRDefault="009E7B5B" w:rsidP="000B4C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4677" w:type="dxa"/>
          </w:tcPr>
          <w:p w:rsidR="00682BB9" w:rsidRPr="0016323E" w:rsidRDefault="00282BA5" w:rsidP="000B4C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Любовь в романе «Отцы и дети». Базаров и Одинцова. Анализ эпизода «Дуэль».  Смерть Базарова. Философское и идейное значение эпилога. Споры критиков вокруг романа.  </w:t>
            </w:r>
          </w:p>
        </w:tc>
        <w:tc>
          <w:tcPr>
            <w:tcW w:w="4536" w:type="dxa"/>
          </w:tcPr>
          <w:p w:rsidR="00282BA5" w:rsidRPr="0016323E" w:rsidRDefault="00282BA5" w:rsidP="000B4C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323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Домашнее сочинение №3</w:t>
            </w:r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 роману И.С. Тургенева «Отцы и дети»: «Можно ли роман назвать конфликтом поколений?» «Автор и его герой» (по роману И.С.</w:t>
            </w:r>
            <w:r w:rsid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Тургенева «Отцы и дети»</w:t>
            </w:r>
            <w:proofErr w:type="gramStart"/>
            <w:r w:rsidR="00A34C8E"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A34C8E"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  <w:proofErr w:type="gramEnd"/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</w:p>
          <w:p w:rsidR="00682BB9" w:rsidRPr="0016323E" w:rsidRDefault="00A34C8E" w:rsidP="000B4C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</w:t>
            </w:r>
            <w:r w:rsidR="00282BA5"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итать «Кому на Руси жить хорошо» (1,3 части)</w:t>
            </w:r>
            <w:r w:rsidR="00473D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bookmarkStart w:id="0" w:name="_GoBack"/>
            <w:bookmarkEnd w:id="0"/>
          </w:p>
        </w:tc>
        <w:tc>
          <w:tcPr>
            <w:tcW w:w="993" w:type="dxa"/>
          </w:tcPr>
          <w:p w:rsidR="00682BB9" w:rsidRPr="0016323E" w:rsidRDefault="00610C71" w:rsidP="000B4C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04.12</w:t>
            </w:r>
          </w:p>
        </w:tc>
      </w:tr>
      <w:tr w:rsidR="0016323E" w:rsidRPr="0016323E" w:rsidTr="0016323E">
        <w:tc>
          <w:tcPr>
            <w:tcW w:w="534" w:type="dxa"/>
          </w:tcPr>
          <w:p w:rsidR="00682BB9" w:rsidRPr="0016323E" w:rsidRDefault="009E7B5B" w:rsidP="000B4C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4677" w:type="dxa"/>
          </w:tcPr>
          <w:p w:rsidR="00682BB9" w:rsidRPr="0016323E" w:rsidRDefault="00682BB9" w:rsidP="000B4C7B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6323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Зачет</w:t>
            </w:r>
            <w:r w:rsidR="00A34C8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ная работа по пьесе</w:t>
            </w:r>
            <w:r w:rsidR="00282BA5" w:rsidRPr="0016323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А.Н. Островского «Гроза» и </w:t>
            </w:r>
            <w:r w:rsidR="00473D6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по </w:t>
            </w:r>
            <w:r w:rsidR="00282BA5" w:rsidRPr="0016323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роману И.С. Тургенева «Отцы и дети»</w:t>
            </w:r>
          </w:p>
        </w:tc>
        <w:tc>
          <w:tcPr>
            <w:tcW w:w="4536" w:type="dxa"/>
          </w:tcPr>
          <w:p w:rsidR="00682BB9" w:rsidRPr="0016323E" w:rsidRDefault="00682BB9" w:rsidP="000B4C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682BB9" w:rsidRPr="0016323E" w:rsidRDefault="00610C71" w:rsidP="000B4C7B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11</w:t>
            </w:r>
            <w:r w:rsidR="00682BB9" w:rsidRPr="0016323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.12</w:t>
            </w:r>
          </w:p>
        </w:tc>
      </w:tr>
      <w:tr w:rsidR="0016323E" w:rsidRPr="0016323E" w:rsidTr="0016323E">
        <w:tc>
          <w:tcPr>
            <w:tcW w:w="534" w:type="dxa"/>
          </w:tcPr>
          <w:p w:rsidR="00682BB9" w:rsidRDefault="009E7B5B" w:rsidP="000B4C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  <w:p w:rsidR="00610C71" w:rsidRPr="0016323E" w:rsidRDefault="009E7B5B" w:rsidP="000B4C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4677" w:type="dxa"/>
          </w:tcPr>
          <w:p w:rsidR="00682BB9" w:rsidRDefault="00282BA5" w:rsidP="000B4C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Н.А. Некрасов. Жизнь и творчество.  Поэма « Кому на Руси жить хорошо»: замысел, история создания, жанр и композиция. Образы крестьян и помещиков. Заступники народные. Проблемы счастья и смысла жизни.</w:t>
            </w:r>
          </w:p>
          <w:p w:rsidR="00610C71" w:rsidRPr="0016323E" w:rsidRDefault="00610C71" w:rsidP="000B4C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Гражданственность лирики </w:t>
            </w:r>
            <w:proofErr w:type="spellStart"/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Н.А.Некрасова</w:t>
            </w:r>
            <w:proofErr w:type="spellEnd"/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Поэтическое творчество как служение народу. «Элегия», «Поэт и гражданин».</w:t>
            </w:r>
          </w:p>
        </w:tc>
        <w:tc>
          <w:tcPr>
            <w:tcW w:w="4536" w:type="dxa"/>
          </w:tcPr>
          <w:p w:rsidR="00682BB9" w:rsidRPr="0016323E" w:rsidRDefault="00194B59" w:rsidP="000B4C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Особенности авторского с</w:t>
            </w:r>
            <w:r w:rsidR="00A34C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тиля поэмы (фольклорные мотивы,</w:t>
            </w:r>
            <w:r w:rsidR="00473D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простота языка)</w:t>
            </w:r>
            <w:r w:rsidR="00A34C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194B59" w:rsidRDefault="00194B59" w:rsidP="000B4C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Характеры крестьян (</w:t>
            </w:r>
            <w:proofErr w:type="spellStart"/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Яким</w:t>
            </w:r>
            <w:proofErr w:type="spellEnd"/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Нагой,</w:t>
            </w:r>
            <w:r w:rsidR="00A34C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Ярмила</w:t>
            </w:r>
            <w:proofErr w:type="spellEnd"/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Гирин</w:t>
            </w:r>
            <w:proofErr w:type="spellEnd"/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Матрена Тимофеевна, образы правдоискателей)</w:t>
            </w:r>
            <w:r w:rsidR="00A34C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610C71" w:rsidRDefault="00610C71" w:rsidP="000B4C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10C71" w:rsidRPr="0016323E" w:rsidRDefault="00610C71" w:rsidP="000B4C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Анализ стихотворений «Элегия»,  «Поэт и гражданин»</w:t>
            </w:r>
          </w:p>
        </w:tc>
        <w:tc>
          <w:tcPr>
            <w:tcW w:w="993" w:type="dxa"/>
          </w:tcPr>
          <w:p w:rsidR="00610C71" w:rsidRPr="00454E47" w:rsidRDefault="00454E47" w:rsidP="000B4C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54E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18.12</w:t>
            </w:r>
          </w:p>
          <w:p w:rsidR="00454E47" w:rsidRPr="00454E47" w:rsidRDefault="00454E47" w:rsidP="000B4C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54E47" w:rsidRPr="00454E47" w:rsidRDefault="00454E47" w:rsidP="000B4C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54E47" w:rsidRPr="00454E47" w:rsidRDefault="00454E47" w:rsidP="000B4C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4E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25.12</w:t>
            </w:r>
          </w:p>
        </w:tc>
      </w:tr>
      <w:tr w:rsidR="0016323E" w:rsidRPr="00180D03" w:rsidTr="0016323E">
        <w:tc>
          <w:tcPr>
            <w:tcW w:w="534" w:type="dxa"/>
          </w:tcPr>
          <w:p w:rsidR="00682BB9" w:rsidRPr="0016323E" w:rsidRDefault="009E7B5B" w:rsidP="000B4C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4677" w:type="dxa"/>
          </w:tcPr>
          <w:p w:rsidR="00682BB9" w:rsidRPr="0016323E" w:rsidRDefault="00194B59" w:rsidP="00194B5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Ф.И. Тютчев. Жизнь и творчество. Основные темы поэзии. Тема поэта и поэзии. Любовная лирика, философская, лирика природы. </w:t>
            </w:r>
          </w:p>
          <w:p w:rsidR="008A7828" w:rsidRPr="0016323E" w:rsidRDefault="008A7828" w:rsidP="00194B5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A7828" w:rsidRPr="0016323E" w:rsidRDefault="008A7828" w:rsidP="008A782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Зачет</w:t>
            </w:r>
            <w:proofErr w:type="gramStart"/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.А</w:t>
            </w:r>
            <w:proofErr w:type="gramEnd"/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.А</w:t>
            </w:r>
            <w:proofErr w:type="spellEnd"/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Фет. Жизнь и творчество. Жизнеутверждающее начало в лирике природы.  «Это утро, радость эта», «Учись у них, у дуба, у березы».</w:t>
            </w:r>
          </w:p>
          <w:p w:rsidR="008A7828" w:rsidRPr="0016323E" w:rsidRDefault="008A7828" w:rsidP="008A782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Тема любви в лирике А.А. Фета. «Я тебе ничего не скажу», «Шепот, робкое дыханье»</w:t>
            </w:r>
            <w:r w:rsidR="00473D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4536" w:type="dxa"/>
          </w:tcPr>
          <w:p w:rsidR="0016323E" w:rsidRDefault="00194B59" w:rsidP="008A782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Повторить  определение олицетворения. </w:t>
            </w:r>
          </w:p>
          <w:p w:rsidR="0016323E" w:rsidRDefault="0016323E" w:rsidP="008A782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323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Практическая работа №3</w:t>
            </w:r>
          </w:p>
          <w:p w:rsidR="0016323E" w:rsidRDefault="00194B59" w:rsidP="008A782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Найти примеры олицетворения в произведениях пейзажной лир</w:t>
            </w:r>
            <w:r w:rsidR="00180D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ики. В чем причина трагизма лирических произведений «</w:t>
            </w:r>
            <w:proofErr w:type="spellStart"/>
            <w:r w:rsidR="00180D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енисьевского</w:t>
            </w:r>
            <w:proofErr w:type="spellEnd"/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 цик</w:t>
            </w:r>
            <w:r w:rsidR="00180D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ла. В чем философия произведения</w:t>
            </w:r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«Фонтан»?</w:t>
            </w:r>
            <w:r w:rsid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8A7828" w:rsidRPr="0016323E" w:rsidRDefault="00180D03" w:rsidP="008A782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Наизусть одно </w:t>
            </w:r>
            <w:r w:rsidR="00473D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стихотворений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анализ одного </w:t>
            </w:r>
            <w:r w:rsid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="00473D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тихотворения.</w:t>
            </w:r>
          </w:p>
          <w:p w:rsidR="00682BB9" w:rsidRPr="0016323E" w:rsidRDefault="008A7828" w:rsidP="008A782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Чтение сказки «</w:t>
            </w:r>
            <w:proofErr w:type="gramStart"/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Премудрый</w:t>
            </w:r>
            <w:proofErr w:type="gramEnd"/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пискарь</w:t>
            </w:r>
            <w:proofErr w:type="spellEnd"/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473D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93" w:type="dxa"/>
          </w:tcPr>
          <w:p w:rsidR="00682BB9" w:rsidRPr="0016323E" w:rsidRDefault="00F30A33" w:rsidP="000B4C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15</w:t>
            </w:r>
            <w:r w:rsidR="00682BB9"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.01</w:t>
            </w:r>
          </w:p>
        </w:tc>
      </w:tr>
      <w:tr w:rsidR="0016323E" w:rsidRPr="0016323E" w:rsidTr="0016323E">
        <w:tc>
          <w:tcPr>
            <w:tcW w:w="534" w:type="dxa"/>
          </w:tcPr>
          <w:p w:rsidR="00682BB9" w:rsidRPr="0016323E" w:rsidRDefault="00CC391A" w:rsidP="000B4C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</w:t>
            </w:r>
            <w:r w:rsidR="009E7B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4677" w:type="dxa"/>
          </w:tcPr>
          <w:p w:rsidR="00682BB9" w:rsidRPr="0016323E" w:rsidRDefault="008A7828" w:rsidP="00194B5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Особенности русской сатиры. Сатира в творчестве </w:t>
            </w:r>
            <w:proofErr w:type="spellStart"/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r w:rsidR="002602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.Е.Салтыкова</w:t>
            </w:r>
            <w:proofErr w:type="spellEnd"/>
            <w:r w:rsidR="002602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-Щедрина. Сказки</w:t>
            </w:r>
            <w:proofErr w:type="gramStart"/>
            <w:r w:rsidR="002602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gramEnd"/>
            <w:r w:rsidR="002602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«И</w:t>
            </w:r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стория одного города». Понятие гротеска в литературе.</w:t>
            </w:r>
          </w:p>
        </w:tc>
        <w:tc>
          <w:tcPr>
            <w:tcW w:w="4536" w:type="dxa"/>
          </w:tcPr>
          <w:p w:rsidR="008A7828" w:rsidRPr="0016323E" w:rsidRDefault="008A7828" w:rsidP="008A782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Теория литературы. Понятие гротеска.</w:t>
            </w:r>
          </w:p>
          <w:p w:rsidR="008A7828" w:rsidRPr="0016323E" w:rsidRDefault="008A7828" w:rsidP="008A782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Чтение романа «Преступление и наказание</w:t>
            </w:r>
            <w:r w:rsid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473D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194B59" w:rsidRPr="0016323E" w:rsidRDefault="00194B59" w:rsidP="00194B5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682BB9" w:rsidRPr="0016323E" w:rsidRDefault="00776DA3" w:rsidP="000B4C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22.0</w:t>
            </w:r>
            <w:r w:rsidR="00682BB9"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16323E" w:rsidRPr="0016323E" w:rsidTr="0016323E">
        <w:tc>
          <w:tcPr>
            <w:tcW w:w="534" w:type="dxa"/>
          </w:tcPr>
          <w:p w:rsidR="00682BB9" w:rsidRPr="0016323E" w:rsidRDefault="009E7B5B" w:rsidP="000B4C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4677" w:type="dxa"/>
          </w:tcPr>
          <w:p w:rsidR="00682BB9" w:rsidRPr="0016323E" w:rsidRDefault="008A7828" w:rsidP="00194B5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Ф.М. Достоевский. Жизнь, идейные и эстетические взгляды. История создания романа «Преступление и наказание» и его идейно-художественное своеобразие. </w:t>
            </w:r>
            <w:proofErr w:type="spellStart"/>
            <w:r w:rsidRPr="0016323E">
              <w:rPr>
                <w:rFonts w:ascii="Times New Roman" w:hAnsi="Times New Roman" w:cs="Times New Roman"/>
                <w:sz w:val="28"/>
                <w:szCs w:val="28"/>
              </w:rPr>
              <w:t>Петербург</w:t>
            </w:r>
            <w:proofErr w:type="spellEnd"/>
            <w:r w:rsidRPr="001632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323E">
              <w:rPr>
                <w:rFonts w:ascii="Times New Roman" w:hAnsi="Times New Roman" w:cs="Times New Roman"/>
                <w:sz w:val="28"/>
                <w:szCs w:val="28"/>
              </w:rPr>
              <w:t>Достоевского</w:t>
            </w:r>
            <w:proofErr w:type="spellEnd"/>
            <w:r w:rsidRPr="001632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16323E" w:rsidRPr="0016323E" w:rsidRDefault="0016323E" w:rsidP="0016323E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6323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Практическая работа №4</w:t>
            </w:r>
          </w:p>
          <w:p w:rsidR="00A85868" w:rsidRPr="0016323E" w:rsidRDefault="0016323E" w:rsidP="0016323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Образ Петербурга в романе «Преступление и наказание»</w:t>
            </w:r>
            <w:r w:rsidR="002602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93" w:type="dxa"/>
          </w:tcPr>
          <w:p w:rsidR="00682BB9" w:rsidRPr="0016323E" w:rsidRDefault="00776DA3" w:rsidP="000B4C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</w:t>
            </w:r>
            <w:r w:rsidR="00682BB9"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.01</w:t>
            </w:r>
          </w:p>
        </w:tc>
      </w:tr>
      <w:tr w:rsidR="0016323E" w:rsidRPr="0016323E" w:rsidTr="0016323E">
        <w:tc>
          <w:tcPr>
            <w:tcW w:w="534" w:type="dxa"/>
          </w:tcPr>
          <w:p w:rsidR="00682BB9" w:rsidRPr="0016323E" w:rsidRDefault="009E7B5B" w:rsidP="000B4C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4677" w:type="dxa"/>
          </w:tcPr>
          <w:p w:rsidR="00682BB9" w:rsidRPr="0016323E" w:rsidRDefault="008A7828" w:rsidP="008A782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Герои романа «Преступление и наказание и их роль в романе (Семья Мармеладовых, Семья Раскольникова, Соня </w:t>
            </w:r>
            <w:proofErr w:type="spellStart"/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Мармеладова</w:t>
            </w:r>
            <w:proofErr w:type="gramStart"/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,Л</w:t>
            </w:r>
            <w:proofErr w:type="gramEnd"/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ужин,Свидригайлов</w:t>
            </w:r>
            <w:proofErr w:type="spellEnd"/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  <w:r w:rsidR="00473D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4536" w:type="dxa"/>
          </w:tcPr>
          <w:p w:rsidR="00682BB9" w:rsidRPr="0016323E" w:rsidRDefault="008A7828" w:rsidP="000B4C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Характеристика одного из перечисленных  героев романа с учетом их роли в произведении</w:t>
            </w:r>
          </w:p>
          <w:p w:rsidR="00A85868" w:rsidRPr="0016323E" w:rsidRDefault="00A85868" w:rsidP="000B4C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85868" w:rsidRPr="0016323E" w:rsidRDefault="00A85868" w:rsidP="000B4C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682BB9" w:rsidRPr="0016323E" w:rsidRDefault="00776DA3" w:rsidP="000B4C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05</w:t>
            </w:r>
            <w:r w:rsidR="00682BB9"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.02</w:t>
            </w:r>
          </w:p>
        </w:tc>
      </w:tr>
      <w:tr w:rsidR="0016323E" w:rsidRPr="0016323E" w:rsidTr="0016323E">
        <w:tc>
          <w:tcPr>
            <w:tcW w:w="534" w:type="dxa"/>
          </w:tcPr>
          <w:p w:rsidR="00682BB9" w:rsidRPr="0016323E" w:rsidRDefault="009E7B5B" w:rsidP="000B4C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4677" w:type="dxa"/>
          </w:tcPr>
          <w:p w:rsidR="008A7828" w:rsidRPr="0016323E" w:rsidRDefault="008A7828" w:rsidP="008A782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Социальные и философские истоки преступления Родиона Раскольникова.</w:t>
            </w:r>
          </w:p>
          <w:p w:rsidR="00682BB9" w:rsidRPr="0016323E" w:rsidRDefault="008A7828" w:rsidP="008A782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Теория Раскольникова и ее развенчание.</w:t>
            </w:r>
          </w:p>
        </w:tc>
        <w:tc>
          <w:tcPr>
            <w:tcW w:w="4536" w:type="dxa"/>
          </w:tcPr>
          <w:p w:rsidR="00682BB9" w:rsidRPr="0016323E" w:rsidRDefault="008A7828" w:rsidP="000B4C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Как я </w:t>
            </w:r>
            <w:r w:rsidR="0016323E"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понимаю</w:t>
            </w:r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суть теории Раскольникова и ее роль в совершении преступления</w:t>
            </w:r>
            <w:r w:rsidR="00473D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?</w:t>
            </w:r>
          </w:p>
        </w:tc>
        <w:tc>
          <w:tcPr>
            <w:tcW w:w="993" w:type="dxa"/>
          </w:tcPr>
          <w:p w:rsidR="00682BB9" w:rsidRPr="0016323E" w:rsidRDefault="00776DA3" w:rsidP="000B4C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  <w:r w:rsidR="00682BB9"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.02</w:t>
            </w:r>
          </w:p>
        </w:tc>
      </w:tr>
      <w:tr w:rsidR="0016323E" w:rsidRPr="0016323E" w:rsidTr="0016323E">
        <w:tc>
          <w:tcPr>
            <w:tcW w:w="534" w:type="dxa"/>
          </w:tcPr>
          <w:p w:rsidR="00682BB9" w:rsidRPr="0016323E" w:rsidRDefault="009E7B5B" w:rsidP="000B4C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4677" w:type="dxa"/>
          </w:tcPr>
          <w:p w:rsidR="008A7828" w:rsidRPr="00D42E00" w:rsidRDefault="008A7828" w:rsidP="008A782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2E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Значение образа Сони Мармеладовой. </w:t>
            </w:r>
          </w:p>
          <w:p w:rsidR="00682BB9" w:rsidRPr="0016323E" w:rsidRDefault="008A7828" w:rsidP="008A782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Анализ эпилога. Нравственные уроки Достоевского.</w:t>
            </w:r>
          </w:p>
        </w:tc>
        <w:tc>
          <w:tcPr>
            <w:tcW w:w="4536" w:type="dxa"/>
          </w:tcPr>
          <w:p w:rsidR="008A7828" w:rsidRPr="0016323E" w:rsidRDefault="0016323E" w:rsidP="008A782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Домашнее сочинение №4</w:t>
            </w:r>
            <w:r w:rsidR="008A7828"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  роману Ф.М. Достоевского «Преступление и наказание»</w:t>
            </w:r>
          </w:p>
          <w:p w:rsidR="00682BB9" w:rsidRPr="0016323E" w:rsidRDefault="008A7828" w:rsidP="008A782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«Что такое сильная личность?» «Нравственные уроки романа» «Гуманизм в романе «Преступление и наказание»</w:t>
            </w:r>
          </w:p>
          <w:p w:rsidR="008A4A5F" w:rsidRPr="0016323E" w:rsidRDefault="008A4A5F" w:rsidP="008A782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Перечитать т. 1 «Война и мир». Какие вопросы поставлены в первых главах романа?</w:t>
            </w:r>
          </w:p>
        </w:tc>
        <w:tc>
          <w:tcPr>
            <w:tcW w:w="993" w:type="dxa"/>
          </w:tcPr>
          <w:p w:rsidR="00682BB9" w:rsidRPr="0016323E" w:rsidRDefault="00776DA3" w:rsidP="000B4C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</w:t>
            </w:r>
            <w:r w:rsidR="00682BB9"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.02</w:t>
            </w:r>
          </w:p>
        </w:tc>
      </w:tr>
      <w:tr w:rsidR="00776DA3" w:rsidRPr="00776DA3" w:rsidTr="0016323E">
        <w:tc>
          <w:tcPr>
            <w:tcW w:w="534" w:type="dxa"/>
          </w:tcPr>
          <w:p w:rsidR="00776DA3" w:rsidRPr="0016323E" w:rsidRDefault="009E7B5B" w:rsidP="000B4C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4677" w:type="dxa"/>
          </w:tcPr>
          <w:p w:rsidR="00776DA3" w:rsidRPr="00776DA3" w:rsidRDefault="00776DA3" w:rsidP="008A7828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76DA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Зачетная работа по роману </w:t>
            </w:r>
            <w:proofErr w:type="spellStart"/>
            <w:r w:rsidRPr="00776DA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Ф.М.Достоевского</w:t>
            </w:r>
            <w:proofErr w:type="spellEnd"/>
            <w:r w:rsidRPr="00776DA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«Преступление и наказание»</w:t>
            </w:r>
          </w:p>
        </w:tc>
        <w:tc>
          <w:tcPr>
            <w:tcW w:w="4536" w:type="dxa"/>
          </w:tcPr>
          <w:p w:rsidR="00776DA3" w:rsidRDefault="00776DA3" w:rsidP="008A7828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776DA3" w:rsidRDefault="00776DA3" w:rsidP="000B4C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26.02</w:t>
            </w:r>
          </w:p>
        </w:tc>
      </w:tr>
      <w:tr w:rsidR="0016323E" w:rsidRPr="0016323E" w:rsidTr="0016323E">
        <w:tc>
          <w:tcPr>
            <w:tcW w:w="534" w:type="dxa"/>
          </w:tcPr>
          <w:p w:rsidR="00682BB9" w:rsidRPr="0016323E" w:rsidRDefault="009E7B5B" w:rsidP="000B4C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4677" w:type="dxa"/>
          </w:tcPr>
          <w:p w:rsidR="00682BB9" w:rsidRPr="0016323E" w:rsidRDefault="008A4A5F" w:rsidP="00A8586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Роман «Война и мир» Л.Н. Толстого. История замысла. Историче</w:t>
            </w:r>
            <w:r w:rsidR="002602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ская основа и проблематика. Жанр</w:t>
            </w:r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романа-эпопеи. Придворный Петербург в канун войны 1805 года. Салон А.П.  </w:t>
            </w:r>
            <w:proofErr w:type="spellStart"/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Шерер</w:t>
            </w:r>
            <w:proofErr w:type="spellEnd"/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Позиция различных кругов дворянства. Семья Ростовых. Семья Болконских. «Мысль семейная» в романе.</w:t>
            </w:r>
          </w:p>
        </w:tc>
        <w:tc>
          <w:tcPr>
            <w:tcW w:w="4536" w:type="dxa"/>
          </w:tcPr>
          <w:p w:rsidR="00682BB9" w:rsidRPr="0016323E" w:rsidRDefault="008A4A5F" w:rsidP="000B4C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Характеристика героев романа (Андрей Болконский,</w:t>
            </w:r>
            <w:r w:rsid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Пьер Безухов, князь Василий, Наташа Ростова </w:t>
            </w:r>
            <w:r w:rsidR="002602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(по первому</w:t>
            </w:r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тому романа-эпопеи)</w:t>
            </w:r>
            <w:proofErr w:type="gramEnd"/>
          </w:p>
        </w:tc>
        <w:tc>
          <w:tcPr>
            <w:tcW w:w="993" w:type="dxa"/>
          </w:tcPr>
          <w:p w:rsidR="00682BB9" w:rsidRPr="0016323E" w:rsidRDefault="00454E47" w:rsidP="000B4C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04</w:t>
            </w:r>
            <w:r w:rsidR="00776D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.03</w:t>
            </w:r>
          </w:p>
        </w:tc>
      </w:tr>
      <w:tr w:rsidR="00682BB9" w:rsidRPr="0016323E" w:rsidTr="0016323E">
        <w:tc>
          <w:tcPr>
            <w:tcW w:w="534" w:type="dxa"/>
          </w:tcPr>
          <w:p w:rsidR="00682BB9" w:rsidRPr="0016323E" w:rsidRDefault="009E7B5B" w:rsidP="000B4C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25</w:t>
            </w:r>
          </w:p>
        </w:tc>
        <w:tc>
          <w:tcPr>
            <w:tcW w:w="4677" w:type="dxa"/>
          </w:tcPr>
          <w:p w:rsidR="00682BB9" w:rsidRPr="0016323E" w:rsidRDefault="008A4A5F" w:rsidP="00A8586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Война 1805</w:t>
            </w:r>
            <w:r w:rsidR="002602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года</w:t>
            </w:r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оценке Толстого через восприятие героев. Постановка проблемы роли личности в истории. Роль </w:t>
            </w:r>
            <w:proofErr w:type="spellStart"/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Шенграбенского</w:t>
            </w:r>
            <w:proofErr w:type="spellEnd"/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</w:t>
            </w:r>
            <w:proofErr w:type="spellStart"/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Аустерлицкого</w:t>
            </w:r>
            <w:proofErr w:type="spellEnd"/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сражений в романе.</w:t>
            </w:r>
          </w:p>
        </w:tc>
        <w:tc>
          <w:tcPr>
            <w:tcW w:w="4536" w:type="dxa"/>
          </w:tcPr>
          <w:p w:rsidR="008A4A5F" w:rsidRPr="0016323E" w:rsidRDefault="008A4A5F" w:rsidP="008A4A5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323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Практическая работа</w:t>
            </w:r>
            <w:r w:rsidR="0016323E" w:rsidRPr="0016323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№5</w:t>
            </w:r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«Что такое героизм</w:t>
            </w:r>
            <w:proofErr w:type="gramStart"/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?</w:t>
            </w:r>
            <w:proofErr w:type="gramEnd"/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(по сцене </w:t>
            </w:r>
            <w:proofErr w:type="spellStart"/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Шенграбенского</w:t>
            </w:r>
            <w:proofErr w:type="spellEnd"/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сражения)</w:t>
            </w:r>
            <w:r w:rsidR="002602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A85868" w:rsidRPr="0016323E" w:rsidRDefault="008A4A5F" w:rsidP="008A4A5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Чтение 2</w:t>
            </w:r>
            <w:r w:rsidR="002602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-го</w:t>
            </w:r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тома романа</w:t>
            </w:r>
            <w:r w:rsidR="002602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93" w:type="dxa"/>
          </w:tcPr>
          <w:p w:rsidR="00682BB9" w:rsidRPr="0016323E" w:rsidRDefault="00454E47" w:rsidP="000B4C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  <w:r w:rsidR="00776D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.03</w:t>
            </w:r>
          </w:p>
        </w:tc>
      </w:tr>
      <w:tr w:rsidR="00682BB9" w:rsidRPr="0016323E" w:rsidTr="0016323E">
        <w:tc>
          <w:tcPr>
            <w:tcW w:w="534" w:type="dxa"/>
          </w:tcPr>
          <w:p w:rsidR="00682BB9" w:rsidRPr="0016323E" w:rsidRDefault="009E7B5B" w:rsidP="000B4C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4677" w:type="dxa"/>
          </w:tcPr>
          <w:p w:rsidR="00682BB9" w:rsidRPr="0016323E" w:rsidRDefault="00C17DB3" w:rsidP="000B4C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C6CF4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Дата по согласованию</w:t>
            </w:r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r w:rsidRPr="009C6CF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Зачетная работа по творчеству </w:t>
            </w:r>
            <w:proofErr w:type="spellStart"/>
            <w:r w:rsidRPr="009C6CF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Н.А.Некрасо</w:t>
            </w:r>
            <w:r w:rsidR="008A4A5F" w:rsidRPr="009C6CF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ва</w:t>
            </w:r>
            <w:proofErr w:type="spellEnd"/>
            <w:r w:rsidR="008A4A5F" w:rsidRPr="009C6CF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, </w:t>
            </w:r>
            <w:proofErr w:type="spellStart"/>
            <w:r w:rsidR="008A4A5F" w:rsidRPr="009C6CF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Ф.Тютчева</w:t>
            </w:r>
            <w:proofErr w:type="gramStart"/>
            <w:r w:rsidR="008A4A5F" w:rsidRPr="009C6CF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,А</w:t>
            </w:r>
            <w:proofErr w:type="gramEnd"/>
            <w:r w:rsidR="008A4A5F" w:rsidRPr="009C6CF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.Фета</w:t>
            </w:r>
            <w:proofErr w:type="spellEnd"/>
            <w:r w:rsidRPr="009C6CF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9C6CF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М.Е.Салтыкова-Щедрина,Ф.М.Достоевского</w:t>
            </w:r>
            <w:proofErr w:type="spellEnd"/>
          </w:p>
        </w:tc>
        <w:tc>
          <w:tcPr>
            <w:tcW w:w="4536" w:type="dxa"/>
          </w:tcPr>
          <w:p w:rsidR="008A7828" w:rsidRPr="0016323E" w:rsidRDefault="008A7828" w:rsidP="000B4C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A7828" w:rsidRPr="0016323E" w:rsidRDefault="008A7828" w:rsidP="000B4C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A7828" w:rsidRPr="0016323E" w:rsidRDefault="008A7828" w:rsidP="000B4C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82BB9" w:rsidRPr="0016323E" w:rsidRDefault="00682BB9" w:rsidP="000B4C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682BB9" w:rsidRPr="0016323E" w:rsidRDefault="00454E47" w:rsidP="000B4C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</w:t>
            </w:r>
            <w:r w:rsidR="00682BB9"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.03</w:t>
            </w:r>
          </w:p>
        </w:tc>
      </w:tr>
      <w:tr w:rsidR="00682BB9" w:rsidRPr="0016323E" w:rsidTr="0016323E">
        <w:tc>
          <w:tcPr>
            <w:tcW w:w="534" w:type="dxa"/>
          </w:tcPr>
          <w:p w:rsidR="00682BB9" w:rsidRPr="0016323E" w:rsidRDefault="009E7B5B" w:rsidP="000B4C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4677" w:type="dxa"/>
          </w:tcPr>
          <w:p w:rsidR="00682BB9" w:rsidRPr="0016323E" w:rsidRDefault="008A4A5F" w:rsidP="008A782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Этапы духовных исканий Андрея Болконского. Этапы духовных исканий Пьера Безухова.</w:t>
            </w:r>
          </w:p>
        </w:tc>
        <w:tc>
          <w:tcPr>
            <w:tcW w:w="4536" w:type="dxa"/>
          </w:tcPr>
          <w:p w:rsidR="00682BB9" w:rsidRPr="0016323E" w:rsidRDefault="009C6CF4" w:rsidP="000B4C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Чтение 3</w:t>
            </w:r>
            <w:r w:rsidR="002602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-го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4</w:t>
            </w:r>
            <w:r w:rsidR="002602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-го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томов романа-эпопеи «Война и мир»</w:t>
            </w:r>
          </w:p>
        </w:tc>
        <w:tc>
          <w:tcPr>
            <w:tcW w:w="993" w:type="dxa"/>
          </w:tcPr>
          <w:p w:rsidR="00682BB9" w:rsidRPr="0016323E" w:rsidRDefault="00454E47" w:rsidP="000B4C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01</w:t>
            </w:r>
            <w:r w:rsidR="00776D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.04</w:t>
            </w:r>
          </w:p>
        </w:tc>
      </w:tr>
      <w:tr w:rsidR="00682BB9" w:rsidRPr="0016323E" w:rsidTr="0016323E">
        <w:tc>
          <w:tcPr>
            <w:tcW w:w="534" w:type="dxa"/>
          </w:tcPr>
          <w:p w:rsidR="00682BB9" w:rsidRPr="0016323E" w:rsidRDefault="009E7B5B" w:rsidP="000B4C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4677" w:type="dxa"/>
          </w:tcPr>
          <w:p w:rsidR="00682BB9" w:rsidRPr="0016323E" w:rsidRDefault="008A4A5F" w:rsidP="000B4C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Личные судьбы героев до событий 1812года. Проблемы долга в вопросах любви, брака, семьи. </w:t>
            </w:r>
            <w:proofErr w:type="spellStart"/>
            <w:r w:rsidRPr="0016323E">
              <w:rPr>
                <w:rFonts w:ascii="Times New Roman" w:hAnsi="Times New Roman" w:cs="Times New Roman"/>
                <w:sz w:val="28"/>
                <w:szCs w:val="28"/>
              </w:rPr>
              <w:t>Наташа</w:t>
            </w:r>
            <w:proofErr w:type="spellEnd"/>
            <w:r w:rsidRPr="001632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323E">
              <w:rPr>
                <w:rFonts w:ascii="Times New Roman" w:hAnsi="Times New Roman" w:cs="Times New Roman"/>
                <w:sz w:val="28"/>
                <w:szCs w:val="28"/>
              </w:rPr>
              <w:t>Ростова</w:t>
            </w:r>
            <w:proofErr w:type="spellEnd"/>
            <w:r w:rsidRPr="0016323E">
              <w:rPr>
                <w:rFonts w:ascii="Times New Roman" w:hAnsi="Times New Roman" w:cs="Times New Roman"/>
                <w:sz w:val="28"/>
                <w:szCs w:val="28"/>
              </w:rPr>
              <w:t xml:space="preserve"> –  </w:t>
            </w:r>
            <w:proofErr w:type="spellStart"/>
            <w:r w:rsidRPr="0016323E">
              <w:rPr>
                <w:rFonts w:ascii="Times New Roman" w:hAnsi="Times New Roman" w:cs="Times New Roman"/>
                <w:sz w:val="28"/>
                <w:szCs w:val="28"/>
              </w:rPr>
              <w:t>любимая</w:t>
            </w:r>
            <w:proofErr w:type="spellEnd"/>
            <w:r w:rsidRPr="001632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323E">
              <w:rPr>
                <w:rFonts w:ascii="Times New Roman" w:hAnsi="Times New Roman" w:cs="Times New Roman"/>
                <w:sz w:val="28"/>
                <w:szCs w:val="28"/>
              </w:rPr>
              <w:t>героиня</w:t>
            </w:r>
            <w:proofErr w:type="spellEnd"/>
            <w:r w:rsidRPr="001632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323E">
              <w:rPr>
                <w:rFonts w:ascii="Times New Roman" w:hAnsi="Times New Roman" w:cs="Times New Roman"/>
                <w:sz w:val="28"/>
                <w:szCs w:val="28"/>
              </w:rPr>
              <w:t>Толстого</w:t>
            </w:r>
            <w:proofErr w:type="spellEnd"/>
            <w:r w:rsidRPr="001632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682BB9" w:rsidRPr="0016323E" w:rsidRDefault="009C6CF4" w:rsidP="000B4C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Отбор литературного материала</w:t>
            </w:r>
          </w:p>
        </w:tc>
        <w:tc>
          <w:tcPr>
            <w:tcW w:w="993" w:type="dxa"/>
          </w:tcPr>
          <w:p w:rsidR="00682BB9" w:rsidRPr="0016323E" w:rsidRDefault="00454E47" w:rsidP="000B4C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08</w:t>
            </w:r>
            <w:r w:rsidR="00776D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.04</w:t>
            </w:r>
          </w:p>
        </w:tc>
      </w:tr>
      <w:tr w:rsidR="0016323E" w:rsidRPr="0016323E" w:rsidTr="0016323E">
        <w:tc>
          <w:tcPr>
            <w:tcW w:w="534" w:type="dxa"/>
          </w:tcPr>
          <w:p w:rsidR="00682BB9" w:rsidRPr="0016323E" w:rsidRDefault="009E7B5B" w:rsidP="000B4C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4677" w:type="dxa"/>
          </w:tcPr>
          <w:p w:rsidR="008A4A5F" w:rsidRPr="0016323E" w:rsidRDefault="008A4A5F" w:rsidP="008A4A5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Роман «Война и мир». Изображение  Л.Н. Толстым народной войны.  Недаром помнит вся Россия  про день Бородина. </w:t>
            </w:r>
          </w:p>
          <w:p w:rsidR="00682BB9" w:rsidRPr="0016323E" w:rsidRDefault="008A4A5F" w:rsidP="008A4A5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Роль личности в истории. Наполеон и  Александр </w:t>
            </w:r>
            <w:r w:rsidRPr="0016323E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Кутузов – народный полководец.</w:t>
            </w:r>
          </w:p>
        </w:tc>
        <w:tc>
          <w:tcPr>
            <w:tcW w:w="4536" w:type="dxa"/>
          </w:tcPr>
          <w:p w:rsidR="008A7828" w:rsidRPr="0016323E" w:rsidRDefault="009C6CF4" w:rsidP="000B4C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C6CF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Практическая работа №6.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Роль антитезы в изображении</w:t>
            </w:r>
            <w:r w:rsidR="00473D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Кутузова и Наполеона в романе-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эпопее «Война и мир»</w:t>
            </w:r>
          </w:p>
        </w:tc>
        <w:tc>
          <w:tcPr>
            <w:tcW w:w="993" w:type="dxa"/>
          </w:tcPr>
          <w:p w:rsidR="00682BB9" w:rsidRPr="0016323E" w:rsidRDefault="00454E47" w:rsidP="000B4C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  <w:r w:rsidR="00682BB9"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.04</w:t>
            </w:r>
          </w:p>
        </w:tc>
      </w:tr>
      <w:tr w:rsidR="0016323E" w:rsidRPr="0026025A" w:rsidTr="0016323E">
        <w:tc>
          <w:tcPr>
            <w:tcW w:w="534" w:type="dxa"/>
          </w:tcPr>
          <w:p w:rsidR="00682BB9" w:rsidRPr="0016323E" w:rsidRDefault="009E7B5B" w:rsidP="000B4C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4677" w:type="dxa"/>
          </w:tcPr>
          <w:p w:rsidR="00682BB9" w:rsidRPr="0016323E" w:rsidRDefault="0026025A" w:rsidP="000B4C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Роман-</w:t>
            </w:r>
            <w:r w:rsidR="008A4A5F"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эпопея «Война и мир» как </w:t>
            </w:r>
            <w:proofErr w:type="spellStart"/>
            <w:r w:rsidR="008A4A5F"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историческое</w:t>
            </w:r>
            <w:proofErr w:type="gramStart"/>
            <w:r w:rsidR="008A4A5F"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,ф</w:t>
            </w:r>
            <w:proofErr w:type="gramEnd"/>
            <w:r w:rsidR="008A4A5F"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илософское</w:t>
            </w:r>
            <w:proofErr w:type="spellEnd"/>
            <w:r w:rsidR="008A4A5F"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социаль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 –психологическое произведение</w:t>
            </w:r>
            <w:r w:rsidR="008A4A5F"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4536" w:type="dxa"/>
          </w:tcPr>
          <w:p w:rsidR="009C6CF4" w:rsidRDefault="008A4A5F" w:rsidP="000B4C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C6CF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Домашнее </w:t>
            </w:r>
            <w:r w:rsidR="009C6CF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</w:t>
            </w:r>
            <w:r w:rsidRPr="009C6CF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очинение</w:t>
            </w:r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9C6C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№5 </w:t>
            </w:r>
          </w:p>
          <w:p w:rsidR="008A4A5F" w:rsidRPr="0016323E" w:rsidRDefault="008A4A5F" w:rsidP="000B4C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роману</w:t>
            </w:r>
            <w:r w:rsidR="009C6C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«Война и мир»</w:t>
            </w:r>
            <w:r w:rsidR="002602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682BB9" w:rsidRPr="0016323E" w:rsidRDefault="008A4A5F" w:rsidP="000B4C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«Что ценит в человеке Л.Н.</w:t>
            </w:r>
            <w:r w:rsidR="00B973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Толстой</w:t>
            </w:r>
            <w:r w:rsidR="002602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?</w:t>
            </w:r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», «Что такое народная война?», «Что такое нравственные искания?» </w:t>
            </w:r>
          </w:p>
        </w:tc>
        <w:tc>
          <w:tcPr>
            <w:tcW w:w="993" w:type="dxa"/>
          </w:tcPr>
          <w:p w:rsidR="00682BB9" w:rsidRPr="0016323E" w:rsidRDefault="00454E47" w:rsidP="000B4C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</w:t>
            </w:r>
            <w:r w:rsidR="00682BB9"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.04</w:t>
            </w:r>
          </w:p>
        </w:tc>
      </w:tr>
      <w:tr w:rsidR="009E7B5B" w:rsidRPr="0016323E" w:rsidTr="0016323E">
        <w:tc>
          <w:tcPr>
            <w:tcW w:w="534" w:type="dxa"/>
          </w:tcPr>
          <w:p w:rsidR="009E7B5B" w:rsidRDefault="009E7B5B" w:rsidP="000B4C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4677" w:type="dxa"/>
          </w:tcPr>
          <w:p w:rsidR="009E7B5B" w:rsidRPr="0016323E" w:rsidRDefault="009E7B5B" w:rsidP="000B4C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А.П. Чехов. Жизнь и творчество. Душевная деградация человека в рассказе «</w:t>
            </w:r>
            <w:proofErr w:type="spellStart"/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Ионыч</w:t>
            </w:r>
            <w:proofErr w:type="spellEnd"/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».</w:t>
            </w:r>
          </w:p>
        </w:tc>
        <w:tc>
          <w:tcPr>
            <w:tcW w:w="4536" w:type="dxa"/>
          </w:tcPr>
          <w:p w:rsidR="009E7B5B" w:rsidRPr="009E7B5B" w:rsidRDefault="009E7B5B" w:rsidP="000B4C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E7B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Письменный ответ на вопрос</w:t>
            </w:r>
            <w:proofErr w:type="gramStart"/>
            <w:r w:rsidRPr="009E7B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:</w:t>
            </w:r>
            <w:proofErr w:type="gramEnd"/>
            <w:r w:rsidRPr="009E7B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9E7B5B" w:rsidRPr="009C6CF4" w:rsidRDefault="009E7B5B" w:rsidP="000B4C7B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E7B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«В чем причины духовной деградации </w:t>
            </w:r>
            <w:proofErr w:type="spellStart"/>
            <w:r w:rsidRPr="009E7B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Ионыча</w:t>
            </w:r>
            <w:proofErr w:type="spellEnd"/>
            <w:r w:rsidRPr="009E7B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»?</w:t>
            </w:r>
          </w:p>
        </w:tc>
        <w:tc>
          <w:tcPr>
            <w:tcW w:w="993" w:type="dxa"/>
          </w:tcPr>
          <w:p w:rsidR="009E7B5B" w:rsidRPr="00454E47" w:rsidRDefault="00454E47" w:rsidP="000B4C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54E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29.04</w:t>
            </w:r>
          </w:p>
        </w:tc>
      </w:tr>
      <w:tr w:rsidR="0016323E" w:rsidRPr="0016323E" w:rsidTr="0016323E">
        <w:tc>
          <w:tcPr>
            <w:tcW w:w="534" w:type="dxa"/>
          </w:tcPr>
          <w:p w:rsidR="00682BB9" w:rsidRPr="0016323E" w:rsidRDefault="009E7B5B" w:rsidP="000B4C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4677" w:type="dxa"/>
          </w:tcPr>
          <w:p w:rsidR="00682BB9" w:rsidRDefault="008A4A5F" w:rsidP="000B4C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Своеобразие конфликта пьесы «Вишнёвый сад»</w:t>
            </w:r>
            <w:r w:rsidR="002602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776DA3" w:rsidRDefault="00776DA3" w:rsidP="00776DA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Новаторство драматургии </w:t>
            </w:r>
          </w:p>
          <w:p w:rsidR="00776DA3" w:rsidRPr="0016323E" w:rsidRDefault="00776DA3" w:rsidP="00776DA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А.П. </w:t>
            </w:r>
            <w:proofErr w:type="spellStart"/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Чехова</w:t>
            </w:r>
            <w:proofErr w:type="gramStart"/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.«</w:t>
            </w:r>
            <w:proofErr w:type="gramEnd"/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Вишневый</w:t>
            </w:r>
            <w:proofErr w:type="spellEnd"/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сад»: жанр, система образов. Старое и молодое поколение в пьесе.</w:t>
            </w:r>
          </w:p>
          <w:p w:rsidR="00776DA3" w:rsidRPr="0016323E" w:rsidRDefault="00776DA3" w:rsidP="00776DA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Своеобразие конфликта и его разрешение. </w:t>
            </w:r>
            <w:r w:rsidRPr="009C6C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Образ вишневого сада</w:t>
            </w:r>
            <w:r w:rsidR="002602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4536" w:type="dxa"/>
          </w:tcPr>
          <w:p w:rsidR="00682BB9" w:rsidRPr="0016323E" w:rsidRDefault="008A4A5F" w:rsidP="000B4C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Чтение повести </w:t>
            </w:r>
            <w:proofErr w:type="spellStart"/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А.П.Чехова</w:t>
            </w:r>
            <w:proofErr w:type="spellEnd"/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proofErr w:type="spellStart"/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Ионыч</w:t>
            </w:r>
            <w:proofErr w:type="spellEnd"/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».</w:t>
            </w:r>
          </w:p>
          <w:p w:rsidR="008A4A5F" w:rsidRDefault="008A4A5F" w:rsidP="000B4C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Знакомство с сюжетом комедии «Вишневый сад»</w:t>
            </w:r>
            <w:r w:rsidR="002602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776DA3" w:rsidRDefault="00776DA3" w:rsidP="000B4C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76DA3" w:rsidRPr="0016323E" w:rsidRDefault="00776DA3" w:rsidP="000B4C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Что такое духовная деградация?</w:t>
            </w:r>
          </w:p>
        </w:tc>
        <w:tc>
          <w:tcPr>
            <w:tcW w:w="993" w:type="dxa"/>
          </w:tcPr>
          <w:p w:rsidR="00682BB9" w:rsidRPr="0016323E" w:rsidRDefault="00454E47" w:rsidP="000B4C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06</w:t>
            </w:r>
            <w:r w:rsidR="00776D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.05</w:t>
            </w:r>
          </w:p>
        </w:tc>
      </w:tr>
      <w:tr w:rsidR="0016323E" w:rsidRPr="0016323E" w:rsidTr="0016323E">
        <w:tc>
          <w:tcPr>
            <w:tcW w:w="534" w:type="dxa"/>
          </w:tcPr>
          <w:p w:rsidR="00682BB9" w:rsidRPr="0016323E" w:rsidRDefault="009E7B5B" w:rsidP="000B4C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4677" w:type="dxa"/>
          </w:tcPr>
          <w:p w:rsidR="00682BB9" w:rsidRPr="0016323E" w:rsidRDefault="008A4A5F" w:rsidP="000B4C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C6CF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Зачетная работа по роману Л.Н.</w:t>
            </w:r>
            <w:r w:rsidR="009C6CF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9C6CF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Толстого «Война и мир» и творчеству А.П.</w:t>
            </w:r>
            <w:r w:rsidR="009C6CF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9C6CF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Чехова</w:t>
            </w:r>
          </w:p>
        </w:tc>
        <w:tc>
          <w:tcPr>
            <w:tcW w:w="4536" w:type="dxa"/>
          </w:tcPr>
          <w:p w:rsidR="00682BB9" w:rsidRPr="0016323E" w:rsidRDefault="00682BB9" w:rsidP="000B4C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682BB9" w:rsidRPr="0016323E" w:rsidRDefault="00454E47" w:rsidP="000B4C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  <w:r w:rsidR="00682BB9"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.05</w:t>
            </w:r>
          </w:p>
        </w:tc>
      </w:tr>
      <w:tr w:rsidR="0016323E" w:rsidRPr="00E56542" w:rsidTr="0016323E">
        <w:tc>
          <w:tcPr>
            <w:tcW w:w="534" w:type="dxa"/>
          </w:tcPr>
          <w:p w:rsidR="00682BB9" w:rsidRPr="0016323E" w:rsidRDefault="009E7B5B" w:rsidP="000B4C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4677" w:type="dxa"/>
          </w:tcPr>
          <w:p w:rsidR="00682BB9" w:rsidRDefault="006F7140" w:rsidP="000B4C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Самостоятельный практикум </w:t>
            </w:r>
          </w:p>
          <w:p w:rsidR="006F7140" w:rsidRDefault="006F7140" w:rsidP="000B4C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Основные проблемы романа «Война и мир»</w:t>
            </w:r>
          </w:p>
          <w:p w:rsidR="006F7140" w:rsidRPr="0016323E" w:rsidRDefault="006F7140" w:rsidP="000B4C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536" w:type="dxa"/>
          </w:tcPr>
          <w:p w:rsidR="00682BB9" w:rsidRPr="0016323E" w:rsidRDefault="00E56542" w:rsidP="000B4C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Работа </w:t>
            </w:r>
            <w:r w:rsidR="00B973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 таблицей с указанием </w:t>
            </w:r>
            <w:r w:rsidR="00B973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основных проблем и примеров их отражения в тексте романа-эпопеи</w:t>
            </w:r>
          </w:p>
        </w:tc>
        <w:tc>
          <w:tcPr>
            <w:tcW w:w="993" w:type="dxa"/>
          </w:tcPr>
          <w:p w:rsidR="00682BB9" w:rsidRPr="00454E47" w:rsidRDefault="00454E47" w:rsidP="000B4C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54E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20.05</w:t>
            </w:r>
            <w:r w:rsidR="00E56542" w:rsidRPr="00454E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Самост. работа</w:t>
            </w:r>
          </w:p>
        </w:tc>
      </w:tr>
    </w:tbl>
    <w:p w:rsidR="00047FCB" w:rsidRPr="009C6CF4" w:rsidRDefault="008A4A5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6323E">
        <w:rPr>
          <w:rFonts w:ascii="Times New Roman" w:hAnsi="Times New Roman" w:cs="Times New Roman"/>
          <w:sz w:val="24"/>
          <w:szCs w:val="24"/>
          <w:lang w:val="ru-RU"/>
        </w:rPr>
        <w:lastRenderedPageBreak/>
        <w:t>Учитель</w:t>
      </w:r>
      <w:proofErr w:type="gramStart"/>
      <w:r w:rsidRPr="0016323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163B4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="002163B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163B4">
        <w:rPr>
          <w:rFonts w:ascii="Times New Roman" w:hAnsi="Times New Roman" w:cs="Times New Roman"/>
          <w:sz w:val="24"/>
          <w:szCs w:val="24"/>
          <w:lang w:val="ru-RU"/>
        </w:rPr>
        <w:t>Бортникова</w:t>
      </w:r>
      <w:proofErr w:type="spellEnd"/>
      <w:r w:rsidR="002163B4">
        <w:rPr>
          <w:rFonts w:ascii="Times New Roman" w:hAnsi="Times New Roman" w:cs="Times New Roman"/>
          <w:sz w:val="24"/>
          <w:szCs w:val="24"/>
          <w:lang w:val="ru-RU"/>
        </w:rPr>
        <w:t xml:space="preserve"> О.Б.</w:t>
      </w:r>
      <w:r w:rsidR="002163B4" w:rsidRPr="002163B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2163B4" w:rsidRPr="00DD45FE">
        <w:rPr>
          <w:rFonts w:ascii="Times New Roman" w:hAnsi="Times New Roman" w:cs="Times New Roman"/>
          <w:b/>
          <w:sz w:val="28"/>
          <w:szCs w:val="28"/>
        </w:rPr>
        <w:t>bortnikova</w:t>
      </w:r>
      <w:proofErr w:type="spellEnd"/>
      <w:r w:rsidR="002163B4" w:rsidRPr="00794539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proofErr w:type="spellStart"/>
      <w:r w:rsidR="002163B4" w:rsidRPr="00DD45FE">
        <w:rPr>
          <w:rFonts w:ascii="Times New Roman" w:hAnsi="Times New Roman" w:cs="Times New Roman"/>
          <w:b/>
          <w:sz w:val="28"/>
          <w:szCs w:val="28"/>
        </w:rPr>
        <w:t>gva</w:t>
      </w:r>
      <w:proofErr w:type="spellEnd"/>
      <w:r w:rsidR="002163B4" w:rsidRPr="00794539">
        <w:rPr>
          <w:rFonts w:ascii="Times New Roman" w:hAnsi="Times New Roman" w:cs="Times New Roman"/>
          <w:b/>
          <w:sz w:val="28"/>
          <w:szCs w:val="28"/>
          <w:lang w:val="ru-RU"/>
        </w:rPr>
        <w:t>@</w:t>
      </w:r>
      <w:proofErr w:type="spellStart"/>
      <w:r w:rsidR="002163B4" w:rsidRPr="00DD45FE">
        <w:rPr>
          <w:rFonts w:ascii="Times New Roman" w:hAnsi="Times New Roman" w:cs="Times New Roman"/>
          <w:b/>
          <w:sz w:val="28"/>
          <w:szCs w:val="28"/>
        </w:rPr>
        <w:t>gmail</w:t>
      </w:r>
      <w:proofErr w:type="spellEnd"/>
      <w:r w:rsidR="002163B4" w:rsidRPr="00794539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2163B4" w:rsidRPr="00DD45FE">
        <w:rPr>
          <w:rFonts w:ascii="Times New Roman" w:hAnsi="Times New Roman" w:cs="Times New Roman"/>
          <w:b/>
          <w:sz w:val="28"/>
          <w:szCs w:val="28"/>
        </w:rPr>
        <w:t>com</w:t>
      </w:r>
    </w:p>
    <w:sectPr w:rsidR="00047FCB" w:rsidRPr="009C6CF4" w:rsidSect="00173B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399"/>
    <w:rsid w:val="00047FCB"/>
    <w:rsid w:val="0016323E"/>
    <w:rsid w:val="00173B53"/>
    <w:rsid w:val="00180D03"/>
    <w:rsid w:val="00194B59"/>
    <w:rsid w:val="002163B4"/>
    <w:rsid w:val="0026025A"/>
    <w:rsid w:val="00282BA5"/>
    <w:rsid w:val="00454E47"/>
    <w:rsid w:val="00473D66"/>
    <w:rsid w:val="00557316"/>
    <w:rsid w:val="00610C71"/>
    <w:rsid w:val="00682BB9"/>
    <w:rsid w:val="006A46D3"/>
    <w:rsid w:val="006F7140"/>
    <w:rsid w:val="00776DA3"/>
    <w:rsid w:val="008A4A5F"/>
    <w:rsid w:val="008A7828"/>
    <w:rsid w:val="009C6CF4"/>
    <w:rsid w:val="009E7B5B"/>
    <w:rsid w:val="00A34C8E"/>
    <w:rsid w:val="00A35E4D"/>
    <w:rsid w:val="00A85868"/>
    <w:rsid w:val="00AC3118"/>
    <w:rsid w:val="00B53D94"/>
    <w:rsid w:val="00B9733B"/>
    <w:rsid w:val="00C17DB3"/>
    <w:rsid w:val="00CC391A"/>
    <w:rsid w:val="00D42E00"/>
    <w:rsid w:val="00E56542"/>
    <w:rsid w:val="00EB46D8"/>
    <w:rsid w:val="00ED0074"/>
    <w:rsid w:val="00F30A33"/>
    <w:rsid w:val="00FA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399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0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5"/>
    <w:uiPriority w:val="1"/>
    <w:locked/>
    <w:rsid w:val="00AC31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link w:val="a4"/>
    <w:uiPriority w:val="1"/>
    <w:qFormat/>
    <w:rsid w:val="00AC311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399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0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5"/>
    <w:uiPriority w:val="1"/>
    <w:locked/>
    <w:rsid w:val="00AC31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link w:val="a4"/>
    <w:uiPriority w:val="1"/>
    <w:qFormat/>
    <w:rsid w:val="00AC311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5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E7069-3736-49AE-AF05-E438180FF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1267</Words>
  <Characters>7225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2019-09-03T11:08:00Z</dcterms:created>
  <dcterms:modified xsi:type="dcterms:W3CDTF">2019-09-05T10:40:00Z</dcterms:modified>
</cp:coreProperties>
</file>