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3" w:rsidRPr="00A33853" w:rsidRDefault="003A2833" w:rsidP="002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A2833" w:rsidRPr="00A33853" w:rsidRDefault="003A2833" w:rsidP="002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школы по УВР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A2833" w:rsidRPr="00A33853" w:rsidRDefault="003A2833" w:rsidP="002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И.А.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В.</w:t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</w:t>
      </w:r>
    </w:p>
    <w:p w:rsidR="003A2833" w:rsidRPr="00A33853" w:rsidRDefault="00772213" w:rsidP="002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«____»___________2019</w:t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283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2833" w:rsidRPr="00A3385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33" w:rsidRPr="00A3385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A2833" w:rsidRPr="00A3385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</w:p>
    <w:p w:rsidR="003A2833" w:rsidRPr="00A3385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алгебре и началам анализа</w:t>
      </w:r>
    </w:p>
    <w:p w:rsidR="003A2833" w:rsidRPr="00A3385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(очно-заочное обучение)</w:t>
      </w:r>
    </w:p>
    <w:p w:rsidR="003A283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7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77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Pr="00A33853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3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 – 1.</w:t>
      </w: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Pr="00A33853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33" w:rsidRPr="00796765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контрольных работ:1 полугодие – </w:t>
      </w:r>
      <w:r w:rsidR="007E3F39"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2833" w:rsidRDefault="003A2833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полугодие –</w:t>
      </w:r>
      <w:r w:rsidR="00796765"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FB" w:rsidRPr="00796765" w:rsidRDefault="00365DFB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538" w:rsidRDefault="00977538" w:rsidP="002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Базовый учебник: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ab/>
        <w:t>«Алгебра</w:t>
      </w: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shd w:val="clear" w:color="auto" w:fill="FFFFFF"/>
        </w:rPr>
        <w:t>10-11»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, А.Н. Колмогоров,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A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M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. Абрамов, Ю.П. Дудницын, М.: Просвещение, 2009</w:t>
      </w:r>
    </w:p>
    <w:p w:rsidR="00277E8E" w:rsidRDefault="00277E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0B3A45" w:rsidRDefault="00FF7B7C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часть программы</w:t>
      </w:r>
    </w:p>
    <w:tbl>
      <w:tblPr>
        <w:tblStyle w:val="a3"/>
        <w:tblW w:w="10893" w:type="dxa"/>
        <w:tblLook w:val="04A0" w:firstRow="1" w:lastRow="0" w:firstColumn="1" w:lastColumn="0" w:noHBand="0" w:noVBand="1"/>
      </w:tblPr>
      <w:tblGrid>
        <w:gridCol w:w="3510"/>
        <w:gridCol w:w="3261"/>
        <w:gridCol w:w="2766"/>
        <w:gridCol w:w="1356"/>
      </w:tblGrid>
      <w:tr w:rsidR="001E7F57" w:rsidTr="00A73185">
        <w:trPr>
          <w:trHeight w:val="307"/>
        </w:trPr>
        <w:tc>
          <w:tcPr>
            <w:tcW w:w="3510" w:type="dxa"/>
          </w:tcPr>
          <w:p w:rsid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F57" w:rsidRP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66" w:type="dxa"/>
          </w:tcPr>
          <w:p w:rsidR="001E7F57" w:rsidRP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356" w:type="dxa"/>
          </w:tcPr>
          <w:p w:rsidR="001E7F57" w:rsidRP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Год.</w:t>
            </w:r>
          </w:p>
        </w:tc>
      </w:tr>
      <w:tr w:rsidR="001E7F57" w:rsidTr="00A73185">
        <w:trPr>
          <w:trHeight w:val="307"/>
        </w:trPr>
        <w:tc>
          <w:tcPr>
            <w:tcW w:w="3510" w:type="dxa"/>
          </w:tcPr>
          <w:p w:rsid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61" w:type="dxa"/>
            <w:vAlign w:val="center"/>
          </w:tcPr>
          <w:p w:rsidR="001E7F57" w:rsidRDefault="00B02B88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1E7F57" w:rsidRDefault="008F29F5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1E7F57" w:rsidRDefault="00100232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F57" w:rsidTr="00A73185">
        <w:trPr>
          <w:trHeight w:val="324"/>
        </w:trPr>
        <w:tc>
          <w:tcPr>
            <w:tcW w:w="3510" w:type="dxa"/>
          </w:tcPr>
          <w:p w:rsidR="001E7F57" w:rsidRDefault="001E7F57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3261" w:type="dxa"/>
            <w:vAlign w:val="center"/>
          </w:tcPr>
          <w:p w:rsidR="001E7F57" w:rsidRDefault="000B15CC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1E7F57" w:rsidRDefault="008F29F5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1E7F57" w:rsidRDefault="008F29F5" w:rsidP="00277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E7F57" w:rsidRPr="00FF7B7C" w:rsidRDefault="001E7F57" w:rsidP="0027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B7C" w:rsidRPr="005260A0" w:rsidRDefault="0069699D" w:rsidP="00277E8E">
      <w:pPr>
        <w:pStyle w:val="a9"/>
        <w:ind w:left="786"/>
        <w:jc w:val="both"/>
      </w:pPr>
      <w:r>
        <w:rPr>
          <w:b/>
        </w:rPr>
        <w:t xml:space="preserve">                                                      1</w:t>
      </w:r>
      <w:r w:rsidR="00C46B62" w:rsidRPr="005260A0">
        <w:rPr>
          <w:b/>
        </w:rPr>
        <w:t>ПОЛУГОДИЕ</w:t>
      </w:r>
    </w:p>
    <w:tbl>
      <w:tblPr>
        <w:tblStyle w:val="a3"/>
        <w:tblpPr w:leftFromText="180" w:rightFromText="180" w:vertAnchor="text" w:horzAnchor="margin" w:tblpY="6"/>
        <w:tblW w:w="10904" w:type="dxa"/>
        <w:tblLayout w:type="fixed"/>
        <w:tblLook w:val="04A0" w:firstRow="1" w:lastRow="0" w:firstColumn="1" w:lastColumn="0" w:noHBand="0" w:noVBand="1"/>
      </w:tblPr>
      <w:tblGrid>
        <w:gridCol w:w="798"/>
        <w:gridCol w:w="1343"/>
        <w:gridCol w:w="4905"/>
        <w:gridCol w:w="3858"/>
      </w:tblGrid>
      <w:tr w:rsidR="004F508D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6" w:rsidRPr="00CD57AF" w:rsidRDefault="00402AFE" w:rsidP="00277E8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6" w:rsidRPr="00CD57AF" w:rsidRDefault="00402AFE" w:rsidP="00277E8E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6" w:rsidRPr="00CD57AF" w:rsidRDefault="00CD57AF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9B" w:rsidRDefault="00CD57AF" w:rsidP="00277E8E">
            <w:pPr>
              <w:pStyle w:val="40"/>
              <w:shd w:val="clear" w:color="auto" w:fill="auto"/>
              <w:spacing w:line="240" w:lineRule="auto"/>
              <w:rPr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 xml:space="preserve">Задания </w:t>
            </w:r>
            <w:proofErr w:type="gramStart"/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07E6" w:rsidRPr="00CD57AF" w:rsidRDefault="00CD57AF" w:rsidP="00277E8E">
            <w:pPr>
              <w:pStyle w:val="40"/>
              <w:shd w:val="clear" w:color="auto" w:fill="auto"/>
              <w:spacing w:line="240" w:lineRule="auto"/>
              <w:rPr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>самоподготовки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13" w:rsidRPr="00772213" w:rsidRDefault="00201218" w:rsidP="00277E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13" w:rsidRPr="00E35C3B" w:rsidRDefault="00772213" w:rsidP="00277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03.09.19</w:t>
            </w:r>
          </w:p>
          <w:p w:rsidR="00E35C3B" w:rsidRPr="00772213" w:rsidRDefault="00E35C3B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E5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13" w:rsidRPr="00772213" w:rsidRDefault="00E35C3B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   </w:t>
            </w:r>
            <w:r w:rsidR="00772213">
              <w:rPr>
                <w:spacing w:val="-2"/>
                <w:sz w:val="24"/>
                <w:szCs w:val="24"/>
                <w:shd w:val="clear" w:color="auto" w:fill="FFFFFF"/>
              </w:rPr>
              <w:t>Повторение курса 10 класса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13" w:rsidRPr="00E35C3B" w:rsidRDefault="00E35C3B" w:rsidP="00277E8E">
            <w:pPr>
              <w:pStyle w:val="40"/>
              <w:shd w:val="clear" w:color="auto" w:fill="auto"/>
              <w:spacing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Вариант итоговой к/</w:t>
            </w:r>
            <w:proofErr w:type="gramStart"/>
            <w:r>
              <w:rPr>
                <w:spacing w:val="-2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 за 10 класс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E" w:rsidRPr="00C46B16" w:rsidRDefault="00E35C3B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Определение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sz w:val="24"/>
                <w:szCs w:val="24"/>
              </w:rPr>
              <w:t>П.26, № 326,328, 329, 330,332,334</w:t>
            </w:r>
          </w:p>
        </w:tc>
      </w:tr>
      <w:tr w:rsidR="00EE709B" w:rsidRPr="00AF2C4A" w:rsidTr="00277E8E">
        <w:trPr>
          <w:trHeight w:val="45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E35C3B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Основное свойство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27, № 336,337,338,339,341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E35C3B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Три правила нахождения первообразных.</w:t>
            </w:r>
          </w:p>
          <w:p w:rsidR="00402AFE" w:rsidRPr="00CD57AF" w:rsidRDefault="00402AFE" w:rsidP="00277E8E">
            <w:pPr>
              <w:ind w:left="720"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A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7722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5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28, № 343,344,345,346, 347,348, 352,342, 350,351</w:t>
            </w:r>
            <w:r w:rsidR="000B3A45">
              <w:rPr>
                <w:rStyle w:val="49pt"/>
                <w:sz w:val="24"/>
                <w:szCs w:val="24"/>
              </w:rPr>
              <w:t xml:space="preserve"> .</w:t>
            </w:r>
          </w:p>
          <w:p w:rsidR="00402AFE" w:rsidRPr="00AF2C4A" w:rsidRDefault="000B3A45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 xml:space="preserve"> Варианты теста.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E35C3B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Контрольная работа №1. «Первообразная».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Варианты контрольной работы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E35C3B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Понятие неопределённого интеграла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П.29, № 353,354,355,356 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201218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Площадь криволинейной трапеции.</w:t>
            </w:r>
          </w:p>
          <w:p w:rsidR="00402AFE" w:rsidRPr="00AF2C4A" w:rsidRDefault="00402AFE" w:rsidP="00277E8E">
            <w:pPr>
              <w:ind w:left="720" w:hanging="5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Понятие определённого интеграла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30, № 357,358,359,360,361,362, 364, 365,366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201218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5" w:rsidRDefault="00402AFE" w:rsidP="00277E8E">
            <w:pPr>
              <w:pStyle w:val="40"/>
              <w:shd w:val="clear" w:color="auto" w:fill="auto"/>
              <w:tabs>
                <w:tab w:val="left" w:pos="360"/>
              </w:tabs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Интеграл. Формула Ньютона-Лейбница.</w:t>
            </w:r>
          </w:p>
          <w:p w:rsidR="00402AFE" w:rsidRPr="000B3A45" w:rsidRDefault="00402AFE" w:rsidP="00277E8E">
            <w:pPr>
              <w:pStyle w:val="40"/>
              <w:shd w:val="clear" w:color="auto" w:fill="auto"/>
              <w:tabs>
                <w:tab w:val="left" w:pos="360"/>
              </w:tabs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sz w:val="24"/>
                <w:szCs w:val="24"/>
              </w:rPr>
              <w:t>Применение определенного интеграла.</w:t>
            </w:r>
            <w:r>
              <w:rPr>
                <w:sz w:val="24"/>
                <w:szCs w:val="24"/>
              </w:rPr>
              <w:tab/>
            </w:r>
            <w:r w:rsidRPr="00CD57AF"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31, № 371, 372, 373, 374, 378, 379</w:t>
            </w:r>
            <w:r w:rsidR="000B3A45">
              <w:rPr>
                <w:rStyle w:val="49pt"/>
                <w:sz w:val="24"/>
                <w:szCs w:val="24"/>
              </w:rPr>
              <w:t xml:space="preserve"> Варианты теста.</w:t>
            </w:r>
          </w:p>
        </w:tc>
      </w:tr>
      <w:tr w:rsidR="00EE709B" w:rsidRPr="00AF2C4A" w:rsidTr="00277E8E">
        <w:trPr>
          <w:trHeight w:val="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201218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ind w:left="720" w:hanging="5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Контрольная работа №2. «Интеграл. Применение».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Варианты контрольной работы</w:t>
            </w:r>
          </w:p>
        </w:tc>
      </w:tr>
      <w:tr w:rsidR="00EE709B" w:rsidRPr="00AF2C4A" w:rsidTr="00277E8E">
        <w:trPr>
          <w:trHeight w:val="11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9B" w:rsidRPr="00AF2C4A" w:rsidRDefault="00EE709B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9B" w:rsidRPr="00C46B16" w:rsidRDefault="00201218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09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9B" w:rsidRDefault="00EE709B" w:rsidP="00277E8E">
            <w:pPr>
              <w:ind w:left="720" w:hanging="578"/>
              <w:rPr>
                <w:rStyle w:val="49pt"/>
                <w:rFonts w:eastAsiaTheme="minorHAnsi"/>
                <w:sz w:val="24"/>
                <w:szCs w:val="24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 xml:space="preserve">Корень </w:t>
            </w:r>
            <w:r w:rsidRPr="00AF2C4A">
              <w:rPr>
                <w:rStyle w:val="49pt"/>
                <w:rFonts w:eastAsiaTheme="minorHAnsi"/>
                <w:i/>
                <w:sz w:val="24"/>
                <w:szCs w:val="24"/>
                <w:lang w:val="en-US"/>
              </w:rPr>
              <w:t>n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>-ой степени и его свойства</w:t>
            </w:r>
            <w:r>
              <w:rPr>
                <w:rStyle w:val="49pt"/>
                <w:rFonts w:eastAsiaTheme="minorHAnsi"/>
                <w:sz w:val="24"/>
                <w:szCs w:val="24"/>
              </w:rPr>
              <w:t>.</w:t>
            </w:r>
          </w:p>
          <w:p w:rsidR="00EE709B" w:rsidRPr="00AF2C4A" w:rsidRDefault="00EE709B" w:rsidP="00277E8E">
            <w:pPr>
              <w:ind w:left="720" w:hanging="5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понятия степени. </w:t>
            </w:r>
          </w:p>
          <w:p w:rsidR="00EE709B" w:rsidRPr="00AF2C4A" w:rsidRDefault="00EE709B" w:rsidP="00277E8E">
            <w:pPr>
              <w:ind w:left="720" w:hanging="578"/>
              <w:rPr>
                <w:rStyle w:val="49pt"/>
                <w:rFonts w:eastAsiaTheme="minorHAnsi"/>
                <w:sz w:val="24"/>
                <w:szCs w:val="24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09B" w:rsidRPr="00AF2C4A" w:rsidRDefault="00EE709B" w:rsidP="00277E8E">
            <w:pPr>
              <w:ind w:left="720" w:hanging="5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не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енства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9B" w:rsidRPr="00AF2C4A" w:rsidRDefault="00EE709B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П.32,№383,386,387,389,391</w:t>
            </w:r>
          </w:p>
          <w:p w:rsidR="00EE709B" w:rsidRPr="00AF2C4A" w:rsidRDefault="00EE709B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rStyle w:val="49pt"/>
                <w:rFonts w:eastAsiaTheme="minorHAnsi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 xml:space="preserve">П.33,№ </w:t>
            </w:r>
            <w:r w:rsidRPr="00AF2C4A">
              <w:rPr>
                <w:rStyle w:val="49pt"/>
                <w:sz w:val="24"/>
                <w:szCs w:val="24"/>
              </w:rPr>
              <w:t>402, 404,403, 405, 413,</w:t>
            </w:r>
          </w:p>
          <w:p w:rsidR="00EE709B" w:rsidRPr="00AF2C4A" w:rsidRDefault="00EE709B" w:rsidP="00277E8E">
            <w:pPr>
              <w:pStyle w:val="40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>
              <w:rPr>
                <w:rStyle w:val="49pt"/>
                <w:sz w:val="24"/>
                <w:szCs w:val="24"/>
              </w:rPr>
              <w:t xml:space="preserve">           </w:t>
            </w:r>
            <w:r w:rsidRPr="00AF2C4A">
              <w:rPr>
                <w:rStyle w:val="49pt"/>
                <w:sz w:val="24"/>
                <w:szCs w:val="24"/>
              </w:rPr>
              <w:t>407,411,412,414,415</w:t>
            </w:r>
          </w:p>
        </w:tc>
      </w:tr>
      <w:tr w:rsidR="00EE709B" w:rsidRPr="00AF2C4A" w:rsidTr="00277E8E">
        <w:trPr>
          <w:trHeight w:val="5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201218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2AFE" w:rsidRPr="00C46B1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720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F2C4A">
              <w:rPr>
                <w:rStyle w:val="49pt"/>
                <w:sz w:val="24"/>
                <w:szCs w:val="24"/>
              </w:rPr>
              <w:t xml:space="preserve"> Решение иррациональных уравнений</w:t>
            </w:r>
            <w:r w:rsidR="00EE709B">
              <w:rPr>
                <w:rStyle w:val="49pt"/>
                <w:sz w:val="24"/>
                <w:szCs w:val="24"/>
              </w:rPr>
              <w:t xml:space="preserve"> и неравенств</w:t>
            </w:r>
            <w:r w:rsidRPr="00AF2C4A">
              <w:rPr>
                <w:rStyle w:val="49pt"/>
                <w:sz w:val="24"/>
                <w:szCs w:val="24"/>
              </w:rPr>
              <w:t>.</w:t>
            </w:r>
          </w:p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Решение нелинейных систем уравнений с двумя переменными.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</w:rPr>
            </w:pPr>
            <w:r w:rsidRPr="00691DCF">
              <w:rPr>
                <w:sz w:val="24"/>
                <w:szCs w:val="24"/>
                <w:lang w:eastAsia="ru-RU"/>
              </w:rPr>
              <w:t>П.33,№</w:t>
            </w:r>
            <w:r w:rsidRPr="00AF2C4A">
              <w:rPr>
                <w:rStyle w:val="49pt"/>
                <w:sz w:val="24"/>
                <w:szCs w:val="24"/>
              </w:rPr>
              <w:t>417, 419,420, 422, 425, 418, 423,424,416, 421</w:t>
            </w:r>
            <w:r>
              <w:rPr>
                <w:rStyle w:val="49pt"/>
                <w:sz w:val="24"/>
                <w:szCs w:val="24"/>
              </w:rPr>
              <w:t>,</w:t>
            </w:r>
            <w:r w:rsidRPr="00AF2C4A">
              <w:rPr>
                <w:rStyle w:val="49pt"/>
                <w:sz w:val="24"/>
                <w:szCs w:val="24"/>
              </w:rPr>
              <w:t>426,427</w:t>
            </w:r>
          </w:p>
          <w:p w:rsidR="00402AFE" w:rsidRPr="00AF2C4A" w:rsidRDefault="00402AFE" w:rsidP="00277E8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9B" w:rsidRPr="00AF2C4A" w:rsidTr="00277E8E">
        <w:trPr>
          <w:trHeight w:val="55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F508D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2213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720" w:hanging="578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Степень с рациональным показателем.</w:t>
            </w:r>
          </w:p>
          <w:p w:rsidR="00402AFE" w:rsidRPr="00AF2C4A" w:rsidRDefault="00402AFE" w:rsidP="00277E8E">
            <w:pPr>
              <w:pStyle w:val="70"/>
              <w:shd w:val="clear" w:color="auto" w:fill="auto"/>
              <w:spacing w:before="0" w:line="240" w:lineRule="auto"/>
              <w:ind w:left="720" w:hanging="578"/>
              <w:jc w:val="left"/>
              <w:rPr>
                <w:rStyle w:val="7105pt"/>
                <w:b/>
                <w:i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Действия над степенями.</w:t>
            </w:r>
            <w:r w:rsidRPr="00AF2C4A">
              <w:rPr>
                <w:rStyle w:val="7105pt"/>
                <w:b/>
                <w:i/>
                <w:sz w:val="24"/>
                <w:szCs w:val="24"/>
              </w:rPr>
              <w:t xml:space="preserve"> </w:t>
            </w:r>
          </w:p>
          <w:p w:rsidR="00402AFE" w:rsidRPr="004172E4" w:rsidRDefault="00402AFE" w:rsidP="00277E8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Показательная функция.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277E8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 34, № 431, 432,433,434,435,4</w:t>
            </w:r>
            <w:r>
              <w:rPr>
                <w:rStyle w:val="49pt"/>
                <w:rFonts w:eastAsiaTheme="minorHAnsi"/>
                <w:sz w:val="24"/>
                <w:szCs w:val="24"/>
              </w:rPr>
              <w:t>36, 437, 438, 441, 444,439, 440,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>442,443</w:t>
            </w:r>
          </w:p>
        </w:tc>
      </w:tr>
      <w:tr w:rsidR="004F508D" w:rsidRPr="00AF2C4A" w:rsidTr="00277E8E">
        <w:trPr>
          <w:trHeight w:val="31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C46B16" w:rsidRDefault="004F508D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0B3A45" w:rsidRDefault="004F508D" w:rsidP="00277E8E">
            <w:pPr>
              <w:ind w:left="720" w:hanging="5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№3. «Обобщение понятия степени»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Варианты контрольной работы</w:t>
            </w:r>
          </w:p>
        </w:tc>
      </w:tr>
      <w:tr w:rsidR="004F508D" w:rsidRPr="00AF2C4A" w:rsidTr="00277E8E">
        <w:trPr>
          <w:trHeight w:val="5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Default="004F508D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ind w:left="720" w:hanging="57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и неравенств. 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Default="004F508D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 xml:space="preserve">П.35,  36. № 446, 447,448, 449, </w:t>
            </w:r>
          </w:p>
          <w:p w:rsidR="004F508D" w:rsidRDefault="004F508D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>453 - 455, 458</w:t>
            </w:r>
          </w:p>
        </w:tc>
      </w:tr>
      <w:tr w:rsidR="004F508D" w:rsidRPr="00AF2C4A" w:rsidTr="00277E8E">
        <w:trPr>
          <w:trHeight w:val="22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Default="004F508D" w:rsidP="00277E8E">
            <w:pPr>
              <w:ind w:left="720" w:hanging="5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17.12.19</w:t>
            </w:r>
          </w:p>
          <w:p w:rsidR="004F508D" w:rsidRPr="004F508D" w:rsidRDefault="00425073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8D" w:rsidRPr="004F5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0A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4F508D" w:rsidRPr="004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08D" w:rsidRPr="004F5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F508D" w:rsidRPr="004F508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2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П.36, № </w:t>
            </w: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>459 - 470, 472 - 475</w:t>
            </w:r>
          </w:p>
        </w:tc>
      </w:tr>
      <w:tr w:rsidR="004F508D" w:rsidRPr="00AF2C4A" w:rsidTr="00277E8E">
        <w:trPr>
          <w:trHeight w:val="22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Default="004F508D" w:rsidP="00277E8E">
            <w:pPr>
              <w:ind w:left="720" w:hanging="5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24.12.19</w:t>
            </w:r>
          </w:p>
          <w:p w:rsidR="004F508D" w:rsidRPr="004F508D" w:rsidRDefault="004F508D" w:rsidP="00277E8E">
            <w:pPr>
              <w:ind w:left="720" w:hanging="57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0A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2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A0" w:rsidRDefault="004F508D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4F508D" w:rsidRPr="00AF2C4A" w:rsidRDefault="004F508D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прототипов заданий  ЕГЭ.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8D" w:rsidRPr="00AF2C4A" w:rsidRDefault="004F508D" w:rsidP="00277E8E">
            <w:pPr>
              <w:pStyle w:val="40"/>
              <w:shd w:val="clear" w:color="auto" w:fill="auto"/>
              <w:spacing w:line="240" w:lineRule="auto"/>
              <w:ind w:left="720" w:hanging="578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Банк заданий ФИПИ. Базовый уровень</w:t>
            </w:r>
          </w:p>
        </w:tc>
      </w:tr>
    </w:tbl>
    <w:p w:rsidR="00277E8E" w:rsidRDefault="00277E8E" w:rsidP="00277E8E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8E" w:rsidRDefault="00277E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5260A0" w:rsidRPr="00277E8E" w:rsidRDefault="003A2833" w:rsidP="00277E8E">
      <w:pPr>
        <w:pStyle w:val="a9"/>
        <w:numPr>
          <w:ilvl w:val="0"/>
          <w:numId w:val="22"/>
        </w:numPr>
        <w:jc w:val="center"/>
        <w:rPr>
          <w:b/>
        </w:rPr>
      </w:pPr>
      <w:r w:rsidRPr="00277E8E">
        <w:rPr>
          <w:b/>
        </w:rPr>
        <w:lastRenderedPageBreak/>
        <w:t>ПОЛУГОДИЕ</w:t>
      </w:r>
    </w:p>
    <w:p w:rsidR="00277E8E" w:rsidRPr="00AF2C4A" w:rsidRDefault="00277E8E" w:rsidP="00277E8E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1387"/>
        <w:gridCol w:w="4854"/>
        <w:gridCol w:w="3827"/>
      </w:tblGrid>
      <w:tr w:rsidR="00117E5D" w:rsidRPr="00AF2C4A" w:rsidTr="00277E8E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8E" w:rsidRPr="00277E8E" w:rsidRDefault="00277E8E" w:rsidP="00277E8E">
            <w:pPr>
              <w:tabs>
                <w:tab w:val="left" w:pos="0"/>
              </w:tabs>
              <w:ind w:left="34"/>
            </w:pPr>
            <w: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B16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6B1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16" w:rsidRPr="00AF2C4A" w:rsidRDefault="00C46B16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свойства. </w:t>
            </w:r>
          </w:p>
          <w:p w:rsidR="00C46B16" w:rsidRPr="00AF2C4A" w:rsidRDefault="00C46B16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16" w:rsidRPr="00AF2C4A" w:rsidRDefault="00C46B16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 37, № 479 -498</w:t>
            </w:r>
            <w:r w:rsidR="00A17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B16" w:rsidRPr="00AF2C4A" w:rsidRDefault="00C46B16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П.38, № 499 - 511</w:t>
            </w:r>
          </w:p>
        </w:tc>
      </w:tr>
      <w:tr w:rsidR="00117E5D" w:rsidRPr="00AF2C4A" w:rsidTr="00277E8E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AF2C4A" w:rsidRDefault="00C46B16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69699D" w:rsidRDefault="00C46B16" w:rsidP="00277E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№4. «Показательная функция. Показательные уравнения и неравенства».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6" w:rsidRPr="00AF2C4A" w:rsidRDefault="00C46B16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  <w:r w:rsidRPr="00C46B1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контрольной работы</w:t>
            </w:r>
          </w:p>
        </w:tc>
      </w:tr>
      <w:tr w:rsidR="00117E5D" w:rsidRPr="00AF2C4A" w:rsidTr="00277E8E">
        <w:trPr>
          <w:trHeight w:val="1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3DB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2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П. 39, № 512 – 524, </w:t>
            </w:r>
          </w:p>
        </w:tc>
      </w:tr>
      <w:tr w:rsidR="00117E5D" w:rsidRPr="00AF2C4A" w:rsidTr="00277E8E">
        <w:trPr>
          <w:trHeight w:val="1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3DB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логарифмических уравнений 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 и систем.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277E8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П.39, № </w:t>
            </w:r>
            <w:r w:rsidRPr="00AF2C4A">
              <w:rPr>
                <w:sz w:val="24"/>
                <w:szCs w:val="24"/>
              </w:rPr>
              <w:t xml:space="preserve">525 – 530,  </w:t>
            </w:r>
          </w:p>
        </w:tc>
      </w:tr>
      <w:tr w:rsidR="00117E5D" w:rsidRPr="00AF2C4A" w:rsidTr="00277E8E">
        <w:trPr>
          <w:trHeight w:val="1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DB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5" w:rsidRDefault="00B23DB7" w:rsidP="00277E8E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№5 «</w:t>
            </w:r>
            <w:r w:rsidR="000B3A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Логарифмическая функция.</w:t>
            </w:r>
          </w:p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Логарифмические уравнения и неравенства».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Default="00B23DB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Стр.274,275,</w:t>
            </w:r>
            <w:r w:rsidR="000B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4-9</w:t>
            </w:r>
          </w:p>
          <w:p w:rsidR="000B3A45" w:rsidRPr="00AF2C4A" w:rsidRDefault="000B3A45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  <w:r w:rsidRPr="00C46B1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контрольной работы</w:t>
            </w:r>
          </w:p>
        </w:tc>
      </w:tr>
      <w:tr w:rsidR="00117E5D" w:rsidRPr="00AF2C4A" w:rsidTr="00277E8E">
        <w:trPr>
          <w:trHeight w:val="1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3DB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обратной функции. Производная показательной функции. Число е.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40,41 № 531 – 534, 538 - 548</w:t>
            </w:r>
          </w:p>
        </w:tc>
      </w:tr>
      <w:tr w:rsidR="00117E5D" w:rsidRPr="00AF2C4A" w:rsidTr="00277E8E">
        <w:trPr>
          <w:trHeight w:val="1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3DB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Производная логарифмической функции.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Степенная функция.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277E8E">
            <w:pPr>
              <w:rPr>
                <w:rStyle w:val="49pt"/>
                <w:rFonts w:eastAsiaTheme="minorHAnsi"/>
                <w:sz w:val="24"/>
                <w:szCs w:val="24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П.42, № 549 -557</w:t>
            </w:r>
            <w:r w:rsidR="00A170E2">
              <w:rPr>
                <w:rStyle w:val="49pt"/>
                <w:rFonts w:eastAsiaTheme="minorHAnsi"/>
                <w:sz w:val="24"/>
                <w:szCs w:val="24"/>
              </w:rPr>
              <w:t>,</w:t>
            </w:r>
          </w:p>
          <w:p w:rsidR="00B23DB7" w:rsidRPr="00AF2C4A" w:rsidRDefault="00B23DB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 № 559 – 565</w:t>
            </w:r>
          </w:p>
        </w:tc>
      </w:tr>
      <w:tr w:rsidR="00117E5D" w:rsidRPr="00AF2C4A" w:rsidTr="00277E8E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3278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AF2C4A" w:rsidRDefault="00E32789" w:rsidP="00277E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№6 ««Производная показательной и логарифмической функций. Степенная функция»».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9" w:rsidRPr="00AF2C4A" w:rsidRDefault="00E32789" w:rsidP="00277E8E">
            <w:pPr>
              <w:pStyle w:val="40"/>
              <w:shd w:val="clear" w:color="auto" w:fill="auto"/>
              <w:spacing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Варианты контрольной работы</w:t>
            </w:r>
          </w:p>
        </w:tc>
      </w:tr>
      <w:tr w:rsidR="00117E5D" w:rsidRPr="00AF2C4A" w:rsidTr="00277E8E">
        <w:trPr>
          <w:trHeight w:val="1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F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Тождественные преобразования. 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Повторен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ие. Решение прототипов задач </w:t>
            </w:r>
            <w:r w:rsidR="000B3A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ЕГЭ.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П.4-7,№43,44,47,48,5153,56,62-66, ВАРИАНТЫ ЕГЭ</w:t>
            </w:r>
          </w:p>
        </w:tc>
      </w:tr>
      <w:tr w:rsidR="00117E5D" w:rsidRPr="00AF2C4A" w:rsidTr="00277E8E">
        <w:trPr>
          <w:trHeight w:val="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277E8E" w:rsidRDefault="00277E8E" w:rsidP="00277E8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left="34"/>
            </w:pPr>
            <w: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3F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ЕГЭ</w:t>
            </w:r>
            <w:r w:rsidR="004250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969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базовый уровень</w:t>
            </w:r>
            <w:r w:rsidR="006969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)</w:t>
            </w:r>
            <w:r w:rsidR="0042507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теста</w:t>
            </w:r>
          </w:p>
        </w:tc>
      </w:tr>
      <w:tr w:rsidR="00A46017" w:rsidRPr="00AF2C4A" w:rsidTr="00277E8E">
        <w:trPr>
          <w:trHeight w:val="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7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7" w:rsidRDefault="00A46017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7" w:rsidRPr="00A46017" w:rsidRDefault="00A46017" w:rsidP="00277E8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Задачи по теории вероятностей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425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7" w:rsidRDefault="00A4601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A46017" w:rsidRPr="00AF2C4A" w:rsidTr="00277E8E">
        <w:trPr>
          <w:trHeight w:val="8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17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17" w:rsidRPr="00AF2C4A" w:rsidRDefault="00A46017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17" w:rsidRPr="00AF2C4A" w:rsidRDefault="00A46017" w:rsidP="00277E8E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Функции.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Повторение. Решение прототипов задач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13, 15.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17" w:rsidRDefault="00A4601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П.8-10,№77-8189,9095,100-104,111,112-114,118,125,</w:t>
            </w:r>
          </w:p>
          <w:p w:rsidR="00A46017" w:rsidRPr="00AF2C4A" w:rsidRDefault="00A4601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126,117,ВАРИАНТЫ ЕГЭ</w:t>
            </w:r>
          </w:p>
        </w:tc>
      </w:tr>
      <w:tr w:rsidR="00117E5D" w:rsidRPr="00AF2C4A" w:rsidTr="00277E8E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F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Уравнения, неравенства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истемы уравнений и нераенств.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Повторение. Решение прототипов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ЕГЭ.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9" w:rsidRDefault="005C3FE9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П.11-15,№134,140,143,146,147,</w:t>
            </w:r>
          </w:p>
          <w:p w:rsidR="005C3FE9" w:rsidRDefault="005C3FE9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151,152-158,163-170,</w:t>
            </w:r>
          </w:p>
          <w:p w:rsidR="005C3FE9" w:rsidRPr="00AF2C4A" w:rsidRDefault="005C3FE9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117E5D" w:rsidRPr="00AF2C4A" w:rsidTr="00277E8E">
        <w:trPr>
          <w:trHeight w:val="8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AF2C4A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425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Default="00117E5D" w:rsidP="00277E8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Контрольный итоговый тест</w:t>
            </w:r>
            <w:r w:rsidRPr="00AF2C4A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5D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5D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П.16-20,181,182,188,189,193,</w:t>
            </w:r>
          </w:p>
          <w:p w:rsidR="00117E5D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194,205-207,ВАРИАНТЫ ЕГЭ</w:t>
            </w:r>
          </w:p>
        </w:tc>
      </w:tr>
      <w:tr w:rsidR="00117E5D" w:rsidRPr="00AF2C4A" w:rsidTr="00277E8E">
        <w:trPr>
          <w:trHeight w:val="8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Default="00117E5D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017" w:rsidRDefault="00A46017" w:rsidP="00277E8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Производная, первообразная, интеграл и их применения.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Повторение. </w:t>
            </w:r>
          </w:p>
          <w:p w:rsidR="00117E5D" w:rsidRDefault="00A46017" w:rsidP="00277E8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5D" w:rsidRDefault="00A46017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117E5D" w:rsidRPr="00AF2C4A" w:rsidTr="00277E8E">
        <w:trPr>
          <w:trHeight w:val="8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AF2C4A" w:rsidRDefault="00201218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5D" w:rsidRPr="00AF2C4A" w:rsidRDefault="00117E5D" w:rsidP="00277E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5D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П.21-25,№219-223,230,231,236,</w:t>
            </w:r>
          </w:p>
          <w:p w:rsidR="00117E5D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237,242,259-262,273-275</w:t>
            </w:r>
          </w:p>
          <w:p w:rsidR="00117E5D" w:rsidRPr="00AF2C4A" w:rsidRDefault="00117E5D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425073" w:rsidRPr="00AF2C4A" w:rsidTr="00277E8E">
        <w:trPr>
          <w:trHeight w:val="7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73" w:rsidRPr="00277E8E" w:rsidRDefault="00277E8E" w:rsidP="00277E8E">
            <w:pPr>
              <w:pStyle w:val="a9"/>
              <w:tabs>
                <w:tab w:val="left" w:pos="0"/>
              </w:tabs>
              <w:ind w:left="34"/>
            </w:pPr>
            <w: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18" w:rsidRDefault="00201218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073" w:rsidRPr="00AF2C4A" w:rsidRDefault="00201218" w:rsidP="0027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508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73" w:rsidRDefault="00425073" w:rsidP="00277E8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овторение. </w:t>
            </w:r>
          </w:p>
          <w:p w:rsidR="00425073" w:rsidRDefault="00425073" w:rsidP="00277E8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73" w:rsidRPr="00AF2C4A" w:rsidRDefault="00425073" w:rsidP="0027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</w:tbl>
    <w:p w:rsidR="003A2833" w:rsidRPr="00AF2C4A" w:rsidRDefault="003A2833" w:rsidP="0027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3" w:rsidRPr="00AF2C4A" w:rsidRDefault="00667AA1" w:rsidP="00277E8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Климентьева М.Г</w:t>
      </w:r>
      <w:r w:rsidR="00DF465A" w:rsidRPr="00AF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3A2833" w:rsidRPr="00AF2C4A" w:rsidSect="0097753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75F"/>
    <w:multiLevelType w:val="hybridMultilevel"/>
    <w:tmpl w:val="ACB0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B55"/>
    <w:multiLevelType w:val="hybridMultilevel"/>
    <w:tmpl w:val="D034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0698"/>
    <w:multiLevelType w:val="hybridMultilevel"/>
    <w:tmpl w:val="5702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80A"/>
    <w:multiLevelType w:val="hybridMultilevel"/>
    <w:tmpl w:val="3D6E2AB0"/>
    <w:lvl w:ilvl="0" w:tplc="30BE51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AFE"/>
    <w:multiLevelType w:val="hybridMultilevel"/>
    <w:tmpl w:val="F1B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B5367"/>
    <w:multiLevelType w:val="hybridMultilevel"/>
    <w:tmpl w:val="D972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966"/>
    <w:multiLevelType w:val="hybridMultilevel"/>
    <w:tmpl w:val="0756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573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C10F7B"/>
    <w:multiLevelType w:val="hybridMultilevel"/>
    <w:tmpl w:val="1D7472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E09464F"/>
    <w:multiLevelType w:val="hybridMultilevel"/>
    <w:tmpl w:val="F1B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7978"/>
    <w:multiLevelType w:val="multilevel"/>
    <w:tmpl w:val="7550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B1CDB"/>
    <w:multiLevelType w:val="hybridMultilevel"/>
    <w:tmpl w:val="E6CA70B0"/>
    <w:lvl w:ilvl="0" w:tplc="CD46ADD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B1BF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40"/>
  <w:characterSpacingControl w:val="doNotCompress"/>
  <w:compat>
    <w:compatSetting w:name="compatibilityMode" w:uri="http://schemas.microsoft.com/office/word" w:val="12"/>
  </w:compat>
  <w:rsids>
    <w:rsidRoot w:val="000464C6"/>
    <w:rsid w:val="0002583C"/>
    <w:rsid w:val="00026F93"/>
    <w:rsid w:val="000442FC"/>
    <w:rsid w:val="000464C6"/>
    <w:rsid w:val="000B15CC"/>
    <w:rsid w:val="000B3A45"/>
    <w:rsid w:val="000B4809"/>
    <w:rsid w:val="000D29FE"/>
    <w:rsid w:val="00100232"/>
    <w:rsid w:val="00110864"/>
    <w:rsid w:val="00117E5D"/>
    <w:rsid w:val="00150345"/>
    <w:rsid w:val="001608A5"/>
    <w:rsid w:val="001A3DE8"/>
    <w:rsid w:val="001E7F57"/>
    <w:rsid w:val="00201218"/>
    <w:rsid w:val="00277E8E"/>
    <w:rsid w:val="002B39BB"/>
    <w:rsid w:val="002E3BC6"/>
    <w:rsid w:val="00365DFB"/>
    <w:rsid w:val="003662E3"/>
    <w:rsid w:val="00391B78"/>
    <w:rsid w:val="00391F01"/>
    <w:rsid w:val="003A2833"/>
    <w:rsid w:val="003B2FD0"/>
    <w:rsid w:val="003B49B3"/>
    <w:rsid w:val="003C0C1E"/>
    <w:rsid w:val="003C70D0"/>
    <w:rsid w:val="003F5EAF"/>
    <w:rsid w:val="003F7426"/>
    <w:rsid w:val="00402AFE"/>
    <w:rsid w:val="004172E4"/>
    <w:rsid w:val="00425073"/>
    <w:rsid w:val="00495494"/>
    <w:rsid w:val="00497951"/>
    <w:rsid w:val="004A77E6"/>
    <w:rsid w:val="004F508D"/>
    <w:rsid w:val="005260A0"/>
    <w:rsid w:val="005B5BB8"/>
    <w:rsid w:val="005C3FE9"/>
    <w:rsid w:val="00667AA1"/>
    <w:rsid w:val="00671A34"/>
    <w:rsid w:val="0068151D"/>
    <w:rsid w:val="0069062C"/>
    <w:rsid w:val="00691DCF"/>
    <w:rsid w:val="0069699D"/>
    <w:rsid w:val="006B0D7B"/>
    <w:rsid w:val="00707C3D"/>
    <w:rsid w:val="007160FA"/>
    <w:rsid w:val="00772213"/>
    <w:rsid w:val="00796765"/>
    <w:rsid w:val="007B6D65"/>
    <w:rsid w:val="007C67B2"/>
    <w:rsid w:val="007D5AF8"/>
    <w:rsid w:val="007E3F39"/>
    <w:rsid w:val="00801DE9"/>
    <w:rsid w:val="008102D4"/>
    <w:rsid w:val="0084183D"/>
    <w:rsid w:val="008B7AFC"/>
    <w:rsid w:val="008E053C"/>
    <w:rsid w:val="008F29F5"/>
    <w:rsid w:val="00977538"/>
    <w:rsid w:val="009C5096"/>
    <w:rsid w:val="00A170E2"/>
    <w:rsid w:val="00A33853"/>
    <w:rsid w:val="00A41934"/>
    <w:rsid w:val="00A46017"/>
    <w:rsid w:val="00A526C4"/>
    <w:rsid w:val="00A73185"/>
    <w:rsid w:val="00AB4427"/>
    <w:rsid w:val="00AB4803"/>
    <w:rsid w:val="00AF2C4A"/>
    <w:rsid w:val="00AF2E5A"/>
    <w:rsid w:val="00B02B88"/>
    <w:rsid w:val="00B101FD"/>
    <w:rsid w:val="00B1676F"/>
    <w:rsid w:val="00B23DB7"/>
    <w:rsid w:val="00B509DB"/>
    <w:rsid w:val="00B80286"/>
    <w:rsid w:val="00B9037C"/>
    <w:rsid w:val="00BA746F"/>
    <w:rsid w:val="00BF56F1"/>
    <w:rsid w:val="00C46B16"/>
    <w:rsid w:val="00C46B62"/>
    <w:rsid w:val="00C9774B"/>
    <w:rsid w:val="00CA2CBD"/>
    <w:rsid w:val="00CA489D"/>
    <w:rsid w:val="00CD57AF"/>
    <w:rsid w:val="00D0211B"/>
    <w:rsid w:val="00D55DAB"/>
    <w:rsid w:val="00D6233A"/>
    <w:rsid w:val="00D64126"/>
    <w:rsid w:val="00D80917"/>
    <w:rsid w:val="00D81BD8"/>
    <w:rsid w:val="00DA728F"/>
    <w:rsid w:val="00DA79FF"/>
    <w:rsid w:val="00DC2BB1"/>
    <w:rsid w:val="00DF465A"/>
    <w:rsid w:val="00E30624"/>
    <w:rsid w:val="00E32789"/>
    <w:rsid w:val="00E35C3B"/>
    <w:rsid w:val="00E367AE"/>
    <w:rsid w:val="00E707E6"/>
    <w:rsid w:val="00E73516"/>
    <w:rsid w:val="00E75E3A"/>
    <w:rsid w:val="00EB4C22"/>
    <w:rsid w:val="00EC0C24"/>
    <w:rsid w:val="00EE709B"/>
    <w:rsid w:val="00F931E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7105pt">
    <w:name w:val="Основной текст (7) + 10;5 pt"/>
    <w:basedOn w:val="a0"/>
    <w:rsid w:val="00E3062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774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774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7105pt">
    <w:name w:val="Основной текст (7) + 10;5 pt"/>
    <w:basedOn w:val="a0"/>
    <w:rsid w:val="00E3062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774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774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0C8E-2D2E-4BEF-A683-4AF5311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ШКОЛА</cp:lastModifiedBy>
  <cp:revision>6</cp:revision>
  <cp:lastPrinted>2014-09-05T08:32:00Z</cp:lastPrinted>
  <dcterms:created xsi:type="dcterms:W3CDTF">2019-09-06T16:46:00Z</dcterms:created>
  <dcterms:modified xsi:type="dcterms:W3CDTF">2019-09-07T18:29:00Z</dcterms:modified>
</cp:coreProperties>
</file>