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>11 класс</w:t>
      </w: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ФИЗИКЕ</w:t>
      </w: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>(очно-заочная форма обучения)</w:t>
      </w:r>
    </w:p>
    <w:p w:rsidR="00FA544A" w:rsidRPr="00FA544A" w:rsidRDefault="00FF57EB" w:rsidP="00FA544A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2019/2020</w:t>
      </w:r>
      <w:r w:rsidR="00FA544A" w:rsidRPr="00FA544A">
        <w:rPr>
          <w:rFonts w:ascii="Times New Roman" w:hAnsi="Times New Roman"/>
          <w:b/>
          <w:sz w:val="24"/>
        </w:rPr>
        <w:t xml:space="preserve"> учебный год</w:t>
      </w:r>
    </w:p>
    <w:p w:rsidR="00FC0C80" w:rsidRPr="000B06C7" w:rsidRDefault="00FC0C80" w:rsidP="00FC0C80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1. Базовый учебник: Учебник «Физика 10 класс» г.я. мякишев, б.б. буховцев, 2007</w:t>
      </w: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2. а.п.рымкевич физика 10-11. задачник, 2003</w:t>
      </w: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FC0C80" w:rsidRPr="00FC0C80" w:rsidRDefault="00FC0C80" w:rsidP="00FC0C80">
      <w:pPr>
        <w:rPr>
          <w:rFonts w:ascii="Times New Roman" w:eastAsia="Calibri" w:hAnsi="Times New Roman" w:cs="Times New Roman"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FC0C80" w:rsidRPr="00FC0C80" w:rsidRDefault="00FC0C80" w:rsidP="00FC0C80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FC0C80" w:rsidRPr="00FC0C80" w:rsidRDefault="00FC0C80" w:rsidP="00FC0C80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FC0C80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FC0C80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FC0C80" w:rsidRPr="00FC0C80" w:rsidRDefault="00FC0C80" w:rsidP="00FC0C80">
      <w:pPr>
        <w:numPr>
          <w:ilvl w:val="0"/>
          <w:numId w:val="9"/>
        </w:numPr>
        <w:tabs>
          <w:tab w:val="left" w:pos="1134"/>
          <w:tab w:val="left" w:pos="1418"/>
        </w:tabs>
        <w:spacing w:after="0"/>
        <w:contextualSpacing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 xml:space="preserve">Все упражнения для самоподготовки даются из учебника </w:t>
      </w:r>
      <w:r w:rsidRPr="00FC0C80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буховцев, 2007</w:t>
      </w:r>
    </w:p>
    <w:p w:rsidR="00FC0C80" w:rsidRPr="00FC0C80" w:rsidRDefault="00FC0C80" w:rsidP="00FC0C80">
      <w:pPr>
        <w:numPr>
          <w:ilvl w:val="0"/>
          <w:numId w:val="9"/>
        </w:numPr>
        <w:tabs>
          <w:tab w:val="left" w:pos="1134"/>
          <w:tab w:val="left" w:pos="1418"/>
        </w:tabs>
        <w:spacing w:after="0"/>
        <w:contextualSpacing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bCs/>
          <w:sz w:val="24"/>
          <w:szCs w:val="24"/>
        </w:rPr>
        <w:t xml:space="preserve">На консультации приносить ЗАДАЧНИК </w:t>
      </w:r>
      <w:r w:rsidRPr="00FC0C80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</w:t>
      </w:r>
      <w:r w:rsidRPr="00FC0C80">
        <w:rPr>
          <w:rFonts w:ascii="Times New Roman" w:eastAsia="Calibri" w:hAnsi="Times New Roman" w:cs="Times New Roman"/>
          <w:bCs/>
          <w:sz w:val="24"/>
          <w:szCs w:val="24"/>
        </w:rPr>
        <w:t xml:space="preserve">11 и учебник </w:t>
      </w:r>
      <w:r w:rsidRPr="00FC0C80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</w:t>
      </w: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contextualSpacing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FF57EB" w:rsidRPr="00FF57EB" w:rsidRDefault="00FF57EB" w:rsidP="00FF57EB">
      <w:pPr>
        <w:ind w:left="360"/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="00FC0C80" w:rsidRPr="00FC0C80">
        <w:rPr>
          <w:rFonts w:ascii="Times New Roman" w:eastAsia="Calibri" w:hAnsi="Times New Roman" w:cs="Times New Roman"/>
          <w:sz w:val="24"/>
          <w:szCs w:val="24"/>
        </w:rPr>
        <w:t>:</w:t>
      </w:r>
      <w:r w:rsidR="00FC0C80" w:rsidRPr="00FC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58718A">
          <w:rPr>
            <w:rStyle w:val="a7"/>
            <w:b/>
            <w:lang w:val="en-US"/>
          </w:rPr>
          <w:t>ivanov</w:t>
        </w:r>
        <w:r w:rsidRPr="0058718A">
          <w:rPr>
            <w:rStyle w:val="a7"/>
            <w:b/>
          </w:rPr>
          <w:t>.</w:t>
        </w:r>
        <w:r w:rsidRPr="0058718A">
          <w:rPr>
            <w:rStyle w:val="a7"/>
            <w:b/>
            <w:lang w:val="en-US"/>
          </w:rPr>
          <w:t>russia</w:t>
        </w:r>
        <w:r w:rsidRPr="0058718A">
          <w:rPr>
            <w:rStyle w:val="a7"/>
            <w:b/>
          </w:rPr>
          <w:t>@</w:t>
        </w:r>
        <w:r w:rsidRPr="0058718A">
          <w:rPr>
            <w:rStyle w:val="a7"/>
            <w:b/>
            <w:lang w:val="en-US"/>
          </w:rPr>
          <w:t>gmail</w:t>
        </w:r>
        <w:r w:rsidRPr="0058718A">
          <w:rPr>
            <w:rStyle w:val="a7"/>
            <w:b/>
          </w:rPr>
          <w:t>.</w:t>
        </w:r>
        <w:r w:rsidRPr="0058718A">
          <w:rPr>
            <w:rStyle w:val="a7"/>
            <w:b/>
            <w:lang w:val="en-US"/>
          </w:rPr>
          <w:t>com</w:t>
        </w:r>
      </w:hyperlink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832"/>
        <w:gridCol w:w="5774"/>
        <w:gridCol w:w="6288"/>
      </w:tblGrid>
      <w:tr w:rsidR="004E4F61" w:rsidRPr="00E63FCA" w:rsidTr="00BF7422">
        <w:tc>
          <w:tcPr>
            <w:tcW w:w="0" w:type="auto"/>
            <w:vAlign w:val="center"/>
          </w:tcPr>
          <w:p w:rsidR="0017361F" w:rsidRPr="00E63FCA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E63FCA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4" w:type="dxa"/>
            <w:vAlign w:val="center"/>
          </w:tcPr>
          <w:p w:rsidR="0017361F" w:rsidRPr="00E63FCA" w:rsidRDefault="0017361F" w:rsidP="008C52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88" w:type="dxa"/>
            <w:vAlign w:val="center"/>
          </w:tcPr>
          <w:p w:rsidR="0017361F" w:rsidRPr="00E63FCA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9C5DC4" w:rsidRPr="00E63FCA" w:rsidTr="00BF7422">
        <w:tc>
          <w:tcPr>
            <w:tcW w:w="0" w:type="auto"/>
            <w:vAlign w:val="center"/>
          </w:tcPr>
          <w:p w:rsidR="009C5DC4" w:rsidRPr="00E63FCA" w:rsidRDefault="009C5DC4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C5DC4" w:rsidRPr="00E63FCA" w:rsidRDefault="0058718A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774" w:type="dxa"/>
            <w:vAlign w:val="center"/>
          </w:tcPr>
          <w:p w:rsidR="0058718A" w:rsidRPr="00E63FCA" w:rsidRDefault="0058718A" w:rsidP="005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поле, его свойства.</w:t>
            </w:r>
          </w:p>
          <w:p w:rsidR="00BF710A" w:rsidRPr="00E63FCA" w:rsidRDefault="0058718A" w:rsidP="00587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электрического тока.  Сила Ампера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9C5DC4" w:rsidRPr="00E63FCA" w:rsidRDefault="0058718A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1 - 4</w:t>
            </w: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52D" w:rsidRPr="00E63FCA" w:rsidTr="00BF7422">
        <w:trPr>
          <w:trHeight w:val="1620"/>
        </w:trPr>
        <w:tc>
          <w:tcPr>
            <w:tcW w:w="0" w:type="auto"/>
            <w:vAlign w:val="center"/>
          </w:tcPr>
          <w:p w:rsidR="00E5052D" w:rsidRPr="00E63FCA" w:rsidRDefault="009C5DC4" w:rsidP="00401B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4" w:type="dxa"/>
            <w:vAlign w:val="center"/>
          </w:tcPr>
          <w:p w:rsidR="00E5052D" w:rsidRPr="00E63FCA" w:rsidRDefault="0058718A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</w:t>
            </w:r>
            <w:r w:rsidR="00E5052D" w:rsidRPr="00E63FCA">
              <w:rPr>
                <w:rFonts w:ascii="Times New Roman" w:hAnsi="Times New Roman" w:cs="Times New Roman"/>
                <w:sz w:val="24"/>
                <w:szCs w:val="24"/>
              </w:rPr>
              <w:t>Сила Лоренца.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58718A" w:rsidP="000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5 - 7</w:t>
            </w:r>
            <w:r w:rsidR="00E5052D" w:rsidRPr="00E6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 xml:space="preserve"> Упр.1 (1-4) стр.26</w:t>
            </w:r>
            <w:r w:rsidR="00B7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E5052D" w:rsidRPr="00E63FCA" w:rsidRDefault="00E5052D" w:rsidP="000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401B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4" w:type="dxa"/>
            <w:vAlign w:val="center"/>
          </w:tcPr>
          <w:p w:rsidR="00E5052D" w:rsidRDefault="00E5052D" w:rsidP="00AC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индукция. Электромагнитная индукция. ЭДС индукции в движущихся проводниках. 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  <w:p w:rsidR="006F75DF" w:rsidRPr="00E63FCA" w:rsidRDefault="006F75DF" w:rsidP="00AC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9B0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 8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Упр.2(1,2,3,8,9) стр.50</w:t>
            </w:r>
            <w:r w:rsidR="00B7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E5052D" w:rsidRPr="00E63FCA" w:rsidRDefault="00E5052D" w:rsidP="009B0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8C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«Магнитное поле. Электромагнитная индукция».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E3399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Повторить § 1-17</w:t>
            </w:r>
          </w:p>
          <w:p w:rsidR="00E5052D" w:rsidRPr="00E63FCA" w:rsidRDefault="00E5052D" w:rsidP="009B0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4" w:type="dxa"/>
            <w:vAlign w:val="center"/>
          </w:tcPr>
          <w:p w:rsidR="00E5052D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</w:t>
            </w:r>
          </w:p>
          <w:p w:rsidR="006F75DF" w:rsidRPr="00E63FCA" w:rsidRDefault="006F75DF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 Упр.3 (1,2,3,6,7) стр.78-79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49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колебания. 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E3399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 (1-4) стр.112</w:t>
            </w:r>
          </w:p>
          <w:p w:rsidR="00E5052D" w:rsidRPr="00E63FCA" w:rsidRDefault="00E5052D" w:rsidP="00C8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8C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«Механические колебания. Электромагнитные колебания. Переменный ток».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Повторить § 18-3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5052D" w:rsidRDefault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774" w:type="dxa"/>
            <w:vAlign w:val="center"/>
          </w:tcPr>
          <w:p w:rsidR="00E5052D" w:rsidRDefault="00E5052D" w:rsidP="00AC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волны. </w:t>
            </w: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C80B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52D" w:rsidRPr="00E63FCA" w:rsidRDefault="00E5052D" w:rsidP="00C41D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 42-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 Упр.6 (1,3,4,5) стр.142</w:t>
            </w:r>
          </w:p>
          <w:p w:rsidR="00E5052D" w:rsidRPr="00E63FCA" w:rsidRDefault="00E5052D" w:rsidP="00C80B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620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48-58. Упр.7 (1-3) стр.169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0B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и электромагнитные волны</w:t>
            </w: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4" w:type="dxa"/>
            <w:vAlign w:val="center"/>
          </w:tcPr>
          <w:p w:rsidR="00E5052D" w:rsidRDefault="00E5052D" w:rsidP="000B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Световые волны.</w:t>
            </w: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75DF" w:rsidRPr="000B06C7" w:rsidRDefault="006F75DF" w:rsidP="000B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59-74. Упр.8(6,8) стр.192, Упр.9(5,6,7) стр.203, Упр.10(1) стр.232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5052D" w:rsidRDefault="0058718A" w:rsidP="00B77D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Специальная теория относительности.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относительности.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Следствия теории относительности. Связь энергии и массы.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75-80. Упр.11 (1-3) стр.248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5052D" w:rsidRDefault="0058718A" w:rsidP="00B77D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E63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«Специальная теория относительности» 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Излучения и спектры. Шкала электромагнитных излучений.</w:t>
            </w: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BB71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81-87. Задание из дидактических материалов (выдает учитель)</w:t>
            </w:r>
          </w:p>
          <w:p w:rsidR="00E5052D" w:rsidRPr="00E63FCA" w:rsidRDefault="00E5052D" w:rsidP="00063D4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4" w:type="dxa"/>
            <w:vAlign w:val="center"/>
          </w:tcPr>
          <w:p w:rsidR="00E5052D" w:rsidRDefault="00E5052D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Световые кванты. Атомная физика.</w:t>
            </w:r>
          </w:p>
          <w:p w:rsidR="00E5052D" w:rsidRDefault="00E5052D" w:rsidP="00E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  <w:p w:rsidR="00E5052D" w:rsidRPr="00E63FCA" w:rsidRDefault="00E5052D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88-97. Упр.12 (2,3,5) стр.284, Упр. 13(1,2) стр.299</w:t>
            </w:r>
          </w:p>
          <w:p w:rsidR="00E5052D" w:rsidRDefault="00E5052D" w:rsidP="00E5052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98-113. Упр.14 (2,3,5) стр.344</w:t>
            </w:r>
          </w:p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77D90">
        <w:trPr>
          <w:trHeight w:val="1452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5052D" w:rsidRDefault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5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 «Квантовая физика»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98-113</w:t>
            </w:r>
          </w:p>
        </w:tc>
      </w:tr>
      <w:tr w:rsidR="00BF7422" w:rsidRPr="00E63FCA" w:rsidTr="0058718A">
        <w:trPr>
          <w:trHeight w:val="73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422" w:rsidRPr="00E63FCA" w:rsidRDefault="00BF7422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422" w:rsidRDefault="00BF74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BF7422" w:rsidRPr="009C5DC4" w:rsidRDefault="0058718A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vAlign w:val="center"/>
          </w:tcPr>
          <w:p w:rsidR="00BF7422" w:rsidRPr="00E63FCA" w:rsidRDefault="0058718A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115, 116</w:t>
            </w:r>
          </w:p>
        </w:tc>
      </w:tr>
      <w:tr w:rsidR="00BF7422" w:rsidRPr="00E63FCA" w:rsidTr="0058718A">
        <w:trPr>
          <w:trHeight w:val="54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7422" w:rsidRDefault="00BF7422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7422" w:rsidRDefault="0058718A" w:rsidP="005871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774" w:type="dxa"/>
            <w:tcBorders>
              <w:top w:val="single" w:sz="4" w:space="0" w:color="auto"/>
            </w:tcBorders>
            <w:vAlign w:val="center"/>
          </w:tcPr>
          <w:p w:rsidR="00BF7422" w:rsidRPr="009C5DC4" w:rsidRDefault="0058718A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мира.</w:t>
            </w:r>
            <w:bookmarkStart w:id="0" w:name="_GoBack"/>
            <w:bookmarkEnd w:id="0"/>
          </w:p>
        </w:tc>
        <w:tc>
          <w:tcPr>
            <w:tcW w:w="6288" w:type="dxa"/>
            <w:tcBorders>
              <w:top w:val="single" w:sz="4" w:space="0" w:color="auto"/>
            </w:tcBorders>
            <w:vAlign w:val="center"/>
          </w:tcPr>
          <w:p w:rsidR="00BF7422" w:rsidRPr="00E63FCA" w:rsidRDefault="0058718A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117, 118</w:t>
            </w:r>
          </w:p>
        </w:tc>
      </w:tr>
    </w:tbl>
    <w:p w:rsidR="0017361F" w:rsidRPr="00E63FCA" w:rsidRDefault="0017361F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E5FA5" w:rsidRPr="00E63FCA" w:rsidRDefault="005E5FA5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3FCA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r w:rsidR="00B77D90">
        <w:rPr>
          <w:rFonts w:ascii="Times New Roman" w:hAnsi="Times New Roman" w:cs="Times New Roman"/>
          <w:i/>
          <w:sz w:val="24"/>
          <w:szCs w:val="24"/>
        </w:rPr>
        <w:t>Иванов Александр Владимирович</w:t>
      </w:r>
      <w:r w:rsidRPr="00E63FCA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E5FA5" w:rsidRPr="00E63FCA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EF"/>
    <w:multiLevelType w:val="hybridMultilevel"/>
    <w:tmpl w:val="A15CE20A"/>
    <w:lvl w:ilvl="0" w:tplc="43F474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775"/>
    <w:multiLevelType w:val="hybridMultilevel"/>
    <w:tmpl w:val="60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5383"/>
    <w:multiLevelType w:val="hybridMultilevel"/>
    <w:tmpl w:val="1A20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B56ED"/>
    <w:multiLevelType w:val="hybridMultilevel"/>
    <w:tmpl w:val="23E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4D"/>
    <w:rsid w:val="00063D40"/>
    <w:rsid w:val="00074F45"/>
    <w:rsid w:val="000A34A0"/>
    <w:rsid w:val="000A7B9B"/>
    <w:rsid w:val="000B06C7"/>
    <w:rsid w:val="000D6A97"/>
    <w:rsid w:val="000E34D8"/>
    <w:rsid w:val="000F53E3"/>
    <w:rsid w:val="001167BE"/>
    <w:rsid w:val="00121323"/>
    <w:rsid w:val="0016648D"/>
    <w:rsid w:val="001720DA"/>
    <w:rsid w:val="0017361F"/>
    <w:rsid w:val="001851C7"/>
    <w:rsid w:val="001D4CEE"/>
    <w:rsid w:val="00246658"/>
    <w:rsid w:val="002534DB"/>
    <w:rsid w:val="0025714D"/>
    <w:rsid w:val="00261B66"/>
    <w:rsid w:val="002650B4"/>
    <w:rsid w:val="0027454F"/>
    <w:rsid w:val="002C0A94"/>
    <w:rsid w:val="002E44D8"/>
    <w:rsid w:val="002E472E"/>
    <w:rsid w:val="002E7CC6"/>
    <w:rsid w:val="00310A55"/>
    <w:rsid w:val="00310E18"/>
    <w:rsid w:val="00384EA9"/>
    <w:rsid w:val="00386F0B"/>
    <w:rsid w:val="00396BF2"/>
    <w:rsid w:val="003E60AD"/>
    <w:rsid w:val="00401BE8"/>
    <w:rsid w:val="00474AE1"/>
    <w:rsid w:val="00493C7A"/>
    <w:rsid w:val="004A37C5"/>
    <w:rsid w:val="004E4F61"/>
    <w:rsid w:val="005328D1"/>
    <w:rsid w:val="0057218E"/>
    <w:rsid w:val="00581018"/>
    <w:rsid w:val="00583724"/>
    <w:rsid w:val="0058718A"/>
    <w:rsid w:val="0059792F"/>
    <w:rsid w:val="005B19A7"/>
    <w:rsid w:val="005B4250"/>
    <w:rsid w:val="005E09AE"/>
    <w:rsid w:val="005E5B90"/>
    <w:rsid w:val="005E5FA5"/>
    <w:rsid w:val="005F0756"/>
    <w:rsid w:val="006435CD"/>
    <w:rsid w:val="00655CB4"/>
    <w:rsid w:val="0065782E"/>
    <w:rsid w:val="006657B3"/>
    <w:rsid w:val="00686173"/>
    <w:rsid w:val="00691507"/>
    <w:rsid w:val="006F75DF"/>
    <w:rsid w:val="00707825"/>
    <w:rsid w:val="00720B0F"/>
    <w:rsid w:val="00721697"/>
    <w:rsid w:val="00736304"/>
    <w:rsid w:val="00771F77"/>
    <w:rsid w:val="0079620E"/>
    <w:rsid w:val="007A043B"/>
    <w:rsid w:val="007A6C98"/>
    <w:rsid w:val="007B16AF"/>
    <w:rsid w:val="007D4017"/>
    <w:rsid w:val="008164FC"/>
    <w:rsid w:val="00841EAE"/>
    <w:rsid w:val="008908E8"/>
    <w:rsid w:val="00893778"/>
    <w:rsid w:val="008B18F4"/>
    <w:rsid w:val="008C5229"/>
    <w:rsid w:val="008D0800"/>
    <w:rsid w:val="00925648"/>
    <w:rsid w:val="00954906"/>
    <w:rsid w:val="00961E4A"/>
    <w:rsid w:val="009673FC"/>
    <w:rsid w:val="0097709C"/>
    <w:rsid w:val="009B06C9"/>
    <w:rsid w:val="009C5DC4"/>
    <w:rsid w:val="009D15F6"/>
    <w:rsid w:val="009F3ED4"/>
    <w:rsid w:val="00A30B8E"/>
    <w:rsid w:val="00AC29ED"/>
    <w:rsid w:val="00AD37E4"/>
    <w:rsid w:val="00B70750"/>
    <w:rsid w:val="00B75568"/>
    <w:rsid w:val="00B766B2"/>
    <w:rsid w:val="00B77D90"/>
    <w:rsid w:val="00B8514D"/>
    <w:rsid w:val="00B92C04"/>
    <w:rsid w:val="00BA1551"/>
    <w:rsid w:val="00BA7546"/>
    <w:rsid w:val="00BB01B7"/>
    <w:rsid w:val="00BB49AB"/>
    <w:rsid w:val="00BB71A9"/>
    <w:rsid w:val="00BD2621"/>
    <w:rsid w:val="00BF710A"/>
    <w:rsid w:val="00BF7422"/>
    <w:rsid w:val="00C243A1"/>
    <w:rsid w:val="00C41D50"/>
    <w:rsid w:val="00C743AE"/>
    <w:rsid w:val="00C80B89"/>
    <w:rsid w:val="00C8736B"/>
    <w:rsid w:val="00C96671"/>
    <w:rsid w:val="00CB2510"/>
    <w:rsid w:val="00CC0CD0"/>
    <w:rsid w:val="00CF7845"/>
    <w:rsid w:val="00D05372"/>
    <w:rsid w:val="00D175D1"/>
    <w:rsid w:val="00D360FC"/>
    <w:rsid w:val="00D40F81"/>
    <w:rsid w:val="00D54956"/>
    <w:rsid w:val="00D90A1A"/>
    <w:rsid w:val="00DA7D83"/>
    <w:rsid w:val="00DB454D"/>
    <w:rsid w:val="00DD779C"/>
    <w:rsid w:val="00E270CF"/>
    <w:rsid w:val="00E33991"/>
    <w:rsid w:val="00E45808"/>
    <w:rsid w:val="00E5052D"/>
    <w:rsid w:val="00E63FCA"/>
    <w:rsid w:val="00E83A5C"/>
    <w:rsid w:val="00F6306C"/>
    <w:rsid w:val="00F70AFD"/>
    <w:rsid w:val="00FA544A"/>
    <w:rsid w:val="00FB25FD"/>
    <w:rsid w:val="00FC00D8"/>
    <w:rsid w:val="00FC0C80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43A1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A54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43A1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A54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.rus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CE4A3F-B8BC-4CE7-B7BD-9830E9D1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4</cp:revision>
  <dcterms:created xsi:type="dcterms:W3CDTF">2019-08-29T09:25:00Z</dcterms:created>
  <dcterms:modified xsi:type="dcterms:W3CDTF">2019-09-03T17:05:00Z</dcterms:modified>
</cp:coreProperties>
</file>