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A3" w:rsidRPr="00F71EB2" w:rsidRDefault="00993047" w:rsidP="003345A3">
      <w:pPr>
        <w:pStyle w:val="a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11</w:t>
      </w:r>
      <w:r w:rsidR="003345A3" w:rsidRPr="00F71EB2">
        <w:rPr>
          <w:b/>
          <w:sz w:val="24"/>
          <w:szCs w:val="24"/>
        </w:rPr>
        <w:t xml:space="preserve"> класс</w:t>
      </w:r>
    </w:p>
    <w:p w:rsidR="003345A3" w:rsidRPr="00F71EB2" w:rsidRDefault="003345A3" w:rsidP="003345A3">
      <w:pPr>
        <w:pStyle w:val="a6"/>
        <w:jc w:val="center"/>
        <w:rPr>
          <w:b/>
          <w:sz w:val="24"/>
          <w:szCs w:val="24"/>
        </w:rPr>
      </w:pPr>
    </w:p>
    <w:p w:rsidR="003345A3" w:rsidRPr="00F71EB2" w:rsidRDefault="003345A3" w:rsidP="003345A3">
      <w:pPr>
        <w:pStyle w:val="a6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КАЛЕНДАРНО-ТЕМАТИЧЕСКОЕ ПЛАНИРОВАНИЕ</w:t>
      </w:r>
    </w:p>
    <w:p w:rsidR="003345A3" w:rsidRPr="00F71EB2" w:rsidRDefault="003345A3" w:rsidP="003345A3">
      <w:pPr>
        <w:pStyle w:val="a6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 xml:space="preserve">ПО </w:t>
      </w:r>
      <w:r w:rsidR="00993047">
        <w:rPr>
          <w:b/>
          <w:sz w:val="24"/>
          <w:szCs w:val="24"/>
        </w:rPr>
        <w:t>ИСТОРИИ</w:t>
      </w:r>
    </w:p>
    <w:p w:rsidR="003345A3" w:rsidRPr="00F71EB2" w:rsidRDefault="003345A3" w:rsidP="003345A3">
      <w:pPr>
        <w:pStyle w:val="a6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(очно-заочная форма обучения)</w:t>
      </w:r>
    </w:p>
    <w:p w:rsidR="003345A3" w:rsidRPr="00F71EB2" w:rsidRDefault="003345A3" w:rsidP="003345A3">
      <w:pPr>
        <w:pStyle w:val="a6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2019/2020 учебный год</w:t>
      </w:r>
    </w:p>
    <w:p w:rsidR="003345A3" w:rsidRPr="00F71EB2" w:rsidRDefault="003345A3" w:rsidP="003345A3">
      <w:pPr>
        <w:pStyle w:val="a6"/>
        <w:jc w:val="center"/>
        <w:rPr>
          <w:b/>
          <w:sz w:val="24"/>
          <w:szCs w:val="24"/>
        </w:rPr>
      </w:pPr>
    </w:p>
    <w:p w:rsidR="003345A3" w:rsidRDefault="003F2CC6" w:rsidP="003345A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2CC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Курс всеобщей истории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Б</w:t>
      </w:r>
      <w:r w:rsidR="003345A3"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азовый учебник: </w:t>
      </w:r>
      <w:r w:rsidR="003345A3" w:rsidRPr="00F71EB2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«</w:t>
      </w:r>
      <w:r w:rsidR="003345A3">
        <w:rPr>
          <w:rFonts w:ascii="Times New Roman" w:hAnsi="Times New Roman" w:cs="Times New Roman"/>
          <w:b/>
          <w:sz w:val="24"/>
          <w:szCs w:val="24"/>
          <w:lang w:val="ru-RU"/>
        </w:rPr>
        <w:t>Всеобщая история</w:t>
      </w:r>
      <w:r w:rsidR="003345A3"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».  </w:t>
      </w:r>
      <w:proofErr w:type="spellStart"/>
      <w:proofErr w:type="gramStart"/>
      <w:r w:rsidR="003345A3">
        <w:rPr>
          <w:rFonts w:ascii="Times New Roman" w:hAnsi="Times New Roman" w:cs="Times New Roman"/>
          <w:b/>
          <w:sz w:val="24"/>
          <w:szCs w:val="24"/>
          <w:lang w:val="ru-RU"/>
        </w:rPr>
        <w:t>Л.Н.Алексашкина</w:t>
      </w:r>
      <w:proofErr w:type="spellEnd"/>
      <w:r w:rsidR="003345A3"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М.</w:t>
      </w:r>
      <w:proofErr w:type="gramEnd"/>
      <w:r w:rsidR="003345A3"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3345A3">
        <w:rPr>
          <w:rFonts w:ascii="Times New Roman" w:hAnsi="Times New Roman" w:cs="Times New Roman"/>
          <w:b/>
          <w:sz w:val="24"/>
          <w:szCs w:val="24"/>
          <w:lang w:val="ru-RU"/>
        </w:rPr>
        <w:t>Мнемозина</w:t>
      </w:r>
      <w:r w:rsidR="003345A3" w:rsidRPr="00F71EB2">
        <w:rPr>
          <w:rFonts w:ascii="Times New Roman" w:hAnsi="Times New Roman" w:cs="Times New Roman"/>
          <w:b/>
          <w:sz w:val="24"/>
          <w:szCs w:val="24"/>
          <w:lang w:val="ru-RU"/>
        </w:rPr>
        <w:t>, 200</w:t>
      </w:r>
      <w:r w:rsidR="003345A3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3345A3"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</w:t>
      </w:r>
      <w:r w:rsidR="003345A3">
        <w:rPr>
          <w:rFonts w:ascii="Times New Roman" w:hAnsi="Times New Roman" w:cs="Times New Roman"/>
          <w:b/>
          <w:sz w:val="24"/>
          <w:szCs w:val="24"/>
          <w:lang w:val="ru-RU"/>
        </w:rPr>
        <w:t>(0,5 часа в неделю)</w:t>
      </w:r>
      <w:r w:rsidR="00DD561C">
        <w:rPr>
          <w:rFonts w:ascii="Times New Roman" w:hAnsi="Times New Roman" w:cs="Times New Roman"/>
          <w:b/>
          <w:sz w:val="24"/>
          <w:szCs w:val="24"/>
          <w:lang w:val="ru-RU"/>
        </w:rPr>
        <w:t>- 9,23 сентября,7,21 октября, 11 ноября –Итоговый зачет по курсу всеобщей истории.</w:t>
      </w:r>
    </w:p>
    <w:p w:rsidR="003F2CC6" w:rsidRDefault="003F2CC6" w:rsidP="003345A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Курс истории России. Базовый учебник: «История России».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А.А.Левандовский,Ю.А.Щетинов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,С.В.Мироненко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, М.: Просвещение,2007 г. (0,5 часа в неделю) – 25 ноября,9 декабря 2019 г., 13,27 января, 10,24 февраля, 9,30 марта,13,27 апреля, 11 мая.</w:t>
      </w:r>
    </w:p>
    <w:p w:rsidR="00BA2017" w:rsidRDefault="00BA2017" w:rsidP="00BA201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 выполнении заданий для самоподготовки дополнительно будет использоваться электронная версия таблиц и схем по истории. Необходимо иметь на первом уроке электронный носитель для записи электронного пособия.</w:t>
      </w:r>
    </w:p>
    <w:p w:rsidR="003345A3" w:rsidRPr="003345A3" w:rsidRDefault="003345A3" w:rsidP="003345A3">
      <w:pP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  <w:lang w:val="ru-RU"/>
        </w:rPr>
      </w:pP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Электронный адрес учителя: </w:t>
      </w:r>
      <w:proofErr w:type="spellStart"/>
      <w:r w:rsidRPr="00165410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igalermakov</w:t>
      </w:r>
      <w:proofErr w:type="spellEnd"/>
      <w:r w:rsidRPr="00165410">
        <w:rPr>
          <w:rFonts w:ascii="Times New Roman" w:hAnsi="Times New Roman" w:cs="Times New Roman"/>
          <w:b/>
          <w:color w:val="0000CC"/>
          <w:sz w:val="24"/>
          <w:szCs w:val="24"/>
          <w:u w:val="single"/>
          <w:lang w:val="ru-RU"/>
        </w:rPr>
        <w:t>@</w:t>
      </w:r>
      <w:r w:rsidRPr="00165410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mail</w:t>
      </w:r>
      <w:r w:rsidRPr="00165410">
        <w:rPr>
          <w:rFonts w:ascii="Times New Roman" w:hAnsi="Times New Roman" w:cs="Times New Roman"/>
          <w:b/>
          <w:color w:val="0000CC"/>
          <w:sz w:val="24"/>
          <w:szCs w:val="24"/>
          <w:u w:val="single"/>
          <w:lang w:val="ru-RU"/>
        </w:rPr>
        <w:t>.</w:t>
      </w:r>
      <w:proofErr w:type="spellStart"/>
      <w:r w:rsidRPr="00165410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ru</w:t>
      </w:r>
      <w:proofErr w:type="spellEnd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70"/>
        <w:gridCol w:w="4492"/>
        <w:gridCol w:w="3654"/>
        <w:gridCol w:w="1240"/>
      </w:tblGrid>
      <w:tr w:rsidR="00250779" w:rsidRPr="003345A3" w:rsidTr="00250779">
        <w:trPr>
          <w:trHeight w:val="340"/>
          <w:jc w:val="center"/>
        </w:trPr>
        <w:tc>
          <w:tcPr>
            <w:tcW w:w="512" w:type="pct"/>
          </w:tcPr>
          <w:p w:rsidR="003345A3" w:rsidRPr="00F71EB2" w:rsidRDefault="003345A3" w:rsidP="00FE21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48" w:type="pct"/>
          </w:tcPr>
          <w:p w:rsidR="003345A3" w:rsidRPr="00F71EB2" w:rsidRDefault="003345A3" w:rsidP="00FE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747" w:type="pct"/>
          </w:tcPr>
          <w:p w:rsidR="003345A3" w:rsidRPr="00F71EB2" w:rsidRDefault="003345A3" w:rsidP="00FE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Задание для самоподготовки</w:t>
            </w:r>
            <w:r w:rsidR="00FE34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(отрабатываемый учебный материал)</w:t>
            </w:r>
          </w:p>
        </w:tc>
        <w:tc>
          <w:tcPr>
            <w:tcW w:w="593" w:type="pct"/>
          </w:tcPr>
          <w:p w:rsidR="003345A3" w:rsidRPr="00F71EB2" w:rsidRDefault="003345A3" w:rsidP="00FE21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DD561C" w:rsidRPr="003345A3" w:rsidTr="00250779">
        <w:trPr>
          <w:trHeight w:val="342"/>
          <w:jc w:val="center"/>
        </w:trPr>
        <w:tc>
          <w:tcPr>
            <w:tcW w:w="5000" w:type="pct"/>
            <w:gridSpan w:val="4"/>
          </w:tcPr>
          <w:p w:rsidR="00DD561C" w:rsidRPr="00F71EB2" w:rsidRDefault="00DD561C" w:rsidP="00DD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полугодие</w:t>
            </w:r>
          </w:p>
        </w:tc>
      </w:tr>
      <w:tr w:rsidR="00250779" w:rsidRPr="00FE5494" w:rsidTr="00250779">
        <w:trPr>
          <w:trHeight w:val="227"/>
          <w:jc w:val="center"/>
        </w:trPr>
        <w:tc>
          <w:tcPr>
            <w:tcW w:w="512" w:type="pct"/>
          </w:tcPr>
          <w:p w:rsidR="003345A3" w:rsidRPr="00F71EB2" w:rsidRDefault="003345A3" w:rsidP="003345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148" w:type="pct"/>
          </w:tcPr>
          <w:p w:rsidR="003345A3" w:rsidRPr="00F71EB2" w:rsidRDefault="003F2CC6" w:rsidP="00FE2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Курс всеобщей </w:t>
            </w:r>
            <w:proofErr w:type="spellStart"/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34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proofErr w:type="spellEnd"/>
            <w:r w:rsidR="00334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Западной Европы и США в начале ХХ века.</w:t>
            </w:r>
          </w:p>
        </w:tc>
        <w:tc>
          <w:tcPr>
            <w:tcW w:w="1747" w:type="pct"/>
          </w:tcPr>
          <w:p w:rsidR="003345A3" w:rsidRPr="00F71EB2" w:rsidRDefault="003345A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Гл.3</w:t>
            </w:r>
            <w:r w:rsidR="003C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стр.20-36</w:t>
            </w:r>
          </w:p>
        </w:tc>
        <w:tc>
          <w:tcPr>
            <w:tcW w:w="593" w:type="pct"/>
          </w:tcPr>
          <w:p w:rsidR="003345A3" w:rsidRPr="00F71EB2" w:rsidRDefault="003C2178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9.09.</w:t>
            </w:r>
            <w:r w:rsidR="00334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250779" w:rsidRPr="003C2178" w:rsidTr="00250779">
        <w:trPr>
          <w:trHeight w:val="227"/>
          <w:jc w:val="center"/>
        </w:trPr>
        <w:tc>
          <w:tcPr>
            <w:tcW w:w="512" w:type="pct"/>
          </w:tcPr>
          <w:p w:rsidR="003345A3" w:rsidRPr="00F71EB2" w:rsidRDefault="003345A3" w:rsidP="003345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148" w:type="pct"/>
          </w:tcPr>
          <w:p w:rsidR="003C2178" w:rsidRDefault="003345A3" w:rsidP="003C2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Первая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мировая  война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Начало войны.</w:t>
            </w:r>
          </w:p>
          <w:p w:rsidR="003345A3" w:rsidRPr="003345A3" w:rsidRDefault="003C2178" w:rsidP="003C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Война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общество.Гражданский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мир.Версальско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–Вашингтонская система.</w:t>
            </w:r>
          </w:p>
        </w:tc>
        <w:tc>
          <w:tcPr>
            <w:tcW w:w="1747" w:type="pct"/>
          </w:tcPr>
          <w:p w:rsidR="003345A3" w:rsidRPr="00F71EB2" w:rsidRDefault="003345A3" w:rsidP="003345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Гл.5</w:t>
            </w:r>
            <w:r w:rsidR="003C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стр.48</w:t>
            </w:r>
            <w:r w:rsidR="003C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,52,65</w:t>
            </w:r>
          </w:p>
        </w:tc>
        <w:tc>
          <w:tcPr>
            <w:tcW w:w="593" w:type="pct"/>
          </w:tcPr>
          <w:p w:rsidR="003345A3" w:rsidRPr="00F71EB2" w:rsidRDefault="003345A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  <w:r w:rsidR="003C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.19</w:t>
            </w:r>
          </w:p>
        </w:tc>
      </w:tr>
      <w:tr w:rsidR="00250779" w:rsidRPr="003C2178" w:rsidTr="00250779">
        <w:trPr>
          <w:trHeight w:val="340"/>
          <w:jc w:val="center"/>
        </w:trPr>
        <w:tc>
          <w:tcPr>
            <w:tcW w:w="512" w:type="pct"/>
          </w:tcPr>
          <w:p w:rsidR="003345A3" w:rsidRPr="00F71EB2" w:rsidRDefault="003345A3" w:rsidP="003345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48" w:type="pct"/>
          </w:tcPr>
          <w:p w:rsidR="003C2178" w:rsidRDefault="003C2178" w:rsidP="003C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1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Вторя Мировая война.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3C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Перелом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войне.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Капитуляция  Германии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Разгром Японии.</w:t>
            </w:r>
          </w:p>
          <w:p w:rsidR="003345A3" w:rsidRPr="003C2178" w:rsidRDefault="003C2178" w:rsidP="003C2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Послевоенный мир.</w:t>
            </w:r>
          </w:p>
        </w:tc>
        <w:tc>
          <w:tcPr>
            <w:tcW w:w="1747" w:type="pct"/>
          </w:tcPr>
          <w:p w:rsidR="003345A3" w:rsidRPr="00F71EB2" w:rsidRDefault="003C2178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12.Стр.126,128,133,134,138</w:t>
            </w:r>
            <w:r w:rsidR="00167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,154,155</w:t>
            </w:r>
          </w:p>
        </w:tc>
        <w:tc>
          <w:tcPr>
            <w:tcW w:w="593" w:type="pct"/>
          </w:tcPr>
          <w:p w:rsidR="003345A3" w:rsidRPr="00F71EB2" w:rsidRDefault="003C2178" w:rsidP="003C21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07.10.19</w:t>
            </w:r>
          </w:p>
        </w:tc>
      </w:tr>
      <w:tr w:rsidR="00250779" w:rsidRPr="00F71EB2" w:rsidTr="00692D9A">
        <w:trPr>
          <w:trHeight w:val="642"/>
          <w:jc w:val="center"/>
        </w:trPr>
        <w:tc>
          <w:tcPr>
            <w:tcW w:w="512" w:type="pct"/>
          </w:tcPr>
          <w:p w:rsidR="003345A3" w:rsidRPr="00F71EB2" w:rsidRDefault="003345A3" w:rsidP="003345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48" w:type="pct"/>
          </w:tcPr>
          <w:p w:rsidR="003345A3" w:rsidRPr="00F71EB2" w:rsidRDefault="00167904" w:rsidP="00FE2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Международные отношения в 1945-2007 гг.</w:t>
            </w:r>
          </w:p>
        </w:tc>
        <w:tc>
          <w:tcPr>
            <w:tcW w:w="1747" w:type="pct"/>
          </w:tcPr>
          <w:p w:rsidR="003345A3" w:rsidRPr="00F71EB2" w:rsidRDefault="00167904" w:rsidP="00167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Гл.22.стр.260-268</w:t>
            </w:r>
          </w:p>
        </w:tc>
        <w:tc>
          <w:tcPr>
            <w:tcW w:w="593" w:type="pct"/>
          </w:tcPr>
          <w:p w:rsidR="003345A3" w:rsidRPr="00F71EB2" w:rsidRDefault="00167904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21.10.19</w:t>
            </w:r>
          </w:p>
        </w:tc>
      </w:tr>
      <w:tr w:rsidR="00250779" w:rsidRPr="00F71EB2" w:rsidTr="00250779">
        <w:trPr>
          <w:trHeight w:val="340"/>
          <w:jc w:val="center"/>
        </w:trPr>
        <w:tc>
          <w:tcPr>
            <w:tcW w:w="512" w:type="pct"/>
          </w:tcPr>
          <w:p w:rsidR="003345A3" w:rsidRPr="00F71EB2" w:rsidRDefault="003345A3" w:rsidP="003345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8" w:type="pct"/>
          </w:tcPr>
          <w:p w:rsidR="00DD561C" w:rsidRPr="003F2CC6" w:rsidRDefault="00167904" w:rsidP="00DD5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тест по курсу всеобщей истории</w:t>
            </w:r>
            <w:r w:rsidR="00331E85"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выполнение теста по выбранному уровню:</w:t>
            </w:r>
          </w:p>
          <w:p w:rsidR="003345A3" w:rsidRPr="003F2CC6" w:rsidRDefault="00DD561C" w:rsidP="00DD5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Тест№1 (уровень «отлично»)</w:t>
            </w:r>
          </w:p>
          <w:p w:rsidR="00DD561C" w:rsidRPr="003F2CC6" w:rsidRDefault="00DD561C" w:rsidP="00DD5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№2 (уровень «хорошо»)</w:t>
            </w:r>
          </w:p>
          <w:p w:rsidR="00DD561C" w:rsidRPr="003F2CC6" w:rsidRDefault="00DD561C" w:rsidP="00DD5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№3 (уровень (удовлетворительно)</w:t>
            </w:r>
          </w:p>
        </w:tc>
        <w:tc>
          <w:tcPr>
            <w:tcW w:w="1747" w:type="pct"/>
          </w:tcPr>
          <w:p w:rsidR="003345A3" w:rsidRPr="003F2CC6" w:rsidRDefault="00167904" w:rsidP="00DD56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F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DD561C" w:rsidRPr="003F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Учащийся делает выбор 2-х заданий стр.274-277, выполняет их письменно. Оценка за выполнение этого вида работы выставляется дополнением к оценке за тест. Работа с выполненным заданием сдается  перед началом тестирования.</w:t>
            </w:r>
          </w:p>
        </w:tc>
        <w:tc>
          <w:tcPr>
            <w:tcW w:w="593" w:type="pct"/>
          </w:tcPr>
          <w:p w:rsidR="003345A3" w:rsidRPr="003F2CC6" w:rsidRDefault="00DD561C" w:rsidP="00FE21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11.11.19</w:t>
            </w:r>
          </w:p>
        </w:tc>
      </w:tr>
      <w:tr w:rsidR="00250779" w:rsidRPr="00F71EB2" w:rsidTr="00250779">
        <w:trPr>
          <w:trHeight w:val="340"/>
          <w:jc w:val="center"/>
        </w:trPr>
        <w:tc>
          <w:tcPr>
            <w:tcW w:w="512" w:type="pct"/>
          </w:tcPr>
          <w:p w:rsidR="003345A3" w:rsidRPr="00F71EB2" w:rsidRDefault="003345A3" w:rsidP="003345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8" w:type="pct"/>
          </w:tcPr>
          <w:p w:rsidR="003345A3" w:rsidRPr="00F71EB2" w:rsidRDefault="003F2CC6" w:rsidP="00FE2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Курс истории России.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33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империя в начале ХХ века.</w:t>
            </w:r>
          </w:p>
        </w:tc>
        <w:tc>
          <w:tcPr>
            <w:tcW w:w="1747" w:type="pct"/>
          </w:tcPr>
          <w:p w:rsidR="003345A3" w:rsidRPr="00F71EB2" w:rsidRDefault="003345A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3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п.2,стр.16. п.4,5,стр.39-43</w:t>
            </w:r>
          </w:p>
        </w:tc>
        <w:tc>
          <w:tcPr>
            <w:tcW w:w="593" w:type="pct"/>
          </w:tcPr>
          <w:p w:rsidR="003345A3" w:rsidRPr="00F71EB2" w:rsidRDefault="00331E85" w:rsidP="00DD5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</w:tr>
      <w:tr w:rsidR="00250779" w:rsidRPr="00F71EB2" w:rsidTr="00250779">
        <w:trPr>
          <w:trHeight w:val="340"/>
          <w:jc w:val="center"/>
        </w:trPr>
        <w:tc>
          <w:tcPr>
            <w:tcW w:w="512" w:type="pct"/>
          </w:tcPr>
          <w:p w:rsidR="003345A3" w:rsidRPr="00F71EB2" w:rsidRDefault="003345A3" w:rsidP="003345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48" w:type="pct"/>
          </w:tcPr>
          <w:p w:rsidR="00AF441E" w:rsidRPr="00AF441E" w:rsidRDefault="00331E85" w:rsidP="00AF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 российская революция.</w:t>
            </w:r>
          </w:p>
          <w:p w:rsidR="003345A3" w:rsidRPr="00F71EB2" w:rsidRDefault="00AF441E" w:rsidP="00AF44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Советской власти.</w:t>
            </w:r>
          </w:p>
        </w:tc>
        <w:tc>
          <w:tcPr>
            <w:tcW w:w="1747" w:type="pct"/>
          </w:tcPr>
          <w:p w:rsidR="00AF441E" w:rsidRDefault="00331E85" w:rsidP="00AF4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П.10,</w:t>
            </w:r>
            <w:r w:rsidR="00AF4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п.11,п.12,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</w:t>
            </w:r>
            <w:r w:rsidR="00AF4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71-91</w:t>
            </w:r>
          </w:p>
          <w:p w:rsidR="00AF441E" w:rsidRPr="00F71EB2" w:rsidRDefault="00AF441E" w:rsidP="00AF4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письменно 2-х заданий(задания на выбор учащегося)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69-70 из Вопросов к разделу 1.</w:t>
            </w:r>
          </w:p>
        </w:tc>
        <w:tc>
          <w:tcPr>
            <w:tcW w:w="593" w:type="pct"/>
          </w:tcPr>
          <w:p w:rsidR="003345A3" w:rsidRPr="00331E85" w:rsidRDefault="00DD561C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</w:t>
            </w:r>
          </w:p>
        </w:tc>
      </w:tr>
      <w:tr w:rsidR="00331E85" w:rsidRPr="00F71EB2" w:rsidTr="00250779">
        <w:trPr>
          <w:trHeight w:val="340"/>
          <w:jc w:val="center"/>
        </w:trPr>
        <w:tc>
          <w:tcPr>
            <w:tcW w:w="5000" w:type="pct"/>
            <w:gridSpan w:val="4"/>
          </w:tcPr>
          <w:p w:rsidR="00331E85" w:rsidRPr="00331E85" w:rsidRDefault="00331E85" w:rsidP="0033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1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полугодие</w:t>
            </w:r>
          </w:p>
        </w:tc>
      </w:tr>
      <w:tr w:rsidR="00250779" w:rsidRPr="00F71EB2" w:rsidTr="00250779">
        <w:trPr>
          <w:trHeight w:val="340"/>
          <w:jc w:val="center"/>
        </w:trPr>
        <w:tc>
          <w:tcPr>
            <w:tcW w:w="512" w:type="pct"/>
          </w:tcPr>
          <w:p w:rsidR="003345A3" w:rsidRPr="00F71EB2" w:rsidRDefault="00331E85" w:rsidP="00AF44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AF441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48" w:type="pct"/>
          </w:tcPr>
          <w:p w:rsidR="003345A3" w:rsidRPr="00AF441E" w:rsidRDefault="00AF441E" w:rsidP="00AF44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41E">
              <w:rPr>
                <w:rFonts w:ascii="Times New Roman" w:hAnsi="Times New Roman"/>
                <w:sz w:val="24"/>
                <w:szCs w:val="24"/>
                <w:lang w:val="ru-RU"/>
              </w:rPr>
              <w:t>Гражданская война.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4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Образование </w:t>
            </w:r>
            <w:proofErr w:type="spellStart"/>
            <w:r w:rsidRPr="00AF441E">
              <w:rPr>
                <w:rFonts w:ascii="Times New Roman" w:hAnsi="Times New Roman"/>
                <w:sz w:val="24"/>
                <w:szCs w:val="24"/>
                <w:lang w:val="ru-RU"/>
              </w:rPr>
              <w:t>СССР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D63D1">
              <w:rPr>
                <w:rFonts w:ascii="Times New Roman" w:hAnsi="Times New Roman"/>
                <w:sz w:val="24"/>
                <w:szCs w:val="24"/>
                <w:lang w:val="ru-RU"/>
              </w:rPr>
              <w:t>Индустриализация.Коллективизация</w:t>
            </w:r>
            <w:proofErr w:type="spellEnd"/>
            <w:r w:rsidR="002D63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47" w:type="pct"/>
          </w:tcPr>
          <w:p w:rsidR="003345A3" w:rsidRPr="00F71EB2" w:rsidRDefault="00AF441E" w:rsidP="00FE21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П.</w:t>
            </w:r>
            <w:r w:rsidR="002D63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 стр.104-113,п.18, стр.143-149, стр.159,стр.162</w:t>
            </w:r>
          </w:p>
        </w:tc>
        <w:tc>
          <w:tcPr>
            <w:tcW w:w="593" w:type="pct"/>
          </w:tcPr>
          <w:p w:rsidR="003345A3" w:rsidRPr="00F71EB2" w:rsidRDefault="00331E85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01.2020</w:t>
            </w:r>
          </w:p>
        </w:tc>
      </w:tr>
      <w:tr w:rsidR="00250779" w:rsidRPr="00F71EB2" w:rsidTr="00250779">
        <w:trPr>
          <w:trHeight w:val="340"/>
          <w:jc w:val="center"/>
        </w:trPr>
        <w:tc>
          <w:tcPr>
            <w:tcW w:w="512" w:type="pct"/>
          </w:tcPr>
          <w:p w:rsidR="003345A3" w:rsidRPr="00F71EB2" w:rsidRDefault="00331E85" w:rsidP="00331E8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148" w:type="pct"/>
          </w:tcPr>
          <w:p w:rsidR="003345A3" w:rsidRPr="00F71EB2" w:rsidRDefault="002D63D1" w:rsidP="00FE2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 Отечественная война 1941-1945 гг.</w:t>
            </w:r>
          </w:p>
        </w:tc>
        <w:tc>
          <w:tcPr>
            <w:tcW w:w="1747" w:type="pct"/>
          </w:tcPr>
          <w:p w:rsidR="003345A3" w:rsidRPr="00F71EB2" w:rsidRDefault="002A035C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П.25,27,28 (стр.192-205,стр.211-224)</w:t>
            </w:r>
          </w:p>
        </w:tc>
        <w:tc>
          <w:tcPr>
            <w:tcW w:w="593" w:type="pct"/>
          </w:tcPr>
          <w:p w:rsidR="003345A3" w:rsidRPr="00F71EB2" w:rsidRDefault="00331E85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</w:tr>
      <w:tr w:rsidR="00250779" w:rsidRPr="00F71EB2" w:rsidTr="00250779">
        <w:trPr>
          <w:trHeight w:val="340"/>
          <w:jc w:val="center"/>
        </w:trPr>
        <w:tc>
          <w:tcPr>
            <w:tcW w:w="512" w:type="pct"/>
          </w:tcPr>
          <w:p w:rsidR="003345A3" w:rsidRPr="00F71EB2" w:rsidRDefault="00331E85" w:rsidP="00331E8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148" w:type="pct"/>
          </w:tcPr>
          <w:p w:rsidR="002A035C" w:rsidRPr="003F2CC6" w:rsidRDefault="002A035C" w:rsidP="002A03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по теме «Великая Отечественная война». выполнение теста по выбранному уровню:</w:t>
            </w:r>
          </w:p>
          <w:p w:rsidR="002A035C" w:rsidRPr="003F2CC6" w:rsidRDefault="002A035C" w:rsidP="002A03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Тест№1 (уровень «отлично»)</w:t>
            </w:r>
          </w:p>
          <w:p w:rsidR="002A035C" w:rsidRPr="003F2CC6" w:rsidRDefault="002A035C" w:rsidP="002A03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№2 (уровень «хорошо»)</w:t>
            </w:r>
          </w:p>
          <w:p w:rsidR="003345A3" w:rsidRPr="003F2CC6" w:rsidRDefault="002A035C" w:rsidP="002A0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№3 (уровень (удовлетворительно)</w:t>
            </w:r>
          </w:p>
        </w:tc>
        <w:tc>
          <w:tcPr>
            <w:tcW w:w="1747" w:type="pct"/>
          </w:tcPr>
          <w:p w:rsidR="003345A3" w:rsidRPr="003F2CC6" w:rsidRDefault="002A035C" w:rsidP="002A035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Выполнение письменно 2-х заданий(задания на выбор учащегося) стр.224,п.1 (вопросы об антигитлеровской коалиции)</w:t>
            </w:r>
          </w:p>
        </w:tc>
        <w:tc>
          <w:tcPr>
            <w:tcW w:w="593" w:type="pct"/>
          </w:tcPr>
          <w:p w:rsidR="003345A3" w:rsidRPr="003F2CC6" w:rsidRDefault="00331E85" w:rsidP="00FE21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10.02</w:t>
            </w:r>
          </w:p>
        </w:tc>
      </w:tr>
      <w:tr w:rsidR="00250779" w:rsidRPr="00F71EB2" w:rsidTr="00250779">
        <w:trPr>
          <w:trHeight w:val="340"/>
          <w:jc w:val="center"/>
        </w:trPr>
        <w:tc>
          <w:tcPr>
            <w:tcW w:w="512" w:type="pct"/>
          </w:tcPr>
          <w:p w:rsidR="003345A3" w:rsidRPr="00F71EB2" w:rsidRDefault="00331E85" w:rsidP="00331E85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2148" w:type="pct"/>
          </w:tcPr>
          <w:p w:rsidR="003345A3" w:rsidRPr="00F71EB2" w:rsidRDefault="00FE3466" w:rsidP="00FE3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Домашняя с</w:t>
            </w:r>
            <w:r w:rsidR="002A03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амостоятельная подготовка.</w:t>
            </w:r>
            <w:r w:rsidR="00001F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Начало «холодной войны» Внешняя политика. Власть и общество.</w:t>
            </w:r>
          </w:p>
        </w:tc>
        <w:tc>
          <w:tcPr>
            <w:tcW w:w="1747" w:type="pct"/>
          </w:tcPr>
          <w:p w:rsidR="003345A3" w:rsidRPr="00F71EB2" w:rsidRDefault="00001F97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П.29,стр.224-232,п.31,стр.237-249</w:t>
            </w:r>
          </w:p>
        </w:tc>
        <w:tc>
          <w:tcPr>
            <w:tcW w:w="593" w:type="pct"/>
          </w:tcPr>
          <w:p w:rsidR="003345A3" w:rsidRPr="00F71EB2" w:rsidRDefault="00331E85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</w:t>
            </w:r>
          </w:p>
        </w:tc>
      </w:tr>
      <w:tr w:rsidR="00250779" w:rsidRPr="00F71EB2" w:rsidTr="00250779">
        <w:trPr>
          <w:trHeight w:val="340"/>
          <w:jc w:val="center"/>
        </w:trPr>
        <w:tc>
          <w:tcPr>
            <w:tcW w:w="512" w:type="pct"/>
          </w:tcPr>
          <w:p w:rsidR="003345A3" w:rsidRPr="00F71EB2" w:rsidRDefault="00331E85" w:rsidP="00331E8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148" w:type="pct"/>
          </w:tcPr>
          <w:p w:rsidR="003345A3" w:rsidRPr="00F71EB2" w:rsidRDefault="002A035C" w:rsidP="00001F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Самостоятельная подготовка. </w:t>
            </w:r>
            <w:r w:rsidR="00001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СССР в 1953-1964 гг.</w:t>
            </w:r>
          </w:p>
        </w:tc>
        <w:tc>
          <w:tcPr>
            <w:tcW w:w="1747" w:type="pct"/>
          </w:tcPr>
          <w:p w:rsidR="003345A3" w:rsidRPr="00F71EB2" w:rsidRDefault="00001F97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П.32,33,34 стр.249-268</w:t>
            </w:r>
          </w:p>
        </w:tc>
        <w:tc>
          <w:tcPr>
            <w:tcW w:w="593" w:type="pct"/>
          </w:tcPr>
          <w:p w:rsidR="003345A3" w:rsidRPr="00F71EB2" w:rsidRDefault="00331E85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</w:t>
            </w:r>
          </w:p>
        </w:tc>
      </w:tr>
      <w:tr w:rsidR="00250779" w:rsidRPr="00F71EB2" w:rsidTr="00250779">
        <w:trPr>
          <w:trHeight w:val="340"/>
          <w:jc w:val="center"/>
        </w:trPr>
        <w:tc>
          <w:tcPr>
            <w:tcW w:w="512" w:type="pct"/>
          </w:tcPr>
          <w:p w:rsidR="003345A3" w:rsidRPr="00F71EB2" w:rsidRDefault="00331E85" w:rsidP="00331E8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2148" w:type="pct"/>
          </w:tcPr>
          <w:p w:rsidR="003345A3" w:rsidRPr="00F71EB2" w:rsidRDefault="00001F97" w:rsidP="00FE2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СССР в 1965-1985 гг.</w:t>
            </w:r>
          </w:p>
        </w:tc>
        <w:tc>
          <w:tcPr>
            <w:tcW w:w="1747" w:type="pct"/>
          </w:tcPr>
          <w:p w:rsidR="003345A3" w:rsidRPr="00F71EB2" w:rsidRDefault="00001F97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П.35,37,38,39, стр.274-284,293-311</w:t>
            </w:r>
          </w:p>
        </w:tc>
        <w:tc>
          <w:tcPr>
            <w:tcW w:w="593" w:type="pct"/>
          </w:tcPr>
          <w:p w:rsidR="003345A3" w:rsidRPr="00F71EB2" w:rsidRDefault="00331E85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</w:t>
            </w:r>
          </w:p>
        </w:tc>
      </w:tr>
      <w:tr w:rsidR="00250779" w:rsidRPr="00F71EB2" w:rsidTr="00250779">
        <w:trPr>
          <w:trHeight w:val="340"/>
          <w:jc w:val="center"/>
        </w:trPr>
        <w:tc>
          <w:tcPr>
            <w:tcW w:w="512" w:type="pct"/>
          </w:tcPr>
          <w:p w:rsidR="003345A3" w:rsidRPr="001365E8" w:rsidRDefault="00331E85" w:rsidP="00331E8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2148" w:type="pct"/>
          </w:tcPr>
          <w:p w:rsidR="003345A3" w:rsidRPr="001365E8" w:rsidRDefault="00001F97" w:rsidP="00FE2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 на современном этапе.</w:t>
            </w:r>
          </w:p>
        </w:tc>
        <w:tc>
          <w:tcPr>
            <w:tcW w:w="1747" w:type="pct"/>
          </w:tcPr>
          <w:p w:rsidR="003345A3" w:rsidRPr="001365E8" w:rsidRDefault="00001F97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П.40,41,стр.322-342</w:t>
            </w:r>
          </w:p>
        </w:tc>
        <w:tc>
          <w:tcPr>
            <w:tcW w:w="593" w:type="pct"/>
          </w:tcPr>
          <w:p w:rsidR="003345A3" w:rsidRPr="001365E8" w:rsidRDefault="00331E85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</w:tc>
      </w:tr>
      <w:tr w:rsidR="00250779" w:rsidRPr="001365E8" w:rsidTr="00250779">
        <w:trPr>
          <w:trHeight w:val="340"/>
          <w:jc w:val="center"/>
        </w:trPr>
        <w:tc>
          <w:tcPr>
            <w:tcW w:w="512" w:type="pct"/>
          </w:tcPr>
          <w:p w:rsidR="00001F97" w:rsidRPr="001365E8" w:rsidRDefault="00001F97" w:rsidP="00001F97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48" w:type="pct"/>
          </w:tcPr>
          <w:p w:rsidR="00001F97" w:rsidRPr="003F2CC6" w:rsidRDefault="00001F97" w:rsidP="00001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по теме «СССР в период с 1945-1985 гг.». выполнение теста по выбранному уровню:</w:t>
            </w:r>
          </w:p>
          <w:p w:rsidR="00001F97" w:rsidRPr="003F2CC6" w:rsidRDefault="00001F97" w:rsidP="00001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Тест№1 (уровень «отлично»)</w:t>
            </w:r>
          </w:p>
          <w:p w:rsidR="00001F97" w:rsidRPr="003F2CC6" w:rsidRDefault="00001F97" w:rsidP="00001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№2 (уровень «хорошо»)</w:t>
            </w:r>
          </w:p>
          <w:p w:rsidR="00001F97" w:rsidRPr="003F2CC6" w:rsidRDefault="00001F97" w:rsidP="00001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№3 (уровень (удовлетворительно)</w:t>
            </w:r>
          </w:p>
        </w:tc>
        <w:tc>
          <w:tcPr>
            <w:tcW w:w="1747" w:type="pct"/>
          </w:tcPr>
          <w:p w:rsidR="00001F97" w:rsidRPr="003F2CC6" w:rsidRDefault="00001F97" w:rsidP="001365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Выполнение письменно 2-х заданий(задания на выбор учащегося) стр.321</w:t>
            </w:r>
            <w:r w:rsidR="001365E8"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r w:rsidR="001365E8"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 и задания к разделу 2</w:t>
            </w: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93" w:type="pct"/>
          </w:tcPr>
          <w:p w:rsidR="00001F97" w:rsidRPr="003F2CC6" w:rsidRDefault="00001F97" w:rsidP="00001F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27.04</w:t>
            </w:r>
          </w:p>
        </w:tc>
      </w:tr>
      <w:tr w:rsidR="00250779" w:rsidRPr="001365E8" w:rsidTr="00250779">
        <w:trPr>
          <w:trHeight w:val="340"/>
          <w:jc w:val="center"/>
        </w:trPr>
        <w:tc>
          <w:tcPr>
            <w:tcW w:w="512" w:type="pct"/>
          </w:tcPr>
          <w:p w:rsidR="00001F97" w:rsidRPr="00F71EB2" w:rsidRDefault="00001F97" w:rsidP="00001F9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2148" w:type="pct"/>
          </w:tcPr>
          <w:p w:rsidR="00001F97" w:rsidRDefault="00C837F4" w:rsidP="0000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Домашняя с</w:t>
            </w:r>
            <w:r w:rsidR="00001F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амостоятельная подготовка.</w:t>
            </w:r>
            <w:r w:rsidR="001365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Российская Федерация на современном этапе. </w:t>
            </w:r>
            <w:proofErr w:type="gramStart"/>
            <w:r w:rsidR="001365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 личности</w:t>
            </w:r>
            <w:proofErr w:type="gramEnd"/>
            <w:r w:rsidR="001365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истории нашей страны.(на выбор учащегося)</w:t>
            </w:r>
          </w:p>
          <w:p w:rsidR="001365E8" w:rsidRDefault="001365E8" w:rsidP="0000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365E8" w:rsidRPr="00F71EB2" w:rsidRDefault="001365E8" w:rsidP="00001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7" w:type="pct"/>
          </w:tcPr>
          <w:p w:rsidR="003F2CC6" w:rsidRDefault="001365E8" w:rsidP="001365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П.42,43,44, стр.342-357. </w:t>
            </w:r>
          </w:p>
          <w:p w:rsidR="00001F97" w:rsidRPr="003F2CC6" w:rsidRDefault="001365E8" w:rsidP="001365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 15.05.2020 г. выслать на электронный адрес учителя письменно выполненное одно задание (задание определяется учащимся самостоятельно),стр. 369, </w:t>
            </w: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итоговую работу за курс истории России «Роль (указать историческую личность из истории России ХХ века) в истории нашей страны.</w:t>
            </w:r>
          </w:p>
        </w:tc>
        <w:tc>
          <w:tcPr>
            <w:tcW w:w="593" w:type="pct"/>
          </w:tcPr>
          <w:p w:rsidR="00001F97" w:rsidRPr="003F2CC6" w:rsidRDefault="00001F97" w:rsidP="00001F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11.05</w:t>
            </w:r>
          </w:p>
        </w:tc>
      </w:tr>
    </w:tbl>
    <w:p w:rsidR="003345A3" w:rsidRPr="001365E8" w:rsidRDefault="003345A3" w:rsidP="003345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5E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Учитель: </w:t>
      </w:r>
      <w:r w:rsidR="003F2CC6">
        <w:rPr>
          <w:rFonts w:ascii="Times New Roman" w:hAnsi="Times New Roman" w:cs="Times New Roman"/>
          <w:b/>
          <w:sz w:val="24"/>
          <w:szCs w:val="24"/>
          <w:lang w:val="ru-RU"/>
        </w:rPr>
        <w:t>Ермаков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F2CC6">
        <w:rPr>
          <w:rFonts w:ascii="Times New Roman" w:hAnsi="Times New Roman" w:cs="Times New Roman"/>
          <w:b/>
          <w:sz w:val="24"/>
          <w:szCs w:val="24"/>
          <w:lang w:val="ru-RU"/>
        </w:rPr>
        <w:t>И.А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61C6F" w:rsidRPr="001365E8" w:rsidRDefault="00A61C6F">
      <w:pPr>
        <w:rPr>
          <w:lang w:val="ru-RU"/>
        </w:rPr>
      </w:pPr>
    </w:p>
    <w:sectPr w:rsidR="00A61C6F" w:rsidRPr="001365E8" w:rsidSect="00AF4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0526"/>
    <w:multiLevelType w:val="hybridMultilevel"/>
    <w:tmpl w:val="74DCC134"/>
    <w:lvl w:ilvl="0" w:tplc="7952B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3"/>
    <w:rsid w:val="00001F97"/>
    <w:rsid w:val="001365E8"/>
    <w:rsid w:val="00165410"/>
    <w:rsid w:val="00167904"/>
    <w:rsid w:val="00216B4C"/>
    <w:rsid w:val="00250779"/>
    <w:rsid w:val="002A035C"/>
    <w:rsid w:val="002D63D1"/>
    <w:rsid w:val="00331E85"/>
    <w:rsid w:val="003345A3"/>
    <w:rsid w:val="003C2178"/>
    <w:rsid w:val="003F2CC6"/>
    <w:rsid w:val="00551AB8"/>
    <w:rsid w:val="00692D9A"/>
    <w:rsid w:val="00693689"/>
    <w:rsid w:val="008F75F1"/>
    <w:rsid w:val="00993047"/>
    <w:rsid w:val="00A53A7A"/>
    <w:rsid w:val="00A61C6F"/>
    <w:rsid w:val="00AF441E"/>
    <w:rsid w:val="00BA2017"/>
    <w:rsid w:val="00C837F4"/>
    <w:rsid w:val="00DD561C"/>
    <w:rsid w:val="00F36FF1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F7B5-F792-4765-909C-F0AFCD90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9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A3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A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5A3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3345A3"/>
    <w:rPr>
      <w:rFonts w:eastAsia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3345A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13</cp:revision>
  <dcterms:created xsi:type="dcterms:W3CDTF">2019-09-04T21:00:00Z</dcterms:created>
  <dcterms:modified xsi:type="dcterms:W3CDTF">2019-09-05T07:24:00Z</dcterms:modified>
</cp:coreProperties>
</file>