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AF4346" w:rsidRDefault="00C272E2" w:rsidP="00AF43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AF4346" w:rsidRDefault="00C272E2" w:rsidP="00AF4346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AF4346">
        <w:rPr>
          <w:rFonts w:ascii="Times New Roman" w:hAnsi="Times New Roman" w:cs="Times New Roman"/>
          <w:b/>
          <w:i/>
        </w:rPr>
        <w:t xml:space="preserve">                               </w:t>
      </w: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AF4346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AF4346" w:rsidRDefault="00B11EBC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AF434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AF434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AF434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D6A" w:rsidRPr="00AF4346" w:rsidRDefault="00456197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C272E2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AF4346" w:rsidRDefault="00C272E2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AF4346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AF4346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AF4346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AF4346" w:rsidRDefault="00C272E2" w:rsidP="00AF434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AF4346" w:rsidRPr="00AF4346" w:rsidRDefault="00AF4346" w:rsidP="00AF43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AF4346" w:rsidRPr="00AF4346" w:rsidRDefault="00AF4346" w:rsidP="00AF4346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F4346" w:rsidRPr="00AF4346" w:rsidRDefault="00AF4346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456197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AF4346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7973" w:rsidRDefault="00237973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7973" w:rsidRPr="00AF4346" w:rsidRDefault="00237973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F4346" w:rsidRPr="00AF4346" w:rsidRDefault="00AF4346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45619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45619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45619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6" w:history="1">
        <w:r w:rsidR="00237973" w:rsidRPr="00627851">
          <w:rPr>
            <w:rStyle w:val="a4"/>
            <w:rFonts w:ascii="Times New Roman" w:eastAsia="Times New Roman" w:hAnsi="Times New Roman" w:cs="Times New Roman"/>
            <w:bCs/>
            <w:kern w:val="36"/>
            <w:lang w:val="en-US" w:eastAsia="ru-RU"/>
          </w:rPr>
          <w:t>rybas</w:t>
        </w:r>
        <w:r w:rsidR="00237973" w:rsidRPr="00456197">
          <w:rPr>
            <w:rStyle w:val="a4"/>
            <w:rFonts w:ascii="Times New Roman" w:eastAsia="Times New Roman" w:hAnsi="Times New Roman" w:cs="Times New Roman"/>
            <w:bCs/>
            <w:kern w:val="36"/>
            <w:lang w:eastAsia="ru-RU"/>
          </w:rPr>
          <w:t>72@</w:t>
        </w:r>
        <w:r w:rsidR="00237973" w:rsidRPr="00627851">
          <w:rPr>
            <w:rStyle w:val="a4"/>
            <w:rFonts w:ascii="Times New Roman" w:eastAsia="Times New Roman" w:hAnsi="Times New Roman" w:cs="Times New Roman"/>
            <w:bCs/>
            <w:kern w:val="36"/>
            <w:lang w:val="en-US" w:eastAsia="ru-RU"/>
          </w:rPr>
          <w:t>mail</w:t>
        </w:r>
        <w:r w:rsidR="00237973" w:rsidRPr="00456197">
          <w:rPr>
            <w:rStyle w:val="a4"/>
            <w:rFonts w:ascii="Times New Roman" w:eastAsia="Times New Roman" w:hAnsi="Times New Roman" w:cs="Times New Roman"/>
            <w:bCs/>
            <w:kern w:val="36"/>
            <w:lang w:eastAsia="ru-RU"/>
          </w:rPr>
          <w:t>.</w:t>
        </w:r>
        <w:proofErr w:type="spellStart"/>
        <w:r w:rsidR="00237973" w:rsidRPr="00627851">
          <w:rPr>
            <w:rStyle w:val="a4"/>
            <w:rFonts w:ascii="Times New Roman" w:eastAsia="Times New Roman" w:hAnsi="Times New Roman" w:cs="Times New Roman"/>
            <w:bCs/>
            <w:kern w:val="36"/>
            <w:lang w:val="en-US" w:eastAsia="ru-RU"/>
          </w:rPr>
          <w:t>ru</w:t>
        </w:r>
        <w:proofErr w:type="spellEnd"/>
      </w:hyperlink>
    </w:p>
    <w:p w:rsidR="00237973" w:rsidRDefault="00237973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237973" w:rsidRPr="00237973" w:rsidRDefault="00237973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 xml:space="preserve">Тест № 3  </w:t>
      </w:r>
      <w:r w:rsidR="00456197">
        <w:rPr>
          <w:b/>
          <w:color w:val="000000"/>
          <w:sz w:val="22"/>
          <w:szCs w:val="22"/>
        </w:rPr>
        <w:t>29.02</w:t>
      </w:r>
      <w:r w:rsidRPr="00AF4346">
        <w:rPr>
          <w:b/>
          <w:color w:val="000000"/>
          <w:sz w:val="22"/>
          <w:szCs w:val="22"/>
        </w:rPr>
        <w:t>2019 г.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Каково значение скелета человека?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А) движение человека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Б) главная опора организма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В) укрепление всех органов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2. Какой орган защищает череп</w:t>
      </w:r>
      <w:r w:rsidRPr="00AF4346">
        <w:rPr>
          <w:i/>
          <w:iCs/>
          <w:color w:val="000000"/>
          <w:sz w:val="22"/>
          <w:szCs w:val="22"/>
        </w:rPr>
        <w:t>? ____________________________________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AF4346">
        <w:rPr>
          <w:color w:val="000000"/>
          <w:sz w:val="22"/>
          <w:szCs w:val="22"/>
        </w:rPr>
        <w:t>______________________________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AF4346">
        <w:rPr>
          <w:color w:val="000000"/>
          <w:sz w:val="22"/>
          <w:szCs w:val="22"/>
        </w:rPr>
        <w:t>_________________________</w:t>
      </w:r>
    </w:p>
    <w:p w:rsid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Pr="00AF4346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F4346" w:rsidRPr="00AF4346" w:rsidRDefault="00AF4346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F4346" w:rsidRPr="00AF4346" w:rsidRDefault="00456197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16</w:t>
      </w:r>
      <w:r w:rsidR="00AF4346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.05.2019 г.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  <w:bookmarkStart w:id="0" w:name="_GoBack"/>
      <w:bookmarkEnd w:id="0"/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AF4346" w:rsidRPr="00AF4346" w:rsidRDefault="00AF4346" w:rsidP="00AF43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F4346">
        <w:rPr>
          <w:rFonts w:ascii="Times New Roman" w:hAnsi="Times New Roman" w:cs="Times New Roman"/>
        </w:rPr>
        <w:t xml:space="preserve">                                          </w:t>
      </w:r>
    </w:p>
    <w:p w:rsidR="00AF4346" w:rsidRPr="00AF4346" w:rsidRDefault="00AF4346" w:rsidP="00AF43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A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37973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56197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4346"/>
    <w:rsid w:val="00AF63B2"/>
    <w:rsid w:val="00AF7A97"/>
    <w:rsid w:val="00AF7AB0"/>
    <w:rsid w:val="00B00F70"/>
    <w:rsid w:val="00B02572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bas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1C6-24C0-484B-A473-1EE5FE3B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2017-09-27T16:56:00Z</dcterms:created>
  <dcterms:modified xsi:type="dcterms:W3CDTF">2019-09-04T07:45:00Z</dcterms:modified>
</cp:coreProperties>
</file>