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17" w:rsidRPr="00E21343" w:rsidRDefault="00121417" w:rsidP="00121417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Технология.</w:t>
      </w:r>
    </w:p>
    <w:p w:rsidR="00121417" w:rsidRPr="00E21343" w:rsidRDefault="00121417" w:rsidP="00121417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класс</w:t>
      </w: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1417" w:rsidRPr="00E21343" w:rsidRDefault="00121417" w:rsidP="001214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343">
        <w:rPr>
          <w:rFonts w:ascii="Times New Roman" w:eastAsia="Calibri" w:hAnsi="Times New Roman" w:cs="Times New Roman"/>
          <w:b/>
          <w:sz w:val="28"/>
          <w:szCs w:val="28"/>
        </w:rPr>
        <w:t>Вопросы для проведения промежуточной аттестации для учащихся</w:t>
      </w:r>
    </w:p>
    <w:p w:rsidR="00121417" w:rsidRPr="00E21343" w:rsidRDefault="00121417" w:rsidP="001214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343">
        <w:rPr>
          <w:rFonts w:ascii="Times New Roman" w:eastAsia="Calibri" w:hAnsi="Times New Roman" w:cs="Times New Roman"/>
          <w:b/>
          <w:sz w:val="28"/>
          <w:szCs w:val="28"/>
        </w:rPr>
        <w:t xml:space="preserve">очно-заочной </w:t>
      </w:r>
      <w:r w:rsidR="00370D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1343">
        <w:rPr>
          <w:rFonts w:ascii="Times New Roman" w:eastAsia="Calibri" w:hAnsi="Times New Roman" w:cs="Times New Roman"/>
          <w:b/>
          <w:sz w:val="28"/>
          <w:szCs w:val="28"/>
        </w:rPr>
        <w:t xml:space="preserve"> формы обучения.</w:t>
      </w:r>
    </w:p>
    <w:p w:rsidR="00121417" w:rsidRPr="00E21343" w:rsidRDefault="00121417" w:rsidP="001214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343">
        <w:rPr>
          <w:rFonts w:ascii="Times New Roman" w:eastAsia="Calibri" w:hAnsi="Times New Roman" w:cs="Times New Roman"/>
          <w:b/>
          <w:sz w:val="28"/>
          <w:szCs w:val="28"/>
        </w:rPr>
        <w:t>Форма проведения аттестации: тест и выполненные работы.</w:t>
      </w:r>
    </w:p>
    <w:p w:rsidR="00121417" w:rsidRPr="00E21343" w:rsidRDefault="00121417" w:rsidP="00121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t>Инструкция:</w:t>
      </w:r>
    </w:p>
    <w:p w:rsidR="00121417" w:rsidRPr="00E21343" w:rsidRDefault="00121417" w:rsidP="00121417">
      <w:pPr>
        <w:jc w:val="both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Распечатайте теоретичес</w:t>
      </w:r>
      <w:r w:rsidR="000A4A4C">
        <w:rPr>
          <w:rFonts w:ascii="Times New Roman" w:hAnsi="Times New Roman" w:cs="Times New Roman"/>
          <w:sz w:val="28"/>
          <w:szCs w:val="28"/>
        </w:rPr>
        <w:t>кие задания, выполните их и принес</w:t>
      </w:r>
      <w:r w:rsidRPr="00E21343">
        <w:rPr>
          <w:rFonts w:ascii="Times New Roman" w:hAnsi="Times New Roman" w:cs="Times New Roman"/>
          <w:sz w:val="28"/>
          <w:szCs w:val="28"/>
        </w:rPr>
        <w:t xml:space="preserve">ите </w:t>
      </w:r>
      <w:r w:rsidRPr="00E2134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E21343">
        <w:rPr>
          <w:rFonts w:ascii="Times New Roman" w:hAnsi="Times New Roman" w:cs="Times New Roman"/>
          <w:b/>
          <w:sz w:val="28"/>
          <w:szCs w:val="28"/>
          <w:u w:val="single"/>
        </w:rPr>
        <w:t>бумажном носителе</w:t>
      </w:r>
      <w:r w:rsidRPr="00E21343">
        <w:rPr>
          <w:rFonts w:ascii="Times New Roman" w:hAnsi="Times New Roman" w:cs="Times New Roman"/>
          <w:sz w:val="28"/>
          <w:szCs w:val="28"/>
        </w:rPr>
        <w:t xml:space="preserve"> в день собеседования (зачетный день) для проверки.</w:t>
      </w:r>
    </w:p>
    <w:p w:rsidR="00121417" w:rsidRPr="00E21343" w:rsidRDefault="00121417" w:rsidP="00121417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1343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="000A4A4C">
        <w:rPr>
          <w:rFonts w:ascii="Times New Roman" w:eastAsia="Calibri" w:hAnsi="Times New Roman" w:cs="Times New Roman"/>
          <w:sz w:val="28"/>
          <w:szCs w:val="28"/>
        </w:rPr>
        <w:t xml:space="preserve"> Аникина Н.С.</w:t>
      </w:r>
    </w:p>
    <w:p w:rsidR="00121417" w:rsidRPr="000A4A4C" w:rsidRDefault="000A4A4C" w:rsidP="00121417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343" w:rsidRPr="00E21343" w:rsidRDefault="00E21343" w:rsidP="00E21343">
      <w:pPr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 xml:space="preserve">Ресурсы для выполнения практической части работы. </w:t>
      </w:r>
    </w:p>
    <w:p w:rsidR="00E21343" w:rsidRPr="00E21343" w:rsidRDefault="00EB0D80" w:rsidP="00E213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history="1">
        <w:r w:rsidR="00E21343" w:rsidRPr="00E21343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https://yadi.sk/i/i3QQg7mQvaeZ_Q</w:t>
        </w:r>
      </w:hyperlink>
    </w:p>
    <w:p w:rsidR="00E21343" w:rsidRPr="00E21343" w:rsidRDefault="00EB0D80" w:rsidP="00E213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>
        <w:r w:rsidR="00E21343" w:rsidRPr="00E21343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https://yadi.sk/i/D56FuSfMfYRAHA</w:t>
        </w:r>
      </w:hyperlink>
    </w:p>
    <w:p w:rsidR="00E21343" w:rsidRPr="00E21343" w:rsidRDefault="00E21343" w:rsidP="00E21343">
      <w:pPr>
        <w:shd w:val="clear" w:color="auto" w:fill="FFFFFF"/>
        <w:spacing w:before="100" w:beforeAutospacing="1" w:after="15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5930" w:rsidRPr="000A4A4C" w:rsidRDefault="000A4A4C" w:rsidP="0012141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0A4A4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16</w:t>
      </w:r>
      <w:r w:rsidR="00121417" w:rsidRPr="000A4A4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.10.2018 </w:t>
      </w:r>
    </w:p>
    <w:p w:rsidR="00121417" w:rsidRPr="00E21343" w:rsidRDefault="00E21343" w:rsidP="00E2134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1343">
        <w:rPr>
          <w:rFonts w:ascii="Times New Roman" w:hAnsi="Times New Roman" w:cs="Times New Roman"/>
          <w:b/>
          <w:i/>
          <w:sz w:val="28"/>
          <w:szCs w:val="28"/>
          <w:u w:val="single"/>
        </w:rPr>
        <w:t>1 четверть</w:t>
      </w:r>
    </w:p>
    <w:p w:rsidR="00121417" w:rsidRPr="00E21343" w:rsidRDefault="00121417" w:rsidP="001214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Что использовали раньше для хранения фруктов</w:t>
      </w:r>
      <w:r w:rsidRPr="00E2134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21417" w:rsidRPr="00E21343" w:rsidRDefault="00121417" w:rsidP="001214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t xml:space="preserve">а) железные банки              </w:t>
      </w:r>
    </w:p>
    <w:p w:rsidR="00121417" w:rsidRPr="00E21343" w:rsidRDefault="00121417" w:rsidP="001214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t xml:space="preserve">б) плетёные корзины           </w:t>
      </w:r>
    </w:p>
    <w:p w:rsidR="00121417" w:rsidRPr="00E21343" w:rsidRDefault="00121417" w:rsidP="001214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t xml:space="preserve"> в) глиняные чаши</w:t>
      </w:r>
    </w:p>
    <w:p w:rsidR="00121417" w:rsidRPr="00E21343" w:rsidRDefault="00121417" w:rsidP="00121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 xml:space="preserve">Из чего делают керамические изделия: </w:t>
      </w:r>
    </w:p>
    <w:p w:rsidR="00121417" w:rsidRPr="00E21343" w:rsidRDefault="00121417" w:rsidP="00121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t xml:space="preserve">а) из дерева   б) из глины   </w:t>
      </w:r>
    </w:p>
    <w:p w:rsidR="00121417" w:rsidRPr="00E21343" w:rsidRDefault="00121417" w:rsidP="00121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t>в) из стекла</w:t>
      </w:r>
    </w:p>
    <w:p w:rsidR="00121417" w:rsidRPr="00E21343" w:rsidRDefault="00121417" w:rsidP="00121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Определи, какой материал понадобиться каждому мастеру-ремесленнику для изготовления изделия. Соедини.</w:t>
      </w:r>
    </w:p>
    <w:p w:rsidR="00121417" w:rsidRPr="00E21343" w:rsidRDefault="00121417" w:rsidP="001214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t>Гончар                          ивовые ветки</w:t>
      </w:r>
    </w:p>
    <w:p w:rsidR="00121417" w:rsidRPr="00E21343" w:rsidRDefault="00121417" w:rsidP="001214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t>Корзинщик                        ткань</w:t>
      </w:r>
    </w:p>
    <w:p w:rsidR="00121417" w:rsidRPr="00E21343" w:rsidRDefault="00121417" w:rsidP="001214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t>Портной                             глина</w:t>
      </w:r>
    </w:p>
    <w:p w:rsidR="00121417" w:rsidRPr="00E21343" w:rsidRDefault="00121417" w:rsidP="001214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1417" w:rsidRPr="00E21343" w:rsidRDefault="00121417" w:rsidP="00121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Допиши</w:t>
      </w:r>
    </w:p>
    <w:p w:rsidR="00121417" w:rsidRPr="00E21343" w:rsidRDefault="00121417" w:rsidP="00121417">
      <w:pPr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t>Человек, который выращивает овощи</w:t>
      </w:r>
      <w:r w:rsidRPr="00E21343">
        <w:rPr>
          <w:rFonts w:ascii="Times New Roman" w:hAnsi="Times New Roman" w:cs="Times New Roman"/>
          <w:sz w:val="28"/>
          <w:szCs w:val="28"/>
        </w:rPr>
        <w:t xml:space="preserve"> - ____________________, </w:t>
      </w:r>
    </w:p>
    <w:p w:rsidR="00121417" w:rsidRPr="00E21343" w:rsidRDefault="00121417" w:rsidP="00121417">
      <w:pPr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t>Человек, который выращивает  фрукты</w:t>
      </w:r>
      <w:r w:rsidRPr="00E21343">
        <w:rPr>
          <w:rFonts w:ascii="Times New Roman" w:hAnsi="Times New Roman" w:cs="Times New Roman"/>
          <w:sz w:val="28"/>
          <w:szCs w:val="28"/>
        </w:rPr>
        <w:t xml:space="preserve"> - ____________________</w:t>
      </w:r>
    </w:p>
    <w:p w:rsidR="00121417" w:rsidRPr="00E21343" w:rsidRDefault="00121417" w:rsidP="00121417">
      <w:pPr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t>Посуды нет такой давно,</w:t>
      </w:r>
      <w:r w:rsidRPr="00E21343">
        <w:rPr>
          <w:rFonts w:ascii="Times New Roman" w:hAnsi="Times New Roman" w:cs="Times New Roman"/>
          <w:b/>
          <w:sz w:val="28"/>
          <w:szCs w:val="28"/>
        </w:rPr>
        <w:br/>
        <w:t>Всё металл и стекло,</w:t>
      </w:r>
      <w:r w:rsidRPr="00E21343">
        <w:rPr>
          <w:rFonts w:ascii="Times New Roman" w:hAnsi="Times New Roman" w:cs="Times New Roman"/>
          <w:b/>
          <w:sz w:val="28"/>
          <w:szCs w:val="28"/>
        </w:rPr>
        <w:br/>
        <w:t>А в старину у всех была</w:t>
      </w:r>
      <w:r w:rsidRPr="00E21343">
        <w:rPr>
          <w:rFonts w:ascii="Times New Roman" w:hAnsi="Times New Roman" w:cs="Times New Roman"/>
          <w:sz w:val="28"/>
          <w:szCs w:val="28"/>
        </w:rPr>
        <w:br/>
      </w:r>
      <w:r w:rsidRPr="00E21343">
        <w:rPr>
          <w:rFonts w:ascii="Times New Roman" w:hAnsi="Times New Roman" w:cs="Times New Roman"/>
          <w:b/>
          <w:sz w:val="28"/>
          <w:szCs w:val="28"/>
        </w:rPr>
        <w:t>Чаще посуда</w:t>
      </w:r>
      <w:r w:rsidRPr="00E2134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21417" w:rsidRPr="00E21343" w:rsidRDefault="00121417" w:rsidP="00121417">
      <w:pPr>
        <w:rPr>
          <w:rFonts w:ascii="Times New Roman" w:hAnsi="Times New Roman" w:cs="Times New Roman"/>
          <w:sz w:val="28"/>
          <w:szCs w:val="28"/>
        </w:rPr>
      </w:pPr>
    </w:p>
    <w:p w:rsidR="00121417" w:rsidRPr="000A4A4C" w:rsidRDefault="00E21343" w:rsidP="0012141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Практическая часть.</w:t>
      </w:r>
      <w:r w:rsidR="00121417"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  работы:</w:t>
      </w:r>
    </w:p>
    <w:p w:rsidR="00121417" w:rsidRPr="000A4A4C" w:rsidRDefault="00121417" w:rsidP="0012141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Поделка из пластилина.</w:t>
      </w:r>
      <w:r w:rsidR="00BC7612"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(Посуда)</w:t>
      </w:r>
      <w:bookmarkStart w:id="0" w:name="_GoBack"/>
      <w:bookmarkEnd w:id="0"/>
    </w:p>
    <w:p w:rsidR="00121417" w:rsidRPr="000A4A4C" w:rsidRDefault="00BC7612" w:rsidP="0012141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Объемная аппликация</w:t>
      </w:r>
      <w:r w:rsidR="00121417"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(«Белоснежное очарование»)</w:t>
      </w:r>
    </w:p>
    <w:p w:rsidR="00BC7612" w:rsidRPr="000A4A4C" w:rsidRDefault="00BC7612" w:rsidP="0012141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Стр. 24</w:t>
      </w:r>
    </w:p>
    <w:p w:rsidR="00121417" w:rsidRPr="000A4A4C" w:rsidRDefault="000A4A4C" w:rsidP="0012141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0A4A4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11</w:t>
      </w:r>
      <w:r w:rsidR="00121417" w:rsidRPr="000A4A4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.12.2018</w:t>
      </w:r>
    </w:p>
    <w:p w:rsidR="00121417" w:rsidRPr="00E21343" w:rsidRDefault="00121417" w:rsidP="0012141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1343">
        <w:rPr>
          <w:rFonts w:ascii="Times New Roman" w:hAnsi="Times New Roman" w:cs="Times New Roman"/>
          <w:b/>
          <w:i/>
          <w:sz w:val="28"/>
          <w:szCs w:val="28"/>
          <w:u w:val="single"/>
        </w:rPr>
        <w:t>2 четверть</w:t>
      </w:r>
    </w:p>
    <w:p w:rsidR="00121417" w:rsidRPr="00E21343" w:rsidRDefault="00121417" w:rsidP="00121417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t>1.</w:t>
      </w:r>
      <w:r w:rsidRPr="00E21343">
        <w:rPr>
          <w:rFonts w:ascii="Times New Roman" w:hAnsi="Times New Roman" w:cs="Times New Roman"/>
          <w:sz w:val="28"/>
          <w:szCs w:val="28"/>
        </w:rPr>
        <w:t xml:space="preserve"> Подберите предложение, в котором описывается назначение техники, и соедините его стрелкой  с соответствующим названием.</w:t>
      </w:r>
    </w:p>
    <w:tbl>
      <w:tblPr>
        <w:tblStyle w:val="a5"/>
        <w:tblW w:w="0" w:type="auto"/>
        <w:tblLook w:val="04A0"/>
      </w:tblPr>
      <w:tblGrid>
        <w:gridCol w:w="5206"/>
        <w:gridCol w:w="5214"/>
      </w:tblGrid>
      <w:tr w:rsidR="00121417" w:rsidRPr="00E21343" w:rsidTr="00810CD7">
        <w:tc>
          <w:tcPr>
            <w:tcW w:w="5341" w:type="dxa"/>
          </w:tcPr>
          <w:p w:rsidR="00121417" w:rsidRPr="00E21343" w:rsidRDefault="00121417" w:rsidP="00810CD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343"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5341" w:type="dxa"/>
          </w:tcPr>
          <w:p w:rsidR="00121417" w:rsidRPr="00E21343" w:rsidRDefault="00121417" w:rsidP="00810CD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343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</w:tr>
      <w:tr w:rsidR="00121417" w:rsidRPr="00E21343" w:rsidTr="00810CD7">
        <w:tc>
          <w:tcPr>
            <w:tcW w:w="5341" w:type="dxa"/>
          </w:tcPr>
          <w:p w:rsidR="00121417" w:rsidRPr="00E21343" w:rsidRDefault="00121417" w:rsidP="00810C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343">
              <w:rPr>
                <w:rFonts w:ascii="Times New Roman" w:hAnsi="Times New Roman" w:cs="Times New Roman"/>
                <w:sz w:val="28"/>
                <w:szCs w:val="28"/>
              </w:rPr>
              <w:t>папье-маше</w:t>
            </w:r>
          </w:p>
        </w:tc>
        <w:tc>
          <w:tcPr>
            <w:tcW w:w="5341" w:type="dxa"/>
          </w:tcPr>
          <w:p w:rsidR="00121417" w:rsidRPr="00E21343" w:rsidRDefault="00121417" w:rsidP="00810C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343">
              <w:rPr>
                <w:rFonts w:ascii="Times New Roman" w:hAnsi="Times New Roman" w:cs="Times New Roman"/>
                <w:sz w:val="28"/>
                <w:szCs w:val="28"/>
              </w:rPr>
              <w:t>создание объемных изделий из пластичных материалов</w:t>
            </w:r>
          </w:p>
        </w:tc>
      </w:tr>
      <w:tr w:rsidR="00121417" w:rsidRPr="00E21343" w:rsidTr="00810CD7">
        <w:tc>
          <w:tcPr>
            <w:tcW w:w="5341" w:type="dxa"/>
          </w:tcPr>
          <w:p w:rsidR="00121417" w:rsidRPr="00E21343" w:rsidRDefault="00121417" w:rsidP="00810C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343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5341" w:type="dxa"/>
          </w:tcPr>
          <w:p w:rsidR="00121417" w:rsidRPr="00E21343" w:rsidRDefault="00121417" w:rsidP="00810C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343">
              <w:rPr>
                <w:rFonts w:ascii="Times New Roman" w:hAnsi="Times New Roman" w:cs="Times New Roman"/>
                <w:sz w:val="28"/>
                <w:szCs w:val="28"/>
              </w:rPr>
              <w:t>изготовление плоского изделия  приёмом наклеивания деталей на основу</w:t>
            </w:r>
          </w:p>
        </w:tc>
      </w:tr>
      <w:tr w:rsidR="00121417" w:rsidRPr="00E21343" w:rsidTr="00810CD7">
        <w:tc>
          <w:tcPr>
            <w:tcW w:w="5341" w:type="dxa"/>
          </w:tcPr>
          <w:p w:rsidR="00121417" w:rsidRPr="00E21343" w:rsidRDefault="00121417" w:rsidP="00810C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343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5341" w:type="dxa"/>
          </w:tcPr>
          <w:p w:rsidR="00121417" w:rsidRPr="00E21343" w:rsidRDefault="00121417" w:rsidP="00810C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343">
              <w:rPr>
                <w:rFonts w:ascii="Times New Roman" w:hAnsi="Times New Roman" w:cs="Times New Roman"/>
                <w:sz w:val="28"/>
                <w:szCs w:val="28"/>
              </w:rPr>
              <w:t>оклеивание формы кусочками мягкой бумаги</w:t>
            </w:r>
          </w:p>
        </w:tc>
      </w:tr>
    </w:tbl>
    <w:p w:rsidR="00121417" w:rsidRPr="00E21343" w:rsidRDefault="00121417" w:rsidP="0012141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21417" w:rsidRPr="00E21343" w:rsidRDefault="00121417" w:rsidP="00121417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t>2.</w:t>
      </w:r>
      <w:r w:rsidRPr="00E21343">
        <w:rPr>
          <w:rFonts w:ascii="Times New Roman" w:hAnsi="Times New Roman" w:cs="Times New Roman"/>
          <w:sz w:val="28"/>
          <w:szCs w:val="28"/>
        </w:rPr>
        <w:t xml:space="preserve"> Из предложенных названий материалов подчеркните те, которые используются в технике «папье-маше».</w:t>
      </w:r>
    </w:p>
    <w:p w:rsidR="00121417" w:rsidRPr="00E21343" w:rsidRDefault="00121417" w:rsidP="0012141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21343">
        <w:rPr>
          <w:rFonts w:ascii="Times New Roman" w:hAnsi="Times New Roman" w:cs="Times New Roman"/>
          <w:i/>
          <w:sz w:val="28"/>
          <w:szCs w:val="28"/>
        </w:rPr>
        <w:t>клей, картон, краски, пластилин, газетная бумага, глина, фольга</w:t>
      </w:r>
    </w:p>
    <w:p w:rsidR="00121417" w:rsidRPr="00E21343" w:rsidRDefault="00121417" w:rsidP="0012141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21417" w:rsidRPr="00E21343" w:rsidRDefault="00121417" w:rsidP="00121417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t>3.</w:t>
      </w:r>
      <w:r w:rsidRPr="00E21343">
        <w:rPr>
          <w:rFonts w:ascii="Times New Roman" w:hAnsi="Times New Roman" w:cs="Times New Roman"/>
          <w:sz w:val="28"/>
          <w:szCs w:val="28"/>
        </w:rPr>
        <w:t xml:space="preserve"> Распределите на две группы элементы орнамента:</w:t>
      </w:r>
    </w:p>
    <w:p w:rsidR="00121417" w:rsidRPr="00E21343" w:rsidRDefault="00121417" w:rsidP="0012141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21343">
        <w:rPr>
          <w:rFonts w:ascii="Times New Roman" w:hAnsi="Times New Roman" w:cs="Times New Roman"/>
          <w:i/>
          <w:sz w:val="28"/>
          <w:szCs w:val="28"/>
        </w:rPr>
        <w:t>круг, цветок, точка, конь, лист, волнистая линия</w:t>
      </w:r>
    </w:p>
    <w:p w:rsidR="00121417" w:rsidRPr="00E21343" w:rsidRDefault="00121417" w:rsidP="00121417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Впишите в таблицу название росписи, которая соответствует указанной группе элементов.</w:t>
      </w:r>
    </w:p>
    <w:tbl>
      <w:tblPr>
        <w:tblStyle w:val="a5"/>
        <w:tblW w:w="0" w:type="auto"/>
        <w:tblLook w:val="04A0"/>
      </w:tblPr>
      <w:tblGrid>
        <w:gridCol w:w="5215"/>
        <w:gridCol w:w="5205"/>
      </w:tblGrid>
      <w:tr w:rsidR="00121417" w:rsidRPr="00E21343" w:rsidTr="00810CD7">
        <w:tc>
          <w:tcPr>
            <w:tcW w:w="5341" w:type="dxa"/>
          </w:tcPr>
          <w:p w:rsidR="00121417" w:rsidRPr="00E21343" w:rsidRDefault="00121417" w:rsidP="00810CD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343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Геометрический орнамент</w:t>
            </w:r>
          </w:p>
        </w:tc>
        <w:tc>
          <w:tcPr>
            <w:tcW w:w="5341" w:type="dxa"/>
          </w:tcPr>
          <w:p w:rsidR="00121417" w:rsidRPr="00E21343" w:rsidRDefault="00121417" w:rsidP="00810CD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Элементы </w:t>
            </w:r>
            <w:proofErr w:type="gramStart"/>
            <w:r w:rsidRPr="00E21343">
              <w:rPr>
                <w:rFonts w:ascii="Times New Roman" w:hAnsi="Times New Roman" w:cs="Times New Roman"/>
                <w:b/>
                <w:sz w:val="28"/>
                <w:szCs w:val="28"/>
              </w:rPr>
              <w:t>растительного</w:t>
            </w:r>
            <w:proofErr w:type="gramEnd"/>
          </w:p>
          <w:p w:rsidR="00121417" w:rsidRPr="00E21343" w:rsidRDefault="00121417" w:rsidP="00810CD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животного орнамента</w:t>
            </w:r>
          </w:p>
        </w:tc>
      </w:tr>
      <w:tr w:rsidR="00121417" w:rsidRPr="00E21343" w:rsidTr="00810CD7">
        <w:tc>
          <w:tcPr>
            <w:tcW w:w="5341" w:type="dxa"/>
          </w:tcPr>
          <w:p w:rsidR="00121417" w:rsidRPr="00E21343" w:rsidRDefault="00121417" w:rsidP="00810C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417" w:rsidRPr="00E21343" w:rsidRDefault="00121417" w:rsidP="00810C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417" w:rsidRPr="00E21343" w:rsidRDefault="00121417" w:rsidP="00810C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121417" w:rsidRPr="00E21343" w:rsidRDefault="00121417" w:rsidP="00810C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417" w:rsidRPr="00E21343" w:rsidTr="00810CD7">
        <w:tc>
          <w:tcPr>
            <w:tcW w:w="5341" w:type="dxa"/>
          </w:tcPr>
          <w:p w:rsidR="00121417" w:rsidRPr="00E21343" w:rsidRDefault="00121417" w:rsidP="00810C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3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роспись</w:t>
            </w:r>
          </w:p>
        </w:tc>
        <w:tc>
          <w:tcPr>
            <w:tcW w:w="5341" w:type="dxa"/>
          </w:tcPr>
          <w:p w:rsidR="00121417" w:rsidRPr="00E21343" w:rsidRDefault="00121417" w:rsidP="00810C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3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роспись</w:t>
            </w:r>
          </w:p>
        </w:tc>
      </w:tr>
    </w:tbl>
    <w:p w:rsidR="00121417" w:rsidRPr="00E21343" w:rsidRDefault="00121417" w:rsidP="001214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1417" w:rsidRPr="00E21343" w:rsidRDefault="00121417" w:rsidP="00121417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t>4.</w:t>
      </w:r>
      <w:r w:rsidRPr="00E21343">
        <w:rPr>
          <w:rFonts w:ascii="Times New Roman" w:hAnsi="Times New Roman" w:cs="Times New Roman"/>
          <w:sz w:val="28"/>
          <w:szCs w:val="28"/>
        </w:rPr>
        <w:t xml:space="preserve"> Внеси необходимые изменения в порядок изготовления деталей из ткани в технике «аппликация». Определи порядок выполнения операций  в нужной последовательности.</w:t>
      </w:r>
    </w:p>
    <w:p w:rsidR="00121417" w:rsidRPr="00E21343" w:rsidRDefault="00121417" w:rsidP="00121417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___  Вырезать деталь</w:t>
      </w:r>
    </w:p>
    <w:p w:rsidR="00121417" w:rsidRPr="00E21343" w:rsidRDefault="00121417" w:rsidP="00121417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___   Вырезать шаблон</w:t>
      </w:r>
    </w:p>
    <w:p w:rsidR="00121417" w:rsidRPr="00E21343" w:rsidRDefault="00121417" w:rsidP="00121417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___   Наложить шаблон на ткань, используя  правило экономного расходования ткани</w:t>
      </w:r>
    </w:p>
    <w:p w:rsidR="00121417" w:rsidRPr="00E21343" w:rsidRDefault="00121417" w:rsidP="00121417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___   Обвести шаблон карандашом или мелом</w:t>
      </w:r>
    </w:p>
    <w:p w:rsidR="00121417" w:rsidRPr="00E21343" w:rsidRDefault="00121417" w:rsidP="00121417">
      <w:pPr>
        <w:rPr>
          <w:rFonts w:ascii="Times New Roman" w:hAnsi="Times New Roman" w:cs="Times New Roman"/>
          <w:sz w:val="28"/>
          <w:szCs w:val="28"/>
        </w:rPr>
      </w:pPr>
    </w:p>
    <w:p w:rsidR="00121417" w:rsidRPr="000A4A4C" w:rsidRDefault="00E21343" w:rsidP="0012141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Практическая часть. 2 работы.</w:t>
      </w:r>
    </w:p>
    <w:p w:rsidR="00121417" w:rsidRPr="000A4A4C" w:rsidRDefault="00BC7612" w:rsidP="0012141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Симметричное вырезание. («Композиция-симметрия»)</w:t>
      </w:r>
    </w:p>
    <w:p w:rsidR="00BC7612" w:rsidRPr="000A4A4C" w:rsidRDefault="00BC7612" w:rsidP="0012141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Стр.28</w:t>
      </w:r>
    </w:p>
    <w:p w:rsidR="00BC7612" w:rsidRPr="000A4A4C" w:rsidRDefault="00BC7612" w:rsidP="0012141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Игрушки из конусов</w:t>
      </w:r>
    </w:p>
    <w:p w:rsidR="00BC7612" w:rsidRPr="000A4A4C" w:rsidRDefault="00BC7612" w:rsidP="0012141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Стр.68</w:t>
      </w:r>
    </w:p>
    <w:p w:rsidR="00121417" w:rsidRPr="00E21343" w:rsidRDefault="00121417" w:rsidP="00121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417" w:rsidRPr="000A4A4C" w:rsidRDefault="000A4A4C" w:rsidP="0012141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26.02</w:t>
      </w:r>
      <w:r w:rsidR="00121417" w:rsidRPr="000A4A4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.2019</w:t>
      </w:r>
    </w:p>
    <w:p w:rsidR="00121417" w:rsidRPr="00E21343" w:rsidRDefault="00121417" w:rsidP="0012141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1343">
        <w:rPr>
          <w:rFonts w:ascii="Times New Roman" w:hAnsi="Times New Roman" w:cs="Times New Roman"/>
          <w:b/>
          <w:i/>
          <w:sz w:val="28"/>
          <w:szCs w:val="28"/>
          <w:u w:val="single"/>
        </w:rPr>
        <w:t>3 четверть</w:t>
      </w:r>
    </w:p>
    <w:p w:rsidR="002B1A60" w:rsidRPr="00E21343" w:rsidRDefault="002B1A60" w:rsidP="002B1A6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</w:pPr>
      <w:r w:rsidRPr="00E213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>Теоретическая часть:</w:t>
      </w:r>
    </w:p>
    <w:p w:rsidR="002B1A60" w:rsidRPr="00E21343" w:rsidRDefault="002B1A60" w:rsidP="002B1A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Выбери инструменты при работе с бумагой: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игла;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линейка;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карандаш.</w:t>
      </w:r>
    </w:p>
    <w:p w:rsidR="002B1A60" w:rsidRPr="00E21343" w:rsidRDefault="002B1A60" w:rsidP="002B1A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Для чего нужен шаблон?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получить много одинаковых деталей;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получить одну деталь.</w:t>
      </w:r>
    </w:p>
    <w:p w:rsidR="002B1A60" w:rsidRPr="00E21343" w:rsidRDefault="002B1A60" w:rsidP="002B1A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A60" w:rsidRPr="00E21343" w:rsidRDefault="002B1A60" w:rsidP="002B1A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На какую сторону бумаги наносят клей?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Лицевую;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изнаночную.</w:t>
      </w:r>
    </w:p>
    <w:p w:rsidR="002B1A60" w:rsidRPr="00E21343" w:rsidRDefault="002B1A60" w:rsidP="002B1A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A60" w:rsidRPr="00E21343" w:rsidRDefault="002B1A60" w:rsidP="002B1A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Какие виды разметки ты знаешь?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шаблону;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сгибанием;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сжиманием.</w:t>
      </w:r>
    </w:p>
    <w:p w:rsidR="002B1A60" w:rsidRPr="00E21343" w:rsidRDefault="002B1A60" w:rsidP="002B1A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A60" w:rsidRPr="00E21343" w:rsidRDefault="002B1A60" w:rsidP="002B1A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5.Каков порядок выполнения аппликации из листьев?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Приклей;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 эскиз;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 композицию;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 материалы;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 листом бумаги и положи сверху груз.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Обозначь цифрой этапы работы. Запиши порядковый номер.</w:t>
      </w:r>
    </w:p>
    <w:p w:rsidR="002B1A60" w:rsidRPr="00E21343" w:rsidRDefault="002B1A60" w:rsidP="002B1A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A60" w:rsidRPr="00E21343" w:rsidRDefault="002B1A60" w:rsidP="002B1A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Какие свойства бумаги ты знаешь?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рвется;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гладится;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мнётся;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режется;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впитывает воду;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влажная бумага становится прочной.</w:t>
      </w:r>
    </w:p>
    <w:p w:rsidR="002B1A60" w:rsidRPr="00E21343" w:rsidRDefault="002B1A60" w:rsidP="002B1A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A60" w:rsidRPr="00E21343" w:rsidRDefault="002B1A60" w:rsidP="002B1A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Что </w:t>
      </w:r>
      <w:r w:rsidRPr="00E2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нельзя</w:t>
      </w:r>
      <w:r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делать при работе с ножницами?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 ножницы острыми концами вниз;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их на столе с раскрытыми лезвиями;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их закрытыми кольцами вперед;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левой руки держать близко к лезвию;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хранить ножницы после работы в футляре.</w:t>
      </w:r>
    </w:p>
    <w:p w:rsidR="002B1A60" w:rsidRPr="000A4A4C" w:rsidRDefault="002B1A60" w:rsidP="002B1A60">
      <w:pPr>
        <w:spacing w:before="100" w:beforeAutospacing="1" w:after="100" w:afterAutospacing="1" w:line="240" w:lineRule="auto"/>
        <w:rPr>
          <w:rFonts w:ascii="Times New Roman" w:eastAsia="+mn-ea" w:hAnsi="Times New Roman" w:cs="Times New Roman"/>
          <w:color w:val="FF0000"/>
          <w:sz w:val="28"/>
          <w:szCs w:val="28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ПРАКТИЧЕСКАЯ ЧАСТЬ: </w:t>
      </w:r>
      <w:r w:rsidRPr="000A4A4C">
        <w:rPr>
          <w:rFonts w:ascii="Times New Roman" w:eastAsia="+mn-ea" w:hAnsi="Times New Roman" w:cs="Times New Roman"/>
          <w:color w:val="FF0000"/>
          <w:sz w:val="28"/>
          <w:szCs w:val="28"/>
        </w:rPr>
        <w:t xml:space="preserve"> </w:t>
      </w:r>
    </w:p>
    <w:p w:rsidR="00BC7612" w:rsidRPr="000A4A4C" w:rsidRDefault="00BC7612" w:rsidP="00BC7612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Прект</w:t>
      </w:r>
      <w:proofErr w:type="spellEnd"/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«Африканская саванна» </w:t>
      </w:r>
    </w:p>
    <w:p w:rsidR="00E21343" w:rsidRPr="000A4A4C" w:rsidRDefault="00BC7612" w:rsidP="00E2134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Стр. 32</w:t>
      </w:r>
    </w:p>
    <w:p w:rsidR="002B1A60" w:rsidRPr="000A4A4C" w:rsidRDefault="00E21343" w:rsidP="00E21343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0A4A4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Открытка – сюрприз</w:t>
      </w:r>
    </w:p>
    <w:p w:rsidR="00E21343" w:rsidRPr="000A4A4C" w:rsidRDefault="00E21343" w:rsidP="00E2134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A4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Стр.53</w:t>
      </w:r>
    </w:p>
    <w:p w:rsidR="00916D51" w:rsidRPr="00E21343" w:rsidRDefault="00916D51" w:rsidP="002B1A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16D51" w:rsidRPr="000A4A4C" w:rsidRDefault="000A4A4C" w:rsidP="00916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0A4A4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13</w:t>
      </w:r>
      <w:r w:rsidR="00916D51" w:rsidRPr="000A4A4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.05.2019</w:t>
      </w:r>
    </w:p>
    <w:p w:rsidR="00916D51" w:rsidRDefault="00916D51" w:rsidP="00916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E213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4 четверть</w:t>
      </w:r>
    </w:p>
    <w:p w:rsidR="00E21343" w:rsidRPr="00E21343" w:rsidRDefault="00E21343" w:rsidP="00916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spellStart"/>
      <w:proofErr w:type="gramStart"/>
      <w:r w:rsidRPr="00E2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Орига́ми</w:t>
      </w:r>
      <w:proofErr w:type="spellEnd"/>
      <w:proofErr w:type="gramEnd"/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 японского - «сложенная бумага») — вид </w:t>
      </w:r>
      <w:hyperlink r:id="rId7" w:tgtFrame="_blank" w:history="1">
        <w:r w:rsidRPr="00E21343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  <w:lang w:eastAsia="ru-RU"/>
          </w:rPr>
          <w:t>декоративно-прикладного искусства</w:t>
        </w:r>
      </w:hyperlink>
      <w:r w:rsidRPr="00E21343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 xml:space="preserve"> </w:t>
      </w: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складывания фигурок из </w:t>
      </w:r>
      <w:hyperlink r:id="rId8" w:tgtFrame="_blank" w:history="1">
        <w:r w:rsidRPr="00E21343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  <w:lang w:eastAsia="ru-RU"/>
          </w:rPr>
          <w:t>бумаги</w:t>
        </w:r>
      </w:hyperlink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Искусство оригами своими корнями уходит в Древний Китай, где и была изобретена бумага, но развивалось в </w:t>
      </w:r>
      <w:hyperlink r:id="rId9" w:tgtFrame="_blank" w:history="1">
        <w:r w:rsidRPr="00E21343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  <w:lang w:eastAsia="ru-RU"/>
          </w:rPr>
          <w:t>Японии</w:t>
        </w:r>
      </w:hyperlink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Оригами стало значительной частью японских церемоний. Самураи обменивались подарками - символами удачи, сложенными из бумажных лент. Сложенные из бумаги бабочки использовались во время празднования </w:t>
      </w:r>
      <w:hyperlink r:id="rId10" w:tgtFrame="_blank" w:history="1">
        <w:r w:rsidRPr="00E21343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  <w:lang w:eastAsia="ru-RU"/>
          </w:rPr>
          <w:t>свадеб.</w:t>
        </w:r>
        <w:r w:rsidRPr="00E21343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 </w:t>
        </w:r>
      </w:hyperlink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наши дни на занятиях в российских и зарубежных школах оригами применяют для развития детской моторики. В настоящий момент оригами превратилось по-настоящему в международное искусство.</w:t>
      </w: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Где впервые появилось искусство оригами?</w:t>
      </w:r>
    </w:p>
    <w:p w:rsidR="00916D51" w:rsidRPr="00E21343" w:rsidRDefault="00916D51" w:rsidP="00916D5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Китае;</w:t>
      </w:r>
    </w:p>
    <w:p w:rsidR="00916D51" w:rsidRPr="00E21343" w:rsidRDefault="00916D51" w:rsidP="00916D5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Японии;</w:t>
      </w:r>
    </w:p>
    <w:p w:rsidR="00916D51" w:rsidRPr="00E21343" w:rsidRDefault="00916D51" w:rsidP="00916D5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России.</w:t>
      </w:r>
    </w:p>
    <w:p w:rsidR="00916D51" w:rsidRPr="00E21343" w:rsidRDefault="00916D51" w:rsidP="00916D5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Вставь пропущенное слово.</w:t>
      </w:r>
    </w:p>
    <w:p w:rsidR="00916D51" w:rsidRPr="00E21343" w:rsidRDefault="00916D51" w:rsidP="00916D5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Гончар</w:t>
      </w: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мастер, делающий посуду </w:t>
      </w:r>
      <w:proofErr w:type="gramStart"/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</w:t>
      </w:r>
    </w:p>
    <w:p w:rsidR="00916D51" w:rsidRPr="00E21343" w:rsidRDefault="00916D51" w:rsidP="00916D5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Выбери и допиши правильный вариант.</w:t>
      </w: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Бумага</w:t>
      </w: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_______________.</w:t>
      </w:r>
    </w:p>
    <w:p w:rsidR="00916D51" w:rsidRPr="00E21343" w:rsidRDefault="00916D51" w:rsidP="00916D5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материал;</w:t>
      </w:r>
    </w:p>
    <w:p w:rsidR="00916D51" w:rsidRPr="00E21343" w:rsidRDefault="00916D51" w:rsidP="00916D5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инструмент;</w:t>
      </w:r>
    </w:p>
    <w:p w:rsidR="00916D51" w:rsidRPr="00E21343" w:rsidRDefault="00916D51" w:rsidP="00916D5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приспособление.</w:t>
      </w: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Бумагу делают </w:t>
      </w:r>
      <w:proofErr w:type="gramStart"/>
      <w:r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</w:t>
      </w:r>
      <w:proofErr w:type="gramEnd"/>
      <w:r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_______________________________________.</w:t>
      </w: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5.Напиши, что относится к природным материалам:</w:t>
      </w: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1.______________, </w:t>
      </w: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2.______________, </w:t>
      </w: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3.______________, </w:t>
      </w: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4.________________.</w:t>
      </w: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Способ создания изображений, когда на бумагу, ткань или другую основу накладывают и приклеивают разноцветные части композиции из ткани, бумаги, цветов, листьев, семян и других материалов –</w:t>
      </w: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________________________.</w:t>
      </w: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Выбери инструменты для работы с пластилином:</w:t>
      </w:r>
    </w:p>
    <w:p w:rsidR="00916D51" w:rsidRPr="00E21343" w:rsidRDefault="00916D51" w:rsidP="00916D5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посуда с водой;</w:t>
      </w:r>
    </w:p>
    <w:p w:rsidR="00916D51" w:rsidRPr="00E21343" w:rsidRDefault="00916D51" w:rsidP="00916D5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стеки;</w:t>
      </w:r>
    </w:p>
    <w:p w:rsidR="00916D51" w:rsidRPr="00E21343" w:rsidRDefault="00916D51" w:rsidP="00916D5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подкладная доска;</w:t>
      </w:r>
    </w:p>
    <w:p w:rsidR="00916D51" w:rsidRPr="00E21343" w:rsidRDefault="00916D51" w:rsidP="00916D5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катушечные нитки.</w:t>
      </w: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417" w:rsidRPr="000A4A4C" w:rsidRDefault="00916D51" w:rsidP="00121417">
      <w:pPr>
        <w:rPr>
          <w:rFonts w:ascii="Times New Roman" w:eastAsia="+mn-ea" w:hAnsi="Times New Roman" w:cs="Times New Roman"/>
          <w:color w:val="FF0000"/>
          <w:sz w:val="28"/>
          <w:szCs w:val="28"/>
        </w:rPr>
      </w:pP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ПРАКТИЧЕСКАЯ ЧАСТЬ: </w:t>
      </w:r>
      <w:r w:rsidRPr="000A4A4C">
        <w:rPr>
          <w:rFonts w:ascii="Times New Roman" w:eastAsia="+mn-ea" w:hAnsi="Times New Roman" w:cs="Times New Roman"/>
          <w:color w:val="FF0000"/>
          <w:sz w:val="28"/>
          <w:szCs w:val="28"/>
        </w:rPr>
        <w:t xml:space="preserve"> </w:t>
      </w:r>
    </w:p>
    <w:p w:rsidR="00916D51" w:rsidRPr="000A4A4C" w:rsidRDefault="00916D51" w:rsidP="0012141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Игрушки-качалки</w:t>
      </w:r>
    </w:p>
    <w:p w:rsidR="00916D51" w:rsidRPr="000A4A4C" w:rsidRDefault="00916D51" w:rsidP="0012141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Стр.74</w:t>
      </w:r>
    </w:p>
    <w:p w:rsidR="00916D51" w:rsidRPr="000A4A4C" w:rsidRDefault="00916D51" w:rsidP="0012141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Подставка</w:t>
      </w:r>
    </w:p>
    <w:p w:rsidR="00916D51" w:rsidRPr="000A4A4C" w:rsidRDefault="00916D51" w:rsidP="0012141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Стр. 120</w:t>
      </w:r>
    </w:p>
    <w:p w:rsidR="00916D51" w:rsidRPr="000A4A4C" w:rsidRDefault="00E21343" w:rsidP="0012141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A4A4C">
        <w:rPr>
          <w:rFonts w:ascii="Times New Roman" w:hAnsi="Times New Roman" w:cs="Times New Roman"/>
          <w:color w:val="FF0000"/>
          <w:sz w:val="28"/>
          <w:szCs w:val="28"/>
        </w:rPr>
        <w:t xml:space="preserve">Ресурсы для выполнения практической части работы. </w:t>
      </w:r>
    </w:p>
    <w:p w:rsidR="00916D51" w:rsidRPr="00E21343" w:rsidRDefault="00EB0D80" w:rsidP="001214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1" w:history="1">
        <w:r w:rsidR="00E21343" w:rsidRPr="00E21343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https://yadi.sk/i/i3QQg7mQvaeZ_Q</w:t>
        </w:r>
      </w:hyperlink>
    </w:p>
    <w:p w:rsidR="00E21343" w:rsidRPr="00E21343" w:rsidRDefault="00EB0D80" w:rsidP="001214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2" w:history="1">
        <w:r w:rsidR="00E21343" w:rsidRPr="00E21343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https://yadi.sk/i/D56FuSfMfYRAHA</w:t>
        </w:r>
      </w:hyperlink>
    </w:p>
    <w:p w:rsidR="00E21343" w:rsidRPr="00E21343" w:rsidRDefault="00E21343" w:rsidP="00121417">
      <w:pPr>
        <w:rPr>
          <w:rFonts w:ascii="Times New Roman" w:hAnsi="Times New Roman" w:cs="Times New Roman"/>
          <w:sz w:val="28"/>
          <w:szCs w:val="28"/>
        </w:rPr>
      </w:pPr>
    </w:p>
    <w:sectPr w:rsidR="00E21343" w:rsidRPr="00E21343" w:rsidSect="001214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1CB4"/>
    <w:multiLevelType w:val="hybridMultilevel"/>
    <w:tmpl w:val="2AE8828E"/>
    <w:lvl w:ilvl="0" w:tplc="0CB039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20DA4"/>
    <w:multiLevelType w:val="hybridMultilevel"/>
    <w:tmpl w:val="2FD8C522"/>
    <w:lvl w:ilvl="0" w:tplc="58B82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5219F"/>
    <w:multiLevelType w:val="hybridMultilevel"/>
    <w:tmpl w:val="25405378"/>
    <w:lvl w:ilvl="0" w:tplc="9404EC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9E340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F073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14268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EC8332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0DE6A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4C6E4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6C8B1C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BDED4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121417"/>
    <w:rsid w:val="000A4A4C"/>
    <w:rsid w:val="00121417"/>
    <w:rsid w:val="002B1A60"/>
    <w:rsid w:val="00370D1E"/>
    <w:rsid w:val="008E263B"/>
    <w:rsid w:val="00916D51"/>
    <w:rsid w:val="00BC7612"/>
    <w:rsid w:val="00C95930"/>
    <w:rsid w:val="00E21343"/>
    <w:rsid w:val="00EB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417"/>
    <w:pPr>
      <w:ind w:left="720"/>
      <w:contextualSpacing/>
    </w:pPr>
  </w:style>
  <w:style w:type="paragraph" w:styleId="a4">
    <w:name w:val="No Spacing"/>
    <w:uiPriority w:val="1"/>
    <w:qFormat/>
    <w:rsid w:val="00121417"/>
    <w:pPr>
      <w:spacing w:after="0" w:line="240" w:lineRule="auto"/>
    </w:pPr>
  </w:style>
  <w:style w:type="table" w:styleId="a5">
    <w:name w:val="Table Grid"/>
    <w:basedOn w:val="a1"/>
    <w:uiPriority w:val="59"/>
    <w:rsid w:val="00121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A6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B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213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417"/>
    <w:pPr>
      <w:ind w:left="720"/>
      <w:contextualSpacing/>
    </w:pPr>
  </w:style>
  <w:style w:type="paragraph" w:styleId="a4">
    <w:name w:val="No Spacing"/>
    <w:uiPriority w:val="1"/>
    <w:qFormat/>
    <w:rsid w:val="00121417"/>
    <w:pPr>
      <w:spacing w:after="0" w:line="240" w:lineRule="auto"/>
    </w:pPr>
  </w:style>
  <w:style w:type="table" w:styleId="a5">
    <w:name w:val="Table Grid"/>
    <w:basedOn w:val="a1"/>
    <w:uiPriority w:val="59"/>
    <w:rsid w:val="001214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B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A6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B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213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3%D0%BC%D0%B0%D0%B3%D0%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5%D0%BA%D0%BE%D1%80%D0%B0%D1%82%D0%B8%D0%B2%D0%BD%D0%BE-%D0%BF%D1%80%D0%B8%D0%BA%D0%BB%D0%B0%D0%B4%D0%BD%D0%BE%D0%B5_%D0%B8%D1%81%D0%BA%D1%83%D1%81%D1%81%D1%82%D0%B2%D0%BE" TargetMode="External"/><Relationship Id="rId12" Type="http://schemas.openxmlformats.org/officeDocument/2006/relationships/hyperlink" Target="https://yadi.sk/i/D56FuSfMfYRA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D56FuSfMfYRAHA" TargetMode="External"/><Relationship Id="rId11" Type="http://schemas.openxmlformats.org/officeDocument/2006/relationships/hyperlink" Target="https://yadi.sk/i/i3QQg7mQvaeZ_Q" TargetMode="External"/><Relationship Id="rId5" Type="http://schemas.openxmlformats.org/officeDocument/2006/relationships/hyperlink" Target="https://yadi.sk/i/i3QQg7mQvaeZ_Q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ru.wikipedia.org/wiki/%D0%A1%D0%B8%D0%BD%D1%82%D0%BE%D0%B8%D0%B7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F%D0%BF%D0%BE%D0%BD%D0%B8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Теоретическая часть:</vt:lpstr>
    </vt:vector>
  </TitlesOfParts>
  <Company>Hewlett-Packard Company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2018-09-09T15:30:00Z</dcterms:created>
  <dcterms:modified xsi:type="dcterms:W3CDTF">2019-08-31T07:32:00Z</dcterms:modified>
</cp:coreProperties>
</file>