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21" w:rsidRPr="001E240B" w:rsidRDefault="00731621" w:rsidP="007316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240B">
        <w:rPr>
          <w:rFonts w:ascii="Times New Roman" w:hAnsi="Times New Roman"/>
          <w:b/>
          <w:sz w:val="24"/>
          <w:szCs w:val="24"/>
        </w:rPr>
        <w:t>7 класс</w:t>
      </w:r>
    </w:p>
    <w:p w:rsidR="00731621" w:rsidRPr="001E240B" w:rsidRDefault="00731621" w:rsidP="007316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31621" w:rsidRPr="001E240B" w:rsidRDefault="00731621" w:rsidP="007316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240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731621" w:rsidRPr="001E240B" w:rsidRDefault="00731621" w:rsidP="007316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240B">
        <w:rPr>
          <w:rFonts w:ascii="Times New Roman" w:hAnsi="Times New Roman"/>
          <w:b/>
          <w:sz w:val="24"/>
          <w:szCs w:val="24"/>
        </w:rPr>
        <w:t>ПО ЛИТЕРАТУРЕ</w:t>
      </w:r>
    </w:p>
    <w:p w:rsidR="00731621" w:rsidRPr="001E240B" w:rsidRDefault="00731621" w:rsidP="007316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240B"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731621" w:rsidRPr="001E240B" w:rsidRDefault="001E240B" w:rsidP="007316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240B">
        <w:rPr>
          <w:rFonts w:ascii="Times New Roman" w:hAnsi="Times New Roman"/>
          <w:b/>
          <w:sz w:val="24"/>
          <w:szCs w:val="24"/>
        </w:rPr>
        <w:t>2019/2020</w:t>
      </w:r>
      <w:r w:rsidR="00731621" w:rsidRPr="001E240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31621" w:rsidRPr="001E240B" w:rsidRDefault="00731621" w:rsidP="00D055DA">
      <w:pPr>
        <w:rPr>
          <w:rFonts w:ascii="Times New Roman" w:hAnsi="Times New Roman"/>
          <w:sz w:val="24"/>
          <w:szCs w:val="24"/>
        </w:rPr>
      </w:pPr>
    </w:p>
    <w:p w:rsidR="0075308F" w:rsidRPr="001E240B" w:rsidRDefault="0075308F" w:rsidP="00D055DA">
      <w:pPr>
        <w:rPr>
          <w:rFonts w:ascii="Times New Roman" w:hAnsi="Times New Roman"/>
          <w:sz w:val="24"/>
          <w:szCs w:val="24"/>
        </w:rPr>
      </w:pPr>
      <w:r w:rsidRPr="001E240B">
        <w:rPr>
          <w:rFonts w:ascii="Times New Roman" w:hAnsi="Times New Roman"/>
          <w:sz w:val="24"/>
          <w:szCs w:val="24"/>
        </w:rPr>
        <w:t xml:space="preserve">Базовый учебник: </w:t>
      </w:r>
      <w:r w:rsidRPr="001E240B">
        <w:rPr>
          <w:rFonts w:ascii="Times New Roman" w:hAnsi="Times New Roman"/>
          <w:sz w:val="24"/>
          <w:szCs w:val="24"/>
        </w:rPr>
        <w:tab/>
        <w:t xml:space="preserve"> «Литература»,  В.Я. Коровина,  В.П. Журавлёв и др.  М.: Просвещение, 2009 г. В 2х частях </w:t>
      </w:r>
    </w:p>
    <w:p w:rsidR="001E240B" w:rsidRPr="002130BE" w:rsidRDefault="001E240B" w:rsidP="001E240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130BE">
        <w:rPr>
          <w:rFonts w:ascii="Times New Roman" w:hAnsi="Times New Roman"/>
          <w:b/>
          <w:sz w:val="24"/>
          <w:szCs w:val="24"/>
        </w:rPr>
        <w:t xml:space="preserve">Электронный адрес учителя: </w:t>
      </w:r>
      <w:r w:rsidRPr="001E240B">
        <w:rPr>
          <w:rFonts w:ascii="Times New Roman" w:hAnsi="Times New Roman"/>
          <w:b/>
          <w:color w:val="4F81BD"/>
          <w:sz w:val="24"/>
          <w:szCs w:val="24"/>
          <w:u w:val="single"/>
        </w:rPr>
        <w:t>tamarocka@inbox.ru</w:t>
      </w:r>
      <w:r w:rsidRPr="002130BE">
        <w:rPr>
          <w:rFonts w:ascii="Times New Roman" w:hAnsi="Times New Roman"/>
          <w:b/>
          <w:sz w:val="24"/>
          <w:szCs w:val="24"/>
        </w:rPr>
        <w:t xml:space="preserve"> </w:t>
      </w:r>
    </w:p>
    <w:p w:rsidR="0075308F" w:rsidRPr="001E240B" w:rsidRDefault="007530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5386"/>
        <w:gridCol w:w="851"/>
      </w:tblGrid>
      <w:tr w:rsidR="0075308F" w:rsidRPr="001E240B" w:rsidTr="00BF39AE">
        <w:tc>
          <w:tcPr>
            <w:tcW w:w="675" w:type="dxa"/>
          </w:tcPr>
          <w:p w:rsidR="0075308F" w:rsidRPr="001E240B" w:rsidRDefault="0075308F" w:rsidP="0081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</w:tcPr>
          <w:p w:rsidR="0075308F" w:rsidRPr="001E240B" w:rsidRDefault="0075308F" w:rsidP="0081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386" w:type="dxa"/>
          </w:tcPr>
          <w:p w:rsidR="0075308F" w:rsidRPr="001E240B" w:rsidRDefault="0075308F" w:rsidP="0081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Задание для самоподготовки</w:t>
            </w:r>
          </w:p>
        </w:tc>
        <w:tc>
          <w:tcPr>
            <w:tcW w:w="851" w:type="dxa"/>
          </w:tcPr>
          <w:p w:rsidR="0075308F" w:rsidRPr="001E240B" w:rsidRDefault="0075308F" w:rsidP="00813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Былины как жанр устного народного творчества. 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Вольга</w:t>
            </w:r>
            <w:proofErr w:type="spellEnd"/>
            <w:r w:rsidRPr="001E240B">
              <w:rPr>
                <w:rFonts w:ascii="Times New Roman" w:hAnsi="Times New Roman"/>
                <w:b/>
                <w:sz w:val="24"/>
                <w:szCs w:val="24"/>
              </w:rPr>
              <w:t xml:space="preserve"> и Микула </w:t>
            </w:r>
            <w:proofErr w:type="spellStart"/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Селянинович</w:t>
            </w:r>
            <w:proofErr w:type="spellEnd"/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», «Садко»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08F" w:rsidRPr="001E240B" w:rsidRDefault="00172921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1E24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E2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240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E240B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Пословицы и поговорки как малый жанр устного народного творчества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Стр. 60-68. Определение пословиц  и поговорок. Пословицы о Родине, о труде, о дружбе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Стр.73-82. Читать «Повесть о Петре и </w:t>
            </w:r>
            <w:proofErr w:type="spellStart"/>
            <w:r w:rsidRPr="001E240B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1E240B">
              <w:rPr>
                <w:rFonts w:ascii="Times New Roman" w:hAnsi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«О повести временных лет».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1E240B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1E240B">
              <w:rPr>
                <w:rFonts w:ascii="Times New Roman" w:hAnsi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 82, раздел «Размышляем о </w:t>
            </w:r>
            <w:proofErr w:type="gramStart"/>
            <w:r w:rsidRPr="001E240B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1E240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Ответы на вопросы №2, 5 </w:t>
            </w: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М.В. Ломоносов. «Ода на день восшествия на престол…», «Гимн науке», стихотворения. Г.Р. Державин, стихотворения.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Стр. 84-92. Ответы на вопросы: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1.Что такое ода? 2. Какой вклад в развитие русской литературы сделали 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М.В. Ломоносов, Г.Р. Державин?</w:t>
            </w: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Зачетный урок № 1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Зачет по темам «Устное народное творчество», «Древнерусская литература»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Стр.93-109 Чтение «Песни о вещем Олеге»</w:t>
            </w: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А.С. Пушкин. Тема истории в творчестве поэта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. «Медный всадник», «Песнь о вещем Олеге»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Стр.93-109 чтение отрывка 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  <w:r w:rsidRPr="001E240B">
              <w:rPr>
                <w:rFonts w:ascii="Times New Roman" w:hAnsi="Times New Roman"/>
                <w:sz w:val="24"/>
                <w:szCs w:val="24"/>
              </w:rPr>
              <w:t xml:space="preserve"> до слов ««Но примешь ты смерть от коня своего».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Ответ на вопросы 2,3 (стр. 109)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«Станционный смотритель».</w:t>
            </w:r>
            <w:r w:rsidRPr="001E240B">
              <w:rPr>
                <w:rFonts w:ascii="Times New Roman" w:hAnsi="Times New Roman"/>
                <w:sz w:val="24"/>
                <w:szCs w:val="24"/>
              </w:rPr>
              <w:t xml:space="preserve"> Тема «маленького человека»  в рассказе.</w:t>
            </w:r>
          </w:p>
        </w:tc>
        <w:tc>
          <w:tcPr>
            <w:tcW w:w="5386" w:type="dxa"/>
          </w:tcPr>
          <w:p w:rsidR="0075308F" w:rsidRPr="001E240B" w:rsidRDefault="0075308F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Стр.121 – 136, чтение повести </w:t>
            </w:r>
          </w:p>
          <w:p w:rsidR="0075308F" w:rsidRPr="001E240B" w:rsidRDefault="0075308F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А.С. Пушкина «Станционный смотритель»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Стр.121 – 136. Ответ на </w:t>
            </w:r>
            <w:proofErr w:type="spellStart"/>
            <w:r w:rsidRPr="001E240B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1E240B">
              <w:rPr>
                <w:rFonts w:ascii="Times New Roman" w:hAnsi="Times New Roman"/>
                <w:sz w:val="24"/>
                <w:szCs w:val="24"/>
              </w:rPr>
              <w:t xml:space="preserve">. №6 (письменно) </w:t>
            </w:r>
            <w:proofErr w:type="gramStart"/>
            <w:r w:rsidRPr="001E240B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1E240B">
              <w:rPr>
                <w:rFonts w:ascii="Times New Roman" w:hAnsi="Times New Roman"/>
                <w:sz w:val="24"/>
                <w:szCs w:val="24"/>
              </w:rPr>
              <w:t>тр.135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М.Ю. Лермонтов. 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Песня про царя</w:t>
            </w:r>
            <w:proofErr w:type="gramEnd"/>
            <w:r w:rsidRPr="001E240B">
              <w:rPr>
                <w:rFonts w:ascii="Times New Roman" w:hAnsi="Times New Roman"/>
                <w:b/>
                <w:sz w:val="24"/>
                <w:szCs w:val="24"/>
              </w:rPr>
              <w:t xml:space="preserve"> Ивана Васильевича…»</w:t>
            </w:r>
            <w:r w:rsidRPr="001E240B">
              <w:rPr>
                <w:rFonts w:ascii="Times New Roman" w:hAnsi="Times New Roman"/>
                <w:sz w:val="24"/>
                <w:szCs w:val="24"/>
              </w:rPr>
              <w:t xml:space="preserve"> Образ царя. Сравнительная характеристика опричника  и купца. Идея защиты чести и человеческого достоинства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Стр. 137-166, чтение «</w:t>
            </w:r>
            <w:proofErr w:type="gramStart"/>
            <w:r w:rsidRPr="001E240B"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 w:rsidRPr="001E240B">
              <w:rPr>
                <w:rFonts w:ascii="Times New Roman" w:hAnsi="Times New Roman"/>
                <w:sz w:val="24"/>
                <w:szCs w:val="24"/>
              </w:rPr>
              <w:t xml:space="preserve"> Ивана Васильевича…» М.Ю. Лермонтова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Стр. 137-166. Письменная характеристика одного из героев «Песни</w:t>
            </w:r>
            <w:proofErr w:type="gramStart"/>
            <w:r w:rsidRPr="001E240B">
              <w:rPr>
                <w:rFonts w:ascii="Times New Roman" w:hAnsi="Times New Roman"/>
                <w:sz w:val="24"/>
                <w:szCs w:val="24"/>
              </w:rPr>
              <w:t xml:space="preserve">..»  </w:t>
            </w:r>
            <w:proofErr w:type="gramEnd"/>
            <w:r w:rsidRPr="001E240B">
              <w:rPr>
                <w:rFonts w:ascii="Times New Roman" w:hAnsi="Times New Roman"/>
                <w:sz w:val="24"/>
                <w:szCs w:val="24"/>
              </w:rPr>
              <w:t>Царя Ивана Грозного, Купца, Калашникова, молодого опричника» (по выбору учащегося)</w:t>
            </w:r>
          </w:p>
          <w:p w:rsidR="0075308F" w:rsidRPr="001E240B" w:rsidRDefault="0075308F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 167-237. 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Основные темы и проблемы повести И.В. Гоголя 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«Тарас Бульба».</w:t>
            </w:r>
            <w:r w:rsidRPr="001E2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5308F" w:rsidRPr="001E240B" w:rsidRDefault="0075308F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Чтение глав повести </w:t>
            </w:r>
          </w:p>
          <w:p w:rsidR="0075308F" w:rsidRPr="001E240B" w:rsidRDefault="0075308F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Н.В. Гоголя  «Тарас Бульба»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 167-237. Сравнительная характеристика </w:t>
            </w:r>
            <w:r w:rsidRPr="001E2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Остапа и </w:t>
            </w:r>
            <w:proofErr w:type="spellStart"/>
            <w:r w:rsidRPr="001E240B">
              <w:rPr>
                <w:rFonts w:ascii="Times New Roman" w:hAnsi="Times New Roman"/>
                <w:sz w:val="24"/>
                <w:szCs w:val="24"/>
              </w:rPr>
              <w:t>Андрия</w:t>
            </w:r>
            <w:proofErr w:type="spellEnd"/>
            <w:r w:rsidRPr="001E2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(письменно)</w:t>
            </w: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Н.В. Гоголь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. «Тарас Бульба».</w:t>
            </w:r>
            <w:r w:rsidRPr="001E240B">
              <w:rPr>
                <w:rFonts w:ascii="Times New Roman" w:hAnsi="Times New Roman"/>
                <w:sz w:val="24"/>
                <w:szCs w:val="24"/>
              </w:rPr>
              <w:t xml:space="preserve"> Тема товарищества и предательства.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«Чему нас учит повесть Н.В. Гоголя «Тарас Бульба»?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Стр. 238-253. Чтение рассказа И.С. Тургенева «Бирюк»</w:t>
            </w: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75308F" w:rsidRPr="001E240B" w:rsidTr="00BF39AE">
        <w:trPr>
          <w:trHeight w:val="1654"/>
        </w:trPr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И.С. Тургенев. «Записки охотника». 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«Бирюк».</w:t>
            </w:r>
            <w:r w:rsidRPr="001E240B">
              <w:rPr>
                <w:rFonts w:ascii="Times New Roman" w:hAnsi="Times New Roman"/>
                <w:sz w:val="24"/>
                <w:szCs w:val="24"/>
              </w:rPr>
              <w:t xml:space="preserve"> Изображение  писателем жизни народа.  Стихотворения в прозе.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Стр. 238-253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Пересказ рассказа «Бирюк». 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Ответ на вопрос «В чем идея стихотворения в прозе?» («Близнецы», «Два богача»- по выбору учащегося).</w:t>
            </w: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Зачетный урок №2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Тестовая работа по теме «Творчество А.С. Пушкина, М.Ю. Лермонтова, Н.В, Гоголя, И.С. Тургенева»</w:t>
            </w: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5308F" w:rsidRPr="001E240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</w:tr>
      <w:tr w:rsidR="0075308F" w:rsidRPr="001E240B" w:rsidTr="00297E66">
        <w:trPr>
          <w:trHeight w:val="1563"/>
        </w:trPr>
        <w:tc>
          <w:tcPr>
            <w:tcW w:w="675" w:type="dxa"/>
          </w:tcPr>
          <w:p w:rsidR="0075308F" w:rsidRPr="001E240B" w:rsidRDefault="00172921" w:rsidP="00172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5308F" w:rsidRPr="001E240B" w:rsidRDefault="0075308F" w:rsidP="00172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Н.А. Некрасов. Поэма «Русские женщины». Историческая основа поэмы. 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 254-273. 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08F" w:rsidRPr="001E240B" w:rsidRDefault="00806B85" w:rsidP="00172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172921" w:rsidRPr="001E240B" w:rsidTr="00297E66">
        <w:trPr>
          <w:trHeight w:val="1563"/>
        </w:trPr>
        <w:tc>
          <w:tcPr>
            <w:tcW w:w="675" w:type="dxa"/>
          </w:tcPr>
          <w:p w:rsidR="00172921" w:rsidRPr="001E240B" w:rsidRDefault="00172921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72921" w:rsidRPr="001E240B" w:rsidRDefault="00172921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Н.А. Некрасов. Поэма «Русские женщины». Образ главной героини. Стихотворения.</w:t>
            </w:r>
          </w:p>
        </w:tc>
        <w:tc>
          <w:tcPr>
            <w:tcW w:w="5386" w:type="dxa"/>
          </w:tcPr>
          <w:p w:rsidR="00172921" w:rsidRPr="001E240B" w:rsidRDefault="00172921" w:rsidP="00172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 254-273. </w:t>
            </w:r>
          </w:p>
          <w:p w:rsidR="00172921" w:rsidRPr="001E240B" w:rsidRDefault="00172921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2921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М.Е. Салтыков-Щедрин. Сказки. Сатирическое изображение нравственных пороков людей и несправедливого устройства общества.</w:t>
            </w:r>
            <w:proofErr w:type="gramStart"/>
            <w:r w:rsidRPr="001E240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2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40B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1E24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«Хамелеон»</w:t>
            </w:r>
          </w:p>
        </w:tc>
        <w:tc>
          <w:tcPr>
            <w:tcW w:w="5386" w:type="dxa"/>
          </w:tcPr>
          <w:p w:rsidR="0075308F" w:rsidRPr="001E240B" w:rsidRDefault="0075308F" w:rsidP="00D97F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 289-302, 325-332. Чтение сказки М.Е. Салтыкова-Щедрина 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«Повесть о том, как один мужик…»</w:t>
            </w:r>
            <w:r w:rsidRPr="001E240B">
              <w:rPr>
                <w:rFonts w:ascii="Times New Roman" w:hAnsi="Times New Roman"/>
                <w:sz w:val="24"/>
                <w:szCs w:val="24"/>
              </w:rPr>
              <w:t xml:space="preserve"> и рассказа А.П. Чехова «Хамелеон». Определение понятий: «сатира», «лицемерие»</w:t>
            </w:r>
          </w:p>
          <w:p w:rsidR="0075308F" w:rsidRPr="001E240B" w:rsidRDefault="0075308F" w:rsidP="00D97F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Ответ на вопрос: «Почему рассказ А. Чехова называется «Хамелеон»? 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письм</w:t>
            </w:r>
            <w:proofErr w:type="spellEnd"/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75308F" w:rsidRPr="001E240B" w:rsidRDefault="0075308F" w:rsidP="00D97F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Взаимоотношения детей и взрослых в произведениях  М. Горького  «Детство» и  И.А. Бунина. «Цифры». </w:t>
            </w:r>
          </w:p>
        </w:tc>
        <w:tc>
          <w:tcPr>
            <w:tcW w:w="5386" w:type="dxa"/>
          </w:tcPr>
          <w:p w:rsidR="0075308F" w:rsidRPr="001E240B" w:rsidRDefault="0075308F" w:rsidP="00D97F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Учебник. Часть 2. Стр. 7-17, 84. Прочитать  произведения  «Детство», «Цифры».</w:t>
            </w:r>
          </w:p>
          <w:p w:rsidR="0075308F" w:rsidRPr="001E240B" w:rsidRDefault="0075308F" w:rsidP="00D97F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 7-17, 84. </w:t>
            </w:r>
            <w:proofErr w:type="spellStart"/>
            <w:r w:rsidRPr="001E240B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1E240B">
              <w:rPr>
                <w:rFonts w:ascii="Times New Roman" w:hAnsi="Times New Roman"/>
                <w:sz w:val="24"/>
                <w:szCs w:val="24"/>
              </w:rPr>
              <w:t xml:space="preserve">. №2 в разделе «Размышляем </w:t>
            </w:r>
            <w:proofErr w:type="gramStart"/>
            <w:r w:rsidRPr="001E240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E240B">
              <w:rPr>
                <w:rFonts w:ascii="Times New Roman" w:hAnsi="Times New Roman"/>
                <w:sz w:val="24"/>
                <w:szCs w:val="24"/>
              </w:rPr>
              <w:t xml:space="preserve"> прочитанном» (стр.84)</w:t>
            </w:r>
          </w:p>
          <w:p w:rsidR="0075308F" w:rsidRPr="001E240B" w:rsidRDefault="0075308F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Стр.85-89 </w:t>
            </w: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Тема гордости и героизма в легенде М. Горького «Данко»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Читать «Данко» М. Горького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Стр.85-89. Пересказ произведения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, письменный</w:t>
            </w:r>
            <w:r w:rsidRPr="001E240B">
              <w:rPr>
                <w:rFonts w:ascii="Times New Roman" w:hAnsi="Times New Roman"/>
                <w:sz w:val="24"/>
                <w:szCs w:val="24"/>
              </w:rPr>
              <w:t xml:space="preserve"> ответ на вопрос «Что такое самопожертвование?» (На примере произведения «Данко».) 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Тема милосердия к близким и ответственности перед ними в рассказе Л.Н. Андреева «</w:t>
            </w:r>
            <w:proofErr w:type="gramStart"/>
            <w:r w:rsidRPr="001E240B"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 w:rsidRPr="001E24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Стр. 91-101. Чтение рассказа «</w:t>
            </w:r>
            <w:proofErr w:type="gramStart"/>
            <w:r w:rsidRPr="001E240B"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 w:rsidRPr="001E240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  Вопросы №2-4 (стр.101)</w:t>
            </w:r>
          </w:p>
          <w:p w:rsidR="0075308F" w:rsidRPr="001E240B" w:rsidRDefault="0075308F" w:rsidP="004B30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 112-114, 165-173. </w:t>
            </w:r>
          </w:p>
        </w:tc>
        <w:tc>
          <w:tcPr>
            <w:tcW w:w="851" w:type="dxa"/>
          </w:tcPr>
          <w:p w:rsidR="0075308F" w:rsidRPr="001E240B" w:rsidRDefault="00806B85" w:rsidP="00806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75308F" w:rsidP="00AF4F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21,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Тема сострадания в произведениях В. Маяковского «Хорошее отношение к лошадям» и Ф. Абрамова «О чем плачут лошади»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Прочитать произведения ««Хорошее отношение к лошадям» и «О чем плачут лошади»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 112-114, 165-173. </w:t>
            </w: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Письменный</w:t>
            </w:r>
            <w:r w:rsidRPr="001E240B">
              <w:rPr>
                <w:rFonts w:ascii="Times New Roman" w:hAnsi="Times New Roman"/>
                <w:sz w:val="24"/>
                <w:szCs w:val="24"/>
              </w:rPr>
              <w:t xml:space="preserve"> ответ на вопрос №2 (стр.173)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Тема поэта и поэзии в творчестве 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 В.В. Маяковского.</w:t>
            </w:r>
          </w:p>
        </w:tc>
        <w:tc>
          <w:tcPr>
            <w:tcW w:w="5386" w:type="dxa"/>
          </w:tcPr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Стр. 107-111. Выразительное чтение стихотворения «Необычайное приключение…» Раздел «Размышляем о </w:t>
            </w:r>
            <w:proofErr w:type="gramStart"/>
            <w:r w:rsidRPr="001E240B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1E240B">
              <w:rPr>
                <w:rFonts w:ascii="Times New Roman" w:hAnsi="Times New Roman"/>
                <w:sz w:val="24"/>
                <w:szCs w:val="24"/>
              </w:rPr>
              <w:t>» в №1,2</w:t>
            </w: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75308F" w:rsidRPr="001E240B" w:rsidTr="00BF39AE">
        <w:tc>
          <w:tcPr>
            <w:tcW w:w="675" w:type="dxa"/>
          </w:tcPr>
          <w:p w:rsidR="0075308F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Черствость и человечность в рассказе А. Платонова «Юшка».</w:t>
            </w:r>
          </w:p>
        </w:tc>
        <w:tc>
          <w:tcPr>
            <w:tcW w:w="5386" w:type="dxa"/>
          </w:tcPr>
          <w:p w:rsidR="00806B85" w:rsidRPr="001E240B" w:rsidRDefault="00806B85" w:rsidP="00806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Стр. 116-126.Чтение рассказа «Юшка».</w:t>
            </w:r>
          </w:p>
          <w:p w:rsidR="0075308F" w:rsidRPr="001E240B" w:rsidRDefault="0075308F" w:rsidP="00297E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5308F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5308F" w:rsidRPr="001E240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AF4F7B" w:rsidRPr="001E240B" w:rsidTr="00BF39AE">
        <w:tc>
          <w:tcPr>
            <w:tcW w:w="675" w:type="dxa"/>
          </w:tcPr>
          <w:p w:rsidR="00AF4F7B" w:rsidRPr="001E240B" w:rsidRDefault="00AF4F7B" w:rsidP="00695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AF4F7B" w:rsidRPr="001E240B" w:rsidRDefault="00806B85" w:rsidP="00806B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Зачетный урок №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AF4F7B" w:rsidRPr="001E240B" w:rsidRDefault="00806B85" w:rsidP="00297E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Задания по темам, изученным с 21.12 по 15.02</w:t>
            </w:r>
          </w:p>
        </w:tc>
        <w:tc>
          <w:tcPr>
            <w:tcW w:w="851" w:type="dxa"/>
          </w:tcPr>
          <w:p w:rsidR="00AF4F7B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AF4F7B" w:rsidRPr="001E240B" w:rsidTr="00BF39AE">
        <w:tc>
          <w:tcPr>
            <w:tcW w:w="675" w:type="dxa"/>
          </w:tcPr>
          <w:p w:rsidR="00AF4F7B" w:rsidRPr="001E240B" w:rsidRDefault="00AF4F7B" w:rsidP="00695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Понятие контраста в литературе.</w:t>
            </w:r>
          </w:p>
        </w:tc>
        <w:tc>
          <w:tcPr>
            <w:tcW w:w="5386" w:type="dxa"/>
          </w:tcPr>
          <w:p w:rsidR="00AF4F7B" w:rsidRPr="001E240B" w:rsidRDefault="00AF4F7B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В чем проявляется контраст в рассказе «Юшка»?</w:t>
            </w:r>
          </w:p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(письменный ответ на вопрос)</w:t>
            </w:r>
          </w:p>
        </w:tc>
        <w:tc>
          <w:tcPr>
            <w:tcW w:w="851" w:type="dxa"/>
          </w:tcPr>
          <w:p w:rsidR="00AF4F7B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F4F7B" w:rsidRPr="001E240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F4F7B" w:rsidRPr="001E240B" w:rsidTr="00BF39AE">
        <w:tc>
          <w:tcPr>
            <w:tcW w:w="675" w:type="dxa"/>
          </w:tcPr>
          <w:p w:rsidR="00AF4F7B" w:rsidRPr="001E240B" w:rsidRDefault="00AF4F7B" w:rsidP="00695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Лирика Б. Пастернака и А. Твардовского. </w:t>
            </w:r>
          </w:p>
        </w:tc>
        <w:tc>
          <w:tcPr>
            <w:tcW w:w="5386" w:type="dxa"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Чтение одного из стихотворений поэтов наизусть (по выбору учащегося) с элементами анализа (тема, основная мысль, основные чувства, изобразительно-выразительные средства)</w:t>
            </w:r>
          </w:p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7B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F4F7B" w:rsidRPr="001E240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AF4F7B" w:rsidRPr="001E240B" w:rsidTr="00BF39AE">
        <w:tc>
          <w:tcPr>
            <w:tcW w:w="675" w:type="dxa"/>
          </w:tcPr>
          <w:p w:rsidR="00AF4F7B" w:rsidRPr="001E240B" w:rsidRDefault="00AF4F7B" w:rsidP="00695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«Экология души» в рассказе Е. Носова «Кукла»</w:t>
            </w:r>
          </w:p>
        </w:tc>
        <w:tc>
          <w:tcPr>
            <w:tcW w:w="5386" w:type="dxa"/>
          </w:tcPr>
          <w:p w:rsidR="00AF4F7B" w:rsidRPr="001E240B" w:rsidRDefault="00AF4F7B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Прочитать рассказ  Е. Носова «Кукла» (стр. 176-185)</w:t>
            </w:r>
          </w:p>
          <w:p w:rsidR="00AF4F7B" w:rsidRPr="001E240B" w:rsidRDefault="00AF4F7B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Сочинение «Проблемы доброты и жестокости в произведениях русских писателей»</w:t>
            </w:r>
          </w:p>
          <w:p w:rsidR="00AF4F7B" w:rsidRPr="001E240B" w:rsidRDefault="00AF4F7B" w:rsidP="004B30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7B" w:rsidRPr="001E240B" w:rsidRDefault="00806B85" w:rsidP="00806B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F4F7B" w:rsidRPr="001E240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4F7B" w:rsidRPr="001E240B" w:rsidTr="00BF39AE">
        <w:tc>
          <w:tcPr>
            <w:tcW w:w="675" w:type="dxa"/>
          </w:tcPr>
          <w:p w:rsidR="00AF4F7B" w:rsidRPr="001E240B" w:rsidRDefault="00AF4F7B" w:rsidP="00695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О дружбе и подвиге в рассказе Ю. Казакова «Тихое утро»</w:t>
            </w:r>
          </w:p>
        </w:tc>
        <w:tc>
          <w:tcPr>
            <w:tcW w:w="5386" w:type="dxa"/>
          </w:tcPr>
          <w:p w:rsidR="00AF4F7B" w:rsidRPr="001E240B" w:rsidRDefault="00AF4F7B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Стр. 186-202. Прочитать рассказ Ю. Казакова «Тихое утро»</w:t>
            </w:r>
          </w:p>
          <w:p w:rsidR="00AF4F7B" w:rsidRPr="001E240B" w:rsidRDefault="00AF4F7B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Раздел «Размышляем о </w:t>
            </w:r>
            <w:proofErr w:type="gramStart"/>
            <w:r w:rsidRPr="001E240B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1E240B">
              <w:rPr>
                <w:rFonts w:ascii="Times New Roman" w:hAnsi="Times New Roman"/>
                <w:sz w:val="24"/>
                <w:szCs w:val="24"/>
              </w:rPr>
              <w:t>» ответ на вопрос №2</w:t>
            </w:r>
          </w:p>
        </w:tc>
        <w:tc>
          <w:tcPr>
            <w:tcW w:w="851" w:type="dxa"/>
          </w:tcPr>
          <w:p w:rsidR="00AF4F7B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F4F7B" w:rsidRPr="001E240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F4F7B" w:rsidRPr="001E240B" w:rsidTr="00BF39AE">
        <w:tc>
          <w:tcPr>
            <w:tcW w:w="675" w:type="dxa"/>
          </w:tcPr>
          <w:p w:rsidR="00AF4F7B" w:rsidRPr="001E240B" w:rsidRDefault="00AF4F7B" w:rsidP="00695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Юмор и сатира в творчестве М. Зощенко.</w:t>
            </w:r>
          </w:p>
        </w:tc>
        <w:tc>
          <w:tcPr>
            <w:tcW w:w="5386" w:type="dxa"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Прочитать рассказы М. Зощенко (1 рассказ на выбор учащегося)</w:t>
            </w:r>
          </w:p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Ответ на вопрос: «Что такое юмор и сатира?» «Что вы увидели юмористического, а что – сатирического в рассказах писателя?»</w:t>
            </w:r>
          </w:p>
        </w:tc>
        <w:tc>
          <w:tcPr>
            <w:tcW w:w="851" w:type="dxa"/>
          </w:tcPr>
          <w:p w:rsidR="00AF4F7B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F4F7B" w:rsidRPr="001E240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F4F7B" w:rsidRPr="001E240B" w:rsidTr="00BF39AE">
        <w:tc>
          <w:tcPr>
            <w:tcW w:w="675" w:type="dxa"/>
          </w:tcPr>
          <w:p w:rsidR="00AF4F7B" w:rsidRPr="001E240B" w:rsidRDefault="00AF4F7B" w:rsidP="00695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Тема Великой Отечественной войны в произведениях русских поэтов.</w:t>
            </w:r>
          </w:p>
        </w:tc>
        <w:tc>
          <w:tcPr>
            <w:tcW w:w="5386" w:type="dxa"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Подготовить для чтения наизусть стихотворение о Великой Отечественной войне. Сделать его сжатый анализ (тема, основная мысль, основные чувства, композиция, изобразительн</w:t>
            </w:r>
            <w:proofErr w:type="gramStart"/>
            <w:r w:rsidRPr="001E240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E240B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средства)</w:t>
            </w:r>
          </w:p>
        </w:tc>
        <w:tc>
          <w:tcPr>
            <w:tcW w:w="851" w:type="dxa"/>
          </w:tcPr>
          <w:p w:rsidR="00AF4F7B" w:rsidRPr="001E240B" w:rsidRDefault="00806B85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F4F7B" w:rsidRPr="001E240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F4F7B" w:rsidRPr="001E240B" w:rsidTr="00BF39AE">
        <w:tc>
          <w:tcPr>
            <w:tcW w:w="675" w:type="dxa"/>
          </w:tcPr>
          <w:p w:rsidR="00AF4F7B" w:rsidRPr="001E240B" w:rsidRDefault="00AF4F7B" w:rsidP="00695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vMerge w:val="restart"/>
          </w:tcPr>
          <w:p w:rsidR="00AF4F7B" w:rsidRPr="001E240B" w:rsidRDefault="00AF4F7B" w:rsidP="00763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литература. Лирика Р. Бернса и </w:t>
            </w:r>
          </w:p>
          <w:p w:rsidR="00AF4F7B" w:rsidRPr="001E240B" w:rsidRDefault="00AF4F7B" w:rsidP="00763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Д.Г. Байрона.</w:t>
            </w:r>
          </w:p>
          <w:p w:rsidR="00AF4F7B" w:rsidRPr="001E240B" w:rsidRDefault="00AF4F7B" w:rsidP="00763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 xml:space="preserve"> В чем истинная сила любви? По рассказу О. Генри «Дары волхвов»</w:t>
            </w:r>
          </w:p>
          <w:p w:rsidR="00AF4F7B" w:rsidRPr="001E240B" w:rsidRDefault="00AF4F7B" w:rsidP="00763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Хокку как разновидность лирики.</w:t>
            </w:r>
          </w:p>
        </w:tc>
        <w:tc>
          <w:tcPr>
            <w:tcW w:w="5386" w:type="dxa"/>
            <w:vMerge w:val="restart"/>
          </w:tcPr>
          <w:p w:rsidR="00AF4F7B" w:rsidRPr="001E240B" w:rsidRDefault="00AF4F7B" w:rsidP="00763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Стр. 241-254. Ответы на вопросы №1 (стр. 244), «что такое хокку»?</w:t>
            </w:r>
          </w:p>
          <w:p w:rsidR="00AF4F7B" w:rsidRPr="001E240B" w:rsidRDefault="00AF4F7B" w:rsidP="00763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F7B" w:rsidRPr="001E240B" w:rsidRDefault="00AF4F7B" w:rsidP="00763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Стр. 255-263. Читать рассказ О. Генри «Дары волхвов». Письменный ответ на один из вопросов:</w:t>
            </w:r>
          </w:p>
          <w:p w:rsidR="00AF4F7B" w:rsidRPr="001E240B" w:rsidRDefault="00AF4F7B" w:rsidP="00763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«Можно ли поступки героев назвать самопожертвованием?» «Объясните смысл названия рассказа» (по выбору)</w:t>
            </w:r>
          </w:p>
        </w:tc>
        <w:tc>
          <w:tcPr>
            <w:tcW w:w="851" w:type="dxa"/>
            <w:vMerge w:val="restart"/>
          </w:tcPr>
          <w:p w:rsidR="00BB790A" w:rsidRPr="00BB790A" w:rsidRDefault="00BB790A" w:rsidP="00763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790A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BB790A" w:rsidRPr="00BB790A" w:rsidRDefault="00BB790A" w:rsidP="00763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790A" w:rsidRPr="00BB790A" w:rsidRDefault="00BB790A" w:rsidP="00763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790A" w:rsidRPr="00BB790A" w:rsidRDefault="00BB790A" w:rsidP="00763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F7B" w:rsidRPr="00BB790A" w:rsidRDefault="00AF4F7B" w:rsidP="00763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790A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BB79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B7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B79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790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AF4F7B" w:rsidRPr="001E240B" w:rsidTr="00BF39AE">
        <w:tc>
          <w:tcPr>
            <w:tcW w:w="675" w:type="dxa"/>
          </w:tcPr>
          <w:p w:rsidR="00AF4F7B" w:rsidRPr="001E240B" w:rsidRDefault="00AF4F7B" w:rsidP="00695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vMerge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F4F7B" w:rsidRPr="001E240B" w:rsidTr="00BF39AE">
        <w:tc>
          <w:tcPr>
            <w:tcW w:w="675" w:type="dxa"/>
          </w:tcPr>
          <w:p w:rsidR="00AF4F7B" w:rsidRPr="001E240B" w:rsidRDefault="00AF4F7B" w:rsidP="00695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Зачетный урок №4</w:t>
            </w:r>
          </w:p>
        </w:tc>
        <w:tc>
          <w:tcPr>
            <w:tcW w:w="5386" w:type="dxa"/>
          </w:tcPr>
          <w:p w:rsidR="00AF4F7B" w:rsidRPr="001E240B" w:rsidRDefault="00AF4F7B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Зачетная работа в виде теста с элементами творческого задания по темам, изученным с 15.03 по 10.05.</w:t>
            </w:r>
          </w:p>
          <w:p w:rsidR="00AF4F7B" w:rsidRPr="001E240B" w:rsidRDefault="00AF4F7B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7B" w:rsidRPr="001E240B" w:rsidRDefault="00BB790A" w:rsidP="00297E66">
            <w:pPr>
              <w:pStyle w:val="a3"/>
              <w:rPr>
                <w:rFonts w:ascii="Times New Roman" w:hAnsi="Times New Roman"/>
                <w:b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F4F7B" w:rsidRPr="001E240B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b/>
                <w:strike/>
                <w:sz w:val="24"/>
                <w:szCs w:val="24"/>
                <w:highlight w:val="yellow"/>
              </w:rPr>
            </w:pPr>
          </w:p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F7B" w:rsidRPr="001E240B" w:rsidTr="00BF39AE">
        <w:tc>
          <w:tcPr>
            <w:tcW w:w="675" w:type="dxa"/>
          </w:tcPr>
          <w:p w:rsidR="00AF4F7B" w:rsidRPr="001E240B" w:rsidRDefault="00AF4F7B" w:rsidP="00695D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240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AF4F7B" w:rsidRPr="001E240B" w:rsidRDefault="00AF4F7B" w:rsidP="00297E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E240B">
              <w:rPr>
                <w:rFonts w:ascii="Times New Roman" w:hAnsi="Times New Roman"/>
                <w:b/>
                <w:sz w:val="24"/>
                <w:szCs w:val="24"/>
              </w:rPr>
              <w:t>Ликвидация академических задолженностей</w:t>
            </w:r>
          </w:p>
        </w:tc>
        <w:tc>
          <w:tcPr>
            <w:tcW w:w="5386" w:type="dxa"/>
          </w:tcPr>
          <w:p w:rsidR="00AF4F7B" w:rsidRPr="001E240B" w:rsidRDefault="00AF4F7B" w:rsidP="00AE5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F7B" w:rsidRPr="001E240B" w:rsidRDefault="00BB790A" w:rsidP="00297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</w:tr>
    </w:tbl>
    <w:p w:rsidR="001E240B" w:rsidRDefault="001E240B" w:rsidP="001E240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5308F" w:rsidRPr="001E240B" w:rsidRDefault="001E240B" w:rsidP="001E240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E240B">
        <w:rPr>
          <w:rFonts w:ascii="Times New Roman" w:hAnsi="Times New Roman"/>
          <w:b/>
          <w:sz w:val="24"/>
          <w:szCs w:val="24"/>
        </w:rPr>
        <w:t>Учитель</w:t>
      </w:r>
      <w:proofErr w:type="gramStart"/>
      <w:r w:rsidRPr="001E240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1E240B">
        <w:rPr>
          <w:rFonts w:ascii="Times New Roman" w:hAnsi="Times New Roman"/>
          <w:b/>
          <w:sz w:val="24"/>
          <w:szCs w:val="24"/>
        </w:rPr>
        <w:t xml:space="preserve"> Ермакова Т.А.</w:t>
      </w:r>
    </w:p>
    <w:sectPr w:rsidR="0075308F" w:rsidRPr="001E240B" w:rsidSect="008E7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313"/>
    <w:rsid w:val="00004D33"/>
    <w:rsid w:val="00016DFB"/>
    <w:rsid w:val="00020708"/>
    <w:rsid w:val="00062325"/>
    <w:rsid w:val="000C7D01"/>
    <w:rsid w:val="000E1E0C"/>
    <w:rsid w:val="001117AB"/>
    <w:rsid w:val="00172921"/>
    <w:rsid w:val="001C6D98"/>
    <w:rsid w:val="001E224D"/>
    <w:rsid w:val="001E240B"/>
    <w:rsid w:val="002248C7"/>
    <w:rsid w:val="00246C19"/>
    <w:rsid w:val="00275EA8"/>
    <w:rsid w:val="00276025"/>
    <w:rsid w:val="00283087"/>
    <w:rsid w:val="00297E66"/>
    <w:rsid w:val="002A5F51"/>
    <w:rsid w:val="002F02FE"/>
    <w:rsid w:val="00356837"/>
    <w:rsid w:val="003B375C"/>
    <w:rsid w:val="003F7CDB"/>
    <w:rsid w:val="00437E08"/>
    <w:rsid w:val="004826B2"/>
    <w:rsid w:val="004872D8"/>
    <w:rsid w:val="004B3044"/>
    <w:rsid w:val="0054608D"/>
    <w:rsid w:val="005D3971"/>
    <w:rsid w:val="006108EA"/>
    <w:rsid w:val="00611891"/>
    <w:rsid w:val="00731621"/>
    <w:rsid w:val="00744AA5"/>
    <w:rsid w:val="0075308F"/>
    <w:rsid w:val="007614FA"/>
    <w:rsid w:val="00775654"/>
    <w:rsid w:val="007760FF"/>
    <w:rsid w:val="007B4207"/>
    <w:rsid w:val="007B6D21"/>
    <w:rsid w:val="007E077F"/>
    <w:rsid w:val="00806B85"/>
    <w:rsid w:val="00813CD3"/>
    <w:rsid w:val="00863EDB"/>
    <w:rsid w:val="008E7313"/>
    <w:rsid w:val="00981C6E"/>
    <w:rsid w:val="00A72AF3"/>
    <w:rsid w:val="00A84BAD"/>
    <w:rsid w:val="00AE4685"/>
    <w:rsid w:val="00AE514A"/>
    <w:rsid w:val="00AE7850"/>
    <w:rsid w:val="00AF4F7B"/>
    <w:rsid w:val="00B02635"/>
    <w:rsid w:val="00B0567B"/>
    <w:rsid w:val="00B1658A"/>
    <w:rsid w:val="00B17C94"/>
    <w:rsid w:val="00B31D4C"/>
    <w:rsid w:val="00B660B1"/>
    <w:rsid w:val="00B9304B"/>
    <w:rsid w:val="00BB413C"/>
    <w:rsid w:val="00BB790A"/>
    <w:rsid w:val="00BF39AE"/>
    <w:rsid w:val="00C202B6"/>
    <w:rsid w:val="00D055DA"/>
    <w:rsid w:val="00D91D36"/>
    <w:rsid w:val="00D97FA8"/>
    <w:rsid w:val="00DB72E6"/>
    <w:rsid w:val="00E16DA1"/>
    <w:rsid w:val="00E95938"/>
    <w:rsid w:val="00EA6ACB"/>
    <w:rsid w:val="00EA6B96"/>
    <w:rsid w:val="00EC1AB5"/>
    <w:rsid w:val="00F35CAC"/>
    <w:rsid w:val="00F5071B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7313"/>
    <w:rPr>
      <w:lang w:eastAsia="en-US"/>
    </w:rPr>
  </w:style>
  <w:style w:type="character" w:customStyle="1" w:styleId="a4">
    <w:name w:val="Без интервала Знак"/>
    <w:link w:val="a3"/>
    <w:uiPriority w:val="1"/>
    <w:locked/>
    <w:rsid w:val="0073162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2018-08-30T10:12:00Z</dcterms:created>
  <dcterms:modified xsi:type="dcterms:W3CDTF">2019-09-04T15:50:00Z</dcterms:modified>
</cp:coreProperties>
</file>