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9 класс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АНГЛИЙСКОМУ ЯЗЫКУ</w:t>
      </w:r>
      <w:bookmarkStart w:id="0" w:name="_GoBack"/>
      <w:bookmarkEnd w:id="0"/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(очно-заочная форма обучения)</w:t>
      </w:r>
    </w:p>
    <w:p w:rsidR="0026791A" w:rsidRPr="0026791A" w:rsidRDefault="00612FF2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  <w:r w:rsidR="00A700B3">
        <w:rPr>
          <w:rFonts w:ascii="Times New Roman" w:hAnsi="Times New Roman" w:cs="Times New Roman"/>
          <w:b/>
          <w:sz w:val="24"/>
        </w:rPr>
        <w:t>/2020</w:t>
      </w:r>
      <w:r w:rsidR="0026791A" w:rsidRPr="0026791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860C8" w:rsidRPr="0026791A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26791A">
        <w:rPr>
          <w:rStyle w:val="71"/>
          <w:rFonts w:ascii="Times New Roman" w:hAnsi="Times New Roman" w:cs="Times New Roman"/>
          <w:sz w:val="24"/>
          <w:szCs w:val="24"/>
        </w:rPr>
        <w:t>Б</w:t>
      </w:r>
      <w:r w:rsidR="004860C8" w:rsidRPr="0026791A">
        <w:rPr>
          <w:rStyle w:val="71"/>
          <w:rFonts w:ascii="Times New Roman" w:hAnsi="Times New Roman" w:cs="Times New Roman"/>
          <w:sz w:val="24"/>
          <w:szCs w:val="24"/>
        </w:rPr>
        <w:t>азовый учебник:</w:t>
      </w:r>
      <w:r w:rsidR="004860C8" w:rsidRPr="0026791A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="00022C2A" w:rsidRPr="0026791A">
        <w:rPr>
          <w:rFonts w:ascii="Times New Roman" w:hAnsi="Times New Roman" w:cs="Times New Roman"/>
          <w:sz w:val="24"/>
          <w:szCs w:val="24"/>
        </w:rPr>
        <w:t>9</w:t>
      </w:r>
      <w:r w:rsidR="004860C8" w:rsidRPr="0026791A">
        <w:rPr>
          <w:rFonts w:ascii="Times New Roman" w:hAnsi="Times New Roman" w:cs="Times New Roman"/>
          <w:sz w:val="24"/>
          <w:szCs w:val="24"/>
        </w:rPr>
        <w:t xml:space="preserve"> класс для общеобразовательных школ с углубленным изучением английского языка</w:t>
      </w:r>
      <w:r w:rsidR="00022C2A" w:rsidRPr="0026791A">
        <w:rPr>
          <w:rFonts w:ascii="Times New Roman" w:hAnsi="Times New Roman" w:cs="Times New Roman"/>
          <w:sz w:val="24"/>
          <w:szCs w:val="24"/>
        </w:rPr>
        <w:t xml:space="preserve"> </w:t>
      </w:r>
      <w:r w:rsidR="004860C8" w:rsidRPr="0026791A">
        <w:rPr>
          <w:rFonts w:ascii="Times New Roman" w:hAnsi="Times New Roman" w:cs="Times New Roman"/>
          <w:sz w:val="24"/>
          <w:szCs w:val="24"/>
        </w:rPr>
        <w:t>О.В. Афанасьева, М.: Просвещение, 2014</w:t>
      </w:r>
    </w:p>
    <w:p w:rsidR="004860C8" w:rsidRPr="0026791A" w:rsidRDefault="004860C8" w:rsidP="004860C8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328"/>
        <w:gridCol w:w="1834"/>
        <w:gridCol w:w="3261"/>
        <w:gridCol w:w="1134"/>
      </w:tblGrid>
      <w:tr w:rsidR="004860C8" w:rsidTr="00BF774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022C2A" w:rsidRDefault="004860C8" w:rsidP="003F0921">
            <w:pPr>
              <w:jc w:val="center"/>
            </w:pPr>
            <w: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1E7CFE" w:rsidRDefault="00CA2BCD" w:rsidP="003E0513">
            <w:pPr>
              <w:ind w:right="-68"/>
              <w:rPr>
                <w:b/>
              </w:rPr>
            </w:pPr>
            <w:r w:rsidRPr="001E7CFE">
              <w:rPr>
                <w:b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BF774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3E0513" w:rsidRDefault="003E0513" w:rsidP="003E05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C94ADF" w:rsidTr="00BF774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F" w:rsidRDefault="00C94ADF" w:rsidP="003F0921">
            <w:r>
              <w:t xml:space="preserve"> 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F" w:rsidRDefault="00C94ADF" w:rsidP="003F0921">
            <w:pPr>
              <w:jc w:val="center"/>
            </w:pPr>
            <w:r>
              <w:t>Введение темы</w:t>
            </w:r>
            <w:proofErr w:type="gramStart"/>
            <w:r>
              <w:t xml:space="preserve"> :</w:t>
            </w:r>
            <w:proofErr w:type="gramEnd"/>
            <w:r>
              <w:t xml:space="preserve"> Страницы истории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F" w:rsidRPr="00C94ADF" w:rsidRDefault="00C94ADF" w:rsidP="002D0694">
            <w:pPr>
              <w:jc w:val="center"/>
            </w:pPr>
            <w:r w:rsidRPr="00C94ADF">
              <w:t>С.4-5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F" w:rsidRPr="003E0513" w:rsidRDefault="00C94ADF" w:rsidP="003E0513">
            <w:r>
              <w:t>Чтение, перевод, обсуждение текст</w:t>
            </w:r>
            <w:proofErr w:type="gramStart"/>
            <w:r>
              <w:t>а»</w:t>
            </w:r>
            <w:proofErr w:type="gramEnd"/>
            <w:r>
              <w:t>Введение». Выполнение теста: Ты знаешь историю России.</w:t>
            </w:r>
            <w:r w:rsidR="00A700B3">
              <w:t xml:space="preserve"> №1,2 с.4-6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F" w:rsidRDefault="00C94ADF" w:rsidP="003F0921">
            <w:pPr>
              <w:jc w:val="center"/>
            </w:pPr>
            <w:r>
              <w:t>02.09</w:t>
            </w:r>
          </w:p>
        </w:tc>
      </w:tr>
      <w:tr w:rsidR="00FD672C" w:rsidTr="00BF774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C" w:rsidRDefault="00FD672C" w:rsidP="003F0921">
            <w:r>
              <w:t xml:space="preserve"> </w:t>
            </w:r>
            <w:r w:rsidR="00C94ADF"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C" w:rsidRDefault="00FD672C" w:rsidP="003F0921">
            <w:pPr>
              <w:jc w:val="center"/>
            </w:pPr>
            <w:r>
              <w:t xml:space="preserve">Практика </w:t>
            </w:r>
            <w:proofErr w:type="spellStart"/>
            <w:r>
              <w:t>аудирования</w:t>
            </w:r>
            <w:proofErr w:type="spellEnd"/>
            <w:r>
              <w:t>, чтения текста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C" w:rsidRPr="00FD672C" w:rsidRDefault="00FD672C" w:rsidP="002D0694">
            <w:pPr>
              <w:jc w:val="center"/>
            </w:pPr>
            <w:r w:rsidRPr="00FD672C">
              <w:t>С. 9-10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C" w:rsidRDefault="00FD672C" w:rsidP="003E0513">
            <w:proofErr w:type="spellStart"/>
            <w:r>
              <w:t>Аудирование</w:t>
            </w:r>
            <w:proofErr w:type="spellEnd"/>
            <w:r>
              <w:t xml:space="preserve"> текста «Цивилизации». Чтение текста на сопоставление      с.9-10</w:t>
            </w:r>
          </w:p>
          <w:p w:rsidR="00FD672C" w:rsidRPr="003E0513" w:rsidRDefault="00FD672C" w:rsidP="003E0513">
            <w:proofErr w:type="spellStart"/>
            <w:r>
              <w:t>Дом.задание</w:t>
            </w:r>
            <w:proofErr w:type="spellEnd"/>
            <w:r>
              <w:t>: с.10 №7</w:t>
            </w:r>
            <w:proofErr w:type="gramStart"/>
            <w:r>
              <w:t xml:space="preserve"> Т</w:t>
            </w:r>
            <w:proofErr w:type="gramEnd"/>
            <w:r>
              <w:t>ри древние цивилизации – читать, переводить.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2C" w:rsidRDefault="00D43EE5" w:rsidP="003F0921">
            <w:pPr>
              <w:jc w:val="center"/>
            </w:pPr>
            <w:r>
              <w:t>09.09</w:t>
            </w:r>
          </w:p>
        </w:tc>
      </w:tr>
      <w:tr w:rsidR="004860C8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C94ADF" w:rsidP="003F0921">
            <w:pPr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22C2A" w:rsidP="003E0513">
            <w:pPr>
              <w:spacing w:line="240" w:lineRule="atLeast"/>
            </w:pPr>
            <w:r>
              <w:rPr>
                <w:sz w:val="22"/>
                <w:szCs w:val="22"/>
              </w:rPr>
              <w:t>Страницы истории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D26E0" w:rsidP="00CA2BCD">
            <w:pPr>
              <w:jc w:val="center"/>
            </w:pPr>
            <w:r>
              <w:t>С.3-57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0" w:rsidRDefault="00BD26E0" w:rsidP="001E7CFE">
            <w:r>
              <w:rPr>
                <w:sz w:val="22"/>
                <w:szCs w:val="22"/>
              </w:rPr>
              <w:t>Текст с.10 №7</w:t>
            </w:r>
          </w:p>
          <w:p w:rsidR="001E7CFE" w:rsidRDefault="00BD26E0" w:rsidP="001E7CFE"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D26E0" w:rsidRDefault="00BD26E0" w:rsidP="00BD26E0"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r w:rsidR="00445169" w:rsidRPr="001E7CFE">
              <w:rPr>
                <w:b/>
                <w:sz w:val="22"/>
                <w:szCs w:val="22"/>
              </w:rPr>
              <w:t>у</w:t>
            </w:r>
            <w:r w:rsidR="0044516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пересказ  текста с.10 №7</w:t>
            </w:r>
          </w:p>
          <w:p w:rsidR="00BD26E0" w:rsidRDefault="00BD26E0" w:rsidP="00BD26E0"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/>
          <w:p w:rsidR="00BD26E0" w:rsidRPr="003E0513" w:rsidRDefault="00BD26E0" w:rsidP="001E7C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D43EE5" w:rsidP="003F0921">
            <w:pPr>
              <w:jc w:val="center"/>
            </w:pPr>
            <w:r>
              <w:t>16</w:t>
            </w:r>
            <w:r w:rsidR="00137046">
              <w:t>.09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700B3" w:rsidP="003F0921">
            <w:pPr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E7CFE" w:rsidP="003E0513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1E7CFE" w:rsidP="00BD26E0">
            <w:pPr>
              <w:spacing w:line="240" w:lineRule="atLeast"/>
            </w:pPr>
            <w:r>
              <w:t xml:space="preserve">практикум по теме 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BD26E0" w:rsidRPr="00F83562" w:rsidRDefault="00BD26E0" w:rsidP="00BD26E0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E" w:rsidRPr="001E7CFE" w:rsidRDefault="00BD26E0" w:rsidP="001E7CFE">
            <w:r>
              <w:t>С.17-30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3E0513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</w:t>
            </w:r>
          </w:p>
          <w:p w:rsidR="00BD26E0" w:rsidRDefault="00BD26E0" w:rsidP="00BD26E0">
            <w:r>
              <w:rPr>
                <w:sz w:val="22"/>
                <w:szCs w:val="22"/>
              </w:rPr>
              <w:t>с.10 №7</w:t>
            </w:r>
          </w:p>
          <w:p w:rsidR="00BD26E0" w:rsidRDefault="00BD26E0" w:rsidP="00BD26E0"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3E0513"/>
          <w:p w:rsidR="003E0513" w:rsidRDefault="00B97494" w:rsidP="003E0513">
            <w:r>
              <w:rPr>
                <w:sz w:val="22"/>
                <w:szCs w:val="22"/>
              </w:rPr>
              <w:t>2.</w:t>
            </w:r>
            <w:r w:rsidR="001E7CFE">
              <w:rPr>
                <w:sz w:val="22"/>
                <w:szCs w:val="22"/>
              </w:rPr>
              <w:t>Разбор грамматических правил по теме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E01A5E">
              <w:t xml:space="preserve"> </w:t>
            </w:r>
            <w:r>
              <w:t>и будущие времена</w:t>
            </w:r>
          </w:p>
          <w:p w:rsidR="00445169" w:rsidRDefault="00445169" w:rsidP="00BD26E0">
            <w:pPr>
              <w:spacing w:line="240" w:lineRule="atLeast"/>
            </w:pPr>
            <w:proofErr w:type="spellStart"/>
            <w:r w:rsidRPr="001670F4">
              <w:rPr>
                <w:b/>
              </w:rPr>
              <w:t>Дом</w:t>
            </w:r>
            <w:proofErr w:type="gramStart"/>
            <w:r w:rsidRPr="001670F4">
              <w:rPr>
                <w:b/>
              </w:rPr>
              <w:t>.з</w:t>
            </w:r>
            <w:proofErr w:type="gramEnd"/>
            <w:r w:rsidRPr="001670F4">
              <w:rPr>
                <w:b/>
              </w:rPr>
              <w:t>адание</w:t>
            </w:r>
            <w:proofErr w:type="spellEnd"/>
            <w:r w:rsidR="00E60F2D">
              <w:t xml:space="preserve"> – подготовка к самостоятельной </w:t>
            </w:r>
            <w:r>
              <w:t xml:space="preserve">работе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spacing w:line="240" w:lineRule="atLeast"/>
            </w:pPr>
            <w:r>
              <w:t>С.17-30</w:t>
            </w:r>
          </w:p>
          <w:p w:rsidR="00445169" w:rsidRDefault="00445169" w:rsidP="00BD26E0">
            <w:pPr>
              <w:spacing w:line="240" w:lineRule="atLeast"/>
            </w:pPr>
          </w:p>
          <w:p w:rsidR="00BD26E0" w:rsidRDefault="00BD26E0" w:rsidP="003E0513"/>
          <w:p w:rsidR="00E01A5E" w:rsidRPr="00B97494" w:rsidRDefault="00E01A5E" w:rsidP="00A70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700B3" w:rsidP="003F0921">
            <w:pPr>
              <w:jc w:val="center"/>
            </w:pPr>
            <w:r>
              <w:lastRenderedPageBreak/>
              <w:t>23</w:t>
            </w:r>
            <w:r w:rsidR="00137046">
              <w:t>.09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45EC5" w:rsidP="003F0921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45EC5" w:rsidP="003E0513">
            <w:pPr>
              <w:spacing w:line="240" w:lineRule="atLeast"/>
            </w:pPr>
            <w:r>
              <w:t>Практика по грамматике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>
            <w:r>
              <w:t>С.38-41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45EC5" w:rsidP="00445169">
            <w:pPr>
              <w:spacing w:line="240" w:lineRule="atLeast"/>
            </w:pPr>
            <w:r>
              <w:t>1.Сам</w:t>
            </w:r>
            <w:proofErr w:type="gramStart"/>
            <w:r>
              <w:t>.р</w:t>
            </w:r>
            <w:proofErr w:type="gramEnd"/>
            <w:r>
              <w:t>абота</w:t>
            </w:r>
            <w:r w:rsidR="00445169">
              <w:t xml:space="preserve">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rPr>
                <w:b/>
              </w:rPr>
            </w:pPr>
            <w:r>
              <w:t>С.17-30</w:t>
            </w:r>
          </w:p>
          <w:p w:rsidR="00445169" w:rsidRDefault="00745EC5" w:rsidP="00745EC5">
            <w:r>
              <w:t>Английские артикли – с.21 №19,20</w:t>
            </w:r>
          </w:p>
          <w:p w:rsidR="00850A5A" w:rsidRDefault="00850A5A" w:rsidP="00850A5A">
            <w:r>
              <w:rPr>
                <w:sz w:val="22"/>
                <w:szCs w:val="22"/>
              </w:rPr>
              <w:t>Предлоги времени -  с.25-26 №23</w:t>
            </w:r>
          </w:p>
          <w:p w:rsidR="00850A5A" w:rsidRDefault="00850A5A" w:rsidP="00745EC5"/>
          <w:p w:rsidR="00745EC5" w:rsidRDefault="00745EC5" w:rsidP="00745EC5">
            <w:r w:rsidRPr="00850A5A">
              <w:rPr>
                <w:b/>
              </w:rPr>
              <w:t>Дом. Задание</w:t>
            </w:r>
            <w:r>
              <w:t xml:space="preserve"> – с.38 №39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745EC5" w:rsidP="00745EC5">
            <w:pPr>
              <w:spacing w:line="240" w:lineRule="atLeast"/>
            </w:pPr>
            <w:r>
              <w:t xml:space="preserve"> 30.09</w:t>
            </w:r>
          </w:p>
          <w:p w:rsidR="00E04873" w:rsidRDefault="00E04873" w:rsidP="00745EC5">
            <w:pPr>
              <w:spacing w:line="240" w:lineRule="atLeast"/>
            </w:pPr>
          </w:p>
        </w:tc>
      </w:tr>
      <w:tr w:rsidR="00E04873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73" w:rsidRDefault="00E04873" w:rsidP="003F0921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73" w:rsidRDefault="00850A5A" w:rsidP="003E0513">
            <w:pPr>
              <w:spacing w:line="240" w:lineRule="atLeast"/>
            </w:pPr>
            <w:r>
              <w:t>Выдающиеся ученые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73" w:rsidRDefault="00850A5A" w:rsidP="001E7CFE">
            <w:r>
              <w:t>С.31-36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73" w:rsidRDefault="00E04873" w:rsidP="00445169">
            <w:pPr>
              <w:spacing w:line="240" w:lineRule="atLeast"/>
            </w:pPr>
            <w:r>
              <w:t>Фразовый глагол – с.31 №27-28</w:t>
            </w:r>
          </w:p>
          <w:p w:rsidR="00850A5A" w:rsidRDefault="00850A5A" w:rsidP="00445169">
            <w:pPr>
              <w:spacing w:line="240" w:lineRule="atLeast"/>
            </w:pPr>
            <w:r>
              <w:t>Чтение, составление рассказа Томас Эдисон                           с.35 №36</w:t>
            </w:r>
          </w:p>
          <w:p w:rsidR="00850A5A" w:rsidRDefault="00850A5A" w:rsidP="00445169">
            <w:pPr>
              <w:spacing w:line="240" w:lineRule="atLeast"/>
            </w:pPr>
            <w:r>
              <w:t xml:space="preserve">Синонимы к слову </w:t>
            </w:r>
            <w:proofErr w:type="gramStart"/>
            <w:r>
              <w:t>быстрый</w:t>
            </w:r>
            <w:proofErr w:type="gramEnd"/>
            <w:r>
              <w:t>.</w:t>
            </w:r>
          </w:p>
          <w:p w:rsidR="00850A5A" w:rsidRDefault="00850A5A" w:rsidP="00445169">
            <w:pPr>
              <w:spacing w:line="240" w:lineRule="atLeast"/>
            </w:pPr>
            <w:r>
              <w:t>С.37 №38</w:t>
            </w:r>
          </w:p>
          <w:p w:rsidR="00850A5A" w:rsidRDefault="00850A5A" w:rsidP="00445169">
            <w:pPr>
              <w:spacing w:line="240" w:lineRule="atLeast"/>
            </w:pPr>
            <w:proofErr w:type="spellStart"/>
            <w:r w:rsidRPr="00850A5A">
              <w:rPr>
                <w:b/>
              </w:rPr>
              <w:t>Дом</w:t>
            </w:r>
            <w:proofErr w:type="gramStart"/>
            <w:r w:rsidRPr="00850A5A">
              <w:rPr>
                <w:b/>
              </w:rPr>
              <w:t>.з</w:t>
            </w:r>
            <w:proofErr w:type="gramEnd"/>
            <w:r w:rsidRPr="00850A5A">
              <w:rPr>
                <w:b/>
              </w:rPr>
              <w:t>адание</w:t>
            </w:r>
            <w:proofErr w:type="spellEnd"/>
            <w:r>
              <w:t xml:space="preserve"> – с.38 №39 читать, переводить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73" w:rsidRDefault="00850A5A" w:rsidP="00745EC5">
            <w:pPr>
              <w:spacing w:line="240" w:lineRule="atLeast"/>
            </w:pPr>
            <w:r>
              <w:t>07.10</w:t>
            </w:r>
          </w:p>
        </w:tc>
      </w:tr>
      <w:tr w:rsidR="00745EC5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C7056B" w:rsidP="003F0921">
            <w:pPr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745EC5" w:rsidP="003E0513">
            <w:pPr>
              <w:spacing w:line="240" w:lineRule="atLeast"/>
            </w:pPr>
            <w:r>
              <w:t>Изобретения человечества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850A5A" w:rsidP="001E7CFE">
            <w:r>
              <w:t>С.38-39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745EC5" w:rsidP="00745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2.С.38 №39 текст </w:t>
            </w:r>
          </w:p>
          <w:p w:rsidR="00745EC5" w:rsidRDefault="00745EC5" w:rsidP="00745EC5">
            <w:pPr>
              <w:rPr>
                <w:sz w:val="22"/>
                <w:szCs w:val="22"/>
              </w:rPr>
            </w:pPr>
            <w:r>
              <w:t xml:space="preserve">Изобретения человечества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745EC5" w:rsidRDefault="00745EC5" w:rsidP="00745EC5">
            <w:pPr>
              <w:rPr>
                <w:b/>
              </w:rPr>
            </w:pPr>
          </w:p>
          <w:p w:rsidR="00745EC5" w:rsidRDefault="00745EC5" w:rsidP="00745EC5">
            <w:pPr>
              <w:rPr>
                <w:b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745EC5" w:rsidRDefault="00745EC5" w:rsidP="00745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С.38 №39  подготовить пересказ текста </w:t>
            </w:r>
          </w:p>
          <w:p w:rsidR="00745EC5" w:rsidRDefault="00745EC5" w:rsidP="00745EC5">
            <w:pPr>
              <w:spacing w:line="240" w:lineRule="atLeast"/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5" w:rsidRDefault="00850A5A" w:rsidP="00745EC5">
            <w:pPr>
              <w:spacing w:line="240" w:lineRule="atLeast"/>
            </w:pPr>
            <w:r>
              <w:t>14.10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C7056B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85FF7" w:rsidP="003E0513">
            <w:pPr>
              <w:spacing w:line="240" w:lineRule="atLeast"/>
            </w:pPr>
            <w:r>
              <w:t>Т</w:t>
            </w:r>
            <w:r w:rsidR="00445169">
              <w:t>ест в форме ОГЭ</w:t>
            </w:r>
          </w:p>
          <w:p w:rsidR="00445169" w:rsidRDefault="00445169" w:rsidP="003E0513">
            <w:pPr>
              <w:spacing w:line="240" w:lineRule="atLeast"/>
            </w:pPr>
            <w:r>
              <w:t xml:space="preserve"> по </w:t>
            </w:r>
            <w:r w:rsidR="005A647A">
              <w:t>аудированию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Pr="00850A5A" w:rsidRDefault="00445169" w:rsidP="00445169">
            <w:r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0A5A">
              <w:rPr>
                <w:sz w:val="22"/>
                <w:szCs w:val="22"/>
              </w:rPr>
              <w:t xml:space="preserve">С.38 №39  пересказ текста </w:t>
            </w:r>
          </w:p>
          <w:p w:rsidR="00445169" w:rsidRDefault="00445169" w:rsidP="00445169">
            <w:pPr>
              <w:rPr>
                <w:b/>
              </w:rPr>
            </w:pPr>
            <w:r w:rsidRPr="00850A5A">
              <w:rPr>
                <w:sz w:val="22"/>
                <w:szCs w:val="22"/>
              </w:rPr>
              <w:t>Изобретения человечества</w:t>
            </w:r>
          </w:p>
          <w:p w:rsidR="00445169" w:rsidRDefault="00445169" w:rsidP="00445169">
            <w:pPr>
              <w:spacing w:line="240" w:lineRule="atLeast"/>
            </w:pPr>
            <w:r>
              <w:rPr>
                <w:b/>
                <w:sz w:val="22"/>
                <w:szCs w:val="22"/>
              </w:rPr>
              <w:t>2.</w:t>
            </w:r>
            <w:r w:rsidR="00785FF7">
              <w:t xml:space="preserve"> Т</w:t>
            </w:r>
            <w:r>
              <w:t>ест в форме ОГЭ</w:t>
            </w:r>
            <w:r w:rsidR="00785FF7">
              <w:t xml:space="preserve"> по аудированию.</w:t>
            </w:r>
          </w:p>
          <w:p w:rsidR="00445169" w:rsidRDefault="00BF7743" w:rsidP="00445169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850A5A" w:rsidP="003F0921">
            <w:pPr>
              <w:jc w:val="center"/>
            </w:pPr>
            <w:r>
              <w:t>21</w:t>
            </w:r>
            <w:r w:rsidR="00445169">
              <w:t>.10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C7056B"/>
        </w:tc>
      </w:tr>
      <w:tr w:rsidR="00C7056B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6B" w:rsidRDefault="00C7056B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6B" w:rsidRDefault="00C7056B" w:rsidP="003E0513">
            <w:pPr>
              <w:spacing w:line="240" w:lineRule="atLeast"/>
            </w:pPr>
            <w:r>
              <w:t>Введение темы Люди и общество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6B" w:rsidRPr="00AC6A98" w:rsidRDefault="00AC6A98" w:rsidP="002D0694">
            <w:pPr>
              <w:jc w:val="center"/>
            </w:pPr>
            <w:r w:rsidRPr="00AC6A98">
              <w:t>С.61-62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6B" w:rsidRDefault="00AC6A98" w:rsidP="003F0921">
            <w:pPr>
              <w:jc w:val="center"/>
            </w:pPr>
            <w:r>
              <w:t>Люди и общество. Введение – чтение, перевод, вопросы, тест</w:t>
            </w:r>
          </w:p>
          <w:p w:rsidR="00397761" w:rsidRPr="003E0513" w:rsidRDefault="00397761" w:rsidP="003F0921">
            <w:pPr>
              <w:jc w:val="center"/>
            </w:pPr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Нобелевские лауреаты» читать, </w:t>
            </w:r>
            <w:proofErr w:type="spellStart"/>
            <w:r>
              <w:t>переводитьт</w:t>
            </w:r>
            <w:proofErr w:type="spellEnd"/>
            <w:r>
              <w:t xml:space="preserve"> с.65-66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6B" w:rsidRDefault="00AC6A98" w:rsidP="00C7056B">
            <w:r>
              <w:t>11.11</w:t>
            </w:r>
          </w:p>
        </w:tc>
      </w:tr>
      <w:tr w:rsidR="00AC6A9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3E0513">
            <w:pPr>
              <w:spacing w:line="240" w:lineRule="atLeast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Pr="00AC6A98" w:rsidRDefault="00AC6A98" w:rsidP="002D0694">
            <w:pPr>
              <w:jc w:val="center"/>
            </w:pPr>
            <w:r>
              <w:t>С.63-66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3F0921">
            <w:pPr>
              <w:jc w:val="center"/>
            </w:pPr>
            <w:proofErr w:type="spellStart"/>
            <w:r>
              <w:t>Аудиррование</w:t>
            </w:r>
            <w:proofErr w:type="spellEnd"/>
            <w:r>
              <w:t xml:space="preserve"> – известные дебаты. №4 с.63</w:t>
            </w:r>
          </w:p>
          <w:p w:rsidR="00AC6A98" w:rsidRDefault="00AC6A98" w:rsidP="003F0921">
            <w:pPr>
              <w:jc w:val="center"/>
            </w:pPr>
            <w:r>
              <w:t xml:space="preserve"> Практика чтения «Нобелевские лауреаты» с.65-66</w:t>
            </w:r>
          </w:p>
          <w:p w:rsidR="00397761" w:rsidRDefault="00397761" w:rsidP="003F0921">
            <w:pPr>
              <w:jc w:val="center"/>
            </w:pPr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«Известные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C7056B">
            <w:r>
              <w:t>18.11</w:t>
            </w:r>
          </w:p>
        </w:tc>
      </w:tr>
      <w:tr w:rsidR="00AC6A9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3F0921">
            <w:pPr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3E0513">
            <w:pPr>
              <w:spacing w:line="240" w:lineRule="atLeast"/>
            </w:pPr>
            <w:r>
              <w:t>Чтение формата ОГЭ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AC6A98" w:rsidP="002D0694">
            <w:pPr>
              <w:jc w:val="center"/>
            </w:pPr>
            <w:r>
              <w:t>С.64-68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C6362A" w:rsidP="003F0921">
            <w:pPr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: Греческие философы. Чтение на сопоставление «Известные </w:t>
            </w:r>
            <w:r>
              <w:lastRenderedPageBreak/>
              <w:t>политики»</w:t>
            </w:r>
            <w:r w:rsidR="00397761">
              <w:t xml:space="preserve"> С.64-68</w:t>
            </w:r>
          </w:p>
          <w:p w:rsidR="00397761" w:rsidRDefault="00397761" w:rsidP="003F0921">
            <w:pPr>
              <w:jc w:val="center"/>
            </w:pPr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>:</w:t>
            </w:r>
            <w:r>
              <w:t xml:space="preserve"> Идеальное общество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ч</w:t>
            </w:r>
            <w:proofErr w:type="gramEnd"/>
            <w:r>
              <w:t>итать, переводить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8" w:rsidRDefault="00C6362A" w:rsidP="00C7056B">
            <w:r>
              <w:lastRenderedPageBreak/>
              <w:t>25.11</w:t>
            </w:r>
          </w:p>
        </w:tc>
      </w:tr>
      <w:tr w:rsidR="00C6362A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A" w:rsidRDefault="00C6362A" w:rsidP="003F092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A" w:rsidRDefault="00C6362A" w:rsidP="003E0513">
            <w:pPr>
              <w:spacing w:line="240" w:lineRule="atLeast"/>
            </w:pPr>
            <w:r>
              <w:t>Идеальное общество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A" w:rsidRDefault="00C6362A" w:rsidP="002D0694">
            <w:pPr>
              <w:jc w:val="center"/>
            </w:pPr>
            <w:r>
              <w:t>С.68-70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A" w:rsidRDefault="00C6362A" w:rsidP="003F0921">
            <w:pPr>
              <w:jc w:val="center"/>
            </w:pPr>
            <w:r>
              <w:t>Чтение, перевод, обсуждение Идеальное общество.</w:t>
            </w:r>
          </w:p>
          <w:p w:rsidR="00C6362A" w:rsidRDefault="00C6362A" w:rsidP="003F0921">
            <w:pPr>
              <w:jc w:val="center"/>
            </w:pPr>
            <w:r>
              <w:t>Прошедшие времена - №12 с.71-72</w:t>
            </w:r>
          </w:p>
          <w:p w:rsidR="00832620" w:rsidRDefault="00832620" w:rsidP="003F0921">
            <w:pPr>
              <w:jc w:val="center"/>
            </w:pPr>
            <w:proofErr w:type="spellStart"/>
            <w:r w:rsidRPr="00832620">
              <w:rPr>
                <w:b/>
              </w:rPr>
              <w:t>Дом</w:t>
            </w:r>
            <w:proofErr w:type="gramStart"/>
            <w:r w:rsidRPr="00832620">
              <w:rPr>
                <w:b/>
              </w:rPr>
              <w:t>.з</w:t>
            </w:r>
            <w:proofErr w:type="gramEnd"/>
            <w:r w:rsidRPr="00832620">
              <w:rPr>
                <w:b/>
              </w:rPr>
              <w:t>адание</w:t>
            </w:r>
            <w:proofErr w:type="spellEnd"/>
            <w:r>
              <w:t xml:space="preserve"> – подготовиться к </w:t>
            </w:r>
            <w:proofErr w:type="spellStart"/>
            <w:r>
              <w:t>сам.раб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A" w:rsidRDefault="00C6362A" w:rsidP="00C7056B">
            <w:r>
              <w:t>02.12</w:t>
            </w:r>
          </w:p>
        </w:tc>
      </w:tr>
      <w:tr w:rsidR="0083262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0" w:rsidRDefault="00832620" w:rsidP="003F0921">
            <w:pPr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0" w:rsidRDefault="00832620" w:rsidP="003E0513">
            <w:pPr>
              <w:spacing w:line="240" w:lineRule="atLeast"/>
            </w:pPr>
            <w:r>
              <w:t>Грамматический практикум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0" w:rsidRDefault="00832620" w:rsidP="002D0694">
            <w:pPr>
              <w:jc w:val="center"/>
            </w:pPr>
            <w:r>
              <w:t>С.79-80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0" w:rsidRDefault="00832620" w:rsidP="003F0921">
            <w:pPr>
              <w:jc w:val="center"/>
            </w:pPr>
            <w:r>
              <w:t>Самостоятельная работа на прошедшие времена.</w:t>
            </w:r>
          </w:p>
          <w:p w:rsidR="00832620" w:rsidRDefault="00832620" w:rsidP="003F0921">
            <w:pPr>
              <w:jc w:val="center"/>
            </w:pPr>
            <w:r>
              <w:t>Союз «как»  с.79-80 №20,21</w:t>
            </w:r>
          </w:p>
          <w:p w:rsidR="00832620" w:rsidRDefault="00832620" w:rsidP="003F0921">
            <w:pPr>
              <w:jc w:val="center"/>
            </w:pPr>
            <w:r>
              <w:t>Фразовый глагол с.81 №22-23</w:t>
            </w:r>
          </w:p>
          <w:p w:rsidR="00832620" w:rsidRDefault="00832620" w:rsidP="003F0921">
            <w:pPr>
              <w:jc w:val="center"/>
            </w:pPr>
            <w:proofErr w:type="spellStart"/>
            <w:r w:rsidRPr="00832620">
              <w:rPr>
                <w:b/>
              </w:rPr>
              <w:t>Дом</w:t>
            </w:r>
            <w:proofErr w:type="gramStart"/>
            <w:r w:rsidRPr="00832620">
              <w:rPr>
                <w:b/>
              </w:rPr>
              <w:t>.з</w:t>
            </w:r>
            <w:proofErr w:type="gramEnd"/>
            <w:r w:rsidRPr="00832620">
              <w:rPr>
                <w:b/>
              </w:rPr>
              <w:t>адание</w:t>
            </w:r>
            <w:proofErr w:type="spellEnd"/>
            <w:r>
              <w:t xml:space="preserve"> – «Холодная война» с.88 №5 – чтение, перевод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0" w:rsidRDefault="00832620" w:rsidP="00C7056B">
            <w:r>
              <w:t>09.12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F6622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32620" w:rsidP="003E0513">
            <w:pPr>
              <w:spacing w:line="240" w:lineRule="atLeast"/>
            </w:pPr>
            <w:r>
              <w:rPr>
                <w:sz w:val="22"/>
                <w:szCs w:val="22"/>
              </w:rPr>
              <w:t>Последствия холодной войны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AF6622" w:rsidP="003F0921">
            <w:pPr>
              <w:jc w:val="center"/>
            </w:pPr>
            <w:r>
              <w:t>С.88-90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E" w:rsidRDefault="00AF6622" w:rsidP="00832620">
            <w:r>
              <w:t>Холодная война-обсуждение, выбор главной информации.</w:t>
            </w:r>
          </w:p>
          <w:p w:rsidR="00AF6622" w:rsidRDefault="00AF6622" w:rsidP="00832620">
            <w:r>
              <w:t xml:space="preserve">Разница в употреблении </w:t>
            </w:r>
            <w:proofErr w:type="gramStart"/>
            <w:r>
              <w:t>экономный</w:t>
            </w:r>
            <w:proofErr w:type="gramEnd"/>
            <w:r>
              <w:t>, экономический</w:t>
            </w:r>
          </w:p>
          <w:p w:rsidR="00AF6622" w:rsidRDefault="00AF6622" w:rsidP="00832620">
            <w:r>
              <w:t>С.97 №46</w:t>
            </w:r>
          </w:p>
          <w:p w:rsidR="00AF6622" w:rsidRPr="003E0513" w:rsidRDefault="00AF6622" w:rsidP="00832620">
            <w:proofErr w:type="spellStart"/>
            <w:r w:rsidRPr="00AF6622">
              <w:rPr>
                <w:b/>
              </w:rPr>
              <w:t>Дом</w:t>
            </w:r>
            <w:proofErr w:type="gramStart"/>
            <w:r w:rsidRPr="00AF6622">
              <w:rPr>
                <w:b/>
              </w:rPr>
              <w:t>.з</w:t>
            </w:r>
            <w:proofErr w:type="gramEnd"/>
            <w:r w:rsidRPr="00AF6622">
              <w:rPr>
                <w:b/>
              </w:rPr>
              <w:t>адание</w:t>
            </w:r>
            <w:proofErr w:type="spellEnd"/>
            <w:r>
              <w:t xml:space="preserve"> – пересказ текста «Холодная война»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F6622" w:rsidP="003F0921">
            <w:pPr>
              <w:jc w:val="center"/>
            </w:pPr>
            <w:r>
              <w:t>16.12</w:t>
            </w:r>
          </w:p>
        </w:tc>
      </w:tr>
      <w:tr w:rsidR="004860C8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F6622" w:rsidP="003F0921">
            <w:pPr>
              <w:jc w:val="center"/>
            </w:pPr>
            <w: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A5" w:rsidRPr="00BA46A5" w:rsidRDefault="00AF6622" w:rsidP="00AF6622">
            <w:pPr>
              <w:spacing w:line="240" w:lineRule="atLeast"/>
            </w:pPr>
            <w:r>
              <w:t xml:space="preserve">Международная организация ООН.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Pr="00BA46A5" w:rsidRDefault="00397761" w:rsidP="00BA46A5">
            <w:r>
              <w:t xml:space="preserve">      </w:t>
            </w:r>
            <w:r w:rsidR="00AF6622">
              <w:t>с.98-99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A46A5" w:rsidP="001F748A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AF6622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«Холодная война».</w:t>
            </w:r>
          </w:p>
          <w:p w:rsidR="00AF6622" w:rsidRDefault="00AF6622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2.Обсуждение тезисов Международная организация ООН.</w:t>
            </w:r>
          </w:p>
          <w:p w:rsidR="00AF6622" w:rsidRDefault="00AF6622" w:rsidP="00E01A5E"/>
          <w:p w:rsidR="00E01A5E" w:rsidRDefault="00AF6622" w:rsidP="001F748A">
            <w:proofErr w:type="spellStart"/>
            <w:r w:rsidRPr="00AF6622">
              <w:rPr>
                <w:b/>
              </w:rPr>
              <w:t>Дом</w:t>
            </w:r>
            <w:proofErr w:type="gramStart"/>
            <w:r w:rsidRPr="00AF6622">
              <w:rPr>
                <w:b/>
              </w:rPr>
              <w:t>.з</w:t>
            </w:r>
            <w:proofErr w:type="gramEnd"/>
            <w:r w:rsidRPr="00AF6622">
              <w:rPr>
                <w:b/>
              </w:rPr>
              <w:t>адание</w:t>
            </w:r>
            <w:proofErr w:type="spellEnd"/>
            <w:r>
              <w:t>:</w:t>
            </w:r>
            <w:r w:rsidR="00B6605E">
              <w:t xml:space="preserve"> </w:t>
            </w:r>
            <w:r>
              <w:t>А.С.Грибоедов с. 99-100 №49, с.104-105 №57 – читать переводить</w:t>
            </w:r>
          </w:p>
          <w:p w:rsidR="00BA46A5" w:rsidRPr="003E0513" w:rsidRDefault="00BA46A5" w:rsidP="00832620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AF6622" w:rsidP="003F0921">
            <w:pPr>
              <w:jc w:val="center"/>
            </w:pPr>
            <w:r>
              <w:t>23.12</w:t>
            </w:r>
          </w:p>
        </w:tc>
      </w:tr>
      <w:tr w:rsidR="00445169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D26E0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>
            <w:pPr>
              <w:jc w:val="center"/>
            </w:pPr>
            <w:r>
              <w:rPr>
                <w:b/>
              </w:rPr>
              <w:t>3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</w:tr>
      <w:tr w:rsidR="002D0694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A2310" w:rsidP="003F0921">
            <w:pPr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2D0694">
            <w:pPr>
              <w:spacing w:line="240" w:lineRule="atLeast"/>
            </w:pPr>
            <w:r>
              <w:t xml:space="preserve">Русский дипломат </w:t>
            </w:r>
          </w:p>
          <w:p w:rsidR="00E01A5E" w:rsidRDefault="00E01A5E" w:rsidP="002D0694">
            <w:pPr>
              <w:spacing w:line="240" w:lineRule="atLeast"/>
            </w:pPr>
            <w:r>
              <w:t>А.Грибоедов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456471">
            <w:r>
              <w:t>С.99,с.104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71" w:rsidRDefault="00456471" w:rsidP="00456471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</w:t>
            </w:r>
          </w:p>
          <w:p w:rsidR="00940BB3" w:rsidRDefault="00940BB3" w:rsidP="00940BB3">
            <w:pPr>
              <w:spacing w:line="240" w:lineRule="atLeast"/>
            </w:pPr>
            <w:r>
              <w:t xml:space="preserve">Русский дипломат </w:t>
            </w:r>
          </w:p>
          <w:p w:rsidR="00940BB3" w:rsidRDefault="00940BB3" w:rsidP="00940BB3">
            <w:r>
              <w:t>А.Грибоедов</w:t>
            </w:r>
            <w:r w:rsidR="00BF7743">
              <w:t xml:space="preserve"> – работа с текстом в классе.</w:t>
            </w:r>
          </w:p>
          <w:p w:rsidR="00B6605E" w:rsidRDefault="00B6605E" w:rsidP="00B6605E">
            <w:proofErr w:type="spellStart"/>
            <w:r w:rsidRPr="00AF6622">
              <w:rPr>
                <w:b/>
              </w:rPr>
              <w:t>Дом</w:t>
            </w:r>
            <w:proofErr w:type="gramStart"/>
            <w:r w:rsidRPr="00AF6622">
              <w:rPr>
                <w:b/>
              </w:rPr>
              <w:t>.з</w:t>
            </w:r>
            <w:proofErr w:type="gramEnd"/>
            <w:r w:rsidRPr="00AF6622">
              <w:rPr>
                <w:b/>
              </w:rPr>
              <w:t>адание</w:t>
            </w:r>
            <w:proofErr w:type="spellEnd"/>
            <w:r>
              <w:t>:</w:t>
            </w:r>
            <w:r>
              <w:rPr>
                <w:sz w:val="22"/>
                <w:szCs w:val="22"/>
              </w:rPr>
              <w:t xml:space="preserve"> пересказ текста</w:t>
            </w:r>
          </w:p>
          <w:p w:rsidR="00B6605E" w:rsidRDefault="00B6605E" w:rsidP="00B6605E">
            <w:pPr>
              <w:spacing w:line="240" w:lineRule="atLeast"/>
            </w:pPr>
            <w:r>
              <w:t>Русский дипломат А.Грибоедов</w:t>
            </w:r>
          </w:p>
          <w:p w:rsidR="00B6605E" w:rsidRPr="00C07917" w:rsidRDefault="00B6605E" w:rsidP="00940B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397761" w:rsidP="003F0921">
            <w:pPr>
              <w:jc w:val="center"/>
            </w:pPr>
            <w:r>
              <w:t>13</w:t>
            </w:r>
            <w:r w:rsidR="005A647A">
              <w:t>.01</w:t>
            </w:r>
          </w:p>
        </w:tc>
      </w:tr>
      <w:tr w:rsidR="00EA2310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0" w:rsidRDefault="00B6605E" w:rsidP="003F0921">
            <w:pPr>
              <w:jc w:val="center"/>
            </w:pPr>
            <w: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5E" w:rsidRDefault="00B6605E" w:rsidP="00B6605E">
            <w:pPr>
              <w:spacing w:line="240" w:lineRule="atLeast"/>
            </w:pPr>
            <w:r>
              <w:t>Что значит быть подростком.</w:t>
            </w:r>
          </w:p>
          <w:p w:rsidR="00EA2310" w:rsidRDefault="00EA2310" w:rsidP="002D0694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0" w:rsidRDefault="00EF0527" w:rsidP="00456471">
            <w:r>
              <w:t>С.115-117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0" w:rsidRDefault="00B6605E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Чтение, перевод, обсуждение текста. Интервью подростков о своих увлечениях. </w:t>
            </w: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 «Слишком много тестов и слишком много стресса».</w:t>
            </w:r>
          </w:p>
          <w:p w:rsidR="00B82D0B" w:rsidRDefault="00B82D0B" w:rsidP="00456471">
            <w:pPr>
              <w:rPr>
                <w:sz w:val="22"/>
                <w:szCs w:val="22"/>
              </w:rPr>
            </w:pPr>
            <w:proofErr w:type="spellStart"/>
            <w:r w:rsidRPr="00AF6622">
              <w:rPr>
                <w:b/>
              </w:rPr>
              <w:t>Дом</w:t>
            </w:r>
            <w:proofErr w:type="gramStart"/>
            <w:r w:rsidRPr="00AF6622">
              <w:rPr>
                <w:b/>
              </w:rPr>
              <w:t>.з</w:t>
            </w:r>
            <w:proofErr w:type="gramEnd"/>
            <w:r w:rsidRPr="00AF6622">
              <w:rPr>
                <w:b/>
              </w:rPr>
              <w:t>адание</w:t>
            </w:r>
            <w:proofErr w:type="spellEnd"/>
            <w:r>
              <w:t>:</w:t>
            </w:r>
            <w:r>
              <w:rPr>
                <w:sz w:val="22"/>
                <w:szCs w:val="22"/>
              </w:rPr>
              <w:t xml:space="preserve"> Чтение текстов на сопоставление с </w:t>
            </w:r>
            <w:proofErr w:type="spellStart"/>
            <w:r>
              <w:rPr>
                <w:sz w:val="22"/>
                <w:szCs w:val="22"/>
              </w:rPr>
              <w:t>завголовками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С.120-121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0" w:rsidRDefault="00B6605E" w:rsidP="003F0921">
            <w:pPr>
              <w:jc w:val="center"/>
            </w:pPr>
            <w:r>
              <w:t>20.01</w:t>
            </w:r>
          </w:p>
        </w:tc>
      </w:tr>
      <w:tr w:rsidR="00EF0527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27" w:rsidRDefault="00EF0527" w:rsidP="003F0921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27" w:rsidRDefault="00EF0527" w:rsidP="00B6605E">
            <w:pPr>
              <w:spacing w:line="240" w:lineRule="atLeast"/>
            </w:pPr>
            <w:r>
              <w:t>Чтение формата ОГЭ текста на сопоставление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27" w:rsidRDefault="00EF0527" w:rsidP="00456471">
            <w:r>
              <w:t>С.120-121 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B" w:rsidRDefault="00B82D0B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Перфектные времена №12 с.125-126</w:t>
            </w:r>
          </w:p>
          <w:p w:rsidR="00B82D0B" w:rsidRDefault="00B82D0B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Исчисляемые, неисчисляемые существительные с.131-133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27" w:rsidRDefault="00EF0527" w:rsidP="003F0921">
            <w:pPr>
              <w:jc w:val="center"/>
            </w:pPr>
            <w:r>
              <w:t>27.01</w:t>
            </w:r>
          </w:p>
        </w:tc>
      </w:tr>
      <w:tr w:rsidR="00522C7C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3F0921">
            <w:pPr>
              <w:jc w:val="center"/>
            </w:pPr>
            <w: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B6605E">
            <w:pPr>
              <w:spacing w:line="240" w:lineRule="atLeast"/>
            </w:pPr>
            <w:r>
              <w:t>Практика чтения формата ОГЭ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456471">
            <w:r>
              <w:t>С.122-123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522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текстов на сопоставление  «Увлечения подростков»</w:t>
            </w:r>
          </w:p>
          <w:p w:rsidR="00522C7C" w:rsidRDefault="00522C7C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Предлоги, используемые с существительными с.136 №22</w:t>
            </w:r>
          </w:p>
          <w:p w:rsidR="00522C7C" w:rsidRDefault="00522C7C" w:rsidP="00522C7C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:П</w:t>
            </w:r>
            <w:proofErr w:type="gramEnd"/>
            <w:r>
              <w:rPr>
                <w:b/>
                <w:sz w:val="22"/>
                <w:szCs w:val="22"/>
              </w:rPr>
              <w:t>одготовить сообщение о своих интересах, школьной жизни на основе текста с.116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3F0921">
            <w:pPr>
              <w:jc w:val="center"/>
            </w:pPr>
            <w:r>
              <w:t>03.02</w:t>
            </w:r>
          </w:p>
        </w:tc>
      </w:tr>
      <w:tr w:rsidR="004860C8" w:rsidRPr="0090019C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522C7C" w:rsidP="003F0921">
            <w:pPr>
              <w:jc w:val="center"/>
            </w:pPr>
            <w: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B3" w:rsidRDefault="00522C7C" w:rsidP="003E0513">
            <w:pPr>
              <w:spacing w:line="240" w:lineRule="atLeast"/>
            </w:pPr>
            <w:r>
              <w:t>Мои друзья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940BB3" w:rsidP="003F0921">
            <w:pPr>
              <w:jc w:val="center"/>
            </w:pPr>
            <w:r>
              <w:t>С.</w:t>
            </w:r>
            <w:r w:rsidR="00522C7C">
              <w:t>123-124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C" w:rsidRDefault="00522C7C" w:rsidP="0094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Сообщение о своих увлечениях.</w:t>
            </w:r>
          </w:p>
          <w:p w:rsidR="00D75AEB" w:rsidRDefault="00522C7C" w:rsidP="00D75AEB">
            <w:r>
              <w:rPr>
                <w:sz w:val="22"/>
                <w:szCs w:val="22"/>
              </w:rPr>
              <w:t>Друзья, дружб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E307BB">
              <w:rPr>
                <w:sz w:val="22"/>
                <w:szCs w:val="22"/>
              </w:rPr>
              <w:t>(</w:t>
            </w:r>
            <w:proofErr w:type="gramEnd"/>
            <w:r w:rsidR="00E307BB">
              <w:rPr>
                <w:sz w:val="22"/>
                <w:szCs w:val="22"/>
              </w:rPr>
              <w:t>чтение, обсуждение текста</w:t>
            </w:r>
            <w:r w:rsidR="00D75AEB">
              <w:rPr>
                <w:sz w:val="22"/>
                <w:szCs w:val="22"/>
              </w:rPr>
              <w:t>, выбор главной информации)</w:t>
            </w:r>
          </w:p>
          <w:p w:rsidR="00D75AEB" w:rsidRDefault="00D75AEB" w:rsidP="00D75AEB">
            <w:pPr>
              <w:rPr>
                <w:b/>
              </w:rPr>
            </w:pPr>
            <w:r w:rsidRPr="001E7CFE">
              <w:rPr>
                <w:b/>
                <w:sz w:val="22"/>
                <w:szCs w:val="22"/>
              </w:rPr>
              <w:t xml:space="preserve">Дом. Задание </w:t>
            </w:r>
            <w:proofErr w:type="gramStart"/>
            <w:r>
              <w:rPr>
                <w:b/>
                <w:sz w:val="22"/>
                <w:szCs w:val="22"/>
              </w:rPr>
              <w:t>:С</w:t>
            </w:r>
            <w:proofErr w:type="gramEnd"/>
            <w:r>
              <w:rPr>
                <w:b/>
                <w:sz w:val="22"/>
                <w:szCs w:val="22"/>
              </w:rPr>
              <w:t xml:space="preserve">.123 №9  подготовить пересказ текста </w:t>
            </w:r>
          </w:p>
          <w:p w:rsidR="00D75AEB" w:rsidRDefault="00D75AEB" w:rsidP="00D75A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E307BB" w:rsidRDefault="00E307BB" w:rsidP="00940BB3"/>
          <w:p w:rsidR="00E307BB" w:rsidRPr="003E0513" w:rsidRDefault="00E307BB" w:rsidP="001F7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D75AEB" w:rsidP="003F0921">
            <w:pPr>
              <w:jc w:val="center"/>
            </w:pPr>
            <w:r>
              <w:t>10</w:t>
            </w:r>
            <w:r w:rsidR="007E27CD">
              <w:t>.0</w:t>
            </w:r>
            <w:r>
              <w:t>2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D75AEB" w:rsidP="003F0921">
            <w:pPr>
              <w:jc w:val="center"/>
            </w:pPr>
            <w:r>
              <w:t>2</w:t>
            </w:r>
            <w:r w:rsidR="00F7470B"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940BB3" w:rsidP="003E0513">
            <w:pPr>
              <w:spacing w:line="240" w:lineRule="atLeast"/>
            </w:pPr>
            <w:r>
              <w:t>Мои друзья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225E4" w:rsidP="00597ED0">
            <w:pPr>
              <w:jc w:val="center"/>
              <w:rPr>
                <w:b/>
              </w:rPr>
            </w:pPr>
            <w:r>
              <w:t>С.123-125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Pr="00022C2A" w:rsidRDefault="00D75AEB" w:rsidP="00D75AEB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</w:p>
          <w:p w:rsidR="00D75AEB" w:rsidRDefault="00D75AEB" w:rsidP="00D75A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С.123 №9  пересказ текста </w:t>
            </w:r>
          </w:p>
          <w:p w:rsidR="00D75AEB" w:rsidRDefault="00D75AEB" w:rsidP="00D75A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D75AEB" w:rsidRDefault="00D75AEB" w:rsidP="00D75AEB">
            <w:r>
              <w:rPr>
                <w:sz w:val="22"/>
                <w:szCs w:val="22"/>
              </w:rPr>
              <w:t xml:space="preserve">2.Работа по теме </w:t>
            </w:r>
          </w:p>
          <w:p w:rsidR="00D75AEB" w:rsidRDefault="00D75AEB" w:rsidP="00D75AEB">
            <w:r>
              <w:t>Прошедшее время  и будущее в прошедшем</w:t>
            </w:r>
          </w:p>
          <w:p w:rsidR="00D75AEB" w:rsidRDefault="00D75AEB" w:rsidP="00D75AEB">
            <w:r>
              <w:t xml:space="preserve"> с.126-127</w:t>
            </w:r>
          </w:p>
          <w:p w:rsidR="00D75AEB" w:rsidRDefault="00D75AEB" w:rsidP="00D75AEB">
            <w:proofErr w:type="spellStart"/>
            <w:r w:rsidRPr="00BF7743">
              <w:rPr>
                <w:b/>
              </w:rPr>
              <w:t>Дом</w:t>
            </w:r>
            <w:proofErr w:type="gramStart"/>
            <w:r w:rsidRPr="00BF7743">
              <w:rPr>
                <w:b/>
              </w:rPr>
              <w:t>.з</w:t>
            </w:r>
            <w:proofErr w:type="gramEnd"/>
            <w:r w:rsidRPr="00BF7743">
              <w:rPr>
                <w:b/>
              </w:rPr>
              <w:t>адание</w:t>
            </w:r>
            <w:proofErr w:type="spellEnd"/>
            <w:r>
              <w:t xml:space="preserve"> – подготовиться к </w:t>
            </w:r>
            <w:proofErr w:type="spellStart"/>
            <w:r>
              <w:t>сам.работе</w:t>
            </w:r>
            <w:proofErr w:type="spellEnd"/>
            <w:r>
              <w:t xml:space="preserve"> по теме Прошедшее время  и будущее в прошедшем</w:t>
            </w:r>
          </w:p>
          <w:p w:rsidR="004225E4" w:rsidRPr="00E307BB" w:rsidRDefault="00D75AEB" w:rsidP="00D75AEB">
            <w:r>
              <w:t>с.126-127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D75AEB" w:rsidP="003F0921">
            <w:pPr>
              <w:jc w:val="center"/>
            </w:pPr>
            <w:r>
              <w:t>17</w:t>
            </w:r>
            <w:r w:rsidR="005A647A">
              <w:t>.0</w:t>
            </w:r>
            <w:r>
              <w:t>2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D75AEB" w:rsidP="003F0921">
            <w:pPr>
              <w:jc w:val="center"/>
            </w:pPr>
            <w:r>
              <w:t>2</w:t>
            </w:r>
            <w:r w:rsidR="00F7470B"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940BB3">
            <w:pPr>
              <w:spacing w:line="240" w:lineRule="atLeast"/>
            </w:pPr>
            <w:r>
              <w:t xml:space="preserve">Грамматический </w:t>
            </w:r>
          </w:p>
          <w:p w:rsidR="00940BB3" w:rsidRDefault="00940BB3" w:rsidP="00940BB3">
            <w:pPr>
              <w:spacing w:line="240" w:lineRule="atLeast"/>
            </w:pPr>
            <w:r>
              <w:t>практикум по теме</w:t>
            </w:r>
          </w:p>
          <w:p w:rsidR="00597ED0" w:rsidRPr="00940BB3" w:rsidRDefault="004225E4" w:rsidP="003F0921">
            <w:pPr>
              <w:spacing w:line="240" w:lineRule="atLeast"/>
            </w:pPr>
            <w:r>
              <w:t>Прошедше</w:t>
            </w:r>
            <w:r w:rsidR="00940BB3">
              <w:t>е</w:t>
            </w:r>
            <w:r>
              <w:t xml:space="preserve"> время </w:t>
            </w:r>
            <w:r w:rsidR="00940BB3">
              <w:t xml:space="preserve"> </w:t>
            </w:r>
            <w:r>
              <w:t>и будущее в прошедшем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4225E4" w:rsidP="00E307BB">
            <w:pPr>
              <w:jc w:val="center"/>
            </w:pPr>
            <w:r>
              <w:t>С.126-140</w:t>
            </w:r>
          </w:p>
          <w:p w:rsidR="00597ED0" w:rsidRDefault="00597ED0" w:rsidP="00E307BB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D75AEB" w:rsidP="00D75AEB">
            <w:r>
              <w:rPr>
                <w:sz w:val="22"/>
                <w:szCs w:val="22"/>
              </w:rPr>
              <w:t>1.</w:t>
            </w:r>
            <w:r>
              <w:t xml:space="preserve">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по теме Прошедшее время  и будущее в прошедшем</w:t>
            </w:r>
          </w:p>
          <w:p w:rsidR="00D75AEB" w:rsidRDefault="00D75AEB" w:rsidP="00D75AEB">
            <w:r>
              <w:t>с.126-127</w:t>
            </w:r>
          </w:p>
          <w:p w:rsidR="00D75AEB" w:rsidRDefault="00D75AEB" w:rsidP="00D75AEB"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>:</w:t>
            </w:r>
            <w:r w:rsidRPr="001E7CFE">
              <w:rPr>
                <w:b/>
                <w:sz w:val="22"/>
                <w:szCs w:val="22"/>
              </w:rPr>
              <w:t xml:space="preserve"> </w:t>
            </w:r>
            <w:r>
              <w:t xml:space="preserve">Новая лексика №28,29 с.141-142 – 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ереводить</w:t>
            </w:r>
            <w:proofErr w:type="spellEnd"/>
          </w:p>
          <w:p w:rsidR="005A647A" w:rsidRPr="00E307BB" w:rsidRDefault="005A647A" w:rsidP="003F09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D75AEB" w:rsidP="00D75AEB">
            <w:r>
              <w:t xml:space="preserve">   02</w:t>
            </w:r>
            <w:r w:rsidR="001068A5">
              <w:t>.0</w:t>
            </w:r>
            <w:r>
              <w:t>3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D75AEB" w:rsidP="003F0921">
            <w:pPr>
              <w:jc w:val="center"/>
            </w:pPr>
            <w:r>
              <w:t>2</w:t>
            </w:r>
            <w:r w:rsidR="00F7470B"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BF7743" w:rsidP="005A647A">
            <w:pPr>
              <w:spacing w:line="240" w:lineRule="atLeast"/>
            </w:pPr>
            <w:r>
              <w:t xml:space="preserve"> Т</w:t>
            </w:r>
            <w:r w:rsidR="005A647A">
              <w:t>ест в форме ОГЭ</w:t>
            </w:r>
          </w:p>
          <w:p w:rsidR="00445169" w:rsidRDefault="000F2B90" w:rsidP="005A647A">
            <w:pPr>
              <w:spacing w:line="240" w:lineRule="atLeast"/>
            </w:pPr>
            <w:r>
              <w:t xml:space="preserve"> Грамматика.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E307B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BF7743" w:rsidP="005A647A">
            <w:pPr>
              <w:spacing w:line="240" w:lineRule="atLeast"/>
            </w:pPr>
            <w:r>
              <w:t>2. Т</w:t>
            </w:r>
            <w:r w:rsidR="005A647A">
              <w:t>ест в форме ОГЭ</w:t>
            </w:r>
          </w:p>
          <w:p w:rsidR="005A647A" w:rsidRDefault="000F2B90" w:rsidP="005A647A">
            <w:r>
              <w:t xml:space="preserve"> </w:t>
            </w:r>
            <w:r w:rsidR="00D75AEB">
              <w:t>Г</w:t>
            </w:r>
            <w:r>
              <w:t>рамматика</w:t>
            </w:r>
          </w:p>
          <w:p w:rsidR="00D75AEB" w:rsidRDefault="00D75AEB" w:rsidP="005A647A">
            <w:r>
              <w:t>Фразовый глагол с.140 №26</w:t>
            </w:r>
          </w:p>
          <w:p w:rsidR="00D75AEB" w:rsidRDefault="00D75AEB" w:rsidP="005A647A">
            <w:r>
              <w:t>Новая лексика №28,29 с.141-142</w:t>
            </w:r>
          </w:p>
          <w:p w:rsidR="00D75AEB" w:rsidRDefault="00D75AEB" w:rsidP="005A647A">
            <w:r w:rsidRPr="001E7CFE">
              <w:rPr>
                <w:b/>
                <w:sz w:val="22"/>
                <w:szCs w:val="22"/>
              </w:rPr>
              <w:t>Дом. Задание</w:t>
            </w:r>
            <w:r w:rsidRPr="00C81BD0">
              <w:rPr>
                <w:sz w:val="22"/>
                <w:szCs w:val="22"/>
              </w:rPr>
              <w:t>: Молодежные движения</w:t>
            </w:r>
            <w:r w:rsidR="00C81BD0" w:rsidRPr="00C81BD0">
              <w:rPr>
                <w:sz w:val="22"/>
                <w:szCs w:val="22"/>
              </w:rPr>
              <w:t xml:space="preserve"> с.149-151 читать, переводить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D75AEB" w:rsidP="003F0921">
            <w:pPr>
              <w:jc w:val="center"/>
            </w:pPr>
            <w:r>
              <w:t>23</w:t>
            </w:r>
            <w:r w:rsidR="005A647A">
              <w:t>.03</w:t>
            </w:r>
          </w:p>
        </w:tc>
      </w:tr>
      <w:tr w:rsidR="00D75AEB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C81BD0" w:rsidP="003F0921">
            <w:pPr>
              <w:jc w:val="center"/>
            </w:pPr>
            <w: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C81BD0" w:rsidP="005A647A">
            <w:pPr>
              <w:spacing w:line="240" w:lineRule="atLeast"/>
            </w:pPr>
            <w:r w:rsidRPr="00C81BD0">
              <w:rPr>
                <w:sz w:val="22"/>
                <w:szCs w:val="22"/>
              </w:rPr>
              <w:t>Молодежные</w:t>
            </w:r>
            <w:r>
              <w:rPr>
                <w:sz w:val="22"/>
                <w:szCs w:val="22"/>
              </w:rPr>
              <w:t xml:space="preserve"> </w:t>
            </w:r>
            <w:r w:rsidRPr="00C81BD0">
              <w:rPr>
                <w:sz w:val="22"/>
                <w:szCs w:val="22"/>
              </w:rPr>
              <w:t>движения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C81BD0" w:rsidP="00E307BB">
            <w:pPr>
              <w:jc w:val="center"/>
            </w:pPr>
            <w:r w:rsidRPr="00C81BD0">
              <w:rPr>
                <w:sz w:val="22"/>
                <w:szCs w:val="22"/>
              </w:rPr>
              <w:t>с.149-151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C81BD0" w:rsidP="005A647A">
            <w:pPr>
              <w:spacing w:line="240" w:lineRule="atLeast"/>
              <w:rPr>
                <w:sz w:val="22"/>
                <w:szCs w:val="22"/>
              </w:rPr>
            </w:pPr>
            <w:r w:rsidRPr="00C81BD0">
              <w:rPr>
                <w:sz w:val="22"/>
                <w:szCs w:val="22"/>
              </w:rPr>
              <w:t>Молодежные движения с.149-151 читать, переводить</w:t>
            </w:r>
          </w:p>
          <w:p w:rsidR="00C81BD0" w:rsidRDefault="00C81BD0" w:rsidP="005A647A">
            <w:pPr>
              <w:spacing w:line="240" w:lineRule="atLeast"/>
            </w:pPr>
            <w:r>
              <w:rPr>
                <w:sz w:val="22"/>
                <w:szCs w:val="22"/>
              </w:rPr>
              <w:t>Префикс с.157-158 №50-51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B" w:rsidRDefault="00D75AEB" w:rsidP="003F0921">
            <w:pPr>
              <w:jc w:val="center"/>
            </w:pPr>
            <w:r>
              <w:t>30.03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210D11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1" w:rsidRDefault="00210D11" w:rsidP="003F0921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1" w:rsidRDefault="00210D11" w:rsidP="00D42657">
            <w:pPr>
              <w:spacing w:line="240" w:lineRule="atLeast"/>
            </w:pPr>
            <w:r>
              <w:t xml:space="preserve">Семейные дела.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1" w:rsidRPr="00D42657" w:rsidRDefault="00D42657" w:rsidP="003F0921">
            <w:pPr>
              <w:jc w:val="center"/>
            </w:pPr>
            <w:r w:rsidRPr="00D42657">
              <w:t>С.172-173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1" w:rsidRDefault="00D42657" w:rsidP="001F748A">
            <w:r>
              <w:t xml:space="preserve">Чтение, перевод, обсуждение текста </w:t>
            </w:r>
          </w:p>
          <w:p w:rsidR="00D42657" w:rsidRDefault="00D42657" w:rsidP="00D42657">
            <w:proofErr w:type="spellStart"/>
            <w:r>
              <w:t>Аудирование</w:t>
            </w:r>
            <w:proofErr w:type="spellEnd"/>
            <w:r>
              <w:t xml:space="preserve"> «Совершенная семья» №4 с 175</w:t>
            </w:r>
          </w:p>
          <w:p w:rsidR="000A3777" w:rsidRDefault="000A3777" w:rsidP="00D42657">
            <w:r>
              <w:t>Артикли с. 188-190 №19,20,21</w:t>
            </w:r>
          </w:p>
          <w:p w:rsidR="00D42657" w:rsidRDefault="00D42657" w:rsidP="00D42657"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D42657">
              <w:rPr>
                <w:sz w:val="22"/>
                <w:szCs w:val="22"/>
              </w:rPr>
              <w:t>Читать, переводить текст №7 с.177</w:t>
            </w:r>
          </w:p>
          <w:p w:rsidR="00D42657" w:rsidRPr="003E0513" w:rsidRDefault="00D42657" w:rsidP="001F7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1" w:rsidRDefault="00D42657" w:rsidP="003F0921">
            <w:pPr>
              <w:jc w:val="center"/>
            </w:pPr>
            <w:r>
              <w:t>06.04</w:t>
            </w:r>
          </w:p>
        </w:tc>
      </w:tr>
      <w:tr w:rsidR="00D42657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3F0921">
            <w:pPr>
              <w:jc w:val="center"/>
            </w:pPr>
            <w: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D42657">
            <w:pPr>
              <w:spacing w:line="240" w:lineRule="atLeast"/>
            </w:pPr>
            <w:proofErr w:type="spellStart"/>
            <w:r>
              <w:t>Аудирование</w:t>
            </w:r>
            <w:proofErr w:type="spellEnd"/>
            <w:r>
              <w:t>, чтение текстов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Pr="00D42657" w:rsidRDefault="00D42657" w:rsidP="003F0921">
            <w:pPr>
              <w:jc w:val="center"/>
            </w:pPr>
            <w:r>
              <w:t>С.176-179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1F748A">
            <w:proofErr w:type="spellStart"/>
            <w:r>
              <w:t>Аудирование</w:t>
            </w:r>
            <w:proofErr w:type="spellEnd"/>
            <w:r>
              <w:t xml:space="preserve"> «Письмо Авраама Линкольна»</w:t>
            </w:r>
          </w:p>
          <w:p w:rsidR="00D42657" w:rsidRDefault="00D42657" w:rsidP="001F748A">
            <w:r>
              <w:t>Чтение текстов формата ОГЭ на сопоставление. Повторение Страдательный залог.</w:t>
            </w:r>
          </w:p>
          <w:p w:rsidR="006D7C87" w:rsidRDefault="006D7C87" w:rsidP="001F748A">
            <w:r w:rsidRPr="001E7CFE">
              <w:rPr>
                <w:b/>
                <w:sz w:val="22"/>
                <w:szCs w:val="22"/>
              </w:rPr>
              <w:t>Дом. Задание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D7C87">
              <w:rPr>
                <w:sz w:val="22"/>
                <w:szCs w:val="22"/>
              </w:rPr>
              <w:t>№13 с. 183, №9 с.180 – читать, переводить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3F0921">
            <w:pPr>
              <w:jc w:val="center"/>
            </w:pPr>
            <w:r>
              <w:t>13.04</w:t>
            </w:r>
          </w:p>
        </w:tc>
      </w:tr>
      <w:tr w:rsidR="00D42657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3F0921">
            <w:pPr>
              <w:jc w:val="center"/>
            </w:pPr>
            <w: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D42657">
            <w:pPr>
              <w:spacing w:line="240" w:lineRule="atLeast"/>
            </w:pPr>
            <w:r>
              <w:t xml:space="preserve">Практика </w:t>
            </w:r>
            <w:proofErr w:type="spellStart"/>
            <w:r>
              <w:t>аудирования</w:t>
            </w:r>
            <w:proofErr w:type="spellEnd"/>
            <w:r>
              <w:t>, чтения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3F0921">
            <w:pPr>
              <w:jc w:val="center"/>
            </w:pPr>
            <w:r>
              <w:t>С.177-180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1F748A">
            <w:proofErr w:type="spellStart"/>
            <w:r>
              <w:t>Аудирование</w:t>
            </w:r>
            <w:proofErr w:type="spellEnd"/>
            <w:r>
              <w:t xml:space="preserve"> «Что раздражает детей в родителях» Чтение на сопоставление.</w:t>
            </w:r>
            <w:r w:rsidR="000A3777">
              <w:t xml:space="preserve"> Страдательный залог – упражнения.</w:t>
            </w:r>
          </w:p>
          <w:p w:rsidR="006D7C87" w:rsidRDefault="006D7C87" w:rsidP="001F748A">
            <w:r w:rsidRPr="001E7CFE">
              <w:rPr>
                <w:b/>
                <w:sz w:val="22"/>
                <w:szCs w:val="22"/>
              </w:rPr>
              <w:t>Дом. Задание</w:t>
            </w:r>
            <w:r w:rsidRPr="006D7C87">
              <w:rPr>
                <w:sz w:val="22"/>
                <w:szCs w:val="22"/>
              </w:rPr>
              <w:t>: подготовиться к с</w:t>
            </w:r>
            <w:r w:rsidR="00556F15">
              <w:rPr>
                <w:sz w:val="22"/>
                <w:szCs w:val="22"/>
              </w:rPr>
              <w:t>амостоятельной работе  на страдательный</w:t>
            </w:r>
            <w:r w:rsidRPr="006D7C87">
              <w:rPr>
                <w:sz w:val="22"/>
                <w:szCs w:val="22"/>
              </w:rPr>
              <w:t xml:space="preserve"> </w:t>
            </w:r>
            <w:r w:rsidR="00556F15">
              <w:rPr>
                <w:sz w:val="22"/>
                <w:szCs w:val="22"/>
              </w:rPr>
              <w:t>з</w:t>
            </w:r>
            <w:r w:rsidRPr="006D7C87">
              <w:rPr>
                <w:sz w:val="22"/>
                <w:szCs w:val="22"/>
              </w:rPr>
              <w:t>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7" w:rsidRDefault="00D42657" w:rsidP="003F0921">
            <w:pPr>
              <w:jc w:val="center"/>
            </w:pPr>
            <w:r>
              <w:t>20.04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A3777" w:rsidP="003F0921">
            <w:pPr>
              <w:jc w:val="center"/>
            </w:pPr>
            <w: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BD26E0" w:rsidP="003E0513">
            <w:pPr>
              <w:spacing w:line="240" w:lineRule="atLeast"/>
            </w:pPr>
            <w:r>
              <w:t xml:space="preserve">Семейные </w:t>
            </w:r>
            <w:r w:rsidR="004225E4">
              <w:t>дела. Дети и развод родителей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4225E4" w:rsidP="00597ED0">
            <w:pPr>
              <w:jc w:val="center"/>
            </w:pPr>
            <w:r>
              <w:t>С.171-230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A" w:rsidRDefault="00BE3C8A" w:rsidP="00BE3C8A">
            <w:r>
              <w:rPr>
                <w:sz w:val="22"/>
                <w:szCs w:val="22"/>
              </w:rPr>
              <w:t>1</w:t>
            </w:r>
            <w:r w:rsidR="000F2B90">
              <w:rPr>
                <w:sz w:val="22"/>
                <w:szCs w:val="22"/>
              </w:rPr>
              <w:t>.</w:t>
            </w:r>
            <w:r w:rsidR="000A3777">
              <w:rPr>
                <w:sz w:val="22"/>
                <w:szCs w:val="22"/>
              </w:rPr>
              <w:t xml:space="preserve"> Самостоятельная работа на страдательный залог.</w:t>
            </w:r>
          </w:p>
          <w:p w:rsidR="00FF35CE" w:rsidRDefault="000A3777" w:rsidP="00BE3C8A">
            <w:r>
              <w:rPr>
                <w:sz w:val="22"/>
                <w:szCs w:val="22"/>
              </w:rPr>
              <w:t>2.</w:t>
            </w:r>
            <w:r w:rsidR="00654354">
              <w:rPr>
                <w:sz w:val="22"/>
                <w:szCs w:val="22"/>
              </w:rPr>
              <w:t xml:space="preserve"> </w:t>
            </w:r>
            <w:r w:rsidR="00654354">
              <w:t>Дети и развод родителей</w:t>
            </w:r>
          </w:p>
          <w:p w:rsidR="00FF35CE" w:rsidRDefault="00FF35CE" w:rsidP="00BE3C8A">
            <w:r>
              <w:rPr>
                <w:sz w:val="22"/>
                <w:szCs w:val="22"/>
              </w:rPr>
              <w:t>(чтение, обсуж</w:t>
            </w:r>
            <w:r w:rsidR="000F2B90">
              <w:rPr>
                <w:sz w:val="22"/>
                <w:szCs w:val="22"/>
              </w:rPr>
              <w:t>дение, выбор главной информации)</w:t>
            </w:r>
          </w:p>
          <w:p w:rsidR="000F2B90" w:rsidRDefault="000F2B90" w:rsidP="00BE3C8A">
            <w:r>
              <w:rPr>
                <w:sz w:val="22"/>
                <w:szCs w:val="22"/>
              </w:rPr>
              <w:t>3. Правила оформления письма.</w:t>
            </w:r>
          </w:p>
          <w:p w:rsidR="005845CB" w:rsidRPr="003E0513" w:rsidRDefault="00FF35CE" w:rsidP="000A3777"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</w:t>
            </w:r>
            <w:r w:rsidR="00654354">
              <w:t>Дети и развод родителей</w:t>
            </w:r>
            <w:r w:rsidR="000F2B90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D42657" w:rsidP="003F0921">
            <w:pPr>
              <w:jc w:val="center"/>
            </w:pPr>
            <w:r>
              <w:t>27</w:t>
            </w:r>
            <w:r w:rsidR="005A647A">
              <w:t>.04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A3777" w:rsidP="003F0921">
            <w:pPr>
              <w:jc w:val="center"/>
            </w:pPr>
            <w: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 xml:space="preserve">Грамматический </w:t>
            </w:r>
          </w:p>
          <w:p w:rsidR="00654354" w:rsidRDefault="00654354" w:rsidP="00654354">
            <w:pPr>
              <w:spacing w:line="240" w:lineRule="atLeast"/>
            </w:pPr>
            <w:r>
              <w:t>практикум по теме</w:t>
            </w:r>
          </w:p>
          <w:p w:rsidR="00597ED0" w:rsidRDefault="00654354" w:rsidP="003F0921">
            <w:pPr>
              <w:spacing w:line="240" w:lineRule="atLeast"/>
            </w:pPr>
            <w:r>
              <w:t>Пассивный залог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С.184-187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0A3777" w:rsidP="003F0921">
            <w:r>
              <w:rPr>
                <w:sz w:val="22"/>
                <w:szCs w:val="22"/>
              </w:rPr>
              <w:t>П</w:t>
            </w:r>
            <w:r w:rsidR="00F94793">
              <w:rPr>
                <w:sz w:val="22"/>
                <w:szCs w:val="22"/>
              </w:rPr>
              <w:t>ересказ  текста</w:t>
            </w:r>
            <w:r>
              <w:rPr>
                <w:sz w:val="22"/>
                <w:szCs w:val="22"/>
              </w:rPr>
              <w:t xml:space="preserve"> Дети и развод родителей.</w:t>
            </w:r>
          </w:p>
          <w:p w:rsidR="00F94793" w:rsidRPr="003E0513" w:rsidRDefault="000F2B90" w:rsidP="000A3777">
            <w:r>
              <w:t xml:space="preserve">3. </w:t>
            </w:r>
            <w:r w:rsidR="00F94793" w:rsidRPr="00BF7743">
              <w:rPr>
                <w:b/>
              </w:rPr>
              <w:t>Дом</w:t>
            </w:r>
            <w:proofErr w:type="gramStart"/>
            <w:r w:rsidR="00F94793" w:rsidRPr="00BF7743">
              <w:rPr>
                <w:b/>
              </w:rPr>
              <w:t>.</w:t>
            </w:r>
            <w:proofErr w:type="gramEnd"/>
            <w:r w:rsidR="00F94793" w:rsidRPr="00BF7743">
              <w:rPr>
                <w:b/>
              </w:rPr>
              <w:t xml:space="preserve"> </w:t>
            </w:r>
            <w:proofErr w:type="gramStart"/>
            <w:r w:rsidR="00BF7743" w:rsidRPr="00BF7743">
              <w:rPr>
                <w:b/>
              </w:rPr>
              <w:t>з</w:t>
            </w:r>
            <w:proofErr w:type="gramEnd"/>
            <w:r w:rsidR="00F94793" w:rsidRPr="00BF7743">
              <w:rPr>
                <w:b/>
              </w:rPr>
              <w:t>адание</w:t>
            </w:r>
            <w:r w:rsidR="00881929">
              <w:t xml:space="preserve">: </w:t>
            </w:r>
            <w:r w:rsidR="000A3777">
              <w:t>Практика написания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A3777" w:rsidP="003F0921">
            <w:pPr>
              <w:jc w:val="center"/>
            </w:pPr>
            <w:r>
              <w:t>04</w:t>
            </w:r>
            <w:r w:rsidR="005A647A">
              <w:t>.0</w:t>
            </w:r>
            <w:r>
              <w:t>5</w:t>
            </w:r>
          </w:p>
          <w:p w:rsidR="008160C0" w:rsidRDefault="008160C0" w:rsidP="003F0921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A3777" w:rsidP="003F0921">
            <w:pPr>
              <w:jc w:val="center"/>
            </w:pPr>
            <w: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597ED0" w:rsidRDefault="00597ED0" w:rsidP="00881929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С.207-210</w:t>
            </w:r>
          </w:p>
          <w:p w:rsidR="00881929" w:rsidRDefault="00881929" w:rsidP="00FF35CE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5845CB" w:rsidP="001F748A"/>
          <w:p w:rsidR="00654354" w:rsidRDefault="00F94793" w:rsidP="001F748A">
            <w:r>
              <w:rPr>
                <w:sz w:val="22"/>
                <w:szCs w:val="22"/>
              </w:rPr>
              <w:t>1.</w:t>
            </w:r>
            <w:r w:rsidR="00654354">
              <w:t xml:space="preserve"> С.207-210</w:t>
            </w:r>
            <w:r w:rsidR="00654354">
              <w:rPr>
                <w:sz w:val="22"/>
                <w:szCs w:val="22"/>
              </w:rPr>
              <w:t xml:space="preserve"> текст</w:t>
            </w:r>
          </w:p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FF35CE" w:rsidRDefault="00654354" w:rsidP="00654354">
            <w:r>
              <w:rPr>
                <w:sz w:val="22"/>
                <w:szCs w:val="22"/>
              </w:rPr>
              <w:t xml:space="preserve"> </w:t>
            </w:r>
            <w:r w:rsidR="007704E9">
              <w:rPr>
                <w:sz w:val="22"/>
                <w:szCs w:val="22"/>
              </w:rPr>
              <w:t>(чтение, обсуждение)</w:t>
            </w:r>
          </w:p>
          <w:p w:rsidR="007704E9" w:rsidRPr="003E0513" w:rsidRDefault="007704E9" w:rsidP="000A3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160C0" w:rsidP="000A3777">
            <w:r>
              <w:t xml:space="preserve">    </w:t>
            </w:r>
            <w:r w:rsidR="000A3777">
              <w:t>18</w:t>
            </w:r>
            <w:r w:rsidR="000B037B">
              <w:t>.0</w:t>
            </w:r>
            <w:r w:rsidR="000A3777">
              <w:t>5</w:t>
            </w:r>
          </w:p>
          <w:p w:rsidR="008160C0" w:rsidRDefault="008160C0" w:rsidP="000A3777">
            <w:r>
              <w:t>Сам.работа</w:t>
            </w:r>
          </w:p>
        </w:tc>
      </w:tr>
    </w:tbl>
    <w:p w:rsidR="004860C8" w:rsidRDefault="004860C8" w:rsidP="004860C8">
      <w:pPr>
        <w:pStyle w:val="a8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 w:rsidSect="004F1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1A" w:rsidRDefault="00F2521A" w:rsidP="00A700B3">
      <w:r>
        <w:separator/>
      </w:r>
    </w:p>
  </w:endnote>
  <w:endnote w:type="continuationSeparator" w:id="0">
    <w:p w:rsidR="00F2521A" w:rsidRDefault="00F2521A" w:rsidP="00A7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1A" w:rsidRDefault="00F2521A" w:rsidP="00A700B3">
      <w:r>
        <w:separator/>
      </w:r>
    </w:p>
  </w:footnote>
  <w:footnote w:type="continuationSeparator" w:id="0">
    <w:p w:rsidR="00F2521A" w:rsidRDefault="00F2521A" w:rsidP="00A7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3" w:rsidRDefault="00A700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F6"/>
    <w:rsid w:val="00022C2A"/>
    <w:rsid w:val="000A3777"/>
    <w:rsid w:val="000B037B"/>
    <w:rsid w:val="000B067C"/>
    <w:rsid w:val="000F2B90"/>
    <w:rsid w:val="001068A5"/>
    <w:rsid w:val="00111558"/>
    <w:rsid w:val="00132B1E"/>
    <w:rsid w:val="00137046"/>
    <w:rsid w:val="0015698B"/>
    <w:rsid w:val="001670F4"/>
    <w:rsid w:val="001E7CFE"/>
    <w:rsid w:val="001F66EF"/>
    <w:rsid w:val="001F748A"/>
    <w:rsid w:val="00210D11"/>
    <w:rsid w:val="0026791A"/>
    <w:rsid w:val="002D0694"/>
    <w:rsid w:val="00397761"/>
    <w:rsid w:val="003E0513"/>
    <w:rsid w:val="003F0921"/>
    <w:rsid w:val="004225E4"/>
    <w:rsid w:val="00445169"/>
    <w:rsid w:val="00456471"/>
    <w:rsid w:val="00473A21"/>
    <w:rsid w:val="004860C8"/>
    <w:rsid w:val="004B5406"/>
    <w:rsid w:val="004F14EA"/>
    <w:rsid w:val="00522C7C"/>
    <w:rsid w:val="00556F15"/>
    <w:rsid w:val="00581B0E"/>
    <w:rsid w:val="005845CB"/>
    <w:rsid w:val="00586135"/>
    <w:rsid w:val="00597ED0"/>
    <w:rsid w:val="005A647A"/>
    <w:rsid w:val="005A7ADB"/>
    <w:rsid w:val="005D153B"/>
    <w:rsid w:val="00612FF2"/>
    <w:rsid w:val="00617195"/>
    <w:rsid w:val="00654354"/>
    <w:rsid w:val="00694BA3"/>
    <w:rsid w:val="006D7C87"/>
    <w:rsid w:val="00745EC5"/>
    <w:rsid w:val="007704E9"/>
    <w:rsid w:val="00785FF7"/>
    <w:rsid w:val="007C29CD"/>
    <w:rsid w:val="007E27CD"/>
    <w:rsid w:val="008077BF"/>
    <w:rsid w:val="008160C0"/>
    <w:rsid w:val="00832620"/>
    <w:rsid w:val="00850840"/>
    <w:rsid w:val="00850A5A"/>
    <w:rsid w:val="008550D9"/>
    <w:rsid w:val="00881929"/>
    <w:rsid w:val="00940BB3"/>
    <w:rsid w:val="009565ED"/>
    <w:rsid w:val="009B0BEA"/>
    <w:rsid w:val="009B0FAF"/>
    <w:rsid w:val="00A24BF2"/>
    <w:rsid w:val="00A700B3"/>
    <w:rsid w:val="00A8607D"/>
    <w:rsid w:val="00AC6A98"/>
    <w:rsid w:val="00AD3875"/>
    <w:rsid w:val="00AF6622"/>
    <w:rsid w:val="00B6605E"/>
    <w:rsid w:val="00B702BE"/>
    <w:rsid w:val="00B82D0B"/>
    <w:rsid w:val="00B97494"/>
    <w:rsid w:val="00BA46A5"/>
    <w:rsid w:val="00BD26E0"/>
    <w:rsid w:val="00BE3C8A"/>
    <w:rsid w:val="00BF7743"/>
    <w:rsid w:val="00C07917"/>
    <w:rsid w:val="00C301D1"/>
    <w:rsid w:val="00C47F98"/>
    <w:rsid w:val="00C6362A"/>
    <w:rsid w:val="00C64560"/>
    <w:rsid w:val="00C7056B"/>
    <w:rsid w:val="00C81BD0"/>
    <w:rsid w:val="00C94ADF"/>
    <w:rsid w:val="00CA2BCD"/>
    <w:rsid w:val="00D14508"/>
    <w:rsid w:val="00D42657"/>
    <w:rsid w:val="00D43EE5"/>
    <w:rsid w:val="00D75AEB"/>
    <w:rsid w:val="00DB3B72"/>
    <w:rsid w:val="00E01A5E"/>
    <w:rsid w:val="00E04873"/>
    <w:rsid w:val="00E307BB"/>
    <w:rsid w:val="00E60F2D"/>
    <w:rsid w:val="00EA2310"/>
    <w:rsid w:val="00EF0527"/>
    <w:rsid w:val="00F2521A"/>
    <w:rsid w:val="00F52DF6"/>
    <w:rsid w:val="00F7470B"/>
    <w:rsid w:val="00F83562"/>
    <w:rsid w:val="00F94793"/>
    <w:rsid w:val="00FD672C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91A"/>
  </w:style>
  <w:style w:type="paragraph" w:styleId="ac">
    <w:name w:val="header"/>
    <w:basedOn w:val="a"/>
    <w:link w:val="ad"/>
    <w:uiPriority w:val="99"/>
    <w:semiHidden/>
    <w:unhideWhenUsed/>
    <w:rsid w:val="00A7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7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0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33</cp:revision>
  <dcterms:created xsi:type="dcterms:W3CDTF">2018-08-31T10:42:00Z</dcterms:created>
  <dcterms:modified xsi:type="dcterms:W3CDTF">2019-09-05T18:29:00Z</dcterms:modified>
</cp:coreProperties>
</file>