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7D" w:rsidRDefault="00804A7D" w:rsidP="00DF633C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20DA5" w:rsidRDefault="00520DA5" w:rsidP="00520DA5">
      <w:pPr>
        <w:pStyle w:val="a3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520DA5" w:rsidRDefault="00520DA5" w:rsidP="00520DA5">
      <w:pPr>
        <w:pStyle w:val="a3"/>
        <w:jc w:val="center"/>
        <w:rPr>
          <w:b/>
          <w:sz w:val="24"/>
        </w:rPr>
      </w:pPr>
    </w:p>
    <w:p w:rsidR="00520DA5" w:rsidRDefault="00520DA5" w:rsidP="00520DA5">
      <w:pPr>
        <w:pStyle w:val="a3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520DA5" w:rsidRDefault="00520DA5" w:rsidP="00520DA5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 ЛИТЕРАТУРЕ</w:t>
      </w:r>
    </w:p>
    <w:p w:rsidR="00520DA5" w:rsidRDefault="00520DA5" w:rsidP="00520DA5">
      <w:pPr>
        <w:pStyle w:val="a3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520DA5" w:rsidRDefault="009B3D77" w:rsidP="00520DA5">
      <w:pPr>
        <w:pStyle w:val="a3"/>
        <w:jc w:val="center"/>
        <w:rPr>
          <w:b/>
          <w:sz w:val="24"/>
        </w:rPr>
      </w:pPr>
      <w:r>
        <w:rPr>
          <w:b/>
          <w:sz w:val="24"/>
        </w:rPr>
        <w:t>2019/2020</w:t>
      </w:r>
      <w:r w:rsidR="00520DA5">
        <w:rPr>
          <w:b/>
          <w:sz w:val="24"/>
        </w:rPr>
        <w:t xml:space="preserve"> учебный год</w:t>
      </w:r>
    </w:p>
    <w:p w:rsidR="00F950DC" w:rsidRPr="00DF633C" w:rsidRDefault="00F950DC" w:rsidP="00DF63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234C" w:rsidRPr="002D234C" w:rsidRDefault="002D234C" w:rsidP="002D23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34C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учебник</w:t>
      </w:r>
      <w:r w:rsidRPr="002D2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  <w:r w:rsidRPr="002D2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 9 класс,  под ред. В.Я. Коровиной, Москва, «Просвещение», 2019 </w:t>
      </w:r>
    </w:p>
    <w:p w:rsidR="00804A7D" w:rsidRPr="00D977AB" w:rsidRDefault="00804A7D" w:rsidP="002137ED">
      <w:pPr>
        <w:rPr>
          <w:rFonts w:ascii="Times New Roman" w:hAnsi="Times New Roman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4394"/>
        <w:gridCol w:w="993"/>
      </w:tblGrid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412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4127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993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Введение.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Общее понятие об истории русской литературы.</w:t>
            </w:r>
            <w:r w:rsidRPr="0004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древнерусской литературы</w:t>
            </w:r>
            <w:r w:rsidRPr="000412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"Слово о Полку Игореве». Историческая основа, сюжет и композиция. </w:t>
            </w:r>
          </w:p>
        </w:tc>
        <w:tc>
          <w:tcPr>
            <w:tcW w:w="4394" w:type="dxa"/>
          </w:tcPr>
          <w:p w:rsidR="002D234C" w:rsidRPr="002D234C" w:rsidRDefault="002D234C" w:rsidP="002D23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Стр.5-34</w:t>
            </w:r>
            <w:r w:rsidR="00804A7D" w:rsidRPr="0004127B">
              <w:rPr>
                <w:sz w:val="28"/>
                <w:szCs w:val="28"/>
              </w:rPr>
              <w:t>; прочитать «Слово о полку Игореве…»</w:t>
            </w:r>
            <w:r>
              <w:rPr>
                <w:sz w:val="28"/>
                <w:szCs w:val="28"/>
              </w:rPr>
              <w:t xml:space="preserve">, </w:t>
            </w:r>
            <w:r w:rsidRPr="002D234C">
              <w:rPr>
                <w:sz w:val="28"/>
                <w:szCs w:val="28"/>
              </w:rPr>
              <w:t xml:space="preserve">Стр. 34-35 задания рубрики </w:t>
            </w:r>
            <w:r w:rsidRPr="002D234C">
              <w:rPr>
                <w:i/>
                <w:sz w:val="28"/>
                <w:szCs w:val="28"/>
              </w:rPr>
              <w:t xml:space="preserve">«Размышляем </w:t>
            </w:r>
            <w:proofErr w:type="gramStart"/>
            <w:r w:rsidRPr="002D234C">
              <w:rPr>
                <w:i/>
                <w:sz w:val="28"/>
                <w:szCs w:val="28"/>
              </w:rPr>
              <w:t>о</w:t>
            </w:r>
            <w:proofErr w:type="gramEnd"/>
            <w:r w:rsidRPr="002D234C">
              <w:rPr>
                <w:i/>
                <w:sz w:val="28"/>
                <w:szCs w:val="28"/>
              </w:rPr>
              <w:t xml:space="preserve"> прочитанном», 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>Знать ответы на вопросы:</w:t>
            </w:r>
          </w:p>
          <w:p w:rsidR="00804A7D" w:rsidRPr="0004127B" w:rsidRDefault="00804A7D" w:rsidP="0004127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>«Какова историческая основа «Слова?»,  «почему «Слово» является произведением поэтическим?»</w:t>
            </w:r>
          </w:p>
        </w:tc>
        <w:tc>
          <w:tcPr>
            <w:tcW w:w="993" w:type="dxa"/>
          </w:tcPr>
          <w:p w:rsidR="00804A7D" w:rsidRPr="005B3E74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242B">
              <w:rPr>
                <w:sz w:val="28"/>
                <w:szCs w:val="28"/>
              </w:rPr>
              <w:t>Сам</w:t>
            </w:r>
            <w:proofErr w:type="gramStart"/>
            <w:r w:rsidR="0085242B">
              <w:rPr>
                <w:sz w:val="28"/>
                <w:szCs w:val="28"/>
              </w:rPr>
              <w:t>.</w:t>
            </w:r>
            <w:proofErr w:type="gramEnd"/>
            <w:r w:rsidR="0085242B">
              <w:rPr>
                <w:sz w:val="28"/>
                <w:szCs w:val="28"/>
              </w:rPr>
              <w:t xml:space="preserve"> </w:t>
            </w:r>
            <w:proofErr w:type="gramStart"/>
            <w:r w:rsidR="0085242B">
              <w:rPr>
                <w:sz w:val="28"/>
                <w:szCs w:val="28"/>
              </w:rPr>
              <w:t>р</w:t>
            </w:r>
            <w:proofErr w:type="gramEnd"/>
            <w:r w:rsidR="0085242B">
              <w:rPr>
                <w:sz w:val="28"/>
                <w:szCs w:val="28"/>
              </w:rPr>
              <w:t>аб.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DE2E03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04A7D" w:rsidRPr="0004127B" w:rsidRDefault="00804A7D" w:rsidP="00127585">
            <w:pPr>
              <w:pStyle w:val="a3"/>
              <w:rPr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 xml:space="preserve">Общая характеристика литературы </w:t>
            </w:r>
          </w:p>
          <w:p w:rsidR="00804A7D" w:rsidRPr="0004127B" w:rsidRDefault="00804A7D" w:rsidP="00127585">
            <w:pPr>
              <w:pStyle w:val="a3"/>
              <w:rPr>
                <w:b/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>18 века. Сведения о классицизме.</w:t>
            </w:r>
            <w:r w:rsidRPr="0004127B">
              <w:rPr>
                <w:b/>
                <w:sz w:val="28"/>
                <w:szCs w:val="28"/>
              </w:rPr>
              <w:t xml:space="preserve"> М.В. Ломоносов</w:t>
            </w:r>
            <w:r w:rsidRPr="0004127B">
              <w:rPr>
                <w:sz w:val="28"/>
                <w:szCs w:val="28"/>
              </w:rPr>
              <w:t>. Слово о поэте. Прославление мира, науки, просвещения в произведениях Ломоносова. Ломоносов – реформатор языка и стихотворной речи.</w:t>
            </w:r>
            <w:r w:rsidRPr="0004127B">
              <w:rPr>
                <w:b/>
                <w:sz w:val="28"/>
                <w:szCs w:val="28"/>
              </w:rPr>
              <w:t xml:space="preserve"> </w:t>
            </w:r>
          </w:p>
          <w:p w:rsidR="00804A7D" w:rsidRPr="0004127B" w:rsidRDefault="00804A7D" w:rsidP="0004127B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04A7D" w:rsidRPr="0004127B" w:rsidRDefault="002D234C" w:rsidP="002D2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 43- 59</w:t>
            </w:r>
            <w:r w:rsidR="00804A7D" w:rsidRPr="000412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D234C">
              <w:rPr>
                <w:rFonts w:ascii="Times New Roman" w:hAnsi="Times New Roman"/>
                <w:sz w:val="28"/>
                <w:szCs w:val="28"/>
              </w:rPr>
              <w:t xml:space="preserve">задания рубрики </w:t>
            </w:r>
            <w:r w:rsidRPr="002D234C">
              <w:rPr>
                <w:rFonts w:ascii="Times New Roman" w:hAnsi="Times New Roman"/>
                <w:i/>
                <w:sz w:val="28"/>
                <w:szCs w:val="28"/>
              </w:rPr>
              <w:t xml:space="preserve">«Размышляем о </w:t>
            </w:r>
            <w:proofErr w:type="spellStart"/>
            <w:r w:rsidRPr="002D234C">
              <w:rPr>
                <w:rFonts w:ascii="Times New Roman" w:hAnsi="Times New Roman"/>
                <w:i/>
                <w:sz w:val="28"/>
                <w:szCs w:val="28"/>
              </w:rPr>
              <w:t>прочитанном</w:t>
            </w:r>
            <w:proofErr w:type="gramStart"/>
            <w:r w:rsidRPr="002D234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59-60</w:t>
            </w:r>
            <w:r w:rsidRPr="002D234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804A7D" w:rsidRPr="0004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A7D" w:rsidRPr="002D234C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4A7D" w:rsidRPr="0004127B">
              <w:rPr>
                <w:sz w:val="28"/>
                <w:szCs w:val="28"/>
              </w:rPr>
              <w:t>.09</w:t>
            </w:r>
          </w:p>
          <w:p w:rsidR="00804A7D" w:rsidRPr="002D234C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4A7D" w:rsidRPr="002D234C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4A7D" w:rsidRPr="002D234C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4A7D" w:rsidRPr="002D234C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4A7D" w:rsidRPr="002D234C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4A7D" w:rsidRPr="002D234C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4A7D" w:rsidRPr="002D234C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4A7D" w:rsidRPr="002D234C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E2E03" w:rsidRPr="0004127B" w:rsidTr="0004127B">
        <w:tc>
          <w:tcPr>
            <w:tcW w:w="675" w:type="dxa"/>
          </w:tcPr>
          <w:p w:rsidR="00DE2E03" w:rsidRPr="0004127B" w:rsidRDefault="00DE2E03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E2E03" w:rsidRPr="0004127B" w:rsidRDefault="00DE2E03" w:rsidP="00DE2E03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Г.Р. Державин</w:t>
            </w:r>
            <w:r w:rsidRPr="000412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Сведения о жизни и творчестве. </w:t>
            </w:r>
          </w:p>
          <w:p w:rsidR="00DE2E03" w:rsidRPr="0004127B" w:rsidRDefault="00DE2E03" w:rsidP="00DE2E03">
            <w:pPr>
              <w:pStyle w:val="a3"/>
              <w:rPr>
                <w:sz w:val="28"/>
                <w:szCs w:val="28"/>
              </w:rPr>
            </w:pPr>
            <w:r w:rsidRPr="0004127B">
              <w:rPr>
                <w:bCs/>
                <w:sz w:val="28"/>
                <w:szCs w:val="28"/>
              </w:rPr>
              <w:t>«Властителям и судиям» (фрагменты). Сочетание в его стихах элементов оды, сатиры и философских раздумий</w:t>
            </w:r>
            <w:r w:rsidRPr="0004127B">
              <w:rPr>
                <w:b/>
                <w:sz w:val="28"/>
                <w:szCs w:val="28"/>
              </w:rPr>
              <w:t xml:space="preserve"> (</w:t>
            </w:r>
            <w:r w:rsidRPr="0004127B">
              <w:rPr>
                <w:sz w:val="28"/>
                <w:szCs w:val="28"/>
              </w:rPr>
              <w:t>поворот поэзии к реальной жизни).</w:t>
            </w:r>
          </w:p>
        </w:tc>
        <w:tc>
          <w:tcPr>
            <w:tcW w:w="4394" w:type="dxa"/>
          </w:tcPr>
          <w:p w:rsidR="003219AD" w:rsidRPr="003219AD" w:rsidRDefault="002D234C" w:rsidP="003219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 стр. 61-66</w:t>
            </w:r>
            <w:r w:rsidR="00DE2E03" w:rsidRPr="0004127B">
              <w:rPr>
                <w:sz w:val="28"/>
                <w:szCs w:val="28"/>
              </w:rPr>
              <w:t>.</w:t>
            </w:r>
            <w:r w:rsidR="003219AD" w:rsidRPr="003219AD">
              <w:rPr>
                <w:sz w:val="28"/>
                <w:szCs w:val="28"/>
              </w:rPr>
              <w:t xml:space="preserve"> </w:t>
            </w:r>
            <w:r w:rsidR="003219AD" w:rsidRPr="003219AD">
              <w:rPr>
                <w:sz w:val="28"/>
                <w:szCs w:val="28"/>
              </w:rPr>
              <w:t xml:space="preserve">стр. 67-68 задания рубрики </w:t>
            </w:r>
            <w:r w:rsidR="003219AD">
              <w:rPr>
                <w:i/>
                <w:sz w:val="28"/>
                <w:szCs w:val="28"/>
              </w:rPr>
              <w:t>«Размышляем о прочитанном»</w:t>
            </w:r>
          </w:p>
          <w:p w:rsidR="00DE2E03" w:rsidRPr="0004127B" w:rsidRDefault="00DE2E03" w:rsidP="00DE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2E03" w:rsidRPr="0004127B" w:rsidRDefault="00DE2E03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2E03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E2E03">
              <w:rPr>
                <w:sz w:val="28"/>
                <w:szCs w:val="28"/>
              </w:rPr>
              <w:t>.09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3219A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04A7D" w:rsidRPr="0004127B" w:rsidRDefault="00804A7D" w:rsidP="0032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Н.М. Карамзин. 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Сентиментализм в литературе. </w:t>
            </w: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«Бедная Лиза»</w:t>
            </w:r>
            <w:proofErr w:type="gramStart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Внимание к внутреннему миру «простого человека». Особенности развития литературы первой половины XIX века. Романтизм и реализм в литературе.</w:t>
            </w:r>
            <w:r w:rsidRPr="0004127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04A7D" w:rsidRPr="0004127B" w:rsidRDefault="003219AD" w:rsidP="0032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 1. стр.69-92</w:t>
            </w:r>
            <w:r w:rsidR="00804A7D" w:rsidRPr="000412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 92-93</w:t>
            </w: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задания рубрики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«Размышляем о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A7D" w:rsidRPr="009B3D77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04A7D">
              <w:rPr>
                <w:sz w:val="28"/>
                <w:szCs w:val="28"/>
              </w:rPr>
              <w:t>.</w:t>
            </w:r>
            <w:r w:rsidR="009B3D77">
              <w:rPr>
                <w:sz w:val="28"/>
                <w:szCs w:val="28"/>
              </w:rPr>
              <w:t>09</w:t>
            </w:r>
          </w:p>
        </w:tc>
      </w:tr>
      <w:tr w:rsidR="003219AD" w:rsidRPr="0004127B" w:rsidTr="0004127B">
        <w:tc>
          <w:tcPr>
            <w:tcW w:w="675" w:type="dxa"/>
          </w:tcPr>
          <w:p w:rsidR="003219AD" w:rsidRDefault="003219A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219AD" w:rsidRPr="0004127B" w:rsidRDefault="003219A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9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В.А. Жуковский.</w:t>
            </w:r>
            <w:r w:rsidRPr="00321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Сведения о жизни </w:t>
            </w:r>
            <w:r w:rsidRPr="003219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творчестве с обобщением изученного. Романтизм поэта.</w:t>
            </w:r>
          </w:p>
        </w:tc>
        <w:tc>
          <w:tcPr>
            <w:tcW w:w="4394" w:type="dxa"/>
          </w:tcPr>
          <w:p w:rsidR="003219AD" w:rsidRPr="003219AD" w:rsidRDefault="003219AD" w:rsidP="00321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Прочитать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алладу </w:t>
            </w:r>
            <w:r w:rsidRPr="003219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В. А. </w:t>
            </w:r>
            <w:r w:rsidRPr="003219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Жуковского</w:t>
            </w: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«Светлана». Стр. 127 задания рубрики </w:t>
            </w:r>
            <w:r w:rsidRPr="003219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«Размышляем о </w:t>
            </w:r>
            <w:proofErr w:type="gramStart"/>
            <w:r w:rsidRPr="003219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3219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</w:t>
            </w: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219AD" w:rsidRPr="003219AD" w:rsidRDefault="003219AD" w:rsidP="00321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определение романтизма. </w:t>
            </w:r>
          </w:p>
          <w:p w:rsidR="003219AD" w:rsidRPr="0004127B" w:rsidRDefault="003219AD" w:rsidP="0032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Подготовьте ответ на вопрос: «Почему баллада «Светлана» является романтическим произведением?</w:t>
            </w:r>
          </w:p>
        </w:tc>
        <w:tc>
          <w:tcPr>
            <w:tcW w:w="993" w:type="dxa"/>
          </w:tcPr>
          <w:p w:rsidR="003219AD" w:rsidRPr="003219AD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01.10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3219A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изученного материала. Работа с контрольными вопросами. Подготовка к зачету.</w:t>
            </w:r>
          </w:p>
        </w:tc>
        <w:tc>
          <w:tcPr>
            <w:tcW w:w="4394" w:type="dxa"/>
          </w:tcPr>
          <w:p w:rsidR="00C56B4A" w:rsidRPr="0004127B" w:rsidRDefault="00C56B4A" w:rsidP="00C56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 w:rsidRPr="0004127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0412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219AD">
              <w:rPr>
                <w:rFonts w:ascii="Times New Roman" w:hAnsi="Times New Roman"/>
                <w:sz w:val="28"/>
                <w:szCs w:val="28"/>
              </w:rPr>
              <w:t xml:space="preserve">Повторить изученный материал, подготовиться к тесту </w:t>
            </w:r>
            <w:r w:rsidRPr="0004127B">
              <w:rPr>
                <w:rFonts w:ascii="Times New Roman" w:hAnsi="Times New Roman"/>
                <w:sz w:val="28"/>
                <w:szCs w:val="28"/>
              </w:rPr>
              <w:t>(знать определение романтизма</w:t>
            </w:r>
            <w:r w:rsidR="003219AD">
              <w:rPr>
                <w:rFonts w:ascii="Times New Roman" w:hAnsi="Times New Roman"/>
                <w:sz w:val="28"/>
                <w:szCs w:val="28"/>
              </w:rPr>
              <w:t>, сентиментализма</w:t>
            </w:r>
            <w:r w:rsidRPr="0004127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56B4A" w:rsidRPr="0004127B" w:rsidRDefault="00C56B4A" w:rsidP="00C56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6B4A" w:rsidRPr="0004127B" w:rsidRDefault="00C56B4A" w:rsidP="00C56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A7D" w:rsidRPr="0004127B" w:rsidRDefault="00804A7D" w:rsidP="0032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A7D" w:rsidRPr="0004127B" w:rsidRDefault="009B3D77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322A2F">
              <w:rPr>
                <w:sz w:val="28"/>
                <w:szCs w:val="28"/>
              </w:rPr>
              <w:t>8</w:t>
            </w:r>
            <w:r w:rsidR="00804A7D" w:rsidRPr="0004127B">
              <w:rPr>
                <w:sz w:val="28"/>
                <w:szCs w:val="28"/>
              </w:rPr>
              <w:t>.10</w:t>
            </w:r>
          </w:p>
        </w:tc>
      </w:tr>
      <w:tr w:rsidR="00804A7D" w:rsidRPr="0004127B" w:rsidTr="0004127B">
        <w:trPr>
          <w:trHeight w:val="851"/>
        </w:trPr>
        <w:tc>
          <w:tcPr>
            <w:tcW w:w="675" w:type="dxa"/>
          </w:tcPr>
          <w:p w:rsidR="00804A7D" w:rsidRPr="00C20B40" w:rsidRDefault="00804A7D" w:rsidP="0004127B">
            <w:pPr>
              <w:pStyle w:val="a3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Контрольный тест по темам: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«Древнерусская литература», Литература 18го век</w:t>
            </w:r>
            <w:proofErr w:type="gramStart"/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начала 19 века»</w:t>
            </w:r>
          </w:p>
        </w:tc>
        <w:tc>
          <w:tcPr>
            <w:tcW w:w="4394" w:type="dxa"/>
          </w:tcPr>
          <w:p w:rsidR="00804A7D" w:rsidRPr="0004127B" w:rsidRDefault="00C56B4A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зачетной работы. Прочитать комедию А.С. Грибоедова «Горе от ума»</w:t>
            </w:r>
          </w:p>
        </w:tc>
        <w:tc>
          <w:tcPr>
            <w:tcW w:w="993" w:type="dxa"/>
          </w:tcPr>
          <w:p w:rsidR="00804A7D" w:rsidRPr="0004127B" w:rsidRDefault="00804A7D" w:rsidP="000412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22A2F">
              <w:rPr>
                <w:b/>
                <w:sz w:val="28"/>
                <w:szCs w:val="28"/>
              </w:rPr>
              <w:t>5</w:t>
            </w:r>
            <w:r w:rsidRPr="0004127B">
              <w:rPr>
                <w:b/>
                <w:sz w:val="28"/>
                <w:szCs w:val="28"/>
              </w:rPr>
              <w:t>.10</w:t>
            </w:r>
          </w:p>
        </w:tc>
      </w:tr>
      <w:tr w:rsidR="00804A7D" w:rsidRPr="0004127B" w:rsidTr="0004127B">
        <w:trPr>
          <w:trHeight w:val="4295"/>
        </w:trPr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результатов зачетной работы. 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А.С. Грибоедов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. Очерк жизни и творчества.</w:t>
            </w:r>
            <w:r w:rsidRPr="0004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Комедия </w:t>
            </w: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«Горе от ума»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картина нравов, острая сатира. Знакомство с героями. Особенности конфликта. Защитники моральных устоев «века минувшего» и представители молодого поколения в комедии. Смысл названия комедии «Горе от ума». Нравственный идеал автора в комедии. Общечеловеческий смысл комедии </w:t>
            </w:r>
          </w:p>
        </w:tc>
        <w:tc>
          <w:tcPr>
            <w:tcW w:w="4394" w:type="dxa"/>
          </w:tcPr>
          <w:p w:rsidR="003219AD" w:rsidRPr="003219AD" w:rsidRDefault="003219AD" w:rsidP="003219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129-150</w:t>
            </w:r>
            <w:r w:rsidR="00804A7D" w:rsidRPr="0004127B">
              <w:rPr>
                <w:sz w:val="28"/>
                <w:szCs w:val="28"/>
              </w:rPr>
              <w:t xml:space="preserve">, Знать содержание комедии </w:t>
            </w:r>
            <w:r w:rsidR="00804A7D" w:rsidRPr="0004127B">
              <w:rPr>
                <w:b/>
                <w:sz w:val="28"/>
                <w:szCs w:val="28"/>
              </w:rPr>
              <w:t>«Горе от ума».</w:t>
            </w:r>
            <w:r w:rsidRPr="003219AD">
              <w:rPr>
                <w:b/>
                <w:sz w:val="28"/>
                <w:szCs w:val="28"/>
                <w:u w:val="single"/>
              </w:rPr>
              <w:t xml:space="preserve"> </w:t>
            </w:r>
            <w:r w:rsidRPr="003219AD">
              <w:rPr>
                <w:b/>
                <w:sz w:val="28"/>
                <w:szCs w:val="28"/>
                <w:u w:val="single"/>
              </w:rPr>
              <w:t xml:space="preserve">Прочитать </w:t>
            </w:r>
            <w:r w:rsidRPr="003219AD">
              <w:rPr>
                <w:sz w:val="28"/>
                <w:szCs w:val="28"/>
              </w:rPr>
              <w:t xml:space="preserve">комедию «Горе от ума» (текст в учебнике отсутствует). Стр. 150-151 задания рубрики </w:t>
            </w:r>
            <w:r w:rsidRPr="003219AD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3219AD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3219AD">
              <w:rPr>
                <w:i/>
                <w:sz w:val="28"/>
                <w:szCs w:val="28"/>
              </w:rPr>
              <w:t>»</w:t>
            </w:r>
            <w:r w:rsidRPr="003219AD">
              <w:rPr>
                <w:sz w:val="28"/>
                <w:szCs w:val="28"/>
              </w:rPr>
              <w:t>.</w:t>
            </w:r>
          </w:p>
          <w:p w:rsidR="003219AD" w:rsidRPr="003219AD" w:rsidRDefault="003219AD" w:rsidP="00321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портретную характеристику следующим героям: Чацкий, Софья, Скалозуб, Молчалин, Фамусов. </w:t>
            </w:r>
          </w:p>
          <w:p w:rsidR="003219AD" w:rsidRPr="003219AD" w:rsidRDefault="003219AD" w:rsidP="00321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9A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Знать</w:t>
            </w: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ответ на вопрос: «В чем проявляется основной конфликт комедии?» </w:t>
            </w:r>
          </w:p>
          <w:p w:rsidR="003219AD" w:rsidRPr="003219AD" w:rsidRDefault="003219AD" w:rsidP="00321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9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Выучить</w:t>
            </w: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219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наизусть </w:t>
            </w: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 Чацкого «А судьи кто?» - до слов «…и в воздух чепчики бросали».</w:t>
            </w:r>
          </w:p>
          <w:p w:rsidR="00804A7D" w:rsidRPr="0004127B" w:rsidRDefault="003219AD" w:rsidP="0032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9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Письменная работа</w:t>
            </w: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одной из тем: «По каким идейным вопросам произошло столкновение между Чацким и </w:t>
            </w:r>
            <w:proofErr w:type="spellStart"/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фамусовским</w:t>
            </w:r>
            <w:proofErr w:type="spellEnd"/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обществом?» «Молчалины блаженствуют на свете»  (по выбору)</w:t>
            </w:r>
          </w:p>
        </w:tc>
        <w:tc>
          <w:tcPr>
            <w:tcW w:w="993" w:type="dxa"/>
          </w:tcPr>
          <w:p w:rsidR="00804A7D" w:rsidRPr="0004127B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A2F">
              <w:rPr>
                <w:sz w:val="28"/>
                <w:szCs w:val="28"/>
              </w:rPr>
              <w:t>2</w:t>
            </w:r>
            <w:r w:rsidRPr="0004127B">
              <w:rPr>
                <w:sz w:val="28"/>
                <w:szCs w:val="28"/>
              </w:rPr>
              <w:t>.10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04A7D" w:rsidRPr="0004127B" w:rsidRDefault="00804A7D" w:rsidP="0004127B">
            <w:pPr>
              <w:tabs>
                <w:tab w:val="left" w:pos="105"/>
                <w:tab w:val="right" w:pos="3131"/>
              </w:tabs>
              <w:spacing w:after="0" w:line="240" w:lineRule="auto"/>
              <w:ind w:right="-185" w:hanging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А.С. Пушкин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. Жизнь и творчество. Пушкин в Петербурге «1817 -1820гг.» Свобода, творчество, любовь  - три стихии духа в лирике  Пушкин</w:t>
            </w:r>
            <w:proofErr w:type="gramStart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«Во </w:t>
            </w: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глубине сибирских руд..», «Анчар», «К Чаадаеву»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). Свобода, творчество, любовь – три стихии духа в лирике  Пушкина</w:t>
            </w:r>
            <w:proofErr w:type="gramStart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«К..», «Я вас любил…»,«На холмах Грузии лежит ночная мгла»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804A7D" w:rsidRPr="0004127B" w:rsidRDefault="00804A7D" w:rsidP="0004127B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04A7D" w:rsidRPr="0004127B" w:rsidRDefault="00804A7D" w:rsidP="0004127B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19AD" w:rsidRPr="003219AD" w:rsidRDefault="003219AD" w:rsidP="003219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.стр.154-179</w:t>
            </w:r>
            <w:r w:rsidR="00804A7D" w:rsidRPr="0004127B">
              <w:rPr>
                <w:sz w:val="28"/>
                <w:szCs w:val="28"/>
              </w:rPr>
              <w:t>,</w:t>
            </w:r>
            <w:r w:rsidRPr="003219AD">
              <w:rPr>
                <w:b/>
                <w:sz w:val="28"/>
                <w:szCs w:val="28"/>
                <w:u w:val="single"/>
              </w:rPr>
              <w:t xml:space="preserve"> </w:t>
            </w:r>
            <w:r w:rsidRPr="003219AD">
              <w:rPr>
                <w:sz w:val="28"/>
                <w:szCs w:val="28"/>
                <w:u w:val="single"/>
              </w:rPr>
              <w:t xml:space="preserve">Прочитать </w:t>
            </w:r>
            <w:r w:rsidRPr="003219AD">
              <w:rPr>
                <w:sz w:val="28"/>
                <w:szCs w:val="28"/>
              </w:rPr>
              <w:t xml:space="preserve">перечисленные произведения А.С. Пушкина. </w:t>
            </w:r>
          </w:p>
          <w:p w:rsidR="003219AD" w:rsidRPr="003219AD" w:rsidRDefault="003219AD" w:rsidP="00321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определять авторский </w:t>
            </w: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замысел (идею) произведения.</w:t>
            </w:r>
          </w:p>
          <w:p w:rsidR="003219AD" w:rsidRPr="003219AD" w:rsidRDefault="003219AD" w:rsidP="00321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лирики как рода литературы.</w:t>
            </w:r>
          </w:p>
          <w:p w:rsidR="003219AD" w:rsidRPr="003219AD" w:rsidRDefault="003219AD" w:rsidP="00321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жанра послания как жанра лирики.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 xml:space="preserve"> выучить наизусть стихотворения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 xml:space="preserve"> «К Чаадаеву», «Я вас любил».</w:t>
            </w:r>
          </w:p>
        </w:tc>
        <w:tc>
          <w:tcPr>
            <w:tcW w:w="993" w:type="dxa"/>
          </w:tcPr>
          <w:p w:rsidR="00804A7D" w:rsidRPr="0004127B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  <w:r w:rsidR="00804A7D" w:rsidRPr="0004127B">
              <w:rPr>
                <w:sz w:val="28"/>
                <w:szCs w:val="28"/>
              </w:rPr>
              <w:t>.11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:rsidR="00804A7D" w:rsidRPr="0004127B" w:rsidRDefault="00804A7D" w:rsidP="003219AD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Тема поэта и поэзии</w:t>
            </w:r>
            <w:r w:rsidR="003219A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стихии духа в лирике  А.С. Пушкина. </w:t>
            </w: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(«Пророк», «Я памятник себе воздвиг</w:t>
            </w:r>
            <w:proofErr w:type="gramStart"/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..»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proofErr w:type="gramEnd"/>
            <w:r w:rsidRPr="000412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Биографизм</w:t>
            </w:r>
            <w:proofErr w:type="spellEnd"/>
            <w:r w:rsidRPr="000412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высокий нравственный смысл  лирики Пушкина.</w:t>
            </w:r>
          </w:p>
        </w:tc>
        <w:tc>
          <w:tcPr>
            <w:tcW w:w="4394" w:type="dxa"/>
          </w:tcPr>
          <w:p w:rsidR="00804A7D" w:rsidRPr="0004127B" w:rsidRDefault="00804A7D" w:rsidP="003219AD">
            <w:pPr>
              <w:pStyle w:val="a3"/>
              <w:rPr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>Ч</w:t>
            </w:r>
            <w:proofErr w:type="gramStart"/>
            <w:r w:rsidRPr="0004127B">
              <w:rPr>
                <w:sz w:val="28"/>
                <w:szCs w:val="28"/>
              </w:rPr>
              <w:t>1</w:t>
            </w:r>
            <w:proofErr w:type="gramEnd"/>
            <w:r w:rsidRPr="0004127B">
              <w:rPr>
                <w:sz w:val="28"/>
                <w:szCs w:val="28"/>
              </w:rPr>
              <w:t xml:space="preserve">. </w:t>
            </w:r>
            <w:r w:rsidR="003219AD" w:rsidRPr="003219AD">
              <w:rPr>
                <w:sz w:val="28"/>
                <w:szCs w:val="28"/>
                <w:u w:val="single"/>
              </w:rPr>
              <w:t xml:space="preserve">Прочитать </w:t>
            </w:r>
            <w:r w:rsidR="003219AD" w:rsidRPr="003219AD">
              <w:rPr>
                <w:sz w:val="28"/>
                <w:szCs w:val="28"/>
              </w:rPr>
              <w:t xml:space="preserve">перечисленные произведения А.С. Пушкина. 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27B">
              <w:rPr>
                <w:rFonts w:ascii="Times New Roman" w:hAnsi="Times New Roman"/>
                <w:sz w:val="28"/>
                <w:szCs w:val="28"/>
              </w:rPr>
              <w:t>Выучить одно из стихотворения по выбору учащегося («Пророк» или «Памятник».</w:t>
            </w:r>
            <w:proofErr w:type="gramEnd"/>
          </w:p>
        </w:tc>
        <w:tc>
          <w:tcPr>
            <w:tcW w:w="993" w:type="dxa"/>
          </w:tcPr>
          <w:p w:rsidR="00804A7D" w:rsidRPr="0004127B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A2F">
              <w:rPr>
                <w:sz w:val="28"/>
                <w:szCs w:val="28"/>
              </w:rPr>
              <w:t>2</w:t>
            </w:r>
            <w:r w:rsidRPr="0004127B">
              <w:rPr>
                <w:sz w:val="28"/>
                <w:szCs w:val="28"/>
              </w:rPr>
              <w:t>.11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DE2E03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04A7D" w:rsidRPr="0004127B" w:rsidRDefault="00804A7D" w:rsidP="00DE2E03">
            <w:pPr>
              <w:pStyle w:val="a3"/>
              <w:rPr>
                <w:i/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>Образ автора. Широта охвата действительности</w:t>
            </w:r>
          </w:p>
        </w:tc>
        <w:tc>
          <w:tcPr>
            <w:tcW w:w="4394" w:type="dxa"/>
          </w:tcPr>
          <w:p w:rsidR="00804A7D" w:rsidRPr="0004127B" w:rsidRDefault="003219A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стр.203-235</w:t>
            </w:r>
            <w:r w:rsidR="00804A7D" w:rsidRPr="0004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 xml:space="preserve">Прочитать роман </w:t>
            </w:r>
            <w:r w:rsidRPr="0004127B">
              <w:rPr>
                <w:rFonts w:ascii="Times New Roman" w:hAnsi="Times New Roman"/>
                <w:b/>
                <w:sz w:val="28"/>
                <w:szCs w:val="28"/>
              </w:rPr>
              <w:t>«Евгений Онегин»</w:t>
            </w:r>
            <w:r w:rsidRPr="0004127B">
              <w:rPr>
                <w:rFonts w:ascii="Times New Roman" w:hAnsi="Times New Roman"/>
                <w:sz w:val="28"/>
                <w:szCs w:val="28"/>
              </w:rPr>
              <w:t xml:space="preserve"> А.С. Пушкина, знать сюжетную линию романа. </w:t>
            </w:r>
          </w:p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A7D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04A7D" w:rsidRPr="0004127B">
              <w:rPr>
                <w:sz w:val="28"/>
                <w:szCs w:val="28"/>
              </w:rPr>
              <w:t>.11</w:t>
            </w:r>
          </w:p>
          <w:p w:rsidR="00804A7D" w:rsidRDefault="00804A7D" w:rsidP="0004127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804A7D" w:rsidRDefault="00804A7D" w:rsidP="0004127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804A7D" w:rsidRDefault="00804A7D" w:rsidP="0004127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804A7D" w:rsidRDefault="00804A7D" w:rsidP="0004127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804A7D" w:rsidRPr="00D67903" w:rsidRDefault="00804A7D" w:rsidP="0004127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2E03" w:rsidRPr="0004127B" w:rsidTr="0004127B">
        <w:tc>
          <w:tcPr>
            <w:tcW w:w="675" w:type="dxa"/>
          </w:tcPr>
          <w:p w:rsidR="00DE2E03" w:rsidRPr="00101C33" w:rsidRDefault="00DE2E03" w:rsidP="0004127B">
            <w:pPr>
              <w:pStyle w:val="a3"/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DE2E03" w:rsidRPr="0004127B" w:rsidRDefault="00DE2E03" w:rsidP="00127585">
            <w:pPr>
              <w:pStyle w:val="a3"/>
              <w:rPr>
                <w:b/>
                <w:sz w:val="28"/>
                <w:szCs w:val="28"/>
              </w:rPr>
            </w:pPr>
            <w:r w:rsidRPr="0004127B">
              <w:rPr>
                <w:b/>
                <w:sz w:val="28"/>
                <w:szCs w:val="28"/>
              </w:rPr>
              <w:t>Роман «Евгений Онегин».</w:t>
            </w:r>
            <w:r w:rsidRPr="0004127B">
              <w:rPr>
                <w:sz w:val="28"/>
                <w:szCs w:val="28"/>
              </w:rPr>
              <w:t xml:space="preserve"> История создания. Реалистический  характер «свободного романа» в стихах.</w:t>
            </w:r>
          </w:p>
        </w:tc>
        <w:tc>
          <w:tcPr>
            <w:tcW w:w="4394" w:type="dxa"/>
          </w:tcPr>
          <w:p w:rsidR="00DE2E03" w:rsidRPr="0004127B" w:rsidRDefault="00DE2E03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>Выучить наизусть  «Письмо Татьяны» или «Письмо Онегина» (по выбору)</w:t>
            </w:r>
          </w:p>
        </w:tc>
        <w:tc>
          <w:tcPr>
            <w:tcW w:w="993" w:type="dxa"/>
          </w:tcPr>
          <w:p w:rsidR="00DE2E03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B3D77">
              <w:rPr>
                <w:sz w:val="28"/>
                <w:szCs w:val="28"/>
              </w:rPr>
              <w:t>.12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Главные герои романа, причины их жизненной драмы. Богатство и своеобразие языка «</w:t>
            </w:r>
            <w:proofErr w:type="spellStart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Онегинская</w:t>
            </w:r>
            <w:proofErr w:type="spellEnd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строфа». «Евгений Онегин» - первый реалистический роман в русской литературе. Оценка романа в русской критике.</w:t>
            </w:r>
          </w:p>
        </w:tc>
        <w:tc>
          <w:tcPr>
            <w:tcW w:w="4394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>Характеристика главных героев романа в стихах (</w:t>
            </w:r>
            <w:proofErr w:type="spellStart"/>
            <w:r w:rsidRPr="0004127B">
              <w:rPr>
                <w:rFonts w:ascii="Times New Roman" w:hAnsi="Times New Roman"/>
                <w:sz w:val="28"/>
                <w:szCs w:val="28"/>
              </w:rPr>
              <w:t>Онегин</w:t>
            </w:r>
            <w:proofErr w:type="gramStart"/>
            <w:r w:rsidRPr="0004127B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04127B">
              <w:rPr>
                <w:rFonts w:ascii="Times New Roman" w:hAnsi="Times New Roman"/>
                <w:sz w:val="28"/>
                <w:szCs w:val="28"/>
              </w:rPr>
              <w:t>атьяна,Ленский,Ольга</w:t>
            </w:r>
            <w:proofErr w:type="spellEnd"/>
            <w:r w:rsidRPr="0004127B">
              <w:rPr>
                <w:rFonts w:ascii="Times New Roman" w:hAnsi="Times New Roman"/>
                <w:sz w:val="28"/>
                <w:szCs w:val="28"/>
              </w:rPr>
              <w:t xml:space="preserve">) –устно. </w:t>
            </w:r>
          </w:p>
        </w:tc>
        <w:tc>
          <w:tcPr>
            <w:tcW w:w="993" w:type="dxa"/>
          </w:tcPr>
          <w:p w:rsidR="00804A7D" w:rsidRPr="0085242B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5242B">
              <w:rPr>
                <w:sz w:val="28"/>
                <w:szCs w:val="28"/>
              </w:rPr>
              <w:t>.12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804A7D" w:rsidRPr="0004127B" w:rsidRDefault="0085242B" w:rsidP="0004127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Зачетная работа №2 по теме «Творчество А.С. Грибоедова», «Творчество А.С. Пушкина».</w:t>
            </w:r>
          </w:p>
        </w:tc>
        <w:tc>
          <w:tcPr>
            <w:tcW w:w="4394" w:type="dxa"/>
          </w:tcPr>
          <w:p w:rsidR="00804A7D" w:rsidRPr="0004127B" w:rsidRDefault="00B50740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74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 w:rsidRPr="00B5074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B50740">
              <w:rPr>
                <w:rFonts w:ascii="Times New Roman" w:hAnsi="Times New Roman"/>
                <w:sz w:val="28"/>
                <w:szCs w:val="28"/>
              </w:rPr>
              <w:t xml:space="preserve">. Стр.187-202. Чтение </w:t>
            </w:r>
            <w:proofErr w:type="spellStart"/>
            <w:r w:rsidRPr="00B50740">
              <w:rPr>
                <w:rFonts w:ascii="Times New Roman" w:hAnsi="Times New Roman"/>
                <w:sz w:val="28"/>
                <w:szCs w:val="28"/>
              </w:rPr>
              <w:t>трагедии</w:t>
            </w:r>
            <w:proofErr w:type="gramStart"/>
            <w:r w:rsidRPr="00B50740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 w:rsidRPr="00B50740">
              <w:rPr>
                <w:rFonts w:ascii="Times New Roman" w:hAnsi="Times New Roman"/>
                <w:sz w:val="28"/>
                <w:szCs w:val="28"/>
              </w:rPr>
              <w:t>оцарт</w:t>
            </w:r>
            <w:proofErr w:type="spellEnd"/>
            <w:r w:rsidRPr="00B50740">
              <w:rPr>
                <w:rFonts w:ascii="Times New Roman" w:hAnsi="Times New Roman"/>
                <w:sz w:val="28"/>
                <w:szCs w:val="28"/>
              </w:rPr>
              <w:t xml:space="preserve"> и Сальери»</w:t>
            </w:r>
          </w:p>
        </w:tc>
        <w:tc>
          <w:tcPr>
            <w:tcW w:w="993" w:type="dxa"/>
          </w:tcPr>
          <w:p w:rsidR="00804A7D" w:rsidRPr="0085242B" w:rsidRDefault="00322A2F" w:rsidP="000412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04A7D" w:rsidRPr="0085242B">
              <w:rPr>
                <w:b/>
                <w:sz w:val="28"/>
                <w:szCs w:val="28"/>
              </w:rPr>
              <w:t>.12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804A7D" w:rsidRPr="0004127B" w:rsidRDefault="00B50740" w:rsidP="00B50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5242B" w:rsidRPr="000412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«Моцарт и Сальери»</w:t>
            </w:r>
            <w:r w:rsidR="0085242B" w:rsidRPr="0004127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Проблема таланта, гения. Злая сила зависти.</w:t>
            </w:r>
          </w:p>
        </w:tc>
        <w:tc>
          <w:tcPr>
            <w:tcW w:w="4394" w:type="dxa"/>
          </w:tcPr>
          <w:p w:rsidR="00B50740" w:rsidRPr="00B50740" w:rsidRDefault="00B50740" w:rsidP="00B5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74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 w:rsidRPr="00B5074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50740">
              <w:rPr>
                <w:rFonts w:ascii="Times New Roman" w:hAnsi="Times New Roman"/>
                <w:sz w:val="28"/>
                <w:szCs w:val="28"/>
              </w:rPr>
              <w:t xml:space="preserve">. стр.243-277, Стр. 278-279 задания рубрики «Размышляем о прочитанном». </w:t>
            </w:r>
          </w:p>
          <w:p w:rsidR="00804A7D" w:rsidRPr="00B50740" w:rsidRDefault="00B50740" w:rsidP="00B5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740">
              <w:rPr>
                <w:rFonts w:ascii="Times New Roman" w:hAnsi="Times New Roman"/>
                <w:sz w:val="28"/>
                <w:szCs w:val="28"/>
              </w:rPr>
              <w:t>Выучить наизусть стихотворения «Родина», «Нищий».</w:t>
            </w:r>
          </w:p>
        </w:tc>
        <w:tc>
          <w:tcPr>
            <w:tcW w:w="993" w:type="dxa"/>
          </w:tcPr>
          <w:p w:rsidR="00804A7D" w:rsidRPr="0085242B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333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804A7D" w:rsidRPr="0004127B" w:rsidRDefault="00804A7D" w:rsidP="00127585">
            <w:pPr>
              <w:pStyle w:val="a3"/>
              <w:rPr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 xml:space="preserve">Анализ результатов зачётной работы.  </w:t>
            </w:r>
            <w:r w:rsidRPr="0004127B">
              <w:rPr>
                <w:b/>
                <w:sz w:val="28"/>
                <w:szCs w:val="28"/>
              </w:rPr>
              <w:t>М.Ю. Лермонтов.</w:t>
            </w:r>
            <w:r w:rsidRPr="0004127B">
              <w:rPr>
                <w:sz w:val="28"/>
                <w:szCs w:val="28"/>
              </w:rPr>
              <w:t xml:space="preserve">  Личность, судьба, эпоха. Лирический герой в поэзии Лермонтова. Темы лирики: тема поэта и поэзии, любви, мотивы вольности и гордого одиночества, тема Родины, природы.  </w:t>
            </w:r>
          </w:p>
          <w:p w:rsidR="00804A7D" w:rsidRPr="0004127B" w:rsidRDefault="00804A7D" w:rsidP="00CF71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04A7D" w:rsidRPr="00B50740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740">
              <w:rPr>
                <w:rFonts w:ascii="Times New Roman" w:hAnsi="Times New Roman"/>
                <w:sz w:val="28"/>
                <w:szCs w:val="28"/>
              </w:rPr>
              <w:t xml:space="preserve">Прочитать роман </w:t>
            </w:r>
          </w:p>
          <w:p w:rsidR="00804A7D" w:rsidRPr="00B50740" w:rsidRDefault="00804A7D" w:rsidP="00CF715B">
            <w:pPr>
              <w:pStyle w:val="a3"/>
              <w:rPr>
                <w:i/>
                <w:sz w:val="28"/>
                <w:szCs w:val="28"/>
              </w:rPr>
            </w:pPr>
            <w:r w:rsidRPr="00B50740">
              <w:rPr>
                <w:sz w:val="28"/>
                <w:szCs w:val="28"/>
              </w:rPr>
              <w:t>М.Ю. Лермонтова «Герой нашего времени»</w:t>
            </w:r>
          </w:p>
        </w:tc>
        <w:tc>
          <w:tcPr>
            <w:tcW w:w="993" w:type="dxa"/>
          </w:tcPr>
          <w:p w:rsidR="00804A7D" w:rsidRPr="0004127B" w:rsidRDefault="00A54A06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2B239F">
              <w:rPr>
                <w:sz w:val="28"/>
                <w:szCs w:val="28"/>
              </w:rPr>
              <w:t>р</w:t>
            </w:r>
            <w:proofErr w:type="gramEnd"/>
            <w:r w:rsidR="002B239F">
              <w:rPr>
                <w:sz w:val="28"/>
                <w:szCs w:val="28"/>
              </w:rPr>
              <w:t>аб.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804A7D" w:rsidRPr="0004127B" w:rsidRDefault="00804A7D" w:rsidP="00CF715B">
            <w:pPr>
              <w:pStyle w:val="a3"/>
              <w:rPr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>Роман</w:t>
            </w:r>
            <w:r w:rsidRPr="0004127B">
              <w:rPr>
                <w:b/>
                <w:sz w:val="28"/>
                <w:szCs w:val="28"/>
              </w:rPr>
              <w:t xml:space="preserve"> «Герой нашего времени».</w:t>
            </w:r>
            <w:r w:rsidRPr="0004127B">
              <w:rPr>
                <w:sz w:val="28"/>
                <w:szCs w:val="28"/>
              </w:rPr>
              <w:t xml:space="preserve"> </w:t>
            </w:r>
            <w:r w:rsidRPr="0004127B">
              <w:rPr>
                <w:sz w:val="28"/>
                <w:szCs w:val="28"/>
              </w:rPr>
              <w:lastRenderedPageBreak/>
              <w:t>История души человека, не нашедшего высокой цели в жизни. Беспощадный самоанализ Печорина, противоречие его натуры</w:t>
            </w:r>
          </w:p>
          <w:p w:rsidR="00804A7D" w:rsidRPr="0004127B" w:rsidRDefault="00804A7D" w:rsidP="0012758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Составить таблицу по главам </w:t>
            </w:r>
            <w:r w:rsidRPr="0004127B">
              <w:rPr>
                <w:rFonts w:ascii="Times New Roman" w:hAnsi="Times New Roman"/>
                <w:sz w:val="28"/>
                <w:szCs w:val="28"/>
              </w:rPr>
              <w:lastRenderedPageBreak/>
              <w:t>(сюжетная линия романа)</w:t>
            </w:r>
          </w:p>
        </w:tc>
        <w:tc>
          <w:tcPr>
            <w:tcW w:w="993" w:type="dxa"/>
          </w:tcPr>
          <w:p w:rsidR="00804A7D" w:rsidRPr="002B239F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85242B">
              <w:rPr>
                <w:sz w:val="28"/>
                <w:szCs w:val="28"/>
              </w:rPr>
              <w:t>.01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804A7D" w:rsidRPr="0004127B" w:rsidRDefault="00804A7D" w:rsidP="00BD0BEE">
            <w:pPr>
              <w:pStyle w:val="a3"/>
              <w:rPr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 xml:space="preserve">Роль других действующих лиц в раскрытии характера Печорина. Особенности композиции романа. Тема «лишнего человека» в романе. </w:t>
            </w:r>
          </w:p>
          <w:p w:rsidR="00804A7D" w:rsidRPr="0004127B" w:rsidRDefault="00804A7D" w:rsidP="00BD0BEE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804A7D" w:rsidRPr="0004127B" w:rsidRDefault="00804A7D" w:rsidP="004D055F">
            <w:pPr>
              <w:pStyle w:val="a3"/>
              <w:rPr>
                <w:i/>
                <w:sz w:val="28"/>
                <w:szCs w:val="28"/>
              </w:rPr>
            </w:pPr>
            <w:r w:rsidRPr="0004127B">
              <w:rPr>
                <w:b/>
                <w:sz w:val="28"/>
                <w:szCs w:val="28"/>
              </w:rPr>
              <w:t xml:space="preserve">Домашнее сочинение   </w:t>
            </w:r>
            <w:r w:rsidRPr="0004127B">
              <w:rPr>
                <w:sz w:val="28"/>
                <w:szCs w:val="28"/>
              </w:rPr>
              <w:t>по творчеству М.Ю. Лермонтова (темы обсуждаются на уроке)</w:t>
            </w:r>
          </w:p>
        </w:tc>
        <w:tc>
          <w:tcPr>
            <w:tcW w:w="993" w:type="dxa"/>
          </w:tcPr>
          <w:p w:rsidR="00804A7D" w:rsidRPr="0004127B" w:rsidRDefault="00322A2F" w:rsidP="00C622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04A7D" w:rsidRPr="0004127B">
              <w:rPr>
                <w:sz w:val="28"/>
                <w:szCs w:val="28"/>
              </w:rPr>
              <w:t>.01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804A7D" w:rsidRPr="0004127B" w:rsidRDefault="00804A7D" w:rsidP="00127585">
            <w:pPr>
              <w:pStyle w:val="a3"/>
              <w:rPr>
                <w:i/>
                <w:sz w:val="28"/>
                <w:szCs w:val="28"/>
              </w:rPr>
            </w:pPr>
            <w:r w:rsidRPr="0004127B">
              <w:rPr>
                <w:b/>
                <w:bCs/>
                <w:spacing w:val="-3"/>
                <w:sz w:val="28"/>
                <w:szCs w:val="28"/>
              </w:rPr>
              <w:t xml:space="preserve">Н. В. Гоголь. </w:t>
            </w:r>
            <w:r w:rsidRPr="0004127B">
              <w:rPr>
                <w:bCs/>
                <w:spacing w:val="-3"/>
                <w:sz w:val="28"/>
                <w:szCs w:val="28"/>
              </w:rPr>
              <w:t xml:space="preserve">Жизнь и творчество </w:t>
            </w:r>
            <w:r w:rsidRPr="0004127B">
              <w:rPr>
                <w:bCs/>
                <w:spacing w:val="-1"/>
                <w:sz w:val="28"/>
                <w:szCs w:val="28"/>
              </w:rPr>
              <w:t xml:space="preserve"> (основные вехи)</w:t>
            </w:r>
            <w:r w:rsidRPr="0004127B">
              <w:rPr>
                <w:b/>
                <w:sz w:val="28"/>
                <w:szCs w:val="28"/>
              </w:rPr>
              <w:t xml:space="preserve"> «Шинель».</w:t>
            </w:r>
            <w:r w:rsidRPr="0004127B">
              <w:rPr>
                <w:sz w:val="28"/>
                <w:szCs w:val="28"/>
              </w:rPr>
              <w:t xml:space="preserve"> Тема «маленького человека». Роль фантастики в повести.</w:t>
            </w:r>
          </w:p>
        </w:tc>
        <w:tc>
          <w:tcPr>
            <w:tcW w:w="4394" w:type="dxa"/>
          </w:tcPr>
          <w:p w:rsidR="00804A7D" w:rsidRPr="0004127B" w:rsidRDefault="00B50740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Стр.314-317,</w:t>
            </w:r>
            <w:r w:rsidR="00804A7D" w:rsidRPr="0004127B">
              <w:rPr>
                <w:rFonts w:ascii="Times New Roman" w:hAnsi="Times New Roman"/>
                <w:sz w:val="28"/>
                <w:szCs w:val="28"/>
              </w:rPr>
              <w:t xml:space="preserve">прочитать повесть Н.В. Гоголь </w:t>
            </w:r>
            <w:r w:rsidR="00804A7D" w:rsidRPr="0004127B">
              <w:rPr>
                <w:rFonts w:ascii="Times New Roman" w:hAnsi="Times New Roman"/>
                <w:b/>
                <w:sz w:val="28"/>
                <w:szCs w:val="28"/>
              </w:rPr>
              <w:t>«Шинель»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0740">
              <w:rPr>
                <w:rFonts w:ascii="Times New Roman" w:hAnsi="Times New Roman"/>
                <w:sz w:val="28"/>
                <w:szCs w:val="28"/>
              </w:rPr>
              <w:t>(текста в учебнике нет)</w:t>
            </w:r>
          </w:p>
        </w:tc>
        <w:tc>
          <w:tcPr>
            <w:tcW w:w="993" w:type="dxa"/>
          </w:tcPr>
          <w:p w:rsidR="00804A7D" w:rsidRPr="0004127B" w:rsidRDefault="00804A7D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A2F">
              <w:rPr>
                <w:sz w:val="28"/>
                <w:szCs w:val="28"/>
              </w:rPr>
              <w:t>8</w:t>
            </w:r>
            <w:r w:rsidRPr="0004127B">
              <w:rPr>
                <w:sz w:val="28"/>
                <w:szCs w:val="28"/>
              </w:rPr>
              <w:t>.01</w:t>
            </w:r>
          </w:p>
        </w:tc>
      </w:tr>
      <w:tr w:rsidR="0085242B" w:rsidRPr="0004127B" w:rsidTr="0004127B">
        <w:tc>
          <w:tcPr>
            <w:tcW w:w="675" w:type="dxa"/>
          </w:tcPr>
          <w:p w:rsidR="0085242B" w:rsidRPr="0004127B" w:rsidRDefault="0085242B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85242B" w:rsidRPr="0004127B" w:rsidRDefault="0085242B" w:rsidP="00127585">
            <w:pPr>
              <w:pStyle w:val="a3"/>
              <w:rPr>
                <w:b/>
                <w:bCs/>
                <w:spacing w:val="-3"/>
                <w:sz w:val="28"/>
                <w:szCs w:val="28"/>
              </w:rPr>
            </w:pPr>
            <w:r w:rsidRPr="0004127B">
              <w:rPr>
                <w:b/>
                <w:sz w:val="28"/>
                <w:szCs w:val="28"/>
              </w:rPr>
              <w:t>«Мёртвые души».</w:t>
            </w:r>
            <w:r w:rsidRPr="0004127B">
              <w:rPr>
                <w:sz w:val="28"/>
                <w:szCs w:val="28"/>
              </w:rPr>
              <w:t xml:space="preserve"> Особенности сюжета, система образов, своеобразие жанра. Путешествие героя как прием воссоздания широкой панорамы Руси.</w:t>
            </w:r>
          </w:p>
        </w:tc>
        <w:tc>
          <w:tcPr>
            <w:tcW w:w="4394" w:type="dxa"/>
          </w:tcPr>
          <w:p w:rsidR="0085242B" w:rsidRPr="0004127B" w:rsidRDefault="0085242B" w:rsidP="00852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</w:rPr>
              <w:t>Прочитать поэму Н.В. Гоголя «Мёртвые души» (1 том)</w:t>
            </w:r>
          </w:p>
          <w:p w:rsidR="0085242B" w:rsidRPr="0004127B" w:rsidRDefault="00B50740" w:rsidP="00B507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Стр.319-350</w:t>
            </w:r>
            <w:r w:rsidR="0085242B" w:rsidRPr="0004127B">
              <w:rPr>
                <w:sz w:val="28"/>
                <w:szCs w:val="28"/>
              </w:rPr>
              <w:t>,</w:t>
            </w:r>
            <w:r w:rsidRPr="00B507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5242B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5242B">
              <w:rPr>
                <w:sz w:val="28"/>
                <w:szCs w:val="28"/>
              </w:rPr>
              <w:t>.02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804A7D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804A7D" w:rsidRPr="0004127B" w:rsidRDefault="00804A7D" w:rsidP="00DE2E03">
            <w:pPr>
              <w:pStyle w:val="a3"/>
              <w:rPr>
                <w:i/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>Русь помещичья, чиновничья, народная.</w:t>
            </w:r>
          </w:p>
        </w:tc>
        <w:tc>
          <w:tcPr>
            <w:tcW w:w="4394" w:type="dxa"/>
          </w:tcPr>
          <w:p w:rsidR="00B50740" w:rsidRPr="00B50740" w:rsidRDefault="00B50740" w:rsidP="00B50740">
            <w:pPr>
              <w:pStyle w:val="a3"/>
              <w:rPr>
                <w:sz w:val="28"/>
                <w:szCs w:val="28"/>
              </w:rPr>
            </w:pPr>
            <w:r w:rsidRPr="00B50740">
              <w:rPr>
                <w:sz w:val="28"/>
                <w:szCs w:val="28"/>
              </w:rPr>
              <w:t xml:space="preserve">Стр.350 задания рубрики </w:t>
            </w:r>
            <w:r w:rsidRPr="00B50740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B50740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B50740">
              <w:rPr>
                <w:i/>
                <w:sz w:val="28"/>
                <w:szCs w:val="28"/>
              </w:rPr>
              <w:t>»</w:t>
            </w:r>
            <w:r w:rsidRPr="00B50740">
              <w:rPr>
                <w:sz w:val="28"/>
                <w:szCs w:val="28"/>
              </w:rPr>
              <w:t>.</w:t>
            </w:r>
          </w:p>
          <w:p w:rsidR="00804A7D" w:rsidRPr="0004127B" w:rsidRDefault="00804A7D" w:rsidP="00B5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04A7D" w:rsidRPr="0085242B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5242B">
              <w:rPr>
                <w:sz w:val="28"/>
                <w:szCs w:val="28"/>
              </w:rPr>
              <w:t>.02</w:t>
            </w:r>
          </w:p>
        </w:tc>
      </w:tr>
      <w:tr w:rsidR="00804A7D" w:rsidRPr="0004127B" w:rsidTr="0004127B">
        <w:tc>
          <w:tcPr>
            <w:tcW w:w="675" w:type="dxa"/>
            <w:tcBorders>
              <w:top w:val="nil"/>
            </w:tcBorders>
          </w:tcPr>
          <w:p w:rsidR="00804A7D" w:rsidRPr="00B50740" w:rsidRDefault="00DE2E03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nil"/>
            </w:tcBorders>
          </w:tcPr>
          <w:p w:rsidR="00804A7D" w:rsidRPr="0004127B" w:rsidRDefault="00804A7D" w:rsidP="00DE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«Мертвые души».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Типичность характеров, способы их обрисовки. Идейно-композиционное значение образа Чичикова. Образ автора. </w:t>
            </w:r>
          </w:p>
        </w:tc>
        <w:tc>
          <w:tcPr>
            <w:tcW w:w="4394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 xml:space="preserve">Сделать  краткую характеристику каждого из помещиков, используя следующие композиционные особенности: пейзаж, портрет, интерьер, </w:t>
            </w:r>
            <w:proofErr w:type="gramStart"/>
            <w:r w:rsidRPr="0004127B">
              <w:rPr>
                <w:rFonts w:ascii="Times New Roman" w:hAnsi="Times New Roman"/>
                <w:sz w:val="28"/>
                <w:szCs w:val="28"/>
              </w:rPr>
              <w:t>речевая</w:t>
            </w:r>
            <w:proofErr w:type="gramEnd"/>
            <w:r w:rsidRPr="0004127B">
              <w:rPr>
                <w:rFonts w:ascii="Times New Roman" w:hAnsi="Times New Roman"/>
                <w:sz w:val="28"/>
                <w:szCs w:val="28"/>
              </w:rPr>
              <w:t xml:space="preserve"> х-ка и т.д. </w:t>
            </w:r>
          </w:p>
        </w:tc>
        <w:tc>
          <w:tcPr>
            <w:tcW w:w="993" w:type="dxa"/>
          </w:tcPr>
          <w:p w:rsidR="00804A7D" w:rsidRPr="0004127B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04A7D" w:rsidRPr="00DE2E03">
              <w:rPr>
                <w:sz w:val="28"/>
                <w:szCs w:val="28"/>
              </w:rPr>
              <w:t>.02</w:t>
            </w:r>
          </w:p>
        </w:tc>
      </w:tr>
      <w:tr w:rsidR="00804A7D" w:rsidRPr="0004127B" w:rsidTr="0004127B">
        <w:tc>
          <w:tcPr>
            <w:tcW w:w="675" w:type="dxa"/>
          </w:tcPr>
          <w:p w:rsidR="00804A7D" w:rsidRPr="0004127B" w:rsidRDefault="00DE2E03" w:rsidP="009E1C99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85242B" w:rsidRPr="0004127B" w:rsidRDefault="0085242B" w:rsidP="008524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Зачетная работа №3  по темам</w:t>
            </w:r>
            <w:proofErr w:type="gramStart"/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804A7D" w:rsidRPr="0004127B" w:rsidRDefault="0085242B" w:rsidP="0085242B">
            <w:pPr>
              <w:pStyle w:val="a3"/>
              <w:rPr>
                <w:i/>
                <w:sz w:val="28"/>
                <w:szCs w:val="28"/>
              </w:rPr>
            </w:pPr>
            <w:r w:rsidRPr="0004127B">
              <w:rPr>
                <w:b/>
                <w:sz w:val="28"/>
                <w:szCs w:val="28"/>
              </w:rPr>
              <w:t xml:space="preserve">«Творчество М.Ю. Лермонтова», «Творчество Н.В. Гоголя». </w:t>
            </w:r>
          </w:p>
        </w:tc>
        <w:tc>
          <w:tcPr>
            <w:tcW w:w="4394" w:type="dxa"/>
          </w:tcPr>
          <w:p w:rsidR="00804A7D" w:rsidRPr="0004127B" w:rsidRDefault="00804A7D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 xml:space="preserve">Знать определение жанра поэмы, объяснить, почему Н.В. Гоголь определил свое произведение как поэму. </w:t>
            </w:r>
          </w:p>
        </w:tc>
        <w:tc>
          <w:tcPr>
            <w:tcW w:w="993" w:type="dxa"/>
          </w:tcPr>
          <w:p w:rsidR="00804A7D" w:rsidRPr="005374CE" w:rsidRDefault="00322A2F" w:rsidP="00BD0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5242B">
              <w:rPr>
                <w:sz w:val="28"/>
                <w:szCs w:val="28"/>
              </w:rPr>
              <w:t>.02</w:t>
            </w:r>
          </w:p>
        </w:tc>
      </w:tr>
      <w:tr w:rsidR="00704B28" w:rsidRPr="0004127B" w:rsidTr="0004127B">
        <w:tc>
          <w:tcPr>
            <w:tcW w:w="675" w:type="dxa"/>
          </w:tcPr>
          <w:p w:rsidR="00704B28" w:rsidRPr="0004127B" w:rsidRDefault="00704B28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704B28" w:rsidRPr="0004127B" w:rsidRDefault="00704B28" w:rsidP="00EA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</w:t>
            </w:r>
            <w:proofErr w:type="gramStart"/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М. Достоевский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Краткий очерк жизни и творчества. «Белые ночи». Мысли писателя о </w:t>
            </w:r>
            <w:proofErr w:type="spellStart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внутренней свободе человека. </w:t>
            </w:r>
          </w:p>
        </w:tc>
        <w:tc>
          <w:tcPr>
            <w:tcW w:w="4394" w:type="dxa"/>
          </w:tcPr>
          <w:p w:rsidR="00704B28" w:rsidRPr="0004127B" w:rsidRDefault="00704B28" w:rsidP="00EA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стр.352-367</w:t>
            </w:r>
            <w:r w:rsidRPr="000412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50740">
              <w:rPr>
                <w:rFonts w:ascii="Times New Roman" w:hAnsi="Times New Roman"/>
                <w:sz w:val="28"/>
                <w:szCs w:val="28"/>
              </w:rPr>
              <w:t xml:space="preserve">рочитать повесть Ф.М. Достоевского «Белые ночи». Стр. 394 задания рубрики </w:t>
            </w:r>
            <w:r w:rsidRPr="00B50740">
              <w:rPr>
                <w:rFonts w:ascii="Times New Roman" w:hAnsi="Times New Roman"/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B50740">
              <w:rPr>
                <w:rFonts w:ascii="Times New Roman" w:hAnsi="Times New Roman"/>
                <w:i/>
                <w:sz w:val="28"/>
                <w:szCs w:val="28"/>
              </w:rPr>
              <w:t>прочитанном</w:t>
            </w:r>
            <w:proofErr w:type="gramEnd"/>
            <w:r w:rsidRPr="00B5074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B50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04B28" w:rsidRPr="00B4648D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04B28">
              <w:rPr>
                <w:sz w:val="28"/>
                <w:szCs w:val="28"/>
              </w:rPr>
              <w:t>.03</w:t>
            </w:r>
          </w:p>
        </w:tc>
      </w:tr>
      <w:tr w:rsidR="00704B28" w:rsidRPr="0004127B" w:rsidTr="0004127B">
        <w:tc>
          <w:tcPr>
            <w:tcW w:w="675" w:type="dxa"/>
          </w:tcPr>
          <w:p w:rsidR="00704B28" w:rsidRPr="0004127B" w:rsidRDefault="00704B28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704B28" w:rsidRPr="0004127B" w:rsidRDefault="00704B28" w:rsidP="00EA4B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B50740">
              <w:rPr>
                <w:rFonts w:ascii="Times New Roman" w:hAnsi="Times New Roman"/>
                <w:b/>
                <w:sz w:val="28"/>
                <w:szCs w:val="28"/>
              </w:rPr>
              <w:t>.П.Чехов</w:t>
            </w:r>
            <w:proofErr w:type="spellEnd"/>
            <w:r w:rsidRPr="00B5074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50740">
              <w:rPr>
                <w:rFonts w:ascii="Times New Roman" w:hAnsi="Times New Roman"/>
                <w:sz w:val="28"/>
                <w:szCs w:val="28"/>
              </w:rPr>
              <w:t>Рассказ «</w:t>
            </w:r>
            <w:proofErr w:type="spellStart"/>
            <w:r w:rsidRPr="00B50740">
              <w:rPr>
                <w:rFonts w:ascii="Times New Roman" w:hAnsi="Times New Roman"/>
                <w:sz w:val="28"/>
                <w:szCs w:val="28"/>
              </w:rPr>
              <w:t>Тоска»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радиции</w:t>
            </w:r>
            <w:proofErr w:type="spellEnd"/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изображении «маленького человека». Особенности языка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произведения</w:t>
            </w:r>
            <w:r w:rsidRPr="0004127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704B28" w:rsidRPr="00704B28" w:rsidRDefault="00704B28" w:rsidP="00EA4B35">
            <w:pPr>
              <w:pStyle w:val="a3"/>
              <w:rPr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>Ч</w:t>
            </w:r>
            <w:proofErr w:type="gramStart"/>
            <w:r w:rsidRPr="0004127B">
              <w:rPr>
                <w:sz w:val="28"/>
                <w:szCs w:val="28"/>
              </w:rPr>
              <w:t>2</w:t>
            </w:r>
            <w:proofErr w:type="gramEnd"/>
            <w:r w:rsidRPr="0004127B">
              <w:rPr>
                <w:sz w:val="28"/>
                <w:szCs w:val="28"/>
              </w:rPr>
              <w:t xml:space="preserve">. </w:t>
            </w:r>
            <w:r w:rsidRPr="00704B28">
              <w:rPr>
                <w:sz w:val="28"/>
                <w:szCs w:val="28"/>
              </w:rPr>
              <w:t xml:space="preserve">Прочитать рассказ А.П. Чехова «Тоска». Часть 2. Стр. 25-26 задания рубрики </w:t>
            </w:r>
            <w:r w:rsidRPr="00704B28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704B28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704B28">
              <w:rPr>
                <w:i/>
                <w:sz w:val="28"/>
                <w:szCs w:val="28"/>
              </w:rPr>
              <w:t>»</w:t>
            </w:r>
            <w:r w:rsidRPr="00704B28">
              <w:rPr>
                <w:sz w:val="28"/>
                <w:szCs w:val="28"/>
              </w:rPr>
              <w:t>.</w:t>
            </w:r>
          </w:p>
          <w:p w:rsidR="00704B28" w:rsidRPr="0004127B" w:rsidRDefault="00704B28" w:rsidP="00EA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B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определение понятию «маленький человек в литературе».</w:t>
            </w:r>
          </w:p>
        </w:tc>
        <w:tc>
          <w:tcPr>
            <w:tcW w:w="993" w:type="dxa"/>
          </w:tcPr>
          <w:p w:rsidR="00704B28" w:rsidRPr="00B4648D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4B28">
              <w:rPr>
                <w:sz w:val="28"/>
                <w:szCs w:val="28"/>
              </w:rPr>
              <w:t>.03</w:t>
            </w:r>
          </w:p>
        </w:tc>
      </w:tr>
      <w:tr w:rsidR="00704B28" w:rsidRPr="0004127B" w:rsidTr="0004127B">
        <w:tc>
          <w:tcPr>
            <w:tcW w:w="675" w:type="dxa"/>
          </w:tcPr>
          <w:p w:rsidR="00704B28" w:rsidRPr="0004127B" w:rsidRDefault="00704B28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704B28" w:rsidRPr="00704B28" w:rsidRDefault="00704B28" w:rsidP="00704B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4B28">
              <w:rPr>
                <w:rFonts w:ascii="Times New Roman" w:hAnsi="Times New Roman"/>
                <w:b/>
                <w:sz w:val="28"/>
                <w:szCs w:val="28"/>
              </w:rPr>
              <w:t>И.А.Бунин</w:t>
            </w:r>
            <w:proofErr w:type="gramStart"/>
            <w:r w:rsidRPr="00704B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4B2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704B28">
              <w:rPr>
                <w:rFonts w:ascii="Times New Roman" w:hAnsi="Times New Roman"/>
                <w:sz w:val="28"/>
                <w:szCs w:val="28"/>
              </w:rPr>
              <w:t>ема</w:t>
            </w:r>
            <w:proofErr w:type="spellEnd"/>
            <w:r w:rsidRPr="00704B28">
              <w:rPr>
                <w:rFonts w:ascii="Times New Roman" w:hAnsi="Times New Roman"/>
                <w:sz w:val="28"/>
                <w:szCs w:val="28"/>
              </w:rPr>
              <w:t xml:space="preserve"> любви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4B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4B28">
              <w:rPr>
                <w:rFonts w:ascii="Times New Roman" w:hAnsi="Times New Roman"/>
                <w:sz w:val="28"/>
                <w:szCs w:val="28"/>
              </w:rPr>
              <w:t>Рассказ «Темные аллеи»</w:t>
            </w:r>
          </w:p>
        </w:tc>
        <w:tc>
          <w:tcPr>
            <w:tcW w:w="4394" w:type="dxa"/>
          </w:tcPr>
          <w:p w:rsidR="00704B28" w:rsidRPr="0004127B" w:rsidRDefault="00704B28" w:rsidP="0070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7B">
              <w:rPr>
                <w:rFonts w:ascii="Times New Roman" w:hAnsi="Times New Roman"/>
                <w:sz w:val="28"/>
                <w:szCs w:val="28"/>
              </w:rPr>
              <w:t>Ч2.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28-43.</w:t>
            </w:r>
            <w:r>
              <w:t xml:space="preserve"> </w:t>
            </w:r>
            <w:proofErr w:type="gramStart"/>
            <w:r w:rsidRPr="00704B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4B28">
              <w:rPr>
                <w:rFonts w:ascii="Times New Roman" w:hAnsi="Times New Roman"/>
                <w:sz w:val="28"/>
                <w:szCs w:val="28"/>
              </w:rPr>
              <w:t xml:space="preserve">рочитать рассказ </w:t>
            </w:r>
            <w:proofErr w:type="spellStart"/>
            <w:r w:rsidRPr="00704B28">
              <w:rPr>
                <w:rFonts w:ascii="Times New Roman" w:hAnsi="Times New Roman"/>
                <w:sz w:val="28"/>
                <w:szCs w:val="28"/>
              </w:rPr>
              <w:t>И.А.Бунина</w:t>
            </w:r>
            <w:proofErr w:type="spellEnd"/>
            <w:r w:rsidRPr="00704B28">
              <w:rPr>
                <w:rFonts w:ascii="Times New Roman" w:hAnsi="Times New Roman"/>
                <w:sz w:val="28"/>
                <w:szCs w:val="28"/>
              </w:rPr>
              <w:t xml:space="preserve"> «Темные аллеи». Стр. 41 задания рубрики</w:t>
            </w:r>
            <w:r w:rsidRPr="00704B28">
              <w:rPr>
                <w:rFonts w:ascii="Times New Roman" w:hAnsi="Times New Roman"/>
                <w:i/>
                <w:sz w:val="28"/>
                <w:szCs w:val="28"/>
              </w:rPr>
              <w:t xml:space="preserve"> «Размышляем о </w:t>
            </w:r>
            <w:proofErr w:type="gramStart"/>
            <w:r w:rsidRPr="00704B28">
              <w:rPr>
                <w:rFonts w:ascii="Times New Roman" w:hAnsi="Times New Roman"/>
                <w:i/>
                <w:sz w:val="28"/>
                <w:szCs w:val="28"/>
              </w:rPr>
              <w:t>прочитанном</w:t>
            </w:r>
            <w:proofErr w:type="gramEnd"/>
            <w:r w:rsidRPr="00704B28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704B28" w:rsidRPr="00B4648D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04B28" w:rsidRPr="00704B28">
              <w:rPr>
                <w:sz w:val="28"/>
                <w:szCs w:val="28"/>
              </w:rPr>
              <w:t>.0</w:t>
            </w:r>
            <w:r w:rsidR="00704B28" w:rsidRPr="00B4648D">
              <w:rPr>
                <w:sz w:val="28"/>
                <w:szCs w:val="28"/>
              </w:rPr>
              <w:t>3</w:t>
            </w:r>
          </w:p>
        </w:tc>
      </w:tr>
      <w:tr w:rsidR="00704B28" w:rsidRPr="0004127B" w:rsidTr="0004127B">
        <w:tc>
          <w:tcPr>
            <w:tcW w:w="675" w:type="dxa"/>
          </w:tcPr>
          <w:p w:rsidR="00704B28" w:rsidRPr="0004127B" w:rsidRDefault="00704B28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lastRenderedPageBreak/>
              <w:t>27</w:t>
            </w:r>
          </w:p>
        </w:tc>
        <w:tc>
          <w:tcPr>
            <w:tcW w:w="4678" w:type="dxa"/>
          </w:tcPr>
          <w:p w:rsidR="00704B28" w:rsidRPr="0004127B" w:rsidRDefault="00704B28" w:rsidP="00127585">
            <w:pPr>
              <w:pStyle w:val="a3"/>
              <w:rPr>
                <w:i/>
                <w:sz w:val="28"/>
                <w:szCs w:val="28"/>
              </w:rPr>
            </w:pPr>
            <w:r w:rsidRPr="0004127B">
              <w:rPr>
                <w:b/>
                <w:w w:val="107"/>
                <w:sz w:val="28"/>
                <w:szCs w:val="28"/>
              </w:rPr>
              <w:t xml:space="preserve">Литература ХХ века. </w:t>
            </w:r>
            <w:r w:rsidRPr="0004127B">
              <w:rPr>
                <w:b/>
                <w:sz w:val="28"/>
                <w:szCs w:val="28"/>
              </w:rPr>
              <w:t>А.А. Блок</w:t>
            </w:r>
            <w:r w:rsidRPr="0004127B">
              <w:rPr>
                <w:sz w:val="28"/>
                <w:szCs w:val="28"/>
              </w:rPr>
              <w:t>. Блок и его время. Тема Родины в лирике А.А. Блока. Живое ощущение связи времён - прошлого, на стоящего, будущего - в лирике поэта. Любовная лирика А.А. Блока. Роль символов. Музыка стиха</w:t>
            </w:r>
          </w:p>
        </w:tc>
        <w:tc>
          <w:tcPr>
            <w:tcW w:w="4394" w:type="dxa"/>
          </w:tcPr>
          <w:p w:rsidR="00704B28" w:rsidRPr="0004127B" w:rsidRDefault="00704B28" w:rsidP="00041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стр.43-57</w:t>
            </w:r>
            <w:r w:rsidRPr="000412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Стр. 56</w:t>
            </w:r>
            <w:r w:rsidRPr="00704B28">
              <w:rPr>
                <w:rFonts w:ascii="Times New Roman" w:hAnsi="Times New Roman"/>
                <w:sz w:val="28"/>
                <w:szCs w:val="28"/>
              </w:rPr>
              <w:t xml:space="preserve"> задания рубрики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«Размышляем о прочитанном</w:t>
            </w:r>
            <w:r w:rsidRPr="00704B2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155DA">
              <w:rPr>
                <w:b/>
                <w:sz w:val="28"/>
                <w:szCs w:val="28"/>
              </w:rPr>
              <w:t xml:space="preserve"> </w:t>
            </w:r>
            <w:r w:rsidRPr="00704B28">
              <w:rPr>
                <w:rFonts w:ascii="Times New Roman" w:hAnsi="Times New Roman"/>
                <w:sz w:val="28"/>
                <w:szCs w:val="28"/>
              </w:rPr>
              <w:t>Выучить наизусть одно из стихотворений по выбору</w:t>
            </w:r>
          </w:p>
        </w:tc>
        <w:tc>
          <w:tcPr>
            <w:tcW w:w="993" w:type="dxa"/>
          </w:tcPr>
          <w:p w:rsidR="00704B28" w:rsidRPr="00B4648D" w:rsidRDefault="00322A2F" w:rsidP="00BD0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704B28" w:rsidRPr="0004127B" w:rsidTr="0004127B">
        <w:tc>
          <w:tcPr>
            <w:tcW w:w="675" w:type="dxa"/>
          </w:tcPr>
          <w:p w:rsidR="00704B28" w:rsidRPr="0004127B" w:rsidRDefault="00704B28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704B28" w:rsidRPr="0004127B" w:rsidRDefault="00704B28" w:rsidP="00127585">
            <w:pPr>
              <w:pStyle w:val="a3"/>
              <w:rPr>
                <w:sz w:val="28"/>
                <w:szCs w:val="28"/>
              </w:rPr>
            </w:pPr>
            <w:r w:rsidRPr="0004127B">
              <w:rPr>
                <w:b/>
                <w:sz w:val="28"/>
                <w:szCs w:val="28"/>
              </w:rPr>
              <w:t>В. В. Маяковский</w:t>
            </w:r>
            <w:r w:rsidRPr="0004127B">
              <w:rPr>
                <w:sz w:val="28"/>
                <w:szCs w:val="28"/>
              </w:rPr>
              <w:t>. Лирика Маяковского: темы, идеи. Звуковая инструментовка языка, своеобразие рифмы. Юмор и патетика. «Хорошее отношение к лошадям». Маяковский - сатирик. Сочетание лирики и сатиры, как одна из особенностей поэзии В. Маяковского.</w:t>
            </w:r>
          </w:p>
          <w:p w:rsidR="00704B28" w:rsidRPr="0004127B" w:rsidRDefault="00704B28" w:rsidP="00127585">
            <w:pPr>
              <w:pStyle w:val="a3"/>
              <w:rPr>
                <w:i/>
                <w:sz w:val="28"/>
                <w:szCs w:val="28"/>
              </w:rPr>
            </w:pPr>
            <w:r w:rsidRPr="0004127B">
              <w:rPr>
                <w:sz w:val="28"/>
                <w:szCs w:val="28"/>
              </w:rPr>
              <w:t>Тема поэта и поэзии.</w:t>
            </w:r>
          </w:p>
        </w:tc>
        <w:tc>
          <w:tcPr>
            <w:tcW w:w="4394" w:type="dxa"/>
          </w:tcPr>
          <w:p w:rsidR="00704B28" w:rsidRPr="0004127B" w:rsidRDefault="00704B28" w:rsidP="00704B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стр.75-88</w:t>
            </w:r>
            <w:r w:rsidRPr="0004127B">
              <w:rPr>
                <w:sz w:val="28"/>
                <w:szCs w:val="28"/>
              </w:rPr>
              <w:t xml:space="preserve">, </w:t>
            </w:r>
            <w:r w:rsidRPr="00704B28">
              <w:rPr>
                <w:b/>
                <w:sz w:val="28"/>
                <w:szCs w:val="28"/>
                <w:u w:val="single"/>
              </w:rPr>
              <w:t>Прочитать</w:t>
            </w:r>
            <w:r w:rsidRPr="00704B28">
              <w:rPr>
                <w:sz w:val="28"/>
                <w:szCs w:val="28"/>
              </w:rPr>
              <w:t xml:space="preserve"> стихотворения Маяковского.  Дать устно ответы на вопросы: «Как вы поняли смысл стихотворений «А вы могли бы?»,</w:t>
            </w:r>
            <w:r>
              <w:rPr>
                <w:sz w:val="28"/>
                <w:szCs w:val="28"/>
              </w:rPr>
              <w:t xml:space="preserve"> </w:t>
            </w:r>
            <w:r w:rsidRPr="00704B28">
              <w:rPr>
                <w:sz w:val="28"/>
                <w:szCs w:val="28"/>
              </w:rPr>
              <w:t>«Послушайте!»</w:t>
            </w:r>
          </w:p>
        </w:tc>
        <w:tc>
          <w:tcPr>
            <w:tcW w:w="993" w:type="dxa"/>
          </w:tcPr>
          <w:p w:rsidR="00704B28" w:rsidRPr="0004127B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04B28">
              <w:rPr>
                <w:sz w:val="28"/>
                <w:szCs w:val="28"/>
              </w:rPr>
              <w:t>.04</w:t>
            </w:r>
          </w:p>
        </w:tc>
      </w:tr>
      <w:tr w:rsidR="00704B28" w:rsidRPr="0004127B" w:rsidTr="0004127B">
        <w:tc>
          <w:tcPr>
            <w:tcW w:w="675" w:type="dxa"/>
          </w:tcPr>
          <w:p w:rsidR="00704B28" w:rsidRPr="0004127B" w:rsidRDefault="00704B28" w:rsidP="00DE2E03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704B28" w:rsidRPr="0004127B" w:rsidRDefault="00704B28" w:rsidP="00DE2E03">
            <w:pPr>
              <w:pStyle w:val="a3"/>
              <w:rPr>
                <w:i/>
                <w:sz w:val="28"/>
                <w:szCs w:val="28"/>
              </w:rPr>
            </w:pPr>
            <w:r w:rsidRPr="0004127B">
              <w:rPr>
                <w:b/>
                <w:sz w:val="28"/>
                <w:szCs w:val="28"/>
              </w:rPr>
              <w:t>С.А. Есенин</w:t>
            </w:r>
            <w:r w:rsidRPr="0004127B">
              <w:rPr>
                <w:sz w:val="28"/>
                <w:szCs w:val="28"/>
              </w:rPr>
              <w:t xml:space="preserve">. Поэтические образы Есенина. Родина и родная природа как источник лирических переживаний. Предельная искренность и глубокий лиризм есенинской поэзии. </w:t>
            </w:r>
            <w:r w:rsidR="00322A2F" w:rsidRPr="0004127B">
              <w:rPr>
                <w:sz w:val="28"/>
                <w:szCs w:val="28"/>
              </w:rPr>
              <w:t xml:space="preserve">Живописность - народная основа языка лирических произведений. Сострадание и чувство причастности </w:t>
            </w:r>
            <w:r w:rsidR="00322A2F" w:rsidRPr="0004127B">
              <w:rPr>
                <w:i/>
                <w:iCs/>
                <w:sz w:val="28"/>
                <w:szCs w:val="28"/>
              </w:rPr>
              <w:t xml:space="preserve">«ко </w:t>
            </w:r>
            <w:r w:rsidR="00322A2F" w:rsidRPr="0004127B">
              <w:rPr>
                <w:sz w:val="28"/>
                <w:szCs w:val="28"/>
              </w:rPr>
              <w:t>всему живому» в лирике С. Есенина.</w:t>
            </w:r>
            <w:r w:rsidR="00322A2F" w:rsidRPr="0004127B">
              <w:rPr>
                <w:b/>
                <w:bCs/>
                <w:sz w:val="28"/>
                <w:szCs w:val="28"/>
              </w:rPr>
              <w:t xml:space="preserve"> </w:t>
            </w:r>
            <w:r w:rsidR="00322A2F" w:rsidRPr="0004127B">
              <w:rPr>
                <w:bCs/>
                <w:sz w:val="28"/>
                <w:szCs w:val="28"/>
              </w:rPr>
              <w:t>(«Собаке Качалова»)</w:t>
            </w:r>
          </w:p>
        </w:tc>
        <w:tc>
          <w:tcPr>
            <w:tcW w:w="4394" w:type="dxa"/>
          </w:tcPr>
          <w:p w:rsidR="00704B28" w:rsidRPr="0004127B" w:rsidRDefault="00704B28" w:rsidP="00704B2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 Стр.57-75</w:t>
            </w:r>
            <w:r w:rsidRPr="000412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Стр. 73</w:t>
            </w:r>
            <w:r w:rsidRPr="00704B28">
              <w:rPr>
                <w:sz w:val="28"/>
                <w:szCs w:val="28"/>
              </w:rPr>
              <w:t xml:space="preserve"> задания рубрики</w:t>
            </w:r>
            <w:r>
              <w:rPr>
                <w:i/>
                <w:sz w:val="28"/>
                <w:szCs w:val="28"/>
              </w:rPr>
              <w:t xml:space="preserve"> «Размышляем о </w:t>
            </w:r>
            <w:proofErr w:type="gramStart"/>
            <w:r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704B28">
              <w:rPr>
                <w:i/>
                <w:sz w:val="28"/>
                <w:szCs w:val="28"/>
              </w:rPr>
              <w:t>.</w:t>
            </w:r>
            <w:r w:rsidRPr="006155DA">
              <w:rPr>
                <w:b/>
                <w:sz w:val="28"/>
                <w:szCs w:val="28"/>
              </w:rPr>
              <w:t xml:space="preserve"> </w:t>
            </w:r>
            <w:r w:rsidR="00322A2F" w:rsidRPr="00704B28">
              <w:rPr>
                <w:sz w:val="28"/>
                <w:szCs w:val="28"/>
              </w:rPr>
              <w:t>Выучить наизусть одно из стихотворений по выбору</w:t>
            </w:r>
          </w:p>
          <w:p w:rsidR="00704B28" w:rsidRPr="0004127B" w:rsidRDefault="00704B28" w:rsidP="00704B2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704B28" w:rsidRPr="00B06A50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04B28">
              <w:rPr>
                <w:sz w:val="28"/>
                <w:szCs w:val="28"/>
              </w:rPr>
              <w:t>.04</w:t>
            </w:r>
          </w:p>
          <w:p w:rsidR="00704B28" w:rsidRPr="00704B28" w:rsidRDefault="00704B28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4B28" w:rsidRPr="00704B28" w:rsidRDefault="00704B28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4B28" w:rsidRPr="00704B28" w:rsidRDefault="00704B28" w:rsidP="0004127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22A2F" w:rsidRPr="0004127B" w:rsidTr="00DE2E03">
        <w:tc>
          <w:tcPr>
            <w:tcW w:w="675" w:type="dxa"/>
            <w:tcBorders>
              <w:bottom w:val="single" w:sz="4" w:space="0" w:color="auto"/>
            </w:tcBorders>
          </w:tcPr>
          <w:p w:rsidR="00322A2F" w:rsidRDefault="00322A2F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>30</w:t>
            </w:r>
          </w:p>
          <w:p w:rsidR="00322A2F" w:rsidRDefault="00322A2F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322A2F" w:rsidRDefault="00322A2F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322A2F" w:rsidRPr="0004127B" w:rsidRDefault="00322A2F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22A2F" w:rsidRPr="00DE2E03" w:rsidRDefault="00322A2F" w:rsidP="00EA4B35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DE2E03">
              <w:rPr>
                <w:b/>
                <w:sz w:val="28"/>
                <w:szCs w:val="28"/>
              </w:rPr>
              <w:t>М.А.Булгаков</w:t>
            </w:r>
            <w:proofErr w:type="spellEnd"/>
            <w:r w:rsidRPr="00DE2E03">
              <w:rPr>
                <w:b/>
                <w:sz w:val="28"/>
                <w:szCs w:val="28"/>
              </w:rPr>
              <w:t xml:space="preserve">. </w:t>
            </w:r>
            <w:r w:rsidRPr="00704B28">
              <w:rPr>
                <w:sz w:val="28"/>
                <w:szCs w:val="28"/>
              </w:rPr>
              <w:t>«Собачье сердце».</w:t>
            </w:r>
            <w:r w:rsidRPr="00DE2E03">
              <w:rPr>
                <w:b/>
                <w:sz w:val="28"/>
                <w:szCs w:val="28"/>
              </w:rPr>
              <w:t xml:space="preserve"> </w:t>
            </w:r>
            <w:r w:rsidRPr="00704B28">
              <w:rPr>
                <w:sz w:val="28"/>
                <w:szCs w:val="28"/>
              </w:rPr>
              <w:t>История создания и судьба повести. Гуманистическая позиция автора. Смысл названия.</w:t>
            </w:r>
          </w:p>
          <w:p w:rsidR="00322A2F" w:rsidRPr="00DE2E03" w:rsidRDefault="00322A2F" w:rsidP="00EA4B3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22A2F" w:rsidRPr="0004127B" w:rsidRDefault="00322A2F" w:rsidP="00EA4B3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стр.88-92</w:t>
            </w:r>
            <w:r w:rsidRPr="000412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Стр. 90</w:t>
            </w:r>
            <w:r w:rsidRPr="00704B28">
              <w:rPr>
                <w:sz w:val="28"/>
                <w:szCs w:val="28"/>
              </w:rPr>
              <w:t xml:space="preserve"> задания рубрики</w:t>
            </w:r>
            <w:r>
              <w:rPr>
                <w:i/>
                <w:sz w:val="28"/>
                <w:szCs w:val="28"/>
              </w:rPr>
              <w:t xml:space="preserve"> «Размышляем о прочитанном</w:t>
            </w:r>
            <w:r w:rsidRPr="00704B28">
              <w:rPr>
                <w:i/>
                <w:sz w:val="28"/>
                <w:szCs w:val="28"/>
              </w:rPr>
              <w:t>.</w:t>
            </w:r>
            <w:r w:rsidRPr="006155DA">
              <w:rPr>
                <w:b/>
                <w:sz w:val="28"/>
                <w:szCs w:val="28"/>
              </w:rPr>
              <w:t xml:space="preserve"> </w:t>
            </w:r>
          </w:p>
          <w:p w:rsidR="00322A2F" w:rsidRPr="00DE2E03" w:rsidRDefault="00322A2F" w:rsidP="00EA4B3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22A2F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.04</w:t>
            </w:r>
          </w:p>
        </w:tc>
      </w:tr>
      <w:tr w:rsidR="00322A2F" w:rsidRPr="0004127B" w:rsidTr="0004127B">
        <w:tc>
          <w:tcPr>
            <w:tcW w:w="675" w:type="dxa"/>
          </w:tcPr>
          <w:p w:rsidR="00322A2F" w:rsidRPr="00B4648D" w:rsidRDefault="00322A2F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  <w:p w:rsidR="00322A2F" w:rsidRPr="00DE2E03" w:rsidRDefault="00322A2F" w:rsidP="0004127B">
            <w:pPr>
              <w:pStyle w:val="a3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322A2F" w:rsidRPr="00DE2E03" w:rsidRDefault="00322A2F" w:rsidP="0004127B">
            <w:pPr>
              <w:pStyle w:val="a3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322A2F" w:rsidRPr="00DE2E03" w:rsidRDefault="00322A2F" w:rsidP="0004127B">
            <w:pPr>
              <w:pStyle w:val="a3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322A2F" w:rsidRPr="00DE2E03" w:rsidRDefault="00322A2F" w:rsidP="0004127B">
            <w:pPr>
              <w:pStyle w:val="a3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322A2F" w:rsidRPr="00DE2E03" w:rsidRDefault="00322A2F" w:rsidP="00EA4B35">
            <w:pPr>
              <w:pStyle w:val="a3"/>
              <w:rPr>
                <w:sz w:val="28"/>
                <w:szCs w:val="28"/>
              </w:rPr>
            </w:pPr>
            <w:r w:rsidRPr="0004127B">
              <w:rPr>
                <w:b/>
                <w:sz w:val="28"/>
                <w:szCs w:val="28"/>
              </w:rPr>
              <w:t>М.А. Шолохов</w:t>
            </w:r>
            <w:r w:rsidRPr="0004127B">
              <w:rPr>
                <w:sz w:val="28"/>
                <w:szCs w:val="28"/>
              </w:rPr>
              <w:t xml:space="preserve">. </w:t>
            </w:r>
            <w:r w:rsidRPr="00704B28">
              <w:rPr>
                <w:sz w:val="28"/>
                <w:szCs w:val="28"/>
              </w:rPr>
              <w:t xml:space="preserve">«Судьба человека». </w:t>
            </w:r>
            <w:r w:rsidRPr="0004127B">
              <w:rPr>
                <w:sz w:val="28"/>
                <w:szCs w:val="28"/>
              </w:rPr>
              <w:t>Душевная стойкость и «незаметный» героизм русского человека. От судьбы человека к судьбе человечества. Роль пейзажей и портретных зарисовок</w:t>
            </w:r>
          </w:p>
        </w:tc>
        <w:tc>
          <w:tcPr>
            <w:tcW w:w="4394" w:type="dxa"/>
          </w:tcPr>
          <w:p w:rsidR="00322A2F" w:rsidRPr="00494710" w:rsidRDefault="00322A2F" w:rsidP="00EA4B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Ч.2. стр.142</w:t>
            </w:r>
            <w:r w:rsidRPr="00DE2E03">
              <w:rPr>
                <w:sz w:val="28"/>
                <w:szCs w:val="28"/>
              </w:rPr>
              <w:t>-358</w:t>
            </w:r>
            <w:r>
              <w:t xml:space="preserve"> </w:t>
            </w:r>
            <w:r w:rsidRPr="00494710">
              <w:rPr>
                <w:sz w:val="28"/>
                <w:szCs w:val="28"/>
              </w:rPr>
              <w:t xml:space="preserve">Знать содержания произведения. Стр. 164 задания рубрики «Размышляем о </w:t>
            </w:r>
            <w:proofErr w:type="gramStart"/>
            <w:r w:rsidRPr="00494710">
              <w:rPr>
                <w:sz w:val="28"/>
                <w:szCs w:val="28"/>
              </w:rPr>
              <w:t>прочитанном</w:t>
            </w:r>
            <w:proofErr w:type="gramEnd"/>
            <w:r w:rsidRPr="00494710">
              <w:rPr>
                <w:sz w:val="28"/>
                <w:szCs w:val="28"/>
              </w:rPr>
              <w:t>».</w:t>
            </w:r>
          </w:p>
          <w:p w:rsidR="00322A2F" w:rsidRPr="00DE2E03" w:rsidRDefault="00322A2F" w:rsidP="00EA4B35">
            <w:pPr>
              <w:pStyle w:val="a3"/>
              <w:rPr>
                <w:sz w:val="28"/>
                <w:szCs w:val="28"/>
              </w:rPr>
            </w:pPr>
            <w:r w:rsidRPr="00494710">
              <w:rPr>
                <w:sz w:val="28"/>
                <w:szCs w:val="28"/>
              </w:rPr>
              <w:t>Письменный ответ на вопрос: «Можно ли сказать, что вся жизнь Андрея Соколова была подвигом?»</w:t>
            </w:r>
          </w:p>
        </w:tc>
        <w:tc>
          <w:tcPr>
            <w:tcW w:w="993" w:type="dxa"/>
          </w:tcPr>
          <w:p w:rsidR="00322A2F" w:rsidRPr="00704B28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322A2F" w:rsidRPr="00704B28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322A2F" w:rsidRPr="00704B28" w:rsidRDefault="00322A2F" w:rsidP="0004127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22A2F" w:rsidRPr="0004127B" w:rsidTr="0004127B">
        <w:tc>
          <w:tcPr>
            <w:tcW w:w="675" w:type="dxa"/>
          </w:tcPr>
          <w:p w:rsidR="00322A2F" w:rsidRPr="00DE2E03" w:rsidRDefault="00322A2F" w:rsidP="0004127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704B28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322A2F" w:rsidRPr="00FF5917" w:rsidRDefault="00322A2F" w:rsidP="00EA4B35">
            <w:pPr>
              <w:pStyle w:val="a3"/>
              <w:rPr>
                <w:sz w:val="28"/>
                <w:szCs w:val="28"/>
              </w:rPr>
            </w:pPr>
          </w:p>
          <w:p w:rsidR="00322A2F" w:rsidRPr="0004127B" w:rsidRDefault="00322A2F" w:rsidP="00EA4B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</w:rPr>
              <w:t xml:space="preserve">Зачетная работа №4 </w:t>
            </w:r>
          </w:p>
          <w:p w:rsidR="00322A2F" w:rsidRPr="0004127B" w:rsidRDefault="00322A2F" w:rsidP="00EA4B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27B">
              <w:rPr>
                <w:rFonts w:ascii="Times New Roman" w:hAnsi="Times New Roman"/>
                <w:b/>
                <w:sz w:val="28"/>
                <w:szCs w:val="28"/>
              </w:rPr>
              <w:t>(Литература 20 века)</w:t>
            </w:r>
          </w:p>
          <w:p w:rsidR="00322A2F" w:rsidRDefault="00322A2F" w:rsidP="00EA4B35">
            <w:pPr>
              <w:pStyle w:val="a3"/>
              <w:rPr>
                <w:b/>
                <w:sz w:val="28"/>
                <w:szCs w:val="28"/>
              </w:rPr>
            </w:pPr>
            <w:r w:rsidRPr="0004127B">
              <w:rPr>
                <w:b/>
                <w:sz w:val="28"/>
                <w:szCs w:val="28"/>
              </w:rPr>
              <w:t xml:space="preserve"> (Итоговое сочинение).</w:t>
            </w:r>
          </w:p>
          <w:p w:rsidR="00322A2F" w:rsidRPr="00FF5917" w:rsidRDefault="00322A2F" w:rsidP="00EA4B3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2A2F" w:rsidRPr="00D333A2" w:rsidRDefault="00322A2F" w:rsidP="00EA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3A2">
              <w:rPr>
                <w:rFonts w:ascii="Times New Roman" w:hAnsi="Times New Roman"/>
                <w:sz w:val="28"/>
                <w:szCs w:val="28"/>
              </w:rPr>
              <w:t>Составление развернутого плана домашнего сочинения.</w:t>
            </w:r>
          </w:p>
        </w:tc>
        <w:tc>
          <w:tcPr>
            <w:tcW w:w="993" w:type="dxa"/>
          </w:tcPr>
          <w:p w:rsidR="00322A2F" w:rsidRPr="00B4648D" w:rsidRDefault="00322A2F" w:rsidP="00DE2E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  <w:tr w:rsidR="00322A2F" w:rsidRPr="0004127B" w:rsidTr="005C78F9">
        <w:tc>
          <w:tcPr>
            <w:tcW w:w="675" w:type="dxa"/>
          </w:tcPr>
          <w:p w:rsidR="00322A2F" w:rsidRPr="0004127B" w:rsidRDefault="00322A2F" w:rsidP="00E41835">
            <w:pPr>
              <w:pStyle w:val="a3"/>
              <w:rPr>
                <w:i/>
                <w:sz w:val="28"/>
                <w:szCs w:val="28"/>
              </w:rPr>
            </w:pPr>
            <w:r w:rsidRPr="0004127B">
              <w:rPr>
                <w:i/>
                <w:sz w:val="28"/>
                <w:szCs w:val="28"/>
              </w:rPr>
              <w:t xml:space="preserve"> 33</w:t>
            </w:r>
          </w:p>
        </w:tc>
        <w:tc>
          <w:tcPr>
            <w:tcW w:w="4678" w:type="dxa"/>
            <w:vAlign w:val="center"/>
          </w:tcPr>
          <w:p w:rsidR="00322A2F" w:rsidRDefault="00322A2F" w:rsidP="00EA4B3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Своеобразие поэзии ХХ века.</w:t>
            </w:r>
          </w:p>
          <w:p w:rsidR="00322A2F" w:rsidRDefault="00322A2F" w:rsidP="00EA4B3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Ахматова. </w:t>
            </w:r>
            <w:r w:rsidRPr="002558E3">
              <w:rPr>
                <w:sz w:val="28"/>
                <w:szCs w:val="28"/>
              </w:rPr>
              <w:t>Лирика</w:t>
            </w:r>
            <w:r>
              <w:rPr>
                <w:sz w:val="28"/>
                <w:szCs w:val="28"/>
              </w:rPr>
              <w:t>.</w:t>
            </w:r>
          </w:p>
          <w:p w:rsidR="00322A2F" w:rsidRDefault="00322A2F" w:rsidP="00EA4B35">
            <w:pPr>
              <w:pStyle w:val="a3"/>
              <w:rPr>
                <w:sz w:val="28"/>
                <w:szCs w:val="28"/>
              </w:rPr>
            </w:pPr>
            <w:r w:rsidRPr="002558E3">
              <w:rPr>
                <w:b/>
                <w:sz w:val="28"/>
                <w:szCs w:val="28"/>
              </w:rPr>
              <w:lastRenderedPageBreak/>
              <w:t>М.И. Цветаева</w:t>
            </w:r>
            <w:r>
              <w:rPr>
                <w:sz w:val="28"/>
                <w:szCs w:val="28"/>
              </w:rPr>
              <w:t>. Лирика.</w:t>
            </w:r>
          </w:p>
          <w:p w:rsidR="00322A2F" w:rsidRDefault="00322A2F" w:rsidP="00EA4B35">
            <w:pPr>
              <w:pStyle w:val="a3"/>
              <w:rPr>
                <w:sz w:val="28"/>
                <w:szCs w:val="28"/>
              </w:rPr>
            </w:pPr>
            <w:r w:rsidRPr="002558E3">
              <w:rPr>
                <w:b/>
                <w:sz w:val="28"/>
                <w:szCs w:val="28"/>
              </w:rPr>
              <w:t>Н.А. Заболоцкий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2558E3">
              <w:rPr>
                <w:sz w:val="28"/>
                <w:szCs w:val="28"/>
              </w:rPr>
              <w:t>Лирика</w:t>
            </w:r>
            <w:r>
              <w:rPr>
                <w:sz w:val="28"/>
                <w:szCs w:val="28"/>
              </w:rPr>
              <w:t>.</w:t>
            </w:r>
          </w:p>
          <w:p w:rsidR="00322A2F" w:rsidRDefault="00322A2F" w:rsidP="00EA4B3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Б.</w:t>
            </w:r>
            <w:r w:rsidRPr="002558E3">
              <w:rPr>
                <w:b/>
                <w:sz w:val="28"/>
                <w:szCs w:val="28"/>
              </w:rPr>
              <w:t>Л.Пастернак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2558E3">
              <w:rPr>
                <w:sz w:val="28"/>
                <w:szCs w:val="28"/>
              </w:rPr>
              <w:t>Лирика</w:t>
            </w:r>
            <w:r>
              <w:rPr>
                <w:sz w:val="28"/>
                <w:szCs w:val="28"/>
              </w:rPr>
              <w:t>.</w:t>
            </w:r>
          </w:p>
          <w:p w:rsidR="00322A2F" w:rsidRPr="00FE1D58" w:rsidRDefault="00322A2F" w:rsidP="00EA4B35">
            <w:pPr>
              <w:pStyle w:val="a3"/>
              <w:rPr>
                <w:sz w:val="28"/>
                <w:szCs w:val="28"/>
              </w:rPr>
            </w:pPr>
            <w:proofErr w:type="spellStart"/>
            <w:r w:rsidRPr="002558E3">
              <w:rPr>
                <w:b/>
                <w:sz w:val="28"/>
                <w:szCs w:val="28"/>
              </w:rPr>
              <w:t>А.Т.Твардовский</w:t>
            </w:r>
            <w:proofErr w:type="spellEnd"/>
            <w:r w:rsidRPr="002558E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Лирика.</w:t>
            </w:r>
          </w:p>
        </w:tc>
        <w:tc>
          <w:tcPr>
            <w:tcW w:w="4394" w:type="dxa"/>
            <w:vAlign w:val="center"/>
          </w:tcPr>
          <w:p w:rsidR="00322A2F" w:rsidRDefault="00322A2F" w:rsidP="00EA4B35">
            <w:pPr>
              <w:pStyle w:val="a3"/>
              <w:rPr>
                <w:sz w:val="28"/>
                <w:szCs w:val="28"/>
              </w:rPr>
            </w:pPr>
            <w:r w:rsidRPr="007C4BC5">
              <w:rPr>
                <w:b/>
                <w:sz w:val="28"/>
                <w:szCs w:val="28"/>
                <w:u w:val="single"/>
              </w:rPr>
              <w:lastRenderedPageBreak/>
              <w:t>Прочитать</w:t>
            </w:r>
            <w:r>
              <w:rPr>
                <w:sz w:val="28"/>
                <w:szCs w:val="28"/>
              </w:rPr>
              <w:t xml:space="preserve"> стихотворения поэтов ХХ века, представленные в </w:t>
            </w:r>
            <w:r>
              <w:rPr>
                <w:sz w:val="28"/>
                <w:szCs w:val="28"/>
              </w:rPr>
              <w:lastRenderedPageBreak/>
              <w:t xml:space="preserve">учебнике. </w:t>
            </w:r>
          </w:p>
          <w:p w:rsidR="00322A2F" w:rsidRPr="007C4BC5" w:rsidRDefault="00322A2F" w:rsidP="00EA4B35">
            <w:pPr>
              <w:pStyle w:val="a3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Определить основные темы и идеи в творчестве </w:t>
            </w:r>
            <w:r>
              <w:rPr>
                <w:b/>
                <w:sz w:val="28"/>
                <w:szCs w:val="28"/>
              </w:rPr>
              <w:t>А.А. Ахматовой,</w:t>
            </w:r>
            <w:r w:rsidRPr="002558E3">
              <w:rPr>
                <w:b/>
                <w:sz w:val="28"/>
                <w:szCs w:val="28"/>
              </w:rPr>
              <w:t xml:space="preserve"> М.И. Цветаев</w:t>
            </w:r>
            <w:r>
              <w:rPr>
                <w:b/>
                <w:sz w:val="28"/>
                <w:szCs w:val="28"/>
              </w:rPr>
              <w:t>ой,</w:t>
            </w:r>
            <w:r w:rsidRPr="002558E3">
              <w:rPr>
                <w:b/>
                <w:sz w:val="28"/>
                <w:szCs w:val="28"/>
              </w:rPr>
              <w:t xml:space="preserve"> Н.А. Заболоцк</w:t>
            </w:r>
            <w:r>
              <w:rPr>
                <w:b/>
                <w:sz w:val="28"/>
                <w:szCs w:val="28"/>
              </w:rPr>
              <w:t xml:space="preserve">ого, </w:t>
            </w:r>
            <w:proofErr w:type="spellStart"/>
            <w:r>
              <w:rPr>
                <w:b/>
                <w:sz w:val="28"/>
                <w:szCs w:val="28"/>
              </w:rPr>
              <w:t>Б</w:t>
            </w:r>
            <w:r w:rsidRPr="002558E3">
              <w:rPr>
                <w:b/>
                <w:sz w:val="28"/>
                <w:szCs w:val="28"/>
              </w:rPr>
              <w:t>Л</w:t>
            </w:r>
            <w:proofErr w:type="gramStart"/>
            <w:r w:rsidRPr="002558E3">
              <w:rPr>
                <w:b/>
                <w:sz w:val="28"/>
                <w:szCs w:val="28"/>
              </w:rPr>
              <w:t>.П</w:t>
            </w:r>
            <w:proofErr w:type="gramEnd"/>
            <w:r w:rsidRPr="002558E3">
              <w:rPr>
                <w:b/>
                <w:sz w:val="28"/>
                <w:szCs w:val="28"/>
              </w:rPr>
              <w:t>астернак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2558E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А.Т.Твардовского</w:t>
            </w:r>
            <w:proofErr w:type="spellEnd"/>
            <w:r w:rsidRPr="002558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22A2F" w:rsidRPr="00B4648D" w:rsidRDefault="00322A2F" w:rsidP="002137ED">
            <w:pPr>
              <w:pStyle w:val="a3"/>
              <w:rPr>
                <w:sz w:val="28"/>
                <w:szCs w:val="28"/>
              </w:rPr>
            </w:pPr>
          </w:p>
          <w:p w:rsidR="00322A2F" w:rsidRPr="00B06A50" w:rsidRDefault="00322A2F" w:rsidP="00213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12.05</w:t>
            </w:r>
          </w:p>
        </w:tc>
      </w:tr>
      <w:tr w:rsidR="00322A2F" w:rsidRPr="0004127B" w:rsidTr="00F56730">
        <w:tc>
          <w:tcPr>
            <w:tcW w:w="675" w:type="dxa"/>
          </w:tcPr>
          <w:p w:rsidR="00322A2F" w:rsidRPr="0004127B" w:rsidRDefault="00322A2F" w:rsidP="00E4183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34</w:t>
            </w:r>
          </w:p>
        </w:tc>
        <w:tc>
          <w:tcPr>
            <w:tcW w:w="4678" w:type="dxa"/>
            <w:vAlign w:val="center"/>
          </w:tcPr>
          <w:p w:rsidR="00322A2F" w:rsidRPr="00D911E7" w:rsidRDefault="00322A2F" w:rsidP="00EA4B35">
            <w:pPr>
              <w:pStyle w:val="a3"/>
              <w:rPr>
                <w:b/>
                <w:sz w:val="28"/>
                <w:szCs w:val="28"/>
              </w:rPr>
            </w:pPr>
            <w:r w:rsidRPr="0068622D">
              <w:rPr>
                <w:b/>
                <w:sz w:val="28"/>
                <w:szCs w:val="28"/>
              </w:rPr>
              <w:t>Александр Исаевич Солженицын</w:t>
            </w:r>
            <w:r w:rsidRPr="00D911E7">
              <w:rPr>
                <w:sz w:val="28"/>
                <w:szCs w:val="28"/>
              </w:rPr>
              <w:t xml:space="preserve"> «Матренин  двор»</w:t>
            </w:r>
          </w:p>
        </w:tc>
        <w:tc>
          <w:tcPr>
            <w:tcW w:w="4394" w:type="dxa"/>
            <w:vAlign w:val="center"/>
          </w:tcPr>
          <w:p w:rsidR="00322A2F" w:rsidRDefault="00322A2F" w:rsidP="00EA4B35">
            <w:pPr>
              <w:pStyle w:val="a3"/>
              <w:rPr>
                <w:sz w:val="28"/>
                <w:szCs w:val="28"/>
              </w:rPr>
            </w:pPr>
            <w:r w:rsidRPr="002558E3">
              <w:rPr>
                <w:b/>
                <w:sz w:val="28"/>
                <w:szCs w:val="28"/>
                <w:u w:val="single"/>
              </w:rPr>
              <w:t>Прочитать</w:t>
            </w:r>
            <w:r w:rsidRPr="003C109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рассказ «Матренин двор».</w:t>
            </w:r>
          </w:p>
          <w:p w:rsidR="00322A2F" w:rsidRDefault="00322A2F" w:rsidP="00EA4B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Стр.246</w:t>
            </w:r>
            <w:r w:rsidRPr="00A035C3">
              <w:rPr>
                <w:sz w:val="28"/>
                <w:szCs w:val="28"/>
              </w:rPr>
              <w:t xml:space="preserve"> задания</w:t>
            </w:r>
            <w:r>
              <w:rPr>
                <w:sz w:val="28"/>
                <w:szCs w:val="28"/>
              </w:rPr>
              <w:t xml:space="preserve"> рубрики </w:t>
            </w:r>
            <w:r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851A9F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22A2F" w:rsidRDefault="00322A2F" w:rsidP="00EA4B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1D58">
              <w:rPr>
                <w:b/>
                <w:sz w:val="28"/>
                <w:szCs w:val="28"/>
              </w:rPr>
              <w:t>Письменный ответ на вопрос:</w:t>
            </w:r>
            <w:r>
              <w:rPr>
                <w:sz w:val="28"/>
                <w:szCs w:val="28"/>
              </w:rPr>
              <w:t xml:space="preserve"> «Почему Матрену автор называет праведником?</w:t>
            </w:r>
          </w:p>
        </w:tc>
        <w:tc>
          <w:tcPr>
            <w:tcW w:w="993" w:type="dxa"/>
          </w:tcPr>
          <w:p w:rsidR="00322A2F" w:rsidRPr="00B4648D" w:rsidRDefault="00322A2F" w:rsidP="00213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</w:tbl>
    <w:p w:rsidR="00804A7D" w:rsidRPr="00465B32" w:rsidRDefault="00804A7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04A7D" w:rsidRPr="00465B32" w:rsidSect="0021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89"/>
    <w:rsid w:val="00000814"/>
    <w:rsid w:val="00001034"/>
    <w:rsid w:val="00004DBF"/>
    <w:rsid w:val="0001182D"/>
    <w:rsid w:val="000136D7"/>
    <w:rsid w:val="00013B5E"/>
    <w:rsid w:val="00020AC9"/>
    <w:rsid w:val="000215FD"/>
    <w:rsid w:val="000234EB"/>
    <w:rsid w:val="00023550"/>
    <w:rsid w:val="00025F0D"/>
    <w:rsid w:val="000279D1"/>
    <w:rsid w:val="000331D1"/>
    <w:rsid w:val="0003403E"/>
    <w:rsid w:val="000363BA"/>
    <w:rsid w:val="0003696F"/>
    <w:rsid w:val="00036A5F"/>
    <w:rsid w:val="00036F12"/>
    <w:rsid w:val="0003792C"/>
    <w:rsid w:val="0004127B"/>
    <w:rsid w:val="000417A7"/>
    <w:rsid w:val="00041BBF"/>
    <w:rsid w:val="000455BB"/>
    <w:rsid w:val="00045870"/>
    <w:rsid w:val="000562D4"/>
    <w:rsid w:val="000571CB"/>
    <w:rsid w:val="00070819"/>
    <w:rsid w:val="00071826"/>
    <w:rsid w:val="00071F12"/>
    <w:rsid w:val="00072931"/>
    <w:rsid w:val="000744C9"/>
    <w:rsid w:val="000854B2"/>
    <w:rsid w:val="00085E73"/>
    <w:rsid w:val="00085F85"/>
    <w:rsid w:val="0009167A"/>
    <w:rsid w:val="00091B87"/>
    <w:rsid w:val="000A5510"/>
    <w:rsid w:val="000B0296"/>
    <w:rsid w:val="000B4E5D"/>
    <w:rsid w:val="000B5FD0"/>
    <w:rsid w:val="000B6BA1"/>
    <w:rsid w:val="000C7F7C"/>
    <w:rsid w:val="000D0DC7"/>
    <w:rsid w:val="000D2B26"/>
    <w:rsid w:val="000D4461"/>
    <w:rsid w:val="000D4A86"/>
    <w:rsid w:val="000E0958"/>
    <w:rsid w:val="000E0C5D"/>
    <w:rsid w:val="000E15C3"/>
    <w:rsid w:val="000E2B00"/>
    <w:rsid w:val="000E373B"/>
    <w:rsid w:val="000E5B12"/>
    <w:rsid w:val="000E5DFA"/>
    <w:rsid w:val="000E6384"/>
    <w:rsid w:val="000F1C22"/>
    <w:rsid w:val="000F281C"/>
    <w:rsid w:val="000F42D7"/>
    <w:rsid w:val="000F67AE"/>
    <w:rsid w:val="000F77A1"/>
    <w:rsid w:val="00101007"/>
    <w:rsid w:val="00101C33"/>
    <w:rsid w:val="0010252B"/>
    <w:rsid w:val="00103DF1"/>
    <w:rsid w:val="00105384"/>
    <w:rsid w:val="0010675C"/>
    <w:rsid w:val="0011012D"/>
    <w:rsid w:val="0011302C"/>
    <w:rsid w:val="00114600"/>
    <w:rsid w:val="0011763B"/>
    <w:rsid w:val="00125042"/>
    <w:rsid w:val="00127585"/>
    <w:rsid w:val="001301DB"/>
    <w:rsid w:val="00130C8E"/>
    <w:rsid w:val="00131AD9"/>
    <w:rsid w:val="001345D3"/>
    <w:rsid w:val="00136057"/>
    <w:rsid w:val="0013622E"/>
    <w:rsid w:val="00136C29"/>
    <w:rsid w:val="00146364"/>
    <w:rsid w:val="001465EA"/>
    <w:rsid w:val="0014768B"/>
    <w:rsid w:val="001540AA"/>
    <w:rsid w:val="0015664B"/>
    <w:rsid w:val="00162BC2"/>
    <w:rsid w:val="00165979"/>
    <w:rsid w:val="00166CF0"/>
    <w:rsid w:val="00166D27"/>
    <w:rsid w:val="00170514"/>
    <w:rsid w:val="00172D2B"/>
    <w:rsid w:val="001764E6"/>
    <w:rsid w:val="00177336"/>
    <w:rsid w:val="00180F2F"/>
    <w:rsid w:val="001815A2"/>
    <w:rsid w:val="00183FE1"/>
    <w:rsid w:val="00184BDE"/>
    <w:rsid w:val="00190ABF"/>
    <w:rsid w:val="00190E51"/>
    <w:rsid w:val="00191A93"/>
    <w:rsid w:val="00193168"/>
    <w:rsid w:val="001933EF"/>
    <w:rsid w:val="001951A0"/>
    <w:rsid w:val="001A1D17"/>
    <w:rsid w:val="001A2E23"/>
    <w:rsid w:val="001A7821"/>
    <w:rsid w:val="001B2206"/>
    <w:rsid w:val="001B42EF"/>
    <w:rsid w:val="001B4D69"/>
    <w:rsid w:val="001B671D"/>
    <w:rsid w:val="001C12F7"/>
    <w:rsid w:val="001C5508"/>
    <w:rsid w:val="001D69C9"/>
    <w:rsid w:val="001D7DA8"/>
    <w:rsid w:val="001E0B6B"/>
    <w:rsid w:val="001E4FF9"/>
    <w:rsid w:val="001F0433"/>
    <w:rsid w:val="001F3510"/>
    <w:rsid w:val="001F4E44"/>
    <w:rsid w:val="001F593F"/>
    <w:rsid w:val="001F7D95"/>
    <w:rsid w:val="002013AA"/>
    <w:rsid w:val="00204CC3"/>
    <w:rsid w:val="00206098"/>
    <w:rsid w:val="0020705B"/>
    <w:rsid w:val="00211494"/>
    <w:rsid w:val="002137ED"/>
    <w:rsid w:val="00213D9B"/>
    <w:rsid w:val="00213EC4"/>
    <w:rsid w:val="00214DE0"/>
    <w:rsid w:val="00215BFA"/>
    <w:rsid w:val="00220318"/>
    <w:rsid w:val="0022058F"/>
    <w:rsid w:val="00221DEA"/>
    <w:rsid w:val="00223373"/>
    <w:rsid w:val="0022537D"/>
    <w:rsid w:val="00234690"/>
    <w:rsid w:val="002376B2"/>
    <w:rsid w:val="00241838"/>
    <w:rsid w:val="002448EC"/>
    <w:rsid w:val="00247922"/>
    <w:rsid w:val="00247C51"/>
    <w:rsid w:val="0026143E"/>
    <w:rsid w:val="00263DF3"/>
    <w:rsid w:val="0026463B"/>
    <w:rsid w:val="00270C8F"/>
    <w:rsid w:val="002727CF"/>
    <w:rsid w:val="002734E9"/>
    <w:rsid w:val="00281FC8"/>
    <w:rsid w:val="00282404"/>
    <w:rsid w:val="00282DD4"/>
    <w:rsid w:val="00282E38"/>
    <w:rsid w:val="00287D64"/>
    <w:rsid w:val="002902F5"/>
    <w:rsid w:val="0029422E"/>
    <w:rsid w:val="002944EF"/>
    <w:rsid w:val="00297C5A"/>
    <w:rsid w:val="002A0AD6"/>
    <w:rsid w:val="002A1D03"/>
    <w:rsid w:val="002A524F"/>
    <w:rsid w:val="002A60D2"/>
    <w:rsid w:val="002B08A8"/>
    <w:rsid w:val="002B102C"/>
    <w:rsid w:val="002B1AE3"/>
    <w:rsid w:val="002B239F"/>
    <w:rsid w:val="002B2D5D"/>
    <w:rsid w:val="002B39CC"/>
    <w:rsid w:val="002B4C6F"/>
    <w:rsid w:val="002B7F6B"/>
    <w:rsid w:val="002C6BBC"/>
    <w:rsid w:val="002D234C"/>
    <w:rsid w:val="002D5455"/>
    <w:rsid w:val="002D65DB"/>
    <w:rsid w:val="002D7672"/>
    <w:rsid w:val="002E230A"/>
    <w:rsid w:val="002E2403"/>
    <w:rsid w:val="002E4060"/>
    <w:rsid w:val="002E73D3"/>
    <w:rsid w:val="00300D82"/>
    <w:rsid w:val="00301909"/>
    <w:rsid w:val="00302B76"/>
    <w:rsid w:val="00306423"/>
    <w:rsid w:val="00307A6D"/>
    <w:rsid w:val="00311D99"/>
    <w:rsid w:val="003219AD"/>
    <w:rsid w:val="00321E1D"/>
    <w:rsid w:val="00322A2F"/>
    <w:rsid w:val="003259AE"/>
    <w:rsid w:val="00325A40"/>
    <w:rsid w:val="003300EF"/>
    <w:rsid w:val="00334BD3"/>
    <w:rsid w:val="00336074"/>
    <w:rsid w:val="0034270D"/>
    <w:rsid w:val="003435DD"/>
    <w:rsid w:val="003508E8"/>
    <w:rsid w:val="00351BF8"/>
    <w:rsid w:val="00352718"/>
    <w:rsid w:val="00352E23"/>
    <w:rsid w:val="00353C1E"/>
    <w:rsid w:val="00356312"/>
    <w:rsid w:val="0035746C"/>
    <w:rsid w:val="00361311"/>
    <w:rsid w:val="00363618"/>
    <w:rsid w:val="00366C34"/>
    <w:rsid w:val="003727AD"/>
    <w:rsid w:val="00377730"/>
    <w:rsid w:val="003817E4"/>
    <w:rsid w:val="00381E96"/>
    <w:rsid w:val="003836E0"/>
    <w:rsid w:val="00383C3C"/>
    <w:rsid w:val="00386CAA"/>
    <w:rsid w:val="00390FBD"/>
    <w:rsid w:val="00391761"/>
    <w:rsid w:val="00393342"/>
    <w:rsid w:val="00394F2A"/>
    <w:rsid w:val="00396DC1"/>
    <w:rsid w:val="00397058"/>
    <w:rsid w:val="00397896"/>
    <w:rsid w:val="003A7B5A"/>
    <w:rsid w:val="003B5977"/>
    <w:rsid w:val="003B5F7A"/>
    <w:rsid w:val="003C2500"/>
    <w:rsid w:val="003C281A"/>
    <w:rsid w:val="003C5823"/>
    <w:rsid w:val="003D0822"/>
    <w:rsid w:val="003D1576"/>
    <w:rsid w:val="003D1693"/>
    <w:rsid w:val="003D1A72"/>
    <w:rsid w:val="003D28C7"/>
    <w:rsid w:val="003D3D55"/>
    <w:rsid w:val="003D4026"/>
    <w:rsid w:val="003D52F8"/>
    <w:rsid w:val="003D69E1"/>
    <w:rsid w:val="003E0082"/>
    <w:rsid w:val="003E1303"/>
    <w:rsid w:val="003F10F6"/>
    <w:rsid w:val="003F244E"/>
    <w:rsid w:val="003F5C89"/>
    <w:rsid w:val="003F6071"/>
    <w:rsid w:val="00400DED"/>
    <w:rsid w:val="00412AA4"/>
    <w:rsid w:val="0041650B"/>
    <w:rsid w:val="00416A75"/>
    <w:rsid w:val="0042099E"/>
    <w:rsid w:val="00423087"/>
    <w:rsid w:val="00424743"/>
    <w:rsid w:val="00424A33"/>
    <w:rsid w:val="00426AFD"/>
    <w:rsid w:val="00426FF8"/>
    <w:rsid w:val="00430E6F"/>
    <w:rsid w:val="0043115B"/>
    <w:rsid w:val="00433778"/>
    <w:rsid w:val="00443173"/>
    <w:rsid w:val="00444220"/>
    <w:rsid w:val="00444531"/>
    <w:rsid w:val="00447610"/>
    <w:rsid w:val="004509EF"/>
    <w:rsid w:val="00450C4C"/>
    <w:rsid w:val="004530ED"/>
    <w:rsid w:val="0045322A"/>
    <w:rsid w:val="00453ADD"/>
    <w:rsid w:val="00453B46"/>
    <w:rsid w:val="00455DA1"/>
    <w:rsid w:val="004629D3"/>
    <w:rsid w:val="004634EE"/>
    <w:rsid w:val="00465B32"/>
    <w:rsid w:val="0046650F"/>
    <w:rsid w:val="0047287E"/>
    <w:rsid w:val="00474A74"/>
    <w:rsid w:val="0047566E"/>
    <w:rsid w:val="00484086"/>
    <w:rsid w:val="00486ABB"/>
    <w:rsid w:val="00494710"/>
    <w:rsid w:val="0049482B"/>
    <w:rsid w:val="0049772C"/>
    <w:rsid w:val="0049789A"/>
    <w:rsid w:val="004A1602"/>
    <w:rsid w:val="004A195C"/>
    <w:rsid w:val="004A2DCF"/>
    <w:rsid w:val="004A3B01"/>
    <w:rsid w:val="004A4D62"/>
    <w:rsid w:val="004A6385"/>
    <w:rsid w:val="004B0C7A"/>
    <w:rsid w:val="004B3A63"/>
    <w:rsid w:val="004B6F2E"/>
    <w:rsid w:val="004B7881"/>
    <w:rsid w:val="004C0CD2"/>
    <w:rsid w:val="004C3F17"/>
    <w:rsid w:val="004C5BC1"/>
    <w:rsid w:val="004C7469"/>
    <w:rsid w:val="004D055F"/>
    <w:rsid w:val="004D29C1"/>
    <w:rsid w:val="004D4CB2"/>
    <w:rsid w:val="004D5460"/>
    <w:rsid w:val="004D691D"/>
    <w:rsid w:val="004E198F"/>
    <w:rsid w:val="004E3019"/>
    <w:rsid w:val="004E396C"/>
    <w:rsid w:val="004E62DC"/>
    <w:rsid w:val="004E6BA0"/>
    <w:rsid w:val="004F11DB"/>
    <w:rsid w:val="004F4CD3"/>
    <w:rsid w:val="004F5481"/>
    <w:rsid w:val="004F68D7"/>
    <w:rsid w:val="004F712C"/>
    <w:rsid w:val="0050360B"/>
    <w:rsid w:val="005058E6"/>
    <w:rsid w:val="00505E1E"/>
    <w:rsid w:val="005068AB"/>
    <w:rsid w:val="00513331"/>
    <w:rsid w:val="00513749"/>
    <w:rsid w:val="00514C5A"/>
    <w:rsid w:val="00514F84"/>
    <w:rsid w:val="00516FB7"/>
    <w:rsid w:val="00520DA5"/>
    <w:rsid w:val="0052140C"/>
    <w:rsid w:val="00522505"/>
    <w:rsid w:val="00522976"/>
    <w:rsid w:val="00523B1E"/>
    <w:rsid w:val="00525787"/>
    <w:rsid w:val="00530E2A"/>
    <w:rsid w:val="00536646"/>
    <w:rsid w:val="00536B8C"/>
    <w:rsid w:val="005374CE"/>
    <w:rsid w:val="00537B66"/>
    <w:rsid w:val="00540A03"/>
    <w:rsid w:val="00543FF4"/>
    <w:rsid w:val="00547837"/>
    <w:rsid w:val="0055033D"/>
    <w:rsid w:val="00554B3C"/>
    <w:rsid w:val="0055565F"/>
    <w:rsid w:val="00556A9D"/>
    <w:rsid w:val="00557968"/>
    <w:rsid w:val="00557FA9"/>
    <w:rsid w:val="00560E03"/>
    <w:rsid w:val="005650AB"/>
    <w:rsid w:val="005661E0"/>
    <w:rsid w:val="005802BA"/>
    <w:rsid w:val="00582145"/>
    <w:rsid w:val="00582320"/>
    <w:rsid w:val="00585945"/>
    <w:rsid w:val="0059003A"/>
    <w:rsid w:val="00593885"/>
    <w:rsid w:val="00596FF7"/>
    <w:rsid w:val="005A0737"/>
    <w:rsid w:val="005A1199"/>
    <w:rsid w:val="005A1B2F"/>
    <w:rsid w:val="005A1C3C"/>
    <w:rsid w:val="005A6827"/>
    <w:rsid w:val="005B2BEB"/>
    <w:rsid w:val="005B3E74"/>
    <w:rsid w:val="005B6915"/>
    <w:rsid w:val="005C08BA"/>
    <w:rsid w:val="005C17A8"/>
    <w:rsid w:val="005C34A3"/>
    <w:rsid w:val="005C6DBC"/>
    <w:rsid w:val="005C7EA2"/>
    <w:rsid w:val="005D0EA8"/>
    <w:rsid w:val="005D4A78"/>
    <w:rsid w:val="005D55A8"/>
    <w:rsid w:val="005D6F5A"/>
    <w:rsid w:val="005E1E0B"/>
    <w:rsid w:val="005E5FAD"/>
    <w:rsid w:val="006005D2"/>
    <w:rsid w:val="00604BA6"/>
    <w:rsid w:val="00604BBB"/>
    <w:rsid w:val="0060768D"/>
    <w:rsid w:val="00610DA9"/>
    <w:rsid w:val="00613ADC"/>
    <w:rsid w:val="00615AC9"/>
    <w:rsid w:val="0062221C"/>
    <w:rsid w:val="00623B74"/>
    <w:rsid w:val="0062735A"/>
    <w:rsid w:val="006315F0"/>
    <w:rsid w:val="00631963"/>
    <w:rsid w:val="00642702"/>
    <w:rsid w:val="00643B18"/>
    <w:rsid w:val="0064449C"/>
    <w:rsid w:val="006449DB"/>
    <w:rsid w:val="006450ED"/>
    <w:rsid w:val="0065075E"/>
    <w:rsid w:val="00655F5D"/>
    <w:rsid w:val="00657840"/>
    <w:rsid w:val="00662553"/>
    <w:rsid w:val="006628ED"/>
    <w:rsid w:val="0066447B"/>
    <w:rsid w:val="006668E3"/>
    <w:rsid w:val="0067211B"/>
    <w:rsid w:val="006727EE"/>
    <w:rsid w:val="00684925"/>
    <w:rsid w:val="006853B1"/>
    <w:rsid w:val="00685E25"/>
    <w:rsid w:val="00690F77"/>
    <w:rsid w:val="00691091"/>
    <w:rsid w:val="00692996"/>
    <w:rsid w:val="006975B4"/>
    <w:rsid w:val="0069781E"/>
    <w:rsid w:val="006A1BB4"/>
    <w:rsid w:val="006A452B"/>
    <w:rsid w:val="006A4AD0"/>
    <w:rsid w:val="006A54C4"/>
    <w:rsid w:val="006A6F64"/>
    <w:rsid w:val="006B5D45"/>
    <w:rsid w:val="006C451B"/>
    <w:rsid w:val="006C488F"/>
    <w:rsid w:val="006D5E7E"/>
    <w:rsid w:val="006D736A"/>
    <w:rsid w:val="006E04D8"/>
    <w:rsid w:val="006E64E7"/>
    <w:rsid w:val="006F2DC5"/>
    <w:rsid w:val="006F3F89"/>
    <w:rsid w:val="006F4348"/>
    <w:rsid w:val="006F5E65"/>
    <w:rsid w:val="006F63A6"/>
    <w:rsid w:val="00704B28"/>
    <w:rsid w:val="00704E12"/>
    <w:rsid w:val="00711364"/>
    <w:rsid w:val="00714722"/>
    <w:rsid w:val="00725BEC"/>
    <w:rsid w:val="00726C78"/>
    <w:rsid w:val="00727476"/>
    <w:rsid w:val="00730BA0"/>
    <w:rsid w:val="007351F1"/>
    <w:rsid w:val="00741E32"/>
    <w:rsid w:val="00743055"/>
    <w:rsid w:val="007465FE"/>
    <w:rsid w:val="007502AA"/>
    <w:rsid w:val="00760DCE"/>
    <w:rsid w:val="0076332D"/>
    <w:rsid w:val="007638CD"/>
    <w:rsid w:val="0076744C"/>
    <w:rsid w:val="007707E3"/>
    <w:rsid w:val="007724E7"/>
    <w:rsid w:val="0077312A"/>
    <w:rsid w:val="00775C4B"/>
    <w:rsid w:val="0077681C"/>
    <w:rsid w:val="00780CFE"/>
    <w:rsid w:val="00794154"/>
    <w:rsid w:val="00794680"/>
    <w:rsid w:val="007A1F42"/>
    <w:rsid w:val="007A310E"/>
    <w:rsid w:val="007A7C1B"/>
    <w:rsid w:val="007B4AA4"/>
    <w:rsid w:val="007B7DB5"/>
    <w:rsid w:val="007C1D6C"/>
    <w:rsid w:val="007C1F28"/>
    <w:rsid w:val="007C2C28"/>
    <w:rsid w:val="007C6454"/>
    <w:rsid w:val="007C7193"/>
    <w:rsid w:val="007C7FA8"/>
    <w:rsid w:val="007D2AFA"/>
    <w:rsid w:val="007D3EBA"/>
    <w:rsid w:val="007D3F41"/>
    <w:rsid w:val="007D61B0"/>
    <w:rsid w:val="007E39C7"/>
    <w:rsid w:val="007E48DA"/>
    <w:rsid w:val="007E4F1C"/>
    <w:rsid w:val="007E5EEE"/>
    <w:rsid w:val="007E604B"/>
    <w:rsid w:val="007F2246"/>
    <w:rsid w:val="007F2FB4"/>
    <w:rsid w:val="007F5CE0"/>
    <w:rsid w:val="00800376"/>
    <w:rsid w:val="00802B6D"/>
    <w:rsid w:val="00803206"/>
    <w:rsid w:val="00804A7D"/>
    <w:rsid w:val="0080553F"/>
    <w:rsid w:val="00805FE8"/>
    <w:rsid w:val="008064C9"/>
    <w:rsid w:val="00821E2B"/>
    <w:rsid w:val="00822851"/>
    <w:rsid w:val="00824C31"/>
    <w:rsid w:val="00826574"/>
    <w:rsid w:val="00831C63"/>
    <w:rsid w:val="00834B88"/>
    <w:rsid w:val="00834C6F"/>
    <w:rsid w:val="0083570B"/>
    <w:rsid w:val="00836074"/>
    <w:rsid w:val="008363B3"/>
    <w:rsid w:val="00842EFC"/>
    <w:rsid w:val="008437D4"/>
    <w:rsid w:val="00846C3D"/>
    <w:rsid w:val="0085115D"/>
    <w:rsid w:val="008522D9"/>
    <w:rsid w:val="0085242B"/>
    <w:rsid w:val="00852E49"/>
    <w:rsid w:val="0085390F"/>
    <w:rsid w:val="00853C8A"/>
    <w:rsid w:val="008568E2"/>
    <w:rsid w:val="00857A86"/>
    <w:rsid w:val="00861DC3"/>
    <w:rsid w:val="00861DEA"/>
    <w:rsid w:val="00863667"/>
    <w:rsid w:val="00863991"/>
    <w:rsid w:val="0087223B"/>
    <w:rsid w:val="0087498B"/>
    <w:rsid w:val="008809CE"/>
    <w:rsid w:val="008817A9"/>
    <w:rsid w:val="00882273"/>
    <w:rsid w:val="00883BFA"/>
    <w:rsid w:val="008840F5"/>
    <w:rsid w:val="008855B0"/>
    <w:rsid w:val="0088669B"/>
    <w:rsid w:val="00890CDB"/>
    <w:rsid w:val="00893F25"/>
    <w:rsid w:val="00894EA5"/>
    <w:rsid w:val="00895558"/>
    <w:rsid w:val="008955EB"/>
    <w:rsid w:val="008958EF"/>
    <w:rsid w:val="00896F31"/>
    <w:rsid w:val="008A478D"/>
    <w:rsid w:val="008A5948"/>
    <w:rsid w:val="008A5C6E"/>
    <w:rsid w:val="008A61FB"/>
    <w:rsid w:val="008B17A7"/>
    <w:rsid w:val="008B1E79"/>
    <w:rsid w:val="008B717C"/>
    <w:rsid w:val="008C28A8"/>
    <w:rsid w:val="008C48B4"/>
    <w:rsid w:val="008C5D8A"/>
    <w:rsid w:val="008C67E9"/>
    <w:rsid w:val="008D2835"/>
    <w:rsid w:val="008D3571"/>
    <w:rsid w:val="008D40E5"/>
    <w:rsid w:val="008D4C0D"/>
    <w:rsid w:val="008E01A1"/>
    <w:rsid w:val="008E1B2B"/>
    <w:rsid w:val="008E4EA2"/>
    <w:rsid w:val="008E5D1F"/>
    <w:rsid w:val="008E6EE0"/>
    <w:rsid w:val="008F5571"/>
    <w:rsid w:val="00900A6C"/>
    <w:rsid w:val="00902A93"/>
    <w:rsid w:val="009051B2"/>
    <w:rsid w:val="00907E2B"/>
    <w:rsid w:val="00913E66"/>
    <w:rsid w:val="009171D8"/>
    <w:rsid w:val="009176C7"/>
    <w:rsid w:val="00920A34"/>
    <w:rsid w:val="00926455"/>
    <w:rsid w:val="009314CC"/>
    <w:rsid w:val="009330BA"/>
    <w:rsid w:val="009341C4"/>
    <w:rsid w:val="00935A55"/>
    <w:rsid w:val="00935FC3"/>
    <w:rsid w:val="00944C1A"/>
    <w:rsid w:val="009450D9"/>
    <w:rsid w:val="00952F9B"/>
    <w:rsid w:val="009567B7"/>
    <w:rsid w:val="009569D4"/>
    <w:rsid w:val="0096553D"/>
    <w:rsid w:val="00966916"/>
    <w:rsid w:val="00966A70"/>
    <w:rsid w:val="00970C90"/>
    <w:rsid w:val="0097121E"/>
    <w:rsid w:val="00974E5A"/>
    <w:rsid w:val="0097687E"/>
    <w:rsid w:val="00976E67"/>
    <w:rsid w:val="00982C21"/>
    <w:rsid w:val="00982F92"/>
    <w:rsid w:val="00982FA7"/>
    <w:rsid w:val="009833D3"/>
    <w:rsid w:val="00984EBE"/>
    <w:rsid w:val="009863EA"/>
    <w:rsid w:val="009918F4"/>
    <w:rsid w:val="00991987"/>
    <w:rsid w:val="00993FC7"/>
    <w:rsid w:val="009948CE"/>
    <w:rsid w:val="009A23C6"/>
    <w:rsid w:val="009A25C3"/>
    <w:rsid w:val="009A3DEF"/>
    <w:rsid w:val="009A7C9E"/>
    <w:rsid w:val="009B0514"/>
    <w:rsid w:val="009B3D77"/>
    <w:rsid w:val="009C0C4B"/>
    <w:rsid w:val="009C1C8D"/>
    <w:rsid w:val="009C38D3"/>
    <w:rsid w:val="009C409B"/>
    <w:rsid w:val="009C5C8D"/>
    <w:rsid w:val="009C70FD"/>
    <w:rsid w:val="009D1950"/>
    <w:rsid w:val="009D2D9A"/>
    <w:rsid w:val="009D7AF0"/>
    <w:rsid w:val="009E1C99"/>
    <w:rsid w:val="009E6B3B"/>
    <w:rsid w:val="009F0E39"/>
    <w:rsid w:val="009F3493"/>
    <w:rsid w:val="009F5401"/>
    <w:rsid w:val="00A0088B"/>
    <w:rsid w:val="00A16F66"/>
    <w:rsid w:val="00A1754F"/>
    <w:rsid w:val="00A17677"/>
    <w:rsid w:val="00A242EF"/>
    <w:rsid w:val="00A26E24"/>
    <w:rsid w:val="00A300F9"/>
    <w:rsid w:val="00A36514"/>
    <w:rsid w:val="00A37277"/>
    <w:rsid w:val="00A37CC2"/>
    <w:rsid w:val="00A40045"/>
    <w:rsid w:val="00A44633"/>
    <w:rsid w:val="00A4607A"/>
    <w:rsid w:val="00A46276"/>
    <w:rsid w:val="00A500B0"/>
    <w:rsid w:val="00A51736"/>
    <w:rsid w:val="00A51FA0"/>
    <w:rsid w:val="00A5294D"/>
    <w:rsid w:val="00A5363E"/>
    <w:rsid w:val="00A54081"/>
    <w:rsid w:val="00A54A06"/>
    <w:rsid w:val="00A5566F"/>
    <w:rsid w:val="00A6155E"/>
    <w:rsid w:val="00A6298A"/>
    <w:rsid w:val="00A63E53"/>
    <w:rsid w:val="00A64439"/>
    <w:rsid w:val="00A654E8"/>
    <w:rsid w:val="00A65EF0"/>
    <w:rsid w:val="00A66D83"/>
    <w:rsid w:val="00A6706B"/>
    <w:rsid w:val="00A7033F"/>
    <w:rsid w:val="00A70DC7"/>
    <w:rsid w:val="00A757F0"/>
    <w:rsid w:val="00A75B43"/>
    <w:rsid w:val="00A82DF3"/>
    <w:rsid w:val="00A83064"/>
    <w:rsid w:val="00A83422"/>
    <w:rsid w:val="00A85E07"/>
    <w:rsid w:val="00A947F6"/>
    <w:rsid w:val="00A97EAD"/>
    <w:rsid w:val="00A97EB8"/>
    <w:rsid w:val="00AA0790"/>
    <w:rsid w:val="00AA1F80"/>
    <w:rsid w:val="00AA7412"/>
    <w:rsid w:val="00AA7E44"/>
    <w:rsid w:val="00AB5E22"/>
    <w:rsid w:val="00AC4BFB"/>
    <w:rsid w:val="00AC5E7D"/>
    <w:rsid w:val="00AC7CA8"/>
    <w:rsid w:val="00AD0388"/>
    <w:rsid w:val="00AD41BC"/>
    <w:rsid w:val="00AE2145"/>
    <w:rsid w:val="00AE6BE1"/>
    <w:rsid w:val="00AF1BDE"/>
    <w:rsid w:val="00AF5455"/>
    <w:rsid w:val="00AF6975"/>
    <w:rsid w:val="00B0379D"/>
    <w:rsid w:val="00B053DB"/>
    <w:rsid w:val="00B055AB"/>
    <w:rsid w:val="00B0657E"/>
    <w:rsid w:val="00B06A50"/>
    <w:rsid w:val="00B0714D"/>
    <w:rsid w:val="00B07FBC"/>
    <w:rsid w:val="00B178DD"/>
    <w:rsid w:val="00B214DC"/>
    <w:rsid w:val="00B21B74"/>
    <w:rsid w:val="00B238C6"/>
    <w:rsid w:val="00B275C3"/>
    <w:rsid w:val="00B30F49"/>
    <w:rsid w:val="00B33B4D"/>
    <w:rsid w:val="00B354DF"/>
    <w:rsid w:val="00B4166D"/>
    <w:rsid w:val="00B4648D"/>
    <w:rsid w:val="00B50740"/>
    <w:rsid w:val="00B50C14"/>
    <w:rsid w:val="00B50E58"/>
    <w:rsid w:val="00B54A12"/>
    <w:rsid w:val="00B54F7F"/>
    <w:rsid w:val="00B61B6D"/>
    <w:rsid w:val="00B61DA8"/>
    <w:rsid w:val="00B663CD"/>
    <w:rsid w:val="00B66BBB"/>
    <w:rsid w:val="00B7179A"/>
    <w:rsid w:val="00B731DC"/>
    <w:rsid w:val="00B7655F"/>
    <w:rsid w:val="00B844F1"/>
    <w:rsid w:val="00B84E85"/>
    <w:rsid w:val="00B855FA"/>
    <w:rsid w:val="00B91474"/>
    <w:rsid w:val="00B9195C"/>
    <w:rsid w:val="00B926DC"/>
    <w:rsid w:val="00B94FD3"/>
    <w:rsid w:val="00B971EF"/>
    <w:rsid w:val="00BA2F45"/>
    <w:rsid w:val="00BA512D"/>
    <w:rsid w:val="00BA5606"/>
    <w:rsid w:val="00BA696F"/>
    <w:rsid w:val="00BA76FD"/>
    <w:rsid w:val="00BA7F15"/>
    <w:rsid w:val="00BB0394"/>
    <w:rsid w:val="00BB07D9"/>
    <w:rsid w:val="00BB0FB1"/>
    <w:rsid w:val="00BB1DB7"/>
    <w:rsid w:val="00BB23D8"/>
    <w:rsid w:val="00BB32A8"/>
    <w:rsid w:val="00BB34C9"/>
    <w:rsid w:val="00BB3A0C"/>
    <w:rsid w:val="00BB3E7E"/>
    <w:rsid w:val="00BB60E7"/>
    <w:rsid w:val="00BB6595"/>
    <w:rsid w:val="00BC3D4F"/>
    <w:rsid w:val="00BC4062"/>
    <w:rsid w:val="00BC429E"/>
    <w:rsid w:val="00BC5CBF"/>
    <w:rsid w:val="00BC6D4A"/>
    <w:rsid w:val="00BD0BEE"/>
    <w:rsid w:val="00BD121A"/>
    <w:rsid w:val="00BD1B29"/>
    <w:rsid w:val="00BD3154"/>
    <w:rsid w:val="00BD4257"/>
    <w:rsid w:val="00BD5D41"/>
    <w:rsid w:val="00BD7C16"/>
    <w:rsid w:val="00BD7CF3"/>
    <w:rsid w:val="00BE69EF"/>
    <w:rsid w:val="00BE6EF2"/>
    <w:rsid w:val="00BF01D7"/>
    <w:rsid w:val="00BF5098"/>
    <w:rsid w:val="00C012B6"/>
    <w:rsid w:val="00C04880"/>
    <w:rsid w:val="00C078CB"/>
    <w:rsid w:val="00C10346"/>
    <w:rsid w:val="00C10E8A"/>
    <w:rsid w:val="00C13C74"/>
    <w:rsid w:val="00C16EB3"/>
    <w:rsid w:val="00C20926"/>
    <w:rsid w:val="00C20B40"/>
    <w:rsid w:val="00C25429"/>
    <w:rsid w:val="00C258AE"/>
    <w:rsid w:val="00C26094"/>
    <w:rsid w:val="00C317B3"/>
    <w:rsid w:val="00C33818"/>
    <w:rsid w:val="00C34537"/>
    <w:rsid w:val="00C359D0"/>
    <w:rsid w:val="00C35E80"/>
    <w:rsid w:val="00C35ECC"/>
    <w:rsid w:val="00C3777D"/>
    <w:rsid w:val="00C405E2"/>
    <w:rsid w:val="00C53835"/>
    <w:rsid w:val="00C541FD"/>
    <w:rsid w:val="00C56B4A"/>
    <w:rsid w:val="00C5733F"/>
    <w:rsid w:val="00C622C5"/>
    <w:rsid w:val="00C622E4"/>
    <w:rsid w:val="00C63BD1"/>
    <w:rsid w:val="00C654FD"/>
    <w:rsid w:val="00C733E9"/>
    <w:rsid w:val="00C760CE"/>
    <w:rsid w:val="00C80B51"/>
    <w:rsid w:val="00C82521"/>
    <w:rsid w:val="00C82A72"/>
    <w:rsid w:val="00C85118"/>
    <w:rsid w:val="00C85A9A"/>
    <w:rsid w:val="00C90459"/>
    <w:rsid w:val="00C927A0"/>
    <w:rsid w:val="00C93BFE"/>
    <w:rsid w:val="00C955C0"/>
    <w:rsid w:val="00C95ABB"/>
    <w:rsid w:val="00C9625E"/>
    <w:rsid w:val="00C96E2B"/>
    <w:rsid w:val="00CA0DD1"/>
    <w:rsid w:val="00CA1178"/>
    <w:rsid w:val="00CA6A4A"/>
    <w:rsid w:val="00CA6D72"/>
    <w:rsid w:val="00CB0CB3"/>
    <w:rsid w:val="00CB37A0"/>
    <w:rsid w:val="00CB38C5"/>
    <w:rsid w:val="00CB4737"/>
    <w:rsid w:val="00CB6404"/>
    <w:rsid w:val="00CB72F5"/>
    <w:rsid w:val="00CC0691"/>
    <w:rsid w:val="00CC0791"/>
    <w:rsid w:val="00CC2136"/>
    <w:rsid w:val="00CC2EEB"/>
    <w:rsid w:val="00CD4366"/>
    <w:rsid w:val="00CD7A50"/>
    <w:rsid w:val="00CE4C26"/>
    <w:rsid w:val="00CF216A"/>
    <w:rsid w:val="00CF715B"/>
    <w:rsid w:val="00CF743C"/>
    <w:rsid w:val="00D048C9"/>
    <w:rsid w:val="00D10F88"/>
    <w:rsid w:val="00D1162E"/>
    <w:rsid w:val="00D11B2E"/>
    <w:rsid w:val="00D14138"/>
    <w:rsid w:val="00D160DA"/>
    <w:rsid w:val="00D216A9"/>
    <w:rsid w:val="00D26945"/>
    <w:rsid w:val="00D300C2"/>
    <w:rsid w:val="00D3037A"/>
    <w:rsid w:val="00D308AE"/>
    <w:rsid w:val="00D31DFE"/>
    <w:rsid w:val="00D333A2"/>
    <w:rsid w:val="00D40C30"/>
    <w:rsid w:val="00D4206C"/>
    <w:rsid w:val="00D45736"/>
    <w:rsid w:val="00D572FD"/>
    <w:rsid w:val="00D574DD"/>
    <w:rsid w:val="00D575E9"/>
    <w:rsid w:val="00D61801"/>
    <w:rsid w:val="00D63706"/>
    <w:rsid w:val="00D641E6"/>
    <w:rsid w:val="00D6561E"/>
    <w:rsid w:val="00D656BC"/>
    <w:rsid w:val="00D65E00"/>
    <w:rsid w:val="00D67903"/>
    <w:rsid w:val="00D76584"/>
    <w:rsid w:val="00D77385"/>
    <w:rsid w:val="00D82AD8"/>
    <w:rsid w:val="00D85D4A"/>
    <w:rsid w:val="00D95D32"/>
    <w:rsid w:val="00D96A91"/>
    <w:rsid w:val="00D977AB"/>
    <w:rsid w:val="00DA15E3"/>
    <w:rsid w:val="00DA19D8"/>
    <w:rsid w:val="00DA5424"/>
    <w:rsid w:val="00DA7EFB"/>
    <w:rsid w:val="00DB089E"/>
    <w:rsid w:val="00DB3F38"/>
    <w:rsid w:val="00DB4E8C"/>
    <w:rsid w:val="00DB7146"/>
    <w:rsid w:val="00DC0CBF"/>
    <w:rsid w:val="00DC7C7B"/>
    <w:rsid w:val="00DD1B76"/>
    <w:rsid w:val="00DD3460"/>
    <w:rsid w:val="00DD763B"/>
    <w:rsid w:val="00DE07DA"/>
    <w:rsid w:val="00DE0AA4"/>
    <w:rsid w:val="00DE2E03"/>
    <w:rsid w:val="00DE7369"/>
    <w:rsid w:val="00DF3D96"/>
    <w:rsid w:val="00DF4F52"/>
    <w:rsid w:val="00DF4F70"/>
    <w:rsid w:val="00DF598C"/>
    <w:rsid w:val="00DF633C"/>
    <w:rsid w:val="00DF7168"/>
    <w:rsid w:val="00DF72A7"/>
    <w:rsid w:val="00DF7E8A"/>
    <w:rsid w:val="00E03006"/>
    <w:rsid w:val="00E062CD"/>
    <w:rsid w:val="00E06685"/>
    <w:rsid w:val="00E06EF4"/>
    <w:rsid w:val="00E0733B"/>
    <w:rsid w:val="00E16861"/>
    <w:rsid w:val="00E173B9"/>
    <w:rsid w:val="00E24D09"/>
    <w:rsid w:val="00E27830"/>
    <w:rsid w:val="00E32BAA"/>
    <w:rsid w:val="00E33842"/>
    <w:rsid w:val="00E33CF7"/>
    <w:rsid w:val="00E354B8"/>
    <w:rsid w:val="00E36B8B"/>
    <w:rsid w:val="00E37D6E"/>
    <w:rsid w:val="00E41835"/>
    <w:rsid w:val="00E422AE"/>
    <w:rsid w:val="00E42975"/>
    <w:rsid w:val="00E43123"/>
    <w:rsid w:val="00E431E9"/>
    <w:rsid w:val="00E45083"/>
    <w:rsid w:val="00E45D5C"/>
    <w:rsid w:val="00E47FC4"/>
    <w:rsid w:val="00E50194"/>
    <w:rsid w:val="00E50A04"/>
    <w:rsid w:val="00E51081"/>
    <w:rsid w:val="00E5130E"/>
    <w:rsid w:val="00E55028"/>
    <w:rsid w:val="00E55937"/>
    <w:rsid w:val="00E607EA"/>
    <w:rsid w:val="00E64FB4"/>
    <w:rsid w:val="00E6537E"/>
    <w:rsid w:val="00E6741D"/>
    <w:rsid w:val="00E67B26"/>
    <w:rsid w:val="00E713E1"/>
    <w:rsid w:val="00E7272F"/>
    <w:rsid w:val="00E73FB6"/>
    <w:rsid w:val="00E7491E"/>
    <w:rsid w:val="00E82D45"/>
    <w:rsid w:val="00E8527A"/>
    <w:rsid w:val="00E86AA5"/>
    <w:rsid w:val="00E92F58"/>
    <w:rsid w:val="00E934ED"/>
    <w:rsid w:val="00E944BE"/>
    <w:rsid w:val="00E97257"/>
    <w:rsid w:val="00E978BD"/>
    <w:rsid w:val="00EA0395"/>
    <w:rsid w:val="00EA1781"/>
    <w:rsid w:val="00EA1BA1"/>
    <w:rsid w:val="00EA1BC1"/>
    <w:rsid w:val="00EB289A"/>
    <w:rsid w:val="00EB31B8"/>
    <w:rsid w:val="00EB37E7"/>
    <w:rsid w:val="00EB4172"/>
    <w:rsid w:val="00EB7822"/>
    <w:rsid w:val="00EC067B"/>
    <w:rsid w:val="00EC15CE"/>
    <w:rsid w:val="00EC4141"/>
    <w:rsid w:val="00ED1EFC"/>
    <w:rsid w:val="00ED4211"/>
    <w:rsid w:val="00ED45BF"/>
    <w:rsid w:val="00ED57EB"/>
    <w:rsid w:val="00EE4666"/>
    <w:rsid w:val="00EE5447"/>
    <w:rsid w:val="00EE7FF4"/>
    <w:rsid w:val="00EF0C01"/>
    <w:rsid w:val="00EF1265"/>
    <w:rsid w:val="00EF2B09"/>
    <w:rsid w:val="00EF31D6"/>
    <w:rsid w:val="00EF3908"/>
    <w:rsid w:val="00EF7A89"/>
    <w:rsid w:val="00F00D0E"/>
    <w:rsid w:val="00F03045"/>
    <w:rsid w:val="00F039BB"/>
    <w:rsid w:val="00F04E46"/>
    <w:rsid w:val="00F06793"/>
    <w:rsid w:val="00F10BF1"/>
    <w:rsid w:val="00F13ED0"/>
    <w:rsid w:val="00F1536B"/>
    <w:rsid w:val="00F15F7F"/>
    <w:rsid w:val="00F17776"/>
    <w:rsid w:val="00F17E8F"/>
    <w:rsid w:val="00F22201"/>
    <w:rsid w:val="00F233BE"/>
    <w:rsid w:val="00F261B7"/>
    <w:rsid w:val="00F30C57"/>
    <w:rsid w:val="00F44194"/>
    <w:rsid w:val="00F4452A"/>
    <w:rsid w:val="00F47ADE"/>
    <w:rsid w:val="00F565EF"/>
    <w:rsid w:val="00F56EDD"/>
    <w:rsid w:val="00F61CAC"/>
    <w:rsid w:val="00F712CA"/>
    <w:rsid w:val="00F74B58"/>
    <w:rsid w:val="00F76B82"/>
    <w:rsid w:val="00F8076A"/>
    <w:rsid w:val="00F84EAF"/>
    <w:rsid w:val="00F85149"/>
    <w:rsid w:val="00F8575D"/>
    <w:rsid w:val="00F85BE7"/>
    <w:rsid w:val="00F86673"/>
    <w:rsid w:val="00F90716"/>
    <w:rsid w:val="00F90FE7"/>
    <w:rsid w:val="00F947EB"/>
    <w:rsid w:val="00F950DC"/>
    <w:rsid w:val="00F9767F"/>
    <w:rsid w:val="00FA06D2"/>
    <w:rsid w:val="00FA2EA5"/>
    <w:rsid w:val="00FA727B"/>
    <w:rsid w:val="00FB2B4A"/>
    <w:rsid w:val="00FB35E9"/>
    <w:rsid w:val="00FB5A5C"/>
    <w:rsid w:val="00FC3906"/>
    <w:rsid w:val="00FC4C69"/>
    <w:rsid w:val="00FC7FB3"/>
    <w:rsid w:val="00FD3039"/>
    <w:rsid w:val="00FD3388"/>
    <w:rsid w:val="00FD370A"/>
    <w:rsid w:val="00FD4212"/>
    <w:rsid w:val="00FD6BD6"/>
    <w:rsid w:val="00FE0CC1"/>
    <w:rsid w:val="00FE3238"/>
    <w:rsid w:val="00FE3AF6"/>
    <w:rsid w:val="00FE7628"/>
    <w:rsid w:val="00FF5917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B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F7A8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F7A8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EF7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EF7A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977AB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20DA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B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F7A8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F7A8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EF7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EF7A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977AB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20DA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Орловы</dc:creator>
  <cp:lastModifiedBy>USER</cp:lastModifiedBy>
  <cp:revision>2</cp:revision>
  <dcterms:created xsi:type="dcterms:W3CDTF">2019-09-05T11:46:00Z</dcterms:created>
  <dcterms:modified xsi:type="dcterms:W3CDTF">2019-09-05T11:46:00Z</dcterms:modified>
</cp:coreProperties>
</file>