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РУССКОМУ ЯЗЫКУ</w:t>
      </w:r>
    </w:p>
    <w:p w:rsidR="005C43D2" w:rsidRDefault="005C43D2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5C43D2" w:rsidRDefault="00416546" w:rsidP="005C43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2019/2020</w:t>
      </w:r>
      <w:r w:rsidR="005C43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C43D2" w:rsidRPr="007B55C3" w:rsidRDefault="007B55C3" w:rsidP="007B55C3">
      <w:pPr>
        <w:pStyle w:val="a4"/>
        <w:tabs>
          <w:tab w:val="left" w:pos="1450"/>
        </w:tabs>
        <w:rPr>
          <w:rFonts w:ascii="Times New Roman" w:hAnsi="Times New Roman"/>
          <w:b/>
          <w:sz w:val="24"/>
          <w:szCs w:val="24"/>
        </w:rPr>
      </w:pPr>
      <w:r w:rsidRPr="007B55C3">
        <w:rPr>
          <w:rFonts w:ascii="Times New Roman" w:hAnsi="Times New Roman"/>
          <w:b/>
          <w:sz w:val="24"/>
          <w:szCs w:val="24"/>
        </w:rPr>
        <w:tab/>
      </w:r>
    </w:p>
    <w:p w:rsidR="00420EF4" w:rsidRPr="00450D4F" w:rsidRDefault="00420EF4" w:rsidP="007B55C3">
      <w:pPr>
        <w:contextualSpacing/>
        <w:rPr>
          <w:sz w:val="28"/>
          <w:szCs w:val="24"/>
          <w:lang w:eastAsia="en-US"/>
        </w:rPr>
      </w:pPr>
      <w:r w:rsidRPr="007B55C3">
        <w:rPr>
          <w:rFonts w:ascii="Times New Roman" w:hAnsi="Times New Roman"/>
          <w:b/>
          <w:sz w:val="28"/>
          <w:szCs w:val="28"/>
        </w:rPr>
        <w:t>Базовый учебник:</w:t>
      </w:r>
      <w:r>
        <w:rPr>
          <w:rFonts w:ascii="Times New Roman" w:hAnsi="Times New Roman"/>
          <w:sz w:val="28"/>
          <w:szCs w:val="28"/>
        </w:rPr>
        <w:t xml:space="preserve"> «Русский язык» 9</w:t>
      </w:r>
      <w:r w:rsidRPr="00C50FF0">
        <w:rPr>
          <w:rFonts w:ascii="Times New Roman" w:hAnsi="Times New Roman"/>
          <w:sz w:val="28"/>
          <w:szCs w:val="28"/>
        </w:rPr>
        <w:t xml:space="preserve"> класс. Авторы: Л.А. Тростенцова, </w:t>
      </w:r>
    </w:p>
    <w:p w:rsidR="00420EF4" w:rsidRPr="0066532A" w:rsidRDefault="00420EF4" w:rsidP="007B55C3">
      <w:pPr>
        <w:pStyle w:val="a4"/>
        <w:rPr>
          <w:rFonts w:ascii="Times New Roman" w:hAnsi="Times New Roman"/>
          <w:sz w:val="28"/>
          <w:szCs w:val="28"/>
        </w:rPr>
      </w:pPr>
      <w:r w:rsidRPr="00C50FF0">
        <w:rPr>
          <w:rFonts w:ascii="Times New Roman" w:hAnsi="Times New Roman"/>
          <w:sz w:val="28"/>
          <w:szCs w:val="28"/>
        </w:rPr>
        <w:t xml:space="preserve">Т.А. Ладыженская </w:t>
      </w:r>
      <w:r w:rsidRPr="0066532A">
        <w:rPr>
          <w:rFonts w:ascii="Times New Roman" w:hAnsi="Times New Roman"/>
          <w:sz w:val="28"/>
          <w:szCs w:val="28"/>
        </w:rPr>
        <w:t xml:space="preserve">А.Д. Дейкина,  О.М. Александрова, под ред. </w:t>
      </w:r>
    </w:p>
    <w:p w:rsidR="00420EF4" w:rsidRPr="00F9769A" w:rsidRDefault="00420EF4" w:rsidP="007B55C3">
      <w:pPr>
        <w:pStyle w:val="a4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>Н.М.</w:t>
      </w:r>
      <w:r>
        <w:rPr>
          <w:rFonts w:ascii="Times New Roman" w:hAnsi="Times New Roman"/>
          <w:sz w:val="28"/>
          <w:szCs w:val="28"/>
        </w:rPr>
        <w:t xml:space="preserve"> Шанского, 2009. Москва, «Просвещение».</w:t>
      </w:r>
      <w:r w:rsidRPr="0066532A">
        <w:rPr>
          <w:rFonts w:ascii="Times New Roman" w:hAnsi="Times New Roman"/>
          <w:sz w:val="28"/>
          <w:szCs w:val="28"/>
        </w:rPr>
        <w:t xml:space="preserve"> </w:t>
      </w:r>
    </w:p>
    <w:p w:rsidR="00420EF4" w:rsidRPr="0066532A" w:rsidRDefault="00420EF4" w:rsidP="0061673D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1209"/>
        <w:gridCol w:w="4928"/>
        <w:gridCol w:w="2871"/>
      </w:tblGrid>
      <w:tr w:rsidR="00420EF4" w:rsidRPr="0066532A" w:rsidTr="002E35F2">
        <w:tc>
          <w:tcPr>
            <w:tcW w:w="954" w:type="dxa"/>
            <w:vAlign w:val="center"/>
          </w:tcPr>
          <w:p w:rsidR="00420EF4" w:rsidRPr="0066532A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224" w:type="dxa"/>
            <w:vAlign w:val="center"/>
          </w:tcPr>
          <w:p w:rsidR="00420EF4" w:rsidRPr="0066532A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270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20EF4" w:rsidRPr="0066532A" w:rsidTr="002E35F2">
        <w:trPr>
          <w:trHeight w:val="1134"/>
        </w:trPr>
        <w:tc>
          <w:tcPr>
            <w:tcW w:w="954" w:type="dxa"/>
            <w:vAlign w:val="center"/>
          </w:tcPr>
          <w:p w:rsidR="00420EF4" w:rsidRPr="0066532A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420EF4" w:rsidRPr="001740FC" w:rsidRDefault="001740FC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Международное значение русского языка.</w:t>
            </w: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в 5-8 классах. </w:t>
            </w: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Простое предложение и его грамматическая основа. </w:t>
            </w:r>
          </w:p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Фонетика и орфография.</w:t>
            </w:r>
          </w:p>
        </w:tc>
        <w:tc>
          <w:tcPr>
            <w:tcW w:w="2702" w:type="dxa"/>
          </w:tcPr>
          <w:p w:rsidR="00420EF4" w:rsidRPr="006A6FE9" w:rsidRDefault="006A6FE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П.1-4, упр.30,31</w:t>
            </w:r>
          </w:p>
        </w:tc>
      </w:tr>
      <w:tr w:rsidR="00420EF4" w:rsidRPr="0066532A" w:rsidTr="002E35F2">
        <w:tc>
          <w:tcPr>
            <w:tcW w:w="954" w:type="dxa"/>
            <w:vAlign w:val="center"/>
          </w:tcPr>
          <w:p w:rsidR="00420EF4" w:rsidRPr="0066532A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420EF4" w:rsidRPr="0066532A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20EF4"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Предложение с обособленными членами. Обращения, вводные слова, и вставные конструкции. Морфология и орфография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6A6FE9" w:rsidRPr="006310C6" w:rsidRDefault="006A6FE9" w:rsidP="006A6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</w:t>
            </w:r>
            <w:r w:rsidRPr="006310C6">
              <w:rPr>
                <w:rFonts w:ascii="Times New Roman" w:hAnsi="Times New Roman"/>
                <w:sz w:val="28"/>
                <w:szCs w:val="28"/>
              </w:rPr>
              <w:t>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 w:rsidRPr="006310C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 упр. 38, 39</w:t>
            </w:r>
          </w:p>
          <w:p w:rsidR="00420EF4" w:rsidRPr="006A6FE9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EF4" w:rsidRPr="0066532A" w:rsidTr="002E35F2">
        <w:trPr>
          <w:trHeight w:val="1932"/>
        </w:trPr>
        <w:tc>
          <w:tcPr>
            <w:tcW w:w="954" w:type="dxa"/>
            <w:vAlign w:val="center"/>
          </w:tcPr>
          <w:p w:rsidR="00420EF4" w:rsidRPr="0066532A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420EF4" w:rsidRPr="006A6FE9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0EF4" w:rsidRPr="0066532A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420EF4" w:rsidRPr="006A6FE9" w:rsidRDefault="00420EF4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Сложное предложение. Союзные и бессоюзные сложные предложения. Интонация.</w:t>
            </w:r>
          </w:p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Знаки препинания (разделительные и выделительные) в сложных предложениях. </w:t>
            </w:r>
          </w:p>
          <w:p w:rsidR="00420EF4" w:rsidRPr="0066532A" w:rsidRDefault="00420EF4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420EF4" w:rsidRPr="0066532A" w:rsidRDefault="006A6FE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П.7-10, упр.49,54,56</w:t>
            </w:r>
          </w:p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406" w:rsidRPr="0066532A" w:rsidTr="003A0E2D">
        <w:trPr>
          <w:trHeight w:val="1135"/>
        </w:trPr>
        <w:tc>
          <w:tcPr>
            <w:tcW w:w="954" w:type="dxa"/>
            <w:vAlign w:val="center"/>
          </w:tcPr>
          <w:p w:rsidR="00091406" w:rsidRDefault="00091406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24" w:type="dxa"/>
            <w:vAlign w:val="center"/>
          </w:tcPr>
          <w:p w:rsidR="00091406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91406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5082" w:type="dxa"/>
          </w:tcPr>
          <w:p w:rsidR="00091406" w:rsidRPr="0066532A" w:rsidRDefault="00091406" w:rsidP="00BC0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Сложносочиненное предложение. Строение, союзы, смысловые отношения между частями ССП. </w:t>
            </w:r>
          </w:p>
        </w:tc>
        <w:tc>
          <w:tcPr>
            <w:tcW w:w="2702" w:type="dxa"/>
          </w:tcPr>
          <w:p w:rsidR="00091406" w:rsidRDefault="006A6FE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11-16 ,упр</w:t>
            </w:r>
            <w:r w:rsidR="00E84B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62,63,65,67</w:t>
            </w:r>
          </w:p>
        </w:tc>
      </w:tr>
      <w:tr w:rsidR="00BC0082" w:rsidRPr="0066532A" w:rsidTr="003A0E2D">
        <w:trPr>
          <w:trHeight w:val="1177"/>
        </w:trPr>
        <w:tc>
          <w:tcPr>
            <w:tcW w:w="954" w:type="dxa"/>
            <w:vAlign w:val="center"/>
          </w:tcPr>
          <w:p w:rsidR="00BC0082" w:rsidRDefault="00E84B10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BC0082" w:rsidRPr="00E84B10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5082" w:type="dxa"/>
          </w:tcPr>
          <w:p w:rsidR="00BC0082" w:rsidRPr="0066532A" w:rsidRDefault="00BC0082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Знаки препинания в сложносочиненных предложениях.</w:t>
            </w:r>
          </w:p>
        </w:tc>
        <w:tc>
          <w:tcPr>
            <w:tcW w:w="2702" w:type="dxa"/>
          </w:tcPr>
          <w:p w:rsidR="00BC0082" w:rsidRDefault="00E84B10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П.11-16, упр. 65,67</w:t>
            </w:r>
          </w:p>
        </w:tc>
      </w:tr>
      <w:tr w:rsidR="00E84B10" w:rsidRPr="0066532A" w:rsidTr="003A0E2D">
        <w:trPr>
          <w:trHeight w:val="1280"/>
        </w:trPr>
        <w:tc>
          <w:tcPr>
            <w:tcW w:w="954" w:type="dxa"/>
            <w:vAlign w:val="center"/>
          </w:tcPr>
          <w:p w:rsidR="00E84B10" w:rsidRDefault="00E84B10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24" w:type="dxa"/>
            <w:vAlign w:val="center"/>
          </w:tcPr>
          <w:p w:rsidR="00E84B10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E84B1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082" w:type="dxa"/>
          </w:tcPr>
          <w:p w:rsidR="00E84B10" w:rsidRPr="0066532A" w:rsidRDefault="00E84B10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зачетному занятию по теме «Сложносочиненные предложения»</w:t>
            </w:r>
          </w:p>
        </w:tc>
        <w:tc>
          <w:tcPr>
            <w:tcW w:w="2702" w:type="dxa"/>
          </w:tcPr>
          <w:p w:rsidR="00E84B10" w:rsidRDefault="00E84B10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вопросы (письменно</w:t>
            </w:r>
            <w:r w:rsidRPr="00EF322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стр.47</w:t>
            </w:r>
          </w:p>
        </w:tc>
      </w:tr>
      <w:tr w:rsidR="00420EF4" w:rsidRPr="0066532A" w:rsidTr="002E35F2">
        <w:trPr>
          <w:trHeight w:val="1379"/>
        </w:trPr>
        <w:tc>
          <w:tcPr>
            <w:tcW w:w="954" w:type="dxa"/>
            <w:vAlign w:val="center"/>
          </w:tcPr>
          <w:p w:rsidR="00420EF4" w:rsidRPr="0066532A" w:rsidRDefault="00E84B10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24" w:type="dxa"/>
            <w:vAlign w:val="center"/>
          </w:tcPr>
          <w:p w:rsidR="00420EF4" w:rsidRPr="006A6FE9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20EF4">
              <w:rPr>
                <w:rFonts w:ascii="Times New Roman" w:hAnsi="Times New Roman"/>
                <w:sz w:val="28"/>
                <w:szCs w:val="28"/>
              </w:rPr>
              <w:t>.</w:t>
            </w:r>
            <w:r w:rsidR="00420EF4" w:rsidRPr="006A6F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2" w:type="dxa"/>
          </w:tcPr>
          <w:p w:rsidR="00420EF4" w:rsidRPr="0066532A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(диктант) №1 по теме «Сложносочиненное предложение»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702" w:type="dxa"/>
          </w:tcPr>
          <w:p w:rsidR="00420EF4" w:rsidRDefault="00420EF4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§7,8,9,10, 12,13,14,15,16</w:t>
            </w:r>
          </w:p>
          <w:p w:rsidR="00420EF4" w:rsidRPr="0066532A" w:rsidRDefault="00420EF4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знать типы сочинительных союзов, уметь правильно ставить знаки препинания при ОЧП,</w:t>
            </w:r>
          </w:p>
          <w:p w:rsidR="00420EF4" w:rsidRPr="0066532A" w:rsidRDefault="00420EF4" w:rsidP="006310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упр.64, 65,72</w:t>
            </w:r>
          </w:p>
          <w:p w:rsidR="00420EF4" w:rsidRPr="007B597D" w:rsidRDefault="00420EF4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контр. вопросы стр.47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D89" w:rsidRPr="0066532A" w:rsidTr="00AB73DE">
        <w:trPr>
          <w:trHeight w:val="2576"/>
        </w:trPr>
        <w:tc>
          <w:tcPr>
            <w:tcW w:w="954" w:type="dxa"/>
            <w:vAlign w:val="center"/>
          </w:tcPr>
          <w:p w:rsidR="003B2D89" w:rsidRPr="0066532A" w:rsidRDefault="003B2D89" w:rsidP="00D7432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24" w:type="dxa"/>
            <w:vAlign w:val="center"/>
          </w:tcPr>
          <w:p w:rsidR="003B2D89" w:rsidRPr="0066532A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B2D89" w:rsidRPr="0066532A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2D89" w:rsidRPr="0066532A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результатов контрольного диктанта, работа над ошибками</w:t>
            </w:r>
          </w:p>
          <w:p w:rsidR="003B2D89" w:rsidRPr="0066532A" w:rsidRDefault="003B2D89" w:rsidP="00631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Основные группы сложноподчиненных предложений. Союзы и союзные слова. Роль указательных слов в сложноподчиненном предложении. </w:t>
            </w:r>
          </w:p>
        </w:tc>
        <w:tc>
          <w:tcPr>
            <w:tcW w:w="2702" w:type="dxa"/>
          </w:tcPr>
          <w:p w:rsidR="003B2D89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FD9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EF3227">
              <w:rPr>
                <w:rFonts w:ascii="Times New Roman" w:hAnsi="Times New Roman"/>
                <w:sz w:val="28"/>
                <w:szCs w:val="28"/>
              </w:rPr>
              <w:t>«Книги делают человека лучше…» (И.А.Гончаров</w:t>
            </w:r>
          </w:p>
          <w:p w:rsidR="003B2D89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(объём не менее 250 слов.</w:t>
            </w:r>
          </w:p>
          <w:p w:rsidR="003B2D89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П.18-20 Упр. 84,85</w:t>
            </w:r>
          </w:p>
          <w:p w:rsidR="003B2D89" w:rsidRPr="0066532A" w:rsidRDefault="003B2D89" w:rsidP="00631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Сам.работа</w:t>
            </w:r>
          </w:p>
        </w:tc>
      </w:tr>
      <w:tr w:rsidR="003B2D89" w:rsidRPr="0066532A" w:rsidTr="002E35F2">
        <w:trPr>
          <w:trHeight w:val="888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3B2D89" w:rsidRPr="00102975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3B2D8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3B2D89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определительными.</w:t>
            </w:r>
          </w:p>
          <w:p w:rsidR="003B2D89" w:rsidRPr="0066532A" w:rsidRDefault="003B2D89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придаточными изъяснительными. </w:t>
            </w:r>
            <w:r w:rsidRPr="002C2F5D">
              <w:rPr>
                <w:rFonts w:ascii="Times New Roman" w:hAnsi="Times New Roman"/>
                <w:b/>
                <w:sz w:val="28"/>
                <w:szCs w:val="28"/>
              </w:rPr>
              <w:t>практикум: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Различение видов придаточных.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3B2D89" w:rsidRPr="0066532A" w:rsidRDefault="003B2D89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§22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23,  упр.107, 111, 117.</w:t>
            </w:r>
          </w:p>
        </w:tc>
      </w:tr>
      <w:tr w:rsidR="003B2D89" w:rsidRPr="0066532A" w:rsidTr="002E35F2">
        <w:trPr>
          <w:trHeight w:val="1380"/>
        </w:trPr>
        <w:tc>
          <w:tcPr>
            <w:tcW w:w="954" w:type="dxa"/>
            <w:vAlign w:val="center"/>
          </w:tcPr>
          <w:p w:rsidR="003B2D89" w:rsidRPr="0066532A" w:rsidRDefault="003B2D89" w:rsidP="005A74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24" w:type="dxa"/>
            <w:vAlign w:val="center"/>
          </w:tcPr>
          <w:p w:rsidR="003B2D89" w:rsidRPr="00806AED" w:rsidRDefault="003B2D89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41654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82" w:type="dxa"/>
          </w:tcPr>
          <w:p w:rsidR="003B2D89" w:rsidRPr="0066532A" w:rsidRDefault="003B2D89" w:rsidP="00416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546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придаточными обстоятельственными.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Сложноподчиненные предложения с придаточными </w:t>
            </w:r>
            <w:r w:rsidR="00416546">
              <w:rPr>
                <w:rFonts w:ascii="Times New Roman" w:hAnsi="Times New Roman"/>
                <w:sz w:val="28"/>
                <w:szCs w:val="28"/>
              </w:rPr>
              <w:t xml:space="preserve">времени и места, причины, </w:t>
            </w:r>
            <w:r w:rsidR="00416546" w:rsidRPr="0066532A">
              <w:rPr>
                <w:rFonts w:ascii="Times New Roman" w:hAnsi="Times New Roman"/>
                <w:sz w:val="28"/>
                <w:szCs w:val="28"/>
              </w:rPr>
              <w:t>условия</w:t>
            </w:r>
            <w:r w:rsidR="00416546">
              <w:rPr>
                <w:rFonts w:ascii="Times New Roman" w:hAnsi="Times New Roman"/>
                <w:sz w:val="28"/>
                <w:szCs w:val="28"/>
              </w:rPr>
              <w:t>, уступки, цели и следствия</w:t>
            </w:r>
          </w:p>
        </w:tc>
        <w:tc>
          <w:tcPr>
            <w:tcW w:w="2702" w:type="dxa"/>
          </w:tcPr>
          <w:p w:rsidR="00416546" w:rsidRPr="0066532A" w:rsidRDefault="003B2D89" w:rsidP="004165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§24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,</w:t>
            </w:r>
            <w:r w:rsidR="00416546">
              <w:rPr>
                <w:rFonts w:ascii="Times New Roman" w:hAnsi="Times New Roman"/>
                <w:sz w:val="28"/>
                <w:szCs w:val="28"/>
              </w:rPr>
              <w:t xml:space="preserve"> 25  упр.125, 126</w:t>
            </w:r>
            <w:r w:rsidR="00416546"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546">
              <w:rPr>
                <w:rFonts w:ascii="Times New Roman" w:hAnsi="Times New Roman"/>
                <w:sz w:val="28"/>
                <w:szCs w:val="28"/>
              </w:rPr>
              <w:t>§26  упр.139, 144</w:t>
            </w:r>
          </w:p>
          <w:p w:rsidR="003B2D89" w:rsidRPr="0066532A" w:rsidRDefault="003B2D89" w:rsidP="00416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546" w:rsidRPr="0066532A" w:rsidTr="002E35F2">
        <w:tc>
          <w:tcPr>
            <w:tcW w:w="954" w:type="dxa"/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24" w:type="dxa"/>
            <w:vAlign w:val="center"/>
          </w:tcPr>
          <w:p w:rsidR="00416546" w:rsidRPr="0066532A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5082" w:type="dxa"/>
          </w:tcPr>
          <w:p w:rsidR="00416546" w:rsidRDefault="00416546" w:rsidP="00EA4B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Сложноподчиненные предложения  с придаточными образа действия</w:t>
            </w:r>
            <w:r>
              <w:rPr>
                <w:rFonts w:ascii="Times New Roman" w:hAnsi="Times New Roman"/>
                <w:sz w:val="28"/>
                <w:szCs w:val="28"/>
              </w:rPr>
              <w:t>, меры, степени и сравнения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6546" w:rsidRPr="0066532A" w:rsidRDefault="00416546" w:rsidP="00EA4B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416546" w:rsidRPr="0066532A" w:rsidRDefault="00416546" w:rsidP="00EA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27, упр.156,161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Выучить словарные слова стр.29-96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6546" w:rsidRPr="0066532A" w:rsidTr="002E35F2">
        <w:trPr>
          <w:trHeight w:val="67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416546" w:rsidRPr="00E84B10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416546" w:rsidRPr="0066532A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416546" w:rsidRPr="0066532A" w:rsidRDefault="00416546" w:rsidP="00EA4B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по теме «Виды придаточных в СПП»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416546" w:rsidRPr="0066532A" w:rsidRDefault="00416546" w:rsidP="00EA4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Стр.118, ответы на вопросы письменно</w:t>
            </w:r>
          </w:p>
        </w:tc>
      </w:tr>
      <w:tr w:rsidR="00416546" w:rsidRPr="0066532A" w:rsidTr="002E35F2">
        <w:trPr>
          <w:trHeight w:val="60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416546" w:rsidRPr="00806AED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416546" w:rsidRPr="0066532A" w:rsidRDefault="00416546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 теме:  «Виды придаточных в СПП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16546" w:rsidRPr="0066532A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Стр.120, упр.183</w:t>
            </w:r>
          </w:p>
        </w:tc>
      </w:tr>
      <w:tr w:rsidR="00416546" w:rsidRPr="0066532A" w:rsidTr="002E35F2">
        <w:trPr>
          <w:trHeight w:val="754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416546" w:rsidRPr="0066532A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416546" w:rsidRPr="007B597D" w:rsidRDefault="00416546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«Различение видов придаточных».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16546" w:rsidRPr="0066532A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Стр.119, упр.181</w:t>
            </w:r>
          </w:p>
        </w:tc>
      </w:tr>
      <w:tr w:rsidR="00416546" w:rsidRPr="0066532A" w:rsidTr="002E35F2">
        <w:trPr>
          <w:trHeight w:val="855"/>
        </w:trPr>
        <w:tc>
          <w:tcPr>
            <w:tcW w:w="954" w:type="dxa"/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4" w:type="dxa"/>
            <w:vAlign w:val="center"/>
          </w:tcPr>
          <w:p w:rsidR="00416546" w:rsidRPr="00446FF3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</w:tcPr>
          <w:p w:rsidR="00416546" w:rsidRPr="0066532A" w:rsidRDefault="00416546" w:rsidP="003B2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Пунктуационный разбор сложноподчиненного  предложения</w:t>
            </w:r>
          </w:p>
        </w:tc>
        <w:tc>
          <w:tcPr>
            <w:tcW w:w="2702" w:type="dxa"/>
          </w:tcPr>
          <w:p w:rsidR="00416546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Упр.179.</w:t>
            </w:r>
          </w:p>
          <w:p w:rsidR="00416546" w:rsidRPr="0066532A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546" w:rsidRPr="0066532A" w:rsidTr="002E35F2">
        <w:trPr>
          <w:trHeight w:val="1080"/>
        </w:trPr>
        <w:tc>
          <w:tcPr>
            <w:tcW w:w="954" w:type="dxa"/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24" w:type="dxa"/>
            <w:vAlign w:val="center"/>
          </w:tcPr>
          <w:p w:rsidR="00416546" w:rsidRPr="00446FF3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84B1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5082" w:type="dxa"/>
          </w:tcPr>
          <w:p w:rsidR="00416546" w:rsidRPr="00D83AFB" w:rsidRDefault="00416546" w:rsidP="002F52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3AFB">
              <w:rPr>
                <w:rFonts w:ascii="Times New Roman" w:hAnsi="Times New Roman"/>
                <w:sz w:val="28"/>
                <w:szCs w:val="28"/>
              </w:rPr>
              <w:t>Отработка написания сочинения-рассуждения по проблеме нравственности. Составление тезисного плана.</w:t>
            </w:r>
          </w:p>
        </w:tc>
        <w:tc>
          <w:tcPr>
            <w:tcW w:w="2702" w:type="dxa"/>
          </w:tcPr>
          <w:p w:rsidR="00416546" w:rsidRPr="0066532A" w:rsidRDefault="00416546" w:rsidP="00E84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тему: «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Размышление о важности взаимопонимания между людьми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(объём не менее 250 слов. </w:t>
            </w:r>
          </w:p>
        </w:tc>
      </w:tr>
      <w:tr w:rsidR="00416546" w:rsidRPr="0066532A" w:rsidTr="002E35F2">
        <w:trPr>
          <w:trHeight w:val="1016"/>
        </w:trPr>
        <w:tc>
          <w:tcPr>
            <w:tcW w:w="954" w:type="dxa"/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24" w:type="dxa"/>
            <w:vAlign w:val="center"/>
          </w:tcPr>
          <w:p w:rsidR="00416546" w:rsidRPr="00E53CB8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E53CB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2" w:type="dxa"/>
          </w:tcPr>
          <w:p w:rsidR="00416546" w:rsidRPr="0066532A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 Сложноподчиненные предложения с несколькими придаточными, знаки препинания в них. Повторение орфографии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</w:tcPr>
          <w:p w:rsidR="00416546" w:rsidRPr="0066532A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таблицей по теме «Орфография»</w:t>
            </w:r>
          </w:p>
        </w:tc>
      </w:tr>
      <w:tr w:rsidR="00416546" w:rsidRPr="0066532A" w:rsidTr="002E35F2">
        <w:tc>
          <w:tcPr>
            <w:tcW w:w="954" w:type="dxa"/>
            <w:vAlign w:val="center"/>
          </w:tcPr>
          <w:p w:rsidR="00416546" w:rsidRPr="0066532A" w:rsidRDefault="00416546" w:rsidP="005A747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24" w:type="dxa"/>
            <w:vAlign w:val="center"/>
          </w:tcPr>
          <w:p w:rsidR="00416546" w:rsidRPr="00806AED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416546" w:rsidRPr="0066532A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416546" w:rsidRPr="0066532A" w:rsidRDefault="00416546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по теме: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Сложноподчиненные предложения с несколькими прида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точными».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 xml:space="preserve"> Повторение орфографии.</w:t>
            </w:r>
          </w:p>
        </w:tc>
        <w:tc>
          <w:tcPr>
            <w:tcW w:w="2702" w:type="dxa"/>
          </w:tcPr>
          <w:p w:rsidR="00416546" w:rsidRPr="0066532A" w:rsidRDefault="00416546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§28, 29 упр.169,170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6546" w:rsidRPr="0066532A" w:rsidTr="002E35F2">
        <w:tc>
          <w:tcPr>
            <w:tcW w:w="954" w:type="dxa"/>
            <w:vAlign w:val="center"/>
          </w:tcPr>
          <w:p w:rsidR="00416546" w:rsidRPr="0066532A" w:rsidRDefault="00416546" w:rsidP="006A70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24" w:type="dxa"/>
            <w:vAlign w:val="center"/>
          </w:tcPr>
          <w:p w:rsidR="00416546" w:rsidRPr="00E84B10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  <w:p w:rsidR="00416546" w:rsidRPr="0066532A" w:rsidRDefault="00416546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</w:tcPr>
          <w:p w:rsidR="00416546" w:rsidRPr="0066532A" w:rsidRDefault="00416546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Бессоюзные сложные предложения. Интонация в бессоюзных сложных предложениях.</w:t>
            </w:r>
          </w:p>
          <w:p w:rsidR="00416546" w:rsidRPr="0066532A" w:rsidRDefault="00416546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</w:tcPr>
          <w:p w:rsidR="00416546" w:rsidRPr="0066532A" w:rsidRDefault="00416546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П.31,32, упр.185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6546" w:rsidRPr="0066532A" w:rsidTr="002E35F2">
        <w:tc>
          <w:tcPr>
            <w:tcW w:w="954" w:type="dxa"/>
            <w:vAlign w:val="center"/>
          </w:tcPr>
          <w:p w:rsidR="00416546" w:rsidRPr="0066532A" w:rsidRDefault="00416546" w:rsidP="006A7007">
            <w:pPr>
              <w:pStyle w:val="a3"/>
              <w:spacing w:after="0" w:line="240" w:lineRule="auto"/>
              <w:ind w:left="0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24" w:type="dxa"/>
            <w:vAlign w:val="center"/>
          </w:tcPr>
          <w:p w:rsidR="00416546" w:rsidRPr="00FF0F3F" w:rsidRDefault="00416546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416546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82" w:type="dxa"/>
          </w:tcPr>
          <w:p w:rsidR="00416546" w:rsidRPr="0066532A" w:rsidRDefault="00416546" w:rsidP="002E35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Запятая и точка с запятой в БСП. Бессоюзные сложные предложения со значением причины, пояснения, дополнения. Двоеточие в БСП.</w:t>
            </w:r>
          </w:p>
        </w:tc>
        <w:tc>
          <w:tcPr>
            <w:tcW w:w="2702" w:type="dxa"/>
          </w:tcPr>
          <w:p w:rsidR="00416546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П.33,34,упр.191,197</w:t>
            </w:r>
          </w:p>
        </w:tc>
      </w:tr>
      <w:tr w:rsidR="00416546" w:rsidRPr="0066532A" w:rsidTr="002E35F2">
        <w:trPr>
          <w:trHeight w:val="828"/>
        </w:trPr>
        <w:tc>
          <w:tcPr>
            <w:tcW w:w="954" w:type="dxa"/>
            <w:vAlign w:val="center"/>
          </w:tcPr>
          <w:p w:rsidR="00416546" w:rsidRDefault="00416546" w:rsidP="006A7007">
            <w:pPr>
              <w:pStyle w:val="a3"/>
              <w:spacing w:after="0" w:line="240" w:lineRule="auto"/>
              <w:ind w:left="0" w:right="-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24" w:type="dxa"/>
            <w:vAlign w:val="center"/>
          </w:tcPr>
          <w:p w:rsidR="00416546" w:rsidRPr="00FF0F3F" w:rsidRDefault="0041654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5082" w:type="dxa"/>
          </w:tcPr>
          <w:p w:rsidR="00416546" w:rsidRPr="0066532A" w:rsidRDefault="00416546" w:rsidP="007B5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Бессоюзные сложные предложения со значением противопоставления, времени, условия, следствия. Тире в БСП. </w:t>
            </w:r>
          </w:p>
        </w:tc>
        <w:tc>
          <w:tcPr>
            <w:tcW w:w="2702" w:type="dxa"/>
          </w:tcPr>
          <w:p w:rsidR="00416546" w:rsidRPr="0066532A" w:rsidRDefault="00416546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 w:rsidR="007B55C3">
              <w:rPr>
                <w:rFonts w:ascii="Times New Roman" w:hAnsi="Times New Roman"/>
                <w:sz w:val="28"/>
                <w:szCs w:val="28"/>
              </w:rPr>
              <w:t xml:space="preserve"> 35,36, упр. 200,203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6546" w:rsidRPr="0066532A" w:rsidRDefault="00416546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5C3" w:rsidRPr="0066532A" w:rsidTr="002E35F2">
        <w:trPr>
          <w:trHeight w:val="828"/>
        </w:trPr>
        <w:tc>
          <w:tcPr>
            <w:tcW w:w="954" w:type="dxa"/>
            <w:vAlign w:val="center"/>
          </w:tcPr>
          <w:p w:rsidR="007B55C3" w:rsidRPr="0066532A" w:rsidRDefault="007B55C3" w:rsidP="006A7007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24" w:type="dxa"/>
            <w:vAlign w:val="center"/>
          </w:tcPr>
          <w:p w:rsidR="007B55C3" w:rsidRPr="007B55C3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C3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</w:tcPr>
          <w:p w:rsidR="007B55C3" w:rsidRPr="007B55C3" w:rsidRDefault="007B55C3" w:rsidP="00411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5C3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702" w:type="dxa"/>
          </w:tcPr>
          <w:p w:rsidR="007B55C3" w:rsidRPr="0066532A" w:rsidRDefault="007B55C3" w:rsidP="007B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36, упр.204</w:t>
            </w:r>
          </w:p>
        </w:tc>
      </w:tr>
      <w:tr w:rsidR="007B55C3" w:rsidRPr="0066532A" w:rsidTr="002E35F2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Pr="00A62AFD" w:rsidRDefault="007B55C3" w:rsidP="006A70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B55C3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7B55C3" w:rsidRPr="0066532A" w:rsidRDefault="007B55C3" w:rsidP="007B5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7B55C3" w:rsidRPr="0066532A" w:rsidRDefault="007B55C3" w:rsidP="00411C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 «Бессоюзное сложное предложение»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B55C3" w:rsidRPr="0066532A" w:rsidRDefault="007B55C3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Упр.205,207</w:t>
            </w:r>
          </w:p>
        </w:tc>
      </w:tr>
      <w:tr w:rsidR="007B55C3" w:rsidRPr="0066532A" w:rsidTr="002E35F2">
        <w:trPr>
          <w:trHeight w:val="1104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Pr="00A62AFD" w:rsidRDefault="007B55C3" w:rsidP="006A70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B55C3" w:rsidRDefault="007B55C3" w:rsidP="007B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C3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7B55C3" w:rsidRPr="0066532A" w:rsidRDefault="007B55C3" w:rsidP="00737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связи. Знаки препинания в предложениях с разными видами связи.</w:t>
            </w:r>
          </w:p>
          <w:p w:rsidR="007B55C3" w:rsidRPr="0066532A" w:rsidRDefault="007B55C3" w:rsidP="00737F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B55C3" w:rsidRDefault="007B55C3" w:rsidP="0041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5C3" w:rsidRPr="0066532A" w:rsidRDefault="007B55C3" w:rsidP="0073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37-38</w:t>
            </w:r>
          </w:p>
          <w:p w:rsidR="007B55C3" w:rsidRPr="0066532A" w:rsidRDefault="007B55C3" w:rsidP="00737F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 211,216</w:t>
            </w:r>
          </w:p>
          <w:p w:rsidR="007B55C3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5C3" w:rsidRPr="0066532A" w:rsidTr="002E35F2">
        <w:trPr>
          <w:trHeight w:val="585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7B55C3" w:rsidRPr="00A62AFD" w:rsidRDefault="007B55C3" w:rsidP="006A70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7B55C3" w:rsidRPr="00FF0F3F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7B55C3" w:rsidRPr="007B55C3" w:rsidRDefault="007B55C3" w:rsidP="002E35F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6653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Сочинение 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по заданной теме.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35, 36, упр. 202</w:t>
            </w:r>
          </w:p>
        </w:tc>
      </w:tr>
      <w:tr w:rsidR="007B55C3" w:rsidRPr="0066532A" w:rsidTr="007B55C3">
        <w:trPr>
          <w:trHeight w:val="699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Pr="00A62AFD" w:rsidRDefault="007B55C3" w:rsidP="006A700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C3" w:rsidRPr="0066532A" w:rsidRDefault="007B55C3" w:rsidP="007B5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7B55C3" w:rsidRPr="0066532A" w:rsidRDefault="007B55C3" w:rsidP="007B55C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Знаменитые лингвисты (</w:t>
            </w:r>
            <w:r w:rsidRPr="0066532A">
              <w:rPr>
                <w:rFonts w:ascii="Times New Roman" w:hAnsi="Times New Roman"/>
                <w:i/>
                <w:sz w:val="28"/>
                <w:szCs w:val="28"/>
              </w:rPr>
              <w:t>сообщение или презентация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Упр.226</w:t>
            </w:r>
          </w:p>
        </w:tc>
      </w:tr>
      <w:tr w:rsidR="007B55C3" w:rsidRPr="0066532A" w:rsidTr="002E35F2">
        <w:trPr>
          <w:trHeight w:val="70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Default="007B55C3" w:rsidP="00EA4B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C3" w:rsidRPr="00FF0F3F" w:rsidRDefault="007B55C3" w:rsidP="00091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  <w:p w:rsidR="007B55C3" w:rsidRPr="00BC0082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</w:tcPr>
          <w:p w:rsidR="007B55C3" w:rsidRPr="0066532A" w:rsidRDefault="007B55C3" w:rsidP="00BC00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Синтаксический и пунктуационный разбор сложного предложения с различными видами связи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П.39,упр.218</w:t>
            </w:r>
          </w:p>
        </w:tc>
      </w:tr>
      <w:tr w:rsidR="007B55C3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Pr="0066532A" w:rsidRDefault="007B55C3" w:rsidP="00EA4B3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B55C3" w:rsidRPr="00FF0F3F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7B55C3" w:rsidRPr="0066532A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5C3" w:rsidRPr="0066532A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Публичная речь.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изученного в 5-9 классах. Фонетика и графика. </w:t>
            </w:r>
          </w:p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B55C3" w:rsidRPr="00737FE8" w:rsidRDefault="007B55C3" w:rsidP="00BC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FE8">
              <w:rPr>
                <w:rFonts w:ascii="Times New Roman" w:hAnsi="Times New Roman"/>
                <w:sz w:val="28"/>
                <w:szCs w:val="28"/>
              </w:rPr>
              <w:t>Упр.228,229</w:t>
            </w:r>
          </w:p>
        </w:tc>
      </w:tr>
      <w:tr w:rsidR="007B55C3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Pr="0066532A" w:rsidRDefault="007B55C3" w:rsidP="00EA4B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B55C3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  <w:p w:rsidR="007B55C3" w:rsidRPr="00FF0F3F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7B55C3" w:rsidRPr="0066532A" w:rsidRDefault="007B55C3" w:rsidP="00BC0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Орфография. Лексикология и фразеология.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B55C3" w:rsidRPr="00312FD9" w:rsidRDefault="007B55C3" w:rsidP="002E35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Упр.231,232</w:t>
            </w:r>
          </w:p>
        </w:tc>
      </w:tr>
      <w:tr w:rsidR="007B55C3" w:rsidRPr="0066532A" w:rsidTr="002E35F2">
        <w:trPr>
          <w:trHeight w:val="66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7B55C3" w:rsidRDefault="007B55C3" w:rsidP="00EA4B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7B55C3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Контрольное сжатое  изложение  с элементами сочинения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532A">
              <w:rPr>
                <w:rFonts w:ascii="Times New Roman" w:hAnsi="Times New Roman"/>
                <w:b/>
                <w:sz w:val="28"/>
                <w:szCs w:val="28"/>
              </w:rPr>
              <w:t>(репетиционное)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B55C3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Упр.271,277</w:t>
            </w:r>
          </w:p>
        </w:tc>
      </w:tr>
      <w:tr w:rsidR="007B55C3" w:rsidRPr="0066532A" w:rsidTr="002E35F2">
        <w:trPr>
          <w:trHeight w:val="930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7B55C3" w:rsidRPr="00A62AFD" w:rsidRDefault="007B55C3" w:rsidP="00EA4B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7B55C3" w:rsidRPr="00FF0F3F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C3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7B55C3" w:rsidRDefault="007B55C3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Морфемика.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Словообразование</w:t>
            </w:r>
          </w:p>
          <w:p w:rsidR="007B55C3" w:rsidRPr="0066532A" w:rsidRDefault="007B55C3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>Повторение. Морфология.</w:t>
            </w:r>
          </w:p>
          <w:p w:rsidR="007B55C3" w:rsidRPr="0066532A" w:rsidRDefault="007B55C3" w:rsidP="00AD7D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B55C3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Упр.241,242</w:t>
            </w:r>
          </w:p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Упр.249,251</w:t>
            </w:r>
          </w:p>
        </w:tc>
      </w:tr>
      <w:tr w:rsidR="007B55C3" w:rsidRPr="0066532A" w:rsidTr="00C26326">
        <w:trPr>
          <w:trHeight w:val="1207"/>
        </w:trPr>
        <w:tc>
          <w:tcPr>
            <w:tcW w:w="954" w:type="dxa"/>
            <w:vAlign w:val="center"/>
          </w:tcPr>
          <w:p w:rsidR="007B55C3" w:rsidRPr="0066532A" w:rsidRDefault="007B55C3" w:rsidP="00EA4B3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24" w:type="dxa"/>
            <w:vAlign w:val="center"/>
          </w:tcPr>
          <w:p w:rsidR="007B55C3" w:rsidRPr="007B55C3" w:rsidRDefault="007B55C3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C3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</w:tcPr>
          <w:p w:rsidR="007B55C3" w:rsidRPr="0066532A" w:rsidRDefault="007B55C3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532A">
              <w:rPr>
                <w:rFonts w:ascii="Times New Roman" w:hAnsi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Синтаксис простого 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сложного предложения</w:t>
            </w:r>
            <w:r w:rsidRPr="006653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Пунктуация.</w:t>
            </w:r>
          </w:p>
        </w:tc>
        <w:tc>
          <w:tcPr>
            <w:tcW w:w="2702" w:type="dxa"/>
          </w:tcPr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Упр.256</w:t>
            </w:r>
          </w:p>
          <w:p w:rsidR="007B55C3" w:rsidRPr="0066532A" w:rsidRDefault="007B55C3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007" w:rsidRPr="0066532A" w:rsidTr="00C26326">
        <w:trPr>
          <w:trHeight w:val="1207"/>
        </w:trPr>
        <w:tc>
          <w:tcPr>
            <w:tcW w:w="954" w:type="dxa"/>
            <w:vAlign w:val="center"/>
          </w:tcPr>
          <w:p w:rsidR="006A7007" w:rsidRDefault="006A7007" w:rsidP="00EA4B3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24" w:type="dxa"/>
            <w:vAlign w:val="center"/>
          </w:tcPr>
          <w:p w:rsidR="006A7007" w:rsidRPr="007B55C3" w:rsidRDefault="006A7007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5C3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5082" w:type="dxa"/>
          </w:tcPr>
          <w:p w:rsidR="006A7007" w:rsidRPr="0066532A" w:rsidRDefault="006A7007" w:rsidP="00AD7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заданий ОГЭ</w:t>
            </w:r>
          </w:p>
        </w:tc>
        <w:tc>
          <w:tcPr>
            <w:tcW w:w="2702" w:type="dxa"/>
          </w:tcPr>
          <w:p w:rsidR="006A7007" w:rsidRDefault="006A7007" w:rsidP="002E3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экзамену.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заданий ОГЭ</w:t>
            </w:r>
          </w:p>
        </w:tc>
      </w:tr>
      <w:tr w:rsidR="00C26326" w:rsidRPr="0066532A" w:rsidTr="00AD7D38">
        <w:trPr>
          <w:trHeight w:val="1207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26326" w:rsidRDefault="006A7007" w:rsidP="00EA4B35">
            <w:pPr>
              <w:pStyle w:val="a3"/>
              <w:spacing w:after="0" w:line="240" w:lineRule="auto"/>
              <w:ind w:left="3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C26326" w:rsidRPr="007B55C3" w:rsidRDefault="00C26326" w:rsidP="002E35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C26326" w:rsidRPr="00C26326" w:rsidRDefault="00C26326" w:rsidP="00C26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6326">
              <w:rPr>
                <w:rFonts w:ascii="Times New Roman" w:hAnsi="Times New Roman"/>
                <w:sz w:val="28"/>
                <w:szCs w:val="28"/>
              </w:rPr>
              <w:t>Обобщение по курсу «Русский язык 9 класс» Подведение итогов.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26326" w:rsidRDefault="006A7007" w:rsidP="006A70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тренировочных заданий ОГЭ</w:t>
            </w:r>
          </w:p>
        </w:tc>
      </w:tr>
    </w:tbl>
    <w:p w:rsidR="00737FE8" w:rsidRDefault="00737FE8" w:rsidP="00616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EF4" w:rsidRPr="0066532A" w:rsidRDefault="00420EF4" w:rsidP="0061673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6532A">
        <w:rPr>
          <w:rFonts w:ascii="Times New Roman" w:hAnsi="Times New Roman"/>
          <w:sz w:val="28"/>
          <w:szCs w:val="28"/>
        </w:rPr>
        <w:t xml:space="preserve">Работа над  упражнениями по развитию речи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32A">
        <w:rPr>
          <w:rFonts w:ascii="Times New Roman" w:hAnsi="Times New Roman"/>
          <w:sz w:val="28"/>
          <w:szCs w:val="28"/>
        </w:rPr>
        <w:t>(изложение и сочинение)  должна вестись систематически в отдельной  тетради, которую  необходимо сдавать на проверку после выполнения.</w:t>
      </w:r>
    </w:p>
    <w:p w:rsidR="00420EF4" w:rsidRPr="00F9769A" w:rsidRDefault="00420EF4"/>
    <w:sectPr w:rsidR="00420EF4" w:rsidRPr="00F9769A" w:rsidSect="00447AE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298"/>
    <w:multiLevelType w:val="hybridMultilevel"/>
    <w:tmpl w:val="14B0F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0FC"/>
    <w:rsid w:val="000262D5"/>
    <w:rsid w:val="00073CD4"/>
    <w:rsid w:val="000857A6"/>
    <w:rsid w:val="00091406"/>
    <w:rsid w:val="00102975"/>
    <w:rsid w:val="001240E2"/>
    <w:rsid w:val="001740FC"/>
    <w:rsid w:val="001D7038"/>
    <w:rsid w:val="0022291E"/>
    <w:rsid w:val="00296282"/>
    <w:rsid w:val="002965D5"/>
    <w:rsid w:val="002B787F"/>
    <w:rsid w:val="002C2F5D"/>
    <w:rsid w:val="002E35F2"/>
    <w:rsid w:val="002E3E9A"/>
    <w:rsid w:val="002F522E"/>
    <w:rsid w:val="00312FD9"/>
    <w:rsid w:val="003A0E2D"/>
    <w:rsid w:val="003B2D89"/>
    <w:rsid w:val="00411CFE"/>
    <w:rsid w:val="00416546"/>
    <w:rsid w:val="00420EF4"/>
    <w:rsid w:val="0042666A"/>
    <w:rsid w:val="00446FF3"/>
    <w:rsid w:val="00447AE3"/>
    <w:rsid w:val="00450D4F"/>
    <w:rsid w:val="005623C1"/>
    <w:rsid w:val="00566305"/>
    <w:rsid w:val="005C43D2"/>
    <w:rsid w:val="005C72CB"/>
    <w:rsid w:val="005D4005"/>
    <w:rsid w:val="005F5440"/>
    <w:rsid w:val="0061673D"/>
    <w:rsid w:val="006310C6"/>
    <w:rsid w:val="0066532A"/>
    <w:rsid w:val="006A6FE9"/>
    <w:rsid w:val="006A7007"/>
    <w:rsid w:val="006C547A"/>
    <w:rsid w:val="007170FC"/>
    <w:rsid w:val="00737FE8"/>
    <w:rsid w:val="007B55C3"/>
    <w:rsid w:val="007B597D"/>
    <w:rsid w:val="00806AED"/>
    <w:rsid w:val="008B229A"/>
    <w:rsid w:val="008D3E28"/>
    <w:rsid w:val="009A35A5"/>
    <w:rsid w:val="00A23965"/>
    <w:rsid w:val="00A62AFD"/>
    <w:rsid w:val="00AD2A5F"/>
    <w:rsid w:val="00AD7D38"/>
    <w:rsid w:val="00B33676"/>
    <w:rsid w:val="00BA2BC8"/>
    <w:rsid w:val="00BC0082"/>
    <w:rsid w:val="00C26326"/>
    <w:rsid w:val="00C40F36"/>
    <w:rsid w:val="00C50FF0"/>
    <w:rsid w:val="00C83849"/>
    <w:rsid w:val="00D74327"/>
    <w:rsid w:val="00D83AFB"/>
    <w:rsid w:val="00D86304"/>
    <w:rsid w:val="00E53CB8"/>
    <w:rsid w:val="00E775F0"/>
    <w:rsid w:val="00E84B10"/>
    <w:rsid w:val="00ED051C"/>
    <w:rsid w:val="00ED6F9B"/>
    <w:rsid w:val="00EF3227"/>
    <w:rsid w:val="00F22D35"/>
    <w:rsid w:val="00F9769A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3D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73D"/>
    <w:pPr>
      <w:ind w:left="720"/>
      <w:contextualSpacing/>
    </w:pPr>
  </w:style>
  <w:style w:type="paragraph" w:styleId="a4">
    <w:name w:val="No Spacing"/>
    <w:uiPriority w:val="1"/>
    <w:qFormat/>
    <w:rsid w:val="0061673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2018-08-30T10:14:00Z</dcterms:created>
  <dcterms:modified xsi:type="dcterms:W3CDTF">2019-09-05T15:22:00Z</dcterms:modified>
</cp:coreProperties>
</file>