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47" w:rsidRDefault="00AD6247" w:rsidP="00AD6247">
      <w:pPr>
        <w:rPr>
          <w:rFonts w:ascii="Times New Roman" w:hAnsi="Times New Roman"/>
        </w:rPr>
      </w:pPr>
    </w:p>
    <w:p w:rsidR="00AD6247" w:rsidRDefault="00AD6247" w:rsidP="00AD6247">
      <w:pPr>
        <w:rPr>
          <w:rFonts w:ascii="Times New Roman" w:hAnsi="Times New Roman"/>
        </w:rPr>
      </w:pPr>
    </w:p>
    <w:p w:rsidR="00AD6247" w:rsidRDefault="00AD6247" w:rsidP="00AD6247">
      <w:pPr>
        <w:rPr>
          <w:rFonts w:ascii="Times New Roman" w:hAnsi="Times New Roman"/>
        </w:rPr>
      </w:pPr>
    </w:p>
    <w:p w:rsidR="00AD6247" w:rsidRDefault="00AD6247" w:rsidP="00AD6247">
      <w:pPr>
        <w:rPr>
          <w:rFonts w:ascii="Times New Roman" w:hAnsi="Times New Roman"/>
        </w:rPr>
      </w:pPr>
    </w:p>
    <w:p w:rsidR="00AD6247" w:rsidRDefault="00AD6247" w:rsidP="00AD6247">
      <w:pPr>
        <w:rPr>
          <w:rFonts w:ascii="Times New Roman" w:hAnsi="Times New Roman"/>
        </w:rPr>
      </w:pPr>
    </w:p>
    <w:p w:rsidR="00AD6247" w:rsidRDefault="00AD6247" w:rsidP="00AD6247">
      <w:pPr>
        <w:rPr>
          <w:rFonts w:ascii="Times New Roman" w:hAnsi="Times New Roman"/>
        </w:rPr>
      </w:pPr>
    </w:p>
    <w:p w:rsidR="00AD6247" w:rsidRDefault="00AD6247" w:rsidP="00AD624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AD6247" w:rsidRDefault="00AD6247" w:rsidP="00AD624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МХК</w:t>
      </w:r>
    </w:p>
    <w:p w:rsidR="00AD6247" w:rsidRDefault="00AD6247" w:rsidP="00AD624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10-11 класс</w:t>
      </w:r>
    </w:p>
    <w:p w:rsidR="00AD6247" w:rsidRDefault="00AD6247" w:rsidP="00AD6247">
      <w:pPr>
        <w:rPr>
          <w:rFonts w:ascii="Times New Roman" w:hAnsi="Times New Roman"/>
        </w:rPr>
      </w:pPr>
    </w:p>
    <w:p w:rsidR="00AD6247" w:rsidRDefault="00AD6247" w:rsidP="00AD6247">
      <w:pPr>
        <w:rPr>
          <w:rFonts w:ascii="Times New Roman" w:hAnsi="Times New Roman"/>
        </w:rPr>
      </w:pPr>
    </w:p>
    <w:p w:rsidR="002D736C" w:rsidRDefault="002D736C" w:rsidP="00AD6247">
      <w:pPr>
        <w:rPr>
          <w:rFonts w:ascii="Times New Roman" w:hAnsi="Times New Roman"/>
        </w:rPr>
      </w:pPr>
    </w:p>
    <w:p w:rsidR="002D736C" w:rsidRDefault="002D736C" w:rsidP="00AD6247">
      <w:pPr>
        <w:rPr>
          <w:rFonts w:ascii="Times New Roman" w:hAnsi="Times New Roman"/>
        </w:rPr>
      </w:pPr>
    </w:p>
    <w:p w:rsidR="002D736C" w:rsidRDefault="002D736C" w:rsidP="00AD6247">
      <w:pPr>
        <w:rPr>
          <w:rFonts w:ascii="Times New Roman" w:hAnsi="Times New Roman"/>
        </w:rPr>
      </w:pPr>
    </w:p>
    <w:p w:rsidR="002D736C" w:rsidRDefault="002D736C" w:rsidP="00AD6247">
      <w:pPr>
        <w:rPr>
          <w:rFonts w:ascii="Times New Roman" w:hAnsi="Times New Roman"/>
        </w:rPr>
      </w:pPr>
      <w:bookmarkStart w:id="0" w:name="_GoBack"/>
      <w:bookmarkEnd w:id="0"/>
    </w:p>
    <w:p w:rsidR="00AD6247" w:rsidRDefault="00AD6247" w:rsidP="00AD6247">
      <w:pPr>
        <w:rPr>
          <w:rFonts w:ascii="Times New Roman" w:hAnsi="Times New Roman"/>
        </w:rPr>
      </w:pPr>
    </w:p>
    <w:p w:rsidR="00AD6247" w:rsidRDefault="00AD6247" w:rsidP="00AD6247">
      <w:pPr>
        <w:rPr>
          <w:rFonts w:ascii="Times New Roman" w:hAnsi="Times New Roman"/>
        </w:rPr>
      </w:pPr>
    </w:p>
    <w:p w:rsidR="00AD6247" w:rsidRDefault="00AD6247" w:rsidP="00AD6247">
      <w:pPr>
        <w:rPr>
          <w:rFonts w:ascii="Times New Roman" w:hAnsi="Times New Roman"/>
        </w:rPr>
      </w:pPr>
    </w:p>
    <w:p w:rsidR="00AD6247" w:rsidRDefault="00AD6247" w:rsidP="00AD6247">
      <w:pPr>
        <w:rPr>
          <w:rFonts w:ascii="Times New Roman" w:hAnsi="Times New Roman"/>
        </w:rPr>
      </w:pPr>
    </w:p>
    <w:p w:rsidR="00AD6247" w:rsidRDefault="00AD6247" w:rsidP="00AD6247">
      <w:pPr>
        <w:rPr>
          <w:rFonts w:ascii="Times New Roman" w:hAnsi="Times New Roman"/>
        </w:rPr>
      </w:pPr>
    </w:p>
    <w:p w:rsidR="00AD6247" w:rsidRDefault="00AD6247" w:rsidP="00AD6247">
      <w:pPr>
        <w:rPr>
          <w:rFonts w:ascii="Times New Roman" w:hAnsi="Times New Roman"/>
        </w:rPr>
      </w:pPr>
    </w:p>
    <w:p w:rsidR="00AD6247" w:rsidRDefault="00AD6247" w:rsidP="00AD6247">
      <w:pPr>
        <w:rPr>
          <w:rFonts w:ascii="Times New Roman" w:hAnsi="Times New Roman"/>
        </w:rPr>
      </w:pPr>
    </w:p>
    <w:p w:rsidR="00AD6247" w:rsidRDefault="00AD6247" w:rsidP="00AD6247">
      <w:pPr>
        <w:rPr>
          <w:rFonts w:ascii="Times New Roman" w:hAnsi="Times New Roman"/>
        </w:rPr>
      </w:pPr>
    </w:p>
    <w:p w:rsidR="00AD6247" w:rsidRDefault="00AD6247" w:rsidP="00AD6247">
      <w:pPr>
        <w:rPr>
          <w:rFonts w:ascii="Times New Roman" w:hAnsi="Times New Roman"/>
        </w:rPr>
      </w:pPr>
    </w:p>
    <w:p w:rsidR="00AD6247" w:rsidRDefault="00AD6247" w:rsidP="00AD6247">
      <w:pPr>
        <w:rPr>
          <w:rFonts w:ascii="Times New Roman" w:hAnsi="Times New Roman"/>
        </w:rPr>
      </w:pPr>
    </w:p>
    <w:p w:rsidR="00AD6247" w:rsidRDefault="00AD6247" w:rsidP="00AD6247">
      <w:pPr>
        <w:rPr>
          <w:rFonts w:ascii="Times New Roman" w:hAnsi="Times New Roman"/>
        </w:rPr>
      </w:pPr>
    </w:p>
    <w:p w:rsidR="00AD6247" w:rsidRDefault="00AD6247" w:rsidP="00AD62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Специализированное структурное образовательное подразделение – средняя общеобразовательная школа с углубленным изучением иностранного языка при Постоянном представительстве России при Отделен</w:t>
      </w:r>
      <w:proofErr w:type="gramStart"/>
      <w:r>
        <w:rPr>
          <w:rFonts w:ascii="Times New Roman" w:eastAsia="Times New Roman" w:hAnsi="Times New Roman"/>
          <w:i/>
          <w:sz w:val="24"/>
          <w:szCs w:val="24"/>
        </w:rPr>
        <w:t>ии ОО</w:t>
      </w:r>
      <w:proofErr w:type="gramEnd"/>
      <w:r>
        <w:rPr>
          <w:rFonts w:ascii="Times New Roman" w:eastAsia="Times New Roman" w:hAnsi="Times New Roman"/>
          <w:i/>
          <w:sz w:val="24"/>
          <w:szCs w:val="24"/>
        </w:rPr>
        <w:t xml:space="preserve">Н и других международных </w:t>
      </w:r>
      <w:r>
        <w:rPr>
          <w:rFonts w:ascii="Times New Roman" w:hAnsi="Times New Roman"/>
          <w:i/>
        </w:rPr>
        <w:t xml:space="preserve">организациях </w:t>
      </w:r>
      <w:r>
        <w:rPr>
          <w:rFonts w:ascii="Times New Roman" w:eastAsia="Times New Roman" w:hAnsi="Times New Roman"/>
          <w:i/>
          <w:sz w:val="24"/>
          <w:szCs w:val="24"/>
        </w:rPr>
        <w:t>в Женеве, Швейцария</w:t>
      </w:r>
    </w:p>
    <w:p w:rsidR="005779FB" w:rsidRPr="00C22B7F" w:rsidRDefault="00832004" w:rsidP="005779FB">
      <w:pPr>
        <w:pStyle w:val="1"/>
        <w:ind w:firstLine="60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lastRenderedPageBreak/>
        <w:t xml:space="preserve">  </w:t>
      </w:r>
      <w:r w:rsidR="005779FB" w:rsidRPr="00C22B7F">
        <w:rPr>
          <w:b/>
          <w:color w:val="000000"/>
          <w:szCs w:val="28"/>
        </w:rPr>
        <w:t>Пояснительная записка</w:t>
      </w:r>
    </w:p>
    <w:p w:rsidR="005779FB" w:rsidRPr="00910EBD" w:rsidRDefault="005779FB" w:rsidP="005779FB">
      <w:pPr>
        <w:pStyle w:val="1"/>
        <w:ind w:firstLine="600"/>
        <w:jc w:val="center"/>
        <w:rPr>
          <w:b/>
          <w:color w:val="000000"/>
          <w:sz w:val="24"/>
          <w:szCs w:val="24"/>
        </w:rPr>
      </w:pPr>
      <w:r w:rsidRPr="00910EBD">
        <w:rPr>
          <w:b/>
          <w:color w:val="000000"/>
          <w:sz w:val="24"/>
          <w:szCs w:val="24"/>
        </w:rPr>
        <w:t>МХК 10-11 класс</w:t>
      </w:r>
    </w:p>
    <w:p w:rsidR="005779FB" w:rsidRPr="00910EBD" w:rsidRDefault="005779FB" w:rsidP="005779F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779FB" w:rsidRPr="00910EBD" w:rsidRDefault="005779FB" w:rsidP="005779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0EBD">
        <w:rPr>
          <w:rFonts w:ascii="Times New Roman" w:hAnsi="Times New Roman"/>
          <w:sz w:val="24"/>
          <w:szCs w:val="24"/>
        </w:rPr>
        <w:t xml:space="preserve">Программа по предмету «Мировая художественная культура» разработана на основе федерального </w:t>
      </w:r>
      <w:r>
        <w:rPr>
          <w:rFonts w:ascii="Times New Roman" w:hAnsi="Times New Roman"/>
          <w:sz w:val="24"/>
          <w:szCs w:val="24"/>
        </w:rPr>
        <w:t xml:space="preserve">компонента </w:t>
      </w:r>
      <w:r w:rsidRPr="00910EBD">
        <w:rPr>
          <w:rFonts w:ascii="Times New Roman" w:hAnsi="Times New Roman"/>
          <w:sz w:val="24"/>
          <w:szCs w:val="24"/>
        </w:rPr>
        <w:t xml:space="preserve">государственного </w:t>
      </w:r>
      <w:r>
        <w:rPr>
          <w:rFonts w:ascii="Times New Roman" w:hAnsi="Times New Roman"/>
          <w:sz w:val="24"/>
          <w:szCs w:val="24"/>
        </w:rPr>
        <w:t xml:space="preserve"> образовательного стандарта </w:t>
      </w:r>
      <w:r w:rsidRPr="00910EBD">
        <w:rPr>
          <w:rFonts w:ascii="Times New Roman" w:hAnsi="Times New Roman"/>
          <w:sz w:val="24"/>
          <w:szCs w:val="24"/>
        </w:rPr>
        <w:t>общего образования</w:t>
      </w:r>
      <w:proofErr w:type="gramStart"/>
      <w:r w:rsidRPr="00910E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910EBD">
        <w:rPr>
          <w:rFonts w:ascii="Times New Roman" w:hAnsi="Times New Roman"/>
          <w:sz w:val="24"/>
          <w:szCs w:val="24"/>
        </w:rPr>
        <w:t>предназначена для основной школы общеобразовательных учреждений и рассчитана на два года обучения - в 10-11  классах.</w:t>
      </w:r>
    </w:p>
    <w:p w:rsidR="005779FB" w:rsidRPr="00910EBD" w:rsidRDefault="005779FB" w:rsidP="005779FB">
      <w:pPr>
        <w:pStyle w:val="a3"/>
        <w:ind w:firstLine="567"/>
        <w:jc w:val="both"/>
      </w:pPr>
      <w:r w:rsidRPr="00910EBD">
        <w:rPr>
          <w:color w:val="000000"/>
        </w:rPr>
        <w:t>Исходными документами для составления данной рабочей программы являются:</w:t>
      </w:r>
      <w:r w:rsidRPr="00910EBD">
        <w:t xml:space="preserve"> </w:t>
      </w:r>
    </w:p>
    <w:p w:rsidR="005779FB" w:rsidRPr="00910EBD" w:rsidRDefault="005779FB" w:rsidP="005779FB">
      <w:pPr>
        <w:pStyle w:val="a3"/>
        <w:ind w:firstLine="567"/>
        <w:jc w:val="both"/>
      </w:pPr>
      <w:r w:rsidRPr="00910EBD">
        <w:t>1.Концепция модернизации российского образования на период до 2010г.</w:t>
      </w:r>
    </w:p>
    <w:p w:rsidR="005779FB" w:rsidRPr="00910EBD" w:rsidRDefault="005779FB" w:rsidP="005779FB">
      <w:pPr>
        <w:pStyle w:val="a3"/>
        <w:ind w:firstLine="567"/>
        <w:jc w:val="both"/>
      </w:pPr>
      <w:r w:rsidRPr="00910EBD">
        <w:t>( приказ Мо РФ от 18.07.2003г. № 2783).</w:t>
      </w:r>
    </w:p>
    <w:p w:rsidR="005779FB" w:rsidRPr="00910EBD" w:rsidRDefault="005779FB" w:rsidP="005779FB">
      <w:pPr>
        <w:pStyle w:val="a3"/>
        <w:ind w:firstLine="567"/>
        <w:jc w:val="both"/>
      </w:pPr>
      <w:r w:rsidRPr="00910EBD">
        <w:t>2. Концепция художественного образования</w:t>
      </w:r>
      <w:r>
        <w:t xml:space="preserve"> (</w:t>
      </w:r>
      <w:r w:rsidRPr="00910EBD">
        <w:t>приказ Министерства культуры РФ от 28.12.2001г. №1403).</w:t>
      </w:r>
    </w:p>
    <w:p w:rsidR="005779FB" w:rsidRPr="00910EBD" w:rsidRDefault="005779FB" w:rsidP="005779FB">
      <w:pPr>
        <w:pStyle w:val="a3"/>
        <w:ind w:firstLine="567"/>
        <w:jc w:val="both"/>
      </w:pPr>
      <w:r w:rsidRPr="00910EBD">
        <w:t>3.«О введении федерального государственного образовательного стандарта общего образования» (Письмо Министерства образования и науки Российской Федерации от 19.04.2011 г. № 03-255);</w:t>
      </w:r>
    </w:p>
    <w:p w:rsidR="005779FB" w:rsidRPr="00910EBD" w:rsidRDefault="005779FB" w:rsidP="005779FB">
      <w:pPr>
        <w:pStyle w:val="a3"/>
        <w:ind w:firstLine="567"/>
        <w:jc w:val="both"/>
      </w:pPr>
      <w:r w:rsidRPr="00910EBD">
        <w:t>Особенности художественно-эстетического образования определяются в следующих документах:</w:t>
      </w:r>
    </w:p>
    <w:p w:rsidR="005779FB" w:rsidRPr="00910EBD" w:rsidRDefault="005779FB" w:rsidP="005779FB">
      <w:pPr>
        <w:pStyle w:val="a3"/>
        <w:ind w:firstLine="567"/>
        <w:jc w:val="both"/>
      </w:pPr>
      <w:r w:rsidRPr="00910EBD">
        <w:t>4.«Концепция развития образования в сфере культуры и искусства в Российской Федерации на 2008 – 2015 годы» (ра</w:t>
      </w:r>
      <w:r>
        <w:t>споряжение Правительства РФ</w:t>
      </w:r>
      <w:r w:rsidRPr="00910EBD">
        <w:t xml:space="preserve"> от 25.08.2008 г. № 1244-р);</w:t>
      </w:r>
    </w:p>
    <w:p w:rsidR="005779FB" w:rsidRPr="00910EBD" w:rsidRDefault="005779FB" w:rsidP="005779FB">
      <w:pPr>
        <w:pStyle w:val="a3"/>
        <w:ind w:firstLine="567"/>
        <w:jc w:val="both"/>
      </w:pPr>
      <w:r w:rsidRPr="00910EBD">
        <w:t>5.Концепция художественного образования (приказ Министерства культуры РФ от 28.12.2001. № 1403).</w:t>
      </w:r>
    </w:p>
    <w:p w:rsidR="005779FB" w:rsidRPr="00910EBD" w:rsidRDefault="005779FB" w:rsidP="005779FB">
      <w:pPr>
        <w:pStyle w:val="a3"/>
        <w:ind w:firstLine="567"/>
        <w:jc w:val="both"/>
      </w:pPr>
      <w:r w:rsidRPr="00910EBD">
        <w:t xml:space="preserve">Рабочая программа составлена на основе программы  для общеобразовательных учреждений.  «Мировая художественная культура» 10-11 </w:t>
      </w:r>
      <w:proofErr w:type="spellStart"/>
      <w:r w:rsidRPr="00910EBD">
        <w:t>кл</w:t>
      </w:r>
      <w:proofErr w:type="spellEnd"/>
      <w:r w:rsidRPr="00910EBD">
        <w:t xml:space="preserve">. Составитель Солодовников Ю.А. .- М.: Просвещение , 2011.    </w:t>
      </w:r>
    </w:p>
    <w:p w:rsidR="005779FB" w:rsidRPr="00910EBD" w:rsidRDefault="005779FB" w:rsidP="005779FB">
      <w:pPr>
        <w:pStyle w:val="1"/>
        <w:jc w:val="left"/>
        <w:rPr>
          <w:color w:val="000000"/>
          <w:sz w:val="24"/>
          <w:szCs w:val="24"/>
        </w:rPr>
      </w:pPr>
    </w:p>
    <w:p w:rsidR="005779FB" w:rsidRPr="00910EBD" w:rsidRDefault="005779FB" w:rsidP="005779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0EBD">
        <w:rPr>
          <w:rFonts w:ascii="Times New Roman" w:hAnsi="Times New Roman"/>
          <w:b/>
          <w:i/>
          <w:sz w:val="24"/>
          <w:szCs w:val="24"/>
        </w:rPr>
        <w:t>Цель программы</w:t>
      </w:r>
      <w:r w:rsidRPr="00910EBD">
        <w:rPr>
          <w:rFonts w:ascii="Times New Roman" w:hAnsi="Times New Roman"/>
          <w:sz w:val="24"/>
          <w:szCs w:val="24"/>
        </w:rPr>
        <w:t>: развитие опыта эмоционально-ценностного отношения к искусству как социокультурной форме освоения мира, воздействующей на человека и общество.</w:t>
      </w:r>
    </w:p>
    <w:p w:rsidR="005779FB" w:rsidRPr="00910EBD" w:rsidRDefault="005779FB" w:rsidP="005779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0EBD">
        <w:rPr>
          <w:rFonts w:ascii="Times New Roman" w:hAnsi="Times New Roman"/>
          <w:b/>
          <w:i/>
          <w:sz w:val="24"/>
          <w:szCs w:val="24"/>
        </w:rPr>
        <w:t>Задачи реализации курса</w:t>
      </w:r>
      <w:r w:rsidRPr="00910EBD">
        <w:rPr>
          <w:rFonts w:ascii="Times New Roman" w:hAnsi="Times New Roman"/>
          <w:sz w:val="24"/>
          <w:szCs w:val="24"/>
        </w:rPr>
        <w:t xml:space="preserve">: </w:t>
      </w:r>
    </w:p>
    <w:p w:rsidR="005779FB" w:rsidRPr="00910EBD" w:rsidRDefault="005779FB" w:rsidP="005779F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EBD">
        <w:rPr>
          <w:rFonts w:ascii="Times New Roman" w:hAnsi="Times New Roman"/>
          <w:sz w:val="24"/>
          <w:szCs w:val="24"/>
        </w:rPr>
        <w:t>формирование целостного представления о роли мировой художественной культуры  в культурно-историческом процессе развития человечества;</w:t>
      </w:r>
    </w:p>
    <w:p w:rsidR="005779FB" w:rsidRPr="00910EBD" w:rsidRDefault="005779FB" w:rsidP="005779F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EBD">
        <w:rPr>
          <w:rFonts w:ascii="Times New Roman" w:hAnsi="Times New Roman"/>
          <w:sz w:val="24"/>
          <w:szCs w:val="24"/>
        </w:rPr>
        <w:t>углубление художественно-познавательных интересов и развитие интеллектуальных и творческих способностей подростков;</w:t>
      </w:r>
    </w:p>
    <w:p w:rsidR="005779FB" w:rsidRPr="00910EBD" w:rsidRDefault="005779FB" w:rsidP="005779F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EBD">
        <w:rPr>
          <w:rFonts w:ascii="Times New Roman" w:hAnsi="Times New Roman"/>
          <w:sz w:val="24"/>
          <w:szCs w:val="24"/>
        </w:rPr>
        <w:t>воспитание художественного вкуса;</w:t>
      </w:r>
    </w:p>
    <w:p w:rsidR="005779FB" w:rsidRPr="00910EBD" w:rsidRDefault="005779FB" w:rsidP="005779F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EBD">
        <w:rPr>
          <w:rFonts w:ascii="Times New Roman" w:hAnsi="Times New Roman"/>
          <w:sz w:val="24"/>
          <w:szCs w:val="24"/>
        </w:rPr>
        <w:t>приобретение культурно-познавательной, коммуникативной и социально-эстетической компетентности;</w:t>
      </w:r>
    </w:p>
    <w:p w:rsidR="005779FB" w:rsidRPr="00910EBD" w:rsidRDefault="005779FB" w:rsidP="005779F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EBD">
        <w:rPr>
          <w:rFonts w:ascii="Times New Roman" w:hAnsi="Times New Roman"/>
          <w:sz w:val="24"/>
          <w:szCs w:val="24"/>
        </w:rPr>
        <w:t>формирование умений и навыков художественного самообразования.</w:t>
      </w:r>
    </w:p>
    <w:p w:rsidR="005779FB" w:rsidRPr="00452B2B" w:rsidRDefault="005779FB" w:rsidP="005779FB">
      <w:pPr>
        <w:spacing w:line="240" w:lineRule="auto"/>
        <w:ind w:firstLine="532"/>
        <w:rPr>
          <w:rFonts w:ascii="Times New Roman" w:hAnsi="Times New Roman"/>
          <w:b/>
          <w:i/>
          <w:sz w:val="24"/>
          <w:szCs w:val="24"/>
        </w:rPr>
      </w:pPr>
      <w:r w:rsidRPr="00452B2B">
        <w:rPr>
          <w:rFonts w:ascii="Times New Roman" w:hAnsi="Times New Roman"/>
          <w:b/>
          <w:i/>
          <w:sz w:val="24"/>
          <w:szCs w:val="24"/>
        </w:rPr>
        <w:t>Программа составлена без изменений и дополнений</w:t>
      </w:r>
    </w:p>
    <w:p w:rsidR="005779FB" w:rsidRPr="00910EBD" w:rsidRDefault="005779FB" w:rsidP="005779F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779FB" w:rsidRPr="00910EBD" w:rsidRDefault="005779FB" w:rsidP="005779F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779FB" w:rsidRPr="00452B2B" w:rsidRDefault="005779FB" w:rsidP="005779FB">
      <w:pPr>
        <w:widowControl w:val="0"/>
        <w:spacing w:after="0" w:line="240" w:lineRule="auto"/>
        <w:ind w:firstLine="54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52B2B">
        <w:rPr>
          <w:rFonts w:ascii="Times New Roman" w:hAnsi="Times New Roman"/>
          <w:b/>
          <w:bCs/>
          <w:i/>
          <w:iCs/>
          <w:sz w:val="24"/>
          <w:szCs w:val="24"/>
        </w:rPr>
        <w:t>Место предмета в учебном</w:t>
      </w:r>
      <w:r w:rsidRPr="00452B2B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452B2B">
        <w:rPr>
          <w:rFonts w:ascii="Times New Roman" w:hAnsi="Times New Roman"/>
          <w:b/>
          <w:bCs/>
          <w:i/>
          <w:iCs/>
          <w:sz w:val="24"/>
          <w:szCs w:val="24"/>
        </w:rPr>
        <w:t>плане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школы</w:t>
      </w:r>
    </w:p>
    <w:p w:rsidR="005779FB" w:rsidRPr="00452B2B" w:rsidRDefault="005779FB" w:rsidP="005779FB">
      <w:pPr>
        <w:widowControl w:val="0"/>
        <w:spacing w:after="0" w:line="240" w:lineRule="auto"/>
        <w:ind w:firstLine="54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52B2B">
        <w:rPr>
          <w:rFonts w:ascii="Times New Roman" w:hAnsi="Times New Roman"/>
          <w:sz w:val="24"/>
          <w:szCs w:val="24"/>
        </w:rPr>
        <w:t>По у</w:t>
      </w:r>
      <w:r w:rsidR="00EF4D87">
        <w:rPr>
          <w:rFonts w:ascii="Times New Roman" w:hAnsi="Times New Roman"/>
          <w:sz w:val="24"/>
          <w:szCs w:val="24"/>
        </w:rPr>
        <w:t>чебному плану школы на 2014-2015</w:t>
      </w:r>
      <w:r w:rsidRPr="00452B2B">
        <w:rPr>
          <w:rFonts w:ascii="Times New Roman" w:hAnsi="Times New Roman"/>
          <w:sz w:val="24"/>
          <w:szCs w:val="24"/>
        </w:rPr>
        <w:t xml:space="preserve"> учебный год на изучение </w:t>
      </w:r>
      <w:r w:rsidR="00F4260A">
        <w:rPr>
          <w:rFonts w:ascii="Times New Roman" w:hAnsi="Times New Roman"/>
          <w:sz w:val="24"/>
          <w:szCs w:val="24"/>
        </w:rPr>
        <w:t xml:space="preserve">МХК в 10-11 классах выделено 68 </w:t>
      </w:r>
      <w:r w:rsidRPr="00452B2B">
        <w:rPr>
          <w:rFonts w:ascii="Times New Roman" w:hAnsi="Times New Roman"/>
          <w:sz w:val="24"/>
          <w:szCs w:val="24"/>
        </w:rPr>
        <w:t xml:space="preserve">часов (1 час в неделю). </w:t>
      </w:r>
    </w:p>
    <w:p w:rsidR="005779FB" w:rsidRPr="00910EBD" w:rsidRDefault="005779FB" w:rsidP="005779FB">
      <w:pPr>
        <w:pStyle w:val="a3"/>
        <w:jc w:val="both"/>
      </w:pPr>
    </w:p>
    <w:p w:rsidR="005779FB" w:rsidRPr="00452B2B" w:rsidRDefault="005779FB" w:rsidP="005779FB">
      <w:pPr>
        <w:pStyle w:val="a3"/>
        <w:ind w:firstLine="567"/>
        <w:rPr>
          <w:b/>
          <w:i/>
        </w:rPr>
      </w:pPr>
      <w:r w:rsidRPr="00452B2B">
        <w:rPr>
          <w:b/>
          <w:i/>
        </w:rPr>
        <w:t>Общая характеристика учебного предмета</w:t>
      </w:r>
    </w:p>
    <w:p w:rsidR="005779FB" w:rsidRPr="00910EBD" w:rsidRDefault="005779FB" w:rsidP="005779FB">
      <w:pPr>
        <w:pStyle w:val="a3"/>
        <w:jc w:val="both"/>
      </w:pPr>
      <w:r w:rsidRPr="00910EBD">
        <w:t xml:space="preserve">     </w:t>
      </w:r>
      <w:proofErr w:type="gramStart"/>
      <w:r w:rsidRPr="00910EBD">
        <w:t xml:space="preserve">Курс мировой художественной культуры систематизирует знания о культуре и искусстве, полученные в образовательном учреждении, реализующего программы начального и основного общего образования на уроках изобразительного искусства, </w:t>
      </w:r>
      <w:r w:rsidRPr="00910EBD">
        <w:lastRenderedPageBreak/>
        <w:t>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</w:t>
      </w:r>
      <w:proofErr w:type="gramEnd"/>
      <w:r w:rsidRPr="00910EBD">
        <w:t xml:space="preserve">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</w:t>
      </w:r>
    </w:p>
    <w:p w:rsidR="005779FB" w:rsidRPr="00910EBD" w:rsidRDefault="005779FB" w:rsidP="005779FB">
      <w:pPr>
        <w:pStyle w:val="a3"/>
        <w:jc w:val="both"/>
      </w:pPr>
      <w:r w:rsidRPr="00910EBD">
        <w:t xml:space="preserve">      Развивающий потенциал курса мировой художественной культуры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 </w:t>
      </w:r>
      <w:proofErr w:type="gramStart"/>
      <w:r w:rsidRPr="00910EBD">
        <w:t xml:space="preserve">Принимая во внимание специфику предмета, его непосредственный выход на творческую составляющую человеческой деятельности, в программе упор сделан на деятельные формы обучения, в частности на развитие восприятия (функцию – активный зритель/слушатель) и </w:t>
      </w:r>
      <w:proofErr w:type="spellStart"/>
      <w:r w:rsidRPr="00910EBD">
        <w:t>интерпретаторских</w:t>
      </w:r>
      <w:proofErr w:type="spellEnd"/>
      <w:r w:rsidRPr="00910EBD">
        <w:t xml:space="preserve"> способностей (функцию - исполнитель) учащихся на основе актуализации их личного эмоционального, эстетического и социокультурного опыта и усвоения ими элементарных приёмов анализа произведений искусства.</w:t>
      </w:r>
      <w:proofErr w:type="gramEnd"/>
      <w:r w:rsidRPr="00910EBD">
        <w:t xml:space="preserve"> В содержательном плане программа следует логике исторической линейности (от культуры первобытного мира до культуры ХХ века). В целях оптимизации нагрузки программа строится на принципах выделения культурных доминант эпохи, стиля, национальной школы. На примере одного - двух произведений или комплексов показаны характерные черты целых эпох и культурных ареалов. Отечественная (русская) культура рассматривается в неразрывной связи с культурой мировой, что даёт возможность по достоинству оценить её масштаб и общекультурную значимость. </w:t>
      </w:r>
    </w:p>
    <w:p w:rsidR="005779FB" w:rsidRPr="00910EBD" w:rsidRDefault="005779FB" w:rsidP="005779FB">
      <w:pPr>
        <w:pStyle w:val="a3"/>
        <w:jc w:val="both"/>
      </w:pPr>
    </w:p>
    <w:p w:rsidR="005779FB" w:rsidRPr="00910EBD" w:rsidRDefault="005779FB" w:rsidP="005779FB">
      <w:pPr>
        <w:pStyle w:val="a3"/>
        <w:jc w:val="both"/>
      </w:pPr>
    </w:p>
    <w:p w:rsidR="005779FB" w:rsidRPr="00452B2B" w:rsidRDefault="005779FB" w:rsidP="005779FB">
      <w:pPr>
        <w:spacing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452B2B">
        <w:rPr>
          <w:rFonts w:ascii="Times New Roman" w:hAnsi="Times New Roman"/>
          <w:b/>
          <w:i/>
          <w:sz w:val="24"/>
          <w:szCs w:val="24"/>
        </w:rPr>
        <w:t>Виды организации учебной деятельности:</w:t>
      </w:r>
    </w:p>
    <w:p w:rsidR="005779FB" w:rsidRDefault="005779FB" w:rsidP="005779F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779FB" w:rsidSect="005779F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779FB" w:rsidRPr="00910EBD" w:rsidRDefault="005779FB" w:rsidP="005779F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EBD">
        <w:rPr>
          <w:rFonts w:ascii="Times New Roman" w:hAnsi="Times New Roman"/>
          <w:sz w:val="24"/>
          <w:szCs w:val="24"/>
        </w:rPr>
        <w:lastRenderedPageBreak/>
        <w:t>- конкурс</w:t>
      </w:r>
    </w:p>
    <w:p w:rsidR="005779FB" w:rsidRPr="00910EBD" w:rsidRDefault="005779FB" w:rsidP="005779F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EBD">
        <w:rPr>
          <w:rFonts w:ascii="Times New Roman" w:hAnsi="Times New Roman"/>
          <w:sz w:val="24"/>
          <w:szCs w:val="24"/>
        </w:rPr>
        <w:t>- викторина</w:t>
      </w:r>
    </w:p>
    <w:p w:rsidR="005779FB" w:rsidRPr="00910EBD" w:rsidRDefault="005779FB" w:rsidP="005779F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EBD">
        <w:rPr>
          <w:rFonts w:ascii="Times New Roman" w:hAnsi="Times New Roman"/>
          <w:sz w:val="24"/>
          <w:szCs w:val="24"/>
        </w:rPr>
        <w:t>- самостоятельная работа</w:t>
      </w:r>
    </w:p>
    <w:p w:rsidR="005779FB" w:rsidRPr="00910EBD" w:rsidRDefault="005779FB" w:rsidP="005779F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EBD">
        <w:rPr>
          <w:rFonts w:ascii="Times New Roman" w:hAnsi="Times New Roman"/>
          <w:sz w:val="24"/>
          <w:szCs w:val="24"/>
        </w:rPr>
        <w:lastRenderedPageBreak/>
        <w:t>- творческая работа</w:t>
      </w:r>
    </w:p>
    <w:p w:rsidR="005779FB" w:rsidRDefault="005779FB" w:rsidP="005779F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EBD">
        <w:rPr>
          <w:rFonts w:ascii="Times New Roman" w:hAnsi="Times New Roman"/>
          <w:sz w:val="24"/>
          <w:szCs w:val="24"/>
        </w:rPr>
        <w:t>- путешествие</w:t>
      </w:r>
    </w:p>
    <w:p w:rsidR="005779FB" w:rsidRPr="00910EBD" w:rsidRDefault="005779FB" w:rsidP="005779FB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779FB" w:rsidRDefault="005779FB" w:rsidP="005779F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  <w:sectPr w:rsidR="005779FB" w:rsidSect="005779FB">
          <w:type w:val="continuous"/>
          <w:pgSz w:w="11906" w:h="16838"/>
          <w:pgMar w:top="1134" w:right="851" w:bottom="1134" w:left="1701" w:header="709" w:footer="709" w:gutter="0"/>
          <w:cols w:num="3" w:space="708"/>
          <w:docGrid w:linePitch="360"/>
        </w:sectPr>
      </w:pPr>
    </w:p>
    <w:p w:rsidR="005779FB" w:rsidRPr="00910EBD" w:rsidRDefault="005779FB" w:rsidP="005779F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779FB" w:rsidRPr="00452B2B" w:rsidRDefault="005779FB" w:rsidP="005779FB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452B2B">
        <w:rPr>
          <w:rFonts w:ascii="Times New Roman" w:hAnsi="Times New Roman"/>
          <w:b/>
          <w:i/>
          <w:sz w:val="24"/>
          <w:szCs w:val="24"/>
        </w:rPr>
        <w:t>Основные виды контроля при организации контроля работы:</w:t>
      </w:r>
    </w:p>
    <w:p w:rsidR="005779FB" w:rsidRDefault="005779FB" w:rsidP="005779F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779FB" w:rsidSect="005779FB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910EBD">
        <w:rPr>
          <w:rFonts w:ascii="Times New Roman" w:hAnsi="Times New Roman"/>
          <w:sz w:val="24"/>
          <w:szCs w:val="24"/>
        </w:rPr>
        <w:t xml:space="preserve">- </w:t>
      </w:r>
    </w:p>
    <w:p w:rsidR="005779FB" w:rsidRPr="00910EBD" w:rsidRDefault="005779FB" w:rsidP="005779F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EBD">
        <w:rPr>
          <w:rFonts w:ascii="Times New Roman" w:hAnsi="Times New Roman"/>
          <w:sz w:val="24"/>
          <w:szCs w:val="24"/>
        </w:rPr>
        <w:lastRenderedPageBreak/>
        <w:t>вводный</w:t>
      </w:r>
    </w:p>
    <w:p w:rsidR="005779FB" w:rsidRPr="00910EBD" w:rsidRDefault="005779FB" w:rsidP="005779F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EBD">
        <w:rPr>
          <w:rFonts w:ascii="Times New Roman" w:hAnsi="Times New Roman"/>
          <w:sz w:val="24"/>
          <w:szCs w:val="24"/>
        </w:rPr>
        <w:t>- текущий</w:t>
      </w:r>
    </w:p>
    <w:p w:rsidR="005779FB" w:rsidRPr="00910EBD" w:rsidRDefault="005779FB" w:rsidP="005779F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EBD">
        <w:rPr>
          <w:rFonts w:ascii="Times New Roman" w:hAnsi="Times New Roman"/>
          <w:sz w:val="24"/>
          <w:szCs w:val="24"/>
        </w:rPr>
        <w:lastRenderedPageBreak/>
        <w:t>- итоговый</w:t>
      </w:r>
    </w:p>
    <w:p w:rsidR="005779FB" w:rsidRPr="00910EBD" w:rsidRDefault="005779FB" w:rsidP="005779F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EBD">
        <w:rPr>
          <w:rFonts w:ascii="Times New Roman" w:hAnsi="Times New Roman"/>
          <w:sz w:val="24"/>
          <w:szCs w:val="24"/>
        </w:rPr>
        <w:t>- индивидуальный</w:t>
      </w:r>
    </w:p>
    <w:p w:rsidR="005779FB" w:rsidRPr="00910EBD" w:rsidRDefault="005779FB" w:rsidP="005779F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EBD">
        <w:rPr>
          <w:rFonts w:ascii="Times New Roman" w:hAnsi="Times New Roman"/>
          <w:sz w:val="24"/>
          <w:szCs w:val="24"/>
        </w:rPr>
        <w:lastRenderedPageBreak/>
        <w:t>- письменный</w:t>
      </w:r>
    </w:p>
    <w:p w:rsidR="005779FB" w:rsidRDefault="005779FB" w:rsidP="005779F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  <w:sectPr w:rsidR="005779FB" w:rsidSect="005779FB">
          <w:type w:val="continuous"/>
          <w:pgSz w:w="11906" w:h="16838"/>
          <w:pgMar w:top="1134" w:right="851" w:bottom="1134" w:left="1701" w:header="709" w:footer="709" w:gutter="0"/>
          <w:cols w:num="3" w:space="708"/>
          <w:docGrid w:linePitch="360"/>
        </w:sectPr>
      </w:pPr>
    </w:p>
    <w:p w:rsidR="005779FB" w:rsidRPr="00910EBD" w:rsidRDefault="005779FB" w:rsidP="005779F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779FB" w:rsidRPr="00910EBD" w:rsidRDefault="005779FB" w:rsidP="005779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79FB" w:rsidRPr="00910EBD" w:rsidRDefault="005779FB" w:rsidP="005779FB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10EBD">
        <w:rPr>
          <w:rFonts w:ascii="Times New Roman" w:hAnsi="Times New Roman"/>
          <w:b/>
          <w:sz w:val="24"/>
          <w:szCs w:val="24"/>
        </w:rPr>
        <w:t>Формы контроля:</w:t>
      </w:r>
    </w:p>
    <w:p w:rsidR="005779FB" w:rsidRDefault="005779FB" w:rsidP="005779F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779FB" w:rsidSect="005779FB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779FB" w:rsidRPr="00910EBD" w:rsidRDefault="005779FB" w:rsidP="005779F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EBD">
        <w:rPr>
          <w:rFonts w:ascii="Times New Roman" w:hAnsi="Times New Roman"/>
          <w:sz w:val="24"/>
          <w:szCs w:val="24"/>
        </w:rPr>
        <w:lastRenderedPageBreak/>
        <w:t>- наблюдение</w:t>
      </w:r>
    </w:p>
    <w:p w:rsidR="005779FB" w:rsidRPr="00910EBD" w:rsidRDefault="005779FB" w:rsidP="005779F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EBD">
        <w:rPr>
          <w:rFonts w:ascii="Times New Roman" w:hAnsi="Times New Roman"/>
          <w:sz w:val="24"/>
          <w:szCs w:val="24"/>
        </w:rPr>
        <w:t>- самостоятельная работа</w:t>
      </w:r>
    </w:p>
    <w:p w:rsidR="005779FB" w:rsidRPr="00910EBD" w:rsidRDefault="005779FB" w:rsidP="005779F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EBD">
        <w:rPr>
          <w:rFonts w:ascii="Times New Roman" w:hAnsi="Times New Roman"/>
          <w:sz w:val="24"/>
          <w:szCs w:val="24"/>
        </w:rPr>
        <w:t>- тест</w:t>
      </w:r>
    </w:p>
    <w:p w:rsidR="005779FB" w:rsidRPr="00910EBD" w:rsidRDefault="005779FB" w:rsidP="005779F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EBD">
        <w:rPr>
          <w:rFonts w:ascii="Times New Roman" w:hAnsi="Times New Roman"/>
          <w:sz w:val="24"/>
          <w:szCs w:val="24"/>
        </w:rPr>
        <w:t>- проектная деятельность</w:t>
      </w:r>
    </w:p>
    <w:p w:rsidR="005779FB" w:rsidRPr="00910EBD" w:rsidRDefault="005779FB" w:rsidP="005779F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0EBD">
        <w:rPr>
          <w:rFonts w:ascii="Times New Roman" w:hAnsi="Times New Roman"/>
          <w:iCs/>
          <w:sz w:val="24"/>
          <w:szCs w:val="24"/>
        </w:rPr>
        <w:t>- контрольные творческие задания</w:t>
      </w:r>
    </w:p>
    <w:p w:rsidR="005779FB" w:rsidRDefault="005779FB" w:rsidP="005779FB">
      <w:pPr>
        <w:pStyle w:val="a4"/>
        <w:spacing w:after="0" w:line="240" w:lineRule="auto"/>
        <w:ind w:left="360"/>
        <w:rPr>
          <w:rFonts w:ascii="Times New Roman" w:hAnsi="Times New Roman"/>
          <w:sz w:val="24"/>
          <w:szCs w:val="24"/>
        </w:rPr>
        <w:sectPr w:rsidR="005779FB" w:rsidSect="005779FB">
          <w:type w:val="continuous"/>
          <w:pgSz w:w="11906" w:h="16838"/>
          <w:pgMar w:top="1134" w:right="851" w:bottom="1134" w:left="1701" w:header="709" w:footer="709" w:gutter="0"/>
          <w:cols w:num="3" w:space="708"/>
          <w:docGrid w:linePitch="360"/>
        </w:sectPr>
      </w:pPr>
    </w:p>
    <w:p w:rsidR="005779FB" w:rsidRPr="00910EBD" w:rsidRDefault="005779FB" w:rsidP="005779FB">
      <w:pPr>
        <w:pStyle w:val="a3"/>
        <w:jc w:val="both"/>
      </w:pPr>
    </w:p>
    <w:p w:rsidR="005779FB" w:rsidRPr="00910EBD" w:rsidRDefault="005779FB" w:rsidP="005779FB">
      <w:pPr>
        <w:tabs>
          <w:tab w:val="left" w:pos="1368"/>
          <w:tab w:val="left" w:pos="9459"/>
        </w:tabs>
        <w:spacing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10EBD">
        <w:rPr>
          <w:rFonts w:ascii="Times New Roman" w:eastAsia="Times New Roman" w:hAnsi="Times New Roman"/>
          <w:iCs/>
          <w:sz w:val="24"/>
          <w:szCs w:val="24"/>
        </w:rPr>
        <w:t>В качестве методов диагностики результатов обучения могут служить: диспуты, семинары, олимпиады, викторины, фестивали, экскурсии и др.</w:t>
      </w:r>
    </w:p>
    <w:p w:rsidR="005779FB" w:rsidRPr="00910EBD" w:rsidRDefault="005779FB" w:rsidP="00577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9FB" w:rsidRPr="00452B2B" w:rsidRDefault="005779FB" w:rsidP="005779F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  <w:r w:rsidRPr="00452B2B">
        <w:rPr>
          <w:b/>
          <w:sz w:val="28"/>
          <w:szCs w:val="28"/>
        </w:rPr>
        <w:t>программного материала</w:t>
      </w:r>
    </w:p>
    <w:p w:rsidR="005779FB" w:rsidRPr="00452B2B" w:rsidRDefault="005779FB" w:rsidP="005779FB">
      <w:pPr>
        <w:pStyle w:val="a3"/>
        <w:jc w:val="both"/>
        <w:rPr>
          <w:b/>
          <w:sz w:val="28"/>
          <w:szCs w:val="28"/>
        </w:rPr>
      </w:pPr>
    </w:p>
    <w:p w:rsidR="005779FB" w:rsidRPr="00910EBD" w:rsidRDefault="005779FB" w:rsidP="005779FB">
      <w:pPr>
        <w:pStyle w:val="a3"/>
        <w:jc w:val="both"/>
        <w:rPr>
          <w:b/>
        </w:rPr>
      </w:pPr>
      <w:r w:rsidRPr="00910EBD">
        <w:rPr>
          <w:b/>
        </w:rPr>
        <w:t>10 класс</w:t>
      </w:r>
    </w:p>
    <w:p w:rsidR="005779FB" w:rsidRDefault="005779FB" w:rsidP="005779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910EBD">
        <w:rPr>
          <w:rFonts w:ascii="Times New Roman" w:eastAsia="Times New Roman" w:hAnsi="Times New Roman"/>
          <w:bCs/>
          <w:iCs/>
          <w:sz w:val="24"/>
          <w:szCs w:val="24"/>
        </w:rPr>
        <w:t>Восток и Запад как ус</w:t>
      </w:r>
      <w:r>
        <w:rPr>
          <w:rFonts w:ascii="Times New Roman" w:eastAsia="Times New Roman" w:hAnsi="Times New Roman"/>
          <w:bCs/>
          <w:iCs/>
          <w:sz w:val="24"/>
          <w:szCs w:val="24"/>
        </w:rPr>
        <w:t>ловные ориентиры мировой художе</w:t>
      </w:r>
      <w:r w:rsidRPr="00910EBD">
        <w:rPr>
          <w:rFonts w:ascii="Times New Roman" w:eastAsia="Times New Roman" w:hAnsi="Times New Roman"/>
          <w:bCs/>
          <w:iCs/>
          <w:sz w:val="24"/>
          <w:szCs w:val="24"/>
        </w:rPr>
        <w:t>ственной культуры. Особенности художественно-обра</w:t>
      </w:r>
      <w:r>
        <w:rPr>
          <w:rFonts w:ascii="Times New Roman" w:eastAsia="Times New Roman" w:hAnsi="Times New Roman"/>
          <w:bCs/>
          <w:iCs/>
          <w:sz w:val="24"/>
          <w:szCs w:val="24"/>
        </w:rPr>
        <w:t>зного ос</w:t>
      </w:r>
      <w:r w:rsidRPr="00910EBD">
        <w:rPr>
          <w:rFonts w:ascii="Times New Roman" w:eastAsia="Times New Roman" w:hAnsi="Times New Roman"/>
          <w:bCs/>
          <w:iCs/>
          <w:sz w:val="24"/>
          <w:szCs w:val="24"/>
        </w:rPr>
        <w:t>воения мира народами Востока и Запада. Устойчивые различия восточных и западных (европейских) художественных ориенти</w:t>
      </w:r>
      <w:r w:rsidRPr="00910EBD">
        <w:rPr>
          <w:rFonts w:ascii="Times New Roman" w:eastAsia="Times New Roman" w:hAnsi="Times New Roman"/>
          <w:bCs/>
          <w:iCs/>
          <w:sz w:val="24"/>
          <w:szCs w:val="24"/>
        </w:rPr>
        <w:softHyphen/>
        <w:t xml:space="preserve">ров в понимании Вселенной, общественного устройства жизни, человека. </w:t>
      </w:r>
    </w:p>
    <w:p w:rsidR="005779FB" w:rsidRDefault="005779FB" w:rsidP="005779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910EBD">
        <w:rPr>
          <w:rFonts w:ascii="Times New Roman" w:eastAsia="Times New Roman" w:hAnsi="Times New Roman"/>
          <w:bCs/>
          <w:iCs/>
          <w:sz w:val="24"/>
          <w:szCs w:val="24"/>
        </w:rPr>
        <w:t>Мировые религии (христианство, буддизм, ислам) - как основа развития художественной культуры разных народов. Повторяемость идей, тем, сюжетов в произведениях искусства при тенденции изменения ср</w:t>
      </w:r>
      <w:r>
        <w:rPr>
          <w:rFonts w:ascii="Times New Roman" w:eastAsia="Times New Roman" w:hAnsi="Times New Roman"/>
          <w:bCs/>
          <w:iCs/>
          <w:sz w:val="24"/>
          <w:szCs w:val="24"/>
        </w:rPr>
        <w:t>едств художественной выразитель</w:t>
      </w:r>
      <w:r w:rsidRPr="00910EBD">
        <w:rPr>
          <w:rFonts w:ascii="Times New Roman" w:eastAsia="Times New Roman" w:hAnsi="Times New Roman"/>
          <w:bCs/>
          <w:iCs/>
          <w:sz w:val="24"/>
          <w:szCs w:val="24"/>
        </w:rPr>
        <w:t xml:space="preserve">ности как закономерность развития мировой художественной культуры. </w:t>
      </w:r>
    </w:p>
    <w:p w:rsidR="005779FB" w:rsidRPr="00910EBD" w:rsidRDefault="005779FB" w:rsidP="005779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910EBD">
        <w:rPr>
          <w:rFonts w:ascii="Times New Roman" w:eastAsia="Times New Roman" w:hAnsi="Times New Roman"/>
          <w:bCs/>
          <w:iCs/>
          <w:sz w:val="24"/>
          <w:szCs w:val="24"/>
        </w:rPr>
        <w:t xml:space="preserve">Основные этапы развития </w:t>
      </w:r>
      <w:r>
        <w:rPr>
          <w:rFonts w:ascii="Times New Roman" w:eastAsia="Times New Roman" w:hAnsi="Times New Roman"/>
          <w:bCs/>
          <w:iCs/>
          <w:sz w:val="24"/>
          <w:szCs w:val="24"/>
        </w:rPr>
        <w:t>художественной культу</w:t>
      </w:r>
      <w:r w:rsidRPr="00910EBD">
        <w:rPr>
          <w:rFonts w:ascii="Times New Roman" w:eastAsia="Times New Roman" w:hAnsi="Times New Roman"/>
          <w:bCs/>
          <w:iCs/>
          <w:sz w:val="24"/>
          <w:szCs w:val="24"/>
        </w:rPr>
        <w:t>ры народов мира. Неравномерное «прохождение» различных эта</w:t>
      </w:r>
      <w:r w:rsidRPr="00910EBD">
        <w:rPr>
          <w:rFonts w:ascii="Times New Roman" w:eastAsia="Times New Roman" w:hAnsi="Times New Roman"/>
          <w:bCs/>
          <w:iCs/>
          <w:sz w:val="24"/>
          <w:szCs w:val="24"/>
        </w:rPr>
        <w:softHyphen/>
        <w:t>пов художественными культурами Востока и Запада.</w:t>
      </w:r>
    </w:p>
    <w:p w:rsidR="005779FB" w:rsidRDefault="005779FB" w:rsidP="005779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910EBD">
        <w:rPr>
          <w:rFonts w:ascii="Times New Roman" w:eastAsia="Times New Roman" w:hAnsi="Times New Roman"/>
          <w:bCs/>
          <w:iCs/>
          <w:sz w:val="24"/>
          <w:szCs w:val="24"/>
        </w:rPr>
        <w:t>Особенности исторического облика и менталитета России. Положение России между Во</w:t>
      </w:r>
      <w:r>
        <w:rPr>
          <w:rFonts w:ascii="Times New Roman" w:eastAsia="Times New Roman" w:hAnsi="Times New Roman"/>
          <w:bCs/>
          <w:iCs/>
          <w:sz w:val="24"/>
          <w:szCs w:val="24"/>
        </w:rPr>
        <w:t>стоком и Западом. Сохранение ев</w:t>
      </w:r>
      <w:r w:rsidRPr="00910EBD">
        <w:rPr>
          <w:rFonts w:ascii="Times New Roman" w:eastAsia="Times New Roman" w:hAnsi="Times New Roman"/>
          <w:bCs/>
          <w:iCs/>
          <w:sz w:val="24"/>
          <w:szCs w:val="24"/>
        </w:rPr>
        <w:t xml:space="preserve">ропейской ориентации в развитии русской художественной культуры (связи с Византией, Болгарией, Сербией, Польшей, Германией, Италией, Францией и др.) </w:t>
      </w:r>
    </w:p>
    <w:p w:rsidR="005779FB" w:rsidRPr="00910EBD" w:rsidRDefault="005779FB" w:rsidP="005779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Христианские нравствен</w:t>
      </w:r>
      <w:r w:rsidRPr="00910EBD">
        <w:rPr>
          <w:rFonts w:ascii="Times New Roman" w:eastAsia="Times New Roman" w:hAnsi="Times New Roman"/>
          <w:bCs/>
          <w:iCs/>
          <w:sz w:val="24"/>
          <w:szCs w:val="24"/>
        </w:rPr>
        <w:t>ные идеалы как основа разви</w:t>
      </w:r>
      <w:r>
        <w:rPr>
          <w:rFonts w:ascii="Times New Roman" w:eastAsia="Times New Roman" w:hAnsi="Times New Roman"/>
          <w:bCs/>
          <w:iCs/>
          <w:sz w:val="24"/>
          <w:szCs w:val="24"/>
        </w:rPr>
        <w:t>тия художественной культуры Рос</w:t>
      </w:r>
      <w:r w:rsidRPr="00910EBD">
        <w:rPr>
          <w:rFonts w:ascii="Times New Roman" w:eastAsia="Times New Roman" w:hAnsi="Times New Roman"/>
          <w:bCs/>
          <w:iCs/>
          <w:sz w:val="24"/>
          <w:szCs w:val="24"/>
        </w:rPr>
        <w:t>сии. Самобытность русского искусства. «Свой путь» русской художественной культуры от Древней Руси до XX в.</w:t>
      </w:r>
    </w:p>
    <w:p w:rsidR="005779FB" w:rsidRPr="00910EBD" w:rsidRDefault="005779FB" w:rsidP="005779F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5779FB" w:rsidRPr="00452B2B" w:rsidRDefault="005779FB" w:rsidP="005779FB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452B2B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11 класс </w:t>
      </w:r>
    </w:p>
    <w:p w:rsidR="005779FB" w:rsidRPr="00910EBD" w:rsidRDefault="005779FB" w:rsidP="005779F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910EBD">
        <w:rPr>
          <w:rFonts w:ascii="Times New Roman" w:eastAsia="Times New Roman" w:hAnsi="Times New Roman"/>
          <w:bCs/>
          <w:iCs/>
          <w:sz w:val="24"/>
          <w:szCs w:val="24"/>
        </w:rPr>
        <w:t>Изменение мировосприятия в эпоху барокко. Эстетика барокко. Барокко в живописи, архитектуре, скульптуре.</w:t>
      </w:r>
    </w:p>
    <w:p w:rsidR="005779FB" w:rsidRPr="00910EBD" w:rsidRDefault="005779FB" w:rsidP="005779F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910EBD">
        <w:rPr>
          <w:rFonts w:ascii="Times New Roman" w:eastAsia="Times New Roman" w:hAnsi="Times New Roman"/>
          <w:bCs/>
          <w:iCs/>
          <w:sz w:val="24"/>
          <w:szCs w:val="24"/>
        </w:rPr>
        <w:t xml:space="preserve">Классицизм как общеевропейский стиль. Эстетика классицизма. </w:t>
      </w:r>
      <w:proofErr w:type="gramStart"/>
      <w:r w:rsidRPr="00910EBD">
        <w:rPr>
          <w:rFonts w:ascii="Times New Roman" w:eastAsia="Times New Roman" w:hAnsi="Times New Roman"/>
          <w:bCs/>
          <w:iCs/>
          <w:sz w:val="24"/>
          <w:szCs w:val="24"/>
        </w:rPr>
        <w:t>Воплощение в эстетике классицизма представлений о главенстве общественного над личным, долга – над чувством.</w:t>
      </w:r>
      <w:proofErr w:type="gramEnd"/>
    </w:p>
    <w:p w:rsidR="005779FB" w:rsidRDefault="005779FB" w:rsidP="005779F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910EBD">
        <w:rPr>
          <w:rFonts w:ascii="Times New Roman" w:eastAsia="Times New Roman" w:hAnsi="Times New Roman"/>
          <w:bCs/>
          <w:iCs/>
          <w:sz w:val="24"/>
          <w:szCs w:val="24"/>
        </w:rPr>
        <w:t xml:space="preserve">Возрождение и классицизм – преемственность художественных традиций. Просвещение как важнейший этап обновления художественной культуры Европы. Гуманистические идеалы просветителей, их мечты о Свободе, Равенстве, братстве всех народов и сословий. </w:t>
      </w:r>
    </w:p>
    <w:p w:rsidR="005779FB" w:rsidRDefault="005779FB" w:rsidP="005779F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910EBD">
        <w:rPr>
          <w:rFonts w:ascii="Times New Roman" w:eastAsia="Times New Roman" w:hAnsi="Times New Roman"/>
          <w:bCs/>
          <w:iCs/>
          <w:sz w:val="24"/>
          <w:szCs w:val="24"/>
        </w:rPr>
        <w:t xml:space="preserve">Значение искусства европейского Просвещения для развития русской художественной культуры. </w:t>
      </w:r>
    </w:p>
    <w:p w:rsidR="005779FB" w:rsidRPr="00910EBD" w:rsidRDefault="005779FB" w:rsidP="005779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0EBD">
        <w:rPr>
          <w:rFonts w:ascii="Times New Roman" w:eastAsia="Times New Roman" w:hAnsi="Times New Roman"/>
          <w:bCs/>
          <w:iCs/>
          <w:sz w:val="24"/>
          <w:szCs w:val="24"/>
        </w:rPr>
        <w:t>Классицизм как важнейший стиль, освоенный русским искусством.</w:t>
      </w:r>
      <w:r w:rsidRPr="00910EBD">
        <w:rPr>
          <w:rFonts w:ascii="Times New Roman" w:hAnsi="Times New Roman"/>
          <w:sz w:val="24"/>
          <w:szCs w:val="24"/>
        </w:rPr>
        <w:t xml:space="preserve"> Неповторимость и </w:t>
      </w:r>
      <w:proofErr w:type="spellStart"/>
      <w:r w:rsidRPr="00910EBD">
        <w:rPr>
          <w:rFonts w:ascii="Times New Roman" w:hAnsi="Times New Roman"/>
          <w:sz w:val="24"/>
          <w:szCs w:val="24"/>
        </w:rPr>
        <w:t>самоценность</w:t>
      </w:r>
      <w:proofErr w:type="spellEnd"/>
      <w:r w:rsidRPr="00910EBD">
        <w:rPr>
          <w:rFonts w:ascii="Times New Roman" w:hAnsi="Times New Roman"/>
          <w:sz w:val="24"/>
          <w:szCs w:val="24"/>
        </w:rPr>
        <w:t xml:space="preserve"> человеческой личности в изобразительном искусстве эпохи Просвещения. </w:t>
      </w:r>
    </w:p>
    <w:p w:rsidR="005779FB" w:rsidRPr="00910EBD" w:rsidRDefault="005779FB" w:rsidP="005779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0EBD">
        <w:rPr>
          <w:rFonts w:ascii="Times New Roman" w:hAnsi="Times New Roman"/>
          <w:sz w:val="24"/>
          <w:szCs w:val="24"/>
        </w:rPr>
        <w:t>Художественная культура 19 века.</w:t>
      </w:r>
    </w:p>
    <w:p w:rsidR="005779FB" w:rsidRPr="00910EBD" w:rsidRDefault="005779FB" w:rsidP="005779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910EBD">
        <w:rPr>
          <w:rFonts w:ascii="Times New Roman" w:hAnsi="Times New Roman"/>
          <w:sz w:val="24"/>
          <w:szCs w:val="24"/>
        </w:rPr>
        <w:t xml:space="preserve">омантизм как многогранное направление в развитии европейской художественной культуры 19 века. Художественная картина мира в романтическом искусстве </w:t>
      </w:r>
      <w:proofErr w:type="gramStart"/>
      <w:r w:rsidRPr="00910EBD">
        <w:rPr>
          <w:rFonts w:ascii="Times New Roman" w:hAnsi="Times New Roman"/>
          <w:sz w:val="24"/>
          <w:szCs w:val="24"/>
        </w:rPr>
        <w:t>разный</w:t>
      </w:r>
      <w:proofErr w:type="gramEnd"/>
      <w:r w:rsidRPr="00910EBD">
        <w:rPr>
          <w:rFonts w:ascii="Times New Roman" w:hAnsi="Times New Roman"/>
          <w:sz w:val="24"/>
          <w:szCs w:val="24"/>
        </w:rPr>
        <w:t xml:space="preserve"> видов. Несовпадение </w:t>
      </w:r>
      <w:proofErr w:type="gramStart"/>
      <w:r w:rsidRPr="00910EBD">
        <w:rPr>
          <w:rFonts w:ascii="Times New Roman" w:hAnsi="Times New Roman"/>
          <w:sz w:val="24"/>
          <w:szCs w:val="24"/>
        </w:rPr>
        <w:t>личного</w:t>
      </w:r>
      <w:proofErr w:type="gramEnd"/>
      <w:r w:rsidRPr="00910EBD">
        <w:rPr>
          <w:rFonts w:ascii="Times New Roman" w:hAnsi="Times New Roman"/>
          <w:sz w:val="24"/>
          <w:szCs w:val="24"/>
        </w:rPr>
        <w:t xml:space="preserve"> и общественного как основа романтической рефлексии. Усиление психологического начала, проникновение во внутренний мир личности и развитие лирической образности в произведениях романтиков. </w:t>
      </w:r>
    </w:p>
    <w:p w:rsidR="005779FB" w:rsidRPr="00910EBD" w:rsidRDefault="005779FB" w:rsidP="005779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0EBD">
        <w:rPr>
          <w:rFonts w:ascii="Times New Roman" w:hAnsi="Times New Roman"/>
          <w:sz w:val="24"/>
          <w:szCs w:val="24"/>
        </w:rPr>
        <w:t xml:space="preserve">Импрессионизм как предтеча нетрадиционных направлений в европейском искусстве 20 века. Влияние эстетики импрессионизма на изобразительное искусство, музыку, театр. </w:t>
      </w:r>
    </w:p>
    <w:p w:rsidR="005779FB" w:rsidRPr="00910EBD" w:rsidRDefault="005779FB" w:rsidP="005779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0EBD">
        <w:rPr>
          <w:rFonts w:ascii="Times New Roman" w:hAnsi="Times New Roman"/>
          <w:sz w:val="24"/>
          <w:szCs w:val="24"/>
        </w:rPr>
        <w:t xml:space="preserve">Символизм как </w:t>
      </w:r>
      <w:proofErr w:type="gramStart"/>
      <w:r w:rsidRPr="00910EBD">
        <w:rPr>
          <w:rFonts w:ascii="Times New Roman" w:hAnsi="Times New Roman"/>
          <w:sz w:val="24"/>
          <w:szCs w:val="24"/>
        </w:rPr>
        <w:t>философская</w:t>
      </w:r>
      <w:proofErr w:type="gramEnd"/>
      <w:r w:rsidRPr="00910EB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910EBD">
        <w:rPr>
          <w:rFonts w:ascii="Times New Roman" w:hAnsi="Times New Roman"/>
          <w:sz w:val="24"/>
          <w:szCs w:val="24"/>
        </w:rPr>
        <w:t>сверхидея</w:t>
      </w:r>
      <w:proofErr w:type="spellEnd"/>
      <w:r w:rsidRPr="00910EBD">
        <w:rPr>
          <w:rFonts w:ascii="Times New Roman" w:hAnsi="Times New Roman"/>
          <w:sz w:val="24"/>
          <w:szCs w:val="24"/>
        </w:rPr>
        <w:t>» искусства конца 19 начала 20 века. Влияние символизма на многие стили и направления и художественные течения.</w:t>
      </w:r>
    </w:p>
    <w:p w:rsidR="005779FB" w:rsidRPr="00910EBD" w:rsidRDefault="005779FB" w:rsidP="005779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0EBD">
        <w:rPr>
          <w:rFonts w:ascii="Times New Roman" w:hAnsi="Times New Roman"/>
          <w:sz w:val="24"/>
          <w:szCs w:val="24"/>
        </w:rPr>
        <w:t>Развитие музыкального искусства России 19-20 веков.</w:t>
      </w:r>
    </w:p>
    <w:p w:rsidR="005779FB" w:rsidRPr="00910EBD" w:rsidRDefault="005779FB" w:rsidP="005779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0EBD">
        <w:rPr>
          <w:rFonts w:ascii="Times New Roman" w:hAnsi="Times New Roman"/>
          <w:sz w:val="24"/>
          <w:szCs w:val="24"/>
        </w:rPr>
        <w:lastRenderedPageBreak/>
        <w:t xml:space="preserve">Освобождение театрального искусства от многовековых традиций, от четкой </w:t>
      </w:r>
      <w:proofErr w:type="spellStart"/>
      <w:r w:rsidRPr="00910EBD">
        <w:rPr>
          <w:rFonts w:ascii="Times New Roman" w:hAnsi="Times New Roman"/>
          <w:sz w:val="24"/>
          <w:szCs w:val="24"/>
        </w:rPr>
        <w:t>разделенности</w:t>
      </w:r>
      <w:proofErr w:type="spellEnd"/>
      <w:r w:rsidRPr="00910EBD">
        <w:rPr>
          <w:rFonts w:ascii="Times New Roman" w:hAnsi="Times New Roman"/>
          <w:sz w:val="24"/>
          <w:szCs w:val="24"/>
        </w:rPr>
        <w:t xml:space="preserve"> на артистов и зрителей. Поиск новых форм общения с аудиторией и новых средств художественной выразительности.</w:t>
      </w:r>
    </w:p>
    <w:p w:rsidR="005779FB" w:rsidRPr="00910EBD" w:rsidRDefault="005779FB" w:rsidP="005779F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910EBD">
        <w:rPr>
          <w:rFonts w:ascii="Times New Roman" w:eastAsia="Times New Roman" w:hAnsi="Times New Roman"/>
          <w:bCs/>
          <w:iCs/>
          <w:sz w:val="24"/>
          <w:szCs w:val="24"/>
        </w:rPr>
        <w:t xml:space="preserve">Общественные потрясения и ломка духовно-нравственных устоев культурной жизни России, революционный переворот 1917 года. </w:t>
      </w:r>
    </w:p>
    <w:p w:rsidR="005779FB" w:rsidRPr="00910EBD" w:rsidRDefault="005779FB" w:rsidP="005779F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910EBD">
        <w:rPr>
          <w:rFonts w:ascii="Times New Roman" w:eastAsia="Times New Roman" w:hAnsi="Times New Roman"/>
          <w:bCs/>
          <w:iCs/>
          <w:sz w:val="24"/>
          <w:szCs w:val="24"/>
        </w:rPr>
        <w:t>Отражение подвига народа в искусстве послевоенного периода.</w:t>
      </w:r>
    </w:p>
    <w:p w:rsidR="005779FB" w:rsidRPr="00910EBD" w:rsidRDefault="005779FB" w:rsidP="005779F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proofErr w:type="gramStart"/>
      <w:r w:rsidRPr="00910EBD">
        <w:rPr>
          <w:rFonts w:ascii="Times New Roman" w:eastAsia="Times New Roman" w:hAnsi="Times New Roman"/>
          <w:bCs/>
          <w:iCs/>
          <w:sz w:val="24"/>
          <w:szCs w:val="24"/>
        </w:rPr>
        <w:t>Музыкальная</w:t>
      </w:r>
      <w:proofErr w:type="gramEnd"/>
      <w:r w:rsidRPr="00910EBD">
        <w:rPr>
          <w:rFonts w:ascii="Times New Roman" w:eastAsia="Times New Roman" w:hAnsi="Times New Roman"/>
          <w:bCs/>
          <w:iCs/>
          <w:sz w:val="24"/>
          <w:szCs w:val="24"/>
        </w:rPr>
        <w:t xml:space="preserve"> классики 20 века. Творчество </w:t>
      </w:r>
      <w:proofErr w:type="spellStart"/>
      <w:r w:rsidRPr="00910EBD">
        <w:rPr>
          <w:rFonts w:ascii="Times New Roman" w:eastAsia="Times New Roman" w:hAnsi="Times New Roman"/>
          <w:bCs/>
          <w:iCs/>
          <w:sz w:val="24"/>
          <w:szCs w:val="24"/>
        </w:rPr>
        <w:t>С.С.Прокофьева</w:t>
      </w:r>
      <w:proofErr w:type="spellEnd"/>
      <w:r w:rsidRPr="00910EBD">
        <w:rPr>
          <w:rFonts w:ascii="Times New Roman" w:eastAsia="Times New Roman" w:hAnsi="Times New Roman"/>
          <w:bCs/>
          <w:iCs/>
          <w:sz w:val="24"/>
          <w:szCs w:val="24"/>
        </w:rPr>
        <w:t>, Д</w:t>
      </w:r>
      <w:proofErr w:type="gramStart"/>
      <w:r w:rsidRPr="00910EBD">
        <w:rPr>
          <w:rFonts w:ascii="Times New Roman" w:eastAsia="Times New Roman" w:hAnsi="Times New Roman"/>
          <w:bCs/>
          <w:iCs/>
          <w:sz w:val="24"/>
          <w:szCs w:val="24"/>
        </w:rPr>
        <w:t>,Д</w:t>
      </w:r>
      <w:proofErr w:type="gramEnd"/>
      <w:r w:rsidRPr="00910EBD">
        <w:rPr>
          <w:rFonts w:ascii="Times New Roman" w:eastAsia="Times New Roman" w:hAnsi="Times New Roman"/>
          <w:bCs/>
          <w:iCs/>
          <w:sz w:val="24"/>
          <w:szCs w:val="24"/>
        </w:rPr>
        <w:t xml:space="preserve"> Шостаковича, </w:t>
      </w:r>
      <w:proofErr w:type="spellStart"/>
      <w:r w:rsidRPr="00910EBD">
        <w:rPr>
          <w:rFonts w:ascii="Times New Roman" w:eastAsia="Times New Roman" w:hAnsi="Times New Roman"/>
          <w:bCs/>
          <w:iCs/>
          <w:sz w:val="24"/>
          <w:szCs w:val="24"/>
        </w:rPr>
        <w:t>Г.В.Свиридова</w:t>
      </w:r>
      <w:proofErr w:type="spellEnd"/>
      <w:r w:rsidRPr="00910EBD">
        <w:rPr>
          <w:rFonts w:ascii="Times New Roman" w:eastAsia="Times New Roman" w:hAnsi="Times New Roman"/>
          <w:bCs/>
          <w:iCs/>
          <w:sz w:val="24"/>
          <w:szCs w:val="24"/>
        </w:rPr>
        <w:t>.</w:t>
      </w:r>
    </w:p>
    <w:p w:rsidR="005779FB" w:rsidRPr="00910EBD" w:rsidRDefault="005779FB" w:rsidP="005779F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910EBD">
        <w:rPr>
          <w:rFonts w:ascii="Times New Roman" w:eastAsia="Times New Roman" w:hAnsi="Times New Roman"/>
          <w:bCs/>
          <w:iCs/>
          <w:sz w:val="24"/>
          <w:szCs w:val="24"/>
        </w:rPr>
        <w:t>Противоречия в отечественной художественной культуре последних десятилетий 20 века.</w:t>
      </w:r>
    </w:p>
    <w:p w:rsidR="005779FB" w:rsidRPr="00910EBD" w:rsidRDefault="005779FB" w:rsidP="005779F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5779FB" w:rsidRPr="00C22B7F" w:rsidRDefault="005779FB" w:rsidP="005779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2B7F">
        <w:rPr>
          <w:rFonts w:ascii="Times New Roman" w:hAnsi="Times New Roman"/>
          <w:b/>
          <w:sz w:val="28"/>
          <w:szCs w:val="28"/>
        </w:rPr>
        <w:t xml:space="preserve">Требования к уровню подготовки </w:t>
      </w:r>
      <w:r>
        <w:rPr>
          <w:rFonts w:ascii="Times New Roman" w:hAnsi="Times New Roman"/>
          <w:b/>
          <w:sz w:val="28"/>
          <w:szCs w:val="28"/>
        </w:rPr>
        <w:t>учащихся 10 класса</w:t>
      </w:r>
    </w:p>
    <w:p w:rsidR="005779FB" w:rsidRPr="00A531F3" w:rsidRDefault="005779FB" w:rsidP="005779FB">
      <w:pPr>
        <w:pStyle w:val="a4"/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5779FB" w:rsidRPr="00A531F3" w:rsidRDefault="005779FB" w:rsidP="005779FB">
      <w:pPr>
        <w:pStyle w:val="a3"/>
        <w:numPr>
          <w:ilvl w:val="0"/>
          <w:numId w:val="5"/>
        </w:numPr>
        <w:spacing w:line="276" w:lineRule="auto"/>
        <w:jc w:val="both"/>
      </w:pPr>
      <w:r w:rsidRPr="00A531F3">
        <w:t>В результате изучения мировой художественной культуры ученик научится:</w:t>
      </w:r>
    </w:p>
    <w:p w:rsidR="005779FB" w:rsidRPr="00A531F3" w:rsidRDefault="005779FB" w:rsidP="005779FB">
      <w:pPr>
        <w:widowControl w:val="0"/>
        <w:numPr>
          <w:ilvl w:val="0"/>
          <w:numId w:val="5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/>
        <w:ind w:right="14"/>
        <w:jc w:val="both"/>
        <w:rPr>
          <w:rFonts w:ascii="Times New Roman" w:hAnsi="Times New Roman"/>
          <w:sz w:val="24"/>
          <w:szCs w:val="24"/>
        </w:rPr>
      </w:pPr>
      <w:r w:rsidRPr="00A531F3">
        <w:rPr>
          <w:rFonts w:ascii="Times New Roman" w:hAnsi="Times New Roman"/>
          <w:sz w:val="24"/>
          <w:szCs w:val="24"/>
        </w:rPr>
        <w:t>определять принадлежность художественных произведений к одному из жанров на ос</w:t>
      </w:r>
      <w:r w:rsidRPr="00A531F3">
        <w:rPr>
          <w:rFonts w:ascii="Times New Roman" w:hAnsi="Times New Roman"/>
          <w:sz w:val="24"/>
          <w:szCs w:val="24"/>
        </w:rPr>
        <w:softHyphen/>
        <w:t>нове характерных средств  выразительности;</w:t>
      </w:r>
    </w:p>
    <w:p w:rsidR="005779FB" w:rsidRPr="00A531F3" w:rsidRDefault="005779FB" w:rsidP="005779FB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31F3">
        <w:rPr>
          <w:rFonts w:ascii="Times New Roman" w:hAnsi="Times New Roman"/>
          <w:sz w:val="24"/>
          <w:szCs w:val="24"/>
        </w:rPr>
        <w:t xml:space="preserve">знать имена выдающихся отечественных и зарубежных композиторов, художников, скульпторов. режиссеров и </w:t>
      </w:r>
      <w:proofErr w:type="spellStart"/>
      <w:r w:rsidRPr="00A531F3">
        <w:rPr>
          <w:rFonts w:ascii="Times New Roman" w:hAnsi="Times New Roman"/>
          <w:sz w:val="24"/>
          <w:szCs w:val="24"/>
        </w:rPr>
        <w:t>т</w:t>
      </w:r>
      <w:proofErr w:type="gramStart"/>
      <w:r w:rsidRPr="00A531F3">
        <w:rPr>
          <w:rFonts w:ascii="Times New Roman" w:hAnsi="Times New Roman"/>
          <w:sz w:val="24"/>
          <w:szCs w:val="24"/>
        </w:rPr>
        <w:t>.д</w:t>
      </w:r>
      <w:proofErr w:type="spellEnd"/>
      <w:proofErr w:type="gramEnd"/>
      <w:r w:rsidRPr="00A531F3">
        <w:rPr>
          <w:rFonts w:ascii="Times New Roman" w:hAnsi="Times New Roman"/>
          <w:sz w:val="24"/>
          <w:szCs w:val="24"/>
        </w:rPr>
        <w:t xml:space="preserve">, узнавать наиболее значимые их произведения; </w:t>
      </w:r>
    </w:p>
    <w:p w:rsidR="005779FB" w:rsidRPr="00A531F3" w:rsidRDefault="005779FB" w:rsidP="005779FB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31F3">
        <w:rPr>
          <w:rFonts w:ascii="Times New Roman" w:hAnsi="Times New Roman"/>
          <w:sz w:val="24"/>
          <w:szCs w:val="24"/>
        </w:rPr>
        <w:t xml:space="preserve">художественному явлению в вербальной и невербальной </w:t>
      </w:r>
      <w:proofErr w:type="gramStart"/>
      <w:r w:rsidRPr="00A531F3">
        <w:rPr>
          <w:rFonts w:ascii="Times New Roman" w:hAnsi="Times New Roman"/>
          <w:sz w:val="24"/>
          <w:szCs w:val="24"/>
        </w:rPr>
        <w:t>формах</w:t>
      </w:r>
      <w:proofErr w:type="gramEnd"/>
      <w:r w:rsidRPr="00A531F3">
        <w:rPr>
          <w:rFonts w:ascii="Times New Roman" w:hAnsi="Times New Roman"/>
          <w:sz w:val="24"/>
          <w:szCs w:val="24"/>
        </w:rPr>
        <w:t>, вступать (в прямой или в косвенной форме) в диалог с произведением искусства, его автором, с учащимися, с учителем;</w:t>
      </w:r>
    </w:p>
    <w:p w:rsidR="005779FB" w:rsidRPr="00A531F3" w:rsidRDefault="005779FB" w:rsidP="005779F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1F3">
        <w:rPr>
          <w:rFonts w:ascii="Times New Roman" w:hAnsi="Times New Roman"/>
          <w:sz w:val="24"/>
          <w:szCs w:val="24"/>
        </w:rPr>
        <w:t xml:space="preserve">формулировать </w:t>
      </w:r>
      <w:proofErr w:type="spellStart"/>
      <w:r w:rsidRPr="00A531F3">
        <w:rPr>
          <w:rFonts w:ascii="Times New Roman" w:hAnsi="Times New Roman"/>
          <w:sz w:val="24"/>
          <w:szCs w:val="24"/>
        </w:rPr>
        <w:t>собственноую</w:t>
      </w:r>
      <w:proofErr w:type="spellEnd"/>
      <w:r w:rsidRPr="00A531F3">
        <w:rPr>
          <w:rFonts w:ascii="Times New Roman" w:hAnsi="Times New Roman"/>
          <w:sz w:val="24"/>
          <w:szCs w:val="24"/>
        </w:rPr>
        <w:t xml:space="preserve"> точку зрения по отношению к изучаемым произведениям искусства, к событиям в художественной жизни страны и мира, подтверждая ее конкретными примерами;</w:t>
      </w:r>
    </w:p>
    <w:p w:rsidR="005779FB" w:rsidRPr="00A531F3" w:rsidRDefault="005779FB" w:rsidP="005779F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1F3">
        <w:rPr>
          <w:rFonts w:ascii="Times New Roman" w:hAnsi="Times New Roman"/>
          <w:sz w:val="24"/>
          <w:szCs w:val="24"/>
        </w:rPr>
        <w:t>приобретет умения и навык работы с различными источниками информации.</w:t>
      </w:r>
    </w:p>
    <w:p w:rsidR="005779FB" w:rsidRPr="00A531F3" w:rsidRDefault="005779FB" w:rsidP="005779FB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31F3">
        <w:rPr>
          <w:rFonts w:ascii="Times New Roman" w:hAnsi="Times New Roman"/>
          <w:sz w:val="24"/>
          <w:szCs w:val="24"/>
        </w:rPr>
        <w:t>Опыт творческой деятельности, приобретаемый на занятиях, способствует:</w:t>
      </w:r>
    </w:p>
    <w:p w:rsidR="005779FB" w:rsidRPr="00A531F3" w:rsidRDefault="005779FB" w:rsidP="005779FB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31F3">
        <w:rPr>
          <w:rFonts w:ascii="Times New Roman" w:hAnsi="Times New Roman"/>
          <w:sz w:val="24"/>
          <w:szCs w:val="24"/>
        </w:rPr>
        <w:t>овладению учащимися умениями и навыками контроля и оценки своей деятельности;</w:t>
      </w:r>
    </w:p>
    <w:p w:rsidR="005779FB" w:rsidRPr="00A531F3" w:rsidRDefault="005779FB" w:rsidP="005779F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1F3">
        <w:rPr>
          <w:rFonts w:ascii="Times New Roman" w:hAnsi="Times New Roman"/>
          <w:sz w:val="24"/>
          <w:szCs w:val="24"/>
        </w:rPr>
        <w:t>определению сферы своих личностных предпочтений, интересов и потребностей, склонностей к конкретным видам деятельности;</w:t>
      </w:r>
    </w:p>
    <w:p w:rsidR="005779FB" w:rsidRDefault="005779FB" w:rsidP="005779F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A531F3">
        <w:rPr>
          <w:rFonts w:ascii="Times New Roman" w:hAnsi="Times New Roman"/>
          <w:sz w:val="24"/>
          <w:szCs w:val="24"/>
        </w:rPr>
        <w:t>размышлять о знакомом  произведении, высказывая суждения об ос</w:t>
      </w:r>
      <w:r w:rsidRPr="00A531F3">
        <w:rPr>
          <w:rFonts w:ascii="Times New Roman" w:hAnsi="Times New Roman"/>
          <w:sz w:val="24"/>
          <w:szCs w:val="24"/>
        </w:rPr>
        <w:softHyphen/>
      </w:r>
      <w:r w:rsidRPr="00A531F3">
        <w:rPr>
          <w:rFonts w:ascii="Times New Roman" w:hAnsi="Times New Roman"/>
          <w:spacing w:val="-3"/>
          <w:sz w:val="24"/>
          <w:szCs w:val="24"/>
        </w:rPr>
        <w:t>новной идее, средствах ее воплощения, интонационных особенностях, жанре, форме, исполни</w:t>
      </w:r>
      <w:r w:rsidRPr="00A531F3">
        <w:rPr>
          <w:rFonts w:ascii="Times New Roman" w:hAnsi="Times New Roman"/>
          <w:spacing w:val="-3"/>
          <w:sz w:val="24"/>
          <w:szCs w:val="24"/>
        </w:rPr>
        <w:softHyphen/>
      </w:r>
      <w:r w:rsidRPr="00A531F3">
        <w:rPr>
          <w:rFonts w:ascii="Times New Roman" w:hAnsi="Times New Roman"/>
          <w:sz w:val="24"/>
          <w:szCs w:val="24"/>
        </w:rPr>
        <w:t>телях;</w:t>
      </w:r>
    </w:p>
    <w:p w:rsidR="005779FB" w:rsidRPr="00A531F3" w:rsidRDefault="005779FB" w:rsidP="005779FB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5" w:after="0" w:line="240" w:lineRule="auto"/>
        <w:ind w:left="720" w:right="19"/>
        <w:jc w:val="both"/>
        <w:rPr>
          <w:rFonts w:ascii="Times New Roman" w:hAnsi="Times New Roman"/>
          <w:sz w:val="24"/>
          <w:szCs w:val="24"/>
        </w:rPr>
      </w:pPr>
      <w:r w:rsidRPr="00A531F3">
        <w:rPr>
          <w:rFonts w:ascii="Times New Roman" w:hAnsi="Times New Roman"/>
          <w:sz w:val="24"/>
          <w:szCs w:val="24"/>
        </w:rPr>
        <w:t>давать личностную оценку музыке, звучащей на уроке и вне школы, аргументируя свое отношение к тем или иным музыкальным явлениям;</w:t>
      </w:r>
    </w:p>
    <w:p w:rsidR="005779FB" w:rsidRPr="00A531F3" w:rsidRDefault="005779FB" w:rsidP="005779F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A531F3">
        <w:rPr>
          <w:rFonts w:ascii="Times New Roman" w:hAnsi="Times New Roman"/>
          <w:sz w:val="24"/>
          <w:szCs w:val="24"/>
        </w:rPr>
        <w:t>выполнять</w:t>
      </w:r>
      <w:r w:rsidRPr="00814924">
        <w:rPr>
          <w:rFonts w:ascii="Times New Roman" w:hAnsi="Times New Roman"/>
          <w:sz w:val="24"/>
          <w:szCs w:val="24"/>
        </w:rPr>
        <w:t xml:space="preserve"> </w:t>
      </w:r>
      <w:r w:rsidRPr="00A531F3">
        <w:rPr>
          <w:rFonts w:ascii="Times New Roman" w:hAnsi="Times New Roman"/>
          <w:sz w:val="24"/>
          <w:szCs w:val="24"/>
        </w:rPr>
        <w:t>творческие задания, участвовать в исследовательских проектах;</w:t>
      </w:r>
    </w:p>
    <w:p w:rsidR="005779FB" w:rsidRPr="00814924" w:rsidRDefault="005779FB" w:rsidP="005779F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A531F3">
        <w:rPr>
          <w:rFonts w:ascii="Times New Roman" w:hAnsi="Times New Roman"/>
          <w:sz w:val="24"/>
          <w:szCs w:val="24"/>
        </w:rPr>
        <w:t>использовать знания о музыке и музыкантах, художниках,  полученные на уроках, при составле</w:t>
      </w:r>
      <w:r w:rsidRPr="00A531F3">
        <w:rPr>
          <w:rFonts w:ascii="Times New Roman" w:hAnsi="Times New Roman"/>
          <w:sz w:val="24"/>
          <w:szCs w:val="24"/>
        </w:rPr>
        <w:softHyphen/>
        <w:t xml:space="preserve">нии домашней фонотеки, видеотеки и </w:t>
      </w:r>
      <w:proofErr w:type="spellStart"/>
      <w:proofErr w:type="gramStart"/>
      <w:r w:rsidRPr="00A531F3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</w:p>
    <w:p w:rsidR="005779FB" w:rsidRPr="00C22B7F" w:rsidRDefault="005779FB" w:rsidP="005779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2B7F">
        <w:rPr>
          <w:rFonts w:ascii="Times New Roman" w:hAnsi="Times New Roman"/>
          <w:b/>
          <w:sz w:val="28"/>
          <w:szCs w:val="28"/>
        </w:rPr>
        <w:t xml:space="preserve">Требования к уровню подготовки </w:t>
      </w:r>
      <w:r>
        <w:rPr>
          <w:rFonts w:ascii="Times New Roman" w:hAnsi="Times New Roman"/>
          <w:b/>
          <w:sz w:val="28"/>
          <w:szCs w:val="28"/>
        </w:rPr>
        <w:t>учащихся 11классоа</w:t>
      </w:r>
    </w:p>
    <w:p w:rsidR="005779FB" w:rsidRPr="00910EBD" w:rsidRDefault="005779FB" w:rsidP="005779FB">
      <w:pPr>
        <w:pStyle w:val="a4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779FB" w:rsidRPr="008862DC" w:rsidRDefault="005779FB" w:rsidP="005779FB">
      <w:pPr>
        <w:pStyle w:val="a3"/>
        <w:jc w:val="both"/>
      </w:pPr>
      <w:r w:rsidRPr="008862DC">
        <w:t>В результате изучения мировой художественной культуры ученик научится</w:t>
      </w:r>
    </w:p>
    <w:p w:rsidR="005779FB" w:rsidRPr="00A531F3" w:rsidRDefault="005779FB" w:rsidP="005779F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/>
          <w:sz w:val="24"/>
          <w:szCs w:val="24"/>
        </w:rPr>
      </w:pPr>
      <w:r w:rsidRPr="00A531F3">
        <w:rPr>
          <w:rFonts w:ascii="Times New Roman" w:hAnsi="Times New Roman"/>
          <w:color w:val="000000"/>
          <w:sz w:val="24"/>
          <w:szCs w:val="24"/>
        </w:rPr>
        <w:t>аккумулировать, создавать и транслировать ценности искусства и культуры (обогащая свой личный опыт эмоциями и переживаниями, связанными с восприятием, исполнением произведений искусства); чувствовать и понимать свою сопричастность окружающему миру;</w:t>
      </w:r>
    </w:p>
    <w:p w:rsidR="005779FB" w:rsidRPr="00A531F3" w:rsidRDefault="005779FB" w:rsidP="005779F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/>
          <w:sz w:val="24"/>
          <w:szCs w:val="24"/>
        </w:rPr>
      </w:pPr>
      <w:r w:rsidRPr="00A531F3">
        <w:rPr>
          <w:rFonts w:ascii="Times New Roman" w:hAnsi="Times New Roman"/>
          <w:color w:val="000000"/>
          <w:sz w:val="24"/>
          <w:szCs w:val="24"/>
        </w:rPr>
        <w:t xml:space="preserve">использовать коммуникативные качества искусства; действовать самостоятельно при индивидуальном выполнении учебных и творческих задач и работать в проектном режиме, взаимодействуя с другими людьми в </w:t>
      </w:r>
      <w:r w:rsidRPr="00A531F3">
        <w:rPr>
          <w:rFonts w:ascii="Times New Roman" w:hAnsi="Times New Roman"/>
          <w:color w:val="000000"/>
          <w:sz w:val="24"/>
          <w:szCs w:val="24"/>
        </w:rPr>
        <w:lastRenderedPageBreak/>
        <w:t>достижении общих целей; проявлять толерантность в совместной деятельности;</w:t>
      </w:r>
    </w:p>
    <w:p w:rsidR="005779FB" w:rsidRPr="00A531F3" w:rsidRDefault="005779FB" w:rsidP="005779F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/>
          <w:sz w:val="24"/>
          <w:szCs w:val="24"/>
        </w:rPr>
      </w:pPr>
      <w:r w:rsidRPr="00A531F3">
        <w:rPr>
          <w:rFonts w:ascii="Times New Roman" w:hAnsi="Times New Roman"/>
          <w:color w:val="000000"/>
          <w:sz w:val="24"/>
          <w:szCs w:val="24"/>
        </w:rPr>
        <w:t>участвовать в художественной жизни класса, школы, го</w:t>
      </w:r>
      <w:r w:rsidRPr="00A531F3">
        <w:rPr>
          <w:rFonts w:ascii="Times New Roman" w:hAnsi="Times New Roman"/>
          <w:color w:val="000000"/>
          <w:sz w:val="24"/>
          <w:szCs w:val="24"/>
        </w:rPr>
        <w:softHyphen/>
        <w:t>рода и др.; анализировать и оценивать процесс и результаты собственной деятельности и соотносить их с поставленной задачей</w:t>
      </w:r>
      <w:proofErr w:type="gramStart"/>
      <w:r w:rsidRPr="00A531F3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A531F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A531F3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Pr="00A531F3">
        <w:rPr>
          <w:rFonts w:ascii="Times New Roman" w:hAnsi="Times New Roman"/>
          <w:color w:val="000000"/>
          <w:sz w:val="24"/>
          <w:szCs w:val="24"/>
        </w:rPr>
        <w:t>риентироваться в культурном многообразии окружающей действительности, наблюдать за разнообразными явлениями жизни и искусства в учебной и внеурочной деятельности, различать истинные и ложные ценности;</w:t>
      </w:r>
    </w:p>
    <w:p w:rsidR="005779FB" w:rsidRPr="00A531F3" w:rsidRDefault="005779FB" w:rsidP="005779F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/>
          <w:sz w:val="24"/>
          <w:szCs w:val="24"/>
        </w:rPr>
      </w:pPr>
      <w:r w:rsidRPr="00A531F3">
        <w:rPr>
          <w:rFonts w:ascii="Times New Roman" w:hAnsi="Times New Roman"/>
          <w:color w:val="000000"/>
          <w:sz w:val="24"/>
          <w:szCs w:val="24"/>
        </w:rPr>
        <w:t>организовывать свою творческую деятельность, определять ее цели и задачи, выбирать и применять на практике способы их достижения;</w:t>
      </w:r>
    </w:p>
    <w:p w:rsidR="005779FB" w:rsidRPr="00A531F3" w:rsidRDefault="005779FB" w:rsidP="005779F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/>
          <w:sz w:val="24"/>
          <w:szCs w:val="24"/>
        </w:rPr>
      </w:pPr>
      <w:r w:rsidRPr="00A531F3">
        <w:rPr>
          <w:rFonts w:ascii="Times New Roman" w:hAnsi="Times New Roman"/>
          <w:color w:val="000000"/>
          <w:sz w:val="24"/>
          <w:szCs w:val="24"/>
        </w:rPr>
        <w:t>мыслить образами, проводить сравнения и обобщения, выделять отдельные свойства и качества целостного явления;</w:t>
      </w:r>
    </w:p>
    <w:p w:rsidR="005779FB" w:rsidRPr="00A531F3" w:rsidRDefault="005779FB" w:rsidP="005779F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/>
          <w:sz w:val="24"/>
          <w:szCs w:val="24"/>
        </w:rPr>
      </w:pPr>
      <w:r w:rsidRPr="00A531F3">
        <w:rPr>
          <w:rFonts w:ascii="Times New Roman" w:hAnsi="Times New Roman"/>
          <w:color w:val="000000"/>
          <w:sz w:val="24"/>
          <w:szCs w:val="24"/>
        </w:rPr>
        <w:t>воспринимать эстетические ценности, высказывать мнение о достоинствах произведений высокого и массового искусства, видеть ассоциативные связи и осознавать их роль в творческой и исполнительской деятельности.</w:t>
      </w:r>
    </w:p>
    <w:p w:rsidR="005779FB" w:rsidRPr="008862DC" w:rsidRDefault="005779FB" w:rsidP="005779FB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right="540" w:firstLine="349"/>
        <w:jc w:val="both"/>
        <w:rPr>
          <w:rFonts w:ascii="Times New Roman" w:hAnsi="Times New Roman"/>
          <w:sz w:val="24"/>
          <w:szCs w:val="24"/>
        </w:rPr>
      </w:pPr>
    </w:p>
    <w:p w:rsidR="005779FB" w:rsidRPr="00910EBD" w:rsidRDefault="005779FB" w:rsidP="005779FB">
      <w:pPr>
        <w:pStyle w:val="a3"/>
        <w:ind w:firstLine="349"/>
        <w:jc w:val="both"/>
      </w:pPr>
      <w:r w:rsidRPr="00910EBD">
        <w:t>10 класс. «Художественная культура: от истоков до 17 века».</w:t>
      </w:r>
    </w:p>
    <w:p w:rsidR="005779FB" w:rsidRDefault="005779FB" w:rsidP="005779FB">
      <w:pPr>
        <w:pStyle w:val="a3"/>
        <w:ind w:firstLine="349"/>
        <w:jc w:val="both"/>
      </w:pPr>
      <w:r w:rsidRPr="00910EBD">
        <w:t>11 класс «Художественная культура: от 17 в. до современности»</w:t>
      </w:r>
    </w:p>
    <w:p w:rsidR="005779FB" w:rsidRPr="007825C1" w:rsidRDefault="005779FB" w:rsidP="005779FB">
      <w:pPr>
        <w:spacing w:after="0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779FB" w:rsidRPr="007825C1" w:rsidRDefault="005779FB" w:rsidP="005779F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D6247" w:rsidRDefault="00AD6247" w:rsidP="005779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247" w:rsidRDefault="00AD6247" w:rsidP="005779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247" w:rsidRDefault="00AD6247" w:rsidP="005779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247" w:rsidRDefault="00AD6247" w:rsidP="005779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247" w:rsidRDefault="00AD6247" w:rsidP="005779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247" w:rsidRDefault="00AD6247" w:rsidP="005779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247" w:rsidRDefault="00AD6247" w:rsidP="005779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247" w:rsidRDefault="00AD6247" w:rsidP="005779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247" w:rsidRDefault="00AD6247" w:rsidP="005779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247" w:rsidRDefault="00AD6247" w:rsidP="005779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247" w:rsidRDefault="00AD6247" w:rsidP="005779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247" w:rsidRDefault="00AD6247" w:rsidP="005779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247" w:rsidRDefault="00AD6247" w:rsidP="005779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247" w:rsidRDefault="00AD6247" w:rsidP="005779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247" w:rsidRDefault="00AD6247" w:rsidP="005779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247" w:rsidRDefault="00AD6247" w:rsidP="005779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247" w:rsidRDefault="00AD6247" w:rsidP="005779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247" w:rsidRDefault="00AD6247" w:rsidP="005779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9FB" w:rsidRPr="00AD6247" w:rsidRDefault="005779FB" w:rsidP="00AD62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7"/>
        <w:tblW w:w="10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124"/>
        <w:gridCol w:w="900"/>
        <w:gridCol w:w="56"/>
        <w:gridCol w:w="6650"/>
        <w:gridCol w:w="792"/>
        <w:gridCol w:w="42"/>
        <w:gridCol w:w="786"/>
      </w:tblGrid>
      <w:tr w:rsidR="005779FB" w:rsidRPr="00BF2AC3" w:rsidTr="005779FB">
        <w:trPr>
          <w:trHeight w:val="135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FB" w:rsidRPr="00BF2AC3" w:rsidRDefault="005779FB" w:rsidP="005779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2AC3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5779FB" w:rsidRPr="00BF2AC3" w:rsidRDefault="005779FB" w:rsidP="005779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F2AC3">
              <w:rPr>
                <w:rFonts w:ascii="Times New Roman" w:hAnsi="Times New Roman" w:cs="Times New Roman"/>
              </w:rPr>
              <w:t>п</w:t>
            </w:r>
            <w:proofErr w:type="gramEnd"/>
            <w:r w:rsidRPr="00BF2AC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FB" w:rsidRPr="00BF2AC3" w:rsidRDefault="005779FB" w:rsidP="005779FB">
            <w:pPr>
              <w:spacing w:after="0"/>
              <w:rPr>
                <w:rFonts w:ascii="Times New Roman" w:hAnsi="Times New Roman" w:cs="Times New Roman"/>
              </w:rPr>
            </w:pPr>
            <w:r w:rsidRPr="00BF2AC3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6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FB" w:rsidRPr="00BF2AC3" w:rsidRDefault="005779FB" w:rsidP="005779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2AC3">
              <w:rPr>
                <w:rFonts w:ascii="Times New Roman" w:hAnsi="Times New Roman" w:cs="Times New Roman"/>
              </w:rPr>
              <w:t>Тема  урока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FB" w:rsidRPr="00BF2AC3" w:rsidRDefault="005779FB" w:rsidP="005779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2AC3">
              <w:rPr>
                <w:rFonts w:ascii="Times New Roman" w:hAnsi="Times New Roman" w:cs="Times New Roman"/>
              </w:rPr>
              <w:t>Кол-во</w:t>
            </w:r>
          </w:p>
          <w:p w:rsidR="005779FB" w:rsidRPr="00BF2AC3" w:rsidRDefault="005779FB" w:rsidP="005779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2AC3">
              <w:rPr>
                <w:rFonts w:ascii="Times New Roman" w:hAnsi="Times New Roman" w:cs="Times New Roman"/>
              </w:rPr>
              <w:t xml:space="preserve">часов 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FB" w:rsidRPr="00BF2AC3" w:rsidRDefault="005779FB" w:rsidP="00427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2AC3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5779FB" w:rsidRPr="00BF2AC3" w:rsidTr="005779FB">
        <w:trPr>
          <w:trHeight w:val="486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FB" w:rsidRPr="00BF2AC3" w:rsidRDefault="005779FB" w:rsidP="005779F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FB" w:rsidRPr="00BF2AC3" w:rsidRDefault="005779FB" w:rsidP="005779F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FB" w:rsidRPr="00BF2AC3" w:rsidRDefault="005779FB" w:rsidP="005779F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FB" w:rsidRPr="00BF2AC3" w:rsidRDefault="005779FB" w:rsidP="005779F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FB" w:rsidRPr="00BF2AC3" w:rsidRDefault="005779FB" w:rsidP="00427E3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F2AC3">
              <w:rPr>
                <w:rFonts w:ascii="Times New Roman" w:hAnsi="Times New Roman" w:cs="Times New Roman"/>
                <w:i/>
              </w:rPr>
              <w:t>Контрольные работы</w:t>
            </w:r>
          </w:p>
        </w:tc>
      </w:tr>
      <w:tr w:rsidR="005779FB" w:rsidRPr="00BF2AC3" w:rsidTr="005779FB">
        <w:trPr>
          <w:trHeight w:val="486"/>
        </w:trPr>
        <w:tc>
          <w:tcPr>
            <w:tcW w:w="10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FB" w:rsidRPr="00BF2AC3" w:rsidRDefault="005779FB" w:rsidP="00427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  <w:r w:rsidRPr="00BF2AC3">
              <w:rPr>
                <w:rFonts w:ascii="Times New Roman" w:hAnsi="Times New Roman" w:cs="Times New Roman"/>
              </w:rPr>
              <w:t>.</w:t>
            </w:r>
          </w:p>
        </w:tc>
      </w:tr>
      <w:tr w:rsidR="005779FB" w:rsidRPr="00BF2AC3" w:rsidTr="005779FB"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FB" w:rsidRPr="00BF2AC3" w:rsidRDefault="005779FB" w:rsidP="005779F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Жизнь вместе с природо</w:t>
            </w:r>
            <w:proofErr w:type="gramStart"/>
            <w:r>
              <w:rPr>
                <w:rFonts w:ascii="Times New Roman" w:hAnsi="Times New Roman" w:cs="Times New Roman"/>
                <w:i/>
              </w:rPr>
              <w:t>4</w:t>
            </w:r>
            <w:proofErr w:type="gramEnd"/>
            <w:r w:rsidRPr="00BF2AC3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FB" w:rsidRPr="00BF2AC3" w:rsidRDefault="006D6626" w:rsidP="005779F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FB" w:rsidRPr="00BF2AC3" w:rsidRDefault="005779FB" w:rsidP="00427E3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779FB" w:rsidRPr="00BF2AC3" w:rsidTr="005779F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FB" w:rsidRPr="00BF2AC3" w:rsidRDefault="005779FB" w:rsidP="005779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2A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FB" w:rsidRPr="00BF2AC3" w:rsidRDefault="00F4260A" w:rsidP="00ED318C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FB" w:rsidRPr="00BF2AC3" w:rsidRDefault="006D6626" w:rsidP="005779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779FB">
              <w:rPr>
                <w:rFonts w:ascii="Times New Roman" w:hAnsi="Times New Roman" w:cs="Times New Roman"/>
              </w:rPr>
              <w:t xml:space="preserve">вященные камни </w:t>
            </w:r>
            <w:proofErr w:type="spellStart"/>
            <w:r w:rsidR="005779FB">
              <w:rPr>
                <w:rFonts w:ascii="Times New Roman" w:hAnsi="Times New Roman" w:cs="Times New Roman"/>
              </w:rPr>
              <w:t>стоунхенда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FB" w:rsidRPr="00BF2AC3" w:rsidRDefault="005779FB" w:rsidP="005779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2A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FB" w:rsidRPr="00BF2AC3" w:rsidRDefault="005779FB" w:rsidP="00427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FB" w:rsidRPr="00BF2AC3" w:rsidTr="005779F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FB" w:rsidRPr="00BF2AC3" w:rsidRDefault="005779FB" w:rsidP="005779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2A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FB" w:rsidRPr="00BF2AC3" w:rsidRDefault="005779FB" w:rsidP="005779F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FB" w:rsidRPr="00BF2AC3" w:rsidRDefault="005779FB" w:rsidP="005779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бассейне великих рек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FB" w:rsidRPr="00BF2AC3" w:rsidRDefault="005779FB" w:rsidP="005779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2A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FB" w:rsidRPr="00BF2AC3" w:rsidRDefault="005779FB" w:rsidP="00427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FB" w:rsidRPr="00BF2AC3" w:rsidTr="005779F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FB" w:rsidRPr="00BF2AC3" w:rsidRDefault="005779FB" w:rsidP="005779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2AC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FB" w:rsidRPr="00BF2AC3" w:rsidRDefault="005779FB" w:rsidP="005779F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FB" w:rsidRPr="00BF2AC3" w:rsidRDefault="005779FB" w:rsidP="005779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Детство человечества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FB" w:rsidRPr="00BF2AC3" w:rsidRDefault="005779FB" w:rsidP="005779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2A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FB" w:rsidRPr="00BF2AC3" w:rsidRDefault="005779FB" w:rsidP="00427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FB" w:rsidRPr="00BF2AC3" w:rsidTr="005779F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FB" w:rsidRPr="00BF2AC3" w:rsidRDefault="005779FB" w:rsidP="005779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FB" w:rsidRPr="00BF2AC3" w:rsidRDefault="005779FB" w:rsidP="005779F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FB" w:rsidRDefault="005779FB" w:rsidP="005779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Художественный образ эпохи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FB" w:rsidRPr="00BF2AC3" w:rsidRDefault="005779FB" w:rsidP="005779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FB" w:rsidRPr="00BF2AC3" w:rsidRDefault="005779FB" w:rsidP="00427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FB" w:rsidRPr="00BF2AC3" w:rsidTr="005779FB">
        <w:trPr>
          <w:trHeight w:val="317"/>
        </w:trPr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FB" w:rsidRPr="00BF2AC3" w:rsidRDefault="005779FB" w:rsidP="005779F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F2AC3"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>Храм и космос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FB" w:rsidRPr="00BF2AC3" w:rsidRDefault="005779FB" w:rsidP="005779F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FB" w:rsidRPr="00BF2AC3" w:rsidRDefault="005779FB" w:rsidP="00427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FB" w:rsidRPr="00BF2AC3" w:rsidTr="005779F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FB" w:rsidRPr="00BF2AC3" w:rsidRDefault="005779FB" w:rsidP="005779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2AC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FB" w:rsidRPr="00BF2AC3" w:rsidRDefault="005779FB" w:rsidP="00ED318C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FB" w:rsidRPr="00BF2AC3" w:rsidRDefault="005779FB" w:rsidP="005779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Книга, упавшая с небес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FB" w:rsidRPr="00BF2AC3" w:rsidRDefault="005779FB" w:rsidP="005779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2A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FB" w:rsidRPr="00BF2AC3" w:rsidRDefault="005779FB" w:rsidP="00427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FB" w:rsidRPr="00BF2AC3" w:rsidTr="005779F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FB" w:rsidRPr="00BF2AC3" w:rsidRDefault="005779FB" w:rsidP="005779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2AC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FB" w:rsidRPr="00BF2AC3" w:rsidRDefault="005779FB" w:rsidP="005779F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FB" w:rsidRPr="00BF2AC3" w:rsidRDefault="005779FB" w:rsidP="005779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Вершина греческой классики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FB" w:rsidRPr="00BF2AC3" w:rsidRDefault="005779FB" w:rsidP="005779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2A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FB" w:rsidRPr="00BF2AC3" w:rsidRDefault="005779FB" w:rsidP="00427E34">
            <w:pPr>
              <w:tabs>
                <w:tab w:val="left" w:pos="130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FB" w:rsidRPr="00BF2AC3" w:rsidTr="005779FB">
        <w:trPr>
          <w:trHeight w:val="17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FB" w:rsidRPr="00BF2AC3" w:rsidRDefault="005779FB" w:rsidP="005779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2AC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FB" w:rsidRPr="00BF2AC3" w:rsidRDefault="005779FB" w:rsidP="005779F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FB" w:rsidRPr="00BF2AC3" w:rsidRDefault="005779FB" w:rsidP="005779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Восхождение к солнцу</w:t>
            </w:r>
            <w:r w:rsidRPr="00BF2A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FB" w:rsidRPr="00BF2AC3" w:rsidRDefault="005779FB" w:rsidP="005779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FB" w:rsidRPr="00BF2AC3" w:rsidRDefault="005779FB" w:rsidP="00427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FB" w:rsidRPr="00BF2AC3" w:rsidTr="005779F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FB" w:rsidRPr="00BF2AC3" w:rsidRDefault="005779FB" w:rsidP="005779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2AC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FB" w:rsidRPr="00BF2AC3" w:rsidRDefault="005779FB" w:rsidP="005779F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FB" w:rsidRPr="00BF2AC3" w:rsidRDefault="005779FB" w:rsidP="005779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Художественный образ эпохи. Подведение итогов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FB" w:rsidRPr="00BF2AC3" w:rsidRDefault="005779FB" w:rsidP="005779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FB" w:rsidRPr="00BF2AC3" w:rsidRDefault="005779FB" w:rsidP="00427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FB" w:rsidRPr="00BF2AC3" w:rsidTr="008F7743"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FB" w:rsidRPr="006D6626" w:rsidRDefault="006D6626" w:rsidP="006D662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поисках бессмертия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FB" w:rsidRPr="006D6626" w:rsidRDefault="006D6626" w:rsidP="005779F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6D6626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FB" w:rsidRPr="00BF2AC3" w:rsidRDefault="005779FB" w:rsidP="00427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FB" w:rsidRPr="00BF2AC3" w:rsidTr="005779F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FB" w:rsidRPr="00BF2AC3" w:rsidRDefault="006D6626" w:rsidP="005779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FB" w:rsidRPr="00BF2AC3" w:rsidRDefault="005779FB" w:rsidP="005779F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FB" w:rsidRPr="00BF2AC3" w:rsidRDefault="006D6626" w:rsidP="005779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вечности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FB" w:rsidRPr="00BF2AC3" w:rsidRDefault="005779FB" w:rsidP="005779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2A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FB" w:rsidRPr="00BF2AC3" w:rsidRDefault="005779FB" w:rsidP="00427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FB" w:rsidRPr="00BF2AC3" w:rsidTr="005779F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FB" w:rsidRPr="00BF2AC3" w:rsidRDefault="006D6626" w:rsidP="005779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779FB" w:rsidRPr="00BF2A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FB" w:rsidRPr="00BF2AC3" w:rsidRDefault="005779FB" w:rsidP="005779F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FB" w:rsidRPr="00BF2AC3" w:rsidRDefault="006D6626" w:rsidP="005779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Царство мрачного Аида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FB" w:rsidRPr="00BF2AC3" w:rsidRDefault="005779FB" w:rsidP="005779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2A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FB" w:rsidRPr="00BF2AC3" w:rsidRDefault="005779FB" w:rsidP="00427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FB" w:rsidRPr="00BF2AC3" w:rsidTr="005779FB">
        <w:trPr>
          <w:trHeight w:val="44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FB" w:rsidRPr="00BF2AC3" w:rsidRDefault="006D6626" w:rsidP="005779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FB" w:rsidRPr="00BF2AC3" w:rsidRDefault="005779FB" w:rsidP="005779F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FB" w:rsidRPr="00BF2AC3" w:rsidRDefault="006D6626" w:rsidP="005779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все видавшем»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FB" w:rsidRPr="00BF2AC3" w:rsidRDefault="006D6626" w:rsidP="005779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FB" w:rsidRPr="00BF2AC3" w:rsidRDefault="005779FB" w:rsidP="00427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626" w:rsidRPr="00BF2AC3" w:rsidTr="005779FB">
        <w:trPr>
          <w:trHeight w:val="44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6" w:rsidRDefault="006D6626" w:rsidP="005779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6" w:rsidRDefault="006D6626" w:rsidP="005779F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6" w:rsidRDefault="006D6626" w:rsidP="005779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темы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6" w:rsidRDefault="006D6626" w:rsidP="005779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6" w:rsidRPr="00BF2AC3" w:rsidRDefault="006D6626" w:rsidP="00427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626" w:rsidRPr="00BF2AC3" w:rsidTr="00CE0C71"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6" w:rsidRPr="00BF2AC3" w:rsidRDefault="006D6626" w:rsidP="006D66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Боги. Герои. Человек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6" w:rsidRPr="006D6626" w:rsidRDefault="006D6626" w:rsidP="005779F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6D6626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6" w:rsidRPr="00BF2AC3" w:rsidRDefault="006D6626" w:rsidP="00427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FB" w:rsidRPr="00BF2AC3" w:rsidTr="005779F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FB" w:rsidRPr="00BF2AC3" w:rsidRDefault="005779FB" w:rsidP="006D66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2AC3">
              <w:rPr>
                <w:rFonts w:ascii="Times New Roman" w:hAnsi="Times New Roman" w:cs="Times New Roman"/>
              </w:rPr>
              <w:t>1</w:t>
            </w:r>
            <w:r w:rsidR="006D662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FB" w:rsidRPr="00BF2AC3" w:rsidRDefault="005779FB" w:rsidP="005779F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FB" w:rsidRPr="00BF2AC3" w:rsidRDefault="006D6626" w:rsidP="005779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Маска Агамемнона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FB" w:rsidRPr="00BF2AC3" w:rsidRDefault="005779FB" w:rsidP="005779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2A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FB" w:rsidRPr="00BF2AC3" w:rsidRDefault="005779FB" w:rsidP="00427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626" w:rsidRPr="00BF2AC3" w:rsidTr="005779F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6" w:rsidRPr="00BF2AC3" w:rsidRDefault="006D6626" w:rsidP="005779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6" w:rsidRPr="00BF2AC3" w:rsidRDefault="006D6626" w:rsidP="005779F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6" w:rsidRPr="00BF2AC3" w:rsidRDefault="006D6626" w:rsidP="005779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поисках идеала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6" w:rsidRPr="00BF2AC3" w:rsidRDefault="006D6626" w:rsidP="005779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6" w:rsidRPr="00BF2AC3" w:rsidRDefault="006D6626" w:rsidP="00427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626" w:rsidRPr="00BF2AC3" w:rsidTr="005779F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6" w:rsidRPr="00BF2AC3" w:rsidRDefault="006D6626" w:rsidP="005779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6" w:rsidRPr="00BF2AC3" w:rsidRDefault="006D6626" w:rsidP="005779F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6" w:rsidRPr="00BF2AC3" w:rsidRDefault="006D6626" w:rsidP="005779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Римский феномен в искусстве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6" w:rsidRPr="00BF2AC3" w:rsidRDefault="006D6626" w:rsidP="005779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6" w:rsidRPr="00BF2AC3" w:rsidRDefault="006D6626" w:rsidP="00427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FB" w:rsidRPr="00BF2AC3" w:rsidTr="005779F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FB" w:rsidRPr="00BF2AC3" w:rsidRDefault="005779FB" w:rsidP="005779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2AC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FB" w:rsidRPr="00BF2AC3" w:rsidRDefault="005779FB" w:rsidP="005779F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FB" w:rsidRPr="00BF2AC3" w:rsidRDefault="006D6626" w:rsidP="006D66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Художественный образ эпохи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FB" w:rsidRPr="00BF2AC3" w:rsidRDefault="005779FB" w:rsidP="005779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2A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FB" w:rsidRPr="00BF2AC3" w:rsidRDefault="005779FB" w:rsidP="00427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FB" w:rsidRPr="00BF2AC3" w:rsidTr="005779FB"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FB" w:rsidRPr="00BF2AC3" w:rsidRDefault="006D6626" w:rsidP="005779F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поисках смысла жизни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FB" w:rsidRPr="00BF2AC3" w:rsidRDefault="006D6626" w:rsidP="005779F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FB" w:rsidRPr="00BF2AC3" w:rsidRDefault="005779FB" w:rsidP="00427E3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779FB" w:rsidRPr="00BF2AC3" w:rsidTr="005779F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FB" w:rsidRPr="00BF2AC3" w:rsidRDefault="006D6626" w:rsidP="005779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FB" w:rsidRPr="00BF2AC3" w:rsidRDefault="005779FB" w:rsidP="005779F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FB" w:rsidRPr="00BF2AC3" w:rsidRDefault="006D6626" w:rsidP="005779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Урувельский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отшельник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FB" w:rsidRPr="00BF2AC3" w:rsidRDefault="006D6626" w:rsidP="005779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FB" w:rsidRPr="00BF2AC3" w:rsidRDefault="005779FB" w:rsidP="00427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626" w:rsidRPr="00BF2AC3" w:rsidTr="005779F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6" w:rsidRPr="00BF2AC3" w:rsidRDefault="006D6626" w:rsidP="006D66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2AC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6" w:rsidRPr="00BF2AC3" w:rsidRDefault="006D6626" w:rsidP="006D662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6" w:rsidRPr="00BF2AC3" w:rsidRDefault="006D6626" w:rsidP="006D66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Великий мудрец Китая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6" w:rsidRPr="00BF2AC3" w:rsidRDefault="006D6626" w:rsidP="006D66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2A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6" w:rsidRPr="00BF2AC3" w:rsidRDefault="006D6626" w:rsidP="00427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626" w:rsidRPr="00BF2AC3" w:rsidTr="005779F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6" w:rsidRPr="00BF2AC3" w:rsidRDefault="006D6626" w:rsidP="006D66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2AC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6" w:rsidRPr="00BF2AC3" w:rsidRDefault="006D6626" w:rsidP="006D662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6" w:rsidRPr="00BF2AC3" w:rsidRDefault="006D6626" w:rsidP="006D66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Проповедник из Галилеи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6" w:rsidRPr="00BF2AC3" w:rsidRDefault="006D6626" w:rsidP="006D66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6" w:rsidRPr="00BF2AC3" w:rsidRDefault="006D6626" w:rsidP="00427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626" w:rsidRPr="00BF2AC3" w:rsidTr="005779F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6" w:rsidRPr="00BF2AC3" w:rsidRDefault="006D6626" w:rsidP="006D66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2AC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6" w:rsidRPr="00BF2AC3" w:rsidRDefault="006D6626" w:rsidP="006D662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6" w:rsidRPr="00BF2AC3" w:rsidRDefault="006D6626" w:rsidP="006D66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Последний пророк Аллаха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6" w:rsidRPr="00BF2AC3" w:rsidRDefault="006D6626" w:rsidP="006D66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6" w:rsidRPr="00BF2AC3" w:rsidRDefault="006D6626" w:rsidP="00427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626" w:rsidRPr="00BF2AC3" w:rsidTr="005779F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6" w:rsidRPr="00BF2AC3" w:rsidRDefault="006D6626" w:rsidP="006D66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6" w:rsidRDefault="006D6626" w:rsidP="006D662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6" w:rsidRDefault="006D6626" w:rsidP="006D66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Художественный образ эпохи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6" w:rsidRDefault="006D6626" w:rsidP="006D66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6" w:rsidRPr="00BF2AC3" w:rsidRDefault="006D6626" w:rsidP="00427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626" w:rsidRPr="00BF2AC3" w:rsidTr="00E86269"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6" w:rsidRPr="006D6626" w:rsidRDefault="006D6626" w:rsidP="006D662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6D6626">
              <w:rPr>
                <w:rFonts w:ascii="Times New Roman" w:hAnsi="Times New Roman" w:cs="Times New Roman"/>
                <w:i/>
              </w:rPr>
              <w:t>Гармония пространства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6" w:rsidRPr="006D6626" w:rsidRDefault="00427E34" w:rsidP="006D662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6" w:rsidRPr="00BF2AC3" w:rsidRDefault="006D6626" w:rsidP="00427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626" w:rsidRPr="00BF2AC3" w:rsidTr="005779F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6" w:rsidRPr="00BF2AC3" w:rsidRDefault="006D6626" w:rsidP="006D66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6" w:rsidRPr="00BF2AC3" w:rsidRDefault="006D6626" w:rsidP="006D662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6" w:rsidRPr="00BF2AC3" w:rsidRDefault="00427E34" w:rsidP="006D66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Вырубленные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скале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6" w:rsidRPr="00BF2AC3" w:rsidRDefault="006D6626" w:rsidP="006D66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6" w:rsidRPr="00BF2AC3" w:rsidRDefault="006D6626" w:rsidP="00427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626" w:rsidRPr="00BF2AC3" w:rsidTr="005779F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6" w:rsidRDefault="006D6626" w:rsidP="006D66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6" w:rsidRDefault="006D6626" w:rsidP="006D662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6" w:rsidRPr="00BF2AC3" w:rsidRDefault="00427E34" w:rsidP="006D66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Рукотворная вселенная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6" w:rsidRPr="00BF2AC3" w:rsidRDefault="006D6626" w:rsidP="006D66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6" w:rsidRPr="00BF2AC3" w:rsidRDefault="006D6626" w:rsidP="00427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626" w:rsidRPr="00BF2AC3" w:rsidTr="005779F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6" w:rsidRDefault="00427E34" w:rsidP="006D66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6" w:rsidRDefault="006D6626" w:rsidP="006D662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6" w:rsidRPr="00BF2AC3" w:rsidRDefault="00427E34" w:rsidP="006D66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Взгляд сквозь небо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6" w:rsidRPr="00BF2AC3" w:rsidRDefault="006D6626" w:rsidP="006D66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6" w:rsidRPr="00BF2AC3" w:rsidRDefault="006D6626" w:rsidP="00427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626" w:rsidRPr="00BF2AC3" w:rsidTr="005779F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6" w:rsidRPr="00BF2AC3" w:rsidRDefault="006D6626" w:rsidP="006D66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2AC3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6" w:rsidRPr="00BF2AC3" w:rsidRDefault="006D6626" w:rsidP="006D662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6" w:rsidRPr="00BF2AC3" w:rsidRDefault="00427E34" w:rsidP="006D66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Слепок вечности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6" w:rsidRPr="00BF2AC3" w:rsidRDefault="006D6626" w:rsidP="006D66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2A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6" w:rsidRPr="00BF2AC3" w:rsidRDefault="006D6626" w:rsidP="00427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E34" w:rsidRPr="00BF2AC3" w:rsidTr="005779F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34" w:rsidRPr="00427E34" w:rsidRDefault="00427E34" w:rsidP="00427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7E34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34" w:rsidRPr="00BF2AC3" w:rsidRDefault="00427E34" w:rsidP="00427E3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34" w:rsidRPr="00BF2AC3" w:rsidRDefault="00427E34" w:rsidP="00427E3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34" w:rsidRPr="00BF2AC3" w:rsidRDefault="00427E34" w:rsidP="00427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2A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4" w:rsidRPr="00BF2AC3" w:rsidRDefault="001C396B" w:rsidP="00427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7E34" w:rsidRPr="00BF2AC3" w:rsidTr="00E23648"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34" w:rsidRPr="00427E34" w:rsidRDefault="00427E34" w:rsidP="00427E3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427E34">
              <w:rPr>
                <w:rFonts w:ascii="Times New Roman" w:hAnsi="Times New Roman" w:cs="Times New Roman"/>
                <w:i/>
              </w:rPr>
              <w:t>Выбор веры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34" w:rsidRPr="00427E34" w:rsidRDefault="00427E34" w:rsidP="00427E3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427E34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4" w:rsidRPr="00BF2AC3" w:rsidRDefault="00427E34" w:rsidP="00427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E34" w:rsidRPr="00BF2AC3" w:rsidTr="005779F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34" w:rsidRPr="00BF2AC3" w:rsidRDefault="00427E34" w:rsidP="00427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2AC3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34" w:rsidRPr="00BF2AC3" w:rsidRDefault="00427E34" w:rsidP="00427E3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34" w:rsidRPr="00BF2AC3" w:rsidRDefault="00427E34" w:rsidP="00427E3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Каменная летопись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34" w:rsidRPr="00BF2AC3" w:rsidRDefault="00427E34" w:rsidP="00427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2A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4" w:rsidRPr="00BF2AC3" w:rsidRDefault="00427E34" w:rsidP="00427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E34" w:rsidRPr="00BF2AC3" w:rsidTr="005779F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34" w:rsidRPr="00BF2AC3" w:rsidRDefault="00427E34" w:rsidP="00427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34" w:rsidRPr="00BF2AC3" w:rsidRDefault="00427E34" w:rsidP="00427E3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34" w:rsidRDefault="00427E34" w:rsidP="00427E3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Умозрение в красках и храмовое действо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34" w:rsidRPr="00BF2AC3" w:rsidRDefault="00427E34" w:rsidP="00427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4" w:rsidRPr="00BF2AC3" w:rsidRDefault="00427E34" w:rsidP="00427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E34" w:rsidRPr="00BF2AC3" w:rsidTr="005779F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34" w:rsidRPr="00BF2AC3" w:rsidRDefault="00427E34" w:rsidP="00427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34" w:rsidRPr="00BF2AC3" w:rsidRDefault="00427E34" w:rsidP="00F4260A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34" w:rsidRDefault="00427E34" w:rsidP="00427E3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Радетели земли русской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34" w:rsidRPr="00BF2AC3" w:rsidRDefault="00427E34" w:rsidP="00427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4" w:rsidRPr="00BF2AC3" w:rsidRDefault="00427E34" w:rsidP="00427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E34" w:rsidRPr="00BF2AC3" w:rsidTr="005779F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34" w:rsidRPr="00BF2AC3" w:rsidRDefault="00427E34" w:rsidP="00427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34" w:rsidRPr="00BF2AC3" w:rsidRDefault="00427E34" w:rsidP="00427E3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34" w:rsidRDefault="00427E34" w:rsidP="00427E3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Художественный образ эпохи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34" w:rsidRPr="00BF2AC3" w:rsidRDefault="00427E34" w:rsidP="00427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4" w:rsidRPr="00BF2AC3" w:rsidRDefault="00427E34" w:rsidP="00427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E34" w:rsidRPr="00BF2AC3" w:rsidTr="00241E22"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34" w:rsidRPr="00427E34" w:rsidRDefault="00427E34" w:rsidP="00427E3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427E34">
              <w:rPr>
                <w:rFonts w:ascii="Times New Roman" w:hAnsi="Times New Roman" w:cs="Times New Roman"/>
                <w:i/>
              </w:rPr>
              <w:t>Величайший переворот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34" w:rsidRPr="00427E34" w:rsidRDefault="00427E34" w:rsidP="00427E3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427E34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4" w:rsidRPr="00BF2AC3" w:rsidRDefault="00427E34" w:rsidP="00427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E34" w:rsidRPr="00BF2AC3" w:rsidTr="005779F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34" w:rsidRPr="00BF2AC3" w:rsidRDefault="00427E34" w:rsidP="00427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34" w:rsidRPr="00BF2AC3" w:rsidRDefault="00427E34" w:rsidP="00427E3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34" w:rsidRDefault="00427E34" w:rsidP="00427E3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Прорыв в действительность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34" w:rsidRPr="00BF2AC3" w:rsidRDefault="00427E34" w:rsidP="00427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4" w:rsidRPr="00BF2AC3" w:rsidRDefault="00427E34" w:rsidP="00427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E34" w:rsidRPr="00BF2AC3" w:rsidTr="005779F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34" w:rsidRPr="00BF2AC3" w:rsidRDefault="00427E34" w:rsidP="00427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34" w:rsidRPr="00BF2AC3" w:rsidRDefault="00427E34" w:rsidP="00427E3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34" w:rsidRDefault="00427E34" w:rsidP="00427E3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Величайшая беседа </w:t>
            </w:r>
            <w:proofErr w:type="gramStart"/>
            <w:r>
              <w:rPr>
                <w:rFonts w:ascii="Times New Roman" w:hAnsi="Times New Roman" w:cs="Times New Roman"/>
              </w:rPr>
              <w:t>равных</w:t>
            </w:r>
            <w:proofErr w:type="gram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34" w:rsidRPr="00BF2AC3" w:rsidRDefault="00427E34" w:rsidP="00427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4" w:rsidRPr="00BF2AC3" w:rsidRDefault="00427E34" w:rsidP="00427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E34" w:rsidRPr="00BF2AC3" w:rsidTr="005779F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34" w:rsidRPr="00BF2AC3" w:rsidRDefault="00427E34" w:rsidP="00427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34" w:rsidRPr="00BF2AC3" w:rsidRDefault="00427E34" w:rsidP="00427E3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34" w:rsidRDefault="00427E34" w:rsidP="00427E3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Борьба за разум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34" w:rsidRPr="00BF2AC3" w:rsidRDefault="00427E34" w:rsidP="00427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4" w:rsidRPr="00BF2AC3" w:rsidRDefault="00427E34" w:rsidP="00427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E34" w:rsidRPr="00BF2AC3" w:rsidTr="005779F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34" w:rsidRPr="00BF2AC3" w:rsidRDefault="00427E34" w:rsidP="00427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34" w:rsidRPr="00BF2AC3" w:rsidRDefault="00427E34" w:rsidP="00427E3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34" w:rsidRDefault="00427E34" w:rsidP="00427E3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Художественный образ эпохи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34" w:rsidRDefault="00427E34" w:rsidP="00427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4" w:rsidRPr="00BF2AC3" w:rsidRDefault="001C396B" w:rsidP="00427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7E34" w:rsidRPr="00BF2AC3" w:rsidTr="005779FB">
        <w:tc>
          <w:tcPr>
            <w:tcW w:w="1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34" w:rsidRPr="00BF2AC3" w:rsidRDefault="00427E34" w:rsidP="00427E34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F2AC3">
              <w:rPr>
                <w:rFonts w:ascii="Times New Roman" w:hAnsi="Times New Roman" w:cs="Times New Roman"/>
                <w:i/>
              </w:rPr>
              <w:t xml:space="preserve"> Всего: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4" w:rsidRPr="00BF2AC3" w:rsidRDefault="00427E34" w:rsidP="00427E34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34" w:rsidRPr="00427E34" w:rsidRDefault="00427E34" w:rsidP="00427E3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427E34">
              <w:rPr>
                <w:rFonts w:ascii="Times New Roman" w:hAnsi="Times New Roman" w:cs="Times New Roman"/>
                <w:i/>
              </w:rPr>
              <w:t>34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34" w:rsidRPr="00BF2AC3" w:rsidRDefault="00427E34" w:rsidP="00427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2AC3">
              <w:rPr>
                <w:rFonts w:ascii="Times New Roman" w:hAnsi="Times New Roman" w:cs="Times New Roman"/>
              </w:rPr>
              <w:t>2</w:t>
            </w:r>
          </w:p>
        </w:tc>
      </w:tr>
      <w:tr w:rsidR="00427E34" w:rsidRPr="00BF2AC3" w:rsidTr="005779FB">
        <w:tc>
          <w:tcPr>
            <w:tcW w:w="10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34" w:rsidRPr="00BF2AC3" w:rsidRDefault="00427E34" w:rsidP="00427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BF2AC3">
              <w:rPr>
                <w:rFonts w:ascii="Times New Roman" w:hAnsi="Times New Roman" w:cs="Times New Roman"/>
              </w:rPr>
              <w:t xml:space="preserve"> класс</w:t>
            </w:r>
          </w:p>
        </w:tc>
      </w:tr>
      <w:tr w:rsidR="00427E34" w:rsidRPr="00BF2AC3" w:rsidTr="005779FB">
        <w:trPr>
          <w:trHeight w:val="304"/>
        </w:trPr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34" w:rsidRPr="00BF2AC3" w:rsidRDefault="00427E34" w:rsidP="00427E34">
            <w:pPr>
              <w:pStyle w:val="a5"/>
              <w:spacing w:after="0"/>
              <w:ind w:left="0"/>
              <w:jc w:val="center"/>
              <w:rPr>
                <w:i/>
              </w:rPr>
            </w:pPr>
            <w:r>
              <w:rPr>
                <w:i/>
              </w:rPr>
              <w:t>Художественная культура 17-18 веков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34" w:rsidRPr="00BF2AC3" w:rsidRDefault="00FA5E70" w:rsidP="00427E3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4" w:rsidRPr="00BF2AC3" w:rsidRDefault="00427E34" w:rsidP="00427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96B" w:rsidRPr="00BF2AC3" w:rsidTr="005779FB">
        <w:trPr>
          <w:trHeight w:val="294"/>
        </w:trPr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6B" w:rsidRPr="00BF2AC3" w:rsidRDefault="001C396B" w:rsidP="001C39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6B" w:rsidRPr="001C396B" w:rsidRDefault="001C396B" w:rsidP="001C396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1C396B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6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6B" w:rsidRPr="00BF2AC3" w:rsidRDefault="001C396B" w:rsidP="001C39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Стилевое многообразие искусства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6B" w:rsidRPr="00BF2AC3" w:rsidRDefault="001C396B" w:rsidP="001C39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B" w:rsidRPr="00BF2AC3" w:rsidRDefault="001C396B" w:rsidP="001C39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96B" w:rsidRPr="00BF2AC3" w:rsidTr="005779FB">
        <w:trPr>
          <w:trHeight w:val="179"/>
        </w:trPr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6B" w:rsidRPr="00BF2AC3" w:rsidRDefault="001C396B" w:rsidP="001C39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6B" w:rsidRPr="001C396B" w:rsidRDefault="001C396B" w:rsidP="001C396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1C396B">
              <w:rPr>
                <w:rFonts w:ascii="Times New Roman" w:hAnsi="Times New Roman" w:cs="Times New Roman"/>
                <w:i/>
              </w:rPr>
              <w:t>2.</w:t>
            </w:r>
          </w:p>
        </w:tc>
        <w:tc>
          <w:tcPr>
            <w:tcW w:w="6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6B" w:rsidRPr="00BF2AC3" w:rsidRDefault="001C396B" w:rsidP="001C39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Архитектура барокко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6B" w:rsidRPr="00BF2AC3" w:rsidRDefault="001C396B" w:rsidP="001C39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B" w:rsidRPr="00BF2AC3" w:rsidRDefault="001C396B" w:rsidP="001C39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96B" w:rsidRPr="00BF2AC3" w:rsidTr="005779FB">
        <w:trPr>
          <w:trHeight w:val="260"/>
        </w:trPr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6B" w:rsidRPr="00BF2AC3" w:rsidRDefault="001C396B" w:rsidP="001C39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6B" w:rsidRPr="001C396B" w:rsidRDefault="001C396B" w:rsidP="001C396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1C396B">
              <w:rPr>
                <w:rFonts w:ascii="Times New Roman" w:hAnsi="Times New Roman" w:cs="Times New Roman"/>
                <w:i/>
              </w:rPr>
              <w:t>3.</w:t>
            </w:r>
          </w:p>
        </w:tc>
        <w:tc>
          <w:tcPr>
            <w:tcW w:w="6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6B" w:rsidRPr="00BF2AC3" w:rsidRDefault="001C396B" w:rsidP="001C39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 барокко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6B" w:rsidRPr="00BF2AC3" w:rsidRDefault="001C396B" w:rsidP="001C39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B" w:rsidRPr="00BF2AC3" w:rsidRDefault="001C396B" w:rsidP="001C39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96B" w:rsidRPr="00BF2AC3" w:rsidTr="005779FB">
        <w:trPr>
          <w:trHeight w:val="169"/>
        </w:trPr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6B" w:rsidRPr="00BF2AC3" w:rsidRDefault="001C396B" w:rsidP="001C39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6B" w:rsidRPr="001C396B" w:rsidRDefault="001C396B" w:rsidP="001C396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1C396B">
              <w:rPr>
                <w:rFonts w:ascii="Times New Roman" w:hAnsi="Times New Roman" w:cs="Times New Roman"/>
                <w:i/>
              </w:rPr>
              <w:t>4.</w:t>
            </w:r>
          </w:p>
        </w:tc>
        <w:tc>
          <w:tcPr>
            <w:tcW w:w="6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6B" w:rsidRPr="00BF2AC3" w:rsidRDefault="001C396B" w:rsidP="001C39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Классицизм в архитектуре Западной Европы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6B" w:rsidRPr="00BF2AC3" w:rsidRDefault="001C396B" w:rsidP="001C39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B" w:rsidRPr="00BF2AC3" w:rsidRDefault="001C396B" w:rsidP="001C39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96B" w:rsidRPr="00BF2AC3" w:rsidTr="005779FB">
        <w:trPr>
          <w:trHeight w:val="243"/>
        </w:trPr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6B" w:rsidRPr="00BF2AC3" w:rsidRDefault="001C396B" w:rsidP="001C39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6B" w:rsidRPr="001C396B" w:rsidRDefault="001C396B" w:rsidP="001C396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1C396B">
              <w:rPr>
                <w:rFonts w:ascii="Times New Roman" w:hAnsi="Times New Roman" w:cs="Times New Roman"/>
                <w:i/>
              </w:rPr>
              <w:t>5-6</w:t>
            </w:r>
          </w:p>
        </w:tc>
        <w:tc>
          <w:tcPr>
            <w:tcW w:w="6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6B" w:rsidRPr="00BF2AC3" w:rsidRDefault="001C396B" w:rsidP="001C39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Шедевры классицизма в архитектуре  России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6B" w:rsidRPr="00BF2AC3" w:rsidRDefault="001C396B" w:rsidP="001C39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B" w:rsidRPr="00BF2AC3" w:rsidRDefault="001C396B" w:rsidP="001C39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96B" w:rsidRPr="00BF2AC3" w:rsidTr="005779FB">
        <w:trPr>
          <w:trHeight w:val="347"/>
        </w:trPr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6B" w:rsidRPr="00BF2AC3" w:rsidRDefault="001C396B" w:rsidP="001C39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6B" w:rsidRPr="001C396B" w:rsidRDefault="001C396B" w:rsidP="001C396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1C396B">
              <w:rPr>
                <w:rFonts w:ascii="Times New Roman" w:hAnsi="Times New Roman" w:cs="Times New Roman"/>
                <w:i/>
              </w:rPr>
              <w:t>7.</w:t>
            </w:r>
          </w:p>
        </w:tc>
        <w:tc>
          <w:tcPr>
            <w:tcW w:w="6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6B" w:rsidRPr="00BF2AC3" w:rsidRDefault="001C396B" w:rsidP="001C39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 классицизма и рококо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6B" w:rsidRPr="00BF2AC3" w:rsidRDefault="001C396B" w:rsidP="001C39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B" w:rsidRPr="00BF2AC3" w:rsidRDefault="001C396B" w:rsidP="001C39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96B" w:rsidRPr="00BF2AC3" w:rsidTr="005779FB">
        <w:trPr>
          <w:trHeight w:val="347"/>
        </w:trPr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6B" w:rsidRPr="00BF2AC3" w:rsidRDefault="001C396B" w:rsidP="001C39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6B" w:rsidRPr="001C396B" w:rsidRDefault="001C396B" w:rsidP="001C396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1C396B">
              <w:rPr>
                <w:rFonts w:ascii="Times New Roman" w:hAnsi="Times New Roman" w:cs="Times New Roman"/>
                <w:i/>
              </w:rPr>
              <w:t>8-9</w:t>
            </w:r>
          </w:p>
        </w:tc>
        <w:tc>
          <w:tcPr>
            <w:tcW w:w="6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6B" w:rsidRPr="00BF2AC3" w:rsidRDefault="001C396B" w:rsidP="001C39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Реалистическая живопись Голландии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6B" w:rsidRPr="00BF2AC3" w:rsidRDefault="001C396B" w:rsidP="001C39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B" w:rsidRPr="00BF2AC3" w:rsidRDefault="001C396B" w:rsidP="001C39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96B" w:rsidRPr="00BF2AC3" w:rsidTr="005779FB">
        <w:trPr>
          <w:trHeight w:val="354"/>
        </w:trPr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6B" w:rsidRPr="00BF2AC3" w:rsidRDefault="001C396B" w:rsidP="001C39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6B" w:rsidRPr="001C396B" w:rsidRDefault="001C396B" w:rsidP="001C396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1C396B">
              <w:rPr>
                <w:rFonts w:ascii="Times New Roman" w:hAnsi="Times New Roman" w:cs="Times New Roman"/>
                <w:i/>
              </w:rPr>
              <w:t>10.</w:t>
            </w:r>
          </w:p>
        </w:tc>
        <w:tc>
          <w:tcPr>
            <w:tcW w:w="6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6B" w:rsidRPr="00BF2AC3" w:rsidRDefault="001C396B" w:rsidP="001C39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портрет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6B" w:rsidRPr="00BF2AC3" w:rsidRDefault="001C396B" w:rsidP="001C39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B" w:rsidRPr="00BF2AC3" w:rsidRDefault="001C396B" w:rsidP="001C39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96B" w:rsidRPr="00BF2AC3" w:rsidTr="005779FB">
        <w:trPr>
          <w:trHeight w:val="182"/>
        </w:trPr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6B" w:rsidRPr="00BF2AC3" w:rsidRDefault="001C396B" w:rsidP="001C39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6B" w:rsidRPr="001C396B" w:rsidRDefault="001C396B" w:rsidP="001C396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1C396B">
              <w:rPr>
                <w:rFonts w:ascii="Times New Roman" w:hAnsi="Times New Roman" w:cs="Times New Roman"/>
                <w:i/>
              </w:rPr>
              <w:t>11.</w:t>
            </w:r>
          </w:p>
        </w:tc>
        <w:tc>
          <w:tcPr>
            <w:tcW w:w="6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6B" w:rsidRPr="00BF2AC3" w:rsidRDefault="001C396B" w:rsidP="001C39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культура барокко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6B" w:rsidRPr="00BF2AC3" w:rsidRDefault="001C396B" w:rsidP="001C39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6B" w:rsidRPr="00BF2AC3" w:rsidRDefault="001C396B" w:rsidP="001C39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96B" w:rsidRPr="00BF2AC3" w:rsidTr="005779FB">
        <w:trPr>
          <w:trHeight w:val="308"/>
        </w:trPr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6B" w:rsidRPr="00BF2AC3" w:rsidRDefault="001C396B" w:rsidP="001C39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6B" w:rsidRPr="001C396B" w:rsidRDefault="001C396B" w:rsidP="001C396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1C396B">
              <w:rPr>
                <w:rFonts w:ascii="Times New Roman" w:hAnsi="Times New Roman" w:cs="Times New Roman"/>
                <w:i/>
              </w:rPr>
              <w:t>12.</w:t>
            </w:r>
          </w:p>
        </w:tc>
        <w:tc>
          <w:tcPr>
            <w:tcW w:w="6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6B" w:rsidRPr="00BF2AC3" w:rsidRDefault="001C396B" w:rsidP="001C39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Композиторы венской классической  школы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6B" w:rsidRPr="00BF2AC3" w:rsidRDefault="001C396B" w:rsidP="001C39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2A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B" w:rsidRPr="00BF2AC3" w:rsidRDefault="001C396B" w:rsidP="001C39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96B" w:rsidRPr="00BF2AC3" w:rsidTr="005779FB">
        <w:trPr>
          <w:trHeight w:val="211"/>
        </w:trPr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6B" w:rsidRPr="00BF2AC3" w:rsidRDefault="001C396B" w:rsidP="001C39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6B" w:rsidRPr="001C396B" w:rsidRDefault="001C396B" w:rsidP="001C396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1C396B">
              <w:rPr>
                <w:rFonts w:ascii="Times New Roman" w:hAnsi="Times New Roman" w:cs="Times New Roman"/>
                <w:i/>
              </w:rPr>
              <w:t>13.</w:t>
            </w:r>
          </w:p>
        </w:tc>
        <w:tc>
          <w:tcPr>
            <w:tcW w:w="6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6B" w:rsidRPr="00BF2AC3" w:rsidRDefault="001C396B" w:rsidP="001C39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Театральное искусство 17-18 веков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6B" w:rsidRPr="00BF2AC3" w:rsidRDefault="001C396B" w:rsidP="001C39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2A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B" w:rsidRPr="00BF2AC3" w:rsidRDefault="001C396B" w:rsidP="001C39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96B" w:rsidRPr="00BF2AC3" w:rsidTr="005779FB">
        <w:trPr>
          <w:trHeight w:val="292"/>
        </w:trPr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6B" w:rsidRPr="00BF2AC3" w:rsidRDefault="001C396B" w:rsidP="001C39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6B" w:rsidRPr="001C396B" w:rsidRDefault="001C396B" w:rsidP="001C396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1C396B">
              <w:rPr>
                <w:rFonts w:ascii="Times New Roman" w:hAnsi="Times New Roman" w:cs="Times New Roman"/>
                <w:i/>
              </w:rPr>
              <w:t>14.</w:t>
            </w:r>
          </w:p>
        </w:tc>
        <w:tc>
          <w:tcPr>
            <w:tcW w:w="6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6B" w:rsidRPr="00BF2AC3" w:rsidRDefault="001C396B" w:rsidP="001C39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темы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6B" w:rsidRPr="00BF2AC3" w:rsidRDefault="001C396B" w:rsidP="001C39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2A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B" w:rsidRPr="00BF2AC3" w:rsidRDefault="001C396B" w:rsidP="001C39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E70" w:rsidRPr="00BF2AC3" w:rsidTr="00600D7C">
        <w:trPr>
          <w:trHeight w:val="292"/>
        </w:trPr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70" w:rsidRPr="00FA5E70" w:rsidRDefault="00FA5E70" w:rsidP="00FA5E7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A5E70">
              <w:rPr>
                <w:rFonts w:ascii="Times New Roman" w:hAnsi="Times New Roman" w:cs="Times New Roman"/>
                <w:i/>
              </w:rPr>
              <w:t>Художественная культура 19 века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70" w:rsidRPr="00FA5E70" w:rsidRDefault="00FA5E70" w:rsidP="001C396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70" w:rsidRPr="00BF2AC3" w:rsidRDefault="00FA5E70" w:rsidP="001C39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96B" w:rsidRPr="00BF2AC3" w:rsidTr="005779FB">
        <w:trPr>
          <w:trHeight w:val="168"/>
        </w:trPr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6B" w:rsidRPr="00BF2AC3" w:rsidRDefault="001C396B" w:rsidP="001C39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6B" w:rsidRPr="00BF2AC3" w:rsidRDefault="00FA5E70" w:rsidP="001C396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15.</w:t>
            </w:r>
          </w:p>
        </w:tc>
        <w:tc>
          <w:tcPr>
            <w:tcW w:w="6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6B" w:rsidRPr="00BF2AC3" w:rsidRDefault="00FA5E70" w:rsidP="001C39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Романтизм</w:t>
            </w:r>
            <w:r w:rsidR="001C396B" w:rsidRPr="00BF2A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6B" w:rsidRPr="00BF2AC3" w:rsidRDefault="001C396B" w:rsidP="001C39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2A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B" w:rsidRPr="00BF2AC3" w:rsidRDefault="001C396B" w:rsidP="001C39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E70" w:rsidRPr="00BF2AC3" w:rsidTr="005779FB">
        <w:trPr>
          <w:trHeight w:val="168"/>
        </w:trPr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70" w:rsidRPr="00BF2AC3" w:rsidRDefault="00FA5E70" w:rsidP="00FA5E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70" w:rsidRPr="00FA5E70" w:rsidRDefault="00FA5E70" w:rsidP="00FA5E7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A5E70">
              <w:rPr>
                <w:rFonts w:ascii="Times New Roman" w:hAnsi="Times New Roman" w:cs="Times New Roman"/>
                <w:i/>
              </w:rPr>
              <w:t>16.</w:t>
            </w:r>
          </w:p>
        </w:tc>
        <w:tc>
          <w:tcPr>
            <w:tcW w:w="6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70" w:rsidRPr="00BF2AC3" w:rsidRDefault="00FA5E70" w:rsidP="00FA5E7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 романтизма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70" w:rsidRPr="00BF2AC3" w:rsidRDefault="00FA5E70" w:rsidP="00FA5E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2A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70" w:rsidRPr="00BF2AC3" w:rsidRDefault="00FA5E70" w:rsidP="00FA5E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E70" w:rsidRPr="00BF2AC3" w:rsidTr="005779FB">
        <w:trPr>
          <w:trHeight w:val="233"/>
        </w:trPr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70" w:rsidRPr="00BF2AC3" w:rsidRDefault="00FA5E70" w:rsidP="00FA5E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70" w:rsidRPr="00FA5E70" w:rsidRDefault="00FA5E70" w:rsidP="00FA5E7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A5E70">
              <w:rPr>
                <w:rFonts w:ascii="Times New Roman" w:hAnsi="Times New Roman" w:cs="Times New Roman"/>
                <w:i/>
              </w:rPr>
              <w:t>17.</w:t>
            </w:r>
          </w:p>
        </w:tc>
        <w:tc>
          <w:tcPr>
            <w:tcW w:w="6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70" w:rsidRPr="00BF2AC3" w:rsidRDefault="00FA5E70" w:rsidP="00FA5E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Реализм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70" w:rsidRPr="00BF2AC3" w:rsidRDefault="00FA5E70" w:rsidP="00FA5E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70" w:rsidRPr="00BF2AC3" w:rsidRDefault="00FA5E70" w:rsidP="00FA5E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E70" w:rsidRPr="00BF2AC3" w:rsidTr="005779FB">
        <w:trPr>
          <w:trHeight w:val="314"/>
        </w:trPr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70" w:rsidRPr="00BF2AC3" w:rsidRDefault="00FA5E70" w:rsidP="00FA5E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70" w:rsidRPr="00FA5E70" w:rsidRDefault="00FA5E70" w:rsidP="00FA5E7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A5E70">
              <w:rPr>
                <w:rFonts w:ascii="Times New Roman" w:hAnsi="Times New Roman" w:cs="Times New Roman"/>
                <w:i/>
              </w:rPr>
              <w:t>18.</w:t>
            </w:r>
          </w:p>
        </w:tc>
        <w:tc>
          <w:tcPr>
            <w:tcW w:w="6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70" w:rsidRPr="00BF2AC3" w:rsidRDefault="00FA5E70" w:rsidP="00FA5E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 реализма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70" w:rsidRPr="00BF2AC3" w:rsidRDefault="00FA5E70" w:rsidP="00FA5E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2A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70" w:rsidRPr="00BF2AC3" w:rsidRDefault="00FA5E70" w:rsidP="00FA5E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E70" w:rsidRPr="00BF2AC3" w:rsidTr="005779FB">
        <w:trPr>
          <w:trHeight w:val="314"/>
        </w:trPr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70" w:rsidRDefault="00FA5E70" w:rsidP="00FA5E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70" w:rsidRPr="00FA5E70" w:rsidRDefault="00FA5E70" w:rsidP="00FA5E7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A5E70">
              <w:rPr>
                <w:rFonts w:ascii="Times New Roman" w:hAnsi="Times New Roman" w:cs="Times New Roman"/>
                <w:i/>
              </w:rPr>
              <w:t>19.</w:t>
            </w:r>
          </w:p>
        </w:tc>
        <w:tc>
          <w:tcPr>
            <w:tcW w:w="6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70" w:rsidRDefault="00FA5E70" w:rsidP="00FA5E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Импрессионизм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70" w:rsidRPr="00BF2AC3" w:rsidRDefault="00FA5E70" w:rsidP="00FA5E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70" w:rsidRPr="00BF2AC3" w:rsidRDefault="00FA5E70" w:rsidP="00FA5E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E70" w:rsidRPr="00BF2AC3" w:rsidTr="005779FB">
        <w:trPr>
          <w:trHeight w:val="314"/>
        </w:trPr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70" w:rsidRDefault="00FA5E70" w:rsidP="00FA5E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70" w:rsidRPr="00FA5E70" w:rsidRDefault="00FA5E70" w:rsidP="00FA5E7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A5E70">
              <w:rPr>
                <w:rFonts w:ascii="Times New Roman" w:hAnsi="Times New Roman" w:cs="Times New Roman"/>
                <w:i/>
              </w:rPr>
              <w:t>20.</w:t>
            </w:r>
          </w:p>
        </w:tc>
        <w:tc>
          <w:tcPr>
            <w:tcW w:w="6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70" w:rsidRDefault="00FA5E70" w:rsidP="00FA5E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Многообразие стилей зарубежной музыки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70" w:rsidRPr="00BF2AC3" w:rsidRDefault="00FA5E70" w:rsidP="00FA5E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70" w:rsidRPr="00BF2AC3" w:rsidRDefault="00FA5E70" w:rsidP="00FA5E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E70" w:rsidRPr="00BF2AC3" w:rsidTr="005779FB">
        <w:trPr>
          <w:trHeight w:val="314"/>
        </w:trPr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70" w:rsidRDefault="00FA5E70" w:rsidP="00FA5E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70" w:rsidRPr="00FA5E70" w:rsidRDefault="00FA5E70" w:rsidP="00FA5E7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A5E70">
              <w:rPr>
                <w:rFonts w:ascii="Times New Roman" w:hAnsi="Times New Roman" w:cs="Times New Roman"/>
                <w:i/>
              </w:rPr>
              <w:t>21.</w:t>
            </w:r>
          </w:p>
        </w:tc>
        <w:tc>
          <w:tcPr>
            <w:tcW w:w="6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70" w:rsidRDefault="00FA5E70" w:rsidP="00FA5E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музыкальная культура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70" w:rsidRPr="00BF2AC3" w:rsidRDefault="00FA5E70" w:rsidP="00FA5E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70" w:rsidRPr="00BF2AC3" w:rsidRDefault="00FA5E70" w:rsidP="00FA5E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E70" w:rsidRPr="00BF2AC3" w:rsidTr="005779FB">
        <w:trPr>
          <w:trHeight w:val="314"/>
        </w:trPr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70" w:rsidRDefault="00FA5E70" w:rsidP="00FA5E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70" w:rsidRPr="00FA5E70" w:rsidRDefault="00FA5E70" w:rsidP="00FA5E7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A5E70">
              <w:rPr>
                <w:rFonts w:ascii="Times New Roman" w:hAnsi="Times New Roman" w:cs="Times New Roman"/>
                <w:i/>
              </w:rPr>
              <w:t>22.</w:t>
            </w:r>
          </w:p>
        </w:tc>
        <w:tc>
          <w:tcPr>
            <w:tcW w:w="6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70" w:rsidRDefault="00FA5E70" w:rsidP="00FA5E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Пути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западно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европейского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театра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70" w:rsidRPr="00BF2AC3" w:rsidRDefault="00FA5E70" w:rsidP="00FA5E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70" w:rsidRPr="00BF2AC3" w:rsidRDefault="00FA5E70" w:rsidP="00FA5E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E70" w:rsidRPr="00BF2AC3" w:rsidTr="005779FB">
        <w:trPr>
          <w:trHeight w:val="314"/>
        </w:trPr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70" w:rsidRDefault="00FA5E70" w:rsidP="00FA5E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70" w:rsidRPr="00FA5E70" w:rsidRDefault="00FA5E70" w:rsidP="00FA5E7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A5E70">
              <w:rPr>
                <w:rFonts w:ascii="Times New Roman" w:hAnsi="Times New Roman" w:cs="Times New Roman"/>
                <w:i/>
              </w:rPr>
              <w:t>23.</w:t>
            </w:r>
          </w:p>
        </w:tc>
        <w:tc>
          <w:tcPr>
            <w:tcW w:w="6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70" w:rsidRDefault="00FA5E70" w:rsidP="00FA5E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драматический театр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70" w:rsidRDefault="00FA5E70" w:rsidP="00FA5E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70" w:rsidRPr="00BF2AC3" w:rsidRDefault="00FA5E70" w:rsidP="00FA5E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E70" w:rsidRPr="00BF2AC3" w:rsidTr="007C7A12">
        <w:trPr>
          <w:trHeight w:val="314"/>
        </w:trPr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70" w:rsidRPr="00FA5E70" w:rsidRDefault="00FA5E70" w:rsidP="00FA5E7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A5E70">
              <w:rPr>
                <w:rFonts w:ascii="Times New Roman" w:hAnsi="Times New Roman" w:cs="Times New Roman"/>
                <w:i/>
              </w:rPr>
              <w:t>Художественная культура 20 века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70" w:rsidRPr="00FA5E70" w:rsidRDefault="00FA5E70" w:rsidP="00FA5E7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70" w:rsidRPr="00BF2AC3" w:rsidRDefault="00FA5E70" w:rsidP="00FA5E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E70" w:rsidRPr="00BF2AC3" w:rsidTr="005779FB">
        <w:trPr>
          <w:trHeight w:val="314"/>
        </w:trPr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70" w:rsidRDefault="00FA5E70" w:rsidP="00FA5E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70" w:rsidRPr="00FA5E70" w:rsidRDefault="00FA5E70" w:rsidP="00FA5E7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A5E70">
              <w:rPr>
                <w:rFonts w:ascii="Times New Roman" w:hAnsi="Times New Roman" w:cs="Times New Roman"/>
                <w:i/>
              </w:rPr>
              <w:t>24.</w:t>
            </w:r>
          </w:p>
        </w:tc>
        <w:tc>
          <w:tcPr>
            <w:tcW w:w="6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70" w:rsidRDefault="00FA5E70" w:rsidP="00FA5E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 символизма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70" w:rsidRPr="00BF2AC3" w:rsidRDefault="00FA5E70" w:rsidP="00FA5E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70" w:rsidRPr="00BF2AC3" w:rsidRDefault="00FA5E70" w:rsidP="00FA5E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E70" w:rsidRPr="00BF2AC3" w:rsidTr="005779FB">
        <w:trPr>
          <w:trHeight w:val="314"/>
        </w:trPr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70" w:rsidRDefault="00FA5E70" w:rsidP="00FA5E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70" w:rsidRPr="00FA5E70" w:rsidRDefault="00FA5E70" w:rsidP="00FA5E7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A5E70">
              <w:rPr>
                <w:rFonts w:ascii="Times New Roman" w:hAnsi="Times New Roman" w:cs="Times New Roman"/>
                <w:i/>
              </w:rPr>
              <w:t>25.</w:t>
            </w:r>
          </w:p>
        </w:tc>
        <w:tc>
          <w:tcPr>
            <w:tcW w:w="6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70" w:rsidRDefault="00FA5E70" w:rsidP="00FA5E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Триумф модернизма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70" w:rsidRPr="00BF2AC3" w:rsidRDefault="00FA5E70" w:rsidP="00FA5E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70" w:rsidRPr="00BF2AC3" w:rsidRDefault="00FA5E70" w:rsidP="00FA5E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E70" w:rsidRPr="00BF2AC3" w:rsidTr="005779FB">
        <w:trPr>
          <w:trHeight w:val="314"/>
        </w:trPr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70" w:rsidRDefault="00FA5E70" w:rsidP="00FA5E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70" w:rsidRPr="00FA5E70" w:rsidRDefault="00FA5E70" w:rsidP="00FA5E7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A5E70">
              <w:rPr>
                <w:rFonts w:ascii="Times New Roman" w:hAnsi="Times New Roman" w:cs="Times New Roman"/>
                <w:i/>
              </w:rPr>
              <w:t>26</w:t>
            </w:r>
          </w:p>
        </w:tc>
        <w:tc>
          <w:tcPr>
            <w:tcW w:w="6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70" w:rsidRDefault="00FA5E70" w:rsidP="00FA5E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Архитектура от модерна до конструктивизма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70" w:rsidRPr="00BF2AC3" w:rsidRDefault="00FA5E70" w:rsidP="00FA5E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70" w:rsidRPr="00BF2AC3" w:rsidRDefault="00FA5E70" w:rsidP="00FA5E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E70" w:rsidRPr="00BF2AC3" w:rsidTr="005779FB">
        <w:trPr>
          <w:trHeight w:val="314"/>
        </w:trPr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70" w:rsidRDefault="00FA5E70" w:rsidP="00FA5E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70" w:rsidRPr="00FA5E70" w:rsidRDefault="00FA5E70" w:rsidP="00FA5E7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27.</w:t>
            </w:r>
          </w:p>
        </w:tc>
        <w:tc>
          <w:tcPr>
            <w:tcW w:w="6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70" w:rsidRDefault="00FA5E70" w:rsidP="00FA5E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Стили и направления зарубежного изобразительного искусства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70" w:rsidRPr="00BF2AC3" w:rsidRDefault="00FA5E70" w:rsidP="00FA5E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70" w:rsidRPr="00BF2AC3" w:rsidRDefault="00FA5E70" w:rsidP="00FA5E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E70" w:rsidRPr="00BF2AC3" w:rsidTr="005779FB">
        <w:trPr>
          <w:trHeight w:val="348"/>
        </w:trPr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70" w:rsidRPr="00BF2AC3" w:rsidRDefault="00FA5E70" w:rsidP="00FA5E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70" w:rsidRPr="00BF2AC3" w:rsidRDefault="00FA5E70" w:rsidP="00FA5E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6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70" w:rsidRPr="00BF2AC3" w:rsidRDefault="00FA5E70" w:rsidP="00FA5E7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Мастера русского авангарда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70" w:rsidRPr="00BF2AC3" w:rsidRDefault="00FA5E70" w:rsidP="00FA5E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70" w:rsidRPr="00BF2AC3" w:rsidRDefault="00FA5E70" w:rsidP="00FA5E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E70" w:rsidRPr="00BF2AC3" w:rsidTr="005779FB">
        <w:trPr>
          <w:trHeight w:val="163"/>
        </w:trPr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70" w:rsidRPr="00BF2AC3" w:rsidRDefault="00FA5E70" w:rsidP="00FA5E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70" w:rsidRPr="00FA5E70" w:rsidRDefault="00FA5E70" w:rsidP="00FA5E7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A5E70">
              <w:rPr>
                <w:rFonts w:ascii="Times New Roman" w:hAnsi="Times New Roman" w:cs="Times New Roman"/>
                <w:i/>
              </w:rPr>
              <w:t>29.</w:t>
            </w:r>
          </w:p>
        </w:tc>
        <w:tc>
          <w:tcPr>
            <w:tcW w:w="6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70" w:rsidRPr="00BF2AC3" w:rsidRDefault="00FA5E70" w:rsidP="00FA5E7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Зарубежная музыка 20 века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70" w:rsidRPr="00BF2AC3" w:rsidRDefault="00FA5E70" w:rsidP="00FA5E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70" w:rsidRPr="00BF2AC3" w:rsidRDefault="00FA5E70" w:rsidP="00FA5E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E70" w:rsidRPr="00BF2AC3" w:rsidTr="005779FB">
        <w:trPr>
          <w:trHeight w:val="243"/>
        </w:trPr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70" w:rsidRPr="00BF2AC3" w:rsidRDefault="00FA5E70" w:rsidP="00FA5E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70" w:rsidRPr="00FA5E70" w:rsidRDefault="00FA5E70" w:rsidP="00FA5E7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A5E70">
              <w:rPr>
                <w:rFonts w:ascii="Times New Roman" w:hAnsi="Times New Roman" w:cs="Times New Roman"/>
                <w:i/>
              </w:rPr>
              <w:t>30.</w:t>
            </w:r>
          </w:p>
        </w:tc>
        <w:tc>
          <w:tcPr>
            <w:tcW w:w="6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70" w:rsidRPr="00BF2AC3" w:rsidRDefault="00FA5E70" w:rsidP="00FA5E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музыка 20 века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70" w:rsidRPr="00BF2AC3" w:rsidRDefault="00FA5E70" w:rsidP="00FA5E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70" w:rsidRPr="00BF2AC3" w:rsidRDefault="00FA5E70" w:rsidP="00FA5E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E70" w:rsidRPr="00BF2AC3" w:rsidTr="005779FB">
        <w:trPr>
          <w:trHeight w:val="243"/>
        </w:trPr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70" w:rsidRDefault="00FA5E70" w:rsidP="00FA5E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70" w:rsidRPr="00FA5E70" w:rsidRDefault="00FA5E70" w:rsidP="00FA5E7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A5E70">
              <w:rPr>
                <w:rFonts w:ascii="Times New Roman" w:hAnsi="Times New Roman" w:cs="Times New Roman"/>
                <w:i/>
              </w:rPr>
              <w:t>31.</w:t>
            </w:r>
          </w:p>
        </w:tc>
        <w:tc>
          <w:tcPr>
            <w:tcW w:w="6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70" w:rsidRPr="00BF2AC3" w:rsidRDefault="00FA5E70" w:rsidP="00FA5E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Зарубежный театр 20 века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70" w:rsidRPr="00BF2AC3" w:rsidRDefault="00FA5E70" w:rsidP="00FA5E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70" w:rsidRPr="00BF2AC3" w:rsidRDefault="00FA5E70" w:rsidP="00FA5E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E70" w:rsidRPr="00BF2AC3" w:rsidTr="005779FB">
        <w:trPr>
          <w:trHeight w:val="243"/>
        </w:trPr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70" w:rsidRDefault="00FA5E70" w:rsidP="00FA5E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70" w:rsidRPr="00FA5E70" w:rsidRDefault="00FA5E70" w:rsidP="00FA5E7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A5E70">
              <w:rPr>
                <w:rFonts w:ascii="Times New Roman" w:hAnsi="Times New Roman" w:cs="Times New Roman"/>
                <w:i/>
              </w:rPr>
              <w:t>32.</w:t>
            </w:r>
          </w:p>
        </w:tc>
        <w:tc>
          <w:tcPr>
            <w:tcW w:w="6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70" w:rsidRPr="00BF2AC3" w:rsidRDefault="00FA5E70" w:rsidP="00BC581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театр 20 </w:t>
            </w:r>
            <w:r w:rsidR="00BC5817"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70" w:rsidRPr="00BF2AC3" w:rsidRDefault="00FA5E70" w:rsidP="00FA5E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70" w:rsidRPr="00BF2AC3" w:rsidRDefault="00FA5E70" w:rsidP="00FA5E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E70" w:rsidRPr="00BF2AC3" w:rsidTr="005779FB">
        <w:trPr>
          <w:trHeight w:val="243"/>
        </w:trPr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70" w:rsidRDefault="00FA5E70" w:rsidP="00FA5E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33-34.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70" w:rsidRPr="00FA5E70" w:rsidRDefault="00FA5E70" w:rsidP="00FA5E7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A5E70">
              <w:rPr>
                <w:rFonts w:ascii="Times New Roman" w:hAnsi="Times New Roman" w:cs="Times New Roman"/>
                <w:i/>
              </w:rPr>
              <w:t>33-34.</w:t>
            </w:r>
          </w:p>
        </w:tc>
        <w:tc>
          <w:tcPr>
            <w:tcW w:w="6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70" w:rsidRPr="00BF2AC3" w:rsidRDefault="00BC5817" w:rsidP="00FA5E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творческих работ по теме «Художественная культура 20 века»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70" w:rsidRPr="00BF2AC3" w:rsidRDefault="00FA5E70" w:rsidP="00FA5E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70" w:rsidRPr="00BF2AC3" w:rsidRDefault="00FA5E70" w:rsidP="00FA5E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E70" w:rsidRPr="00BF2AC3" w:rsidTr="005779FB"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70" w:rsidRPr="00BF2AC3" w:rsidRDefault="00FA5E70" w:rsidP="00FA5E7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F2AC3">
              <w:rPr>
                <w:rFonts w:ascii="Times New Roman" w:hAnsi="Times New Roman" w:cs="Times New Roman"/>
                <w:i/>
              </w:rPr>
              <w:t xml:space="preserve"> Всего:</w:t>
            </w:r>
          </w:p>
        </w:tc>
        <w:tc>
          <w:tcPr>
            <w:tcW w:w="6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70" w:rsidRPr="00BF2AC3" w:rsidRDefault="00FA5E70" w:rsidP="00FA5E70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70" w:rsidRPr="00BF2AC3" w:rsidRDefault="00FA5E70" w:rsidP="00FA5E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2AC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70" w:rsidRPr="00BF2AC3" w:rsidRDefault="00FA5E70" w:rsidP="00FA5E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79FB" w:rsidRDefault="005779FB" w:rsidP="005779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79FB" w:rsidRDefault="005779FB" w:rsidP="005779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79FB" w:rsidRDefault="005779FB" w:rsidP="005779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79FB" w:rsidRDefault="005779FB" w:rsidP="005779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79FB" w:rsidRPr="005779FB" w:rsidRDefault="005779FB" w:rsidP="005779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79FB" w:rsidRPr="00910EBD" w:rsidRDefault="005779FB" w:rsidP="005779FB">
      <w:pPr>
        <w:pStyle w:val="a3"/>
        <w:jc w:val="both"/>
      </w:pPr>
    </w:p>
    <w:p w:rsidR="005779FB" w:rsidRDefault="005779FB" w:rsidP="005779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</w:t>
      </w:r>
      <w:proofErr w:type="spellStart"/>
      <w:r>
        <w:rPr>
          <w:rFonts w:ascii="Times New Roman" w:hAnsi="Times New Roman"/>
          <w:b/>
          <w:sz w:val="28"/>
          <w:szCs w:val="28"/>
        </w:rPr>
        <w:t>учебно</w:t>
      </w:r>
      <w:proofErr w:type="spellEnd"/>
      <w:r>
        <w:rPr>
          <w:rFonts w:ascii="Times New Roman" w:hAnsi="Times New Roman"/>
          <w:b/>
          <w:sz w:val="28"/>
          <w:szCs w:val="28"/>
        </w:rPr>
        <w:t>–методического и материально-технического обеспечения</w:t>
      </w:r>
    </w:p>
    <w:p w:rsidR="005779FB" w:rsidRPr="00910EBD" w:rsidRDefault="005779FB" w:rsidP="005779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79FB" w:rsidRPr="00BF7BDA" w:rsidRDefault="005779FB" w:rsidP="005779F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10EBD">
        <w:rPr>
          <w:rFonts w:ascii="Times New Roman" w:hAnsi="Times New Roman"/>
          <w:b/>
          <w:sz w:val="24"/>
          <w:szCs w:val="24"/>
        </w:rPr>
        <w:t>Учебно-методический комплект «МХК 10-11 класс»</w:t>
      </w:r>
      <w:r w:rsidRPr="00BF7BD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10EBD">
        <w:rPr>
          <w:rFonts w:ascii="Times New Roman" w:hAnsi="Times New Roman"/>
          <w:bCs/>
          <w:color w:val="000000"/>
          <w:sz w:val="24"/>
          <w:szCs w:val="24"/>
        </w:rPr>
        <w:t xml:space="preserve">При работе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10EBD">
        <w:rPr>
          <w:rFonts w:ascii="Times New Roman" w:hAnsi="Times New Roman"/>
          <w:bCs/>
          <w:color w:val="000000"/>
          <w:sz w:val="24"/>
          <w:szCs w:val="24"/>
        </w:rPr>
        <w:t>по данной программе предполагается использование следующего учебно-методического комплекта: учебники,</w:t>
      </w:r>
      <w:r w:rsidRPr="00910EBD">
        <w:rPr>
          <w:rFonts w:ascii="Times New Roman" w:hAnsi="Times New Roman"/>
          <w:color w:val="000000"/>
          <w:sz w:val="24"/>
          <w:szCs w:val="24"/>
        </w:rPr>
        <w:t xml:space="preserve"> методические рекомендации для учителя под редакцией  </w:t>
      </w:r>
      <w:proofErr w:type="spellStart"/>
      <w:r w:rsidRPr="00910EBD">
        <w:rPr>
          <w:rFonts w:ascii="Times New Roman" w:hAnsi="Times New Roman"/>
          <w:color w:val="000000"/>
          <w:sz w:val="24"/>
          <w:szCs w:val="24"/>
        </w:rPr>
        <w:t>Солодовникова</w:t>
      </w:r>
      <w:proofErr w:type="spellEnd"/>
      <w:r w:rsidRPr="00910EBD">
        <w:rPr>
          <w:rFonts w:ascii="Times New Roman" w:hAnsi="Times New Roman"/>
          <w:color w:val="000000"/>
          <w:sz w:val="24"/>
          <w:szCs w:val="24"/>
        </w:rPr>
        <w:t xml:space="preserve"> Ю.</w:t>
      </w:r>
    </w:p>
    <w:p w:rsidR="005779FB" w:rsidRPr="00910EBD" w:rsidRDefault="005779FB" w:rsidP="005779F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10EBD">
        <w:rPr>
          <w:rFonts w:ascii="Times New Roman" w:hAnsi="Times New Roman"/>
          <w:sz w:val="24"/>
          <w:szCs w:val="24"/>
        </w:rPr>
        <w:t>Программа «Музыка 1-7 классы. Искусство 8-9 классы», М., Просвещение, 2010г.</w:t>
      </w:r>
    </w:p>
    <w:p w:rsidR="005779FB" w:rsidRPr="00910EBD" w:rsidRDefault="005779FB" w:rsidP="005779F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10EBD">
        <w:rPr>
          <w:rFonts w:ascii="Times New Roman" w:hAnsi="Times New Roman"/>
          <w:sz w:val="24"/>
          <w:szCs w:val="24"/>
        </w:rPr>
        <w:t>Учебник «</w:t>
      </w:r>
      <w:r>
        <w:rPr>
          <w:rFonts w:ascii="Times New Roman" w:hAnsi="Times New Roman"/>
          <w:sz w:val="24"/>
          <w:szCs w:val="24"/>
        </w:rPr>
        <w:t xml:space="preserve">МХК 10-11 класс» М., Просвещение,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4"/>
            <w:szCs w:val="24"/>
          </w:rPr>
          <w:t>2010</w:t>
        </w:r>
        <w:r w:rsidRPr="00910EBD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910EBD">
        <w:rPr>
          <w:rFonts w:ascii="Times New Roman" w:hAnsi="Times New Roman"/>
          <w:sz w:val="24"/>
          <w:szCs w:val="24"/>
        </w:rPr>
        <w:t>.</w:t>
      </w:r>
    </w:p>
    <w:p w:rsidR="005779FB" w:rsidRPr="00910EBD" w:rsidRDefault="005779FB" w:rsidP="005779F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10EBD">
        <w:rPr>
          <w:rFonts w:ascii="Times New Roman" w:hAnsi="Times New Roman"/>
          <w:sz w:val="24"/>
          <w:szCs w:val="24"/>
        </w:rPr>
        <w:t>Методическое пособие для учителя «</w:t>
      </w:r>
      <w:r>
        <w:rPr>
          <w:rFonts w:ascii="Times New Roman" w:hAnsi="Times New Roman"/>
          <w:sz w:val="24"/>
          <w:szCs w:val="24"/>
        </w:rPr>
        <w:t>МХК 10-11</w:t>
      </w:r>
      <w:r w:rsidRPr="00910EBD">
        <w:rPr>
          <w:rFonts w:ascii="Times New Roman" w:hAnsi="Times New Roman"/>
          <w:sz w:val="24"/>
          <w:szCs w:val="24"/>
        </w:rPr>
        <w:t xml:space="preserve"> классы», М., Просвещение, 2010г.</w:t>
      </w:r>
    </w:p>
    <w:p w:rsidR="005779FB" w:rsidRPr="00910EBD" w:rsidRDefault="005779FB" w:rsidP="005779F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10EBD">
        <w:rPr>
          <w:rFonts w:ascii="Times New Roman" w:hAnsi="Times New Roman"/>
          <w:sz w:val="24"/>
          <w:szCs w:val="24"/>
        </w:rPr>
        <w:t>«Хрестоматия музыкального материала»</w:t>
      </w:r>
    </w:p>
    <w:p w:rsidR="005779FB" w:rsidRPr="00910EBD" w:rsidRDefault="005779FB" w:rsidP="005779F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5779FB" w:rsidRPr="00910EBD" w:rsidRDefault="005779FB" w:rsidP="005779FB">
      <w:pPr>
        <w:pStyle w:val="a3"/>
        <w:jc w:val="both"/>
        <w:rPr>
          <w:b/>
        </w:rPr>
      </w:pPr>
      <w:r w:rsidRPr="00910EBD">
        <w:rPr>
          <w:b/>
        </w:rPr>
        <w:t>Список  цифровых образовательных ресурсов:</w:t>
      </w:r>
    </w:p>
    <w:p w:rsidR="005779FB" w:rsidRPr="00910EBD" w:rsidRDefault="005779FB" w:rsidP="005779FB">
      <w:pPr>
        <w:pStyle w:val="a3"/>
        <w:numPr>
          <w:ilvl w:val="0"/>
          <w:numId w:val="9"/>
        </w:numPr>
        <w:jc w:val="both"/>
      </w:pPr>
      <w:r w:rsidRPr="00910EBD">
        <w:t>ЭСУН «История искусства» 10-11 класс</w:t>
      </w:r>
    </w:p>
    <w:p w:rsidR="005779FB" w:rsidRPr="00910EBD" w:rsidRDefault="005779FB" w:rsidP="005779FB">
      <w:pPr>
        <w:pStyle w:val="a3"/>
        <w:numPr>
          <w:ilvl w:val="0"/>
          <w:numId w:val="9"/>
        </w:numPr>
        <w:jc w:val="both"/>
      </w:pPr>
      <w:r w:rsidRPr="00910EBD">
        <w:t>ЦОР «Художественная энциклопедия зарубежного классического искусства»</w:t>
      </w:r>
    </w:p>
    <w:p w:rsidR="005779FB" w:rsidRPr="00910EBD" w:rsidRDefault="005779FB" w:rsidP="005779FB">
      <w:pPr>
        <w:pStyle w:val="a3"/>
        <w:numPr>
          <w:ilvl w:val="0"/>
          <w:numId w:val="9"/>
        </w:numPr>
        <w:jc w:val="both"/>
      </w:pPr>
      <w:r w:rsidRPr="00910EBD">
        <w:t>ЦОР «Эрмитаж. Искусство Западной Европы»</w:t>
      </w:r>
    </w:p>
    <w:p w:rsidR="005779FB" w:rsidRPr="00910EBD" w:rsidRDefault="005779FB" w:rsidP="005779FB">
      <w:pPr>
        <w:pStyle w:val="a3"/>
        <w:numPr>
          <w:ilvl w:val="0"/>
          <w:numId w:val="9"/>
        </w:numPr>
        <w:jc w:val="both"/>
      </w:pPr>
      <w:r w:rsidRPr="00910EBD">
        <w:t>ЦОР Кирилл и Мефодий  «Шедевры русской живописи»</w:t>
      </w:r>
    </w:p>
    <w:p w:rsidR="005779FB" w:rsidRPr="00910EBD" w:rsidRDefault="005779FB" w:rsidP="005779FB">
      <w:pPr>
        <w:pStyle w:val="a3"/>
        <w:numPr>
          <w:ilvl w:val="0"/>
          <w:numId w:val="9"/>
        </w:numPr>
        <w:jc w:val="both"/>
      </w:pPr>
      <w:r w:rsidRPr="00910EBD">
        <w:t>ЦОР «Мировая художественная культура»</w:t>
      </w:r>
    </w:p>
    <w:p w:rsidR="005779FB" w:rsidRPr="00910EBD" w:rsidRDefault="005779FB" w:rsidP="005779FB">
      <w:pPr>
        <w:pStyle w:val="a3"/>
        <w:numPr>
          <w:ilvl w:val="0"/>
          <w:numId w:val="9"/>
        </w:numPr>
        <w:jc w:val="both"/>
      </w:pPr>
      <w:r w:rsidRPr="00910EBD">
        <w:t xml:space="preserve">Электронные пособия: « Учимся понимать живопись», </w:t>
      </w:r>
    </w:p>
    <w:p w:rsidR="005779FB" w:rsidRPr="00910EBD" w:rsidRDefault="005779FB" w:rsidP="005779FB">
      <w:pPr>
        <w:pStyle w:val="a3"/>
        <w:numPr>
          <w:ilvl w:val="0"/>
          <w:numId w:val="9"/>
        </w:numPr>
        <w:jc w:val="both"/>
      </w:pPr>
      <w:r w:rsidRPr="00910EBD">
        <w:t>« Художественная энциклопедия зарубежного классического искусства»</w:t>
      </w:r>
    </w:p>
    <w:p w:rsidR="005779FB" w:rsidRPr="00910EBD" w:rsidRDefault="005779FB" w:rsidP="005779FB">
      <w:pPr>
        <w:pStyle w:val="a3"/>
        <w:numPr>
          <w:ilvl w:val="0"/>
          <w:numId w:val="9"/>
        </w:numPr>
        <w:jc w:val="both"/>
      </w:pPr>
      <w:r w:rsidRPr="00910EBD">
        <w:t>« Шедевры русской живописи», « Учимся понимать музыку»</w:t>
      </w:r>
    </w:p>
    <w:p w:rsidR="005779FB" w:rsidRPr="00910EBD" w:rsidRDefault="005779FB" w:rsidP="005779FB">
      <w:pPr>
        <w:pStyle w:val="a3"/>
        <w:numPr>
          <w:ilvl w:val="0"/>
          <w:numId w:val="9"/>
        </w:numPr>
        <w:jc w:val="both"/>
      </w:pPr>
      <w:r w:rsidRPr="00910EBD">
        <w:t xml:space="preserve">« История древнего мира и средних веков» электронный вариант </w:t>
      </w:r>
    </w:p>
    <w:p w:rsidR="005779FB" w:rsidRPr="00910EBD" w:rsidRDefault="005779FB" w:rsidP="005779FB">
      <w:pPr>
        <w:pStyle w:val="a3"/>
        <w:numPr>
          <w:ilvl w:val="0"/>
          <w:numId w:val="9"/>
        </w:numPr>
        <w:jc w:val="both"/>
      </w:pPr>
      <w:r w:rsidRPr="00910EBD">
        <w:t>Уроков МХК « История развития архитектуры и скульптуры»</w:t>
      </w:r>
    </w:p>
    <w:p w:rsidR="005779FB" w:rsidRPr="00910EBD" w:rsidRDefault="005779FB" w:rsidP="005779F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40A24" w:rsidRDefault="00740A24"/>
    <w:sectPr w:rsidR="00740A24" w:rsidSect="005779F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22E" w:rsidRDefault="0091622E" w:rsidP="00F845B1">
      <w:pPr>
        <w:spacing w:after="0" w:line="240" w:lineRule="auto"/>
      </w:pPr>
      <w:r>
        <w:separator/>
      </w:r>
    </w:p>
  </w:endnote>
  <w:endnote w:type="continuationSeparator" w:id="0">
    <w:p w:rsidR="0091622E" w:rsidRDefault="0091622E" w:rsidP="00F84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040" w:rsidRDefault="0002604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25940"/>
      <w:docPartObj>
        <w:docPartGallery w:val="Page Numbers (Bottom of Page)"/>
        <w:docPartUnique/>
      </w:docPartObj>
    </w:sdtPr>
    <w:sdtEndPr/>
    <w:sdtContent>
      <w:p w:rsidR="00F845B1" w:rsidRDefault="0083200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73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45B1" w:rsidRDefault="00F845B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040" w:rsidRDefault="0002604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22E" w:rsidRDefault="0091622E" w:rsidP="00F845B1">
      <w:pPr>
        <w:spacing w:after="0" w:line="240" w:lineRule="auto"/>
      </w:pPr>
      <w:r>
        <w:separator/>
      </w:r>
    </w:p>
  </w:footnote>
  <w:footnote w:type="continuationSeparator" w:id="0">
    <w:p w:rsidR="0091622E" w:rsidRDefault="0091622E" w:rsidP="00F84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040" w:rsidRDefault="0002604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040" w:rsidRDefault="0002604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040" w:rsidRDefault="0002604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7BF"/>
    <w:multiLevelType w:val="hybridMultilevel"/>
    <w:tmpl w:val="640EE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C478E"/>
    <w:multiLevelType w:val="hybridMultilevel"/>
    <w:tmpl w:val="B70CB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64A30"/>
    <w:multiLevelType w:val="hybridMultilevel"/>
    <w:tmpl w:val="D3329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B27A4"/>
    <w:multiLevelType w:val="hybridMultilevel"/>
    <w:tmpl w:val="E82EE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D1AFD"/>
    <w:multiLevelType w:val="hybridMultilevel"/>
    <w:tmpl w:val="3120F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342CC"/>
    <w:multiLevelType w:val="hybridMultilevel"/>
    <w:tmpl w:val="C86A0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23FF2"/>
    <w:multiLevelType w:val="hybridMultilevel"/>
    <w:tmpl w:val="B94E8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E52EB"/>
    <w:multiLevelType w:val="hybridMultilevel"/>
    <w:tmpl w:val="8F82D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DF451F"/>
    <w:multiLevelType w:val="hybridMultilevel"/>
    <w:tmpl w:val="E7184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79FB"/>
    <w:rsid w:val="00026040"/>
    <w:rsid w:val="001C396B"/>
    <w:rsid w:val="002D736C"/>
    <w:rsid w:val="00427E34"/>
    <w:rsid w:val="0043373F"/>
    <w:rsid w:val="005779FB"/>
    <w:rsid w:val="006D6626"/>
    <w:rsid w:val="00740A24"/>
    <w:rsid w:val="00832004"/>
    <w:rsid w:val="0085183C"/>
    <w:rsid w:val="0091622E"/>
    <w:rsid w:val="00AD6247"/>
    <w:rsid w:val="00B857E1"/>
    <w:rsid w:val="00BC5817"/>
    <w:rsid w:val="00DC72F9"/>
    <w:rsid w:val="00EA5529"/>
    <w:rsid w:val="00ED318C"/>
    <w:rsid w:val="00EF4D87"/>
    <w:rsid w:val="00F4260A"/>
    <w:rsid w:val="00F845B1"/>
    <w:rsid w:val="00FA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1 см"/>
    <w:basedOn w:val="a"/>
    <w:rsid w:val="005779F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577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779FB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 Indent"/>
    <w:basedOn w:val="a"/>
    <w:link w:val="a6"/>
    <w:unhideWhenUsed/>
    <w:rsid w:val="005779F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779F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84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45B1"/>
  </w:style>
  <w:style w:type="paragraph" w:styleId="a9">
    <w:name w:val="footer"/>
    <w:basedOn w:val="a"/>
    <w:link w:val="aa"/>
    <w:uiPriority w:val="99"/>
    <w:unhideWhenUsed/>
    <w:rsid w:val="00F84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45B1"/>
  </w:style>
  <w:style w:type="paragraph" w:styleId="ab">
    <w:name w:val="Balloon Text"/>
    <w:basedOn w:val="a"/>
    <w:link w:val="ac"/>
    <w:uiPriority w:val="99"/>
    <w:semiHidden/>
    <w:unhideWhenUsed/>
    <w:rsid w:val="00F84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4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4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2361</Words>
  <Characters>13459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МБОУ «Средняя общеобразовательная школа № 3»</vt:lpstr>
    </vt:vector>
  </TitlesOfParts>
  <Company>Hewlett-Packard Company</Company>
  <LinksUpToDate>false</LinksUpToDate>
  <CharactersWithSpaces>15789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«Средняя общеобразовательная школа № 3»</dc:title>
  <dc:creator>1</dc:creator>
  <cp:lastModifiedBy>USER</cp:lastModifiedBy>
  <cp:revision>4</cp:revision>
  <dcterms:created xsi:type="dcterms:W3CDTF">2015-03-19T17:26:00Z</dcterms:created>
  <dcterms:modified xsi:type="dcterms:W3CDTF">2015-12-15T13:07:00Z</dcterms:modified>
</cp:coreProperties>
</file>