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4E" w:rsidRDefault="0050124E" w:rsidP="0050124E"/>
    <w:p w:rsidR="0050124E" w:rsidRDefault="0050124E" w:rsidP="0050124E"/>
    <w:p w:rsidR="0050124E" w:rsidRDefault="0050124E" w:rsidP="0050124E"/>
    <w:p w:rsidR="0050124E" w:rsidRDefault="0050124E" w:rsidP="0050124E"/>
    <w:p w:rsidR="0050124E" w:rsidRDefault="0050124E" w:rsidP="0050124E"/>
    <w:p w:rsidR="0050124E" w:rsidRDefault="0050124E" w:rsidP="0050124E"/>
    <w:p w:rsidR="0050124E" w:rsidRDefault="0050124E" w:rsidP="0050124E"/>
    <w:p w:rsidR="0050124E" w:rsidRDefault="0050124E" w:rsidP="0050124E"/>
    <w:p w:rsidR="0050124E" w:rsidRDefault="0050124E" w:rsidP="0050124E"/>
    <w:p w:rsidR="0050124E" w:rsidRDefault="0050124E" w:rsidP="0050124E"/>
    <w:p w:rsidR="0050124E" w:rsidRDefault="0050124E" w:rsidP="0050124E"/>
    <w:p w:rsidR="0050124E" w:rsidRDefault="0050124E" w:rsidP="0050124E"/>
    <w:p w:rsidR="0050124E" w:rsidRDefault="0050124E" w:rsidP="0050124E"/>
    <w:p w:rsidR="0050124E" w:rsidRDefault="0050124E" w:rsidP="0050124E"/>
    <w:p w:rsidR="0050124E" w:rsidRDefault="0050124E" w:rsidP="0050124E"/>
    <w:p w:rsidR="0050124E" w:rsidRDefault="0050124E" w:rsidP="005012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50124E" w:rsidRDefault="0050124E" w:rsidP="005012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английскому языку</w:t>
      </w:r>
    </w:p>
    <w:p w:rsidR="0050124E" w:rsidRDefault="0050124E" w:rsidP="005012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10-11 класс</w:t>
      </w:r>
    </w:p>
    <w:p w:rsidR="0050124E" w:rsidRDefault="0050124E" w:rsidP="0050124E"/>
    <w:p w:rsidR="0050124E" w:rsidRDefault="0050124E" w:rsidP="0050124E"/>
    <w:p w:rsidR="0050124E" w:rsidRDefault="0050124E" w:rsidP="0050124E"/>
    <w:p w:rsidR="0050124E" w:rsidRDefault="0050124E" w:rsidP="0050124E"/>
    <w:p w:rsidR="0050124E" w:rsidRDefault="0050124E" w:rsidP="0050124E"/>
    <w:p w:rsidR="0050124E" w:rsidRDefault="0050124E" w:rsidP="0050124E"/>
    <w:p w:rsidR="0050124E" w:rsidRDefault="0050124E" w:rsidP="0050124E"/>
    <w:p w:rsidR="0050124E" w:rsidRDefault="0050124E" w:rsidP="0050124E"/>
    <w:p w:rsidR="003126E1" w:rsidRDefault="003126E1" w:rsidP="0050124E"/>
    <w:p w:rsidR="003126E1" w:rsidRDefault="003126E1" w:rsidP="0050124E"/>
    <w:p w:rsidR="003126E1" w:rsidRDefault="003126E1" w:rsidP="0050124E"/>
    <w:p w:rsidR="003126E1" w:rsidRDefault="003126E1" w:rsidP="0050124E"/>
    <w:p w:rsidR="003126E1" w:rsidRDefault="003126E1" w:rsidP="0050124E"/>
    <w:p w:rsidR="003126E1" w:rsidRDefault="003126E1" w:rsidP="0050124E"/>
    <w:p w:rsidR="003126E1" w:rsidRDefault="003126E1" w:rsidP="0050124E"/>
    <w:p w:rsidR="003126E1" w:rsidRDefault="003126E1" w:rsidP="0050124E">
      <w:bookmarkStart w:id="0" w:name="_GoBack"/>
      <w:bookmarkEnd w:id="0"/>
    </w:p>
    <w:p w:rsidR="0050124E" w:rsidRDefault="0050124E" w:rsidP="0050124E"/>
    <w:p w:rsidR="0050124E" w:rsidRDefault="0050124E" w:rsidP="0050124E"/>
    <w:p w:rsidR="0050124E" w:rsidRDefault="0050124E" w:rsidP="0050124E"/>
    <w:p w:rsidR="0050124E" w:rsidRDefault="0050124E" w:rsidP="0050124E"/>
    <w:p w:rsidR="0050124E" w:rsidRDefault="0050124E" w:rsidP="0050124E"/>
    <w:p w:rsidR="0050124E" w:rsidRDefault="0050124E" w:rsidP="0050124E"/>
    <w:p w:rsidR="0050124E" w:rsidRDefault="0050124E" w:rsidP="0050124E"/>
    <w:p w:rsidR="0050124E" w:rsidRDefault="0050124E" w:rsidP="0050124E"/>
    <w:p w:rsidR="0050124E" w:rsidRDefault="0050124E" w:rsidP="0050124E"/>
    <w:p w:rsidR="0050124E" w:rsidRDefault="0050124E" w:rsidP="0050124E"/>
    <w:p w:rsidR="0050124E" w:rsidRDefault="0050124E" w:rsidP="0050124E"/>
    <w:p w:rsidR="0050124E" w:rsidRDefault="0050124E" w:rsidP="0050124E"/>
    <w:p w:rsidR="0050124E" w:rsidRDefault="0050124E" w:rsidP="0050124E"/>
    <w:p w:rsidR="00181384" w:rsidRPr="0050124E" w:rsidRDefault="0050124E" w:rsidP="0050124E">
      <w:pPr>
        <w:spacing w:before="100" w:beforeAutospacing="1" w:after="100" w:afterAutospacing="1"/>
        <w:jc w:val="center"/>
        <w:rPr>
          <w:rStyle w:val="74"/>
          <w:b w:val="0"/>
          <w:bCs w:val="0"/>
          <w:i/>
          <w:sz w:val="24"/>
          <w:szCs w:val="24"/>
          <w:shd w:val="clear" w:color="auto" w:fill="auto"/>
        </w:rPr>
      </w:pPr>
      <w:r>
        <w:rPr>
          <w:i/>
        </w:rPr>
        <w:t>Специализированное структурное образовательное подразделение – средняя общеобразовательная школа с углубленным изучением иностранного языка при Постоянном представительстве России при Отделен</w:t>
      </w:r>
      <w:proofErr w:type="gramStart"/>
      <w:r>
        <w:rPr>
          <w:i/>
        </w:rPr>
        <w:t>ии ОО</w:t>
      </w:r>
      <w:proofErr w:type="gramEnd"/>
      <w:r>
        <w:rPr>
          <w:i/>
        </w:rPr>
        <w:t>Н и других международных организациях в Женеве, Швейцария</w:t>
      </w:r>
    </w:p>
    <w:p w:rsidR="00001BB1" w:rsidRPr="00B364E7" w:rsidRDefault="00001BB1" w:rsidP="00001BB1">
      <w:pPr>
        <w:pStyle w:val="af9"/>
        <w:jc w:val="center"/>
        <w:rPr>
          <w:b/>
        </w:rPr>
      </w:pPr>
      <w:r w:rsidRPr="00B364E7">
        <w:rPr>
          <w:b/>
        </w:rPr>
        <w:lastRenderedPageBreak/>
        <w:t>Пояснительная записка</w:t>
      </w:r>
    </w:p>
    <w:p w:rsidR="00001BB1" w:rsidRPr="00B364E7" w:rsidRDefault="00001BB1" w:rsidP="00001BB1">
      <w:pPr>
        <w:pStyle w:val="af9"/>
        <w:ind w:firstLine="709"/>
        <w:jc w:val="both"/>
      </w:pPr>
      <w:proofErr w:type="gramStart"/>
      <w:r w:rsidRPr="00B364E7">
        <w:t>Рабочая программа по английскому языку для 10-11 классов составлена в соответствии с Требованиями к результатам основного общего образования, представленными в Федеральном государственном Образовательном стандарте общего образования, и авторской программой по английскому языку для 2-11 классов, (Афанасьева О. В., Михеева И. В., Языкова Н. В. "Английский язык.</w:t>
      </w:r>
      <w:proofErr w:type="gramEnd"/>
      <w:r w:rsidRPr="00B364E7">
        <w:t xml:space="preserve"> Программы общеобразовательных учреждений 2-11 классы: пособие для учителей общеобразовательных учреждений и школ с углубленным изучением английского языка. </w:t>
      </w:r>
      <w:proofErr w:type="gramStart"/>
      <w:r w:rsidRPr="00B364E7">
        <w:t>М.: Просвещение, 2011) и ориентирована на работу в российских общеобразовательных учреждениях и школах с углубленным изучением английского языка по линии учебно-методических комплектов:</w:t>
      </w:r>
      <w:proofErr w:type="gramEnd"/>
      <w:r w:rsidRPr="00B364E7">
        <w:t xml:space="preserve"> «Английский язык» И. Н. Верещагиной, О. В. Афанасьевой, И. В. Михеевой (М.: Просвещение, 2010). В рабочей программе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 </w:t>
      </w:r>
    </w:p>
    <w:p w:rsidR="00001BB1" w:rsidRPr="00B364E7" w:rsidRDefault="00001BB1" w:rsidP="00001BB1">
      <w:pPr>
        <w:jc w:val="both"/>
      </w:pPr>
      <w:r w:rsidRPr="00B364E7">
        <w:t xml:space="preserve">        На старшей ступени обучения предусматривается развитие учебных умений, связанных с приемами самостоятельного приобретения знаний: использовать двуязычные и одноязычные (толковые) словари и другую справочную литературу;  ориентироваться в </w:t>
      </w:r>
      <w:proofErr w:type="gramStart"/>
      <w:r w:rsidRPr="00B364E7">
        <w:t>иноязычном</w:t>
      </w:r>
      <w:proofErr w:type="gramEnd"/>
      <w:r w:rsidRPr="00B364E7">
        <w:t xml:space="preserve"> письменном и </w:t>
      </w:r>
      <w:proofErr w:type="spellStart"/>
      <w:r w:rsidRPr="00B364E7">
        <w:t>аудиотексте</w:t>
      </w:r>
      <w:proofErr w:type="spellEnd"/>
      <w:r w:rsidRPr="00B364E7">
        <w:t xml:space="preserve">; обобщать информацию, выделять ее из различных источников.  </w:t>
      </w:r>
    </w:p>
    <w:p w:rsidR="00B364E7" w:rsidRPr="00B364E7" w:rsidRDefault="00001BB1" w:rsidP="00001BB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64E7">
        <w:rPr>
          <w:rFonts w:ascii="Times New Roman" w:hAnsi="Times New Roman" w:cs="Times New Roman"/>
          <w:sz w:val="24"/>
          <w:szCs w:val="24"/>
        </w:rPr>
        <w:t xml:space="preserve">         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B364E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364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64E7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B364E7">
        <w:rPr>
          <w:rFonts w:ascii="Times New Roman" w:hAnsi="Times New Roman" w:cs="Times New Roman"/>
          <w:sz w:val="24"/>
          <w:szCs w:val="24"/>
        </w:rPr>
        <w:t xml:space="preserve"> связей. </w:t>
      </w:r>
    </w:p>
    <w:p w:rsidR="00B364E7" w:rsidRPr="00B364E7" w:rsidRDefault="00B364E7" w:rsidP="00B364E7">
      <w:pPr>
        <w:pStyle w:val="BodyText21"/>
        <w:tabs>
          <w:tab w:val="clear" w:pos="8222"/>
        </w:tabs>
        <w:spacing w:before="120"/>
        <w:ind w:right="0"/>
        <w:jc w:val="both"/>
        <w:rPr>
          <w:sz w:val="24"/>
          <w:szCs w:val="24"/>
        </w:rPr>
      </w:pPr>
      <w:r w:rsidRPr="00B364E7">
        <w:rPr>
          <w:sz w:val="24"/>
          <w:szCs w:val="24"/>
        </w:rPr>
        <w:t>Рабочая программа ориентирована на работу по линии УМК «Английский язык» И.Н. Верещагиной, О.В. Афанасьевой, И.В. Михеевой (</w:t>
      </w:r>
      <w:proofErr w:type="spellStart"/>
      <w:r w:rsidRPr="00B364E7">
        <w:rPr>
          <w:sz w:val="24"/>
          <w:szCs w:val="24"/>
        </w:rPr>
        <w:t>М.:Просвещение</w:t>
      </w:r>
      <w:proofErr w:type="spellEnd"/>
      <w:r w:rsidRPr="00B364E7">
        <w:rPr>
          <w:sz w:val="24"/>
          <w:szCs w:val="24"/>
        </w:rPr>
        <w:t>, 2010-2013гг)</w:t>
      </w:r>
    </w:p>
    <w:p w:rsidR="00B364E7" w:rsidRPr="00B364E7" w:rsidRDefault="00B364E7" w:rsidP="00B364E7">
      <w:pPr>
        <w:pStyle w:val="BodyText21"/>
        <w:tabs>
          <w:tab w:val="clear" w:pos="8222"/>
        </w:tabs>
        <w:spacing w:before="120"/>
        <w:ind w:right="0"/>
        <w:jc w:val="both"/>
        <w:rPr>
          <w:sz w:val="24"/>
          <w:szCs w:val="24"/>
        </w:rPr>
      </w:pPr>
      <w:r w:rsidRPr="00B364E7">
        <w:rPr>
          <w:sz w:val="24"/>
          <w:szCs w:val="24"/>
        </w:rPr>
        <w:t>В линию УМК для учащихся входят:</w:t>
      </w:r>
    </w:p>
    <w:p w:rsidR="00B364E7" w:rsidRPr="00B364E7" w:rsidRDefault="00B364E7" w:rsidP="00B364E7">
      <w:pPr>
        <w:pStyle w:val="BodyText21"/>
        <w:tabs>
          <w:tab w:val="clear" w:pos="8222"/>
        </w:tabs>
        <w:spacing w:before="120"/>
        <w:ind w:right="0"/>
        <w:jc w:val="both"/>
        <w:rPr>
          <w:b/>
          <w:i/>
          <w:sz w:val="24"/>
          <w:szCs w:val="24"/>
        </w:rPr>
      </w:pPr>
      <w:r w:rsidRPr="00B364E7">
        <w:rPr>
          <w:b/>
          <w:i/>
          <w:sz w:val="24"/>
          <w:szCs w:val="24"/>
        </w:rPr>
        <w:t>10 класс</w:t>
      </w:r>
    </w:p>
    <w:p w:rsidR="00B364E7" w:rsidRPr="00B364E7" w:rsidRDefault="00B364E7" w:rsidP="00B364E7">
      <w:pPr>
        <w:pStyle w:val="BodyText21"/>
        <w:tabs>
          <w:tab w:val="clear" w:pos="8222"/>
        </w:tabs>
        <w:spacing w:before="120"/>
        <w:ind w:right="0"/>
        <w:jc w:val="both"/>
        <w:rPr>
          <w:sz w:val="24"/>
          <w:szCs w:val="24"/>
        </w:rPr>
      </w:pPr>
      <w:r w:rsidRPr="00B364E7">
        <w:rPr>
          <w:sz w:val="24"/>
          <w:szCs w:val="24"/>
        </w:rPr>
        <w:t>1. Афанасьева О.В., И.В. Михеева. Английский язык. 10 класс. Учебник для  общеобразовательных учреждений и школ с углублённым  изучением английского языка.  –                М.: Просвещение, 2011.</w:t>
      </w:r>
    </w:p>
    <w:p w:rsidR="00B364E7" w:rsidRPr="00B364E7" w:rsidRDefault="00B364E7" w:rsidP="00B364E7">
      <w:pPr>
        <w:pStyle w:val="BodyText21"/>
        <w:tabs>
          <w:tab w:val="clear" w:pos="8222"/>
        </w:tabs>
        <w:spacing w:before="120"/>
        <w:ind w:right="0"/>
        <w:jc w:val="both"/>
        <w:rPr>
          <w:sz w:val="24"/>
          <w:szCs w:val="24"/>
        </w:rPr>
      </w:pPr>
      <w:r w:rsidRPr="00B364E7">
        <w:rPr>
          <w:sz w:val="24"/>
          <w:szCs w:val="24"/>
        </w:rPr>
        <w:t>2. Афанасьева О.В., И.В. Михеева. Английский язык. 10 класс. Рабочая тетрадь. –                                  М.: Просвещение, 2011.</w:t>
      </w:r>
    </w:p>
    <w:p w:rsidR="00B364E7" w:rsidRPr="00B364E7" w:rsidRDefault="00B364E7" w:rsidP="00B364E7">
      <w:pPr>
        <w:pStyle w:val="BodyText21"/>
        <w:tabs>
          <w:tab w:val="clear" w:pos="8222"/>
        </w:tabs>
        <w:spacing w:before="120"/>
        <w:ind w:right="0"/>
        <w:jc w:val="both"/>
        <w:rPr>
          <w:sz w:val="24"/>
          <w:szCs w:val="24"/>
        </w:rPr>
      </w:pPr>
      <w:r w:rsidRPr="00B364E7">
        <w:rPr>
          <w:sz w:val="24"/>
          <w:szCs w:val="24"/>
        </w:rPr>
        <w:t xml:space="preserve">3. И.Н. Верещагина. Английский язык. 10 класс. </w:t>
      </w:r>
      <w:proofErr w:type="spellStart"/>
      <w:r w:rsidRPr="00B364E7">
        <w:rPr>
          <w:sz w:val="24"/>
          <w:szCs w:val="24"/>
        </w:rPr>
        <w:t>Аудиокурс</w:t>
      </w:r>
      <w:proofErr w:type="spellEnd"/>
      <w:r w:rsidRPr="00B364E7">
        <w:rPr>
          <w:sz w:val="24"/>
          <w:szCs w:val="24"/>
        </w:rPr>
        <w:t xml:space="preserve"> к учебнику. –                                  М.: Просвещение, 2011  (1 </w:t>
      </w:r>
      <w:r w:rsidRPr="00B364E7">
        <w:rPr>
          <w:sz w:val="24"/>
          <w:szCs w:val="24"/>
          <w:lang w:val="en-US"/>
        </w:rPr>
        <w:t>CD</w:t>
      </w:r>
      <w:r w:rsidRPr="00B364E7">
        <w:rPr>
          <w:sz w:val="24"/>
          <w:szCs w:val="24"/>
        </w:rPr>
        <w:t>-</w:t>
      </w:r>
      <w:r w:rsidRPr="00B364E7">
        <w:rPr>
          <w:sz w:val="24"/>
          <w:szCs w:val="24"/>
          <w:lang w:val="en-US"/>
        </w:rPr>
        <w:t>ROM</w:t>
      </w:r>
      <w:r w:rsidRPr="00B364E7">
        <w:rPr>
          <w:sz w:val="24"/>
          <w:szCs w:val="24"/>
        </w:rPr>
        <w:t>)</w:t>
      </w:r>
    </w:p>
    <w:p w:rsidR="00B364E7" w:rsidRPr="00B364E7" w:rsidRDefault="00B364E7" w:rsidP="00B364E7">
      <w:pPr>
        <w:pStyle w:val="BodyText21"/>
        <w:tabs>
          <w:tab w:val="clear" w:pos="8222"/>
        </w:tabs>
        <w:spacing w:before="120"/>
        <w:ind w:right="0"/>
        <w:jc w:val="both"/>
        <w:rPr>
          <w:b/>
          <w:i/>
          <w:sz w:val="24"/>
          <w:szCs w:val="24"/>
        </w:rPr>
      </w:pPr>
      <w:r w:rsidRPr="00B364E7">
        <w:rPr>
          <w:b/>
          <w:i/>
          <w:sz w:val="24"/>
          <w:szCs w:val="24"/>
        </w:rPr>
        <w:t>11  класс</w:t>
      </w:r>
    </w:p>
    <w:p w:rsidR="00B364E7" w:rsidRPr="00B364E7" w:rsidRDefault="00B364E7" w:rsidP="00B364E7">
      <w:pPr>
        <w:pStyle w:val="BodyText21"/>
        <w:tabs>
          <w:tab w:val="clear" w:pos="8222"/>
        </w:tabs>
        <w:spacing w:before="120"/>
        <w:ind w:right="0"/>
        <w:jc w:val="both"/>
        <w:rPr>
          <w:sz w:val="24"/>
          <w:szCs w:val="24"/>
        </w:rPr>
      </w:pPr>
      <w:r w:rsidRPr="00B364E7">
        <w:rPr>
          <w:sz w:val="24"/>
          <w:szCs w:val="24"/>
        </w:rPr>
        <w:t>1. Афанасьева О.В., И.В. Михеева. Английский язык. 11 класс. Учебник для  общеобразовательных учреждений и школ с углублённым  изучением английского языка.  –                М.: Просвещение, 2011.</w:t>
      </w:r>
    </w:p>
    <w:p w:rsidR="00B364E7" w:rsidRPr="00B364E7" w:rsidRDefault="00B364E7" w:rsidP="00B364E7">
      <w:pPr>
        <w:pStyle w:val="BodyText21"/>
        <w:tabs>
          <w:tab w:val="clear" w:pos="8222"/>
        </w:tabs>
        <w:spacing w:before="120"/>
        <w:ind w:right="0"/>
        <w:jc w:val="both"/>
        <w:rPr>
          <w:sz w:val="24"/>
          <w:szCs w:val="24"/>
        </w:rPr>
      </w:pPr>
      <w:r w:rsidRPr="00B364E7">
        <w:rPr>
          <w:sz w:val="24"/>
          <w:szCs w:val="24"/>
        </w:rPr>
        <w:t>2. Афанасьева О.В., И.В. Михеева. Английский язык. 11 класс. Рабочая тетрадь. –                                  М.: Просвещение, 2011.</w:t>
      </w:r>
    </w:p>
    <w:p w:rsidR="00B364E7" w:rsidRPr="00B364E7" w:rsidRDefault="00B364E7" w:rsidP="00B364E7">
      <w:pPr>
        <w:pStyle w:val="BodyText21"/>
        <w:tabs>
          <w:tab w:val="clear" w:pos="8222"/>
        </w:tabs>
        <w:spacing w:before="120"/>
        <w:ind w:right="0"/>
        <w:jc w:val="both"/>
        <w:rPr>
          <w:sz w:val="24"/>
          <w:szCs w:val="24"/>
        </w:rPr>
      </w:pPr>
      <w:r w:rsidRPr="00B364E7">
        <w:rPr>
          <w:sz w:val="24"/>
          <w:szCs w:val="24"/>
        </w:rPr>
        <w:t xml:space="preserve">3. И.Н. Верещагина. Английский язык. 11 класс. </w:t>
      </w:r>
      <w:proofErr w:type="spellStart"/>
      <w:r w:rsidRPr="00B364E7">
        <w:rPr>
          <w:sz w:val="24"/>
          <w:szCs w:val="24"/>
        </w:rPr>
        <w:t>Аудиокурс</w:t>
      </w:r>
      <w:proofErr w:type="spellEnd"/>
      <w:r w:rsidRPr="00B364E7">
        <w:rPr>
          <w:sz w:val="24"/>
          <w:szCs w:val="24"/>
        </w:rPr>
        <w:t xml:space="preserve"> к учебнику. –                                  М.: Просвещение, 2011  (1 </w:t>
      </w:r>
      <w:r w:rsidRPr="00B364E7">
        <w:rPr>
          <w:sz w:val="24"/>
          <w:szCs w:val="24"/>
          <w:lang w:val="en-US"/>
        </w:rPr>
        <w:t>CD</w:t>
      </w:r>
      <w:r w:rsidRPr="00B364E7">
        <w:rPr>
          <w:sz w:val="24"/>
          <w:szCs w:val="24"/>
        </w:rPr>
        <w:t>-</w:t>
      </w:r>
      <w:r w:rsidRPr="00B364E7">
        <w:rPr>
          <w:sz w:val="24"/>
          <w:szCs w:val="24"/>
          <w:lang w:val="en-US"/>
        </w:rPr>
        <w:t>ROM</w:t>
      </w:r>
      <w:r w:rsidRPr="00B364E7">
        <w:rPr>
          <w:sz w:val="24"/>
          <w:szCs w:val="24"/>
        </w:rPr>
        <w:t>)</w:t>
      </w:r>
    </w:p>
    <w:p w:rsidR="00001BB1" w:rsidRPr="00B364E7" w:rsidRDefault="00001BB1" w:rsidP="00001BB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64E7">
        <w:rPr>
          <w:rFonts w:ascii="Times New Roman" w:hAnsi="Times New Roman" w:cs="Times New Roman"/>
          <w:sz w:val="24"/>
          <w:szCs w:val="24"/>
        </w:rPr>
        <w:tab/>
      </w:r>
      <w:r w:rsidRPr="00B364E7">
        <w:rPr>
          <w:rFonts w:ascii="Times New Roman" w:hAnsi="Times New Roman" w:cs="Times New Roman"/>
          <w:sz w:val="24"/>
          <w:szCs w:val="24"/>
        </w:rPr>
        <w:tab/>
      </w:r>
      <w:r w:rsidRPr="00B364E7">
        <w:rPr>
          <w:rFonts w:ascii="Times New Roman" w:hAnsi="Times New Roman" w:cs="Times New Roman"/>
          <w:sz w:val="24"/>
          <w:szCs w:val="24"/>
        </w:rPr>
        <w:tab/>
      </w:r>
    </w:p>
    <w:p w:rsidR="00001BB1" w:rsidRPr="00B364E7" w:rsidRDefault="00001BB1" w:rsidP="00001BB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64E7">
        <w:rPr>
          <w:rFonts w:ascii="Times New Roman" w:hAnsi="Times New Roman" w:cs="Times New Roman"/>
          <w:sz w:val="24"/>
          <w:szCs w:val="24"/>
        </w:rPr>
        <w:t xml:space="preserve">         Программа реализует следующие основные функции:</w:t>
      </w:r>
    </w:p>
    <w:p w:rsidR="00001BB1" w:rsidRPr="00B364E7" w:rsidRDefault="00001BB1" w:rsidP="00001BB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64E7">
        <w:rPr>
          <w:rFonts w:ascii="Times New Roman" w:hAnsi="Times New Roman" w:cs="Times New Roman"/>
          <w:sz w:val="24"/>
          <w:szCs w:val="24"/>
        </w:rPr>
        <w:t xml:space="preserve">      -     информационно-методическую;</w:t>
      </w:r>
    </w:p>
    <w:p w:rsidR="00001BB1" w:rsidRPr="00B364E7" w:rsidRDefault="00001BB1" w:rsidP="00001BB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64E7">
        <w:rPr>
          <w:rFonts w:ascii="Times New Roman" w:hAnsi="Times New Roman" w:cs="Times New Roman"/>
          <w:sz w:val="24"/>
          <w:szCs w:val="24"/>
        </w:rPr>
        <w:t xml:space="preserve">      -     организационно-планирующую;</w:t>
      </w:r>
    </w:p>
    <w:p w:rsidR="00001BB1" w:rsidRPr="00B364E7" w:rsidRDefault="00001BB1" w:rsidP="00001BB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64E7">
        <w:rPr>
          <w:rFonts w:ascii="Times New Roman" w:hAnsi="Times New Roman" w:cs="Times New Roman"/>
          <w:sz w:val="24"/>
          <w:szCs w:val="24"/>
        </w:rPr>
        <w:t xml:space="preserve">      -     контролирующую.</w:t>
      </w:r>
    </w:p>
    <w:p w:rsidR="00001BB1" w:rsidRPr="00B364E7" w:rsidRDefault="00001BB1" w:rsidP="00001BB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64E7">
        <w:rPr>
          <w:rFonts w:ascii="Times New Roman" w:hAnsi="Times New Roman" w:cs="Times New Roman"/>
          <w:b/>
          <w:sz w:val="24"/>
          <w:szCs w:val="24"/>
        </w:rPr>
        <w:t xml:space="preserve">          Информационно-методическая функция</w:t>
      </w:r>
      <w:r w:rsidRPr="00B364E7">
        <w:rPr>
          <w:rFonts w:ascii="Times New Roman" w:hAnsi="Times New Roman" w:cs="Times New Roman"/>
          <w:sz w:val="24"/>
          <w:szCs w:val="24"/>
        </w:rPr>
        <w:t xml:space="preserve"> позволяет всем участникам учебно-воспитательного процесса получить представление о целях, содержании, общей стратегии </w:t>
      </w:r>
      <w:r w:rsidRPr="00B364E7">
        <w:rPr>
          <w:rFonts w:ascii="Times New Roman" w:hAnsi="Times New Roman" w:cs="Times New Roman"/>
          <w:sz w:val="24"/>
          <w:szCs w:val="24"/>
        </w:rPr>
        <w:lastRenderedPageBreak/>
        <w:t>образования, воспитания и развития школьников средствами учебного предмета, о специфике каждого этапа обучения.</w:t>
      </w:r>
    </w:p>
    <w:p w:rsidR="00001BB1" w:rsidRPr="00B364E7" w:rsidRDefault="00001BB1" w:rsidP="00001BB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64E7">
        <w:rPr>
          <w:rFonts w:ascii="Times New Roman" w:hAnsi="Times New Roman" w:cs="Times New Roman"/>
          <w:sz w:val="24"/>
          <w:szCs w:val="24"/>
        </w:rPr>
        <w:t xml:space="preserve">      </w:t>
      </w:r>
      <w:r w:rsidRPr="00B364E7">
        <w:rPr>
          <w:rFonts w:ascii="Times New Roman" w:hAnsi="Times New Roman" w:cs="Times New Roman"/>
          <w:b/>
          <w:sz w:val="24"/>
          <w:szCs w:val="24"/>
        </w:rPr>
        <w:t>Организационно-планирующая функция</w:t>
      </w:r>
      <w:r w:rsidRPr="00B364E7">
        <w:rPr>
          <w:rFonts w:ascii="Times New Roman" w:hAnsi="Times New Roman" w:cs="Times New Roman"/>
          <w:sz w:val="24"/>
          <w:szCs w:val="24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001BB1" w:rsidRPr="00B364E7" w:rsidRDefault="00001BB1" w:rsidP="00001BB1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364E7">
        <w:rPr>
          <w:rFonts w:ascii="Times New Roman" w:hAnsi="Times New Roman" w:cs="Times New Roman"/>
          <w:sz w:val="24"/>
          <w:szCs w:val="24"/>
        </w:rPr>
        <w:t xml:space="preserve">      </w:t>
      </w:r>
      <w:r w:rsidRPr="00B364E7">
        <w:rPr>
          <w:rFonts w:ascii="Times New Roman" w:hAnsi="Times New Roman" w:cs="Times New Roman"/>
          <w:b/>
          <w:sz w:val="24"/>
          <w:szCs w:val="24"/>
        </w:rPr>
        <w:t>Контролирующая функция</w:t>
      </w:r>
      <w:r w:rsidRPr="00B364E7">
        <w:rPr>
          <w:rFonts w:ascii="Times New Roman" w:hAnsi="Times New Roman" w:cs="Times New Roman"/>
          <w:sz w:val="24"/>
          <w:szCs w:val="24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B364E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364E7">
        <w:rPr>
          <w:rFonts w:ascii="Times New Roman" w:hAnsi="Times New Roman" w:cs="Times New Roman"/>
          <w:sz w:val="24"/>
          <w:szCs w:val="24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001BB1" w:rsidRPr="00B364E7" w:rsidRDefault="00001BB1" w:rsidP="00001BB1">
      <w:pPr>
        <w:spacing w:line="276" w:lineRule="auto"/>
        <w:jc w:val="both"/>
        <w:rPr>
          <w:b/>
          <w:i/>
          <w:u w:val="single"/>
        </w:rPr>
      </w:pPr>
    </w:p>
    <w:p w:rsidR="00001BB1" w:rsidRPr="00B364E7" w:rsidRDefault="00001BB1" w:rsidP="00001BB1">
      <w:pPr>
        <w:spacing w:line="276" w:lineRule="auto"/>
        <w:jc w:val="both"/>
      </w:pPr>
      <w:r w:rsidRPr="00B364E7">
        <w:rPr>
          <w:b/>
        </w:rPr>
        <w:t xml:space="preserve">        </w:t>
      </w:r>
      <w:r w:rsidRPr="00B364E7">
        <w:rPr>
          <w:b/>
          <w:u w:val="single"/>
        </w:rPr>
        <w:t>Структура программы</w:t>
      </w:r>
    </w:p>
    <w:p w:rsidR="00001BB1" w:rsidRPr="00B364E7" w:rsidRDefault="00001BB1" w:rsidP="00001BB1">
      <w:pPr>
        <w:pStyle w:val="BodyText21"/>
        <w:widowControl w:val="0"/>
        <w:tabs>
          <w:tab w:val="clear" w:pos="8222"/>
        </w:tabs>
        <w:spacing w:before="120"/>
        <w:ind w:right="0" w:firstLine="360"/>
        <w:jc w:val="both"/>
        <w:rPr>
          <w:b/>
          <w:sz w:val="24"/>
          <w:szCs w:val="24"/>
        </w:rPr>
      </w:pPr>
      <w:r w:rsidRPr="00B364E7">
        <w:rPr>
          <w:sz w:val="24"/>
          <w:szCs w:val="24"/>
        </w:rPr>
        <w:t xml:space="preserve">      Рабочая программа включает: пояснительную записку; основное содержание с примерным распределением учебных часов по темам курса; требования к уровню подготовки выпускников.</w:t>
      </w:r>
      <w:r w:rsidRPr="00B364E7">
        <w:rPr>
          <w:b/>
          <w:sz w:val="24"/>
          <w:szCs w:val="24"/>
        </w:rPr>
        <w:t xml:space="preserve">                           </w:t>
      </w:r>
    </w:p>
    <w:p w:rsidR="00001BB1" w:rsidRPr="00B364E7" w:rsidRDefault="00001BB1" w:rsidP="00001B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01BB1" w:rsidRPr="00B364E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01BB1" w:rsidRPr="00B364E7" w:rsidRDefault="00001BB1" w:rsidP="00B364E7">
            <w:pPr>
              <w:pStyle w:val="BodyText21"/>
              <w:tabs>
                <w:tab w:val="clear" w:pos="8222"/>
              </w:tabs>
              <w:spacing w:before="120"/>
              <w:ind w:right="0"/>
              <w:jc w:val="center"/>
              <w:rPr>
                <w:b/>
                <w:sz w:val="24"/>
                <w:szCs w:val="24"/>
                <w:u w:val="single"/>
              </w:rPr>
            </w:pPr>
            <w:r w:rsidRPr="00B364E7">
              <w:rPr>
                <w:b/>
                <w:sz w:val="24"/>
                <w:szCs w:val="24"/>
                <w:u w:val="single"/>
              </w:rPr>
              <w:t>Общая характеристика учебного предмета «Иностранный язык»</w:t>
            </w:r>
          </w:p>
        </w:tc>
      </w:tr>
      <w:tr w:rsidR="00001BB1" w:rsidRPr="00B364E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01BB1" w:rsidRPr="00B364E7" w:rsidRDefault="00001BB1" w:rsidP="00B6676B">
            <w:pPr>
              <w:pStyle w:val="BodyText21"/>
              <w:tabs>
                <w:tab w:val="clear" w:pos="8222"/>
              </w:tabs>
              <w:spacing w:before="120"/>
              <w:ind w:right="0"/>
              <w:jc w:val="both"/>
              <w:rPr>
                <w:b/>
                <w:sz w:val="24"/>
                <w:szCs w:val="24"/>
                <w:u w:val="single"/>
              </w:rPr>
            </w:pPr>
            <w:r w:rsidRPr="00B364E7">
              <w:rPr>
                <w:sz w:val="24"/>
                <w:szCs w:val="24"/>
              </w:rPr>
              <w:t xml:space="preserve">    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      </w:r>
          </w:p>
        </w:tc>
      </w:tr>
      <w:tr w:rsidR="00001BB1" w:rsidRPr="00B364E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01BB1" w:rsidRPr="00B364E7" w:rsidRDefault="00001BB1" w:rsidP="00B6676B">
            <w:pPr>
              <w:pStyle w:val="BodyText21"/>
              <w:tabs>
                <w:tab w:val="clear" w:pos="8222"/>
              </w:tabs>
              <w:spacing w:before="120"/>
              <w:ind w:right="0"/>
              <w:jc w:val="both"/>
              <w:rPr>
                <w:sz w:val="24"/>
                <w:szCs w:val="24"/>
              </w:rPr>
            </w:pPr>
            <w:r w:rsidRPr="00B364E7">
              <w:rPr>
                <w:sz w:val="24"/>
                <w:szCs w:val="24"/>
              </w:rPr>
              <w:t xml:space="preserve">   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      </w:r>
          </w:p>
        </w:tc>
      </w:tr>
      <w:tr w:rsidR="00001BB1" w:rsidRPr="00B364E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01BB1" w:rsidRPr="00B364E7" w:rsidRDefault="00001BB1" w:rsidP="00B6676B">
            <w:pPr>
              <w:spacing w:before="120"/>
              <w:ind w:firstLine="720"/>
              <w:jc w:val="both"/>
              <w:rPr>
                <w:b/>
                <w:i/>
              </w:rPr>
            </w:pPr>
            <w:r w:rsidRPr="00B364E7">
              <w:rPr>
                <w:b/>
                <w:i/>
              </w:rPr>
              <w:t xml:space="preserve">Иностранный язык как учебный предмет характеризуется: </w:t>
            </w:r>
          </w:p>
          <w:p w:rsidR="00001BB1" w:rsidRPr="00B364E7" w:rsidRDefault="00001BB1" w:rsidP="00B6676B">
            <w:pPr>
              <w:numPr>
                <w:ilvl w:val="0"/>
                <w:numId w:val="21"/>
              </w:numPr>
              <w:tabs>
                <w:tab w:val="clear" w:pos="660"/>
                <w:tab w:val="num" w:pos="900"/>
              </w:tabs>
              <w:spacing w:before="120"/>
              <w:ind w:left="900"/>
              <w:jc w:val="both"/>
            </w:pPr>
            <w:proofErr w:type="spellStart"/>
            <w:r w:rsidRPr="00B364E7">
              <w:rPr>
                <w:b/>
                <w:i/>
              </w:rPr>
              <w:t>межпредметностью</w:t>
            </w:r>
            <w:proofErr w:type="spellEnd"/>
            <w:r w:rsidRPr="00B364E7">
              <w:rPr>
                <w:b/>
                <w:i/>
              </w:rPr>
              <w:t xml:space="preserve"> </w:t>
            </w:r>
            <w:r w:rsidRPr="00B364E7">
      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      </w:r>
          </w:p>
          <w:p w:rsidR="00001BB1" w:rsidRPr="00B364E7" w:rsidRDefault="00001BB1" w:rsidP="00B6676B">
            <w:pPr>
              <w:numPr>
                <w:ilvl w:val="0"/>
                <w:numId w:val="21"/>
              </w:numPr>
              <w:tabs>
                <w:tab w:val="clear" w:pos="660"/>
                <w:tab w:val="num" w:pos="900"/>
              </w:tabs>
              <w:spacing w:before="120"/>
              <w:ind w:left="900"/>
              <w:jc w:val="both"/>
            </w:pPr>
            <w:proofErr w:type="spellStart"/>
            <w:r w:rsidRPr="00B364E7">
              <w:rPr>
                <w:b/>
                <w:i/>
              </w:rPr>
              <w:t>многоуровневостью</w:t>
            </w:r>
            <w:proofErr w:type="spellEnd"/>
            <w:r w:rsidRPr="00B364E7">
              <w:rPr>
                <w:b/>
                <w:i/>
              </w:rPr>
              <w:t xml:space="preserve"> </w:t>
            </w:r>
            <w:r w:rsidRPr="00B364E7">
              <w:t xml:space="preserve"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      </w:r>
          </w:p>
          <w:p w:rsidR="00001BB1" w:rsidRPr="00B364E7" w:rsidRDefault="00001BB1" w:rsidP="00B6676B">
            <w:pPr>
              <w:pStyle w:val="BodyText21"/>
              <w:numPr>
                <w:ilvl w:val="0"/>
                <w:numId w:val="21"/>
              </w:numPr>
              <w:tabs>
                <w:tab w:val="clear" w:pos="660"/>
                <w:tab w:val="clear" w:pos="8222"/>
                <w:tab w:val="num" w:pos="900"/>
              </w:tabs>
              <w:spacing w:before="120"/>
              <w:ind w:left="900" w:right="0"/>
              <w:jc w:val="both"/>
              <w:rPr>
                <w:sz w:val="24"/>
                <w:szCs w:val="24"/>
              </w:rPr>
            </w:pPr>
            <w:proofErr w:type="spellStart"/>
            <w:r w:rsidRPr="00B364E7">
              <w:rPr>
                <w:b/>
                <w:i/>
                <w:sz w:val="24"/>
                <w:szCs w:val="24"/>
              </w:rPr>
              <w:t>полифункциональностью</w:t>
            </w:r>
            <w:proofErr w:type="spellEnd"/>
            <w:r w:rsidRPr="00B364E7">
              <w:rPr>
                <w:sz w:val="24"/>
                <w:szCs w:val="24"/>
              </w:rPr>
              <w:t xml:space="preserve"> (может выступать как цель обучения и как средство приобретения сведений в самых различных областях знания).</w:t>
            </w:r>
          </w:p>
        </w:tc>
      </w:tr>
      <w:tr w:rsidR="00001BB1" w:rsidRPr="00B364E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01BB1" w:rsidRPr="00B364E7" w:rsidRDefault="00001BB1" w:rsidP="00B6676B">
            <w:pPr>
              <w:pStyle w:val="BodyText21"/>
              <w:tabs>
                <w:tab w:val="clear" w:pos="8222"/>
              </w:tabs>
              <w:spacing w:before="120"/>
              <w:ind w:right="0"/>
              <w:jc w:val="both"/>
              <w:rPr>
                <w:sz w:val="24"/>
                <w:szCs w:val="24"/>
              </w:rPr>
            </w:pPr>
            <w:r w:rsidRPr="00B364E7">
              <w:rPr>
                <w:sz w:val="24"/>
                <w:szCs w:val="24"/>
              </w:rPr>
              <w:t xml:space="preserve">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      </w:r>
            <w:proofErr w:type="spellStart"/>
            <w:r w:rsidRPr="00B364E7">
              <w:rPr>
                <w:sz w:val="24"/>
                <w:szCs w:val="24"/>
              </w:rPr>
              <w:t>полиязычного</w:t>
            </w:r>
            <w:proofErr w:type="spellEnd"/>
            <w:r w:rsidRPr="00B364E7">
              <w:rPr>
                <w:sz w:val="24"/>
                <w:szCs w:val="24"/>
              </w:rPr>
              <w:t xml:space="preserve"> мира. </w:t>
            </w:r>
          </w:p>
        </w:tc>
      </w:tr>
      <w:tr w:rsidR="00001BB1" w:rsidRPr="00B364E7">
        <w:trPr>
          <w:trHeight w:val="141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01BB1" w:rsidRPr="00B364E7" w:rsidRDefault="00001BB1" w:rsidP="00B6676B">
            <w:pPr>
              <w:pStyle w:val="BodyText21"/>
              <w:tabs>
                <w:tab w:val="clear" w:pos="8222"/>
              </w:tabs>
              <w:spacing w:before="120"/>
              <w:ind w:right="0"/>
              <w:jc w:val="both"/>
              <w:rPr>
                <w:sz w:val="24"/>
                <w:szCs w:val="24"/>
              </w:rPr>
            </w:pPr>
            <w:r w:rsidRPr="00B364E7">
              <w:rPr>
                <w:sz w:val="24"/>
                <w:szCs w:val="24"/>
              </w:rPr>
              <w:t xml:space="preserve">     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      </w:r>
          </w:p>
        </w:tc>
      </w:tr>
      <w:tr w:rsidR="00001BB1" w:rsidRPr="00B364E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01BB1" w:rsidRPr="00B364E7" w:rsidRDefault="00001BB1" w:rsidP="00B6676B">
            <w:pPr>
              <w:spacing w:before="120"/>
              <w:jc w:val="both"/>
              <w:rPr>
                <w:b/>
              </w:rPr>
            </w:pPr>
            <w:r w:rsidRPr="00B364E7">
              <w:t xml:space="preserve">      Примерная программа нацелена на  реализацию личностно-ориентированного, коммуникативно-когнитивного, социокультурного и </w:t>
            </w:r>
            <w:proofErr w:type="spellStart"/>
            <w:r w:rsidRPr="00B364E7">
              <w:t>деятельностного</w:t>
            </w:r>
            <w:proofErr w:type="spellEnd"/>
            <w:r w:rsidRPr="00B364E7">
              <w:t xml:space="preserve">  подхода к обучению </w:t>
            </w:r>
            <w:r w:rsidRPr="00B364E7">
              <w:lastRenderedPageBreak/>
              <w:t>английскому языку.</w:t>
            </w:r>
          </w:p>
          <w:p w:rsidR="00001BB1" w:rsidRPr="00B364E7" w:rsidRDefault="00001BB1" w:rsidP="00B6676B">
            <w:pPr>
              <w:pStyle w:val="BodyText21"/>
              <w:tabs>
                <w:tab w:val="clear" w:pos="8222"/>
              </w:tabs>
              <w:spacing w:before="120"/>
              <w:ind w:right="0"/>
              <w:jc w:val="both"/>
              <w:rPr>
                <w:sz w:val="24"/>
                <w:szCs w:val="24"/>
              </w:rPr>
            </w:pPr>
            <w:r w:rsidRPr="00B364E7">
              <w:rPr>
                <w:sz w:val="24"/>
                <w:szCs w:val="24"/>
              </w:rPr>
              <w:t xml:space="preserve">      В качестве интегративной цели обучения рассматривается  формирование иноязычной коммуникативной компетенции,  то есть способности и реальной готовности школьников осуществлять иноязычное общение и добиваться взаимопонимания с носителями иностранного языка, а также развитие и воспитание школьников средствами учебного предмета.</w:t>
            </w:r>
          </w:p>
        </w:tc>
      </w:tr>
      <w:tr w:rsidR="00001BB1" w:rsidRPr="00B364E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01BB1" w:rsidRPr="00B364E7" w:rsidRDefault="00001BB1" w:rsidP="00B6676B">
            <w:pPr>
              <w:spacing w:before="120"/>
              <w:jc w:val="both"/>
            </w:pPr>
            <w:r w:rsidRPr="00B364E7">
              <w:lastRenderedPageBreak/>
              <w:t xml:space="preserve">      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      </w:r>
            <w:proofErr w:type="spellStart"/>
            <w:r w:rsidRPr="00B364E7">
              <w:t>культуроведческую</w:t>
            </w:r>
            <w:proofErr w:type="spellEnd"/>
            <w:r w:rsidRPr="00B364E7">
      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      </w:r>
          </w:p>
        </w:tc>
      </w:tr>
      <w:tr w:rsidR="00001BB1" w:rsidRPr="00B364E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01BB1" w:rsidRPr="00B364E7" w:rsidRDefault="00001BB1" w:rsidP="00B6676B">
            <w:pPr>
              <w:spacing w:before="120" w:line="240" w:lineRule="atLeast"/>
              <w:jc w:val="both"/>
            </w:pPr>
            <w:r w:rsidRPr="00B364E7">
              <w:t xml:space="preserve">      Обучение иностранному языку (английскому) в старшей  школе должно обеспечивать преемственность с подготовкой учащихся  в основной школе. К моменту  окончания основной  школы  учащиеся достигают  </w:t>
            </w:r>
            <w:proofErr w:type="spellStart"/>
            <w:r w:rsidRPr="00B364E7">
              <w:t>допорогового</w:t>
            </w:r>
            <w:proofErr w:type="spellEnd"/>
            <w:r w:rsidRPr="00B364E7">
              <w:t xml:space="preserve"> (</w:t>
            </w:r>
            <w:r w:rsidRPr="00B364E7">
              <w:rPr>
                <w:lang w:val="en-US"/>
              </w:rPr>
              <w:t>A</w:t>
            </w:r>
            <w:r w:rsidRPr="00B364E7">
              <w:t xml:space="preserve">2 по общеевропейской шкале) уровня коммуникативного владения английским  языком  при выполнении основных видов речевой деятельности (говорения, письма, чтения и </w:t>
            </w:r>
            <w:proofErr w:type="spellStart"/>
            <w:r w:rsidRPr="00B364E7">
              <w:t>аудирования</w:t>
            </w:r>
            <w:proofErr w:type="spellEnd"/>
            <w:r w:rsidRPr="00B364E7">
              <w:t xml:space="preserve">), который  дает им  возможность  продолжать языковое образование на старшей ступени  в полной средней школе, используя английский язык как инструмент общения и познания.  В 8-9 классах учащиеся уже приобрели некоторый опыт выполнения иноязычных проектов, а также  других видов работ творческого характера, который позволяет на старшей ступени выполнять иноязычные проекты </w:t>
            </w:r>
            <w:proofErr w:type="spellStart"/>
            <w:r w:rsidRPr="00B364E7">
              <w:t>межпредметной</w:t>
            </w:r>
            <w:proofErr w:type="spellEnd"/>
            <w:r w:rsidRPr="00B364E7">
              <w:t xml:space="preserve"> направленности и стимулирует их к интенсивному использованию  иноязычных  Интернет-ресурсов   для социокультурного  освоения  современного  мира и социальной адаптации в нем.</w:t>
            </w:r>
          </w:p>
        </w:tc>
      </w:tr>
      <w:tr w:rsidR="00001BB1" w:rsidRPr="00B364E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01BB1" w:rsidRPr="00B364E7" w:rsidRDefault="00001BB1" w:rsidP="00B6676B">
            <w:pPr>
              <w:pStyle w:val="ae"/>
              <w:rPr>
                <w:sz w:val="24"/>
                <w:szCs w:val="24"/>
              </w:rPr>
            </w:pPr>
            <w:r w:rsidRPr="00B364E7">
              <w:rPr>
                <w:sz w:val="24"/>
                <w:szCs w:val="24"/>
              </w:rPr>
              <w:t xml:space="preserve">       На старшей ступени продолжается углублённое изучение английского языка  за счет школьного компонента (6 часов в неделю).</w:t>
            </w:r>
          </w:p>
        </w:tc>
      </w:tr>
      <w:tr w:rsidR="00001BB1" w:rsidRPr="00B364E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01BB1" w:rsidRPr="00B364E7" w:rsidRDefault="00001BB1" w:rsidP="00B6676B">
            <w:pPr>
              <w:spacing w:before="120"/>
              <w:jc w:val="both"/>
            </w:pPr>
            <w:r w:rsidRPr="00B364E7">
              <w:t xml:space="preserve">       </w:t>
            </w:r>
            <w:proofErr w:type="gramStart"/>
            <w:r w:rsidRPr="00B364E7">
              <w:t xml:space="preserve">Степень </w:t>
            </w:r>
            <w:proofErr w:type="spellStart"/>
            <w:r w:rsidRPr="00B364E7">
              <w:t>сформированности</w:t>
            </w:r>
            <w:proofErr w:type="spellEnd"/>
            <w:r w:rsidRPr="00B364E7">
              <w:t xml:space="preserve"> речевых, учебно-познавательных и общекультурных  умений у школьников в 10-11  классах на данном  уровне изучения  английского  языка создает реальные предпосылки для учета  конкретных  потребностей школьников в его использовании  при изучении других школьных предметов, а также в   самообразовательных целях в интересующих их областях знаний и сферах человеческой деятельности (включая и их  профессиональные ориентации и намерения).</w:t>
            </w:r>
            <w:proofErr w:type="gramEnd"/>
            <w:r w:rsidRPr="00B364E7">
              <w:t xml:space="preserve"> В связи с этим возрастает важность </w:t>
            </w:r>
            <w:proofErr w:type="spellStart"/>
            <w:r w:rsidRPr="00B364E7">
              <w:t>межпредметных</w:t>
            </w:r>
            <w:proofErr w:type="spellEnd"/>
            <w:r w:rsidRPr="00B364E7">
              <w:t xml:space="preserve"> связей английского  языка с другими школьными предметами. </w:t>
            </w:r>
          </w:p>
        </w:tc>
      </w:tr>
      <w:tr w:rsidR="00001BB1" w:rsidRPr="00B364E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01BB1" w:rsidRPr="00B364E7" w:rsidRDefault="00001BB1" w:rsidP="00B6676B">
            <w:pPr>
              <w:spacing w:before="120"/>
              <w:jc w:val="both"/>
            </w:pPr>
            <w:r w:rsidRPr="00B364E7">
              <w:t xml:space="preserve">      К  завершению обучения в старшей  школе на профильном уровне планируется  достижение учащимися минимально уровня  общеевропейского  порогового  уровня  (В</w:t>
            </w:r>
            <w:proofErr w:type="gramStart"/>
            <w:r w:rsidRPr="00B364E7">
              <w:t>2</w:t>
            </w:r>
            <w:proofErr w:type="gramEnd"/>
            <w:r w:rsidRPr="00B364E7">
              <w:t>) подготовки по английскому языку.</w:t>
            </w:r>
          </w:p>
        </w:tc>
      </w:tr>
      <w:tr w:rsidR="00001BB1" w:rsidRPr="00B364E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01BB1" w:rsidRPr="00B364E7" w:rsidRDefault="00001BB1" w:rsidP="00B6676B">
            <w:pPr>
              <w:spacing w:before="120"/>
              <w:jc w:val="both"/>
            </w:pPr>
            <w:r w:rsidRPr="00B364E7">
              <w:t xml:space="preserve">     </w:t>
            </w:r>
          </w:p>
        </w:tc>
      </w:tr>
      <w:tr w:rsidR="00001BB1" w:rsidRPr="00B364E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01BB1" w:rsidRPr="00B364E7" w:rsidRDefault="00001BB1" w:rsidP="00B364E7">
            <w:pPr>
              <w:spacing w:before="120"/>
              <w:jc w:val="center"/>
            </w:pPr>
            <w:r w:rsidRPr="00B364E7">
              <w:rPr>
                <w:b/>
                <w:u w:val="single"/>
              </w:rPr>
              <w:t>Цели обучения иностранному языку</w:t>
            </w:r>
          </w:p>
        </w:tc>
      </w:tr>
      <w:tr w:rsidR="00001BB1" w:rsidRPr="00B364E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01BB1" w:rsidRPr="00B364E7" w:rsidRDefault="00001BB1" w:rsidP="00B6676B">
            <w:pPr>
              <w:spacing w:before="120"/>
              <w:jc w:val="both"/>
              <w:rPr>
                <w:b/>
              </w:rPr>
            </w:pPr>
            <w:r w:rsidRPr="00B364E7">
              <w:t xml:space="preserve">      Изучение иностранного языка в целом и английского языка,  в частности,</w:t>
            </w:r>
            <w:r w:rsidRPr="00B364E7">
              <w:rPr>
                <w:b/>
              </w:rPr>
              <w:t xml:space="preserve"> </w:t>
            </w:r>
            <w:r w:rsidRPr="00B364E7">
              <w:t>на профильном  уровне в старшей школе</w:t>
            </w:r>
            <w:r w:rsidRPr="00B364E7">
              <w:rPr>
                <w:rStyle w:val="ab"/>
              </w:rPr>
              <w:footnoteReference w:id="1"/>
            </w:r>
            <w:r w:rsidRPr="00B364E7">
              <w:t xml:space="preserve"> направлено на достижение следующих </w:t>
            </w:r>
            <w:r w:rsidRPr="00B364E7">
              <w:rPr>
                <w:b/>
              </w:rPr>
              <w:t>целей</w:t>
            </w:r>
            <w:r w:rsidRPr="00B364E7">
              <w:t>:</w:t>
            </w:r>
          </w:p>
        </w:tc>
      </w:tr>
      <w:tr w:rsidR="00001BB1" w:rsidRPr="00B364E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01BB1" w:rsidRPr="00B364E7" w:rsidRDefault="00001BB1" w:rsidP="00B6676B">
            <w:pPr>
              <w:pStyle w:val="24"/>
              <w:numPr>
                <w:ilvl w:val="0"/>
                <w:numId w:val="1"/>
              </w:numPr>
              <w:spacing w:before="240" w:line="240" w:lineRule="auto"/>
              <w:rPr>
                <w:b/>
                <w:sz w:val="24"/>
                <w:szCs w:val="24"/>
              </w:rPr>
            </w:pPr>
            <w:r w:rsidRPr="00B364E7">
              <w:rPr>
                <w:b/>
                <w:sz w:val="24"/>
                <w:szCs w:val="24"/>
              </w:rPr>
              <w:t>Дальнейшее развитие иноязычной коммуникативной компетенции</w:t>
            </w:r>
            <w:r w:rsidRPr="00B364E7">
              <w:rPr>
                <w:sz w:val="24"/>
                <w:szCs w:val="24"/>
              </w:rPr>
              <w:t xml:space="preserve"> (речевой, языковой, социокультурной, компенсаторной и учебно-познавательной):</w:t>
            </w:r>
          </w:p>
          <w:p w:rsidR="00001BB1" w:rsidRPr="00B364E7" w:rsidRDefault="00001BB1" w:rsidP="00B6676B">
            <w:pPr>
              <w:spacing w:before="120"/>
              <w:jc w:val="both"/>
              <w:rPr>
                <w:b/>
              </w:rPr>
            </w:pPr>
            <w:r w:rsidRPr="00B364E7">
              <w:rPr>
                <w:i/>
              </w:rPr>
              <w:t xml:space="preserve">     речевая компетенция</w:t>
            </w:r>
            <w:r w:rsidRPr="00B364E7">
              <w:rPr>
                <w:b/>
              </w:rPr>
              <w:t xml:space="preserve"> </w:t>
            </w:r>
            <w:r w:rsidRPr="00B364E7">
              <w:t>– функциональное использование изучаемого языка как средства общения и познавательной  деятельности: умение понимать аутентичные иноязычные тексты (</w:t>
            </w:r>
            <w:proofErr w:type="spellStart"/>
            <w:r w:rsidRPr="00B364E7">
              <w:t>аудирование</w:t>
            </w:r>
            <w:proofErr w:type="spellEnd"/>
            <w:r w:rsidRPr="00B364E7">
              <w:t xml:space="preserve"> и чтение), в том числе ориентированные на выбранный профиль, передавать </w:t>
            </w:r>
            <w:r w:rsidRPr="00B364E7">
              <w:lastRenderedPageBreak/>
              <w:t>информацию в связных аргументированных высказываниях (говорение и письмо), планировать свое речевое и неречевое поведение с учетом специфики ситуации общения;</w:t>
            </w:r>
          </w:p>
        </w:tc>
      </w:tr>
      <w:tr w:rsidR="00001BB1" w:rsidRPr="00B364E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01BB1" w:rsidRPr="00B364E7" w:rsidRDefault="00001BB1" w:rsidP="00B6676B">
            <w:pPr>
              <w:pStyle w:val="BodyText21"/>
              <w:tabs>
                <w:tab w:val="clear" w:pos="8222"/>
              </w:tabs>
              <w:spacing w:before="120"/>
              <w:ind w:right="0"/>
              <w:jc w:val="both"/>
              <w:rPr>
                <w:sz w:val="24"/>
                <w:szCs w:val="24"/>
              </w:rPr>
            </w:pPr>
            <w:r w:rsidRPr="00B364E7">
              <w:rPr>
                <w:sz w:val="24"/>
                <w:szCs w:val="24"/>
              </w:rPr>
              <w:lastRenderedPageBreak/>
              <w:t xml:space="preserve">       </w:t>
            </w:r>
            <w:r w:rsidRPr="00B364E7">
              <w:rPr>
                <w:i/>
                <w:sz w:val="24"/>
                <w:szCs w:val="24"/>
              </w:rPr>
              <w:t>языковая компетенция</w:t>
            </w:r>
            <w:r w:rsidRPr="00B364E7">
              <w:rPr>
                <w:sz w:val="24"/>
                <w:szCs w:val="24"/>
              </w:rPr>
              <w:t xml:space="preserve"> – овладение новыми языковыми средствами в соответствии с темами и сферами общения, отобранными для выбранного профиля, навыками оперирования этими средствами в коммуникативных целях; систематизация языковых знаний, полученных в основной школе, а также увеличение объема знаний за счет информации профильно-ориентированного характера (в частности, терминологии);</w:t>
            </w:r>
          </w:p>
        </w:tc>
      </w:tr>
      <w:tr w:rsidR="00001BB1" w:rsidRPr="00B364E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01BB1" w:rsidRPr="00B364E7" w:rsidRDefault="00001BB1" w:rsidP="00B6676B">
            <w:pPr>
              <w:pStyle w:val="BodyText21"/>
              <w:tabs>
                <w:tab w:val="clear" w:pos="8222"/>
              </w:tabs>
              <w:spacing w:before="120"/>
              <w:ind w:right="0"/>
              <w:jc w:val="both"/>
              <w:rPr>
                <w:sz w:val="24"/>
                <w:szCs w:val="24"/>
              </w:rPr>
            </w:pPr>
            <w:r w:rsidRPr="00B364E7">
              <w:rPr>
                <w:i/>
                <w:sz w:val="24"/>
                <w:szCs w:val="24"/>
              </w:rPr>
              <w:t xml:space="preserve">    социокультурная компетенция – </w:t>
            </w:r>
            <w:r w:rsidRPr="00B364E7">
              <w:rPr>
                <w:sz w:val="24"/>
                <w:szCs w:val="24"/>
              </w:rPr>
              <w:t xml:space="preserve">расширение объема </w:t>
            </w:r>
            <w:proofErr w:type="gramStart"/>
            <w:r w:rsidRPr="00B364E7">
              <w:rPr>
                <w:sz w:val="24"/>
                <w:szCs w:val="24"/>
              </w:rPr>
              <w:t>знаний</w:t>
            </w:r>
            <w:proofErr w:type="gramEnd"/>
            <w:r w:rsidRPr="00B364E7">
              <w:rPr>
                <w:sz w:val="24"/>
                <w:szCs w:val="24"/>
              </w:rPr>
      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 с учетом профильно-ориентированных ситуаций общения, умений адекватно понимать и интерпретировать </w:t>
            </w:r>
            <w:proofErr w:type="spellStart"/>
            <w:r w:rsidRPr="00B364E7">
              <w:rPr>
                <w:sz w:val="24"/>
                <w:szCs w:val="24"/>
              </w:rPr>
              <w:t>лингвокультурные</w:t>
            </w:r>
            <w:proofErr w:type="spellEnd"/>
            <w:r w:rsidRPr="00B364E7">
              <w:rPr>
                <w:sz w:val="24"/>
                <w:szCs w:val="24"/>
              </w:rPr>
              <w:t xml:space="preserve"> факты;</w:t>
            </w:r>
          </w:p>
        </w:tc>
      </w:tr>
      <w:tr w:rsidR="00001BB1" w:rsidRPr="00B364E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01BB1" w:rsidRPr="00B364E7" w:rsidRDefault="00001BB1" w:rsidP="00B6676B">
            <w:pPr>
              <w:pStyle w:val="BodyText21"/>
              <w:tabs>
                <w:tab w:val="clear" w:pos="8222"/>
              </w:tabs>
              <w:spacing w:before="120"/>
              <w:ind w:right="0"/>
              <w:jc w:val="both"/>
              <w:rPr>
                <w:i/>
                <w:sz w:val="24"/>
                <w:szCs w:val="24"/>
              </w:rPr>
            </w:pPr>
            <w:r w:rsidRPr="00B364E7">
              <w:rPr>
                <w:i/>
                <w:sz w:val="24"/>
                <w:szCs w:val="24"/>
              </w:rPr>
              <w:t xml:space="preserve">    компенсаторная компетенция</w:t>
            </w:r>
            <w:r w:rsidRPr="00B364E7">
              <w:rPr>
                <w:sz w:val="24"/>
                <w:szCs w:val="24"/>
              </w:rPr>
              <w:t xml:space="preserve"> – совершенствование умений выходить из положения в условиях дефицита языковых сре</w:t>
            </w:r>
            <w:proofErr w:type="gramStart"/>
            <w:r w:rsidRPr="00B364E7">
              <w:rPr>
                <w:sz w:val="24"/>
                <w:szCs w:val="24"/>
              </w:rPr>
              <w:t>дств в пр</w:t>
            </w:r>
            <w:proofErr w:type="gramEnd"/>
            <w:r w:rsidRPr="00B364E7">
              <w:rPr>
                <w:sz w:val="24"/>
                <w:szCs w:val="24"/>
              </w:rPr>
              <w:t>оцессе иноязычного общения, в том числе и в профильно-ориентированных ситуациях общения;</w:t>
            </w:r>
          </w:p>
        </w:tc>
      </w:tr>
      <w:tr w:rsidR="00001BB1" w:rsidRPr="00B364E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01BB1" w:rsidRPr="00B364E7" w:rsidRDefault="00001BB1" w:rsidP="00B6676B">
            <w:pPr>
              <w:pStyle w:val="BodyText21"/>
              <w:tabs>
                <w:tab w:val="clear" w:pos="8222"/>
              </w:tabs>
              <w:spacing w:before="120"/>
              <w:ind w:right="0"/>
              <w:jc w:val="both"/>
              <w:rPr>
                <w:sz w:val="24"/>
                <w:szCs w:val="24"/>
              </w:rPr>
            </w:pPr>
            <w:r w:rsidRPr="00B364E7">
              <w:rPr>
                <w:i/>
                <w:sz w:val="24"/>
                <w:szCs w:val="24"/>
              </w:rPr>
              <w:t>учебно-познавательная компетенция</w:t>
            </w:r>
            <w:r w:rsidRPr="00B364E7">
              <w:rPr>
                <w:sz w:val="24"/>
                <w:szCs w:val="24"/>
              </w:rPr>
              <w:t xml:space="preserve"> – дальнейшее развитие специальных учебных умений, позволяющих совершенствовать учебную деятельность по овладению иностранным языком, повышать ее продуктивность, а также использовать изучаемый язык в целях продолжения образования и самообразования, прежде всего в рамках выбранного профиля.</w:t>
            </w:r>
          </w:p>
        </w:tc>
      </w:tr>
      <w:tr w:rsidR="00001BB1" w:rsidRPr="00B364E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01BB1" w:rsidRPr="00B364E7" w:rsidRDefault="00001BB1" w:rsidP="00B6676B">
            <w:pPr>
              <w:pStyle w:val="BodyText21"/>
              <w:numPr>
                <w:ilvl w:val="0"/>
                <w:numId w:val="22"/>
              </w:numPr>
              <w:tabs>
                <w:tab w:val="clear" w:pos="8222"/>
              </w:tabs>
              <w:spacing w:before="120"/>
              <w:ind w:right="0"/>
              <w:jc w:val="both"/>
              <w:rPr>
                <w:sz w:val="24"/>
                <w:szCs w:val="24"/>
              </w:rPr>
            </w:pPr>
            <w:r w:rsidRPr="00B364E7">
              <w:rPr>
                <w:b/>
                <w:sz w:val="24"/>
                <w:szCs w:val="24"/>
              </w:rPr>
              <w:t>Развитие и воспитание</w:t>
            </w:r>
            <w:r w:rsidRPr="00B364E7">
              <w:rPr>
                <w:sz w:val="24"/>
                <w:szCs w:val="24"/>
              </w:rPr>
              <w:t xml:space="preserve"> способности к личностному и профессиональному самоопределению  учащихся, их социальной адаптации; формирование активной жизненной позиции как гражданина и патриота, а также как субъекта межкультурного взаимодействия; развитие таких личностных качеств, как культура общения, умение работать в сотрудничестве, в том числе в процессе межкультурного общения; развитие способности и готовности старшеклассников к самостоятельному изучению иностранного языка, к дальнейшему самообразованию с его помощью в разных областях знания; приобретение опыта творческой деятельности, опыта проектно-исследовательской работы с использованием изучаемого языка, в том числе в русле выбранного профиля.</w:t>
            </w:r>
          </w:p>
        </w:tc>
      </w:tr>
    </w:tbl>
    <w:p w:rsidR="00001BB1" w:rsidRPr="00B364E7" w:rsidRDefault="00001BB1" w:rsidP="00001B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01BB1" w:rsidRPr="00B364E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01BB1" w:rsidRPr="00B364E7" w:rsidRDefault="00001BB1" w:rsidP="00B6676B">
            <w:pPr>
              <w:pStyle w:val="BodyText21"/>
              <w:tabs>
                <w:tab w:val="clear" w:pos="8222"/>
              </w:tabs>
              <w:spacing w:before="120"/>
              <w:ind w:right="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01BB1" w:rsidRPr="00B364E7" w:rsidRDefault="00001BB1" w:rsidP="00B6676B">
            <w:pPr>
              <w:pStyle w:val="BodyText21"/>
              <w:tabs>
                <w:tab w:val="clear" w:pos="8222"/>
              </w:tabs>
              <w:spacing w:before="120"/>
              <w:ind w:right="0"/>
              <w:jc w:val="center"/>
              <w:rPr>
                <w:sz w:val="24"/>
                <w:szCs w:val="24"/>
              </w:rPr>
            </w:pPr>
            <w:r w:rsidRPr="00B364E7">
              <w:rPr>
                <w:b/>
                <w:sz w:val="24"/>
                <w:szCs w:val="24"/>
                <w:u w:val="single"/>
              </w:rPr>
              <w:t>Место предмета в базисном учебном плане</w:t>
            </w:r>
          </w:p>
        </w:tc>
      </w:tr>
      <w:tr w:rsidR="00001BB1" w:rsidRPr="00B364E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01BB1" w:rsidRPr="00B364E7" w:rsidRDefault="00001BB1" w:rsidP="00B6676B">
            <w:pPr>
              <w:pStyle w:val="BodyText21"/>
              <w:tabs>
                <w:tab w:val="clear" w:pos="8222"/>
              </w:tabs>
              <w:spacing w:before="120"/>
              <w:ind w:right="0"/>
              <w:jc w:val="both"/>
              <w:rPr>
                <w:sz w:val="24"/>
                <w:szCs w:val="24"/>
              </w:rPr>
            </w:pPr>
            <w:r w:rsidRPr="00B364E7">
              <w:rPr>
                <w:sz w:val="24"/>
                <w:szCs w:val="24"/>
              </w:rPr>
              <w:t xml:space="preserve">      Федеральный базисный учебный план для образовательных учреждений Российской Федерации отводит 420 часов для обязательного изучения учебного предмета на этапе полного среднего образования из расчета 6-ти  учебных часов в неделю в 10-11 классах. Профильный уровень изучения иностранного языка (английского) представляет собой расширение и углубление базового уровня с учетом профильной ориентации школьников.</w:t>
            </w:r>
          </w:p>
        </w:tc>
      </w:tr>
      <w:tr w:rsidR="00001BB1" w:rsidRPr="00B364E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01BB1" w:rsidRPr="00B364E7" w:rsidRDefault="00001BB1" w:rsidP="00B364E7">
            <w:pPr>
              <w:pStyle w:val="BodyText21"/>
              <w:tabs>
                <w:tab w:val="clear" w:pos="8222"/>
              </w:tabs>
              <w:spacing w:before="120"/>
              <w:ind w:right="0"/>
              <w:jc w:val="both"/>
              <w:rPr>
                <w:b/>
                <w:snapToGrid w:val="0"/>
                <w:sz w:val="24"/>
                <w:szCs w:val="24"/>
              </w:rPr>
            </w:pPr>
            <w:r w:rsidRPr="00B364E7">
              <w:rPr>
                <w:b/>
                <w:snapToGrid w:val="0"/>
                <w:sz w:val="24"/>
                <w:szCs w:val="24"/>
              </w:rPr>
              <w:t xml:space="preserve">       </w:t>
            </w:r>
            <w:r w:rsidRPr="00B364E7">
              <w:rPr>
                <w:sz w:val="24"/>
                <w:szCs w:val="24"/>
              </w:rPr>
              <w:t xml:space="preserve">Примерная программа по английскому языку рассчитана на </w:t>
            </w:r>
            <w:r w:rsidR="00B364E7">
              <w:rPr>
                <w:sz w:val="24"/>
                <w:szCs w:val="24"/>
              </w:rPr>
              <w:t>330</w:t>
            </w:r>
            <w:r w:rsidRPr="00B364E7">
              <w:rPr>
                <w:sz w:val="24"/>
                <w:szCs w:val="24"/>
              </w:rPr>
              <w:t xml:space="preserve"> учебных часов. При этом в ней предусмотрен резерв свободного времени в размере 10% от общего объема часов для реализации авторских подходов, использования разнообразных форм организации учебного процесса, внедрения современных педагогических технологий, работа с дополнительными учебными пособиями иностранных издательств.</w:t>
            </w:r>
          </w:p>
        </w:tc>
      </w:tr>
      <w:tr w:rsidR="00001BB1" w:rsidRPr="00B364E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01BB1" w:rsidRPr="00B364E7" w:rsidRDefault="00001BB1" w:rsidP="00B6676B">
            <w:pPr>
              <w:pStyle w:val="BodyText21"/>
              <w:tabs>
                <w:tab w:val="clear" w:pos="8222"/>
              </w:tabs>
              <w:spacing w:before="120"/>
              <w:ind w:right="0"/>
              <w:jc w:val="both"/>
              <w:rPr>
                <w:b/>
                <w:snapToGrid w:val="0"/>
                <w:sz w:val="24"/>
                <w:szCs w:val="24"/>
              </w:rPr>
            </w:pPr>
            <w:r w:rsidRPr="00B364E7">
              <w:rPr>
                <w:sz w:val="24"/>
                <w:szCs w:val="24"/>
              </w:rPr>
              <w:t xml:space="preserve">      Обязательное изучение иностранного (английского) языка в 10-11 классах, а также реализация личностно-ориентированного, коммуникативно-когнитивного, социокультурного и </w:t>
            </w:r>
            <w:proofErr w:type="spellStart"/>
            <w:r w:rsidRPr="00B364E7">
              <w:rPr>
                <w:sz w:val="24"/>
                <w:szCs w:val="24"/>
              </w:rPr>
              <w:t>деятельностного</w:t>
            </w:r>
            <w:proofErr w:type="spellEnd"/>
            <w:r w:rsidRPr="00B364E7">
              <w:rPr>
                <w:sz w:val="24"/>
                <w:szCs w:val="24"/>
              </w:rPr>
              <w:t xml:space="preserve"> подходов  к обучению и воспитанию школьников, предъявляют повышенные требования к профессиональной  подготовке учителя, способного работать на  старшем этапе обучения с учетом его специфики.</w:t>
            </w:r>
          </w:p>
        </w:tc>
      </w:tr>
    </w:tbl>
    <w:p w:rsidR="00001BB1" w:rsidRPr="00B364E7" w:rsidRDefault="00001BB1" w:rsidP="00001BB1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001BB1" w:rsidRPr="00B364E7" w:rsidTr="0011726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F2734" w:rsidRDefault="00001BB1" w:rsidP="00B6676B">
            <w:pPr>
              <w:widowControl w:val="0"/>
            </w:pPr>
            <w:r w:rsidRPr="00B364E7">
              <w:t xml:space="preserve">Количество учебных часов  10-11 классов: </w:t>
            </w:r>
            <w:r w:rsidR="00B364E7">
              <w:t>165</w:t>
            </w:r>
            <w:r w:rsidRPr="00B364E7">
              <w:t>/</w:t>
            </w:r>
            <w:r w:rsidR="00B364E7">
              <w:t>165</w:t>
            </w:r>
            <w:r w:rsidRPr="00B364E7">
              <w:t xml:space="preserve">                                                                     </w:t>
            </w:r>
          </w:p>
          <w:p w:rsidR="00001BB1" w:rsidRPr="00B364E7" w:rsidRDefault="00001BB1" w:rsidP="00B6676B">
            <w:pPr>
              <w:widowControl w:val="0"/>
            </w:pPr>
            <w:r w:rsidRPr="00B364E7">
              <w:t>(3</w:t>
            </w:r>
            <w:r w:rsidR="00B364E7">
              <w:t>3</w:t>
            </w:r>
            <w:r w:rsidRPr="00B364E7">
              <w:t xml:space="preserve"> учебны</w:t>
            </w:r>
            <w:r w:rsidR="00B364E7">
              <w:t>е</w:t>
            </w:r>
            <w:r w:rsidRPr="00B364E7">
              <w:t xml:space="preserve"> недел</w:t>
            </w:r>
            <w:r w:rsidR="00B364E7">
              <w:t>и</w:t>
            </w:r>
            <w:r w:rsidRPr="00B364E7">
              <w:t>,</w:t>
            </w:r>
            <w:r w:rsidR="00B364E7">
              <w:t xml:space="preserve"> </w:t>
            </w:r>
            <w:r w:rsidRPr="00B364E7">
              <w:t>5 часов в неделю)</w:t>
            </w:r>
          </w:p>
          <w:p w:rsidR="00001BB1" w:rsidRPr="00B364E7" w:rsidRDefault="00001BB1" w:rsidP="00B6676B">
            <w:pPr>
              <w:widowControl w:val="0"/>
              <w:ind w:left="720"/>
              <w:jc w:val="both"/>
            </w:pPr>
          </w:p>
          <w:tbl>
            <w:tblPr>
              <w:tblW w:w="4567" w:type="dxa"/>
              <w:tblInd w:w="21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5"/>
              <w:gridCol w:w="1485"/>
              <w:gridCol w:w="1517"/>
            </w:tblGrid>
            <w:tr w:rsidR="00001BB1" w:rsidRPr="00B364E7">
              <w:tc>
                <w:tcPr>
                  <w:tcW w:w="1565" w:type="dxa"/>
                </w:tcPr>
                <w:p w:rsidR="00001BB1" w:rsidRPr="00B364E7" w:rsidRDefault="00001BB1" w:rsidP="00B6676B">
                  <w:pPr>
                    <w:pStyle w:val="af7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64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                  за курс</w:t>
                  </w:r>
                </w:p>
              </w:tc>
              <w:tc>
                <w:tcPr>
                  <w:tcW w:w="3002" w:type="dxa"/>
                  <w:gridSpan w:val="2"/>
                </w:tcPr>
                <w:p w:rsidR="00001BB1" w:rsidRPr="00B364E7" w:rsidRDefault="00001BB1" w:rsidP="00B6676B">
                  <w:pPr>
                    <w:pStyle w:val="af7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64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 классам</w:t>
                  </w:r>
                </w:p>
                <w:p w:rsidR="00001BB1" w:rsidRPr="00B364E7" w:rsidRDefault="00001BB1" w:rsidP="00B6676B">
                  <w:pPr>
                    <w:pStyle w:val="af7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64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течение</w:t>
                  </w:r>
                  <w:r w:rsidR="00B364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учебного</w:t>
                  </w:r>
                  <w:r w:rsidRPr="00B364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001BB1" w:rsidRPr="00B364E7">
              <w:tc>
                <w:tcPr>
                  <w:tcW w:w="1565" w:type="dxa"/>
                </w:tcPr>
                <w:p w:rsidR="00001BB1" w:rsidRPr="00B364E7" w:rsidRDefault="00001BB1" w:rsidP="00B6676B">
                  <w:pPr>
                    <w:pStyle w:val="af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4E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B364E7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ступень</w:t>
                  </w:r>
                </w:p>
              </w:tc>
              <w:tc>
                <w:tcPr>
                  <w:tcW w:w="1485" w:type="dxa"/>
                </w:tcPr>
                <w:p w:rsidR="00001BB1" w:rsidRPr="00B364E7" w:rsidRDefault="00001BB1" w:rsidP="00B6676B">
                  <w:pPr>
                    <w:pStyle w:val="af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4E7">
                    <w:rPr>
                      <w:rFonts w:ascii="Times New Roman" w:hAnsi="Times New Roman"/>
                      <w:sz w:val="24"/>
                      <w:szCs w:val="24"/>
                    </w:rPr>
                    <w:t>10 класс</w:t>
                  </w:r>
                </w:p>
              </w:tc>
              <w:tc>
                <w:tcPr>
                  <w:tcW w:w="1517" w:type="dxa"/>
                </w:tcPr>
                <w:p w:rsidR="00001BB1" w:rsidRPr="00B364E7" w:rsidRDefault="00001BB1" w:rsidP="00B6676B">
                  <w:pPr>
                    <w:pStyle w:val="af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4E7">
                    <w:rPr>
                      <w:rFonts w:ascii="Times New Roman" w:hAnsi="Times New Roman"/>
                      <w:sz w:val="24"/>
                      <w:szCs w:val="24"/>
                    </w:rPr>
                    <w:t>11 класс</w:t>
                  </w:r>
                </w:p>
              </w:tc>
            </w:tr>
            <w:tr w:rsidR="00001BB1" w:rsidRPr="00B364E7">
              <w:tc>
                <w:tcPr>
                  <w:tcW w:w="1565" w:type="dxa"/>
                </w:tcPr>
                <w:p w:rsidR="00001BB1" w:rsidRPr="00B364E7" w:rsidRDefault="00B364E7" w:rsidP="00B6676B">
                  <w:pPr>
                    <w:pStyle w:val="af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330</w:t>
                  </w:r>
                  <w:r w:rsidR="00001BB1" w:rsidRPr="00B364E7">
                    <w:rPr>
                      <w:rFonts w:ascii="Times New Roman" w:hAnsi="Times New Roman"/>
                      <w:sz w:val="24"/>
                      <w:szCs w:val="24"/>
                    </w:rPr>
                    <w:t xml:space="preserve">  часов</w:t>
                  </w:r>
                </w:p>
              </w:tc>
              <w:tc>
                <w:tcPr>
                  <w:tcW w:w="1485" w:type="dxa"/>
                </w:tcPr>
                <w:p w:rsidR="00001BB1" w:rsidRPr="00B364E7" w:rsidRDefault="00B364E7" w:rsidP="00B6676B">
                  <w:pPr>
                    <w:pStyle w:val="af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165</w:t>
                  </w:r>
                  <w:r w:rsidR="00001BB1" w:rsidRPr="00B364E7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1517" w:type="dxa"/>
                </w:tcPr>
                <w:p w:rsidR="00001BB1" w:rsidRPr="00B364E7" w:rsidRDefault="00B364E7" w:rsidP="00B6676B">
                  <w:pPr>
                    <w:pStyle w:val="af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165</w:t>
                  </w:r>
                  <w:r w:rsidR="00001BB1" w:rsidRPr="00B364E7">
                    <w:rPr>
                      <w:rFonts w:ascii="Times New Roman" w:hAnsi="Times New Roman"/>
                      <w:sz w:val="24"/>
                      <w:szCs w:val="24"/>
                    </w:rPr>
                    <w:t xml:space="preserve">  часов</w:t>
                  </w:r>
                </w:p>
              </w:tc>
            </w:tr>
          </w:tbl>
          <w:p w:rsidR="00001BB1" w:rsidRPr="00B364E7" w:rsidRDefault="00001BB1" w:rsidP="00B6676B">
            <w:pPr>
              <w:widowControl w:val="0"/>
              <w:ind w:firstLine="720"/>
              <w:jc w:val="both"/>
              <w:rPr>
                <w:color w:val="FF0000"/>
              </w:rPr>
            </w:pPr>
          </w:p>
          <w:p w:rsidR="00001BB1" w:rsidRPr="00B364E7" w:rsidRDefault="00001BB1" w:rsidP="00B6676B">
            <w:pPr>
              <w:pStyle w:val="Normal1"/>
              <w:widowControl w:val="0"/>
              <w:jc w:val="center"/>
              <w:rPr>
                <w:b/>
                <w:szCs w:val="24"/>
              </w:rPr>
            </w:pPr>
            <w:r w:rsidRPr="00B364E7">
              <w:rPr>
                <w:b/>
                <w:szCs w:val="24"/>
              </w:rPr>
              <w:t>Тематическое  планирование</w:t>
            </w:r>
          </w:p>
          <w:p w:rsidR="00001BB1" w:rsidRPr="00B364E7" w:rsidRDefault="00001BB1" w:rsidP="00B6676B">
            <w:pPr>
              <w:pStyle w:val="Normal1"/>
              <w:widowControl w:val="0"/>
              <w:jc w:val="center"/>
              <w:rPr>
                <w:b/>
                <w:szCs w:val="24"/>
              </w:rPr>
            </w:pPr>
          </w:p>
          <w:tbl>
            <w:tblPr>
              <w:tblW w:w="88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"/>
              <w:gridCol w:w="5220"/>
              <w:gridCol w:w="696"/>
              <w:gridCol w:w="163"/>
              <w:gridCol w:w="876"/>
              <w:gridCol w:w="1440"/>
            </w:tblGrid>
            <w:tr w:rsidR="00001BB1" w:rsidRPr="00B364E7">
              <w:tc>
                <w:tcPr>
                  <w:tcW w:w="468" w:type="dxa"/>
                  <w:vMerge w:val="restart"/>
                </w:tcPr>
                <w:p w:rsidR="00001BB1" w:rsidRPr="00B364E7" w:rsidRDefault="00001BB1" w:rsidP="00B6676B">
                  <w:pPr>
                    <w:jc w:val="center"/>
                    <w:rPr>
                      <w:b/>
                    </w:rPr>
                  </w:pPr>
                  <w:r w:rsidRPr="00B364E7">
                    <w:rPr>
                      <w:b/>
                    </w:rPr>
                    <w:t>№</w:t>
                  </w:r>
                </w:p>
              </w:tc>
              <w:tc>
                <w:tcPr>
                  <w:tcW w:w="5220" w:type="dxa"/>
                  <w:vMerge w:val="restart"/>
                </w:tcPr>
                <w:p w:rsidR="00001BB1" w:rsidRPr="00B364E7" w:rsidRDefault="00001BB1" w:rsidP="00B6676B">
                  <w:pPr>
                    <w:jc w:val="center"/>
                    <w:rPr>
                      <w:b/>
                    </w:rPr>
                  </w:pPr>
                  <w:r w:rsidRPr="00B364E7">
                    <w:rPr>
                      <w:b/>
                    </w:rPr>
                    <w:t>Тема</w:t>
                  </w:r>
                </w:p>
              </w:tc>
              <w:tc>
                <w:tcPr>
                  <w:tcW w:w="1735" w:type="dxa"/>
                  <w:gridSpan w:val="3"/>
                </w:tcPr>
                <w:p w:rsidR="00001BB1" w:rsidRPr="00B364E7" w:rsidRDefault="00001BB1" w:rsidP="00B6676B">
                  <w:pPr>
                    <w:jc w:val="center"/>
                    <w:rPr>
                      <w:b/>
                    </w:rPr>
                  </w:pPr>
                  <w:r w:rsidRPr="00B364E7">
                    <w:rPr>
                      <w:b/>
                    </w:rPr>
                    <w:t>Количество часов/ класс</w:t>
                  </w:r>
                </w:p>
              </w:tc>
              <w:tc>
                <w:tcPr>
                  <w:tcW w:w="1440" w:type="dxa"/>
                </w:tcPr>
                <w:p w:rsidR="00001BB1" w:rsidRPr="00B364E7" w:rsidRDefault="00001BB1" w:rsidP="00B6676B">
                  <w:pPr>
                    <w:jc w:val="center"/>
                    <w:rPr>
                      <w:b/>
                    </w:rPr>
                  </w:pPr>
                  <w:r w:rsidRPr="00B364E7">
                    <w:rPr>
                      <w:b/>
                    </w:rPr>
                    <w:t>Всего за год</w:t>
                  </w:r>
                </w:p>
              </w:tc>
            </w:tr>
            <w:tr w:rsidR="00001BB1" w:rsidRPr="00B364E7">
              <w:trPr>
                <w:trHeight w:val="550"/>
              </w:trPr>
              <w:tc>
                <w:tcPr>
                  <w:tcW w:w="468" w:type="dxa"/>
                  <w:vMerge/>
                </w:tcPr>
                <w:p w:rsidR="00001BB1" w:rsidRPr="00B364E7" w:rsidRDefault="00001BB1" w:rsidP="00B6676B"/>
              </w:tc>
              <w:tc>
                <w:tcPr>
                  <w:tcW w:w="5220" w:type="dxa"/>
                  <w:vMerge/>
                </w:tcPr>
                <w:p w:rsidR="00001BB1" w:rsidRPr="00B364E7" w:rsidRDefault="00001BB1" w:rsidP="00B6676B"/>
              </w:tc>
              <w:tc>
                <w:tcPr>
                  <w:tcW w:w="859" w:type="dxa"/>
                  <w:gridSpan w:val="2"/>
                </w:tcPr>
                <w:p w:rsidR="00001BB1" w:rsidRPr="00B364E7" w:rsidRDefault="00001BB1" w:rsidP="00B6676B">
                  <w:pPr>
                    <w:jc w:val="center"/>
                    <w:rPr>
                      <w:b/>
                    </w:rPr>
                  </w:pPr>
                  <w:r w:rsidRPr="00B364E7">
                    <w:rPr>
                      <w:b/>
                    </w:rPr>
                    <w:t>10</w:t>
                  </w:r>
                </w:p>
              </w:tc>
              <w:tc>
                <w:tcPr>
                  <w:tcW w:w="876" w:type="dxa"/>
                </w:tcPr>
                <w:p w:rsidR="00001BB1" w:rsidRPr="00B364E7" w:rsidRDefault="00001BB1" w:rsidP="00B6676B">
                  <w:pPr>
                    <w:jc w:val="center"/>
                    <w:rPr>
                      <w:b/>
                    </w:rPr>
                  </w:pPr>
                  <w:r w:rsidRPr="00B364E7">
                    <w:rPr>
                      <w:b/>
                    </w:rPr>
                    <w:t>11</w:t>
                  </w:r>
                </w:p>
              </w:tc>
              <w:tc>
                <w:tcPr>
                  <w:tcW w:w="1440" w:type="dxa"/>
                </w:tcPr>
                <w:p w:rsidR="00001BB1" w:rsidRPr="00B364E7" w:rsidRDefault="00001BB1" w:rsidP="00B6676B">
                  <w:pPr>
                    <w:jc w:val="center"/>
                  </w:pPr>
                  <w:r w:rsidRPr="00B364E7">
                    <w:t>165</w:t>
                  </w:r>
                </w:p>
              </w:tc>
            </w:tr>
            <w:tr w:rsidR="00001BB1" w:rsidRPr="00B364E7">
              <w:tc>
                <w:tcPr>
                  <w:tcW w:w="468" w:type="dxa"/>
                </w:tcPr>
                <w:p w:rsidR="00001BB1" w:rsidRPr="00B364E7" w:rsidRDefault="00001BB1" w:rsidP="00B6676B">
                  <w:pPr>
                    <w:jc w:val="center"/>
                  </w:pPr>
                  <w:r w:rsidRPr="00B364E7">
                    <w:t>1</w:t>
                  </w:r>
                </w:p>
              </w:tc>
              <w:tc>
                <w:tcPr>
                  <w:tcW w:w="5220" w:type="dxa"/>
                </w:tcPr>
                <w:p w:rsidR="00001BB1" w:rsidRPr="00B364E7" w:rsidRDefault="00001BB1" w:rsidP="00B6676B">
                  <w:pPr>
                    <w:rPr>
                      <w:i/>
                    </w:rPr>
                  </w:pPr>
                  <w:r w:rsidRPr="00B364E7">
                    <w:rPr>
                      <w:i/>
                    </w:rPr>
                    <w:t>Изобразительное искусство.</w:t>
                  </w:r>
                </w:p>
                <w:p w:rsidR="00001BB1" w:rsidRPr="00B364E7" w:rsidRDefault="00001BB1" w:rsidP="00B6676B">
                  <w:pPr>
                    <w:rPr>
                      <w:i/>
                    </w:rPr>
                  </w:pPr>
                  <w:r w:rsidRPr="00B364E7">
                    <w:rPr>
                      <w:i/>
                    </w:rPr>
                    <w:t xml:space="preserve">Человек – творец прекрасного; </w:t>
                  </w:r>
                  <w:proofErr w:type="gramStart"/>
                  <w:r w:rsidRPr="00B364E7">
                    <w:rPr>
                      <w:i/>
                    </w:rPr>
                    <w:t>известные</w:t>
                  </w:r>
                  <w:proofErr w:type="gramEnd"/>
                  <w:r w:rsidRPr="00B364E7">
                    <w:rPr>
                      <w:i/>
                    </w:rPr>
                    <w:t xml:space="preserve"> художник прошлого: </w:t>
                  </w:r>
                  <w:proofErr w:type="gramStart"/>
                  <w:r w:rsidRPr="00B364E7">
                    <w:rPr>
                      <w:i/>
                    </w:rPr>
                    <w:t>Леонардо да Винчи, Рафаэль, Дега, Ренуар, Айвазовский, Иванов, Саврасов, Левитан, Серебрякова и др.; материалы для создания художественных произведений; классическое и современное искусство; что мы видим  на живописных полотнах; наиболее популярные жанры живописи; основные характеристики живописных произведений; достоинства произведений живописи; искусство фотографии; влияние искусства на человека</w:t>
                  </w:r>
                  <w:proofErr w:type="gramEnd"/>
                </w:p>
              </w:tc>
              <w:tc>
                <w:tcPr>
                  <w:tcW w:w="859" w:type="dxa"/>
                  <w:gridSpan w:val="2"/>
                </w:tcPr>
                <w:p w:rsidR="00001BB1" w:rsidRPr="00B364E7" w:rsidRDefault="00001BB1" w:rsidP="00B364E7">
                  <w:pPr>
                    <w:jc w:val="center"/>
                    <w:rPr>
                      <w:i/>
                    </w:rPr>
                  </w:pPr>
                  <w:r w:rsidRPr="00B364E7">
                    <w:rPr>
                      <w:i/>
                    </w:rPr>
                    <w:t>4</w:t>
                  </w:r>
                  <w:r w:rsidR="00B364E7">
                    <w:rPr>
                      <w:i/>
                    </w:rPr>
                    <w:t>5</w:t>
                  </w:r>
                </w:p>
              </w:tc>
              <w:tc>
                <w:tcPr>
                  <w:tcW w:w="876" w:type="dxa"/>
                </w:tcPr>
                <w:p w:rsidR="00001BB1" w:rsidRPr="00B364E7" w:rsidRDefault="00001BB1" w:rsidP="00B6676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440" w:type="dxa"/>
                </w:tcPr>
                <w:p w:rsidR="00001BB1" w:rsidRPr="00B364E7" w:rsidRDefault="00001BB1" w:rsidP="00B6676B">
                  <w:pPr>
                    <w:jc w:val="center"/>
                  </w:pPr>
                </w:p>
              </w:tc>
            </w:tr>
            <w:tr w:rsidR="00001BB1" w:rsidRPr="00B364E7">
              <w:tc>
                <w:tcPr>
                  <w:tcW w:w="468" w:type="dxa"/>
                </w:tcPr>
                <w:p w:rsidR="00001BB1" w:rsidRPr="00B364E7" w:rsidRDefault="00001BB1" w:rsidP="00B6676B">
                  <w:pPr>
                    <w:jc w:val="center"/>
                  </w:pPr>
                  <w:r w:rsidRPr="00B364E7">
                    <w:t>2</w:t>
                  </w:r>
                </w:p>
              </w:tc>
              <w:tc>
                <w:tcPr>
                  <w:tcW w:w="5220" w:type="dxa"/>
                </w:tcPr>
                <w:p w:rsidR="00001BB1" w:rsidRPr="00B364E7" w:rsidRDefault="00001BB1" w:rsidP="00B6676B">
                  <w:pPr>
                    <w:rPr>
                      <w:i/>
                    </w:rPr>
                  </w:pPr>
                  <w:r w:rsidRPr="00B364E7">
                    <w:rPr>
                      <w:i/>
                    </w:rPr>
                    <w:t>Основные мировые религии, верования</w:t>
                  </w:r>
                  <w:proofErr w:type="gramStart"/>
                  <w:r w:rsidRPr="00B364E7">
                    <w:rPr>
                      <w:i/>
                    </w:rPr>
                    <w:t>.</w:t>
                  </w:r>
                  <w:proofErr w:type="gramEnd"/>
                  <w:r w:rsidRPr="00B364E7">
                    <w:rPr>
                      <w:i/>
                    </w:rPr>
                    <w:t xml:space="preserve"> </w:t>
                  </w:r>
                  <w:proofErr w:type="gramStart"/>
                  <w:r w:rsidRPr="00B364E7">
                    <w:rPr>
                      <w:i/>
                    </w:rPr>
                    <w:t>п</w:t>
                  </w:r>
                  <w:proofErr w:type="gramEnd"/>
                  <w:r w:rsidRPr="00B364E7">
                    <w:rPr>
                      <w:i/>
                    </w:rPr>
                    <w:t>редрассудки.</w:t>
                  </w:r>
                </w:p>
                <w:p w:rsidR="00001BB1" w:rsidRPr="00B364E7" w:rsidRDefault="00001BB1" w:rsidP="00B6676B">
                  <w:pPr>
                    <w:rPr>
                      <w:i/>
                    </w:rPr>
                  </w:pPr>
                  <w:r w:rsidRPr="00B364E7">
                    <w:rPr>
                      <w:i/>
                    </w:rPr>
                    <w:t>Ведущие мировые религии – христианство, ислам, иудаизм, буддизм; ведущие ветви христианства; религия в Китае; конфуцианство; религиозные символы, праздники, обряды</w:t>
                  </w:r>
                  <w:proofErr w:type="gramStart"/>
                  <w:r w:rsidRPr="00B364E7">
                    <w:rPr>
                      <w:i/>
                    </w:rPr>
                    <w:t>4</w:t>
                  </w:r>
                  <w:proofErr w:type="gramEnd"/>
                  <w:r w:rsidRPr="00B364E7">
                    <w:rPr>
                      <w:i/>
                    </w:rPr>
                    <w:t xml:space="preserve"> места поклонения верующих; священные книги; священные здания; языческие верования древнего человека; древнегреческая и древнеримская мифология; мифы народов Севера; суеверия людей; во что мы верим; атеистические воззрения людей</w:t>
                  </w:r>
                </w:p>
              </w:tc>
              <w:tc>
                <w:tcPr>
                  <w:tcW w:w="859" w:type="dxa"/>
                  <w:gridSpan w:val="2"/>
                </w:tcPr>
                <w:p w:rsidR="00001BB1" w:rsidRPr="00B364E7" w:rsidRDefault="00B364E7" w:rsidP="00B6676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35</w:t>
                  </w:r>
                </w:p>
              </w:tc>
              <w:tc>
                <w:tcPr>
                  <w:tcW w:w="876" w:type="dxa"/>
                </w:tcPr>
                <w:p w:rsidR="00001BB1" w:rsidRPr="00B364E7" w:rsidRDefault="00001BB1" w:rsidP="00B6676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440" w:type="dxa"/>
                </w:tcPr>
                <w:p w:rsidR="00001BB1" w:rsidRPr="00B364E7" w:rsidRDefault="00001BB1" w:rsidP="00B6676B">
                  <w:pPr>
                    <w:jc w:val="center"/>
                  </w:pPr>
                </w:p>
              </w:tc>
            </w:tr>
            <w:tr w:rsidR="00001BB1" w:rsidRPr="00B364E7">
              <w:tc>
                <w:tcPr>
                  <w:tcW w:w="468" w:type="dxa"/>
                </w:tcPr>
                <w:p w:rsidR="00001BB1" w:rsidRPr="00B364E7" w:rsidRDefault="00001BB1" w:rsidP="00B6676B">
                  <w:pPr>
                    <w:jc w:val="center"/>
                  </w:pPr>
                  <w:r w:rsidRPr="00B364E7">
                    <w:t>3</w:t>
                  </w:r>
                </w:p>
              </w:tc>
              <w:tc>
                <w:tcPr>
                  <w:tcW w:w="5220" w:type="dxa"/>
                </w:tcPr>
                <w:p w:rsidR="00001BB1" w:rsidRPr="00B364E7" w:rsidRDefault="00001BB1" w:rsidP="00B6676B">
                  <w:pPr>
                    <w:rPr>
                      <w:i/>
                    </w:rPr>
                  </w:pPr>
                  <w:r w:rsidRPr="00B364E7">
                    <w:rPr>
                      <w:i/>
                    </w:rPr>
                    <w:t>Экологические проблемы современности.</w:t>
                  </w:r>
                </w:p>
                <w:p w:rsidR="00001BB1" w:rsidRPr="00B364E7" w:rsidRDefault="00001BB1" w:rsidP="00B6676B">
                  <w:pPr>
                    <w:rPr>
                      <w:i/>
                    </w:rPr>
                  </w:pPr>
                  <w:r w:rsidRPr="00B364E7">
                    <w:rPr>
                      <w:i/>
                    </w:rPr>
                    <w:t>Основные экологические проблемы современности; влияние человека на состояние окружающей среды; состояние природных ресурсов в наше время; энергетические проблемы в мире; нехватка воды; изменения климата  в исторической перспективе; техногенные катастрофы; лесные пожары; международные организации по защите растительного и животного мира; природные катаклизмы – извержение вулканов, ураганы. Цунами, торнадо, штормы, сходы снежных лавин, землетрясение; возможные пути решения экологических проблем</w:t>
                  </w:r>
                </w:p>
              </w:tc>
              <w:tc>
                <w:tcPr>
                  <w:tcW w:w="859" w:type="dxa"/>
                  <w:gridSpan w:val="2"/>
                </w:tcPr>
                <w:p w:rsidR="00001BB1" w:rsidRPr="00B364E7" w:rsidRDefault="00B364E7" w:rsidP="00B6676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50</w:t>
                  </w:r>
                </w:p>
              </w:tc>
              <w:tc>
                <w:tcPr>
                  <w:tcW w:w="876" w:type="dxa"/>
                </w:tcPr>
                <w:p w:rsidR="00001BB1" w:rsidRPr="00B364E7" w:rsidRDefault="00001BB1" w:rsidP="00B6676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440" w:type="dxa"/>
                </w:tcPr>
                <w:p w:rsidR="00001BB1" w:rsidRPr="00B364E7" w:rsidRDefault="00001BB1" w:rsidP="00B6676B">
                  <w:pPr>
                    <w:jc w:val="center"/>
                  </w:pPr>
                </w:p>
              </w:tc>
            </w:tr>
            <w:tr w:rsidR="00001BB1" w:rsidRPr="00B364E7">
              <w:tc>
                <w:tcPr>
                  <w:tcW w:w="468" w:type="dxa"/>
                </w:tcPr>
                <w:p w:rsidR="00001BB1" w:rsidRPr="00B364E7" w:rsidRDefault="00001BB1" w:rsidP="00B6676B">
                  <w:pPr>
                    <w:jc w:val="center"/>
                  </w:pPr>
                  <w:r w:rsidRPr="00B364E7">
                    <w:t>4</w:t>
                  </w:r>
                </w:p>
              </w:tc>
              <w:tc>
                <w:tcPr>
                  <w:tcW w:w="5220" w:type="dxa"/>
                </w:tcPr>
                <w:p w:rsidR="00001BB1" w:rsidRPr="00B364E7" w:rsidRDefault="00001BB1" w:rsidP="00B6676B">
                  <w:pPr>
                    <w:rPr>
                      <w:i/>
                    </w:rPr>
                  </w:pPr>
                  <w:r w:rsidRPr="00B364E7">
                    <w:rPr>
                      <w:i/>
                    </w:rPr>
                    <w:t xml:space="preserve">Мироощущение личности. Взаимоотношения с </w:t>
                  </w:r>
                  <w:r w:rsidRPr="00B364E7">
                    <w:rPr>
                      <w:i/>
                    </w:rPr>
                    <w:lastRenderedPageBreak/>
                    <w:t>другими людьми. Понятие счастья.</w:t>
                  </w:r>
                </w:p>
                <w:p w:rsidR="00001BB1" w:rsidRPr="00B364E7" w:rsidRDefault="00001BB1" w:rsidP="00B6676B">
                  <w:pPr>
                    <w:rPr>
                      <w:i/>
                    </w:rPr>
                  </w:pPr>
                  <w:r w:rsidRPr="00B364E7">
                    <w:rPr>
                      <w:i/>
                    </w:rPr>
                    <w:t>Человек в поисках счастья; оптимисты и пессимисты; счастье в понимании различных сообществ; проблема выбора6альтернативные решение, создания счастья собственными руками для других и для себя; семья и счастье; достаток и счастье; любимое дело и счастье; дружба и любовь в жизни человека; философия счастья у разных народов</w:t>
                  </w:r>
                </w:p>
              </w:tc>
              <w:tc>
                <w:tcPr>
                  <w:tcW w:w="859" w:type="dxa"/>
                  <w:gridSpan w:val="2"/>
                </w:tcPr>
                <w:p w:rsidR="00001BB1" w:rsidRPr="00B364E7" w:rsidRDefault="00001BB1" w:rsidP="00B364E7">
                  <w:pPr>
                    <w:jc w:val="center"/>
                    <w:rPr>
                      <w:i/>
                    </w:rPr>
                  </w:pPr>
                  <w:r w:rsidRPr="00B364E7">
                    <w:rPr>
                      <w:i/>
                    </w:rPr>
                    <w:lastRenderedPageBreak/>
                    <w:t>3</w:t>
                  </w:r>
                  <w:r w:rsidR="00B364E7">
                    <w:rPr>
                      <w:i/>
                    </w:rPr>
                    <w:t>5</w:t>
                  </w:r>
                </w:p>
              </w:tc>
              <w:tc>
                <w:tcPr>
                  <w:tcW w:w="876" w:type="dxa"/>
                </w:tcPr>
                <w:p w:rsidR="00001BB1" w:rsidRPr="00B364E7" w:rsidRDefault="00001BB1" w:rsidP="00B6676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440" w:type="dxa"/>
                </w:tcPr>
                <w:p w:rsidR="00001BB1" w:rsidRPr="00B364E7" w:rsidRDefault="00001BB1" w:rsidP="00B6676B">
                  <w:pPr>
                    <w:jc w:val="center"/>
                  </w:pPr>
                </w:p>
              </w:tc>
            </w:tr>
            <w:tr w:rsidR="00001BB1" w:rsidRPr="00B364E7">
              <w:tc>
                <w:tcPr>
                  <w:tcW w:w="468" w:type="dxa"/>
                </w:tcPr>
                <w:p w:rsidR="00001BB1" w:rsidRPr="00B364E7" w:rsidRDefault="00001BB1" w:rsidP="00B6676B">
                  <w:pPr>
                    <w:jc w:val="center"/>
                  </w:pPr>
                </w:p>
              </w:tc>
              <w:tc>
                <w:tcPr>
                  <w:tcW w:w="5220" w:type="dxa"/>
                  <w:shd w:val="clear" w:color="auto" w:fill="FFFFFF"/>
                </w:tcPr>
                <w:p w:rsidR="00001BB1" w:rsidRPr="00B364E7" w:rsidRDefault="00001BB1" w:rsidP="00B6676B">
                  <w:pPr>
                    <w:rPr>
                      <w:b/>
                    </w:rPr>
                  </w:pPr>
                  <w:r w:rsidRPr="00B364E7">
                    <w:rPr>
                      <w:b/>
                    </w:rPr>
                    <w:t>Итого</w:t>
                  </w:r>
                </w:p>
              </w:tc>
              <w:tc>
                <w:tcPr>
                  <w:tcW w:w="3175" w:type="dxa"/>
                  <w:gridSpan w:val="4"/>
                  <w:shd w:val="clear" w:color="auto" w:fill="FFFFFF"/>
                </w:tcPr>
                <w:p w:rsidR="00001BB1" w:rsidRPr="00B364E7" w:rsidRDefault="00001BB1" w:rsidP="00DF2734">
                  <w:pPr>
                    <w:jc w:val="center"/>
                    <w:rPr>
                      <w:b/>
                    </w:rPr>
                  </w:pPr>
                  <w:r w:rsidRPr="00B364E7">
                    <w:rPr>
                      <w:b/>
                    </w:rPr>
                    <w:t xml:space="preserve">                       </w:t>
                  </w:r>
                  <w:r w:rsidR="00DF2734">
                    <w:rPr>
                      <w:b/>
                    </w:rPr>
                    <w:t>165</w:t>
                  </w:r>
                </w:p>
              </w:tc>
            </w:tr>
            <w:tr w:rsidR="00001BB1" w:rsidRPr="00B364E7">
              <w:tc>
                <w:tcPr>
                  <w:tcW w:w="468" w:type="dxa"/>
                </w:tcPr>
                <w:p w:rsidR="00001BB1" w:rsidRPr="00B364E7" w:rsidRDefault="00001BB1" w:rsidP="00B6676B">
                  <w:pPr>
                    <w:jc w:val="center"/>
                  </w:pPr>
                  <w:r w:rsidRPr="00B364E7">
                    <w:t>1</w:t>
                  </w:r>
                </w:p>
              </w:tc>
              <w:tc>
                <w:tcPr>
                  <w:tcW w:w="5220" w:type="dxa"/>
                </w:tcPr>
                <w:p w:rsidR="00001BB1" w:rsidRPr="00B364E7" w:rsidRDefault="00001BB1" w:rsidP="00B6676B">
                  <w:pPr>
                    <w:rPr>
                      <w:i/>
                    </w:rPr>
                  </w:pPr>
                  <w:r w:rsidRPr="00B364E7">
                    <w:rPr>
                      <w:i/>
                    </w:rPr>
                    <w:t>Музыка в жизни человека.</w:t>
                  </w:r>
                </w:p>
                <w:p w:rsidR="00001BB1" w:rsidRPr="00B364E7" w:rsidRDefault="00001BB1" w:rsidP="00B6676B">
                  <w:pPr>
                    <w:rPr>
                      <w:i/>
                    </w:rPr>
                  </w:pPr>
                  <w:r w:rsidRPr="00B364E7">
                    <w:rPr>
                      <w:i/>
                    </w:rPr>
                    <w:t>Первые специально созданные человеком музыкальные произведения; средневековая музыка; музыка эпохи Возрождения; классические и романтические музыкальные произведения; музыкальный плюрализм двадцатого века; музыкальные инструмент; известные исполнители; известные композиторы и их произведения</w:t>
                  </w:r>
                </w:p>
              </w:tc>
              <w:tc>
                <w:tcPr>
                  <w:tcW w:w="696" w:type="dxa"/>
                </w:tcPr>
                <w:p w:rsidR="00001BB1" w:rsidRPr="00B364E7" w:rsidRDefault="00001BB1" w:rsidP="00B6676B">
                  <w:pPr>
                    <w:jc w:val="center"/>
                    <w:rPr>
                      <w:i/>
                    </w:rPr>
                  </w:pPr>
                  <w:r w:rsidRPr="00B364E7">
                    <w:rPr>
                      <w:i/>
                    </w:rPr>
                    <w:t>-</w:t>
                  </w:r>
                </w:p>
              </w:tc>
              <w:tc>
                <w:tcPr>
                  <w:tcW w:w="1039" w:type="dxa"/>
                  <w:gridSpan w:val="2"/>
                </w:tcPr>
                <w:p w:rsidR="00001BB1" w:rsidRPr="00B364E7" w:rsidRDefault="00001BB1" w:rsidP="00B6676B">
                  <w:pPr>
                    <w:jc w:val="center"/>
                    <w:rPr>
                      <w:i/>
                    </w:rPr>
                  </w:pPr>
                  <w:r w:rsidRPr="00B364E7">
                    <w:rPr>
                      <w:i/>
                    </w:rPr>
                    <w:t>45</w:t>
                  </w:r>
                </w:p>
              </w:tc>
              <w:tc>
                <w:tcPr>
                  <w:tcW w:w="1440" w:type="dxa"/>
                </w:tcPr>
                <w:p w:rsidR="00001BB1" w:rsidRPr="00B364E7" w:rsidRDefault="00001BB1" w:rsidP="00B6676B">
                  <w:pPr>
                    <w:jc w:val="center"/>
                  </w:pPr>
                </w:p>
              </w:tc>
            </w:tr>
            <w:tr w:rsidR="00001BB1" w:rsidRPr="00B364E7">
              <w:tc>
                <w:tcPr>
                  <w:tcW w:w="468" w:type="dxa"/>
                </w:tcPr>
                <w:p w:rsidR="00001BB1" w:rsidRPr="00B364E7" w:rsidRDefault="00001BB1" w:rsidP="00B6676B">
                  <w:pPr>
                    <w:jc w:val="center"/>
                  </w:pPr>
                  <w:r w:rsidRPr="00B364E7">
                    <w:t>2</w:t>
                  </w:r>
                </w:p>
              </w:tc>
              <w:tc>
                <w:tcPr>
                  <w:tcW w:w="5220" w:type="dxa"/>
                </w:tcPr>
                <w:p w:rsidR="00001BB1" w:rsidRPr="00B364E7" w:rsidRDefault="00001BB1" w:rsidP="00B6676B">
                  <w:pPr>
                    <w:rPr>
                      <w:i/>
                    </w:rPr>
                  </w:pPr>
                  <w:r w:rsidRPr="00B364E7">
                    <w:rPr>
                      <w:i/>
                    </w:rPr>
                    <w:t>Проблемы современного города, городская архитектура.</w:t>
                  </w:r>
                </w:p>
                <w:p w:rsidR="00001BB1" w:rsidRPr="00B364E7" w:rsidRDefault="00001BB1" w:rsidP="00B6676B">
                  <w:pPr>
                    <w:rPr>
                      <w:i/>
                    </w:rPr>
                  </w:pPr>
                  <w:proofErr w:type="gramStart"/>
                  <w:r w:rsidRPr="00B364E7">
                    <w:rPr>
                      <w:i/>
                    </w:rPr>
                    <w:t xml:space="preserve">Архитектура как древний вид искусства; архитектурные стили6древнеегипитский, древнегреческий, византийский, романский, готический и др.; архитектура города, принципы красоты и функциональности; проблемы современного города; мегаполис </w:t>
                  </w:r>
                  <w:r w:rsidRPr="00B364E7">
                    <w:rPr>
                      <w:i/>
                      <w:lang w:val="en-US"/>
                    </w:rPr>
                    <w:t>XX</w:t>
                  </w:r>
                  <w:r w:rsidRPr="00B364E7">
                    <w:rPr>
                      <w:i/>
                    </w:rPr>
                    <w:t xml:space="preserve"> и  </w:t>
                  </w:r>
                  <w:r w:rsidRPr="00B364E7">
                    <w:rPr>
                      <w:i/>
                      <w:lang w:val="en-US"/>
                    </w:rPr>
                    <w:t>XXI</w:t>
                  </w:r>
                  <w:r w:rsidRPr="00B364E7">
                    <w:rPr>
                      <w:i/>
                    </w:rPr>
                    <w:t xml:space="preserve"> веков; преимущества и недостатки жизни в большом городе; виды городских построек; выдающиеся архитекторы России и Европы и их великие творения; «органическая» архитектура Ллойда Райта;</w:t>
                  </w:r>
                  <w:proofErr w:type="gramEnd"/>
                  <w:r w:rsidRPr="00B364E7">
                    <w:rPr>
                      <w:i/>
                    </w:rPr>
                    <w:t xml:space="preserve"> интерьер и оформление зданий</w:t>
                  </w:r>
                </w:p>
              </w:tc>
              <w:tc>
                <w:tcPr>
                  <w:tcW w:w="696" w:type="dxa"/>
                </w:tcPr>
                <w:p w:rsidR="00001BB1" w:rsidRPr="00B364E7" w:rsidRDefault="00001BB1" w:rsidP="00B6676B">
                  <w:pPr>
                    <w:jc w:val="center"/>
                    <w:rPr>
                      <w:i/>
                    </w:rPr>
                  </w:pPr>
                  <w:r w:rsidRPr="00B364E7">
                    <w:rPr>
                      <w:i/>
                    </w:rPr>
                    <w:t>-</w:t>
                  </w:r>
                </w:p>
              </w:tc>
              <w:tc>
                <w:tcPr>
                  <w:tcW w:w="1039" w:type="dxa"/>
                  <w:gridSpan w:val="2"/>
                </w:tcPr>
                <w:p w:rsidR="00001BB1" w:rsidRPr="00B364E7" w:rsidRDefault="00DF2734" w:rsidP="00B6676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3</w:t>
                  </w:r>
                  <w:r w:rsidR="00001BB1" w:rsidRPr="00B364E7">
                    <w:rPr>
                      <w:i/>
                    </w:rPr>
                    <w:t>5</w:t>
                  </w:r>
                </w:p>
              </w:tc>
              <w:tc>
                <w:tcPr>
                  <w:tcW w:w="1440" w:type="dxa"/>
                </w:tcPr>
                <w:p w:rsidR="00001BB1" w:rsidRPr="00B364E7" w:rsidRDefault="00001BB1" w:rsidP="00B6676B">
                  <w:pPr>
                    <w:jc w:val="center"/>
                  </w:pPr>
                </w:p>
              </w:tc>
            </w:tr>
            <w:tr w:rsidR="00001BB1" w:rsidRPr="00B364E7">
              <w:tc>
                <w:tcPr>
                  <w:tcW w:w="468" w:type="dxa"/>
                </w:tcPr>
                <w:p w:rsidR="00001BB1" w:rsidRPr="00B364E7" w:rsidRDefault="00001BB1" w:rsidP="00B6676B">
                  <w:pPr>
                    <w:jc w:val="center"/>
                  </w:pPr>
                  <w:r w:rsidRPr="00B364E7">
                    <w:t>3</w:t>
                  </w:r>
                </w:p>
              </w:tc>
              <w:tc>
                <w:tcPr>
                  <w:tcW w:w="5220" w:type="dxa"/>
                </w:tcPr>
                <w:p w:rsidR="00001BB1" w:rsidRPr="00B364E7" w:rsidRDefault="00001BB1" w:rsidP="00B6676B">
                  <w:pPr>
                    <w:rPr>
                      <w:i/>
                    </w:rPr>
                  </w:pPr>
                  <w:r w:rsidRPr="00B364E7">
                    <w:rPr>
                      <w:i/>
                    </w:rPr>
                    <w:t>Рукотворные и нерукотворные чудеса планеты земля.</w:t>
                  </w:r>
                </w:p>
                <w:p w:rsidR="00001BB1" w:rsidRPr="00B364E7" w:rsidRDefault="00001BB1" w:rsidP="00B6676B">
                  <w:pPr>
                    <w:rPr>
                      <w:i/>
                    </w:rPr>
                  </w:pPr>
                  <w:proofErr w:type="gramStart"/>
                  <w:r w:rsidRPr="00B364E7">
                    <w:rPr>
                      <w:i/>
                    </w:rPr>
                    <w:t>Чудеса природы и рукотворные чудеса в разных странах мира; разнообразие чудес на планете; семь чудес Света – великие достижения народов средиземноморья и Ближнего востока; пирамиды Гизы – единственное из сохранившихся до наших дней чудо древнего мира; висячие сады Семирамиды, статуя Зевса, Александрийский маяк.</w:t>
                  </w:r>
                  <w:proofErr w:type="gramEnd"/>
                  <w:r w:rsidRPr="00B364E7">
                    <w:rPr>
                      <w:i/>
                    </w:rPr>
                    <w:t xml:space="preserve"> Колос Родосский, Мавзолей </w:t>
                  </w:r>
                  <w:proofErr w:type="spellStart"/>
                  <w:r w:rsidRPr="00B364E7">
                    <w:rPr>
                      <w:i/>
                    </w:rPr>
                    <w:t>Галикарнаса</w:t>
                  </w:r>
                  <w:proofErr w:type="spellEnd"/>
                  <w:r w:rsidRPr="00B364E7">
                    <w:rPr>
                      <w:i/>
                    </w:rPr>
                    <w:t xml:space="preserve">, храм Артемиды; семь новых чудес света: международный проект </w:t>
                  </w:r>
                  <w:r w:rsidRPr="00B364E7">
                    <w:rPr>
                      <w:i/>
                      <w:lang w:val="en-US"/>
                    </w:rPr>
                    <w:t>XX</w:t>
                  </w:r>
                  <w:r w:rsidRPr="00B364E7">
                    <w:rPr>
                      <w:i/>
                    </w:rPr>
                    <w:t xml:space="preserve"> века; победители проекта; рукотворные и нерукотворные чудеса России; язык как одно из наиболее загадочных явлений на свете</w:t>
                  </w:r>
                </w:p>
              </w:tc>
              <w:tc>
                <w:tcPr>
                  <w:tcW w:w="696" w:type="dxa"/>
                </w:tcPr>
                <w:p w:rsidR="00001BB1" w:rsidRPr="00B364E7" w:rsidRDefault="00001BB1" w:rsidP="00B6676B">
                  <w:pPr>
                    <w:jc w:val="center"/>
                    <w:rPr>
                      <w:i/>
                    </w:rPr>
                  </w:pPr>
                  <w:r w:rsidRPr="00B364E7">
                    <w:rPr>
                      <w:i/>
                    </w:rPr>
                    <w:t>-</w:t>
                  </w:r>
                </w:p>
              </w:tc>
              <w:tc>
                <w:tcPr>
                  <w:tcW w:w="1039" w:type="dxa"/>
                  <w:gridSpan w:val="2"/>
                </w:tcPr>
                <w:p w:rsidR="00001BB1" w:rsidRPr="00B364E7" w:rsidRDefault="00DF2734" w:rsidP="00B6676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50</w:t>
                  </w:r>
                </w:p>
              </w:tc>
              <w:tc>
                <w:tcPr>
                  <w:tcW w:w="1440" w:type="dxa"/>
                </w:tcPr>
                <w:p w:rsidR="00001BB1" w:rsidRPr="00B364E7" w:rsidRDefault="00001BB1" w:rsidP="00B6676B">
                  <w:pPr>
                    <w:jc w:val="center"/>
                  </w:pPr>
                </w:p>
              </w:tc>
            </w:tr>
            <w:tr w:rsidR="00001BB1" w:rsidRPr="00B364E7">
              <w:tc>
                <w:tcPr>
                  <w:tcW w:w="468" w:type="dxa"/>
                </w:tcPr>
                <w:p w:rsidR="00001BB1" w:rsidRPr="00B364E7" w:rsidRDefault="00001BB1" w:rsidP="00B6676B">
                  <w:pPr>
                    <w:jc w:val="center"/>
                  </w:pPr>
                  <w:r w:rsidRPr="00B364E7">
                    <w:t>4</w:t>
                  </w:r>
                </w:p>
              </w:tc>
              <w:tc>
                <w:tcPr>
                  <w:tcW w:w="5220" w:type="dxa"/>
                </w:tcPr>
                <w:p w:rsidR="00001BB1" w:rsidRPr="00B364E7" w:rsidRDefault="00001BB1" w:rsidP="00B6676B">
                  <w:pPr>
                    <w:rPr>
                      <w:i/>
                    </w:rPr>
                  </w:pPr>
                  <w:r w:rsidRPr="00B364E7">
                    <w:rPr>
                      <w:i/>
                    </w:rPr>
                    <w:t>Личность человека в её лучших проявлениях.</w:t>
                  </w:r>
                </w:p>
                <w:p w:rsidR="00001BB1" w:rsidRPr="00B364E7" w:rsidRDefault="00001BB1" w:rsidP="00B6676B">
                  <w:pPr>
                    <w:rPr>
                      <w:i/>
                    </w:rPr>
                  </w:pPr>
                  <w:proofErr w:type="gramStart"/>
                  <w:r w:rsidRPr="00B364E7">
                    <w:rPr>
                      <w:i/>
                    </w:rPr>
                    <w:t xml:space="preserve">Человек как величайшее чудо природы; творческий потенциал человека; человек – создатель живописных и литературных, музыкальных и других художественных </w:t>
                  </w:r>
                  <w:r w:rsidRPr="00B364E7">
                    <w:rPr>
                      <w:i/>
                    </w:rPr>
                    <w:lastRenderedPageBreak/>
                    <w:t>произведений; человек – хранитель информации и организатор созидательной деятельности; передача знаний от поколений к поколению; великие достижения человека в материальном мире; духовная жизнь людей; любовь, сострадание, преданность, самопожертвование как важные составляющие человеческой личности; героические поступки людей;</w:t>
                  </w:r>
                  <w:proofErr w:type="gramEnd"/>
                  <w:r w:rsidRPr="00B364E7">
                    <w:rPr>
                      <w:i/>
                    </w:rPr>
                    <w:t xml:space="preserve"> толерантность в современном мире; врождённые и благоприобретённые качества человеческой натуры; вдохновение, воображение, иные качества людей; эгоизм и иные отрицательные качества, свойственные людям; развитие человека в исторической перспективе</w:t>
                  </w:r>
                </w:p>
              </w:tc>
              <w:tc>
                <w:tcPr>
                  <w:tcW w:w="696" w:type="dxa"/>
                </w:tcPr>
                <w:p w:rsidR="00001BB1" w:rsidRPr="00B364E7" w:rsidRDefault="00001BB1" w:rsidP="00B6676B">
                  <w:pPr>
                    <w:jc w:val="center"/>
                    <w:rPr>
                      <w:i/>
                    </w:rPr>
                  </w:pPr>
                  <w:r w:rsidRPr="00B364E7">
                    <w:rPr>
                      <w:i/>
                    </w:rPr>
                    <w:lastRenderedPageBreak/>
                    <w:t>-</w:t>
                  </w:r>
                </w:p>
              </w:tc>
              <w:tc>
                <w:tcPr>
                  <w:tcW w:w="1039" w:type="dxa"/>
                  <w:gridSpan w:val="2"/>
                </w:tcPr>
                <w:p w:rsidR="00001BB1" w:rsidRPr="00B364E7" w:rsidRDefault="00DF2734" w:rsidP="00B6676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35</w:t>
                  </w:r>
                </w:p>
              </w:tc>
              <w:tc>
                <w:tcPr>
                  <w:tcW w:w="1440" w:type="dxa"/>
                </w:tcPr>
                <w:p w:rsidR="00001BB1" w:rsidRPr="00B364E7" w:rsidRDefault="00001BB1" w:rsidP="00B6676B">
                  <w:pPr>
                    <w:jc w:val="center"/>
                  </w:pPr>
                </w:p>
              </w:tc>
            </w:tr>
            <w:tr w:rsidR="00001BB1" w:rsidRPr="00B364E7">
              <w:tc>
                <w:tcPr>
                  <w:tcW w:w="468" w:type="dxa"/>
                </w:tcPr>
                <w:p w:rsidR="00001BB1" w:rsidRPr="00B364E7" w:rsidRDefault="00001BB1" w:rsidP="00B6676B">
                  <w:pPr>
                    <w:jc w:val="center"/>
                  </w:pPr>
                </w:p>
              </w:tc>
              <w:tc>
                <w:tcPr>
                  <w:tcW w:w="5220" w:type="dxa"/>
                  <w:tcBorders>
                    <w:bottom w:val="single" w:sz="4" w:space="0" w:color="auto"/>
                  </w:tcBorders>
                </w:tcPr>
                <w:p w:rsidR="00001BB1" w:rsidRPr="00B364E7" w:rsidRDefault="00001BB1" w:rsidP="00B6676B">
                  <w:pPr>
                    <w:jc w:val="right"/>
                    <w:rPr>
                      <w:b/>
                      <w:i/>
                    </w:rPr>
                  </w:pPr>
                  <w:r w:rsidRPr="00B364E7">
                    <w:rPr>
                      <w:b/>
                      <w:i/>
                    </w:rPr>
                    <w:t xml:space="preserve">Итого </w:t>
                  </w:r>
                </w:p>
              </w:tc>
              <w:tc>
                <w:tcPr>
                  <w:tcW w:w="3175" w:type="dxa"/>
                  <w:gridSpan w:val="4"/>
                  <w:tcBorders>
                    <w:bottom w:val="single" w:sz="4" w:space="0" w:color="auto"/>
                  </w:tcBorders>
                </w:tcPr>
                <w:p w:rsidR="00001BB1" w:rsidRPr="00B364E7" w:rsidRDefault="00001BB1" w:rsidP="00DF2734">
                  <w:pPr>
                    <w:jc w:val="center"/>
                    <w:rPr>
                      <w:b/>
                      <w:i/>
                    </w:rPr>
                  </w:pPr>
                  <w:r w:rsidRPr="00B364E7">
                    <w:rPr>
                      <w:b/>
                      <w:i/>
                    </w:rPr>
                    <w:t xml:space="preserve">                             </w:t>
                  </w:r>
                  <w:r w:rsidR="00DF2734">
                    <w:rPr>
                      <w:b/>
                      <w:i/>
                    </w:rPr>
                    <w:t>165</w:t>
                  </w:r>
                </w:p>
              </w:tc>
            </w:tr>
            <w:tr w:rsidR="00001BB1" w:rsidRPr="00B364E7">
              <w:trPr>
                <w:trHeight w:val="385"/>
              </w:trPr>
              <w:tc>
                <w:tcPr>
                  <w:tcW w:w="468" w:type="dxa"/>
                </w:tcPr>
                <w:p w:rsidR="00001BB1" w:rsidRPr="00B364E7" w:rsidRDefault="00001BB1" w:rsidP="00B667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20" w:type="dxa"/>
                </w:tcPr>
                <w:p w:rsidR="00001BB1" w:rsidRPr="00B364E7" w:rsidRDefault="00001BB1" w:rsidP="00B6676B">
                  <w:pPr>
                    <w:rPr>
                      <w:b/>
                      <w:i/>
                    </w:rPr>
                  </w:pPr>
                  <w:r w:rsidRPr="00B364E7">
                    <w:rPr>
                      <w:b/>
                      <w:i/>
                    </w:rPr>
                    <w:t>ВСЕГО</w:t>
                  </w:r>
                </w:p>
              </w:tc>
              <w:tc>
                <w:tcPr>
                  <w:tcW w:w="696" w:type="dxa"/>
                </w:tcPr>
                <w:p w:rsidR="00001BB1" w:rsidRPr="00B364E7" w:rsidRDefault="00DF2734" w:rsidP="00B6676B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165</w:t>
                  </w:r>
                </w:p>
              </w:tc>
              <w:tc>
                <w:tcPr>
                  <w:tcW w:w="1039" w:type="dxa"/>
                  <w:gridSpan w:val="2"/>
                </w:tcPr>
                <w:p w:rsidR="00001BB1" w:rsidRPr="00B364E7" w:rsidRDefault="00DF2734" w:rsidP="00B6676B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165</w:t>
                  </w:r>
                </w:p>
              </w:tc>
              <w:tc>
                <w:tcPr>
                  <w:tcW w:w="1440" w:type="dxa"/>
                </w:tcPr>
                <w:p w:rsidR="00001BB1" w:rsidRPr="00B364E7" w:rsidRDefault="00DF2734" w:rsidP="00B6676B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330</w:t>
                  </w:r>
                </w:p>
              </w:tc>
            </w:tr>
          </w:tbl>
          <w:p w:rsidR="00001BB1" w:rsidRPr="00B364E7" w:rsidRDefault="00001BB1" w:rsidP="00B6676B">
            <w:pPr>
              <w:pStyle w:val="BodyText21"/>
              <w:tabs>
                <w:tab w:val="clear" w:pos="8222"/>
              </w:tabs>
              <w:spacing w:before="120"/>
              <w:ind w:right="0" w:firstLine="720"/>
              <w:jc w:val="center"/>
              <w:rPr>
                <w:b/>
                <w:sz w:val="24"/>
                <w:szCs w:val="24"/>
              </w:rPr>
            </w:pPr>
          </w:p>
          <w:p w:rsidR="00001BB1" w:rsidRPr="00B364E7" w:rsidRDefault="00001BB1" w:rsidP="00D33516">
            <w:pPr>
              <w:pStyle w:val="ae"/>
              <w:rPr>
                <w:sz w:val="24"/>
                <w:szCs w:val="24"/>
              </w:rPr>
            </w:pPr>
          </w:p>
        </w:tc>
      </w:tr>
      <w:tr w:rsidR="00DF2734" w:rsidRPr="00B364E7" w:rsidTr="0011726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F2734" w:rsidRDefault="00DF2734" w:rsidP="00DF2734">
            <w:pPr>
              <w:pStyle w:val="ae"/>
              <w:ind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Поурочное планирование 10 класс</w:t>
            </w:r>
          </w:p>
          <w:p w:rsidR="00DF2734" w:rsidRDefault="00DF2734" w:rsidP="00DF2734"/>
          <w:tbl>
            <w:tblPr>
              <w:tblW w:w="98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00"/>
              <w:gridCol w:w="847"/>
              <w:gridCol w:w="846"/>
              <w:gridCol w:w="24"/>
              <w:gridCol w:w="1434"/>
              <w:gridCol w:w="1363"/>
              <w:gridCol w:w="1128"/>
              <w:gridCol w:w="10"/>
              <w:gridCol w:w="1181"/>
              <w:gridCol w:w="1177"/>
            </w:tblGrid>
            <w:tr w:rsidR="00DF2734" w:rsidRPr="00740444" w:rsidTr="00117265">
              <w:trPr>
                <w:trHeight w:val="67"/>
              </w:trPr>
              <w:tc>
                <w:tcPr>
                  <w:tcW w:w="1800" w:type="dxa"/>
                  <w:vMerge w:val="restart"/>
                </w:tcPr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Тема</w:t>
                  </w:r>
                </w:p>
              </w:tc>
              <w:tc>
                <w:tcPr>
                  <w:tcW w:w="847" w:type="dxa"/>
                  <w:vMerge w:val="restart"/>
                </w:tcPr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Кол-во часов</w:t>
                  </w:r>
                </w:p>
              </w:tc>
              <w:tc>
                <w:tcPr>
                  <w:tcW w:w="846" w:type="dxa"/>
                  <w:vMerge w:val="restart"/>
                </w:tcPr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№</w:t>
                  </w:r>
                </w:p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урока</w:t>
                  </w:r>
                </w:p>
              </w:tc>
              <w:tc>
                <w:tcPr>
                  <w:tcW w:w="1458" w:type="dxa"/>
                  <w:gridSpan w:val="2"/>
                </w:tcPr>
                <w:p w:rsidR="00DF2734" w:rsidRPr="00285813" w:rsidRDefault="00DF2734" w:rsidP="00B6676B">
                  <w:pPr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Языковой материал</w:t>
                  </w:r>
                </w:p>
              </w:tc>
              <w:tc>
                <w:tcPr>
                  <w:tcW w:w="4859" w:type="dxa"/>
                  <w:gridSpan w:val="5"/>
                </w:tcPr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Виды речевой деятельности</w:t>
                  </w:r>
                </w:p>
              </w:tc>
            </w:tr>
            <w:tr w:rsidR="00DF2734" w:rsidRPr="00740444" w:rsidTr="00117265">
              <w:trPr>
                <w:trHeight w:val="67"/>
              </w:trPr>
              <w:tc>
                <w:tcPr>
                  <w:tcW w:w="1800" w:type="dxa"/>
                  <w:vMerge/>
                </w:tcPr>
                <w:p w:rsidR="00DF2734" w:rsidRPr="00285813" w:rsidRDefault="00DF2734" w:rsidP="00B6676B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47" w:type="dxa"/>
                  <w:vMerge/>
                </w:tcPr>
                <w:p w:rsidR="00DF2734" w:rsidRPr="00285813" w:rsidRDefault="00DF2734" w:rsidP="00B6676B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46" w:type="dxa"/>
                  <w:vMerge/>
                </w:tcPr>
                <w:p w:rsidR="00DF2734" w:rsidRPr="00285813" w:rsidRDefault="00DF2734" w:rsidP="00B6676B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58" w:type="dxa"/>
                  <w:gridSpan w:val="2"/>
                </w:tcPr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Грамматика</w:t>
                  </w:r>
                </w:p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Лексика</w:t>
                  </w:r>
                </w:p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 xml:space="preserve">Фонетика </w:t>
                  </w:r>
                </w:p>
              </w:tc>
              <w:tc>
                <w:tcPr>
                  <w:tcW w:w="1363" w:type="dxa"/>
                </w:tcPr>
                <w:p w:rsidR="00DF2734" w:rsidRPr="00285813" w:rsidRDefault="00DF2734" w:rsidP="00B6676B">
                  <w:pPr>
                    <w:rPr>
                      <w:b/>
                      <w:color w:val="000000"/>
                    </w:rPr>
                  </w:pPr>
                  <w:proofErr w:type="spellStart"/>
                  <w:r w:rsidRPr="00285813">
                    <w:rPr>
                      <w:b/>
                      <w:color w:val="000000"/>
                    </w:rPr>
                    <w:t>Аудирование</w:t>
                  </w:r>
                  <w:proofErr w:type="spellEnd"/>
                </w:p>
              </w:tc>
              <w:tc>
                <w:tcPr>
                  <w:tcW w:w="1138" w:type="dxa"/>
                  <w:gridSpan w:val="2"/>
                </w:tcPr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Чтение</w:t>
                  </w:r>
                </w:p>
              </w:tc>
              <w:tc>
                <w:tcPr>
                  <w:tcW w:w="1181" w:type="dxa"/>
                </w:tcPr>
                <w:p w:rsidR="00DF2734" w:rsidRPr="00285813" w:rsidRDefault="00DF2734" w:rsidP="00B6676B">
                  <w:pPr>
                    <w:jc w:val="both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Устная речь</w:t>
                  </w:r>
                </w:p>
              </w:tc>
              <w:tc>
                <w:tcPr>
                  <w:tcW w:w="1177" w:type="dxa"/>
                </w:tcPr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Письмо</w:t>
                  </w:r>
                </w:p>
              </w:tc>
            </w:tr>
            <w:tr w:rsidR="00DF2734" w:rsidRPr="00740444" w:rsidTr="00117265">
              <w:trPr>
                <w:trHeight w:val="67"/>
              </w:trPr>
              <w:tc>
                <w:tcPr>
                  <w:tcW w:w="1800" w:type="dxa"/>
                </w:tcPr>
                <w:p w:rsidR="00DF2734" w:rsidRDefault="00DF2734" w:rsidP="00B6676B">
                  <w:pPr>
                    <w:jc w:val="center"/>
                    <w:rPr>
                      <w:b/>
                      <w:lang w:val="en-US"/>
                    </w:rPr>
                  </w:pPr>
                  <w:r w:rsidRPr="00285813">
                    <w:rPr>
                      <w:b/>
                      <w:lang w:val="en-US"/>
                    </w:rPr>
                    <w:t>“</w:t>
                  </w:r>
                  <w:r>
                    <w:rPr>
                      <w:b/>
                      <w:lang w:val="en-US"/>
                    </w:rPr>
                    <w:t>MAN THE CREATOR</w:t>
                  </w:r>
                  <w:r w:rsidRPr="00285813">
                    <w:rPr>
                      <w:b/>
                      <w:lang w:val="en-US"/>
                    </w:rPr>
                    <w:t>”</w:t>
                  </w:r>
                </w:p>
                <w:p w:rsidR="00DF2734" w:rsidRPr="00285813" w:rsidRDefault="00DF2734" w:rsidP="00B6676B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DF2734" w:rsidRPr="00B81C5C" w:rsidRDefault="00DF2734" w:rsidP="00B6676B">
                  <w:pPr>
                    <w:jc w:val="center"/>
                    <w:rPr>
                      <w:b/>
                      <w:spacing w:val="-20"/>
                      <w:lang w:val="en-US"/>
                    </w:rPr>
                  </w:pPr>
                  <w:r w:rsidRPr="00B81C5C">
                    <w:rPr>
                      <w:b/>
                      <w:spacing w:val="-20"/>
                      <w:lang w:val="en-US"/>
                    </w:rPr>
                    <w:t>«</w:t>
                  </w:r>
                  <w:r w:rsidRPr="00B81C5C">
                    <w:rPr>
                      <w:b/>
                      <w:spacing w:val="-20"/>
                    </w:rPr>
                    <w:t>ЧЕЛОВЕК-СОЗИДАТЕЛЬ</w:t>
                  </w:r>
                  <w:r w:rsidRPr="00B81C5C">
                    <w:rPr>
                      <w:b/>
                      <w:spacing w:val="-20"/>
                      <w:lang w:val="en-US"/>
                    </w:rPr>
                    <w:t>»</w:t>
                  </w:r>
                </w:p>
                <w:p w:rsidR="00DF2734" w:rsidRDefault="00DF2734" w:rsidP="00B6676B"/>
                <w:p w:rsidR="00DF2734" w:rsidRPr="00740444" w:rsidRDefault="00DF2734" w:rsidP="00B6676B">
                  <w:pPr>
                    <w:jc w:val="center"/>
                  </w:pPr>
                  <w:r>
                    <w:t>(01.09.2014-31.10.2014)</w:t>
                  </w:r>
                </w:p>
              </w:tc>
              <w:tc>
                <w:tcPr>
                  <w:tcW w:w="847" w:type="dxa"/>
                </w:tcPr>
                <w:p w:rsidR="00DF2734" w:rsidRPr="00A41A57" w:rsidRDefault="00DF2734" w:rsidP="00B667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45</w:t>
                  </w:r>
                </w:p>
                <w:p w:rsidR="00DF2734" w:rsidRPr="00740444" w:rsidRDefault="00DF2734" w:rsidP="00B6676B"/>
                <w:p w:rsidR="00DF2734" w:rsidRPr="00740444" w:rsidRDefault="00DF2734" w:rsidP="00B6676B"/>
                <w:p w:rsidR="00DF2734" w:rsidRPr="00740444" w:rsidRDefault="00DF2734" w:rsidP="00B6676B"/>
                <w:p w:rsidR="00DF2734" w:rsidRPr="00740444" w:rsidRDefault="00DF2734" w:rsidP="00B6676B"/>
              </w:tc>
              <w:tc>
                <w:tcPr>
                  <w:tcW w:w="7163" w:type="dxa"/>
                  <w:gridSpan w:val="8"/>
                </w:tcPr>
                <w:p w:rsidR="00DF2734" w:rsidRPr="00285813" w:rsidRDefault="00DF2734" w:rsidP="00B6676B">
                  <w:pPr>
                    <w:rPr>
                      <w:b/>
                    </w:rPr>
                  </w:pPr>
                  <w:r w:rsidRPr="00285813">
                    <w:rPr>
                      <w:b/>
                    </w:rPr>
                    <w:t xml:space="preserve">Задачи: 1) Знакомство с </w:t>
                  </w:r>
                  <w:r>
                    <w:rPr>
                      <w:b/>
                    </w:rPr>
                    <w:t>различными видами изобразительного искусства, жанрами</w:t>
                  </w:r>
                  <w:r w:rsidRPr="0028581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живописи и художниками</w:t>
                  </w:r>
                </w:p>
                <w:p w:rsidR="00DF2734" w:rsidRPr="00285813" w:rsidRDefault="00DF2734" w:rsidP="00B6676B">
                  <w:pPr>
                    <w:rPr>
                      <w:b/>
                    </w:rPr>
                  </w:pPr>
                  <w:r w:rsidRPr="00285813">
                    <w:rPr>
                      <w:b/>
                    </w:rPr>
                    <w:t xml:space="preserve">               2) Обучение разговорному английскому языку.  </w:t>
                  </w:r>
                </w:p>
                <w:p w:rsidR="00DF2734" w:rsidRDefault="00DF2734" w:rsidP="00B6676B">
                  <w:pPr>
                    <w:rPr>
                      <w:b/>
                    </w:rPr>
                  </w:pPr>
                  <w:r w:rsidRPr="00285813">
                    <w:rPr>
                      <w:b/>
                    </w:rPr>
                    <w:t xml:space="preserve">               3) Повторение ранее изученного  лексического и грамматического материала и  </w:t>
                  </w:r>
                  <w:r>
                    <w:rPr>
                      <w:b/>
                    </w:rPr>
                    <w:t>и</w:t>
                  </w:r>
                  <w:r w:rsidRPr="00285813">
                    <w:rPr>
                      <w:b/>
                    </w:rPr>
                    <w:t xml:space="preserve">зучение </w:t>
                  </w:r>
                  <w:r>
                    <w:rPr>
                      <w:b/>
                    </w:rPr>
                    <w:t>словообразования в</w:t>
                  </w:r>
                  <w:r w:rsidRPr="00285813">
                    <w:rPr>
                      <w:b/>
                    </w:rPr>
                    <w:t xml:space="preserve"> английско</w:t>
                  </w:r>
                  <w:r>
                    <w:rPr>
                      <w:b/>
                    </w:rPr>
                    <w:t>м</w:t>
                  </w:r>
                  <w:r w:rsidRPr="00285813">
                    <w:rPr>
                      <w:b/>
                    </w:rPr>
                    <w:t xml:space="preserve"> язык</w:t>
                  </w:r>
                  <w:r>
                    <w:rPr>
                      <w:b/>
                    </w:rPr>
                    <w:t>е, местоимения «</w:t>
                  </w:r>
                  <w:proofErr w:type="spellStart"/>
                  <w:r>
                    <w:rPr>
                      <w:b/>
                    </w:rPr>
                    <w:t>one</w:t>
                  </w:r>
                  <w:proofErr w:type="spellEnd"/>
                  <w:r>
                    <w:rPr>
                      <w:b/>
                    </w:rPr>
                    <w:t xml:space="preserve">» и особенностей употребления существительных в единственном и </w:t>
                  </w:r>
                  <w:proofErr w:type="spellStart"/>
                  <w:r>
                    <w:rPr>
                      <w:b/>
                    </w:rPr>
                    <w:t>множемтвенном</w:t>
                  </w:r>
                  <w:proofErr w:type="spellEnd"/>
                  <w:r>
                    <w:rPr>
                      <w:b/>
                    </w:rPr>
                    <w:t xml:space="preserve"> числе</w:t>
                  </w:r>
                </w:p>
                <w:p w:rsidR="00DF2734" w:rsidRPr="00285813" w:rsidRDefault="00DF2734" w:rsidP="00B6676B">
                  <w:pPr>
                    <w:rPr>
                      <w:b/>
                    </w:rPr>
                  </w:pPr>
                  <w:r w:rsidRPr="00285813">
                    <w:rPr>
                      <w:b/>
                    </w:rPr>
                    <w:t xml:space="preserve">               4) Подготовка к ЕГЭ, выполнение упражнений в формате ЕГЭ по всем видам речевой деятельности.</w:t>
                  </w:r>
                </w:p>
              </w:tc>
            </w:tr>
            <w:tr w:rsidR="00DF2734" w:rsidRPr="00740444" w:rsidTr="00117265">
              <w:trPr>
                <w:trHeight w:val="67"/>
              </w:trPr>
              <w:tc>
                <w:tcPr>
                  <w:tcW w:w="1800" w:type="dxa"/>
                </w:tcPr>
                <w:p w:rsidR="00DF2734" w:rsidRPr="00BF4085" w:rsidRDefault="00DF2734" w:rsidP="00B6676B">
                  <w:r w:rsidRPr="00BF4085">
                    <w:t>Что такое искусство</w:t>
                  </w:r>
                </w:p>
              </w:tc>
              <w:tc>
                <w:tcPr>
                  <w:tcW w:w="847" w:type="dxa"/>
                </w:tcPr>
                <w:p w:rsidR="00DF2734" w:rsidRPr="00BF4085" w:rsidRDefault="00DF2734" w:rsidP="00B6676B">
                  <w:pPr>
                    <w:jc w:val="center"/>
                  </w:pPr>
                  <w:r w:rsidRPr="00BF4085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BF4085" w:rsidRDefault="00DF2734" w:rsidP="00B6676B">
                  <w:pPr>
                    <w:jc w:val="center"/>
                  </w:pPr>
                  <w:r w:rsidRPr="00BF4085">
                    <w:t>1</w:t>
                  </w:r>
                </w:p>
              </w:tc>
              <w:tc>
                <w:tcPr>
                  <w:tcW w:w="1434" w:type="dxa"/>
                </w:tcPr>
                <w:p w:rsidR="00DF2734" w:rsidRPr="00BF4085" w:rsidRDefault="00DF2734" w:rsidP="00B6676B">
                  <w:r w:rsidRPr="00BF4085">
                    <w:t xml:space="preserve">Стр. 4 </w:t>
                  </w:r>
                </w:p>
                <w:p w:rsidR="00DF2734" w:rsidRPr="00BF4085" w:rsidRDefault="00DF2734" w:rsidP="00B6676B">
                  <w:r w:rsidRPr="00BF4085">
                    <w:t>упр. 2</w:t>
                  </w:r>
                </w:p>
              </w:tc>
              <w:tc>
                <w:tcPr>
                  <w:tcW w:w="1363" w:type="dxa"/>
                </w:tcPr>
                <w:p w:rsidR="00DF2734" w:rsidRPr="00BF4085" w:rsidRDefault="00DF2734" w:rsidP="00B6676B">
                  <w:r w:rsidRPr="00BF4085">
                    <w:t xml:space="preserve">Стр. 7 </w:t>
                  </w:r>
                </w:p>
                <w:p w:rsidR="00DF2734" w:rsidRPr="00BF4085" w:rsidRDefault="00DF2734" w:rsidP="00B6676B">
                  <w:r w:rsidRPr="00BF4085">
                    <w:t>упр. 3</w:t>
                  </w:r>
                </w:p>
              </w:tc>
              <w:tc>
                <w:tcPr>
                  <w:tcW w:w="1138" w:type="dxa"/>
                  <w:gridSpan w:val="2"/>
                </w:tcPr>
                <w:p w:rsidR="00DF2734" w:rsidRPr="00BF4085" w:rsidRDefault="00DF2734" w:rsidP="00B6676B">
                  <w:r w:rsidRPr="00BF4085">
                    <w:t>Стр. 3</w:t>
                  </w:r>
                </w:p>
                <w:p w:rsidR="00DF2734" w:rsidRPr="00BF4085" w:rsidRDefault="00DF2734" w:rsidP="00B6676B">
                  <w:r w:rsidRPr="00BF4085">
                    <w:t>введение</w:t>
                  </w:r>
                </w:p>
              </w:tc>
              <w:tc>
                <w:tcPr>
                  <w:tcW w:w="1181" w:type="dxa"/>
                </w:tcPr>
                <w:p w:rsidR="00DF2734" w:rsidRPr="00BF4085" w:rsidRDefault="00DF2734" w:rsidP="00B6676B">
                  <w:r w:rsidRPr="00BF4085">
                    <w:t xml:space="preserve">Стр. 4 </w:t>
                  </w:r>
                </w:p>
                <w:p w:rsidR="00DF2734" w:rsidRPr="00BF4085" w:rsidRDefault="00DF2734" w:rsidP="00B6676B">
                  <w:r w:rsidRPr="00BF4085">
                    <w:t>упр. 1</w:t>
                  </w:r>
                </w:p>
              </w:tc>
              <w:tc>
                <w:tcPr>
                  <w:tcW w:w="1177" w:type="dxa"/>
                </w:tcPr>
                <w:p w:rsidR="00DF2734" w:rsidRPr="008654FD" w:rsidRDefault="00DF2734" w:rsidP="00B6676B">
                  <w:pPr>
                    <w:rPr>
                      <w:color w:val="FF0000"/>
                    </w:rPr>
                  </w:pPr>
                </w:p>
              </w:tc>
            </w:tr>
            <w:tr w:rsidR="00DF2734" w:rsidRPr="00740444" w:rsidTr="00117265">
              <w:trPr>
                <w:trHeight w:val="67"/>
              </w:trPr>
              <w:tc>
                <w:tcPr>
                  <w:tcW w:w="1800" w:type="dxa"/>
                </w:tcPr>
                <w:p w:rsidR="00DF2734" w:rsidRPr="00BF4085" w:rsidRDefault="00DF2734" w:rsidP="00B6676B">
                  <w:r w:rsidRPr="00BF4085">
                    <w:t>Входящий контроль</w:t>
                  </w:r>
                </w:p>
              </w:tc>
              <w:tc>
                <w:tcPr>
                  <w:tcW w:w="847" w:type="dxa"/>
                </w:tcPr>
                <w:p w:rsidR="00DF2734" w:rsidRPr="00BF4085" w:rsidRDefault="00DF2734" w:rsidP="00B6676B">
                  <w:pPr>
                    <w:jc w:val="center"/>
                  </w:pPr>
                  <w:r w:rsidRPr="00BF4085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BF4085" w:rsidRDefault="00DF2734" w:rsidP="00B6676B">
                  <w:pPr>
                    <w:jc w:val="center"/>
                  </w:pPr>
                  <w:r w:rsidRPr="00BF4085">
                    <w:t>2</w:t>
                  </w:r>
                </w:p>
              </w:tc>
              <w:tc>
                <w:tcPr>
                  <w:tcW w:w="1434" w:type="dxa"/>
                </w:tcPr>
                <w:p w:rsidR="00DF2734" w:rsidRPr="00BF4085" w:rsidRDefault="00DF2734" w:rsidP="00B6676B">
                  <w:r w:rsidRPr="00BF4085">
                    <w:t xml:space="preserve">Тест в </w:t>
                  </w:r>
                  <w:proofErr w:type="spellStart"/>
                  <w:r w:rsidRPr="00BF4085">
                    <w:t>фомате</w:t>
                  </w:r>
                  <w:proofErr w:type="spellEnd"/>
                  <w:r w:rsidRPr="00BF4085">
                    <w:t xml:space="preserve"> ЕГЭ</w:t>
                  </w:r>
                </w:p>
              </w:tc>
              <w:tc>
                <w:tcPr>
                  <w:tcW w:w="1363" w:type="dxa"/>
                </w:tcPr>
                <w:p w:rsidR="00DF2734" w:rsidRPr="00BF4085" w:rsidRDefault="00DF2734" w:rsidP="00B6676B"/>
              </w:tc>
              <w:tc>
                <w:tcPr>
                  <w:tcW w:w="1138" w:type="dxa"/>
                  <w:gridSpan w:val="2"/>
                </w:tcPr>
                <w:p w:rsidR="00DF2734" w:rsidRPr="00BF4085" w:rsidRDefault="00DF2734" w:rsidP="00B6676B"/>
              </w:tc>
              <w:tc>
                <w:tcPr>
                  <w:tcW w:w="1181" w:type="dxa"/>
                </w:tcPr>
                <w:p w:rsidR="00DF2734" w:rsidRPr="00BF4085" w:rsidRDefault="00DF2734" w:rsidP="00B6676B"/>
              </w:tc>
              <w:tc>
                <w:tcPr>
                  <w:tcW w:w="1177" w:type="dxa"/>
                </w:tcPr>
                <w:p w:rsidR="00DF2734" w:rsidRPr="008654FD" w:rsidRDefault="00DF2734" w:rsidP="00B6676B">
                  <w:pPr>
                    <w:rPr>
                      <w:color w:val="FF0000"/>
                    </w:rPr>
                  </w:pPr>
                </w:p>
              </w:tc>
            </w:tr>
            <w:tr w:rsidR="00DF2734" w:rsidRPr="00740444" w:rsidTr="00117265">
              <w:trPr>
                <w:trHeight w:val="67"/>
              </w:trPr>
              <w:tc>
                <w:tcPr>
                  <w:tcW w:w="1800" w:type="dxa"/>
                </w:tcPr>
                <w:p w:rsidR="00DF2734" w:rsidRPr="00BF4085" w:rsidRDefault="00DF2734" w:rsidP="00B6676B">
                  <w:r w:rsidRPr="00BF4085">
                    <w:t>Роль искусства в современном обществе</w:t>
                  </w:r>
                </w:p>
                <w:p w:rsidR="00DF2734" w:rsidRPr="00BF4085" w:rsidRDefault="00DF2734" w:rsidP="00B6676B"/>
              </w:tc>
              <w:tc>
                <w:tcPr>
                  <w:tcW w:w="847" w:type="dxa"/>
                </w:tcPr>
                <w:p w:rsidR="00DF2734" w:rsidRPr="00BF4085" w:rsidRDefault="00DF2734" w:rsidP="00B6676B">
                  <w:pPr>
                    <w:jc w:val="center"/>
                  </w:pPr>
                  <w:r w:rsidRPr="00BF4085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BF4085" w:rsidRDefault="00DF2734" w:rsidP="00B6676B">
                  <w:pPr>
                    <w:jc w:val="center"/>
                  </w:pPr>
                  <w:r w:rsidRPr="00BF4085">
                    <w:t>3</w:t>
                  </w:r>
                </w:p>
              </w:tc>
              <w:tc>
                <w:tcPr>
                  <w:tcW w:w="1434" w:type="dxa"/>
                </w:tcPr>
                <w:p w:rsidR="00DF2734" w:rsidRPr="00BF4085" w:rsidRDefault="00DF2734" w:rsidP="00B6676B"/>
              </w:tc>
              <w:tc>
                <w:tcPr>
                  <w:tcW w:w="1363" w:type="dxa"/>
                </w:tcPr>
                <w:p w:rsidR="00DF2734" w:rsidRPr="00BF4085" w:rsidRDefault="00DF2734" w:rsidP="00B6676B"/>
              </w:tc>
              <w:tc>
                <w:tcPr>
                  <w:tcW w:w="1138" w:type="dxa"/>
                  <w:gridSpan w:val="2"/>
                </w:tcPr>
                <w:p w:rsidR="00DF2734" w:rsidRPr="00BF4085" w:rsidRDefault="00DF2734" w:rsidP="00B6676B">
                  <w:r w:rsidRPr="00BF4085">
                    <w:t xml:space="preserve">Стр.10-11 </w:t>
                  </w:r>
                </w:p>
                <w:p w:rsidR="00DF2734" w:rsidRPr="00BF4085" w:rsidRDefault="00DF2734" w:rsidP="00B6676B">
                  <w:r w:rsidRPr="00BF4085">
                    <w:t>упр. 9</w:t>
                  </w:r>
                </w:p>
              </w:tc>
              <w:tc>
                <w:tcPr>
                  <w:tcW w:w="1181" w:type="dxa"/>
                </w:tcPr>
                <w:p w:rsidR="00DF2734" w:rsidRPr="00BF4085" w:rsidRDefault="00DF2734" w:rsidP="00B6676B">
                  <w:r w:rsidRPr="00BF4085">
                    <w:t xml:space="preserve">Стр. 36 </w:t>
                  </w:r>
                </w:p>
                <w:p w:rsidR="00DF2734" w:rsidRPr="00BF4085" w:rsidRDefault="00DF2734" w:rsidP="00B6676B">
                  <w:r w:rsidRPr="00BF4085">
                    <w:t>упр. 40</w:t>
                  </w:r>
                </w:p>
              </w:tc>
              <w:tc>
                <w:tcPr>
                  <w:tcW w:w="1177" w:type="dxa"/>
                </w:tcPr>
                <w:p w:rsidR="00DF2734" w:rsidRPr="008654FD" w:rsidRDefault="00DF2734" w:rsidP="00B6676B">
                  <w:pPr>
                    <w:rPr>
                      <w:color w:val="FF0000"/>
                    </w:rPr>
                  </w:pPr>
                </w:p>
              </w:tc>
            </w:tr>
            <w:tr w:rsidR="00DF2734" w:rsidRPr="00740444" w:rsidTr="00117265">
              <w:trPr>
                <w:trHeight w:val="67"/>
              </w:trPr>
              <w:tc>
                <w:tcPr>
                  <w:tcW w:w="1800" w:type="dxa"/>
                </w:tcPr>
                <w:p w:rsidR="00DF2734" w:rsidRPr="00BF4085" w:rsidRDefault="00DF2734" w:rsidP="00B6676B">
                  <w:pPr>
                    <w:rPr>
                      <w:spacing w:val="-20"/>
                    </w:rPr>
                  </w:pPr>
                  <w:r w:rsidRPr="00BF4085">
                    <w:rPr>
                      <w:spacing w:val="-20"/>
                    </w:rPr>
                    <w:t>Художественные средства и жанры</w:t>
                  </w:r>
                </w:p>
              </w:tc>
              <w:tc>
                <w:tcPr>
                  <w:tcW w:w="847" w:type="dxa"/>
                </w:tcPr>
                <w:p w:rsidR="00DF2734" w:rsidRPr="00BF4085" w:rsidRDefault="00DF2734" w:rsidP="00B6676B">
                  <w:pPr>
                    <w:jc w:val="center"/>
                  </w:pPr>
                  <w:r w:rsidRPr="00BF4085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BF4085" w:rsidRDefault="00DF2734" w:rsidP="00B6676B">
                  <w:pPr>
                    <w:jc w:val="center"/>
                  </w:pPr>
                  <w:r w:rsidRPr="00BF4085">
                    <w:t>4</w:t>
                  </w:r>
                </w:p>
              </w:tc>
              <w:tc>
                <w:tcPr>
                  <w:tcW w:w="1434" w:type="dxa"/>
                </w:tcPr>
                <w:p w:rsidR="00DF2734" w:rsidRPr="00BF4085" w:rsidRDefault="00DF2734" w:rsidP="00B6676B"/>
              </w:tc>
              <w:tc>
                <w:tcPr>
                  <w:tcW w:w="1363" w:type="dxa"/>
                </w:tcPr>
                <w:p w:rsidR="00DF2734" w:rsidRPr="00BF4085" w:rsidRDefault="00DF2734" w:rsidP="00B6676B"/>
              </w:tc>
              <w:tc>
                <w:tcPr>
                  <w:tcW w:w="1138" w:type="dxa"/>
                  <w:gridSpan w:val="2"/>
                </w:tcPr>
                <w:p w:rsidR="00DF2734" w:rsidRPr="00BF4085" w:rsidRDefault="00DF2734" w:rsidP="00B6676B"/>
              </w:tc>
              <w:tc>
                <w:tcPr>
                  <w:tcW w:w="1181" w:type="dxa"/>
                </w:tcPr>
                <w:p w:rsidR="00DF2734" w:rsidRPr="00BF4085" w:rsidRDefault="00DF2734" w:rsidP="00B6676B">
                  <w:r w:rsidRPr="00BF4085">
                    <w:t>Стр.13</w:t>
                  </w:r>
                </w:p>
                <w:p w:rsidR="00DF2734" w:rsidRPr="00BF4085" w:rsidRDefault="00DF2734" w:rsidP="00B6676B">
                  <w:r w:rsidRPr="00BF4085">
                    <w:t>Упр.11</w:t>
                  </w:r>
                </w:p>
                <w:p w:rsidR="00DF2734" w:rsidRPr="00BF4085" w:rsidRDefault="00DF2734" w:rsidP="00B6676B">
                  <w:r w:rsidRPr="00BF4085">
                    <w:t>Стр.8</w:t>
                  </w:r>
                </w:p>
                <w:p w:rsidR="00DF2734" w:rsidRPr="00BF4085" w:rsidRDefault="00DF2734" w:rsidP="00B6676B">
                  <w:r w:rsidRPr="00BF4085">
                    <w:t>Упр.4</w:t>
                  </w:r>
                </w:p>
                <w:p w:rsidR="00DF2734" w:rsidRPr="00BF4085" w:rsidRDefault="00DF2734" w:rsidP="00B6676B">
                  <w:r w:rsidRPr="00BF4085">
                    <w:t>Стр.11</w:t>
                  </w:r>
                </w:p>
                <w:p w:rsidR="00DF2734" w:rsidRPr="00BF4085" w:rsidRDefault="00DF2734" w:rsidP="00B6676B">
                  <w:r w:rsidRPr="00BF4085">
                    <w:lastRenderedPageBreak/>
                    <w:t>Упр.10,</w:t>
                  </w:r>
                </w:p>
              </w:tc>
              <w:tc>
                <w:tcPr>
                  <w:tcW w:w="1177" w:type="dxa"/>
                </w:tcPr>
                <w:p w:rsidR="00DF2734" w:rsidRPr="008654FD" w:rsidRDefault="00DF2734" w:rsidP="00B6676B">
                  <w:pPr>
                    <w:rPr>
                      <w:color w:val="FF0000"/>
                    </w:rPr>
                  </w:pPr>
                </w:p>
              </w:tc>
            </w:tr>
            <w:tr w:rsidR="00DF2734" w:rsidRPr="00740444" w:rsidTr="00117265">
              <w:trPr>
                <w:trHeight w:val="252"/>
              </w:trPr>
              <w:tc>
                <w:tcPr>
                  <w:tcW w:w="1800" w:type="dxa"/>
                </w:tcPr>
                <w:p w:rsidR="00DF2734" w:rsidRPr="00BF4085" w:rsidRDefault="00DF2734" w:rsidP="00B6676B">
                  <w:r w:rsidRPr="00BF4085">
                    <w:lastRenderedPageBreak/>
                    <w:t>Русские художники</w:t>
                  </w:r>
                </w:p>
              </w:tc>
              <w:tc>
                <w:tcPr>
                  <w:tcW w:w="847" w:type="dxa"/>
                </w:tcPr>
                <w:p w:rsidR="00DF2734" w:rsidRPr="00BF4085" w:rsidRDefault="00DF2734" w:rsidP="00B6676B">
                  <w:pPr>
                    <w:jc w:val="center"/>
                  </w:pPr>
                  <w:r w:rsidRPr="00BF4085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BF4085" w:rsidRDefault="00DF2734" w:rsidP="00B6676B">
                  <w:pPr>
                    <w:jc w:val="center"/>
                  </w:pPr>
                  <w:r w:rsidRPr="00BF4085">
                    <w:t>5</w:t>
                  </w:r>
                </w:p>
              </w:tc>
              <w:tc>
                <w:tcPr>
                  <w:tcW w:w="1434" w:type="dxa"/>
                </w:tcPr>
                <w:p w:rsidR="00DF2734" w:rsidRPr="00BF4085" w:rsidRDefault="00DF2734" w:rsidP="00B6676B"/>
              </w:tc>
              <w:tc>
                <w:tcPr>
                  <w:tcW w:w="1363" w:type="dxa"/>
                </w:tcPr>
                <w:p w:rsidR="00DF2734" w:rsidRPr="00BF4085" w:rsidRDefault="00DF2734" w:rsidP="00B6676B">
                  <w:r w:rsidRPr="00BF4085">
                    <w:t xml:space="preserve">Стр. 8-9 </w:t>
                  </w:r>
                </w:p>
                <w:p w:rsidR="00DF2734" w:rsidRPr="00BF4085" w:rsidRDefault="00DF2734" w:rsidP="00B6676B">
                  <w:r w:rsidRPr="00BF4085">
                    <w:t xml:space="preserve">упр. 7 </w:t>
                  </w:r>
                </w:p>
              </w:tc>
              <w:tc>
                <w:tcPr>
                  <w:tcW w:w="1138" w:type="dxa"/>
                  <w:gridSpan w:val="2"/>
                </w:tcPr>
                <w:p w:rsidR="00DF2734" w:rsidRPr="00BF4085" w:rsidRDefault="00DF2734" w:rsidP="00B6676B">
                  <w:r w:rsidRPr="00BF4085">
                    <w:t xml:space="preserve">Стр. 9 упр.9 </w:t>
                  </w:r>
                </w:p>
              </w:tc>
              <w:tc>
                <w:tcPr>
                  <w:tcW w:w="1181" w:type="dxa"/>
                </w:tcPr>
                <w:p w:rsidR="00DF2734" w:rsidRPr="00BF4085" w:rsidRDefault="00DF2734" w:rsidP="00B6676B"/>
              </w:tc>
              <w:tc>
                <w:tcPr>
                  <w:tcW w:w="1177" w:type="dxa"/>
                </w:tcPr>
                <w:p w:rsidR="00DF2734" w:rsidRPr="008654FD" w:rsidRDefault="00DF2734" w:rsidP="00B6676B">
                  <w:pPr>
                    <w:rPr>
                      <w:color w:val="FF0000"/>
                    </w:rPr>
                  </w:pPr>
                </w:p>
              </w:tc>
            </w:tr>
            <w:tr w:rsidR="00DF2734" w:rsidRPr="00740444" w:rsidTr="00117265">
              <w:trPr>
                <w:trHeight w:val="513"/>
              </w:trPr>
              <w:tc>
                <w:tcPr>
                  <w:tcW w:w="1800" w:type="dxa"/>
                </w:tcPr>
                <w:p w:rsidR="00DF2734" w:rsidRPr="00BF4085" w:rsidRDefault="00DF2734" w:rsidP="00B6676B">
                  <w:r w:rsidRPr="00BF4085">
                    <w:t xml:space="preserve">Русские художники </w:t>
                  </w:r>
                </w:p>
                <w:p w:rsidR="00DF2734" w:rsidRPr="00BF4085" w:rsidRDefault="00DF2734" w:rsidP="00B6676B">
                  <w:r w:rsidRPr="00BF4085">
                    <w:t>Презентация</w:t>
                  </w:r>
                </w:p>
                <w:p w:rsidR="00DF2734" w:rsidRPr="00BF4085" w:rsidRDefault="00DF2734" w:rsidP="00B6676B"/>
              </w:tc>
              <w:tc>
                <w:tcPr>
                  <w:tcW w:w="847" w:type="dxa"/>
                </w:tcPr>
                <w:p w:rsidR="00DF2734" w:rsidRPr="00BF4085" w:rsidRDefault="00DF2734" w:rsidP="00B6676B">
                  <w:pPr>
                    <w:jc w:val="center"/>
                  </w:pPr>
                  <w:r w:rsidRPr="00BF4085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BF4085" w:rsidRDefault="00DF2734" w:rsidP="00B6676B">
                  <w:pPr>
                    <w:jc w:val="center"/>
                  </w:pPr>
                  <w:r w:rsidRPr="00BF4085">
                    <w:t>6</w:t>
                  </w:r>
                </w:p>
              </w:tc>
              <w:tc>
                <w:tcPr>
                  <w:tcW w:w="1434" w:type="dxa"/>
                </w:tcPr>
                <w:p w:rsidR="00DF2734" w:rsidRPr="00BF4085" w:rsidRDefault="00DF2734" w:rsidP="00B6676B"/>
              </w:tc>
              <w:tc>
                <w:tcPr>
                  <w:tcW w:w="1363" w:type="dxa"/>
                </w:tcPr>
                <w:p w:rsidR="00DF2734" w:rsidRPr="00BF4085" w:rsidRDefault="00DF2734" w:rsidP="00B6676B"/>
              </w:tc>
              <w:tc>
                <w:tcPr>
                  <w:tcW w:w="1138" w:type="dxa"/>
                  <w:gridSpan w:val="2"/>
                </w:tcPr>
                <w:p w:rsidR="00DF2734" w:rsidRPr="00BF4085" w:rsidRDefault="00DF2734" w:rsidP="00B6676B"/>
              </w:tc>
              <w:tc>
                <w:tcPr>
                  <w:tcW w:w="1181" w:type="dxa"/>
                </w:tcPr>
                <w:p w:rsidR="00DF2734" w:rsidRPr="00BF4085" w:rsidRDefault="00DF2734" w:rsidP="00B6676B"/>
              </w:tc>
              <w:tc>
                <w:tcPr>
                  <w:tcW w:w="1177" w:type="dxa"/>
                </w:tcPr>
                <w:p w:rsidR="00DF2734" w:rsidRPr="008654FD" w:rsidRDefault="00DF2734" w:rsidP="00B6676B">
                  <w:pPr>
                    <w:rPr>
                      <w:color w:val="FF0000"/>
                    </w:rPr>
                  </w:pPr>
                </w:p>
              </w:tc>
            </w:tr>
            <w:tr w:rsidR="00DF2734" w:rsidRPr="00740444" w:rsidTr="00117265">
              <w:trPr>
                <w:trHeight w:val="505"/>
              </w:trPr>
              <w:tc>
                <w:tcPr>
                  <w:tcW w:w="1800" w:type="dxa"/>
                </w:tcPr>
                <w:p w:rsidR="00DF2734" w:rsidRPr="00BF4085" w:rsidRDefault="00DF2734" w:rsidP="00B6676B">
                  <w:r w:rsidRPr="00BF4085">
                    <w:t>Направления живописи</w:t>
                  </w:r>
                </w:p>
              </w:tc>
              <w:tc>
                <w:tcPr>
                  <w:tcW w:w="847" w:type="dxa"/>
                </w:tcPr>
                <w:p w:rsidR="00DF2734" w:rsidRPr="00BF4085" w:rsidRDefault="00DF2734" w:rsidP="00B6676B">
                  <w:pPr>
                    <w:jc w:val="center"/>
                  </w:pPr>
                  <w:r w:rsidRPr="00BF4085">
                    <w:t>2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BF4085" w:rsidRDefault="00DF2734" w:rsidP="00B6676B">
                  <w:pPr>
                    <w:jc w:val="center"/>
                  </w:pPr>
                  <w:r w:rsidRPr="00BF4085">
                    <w:t>7-8</w:t>
                  </w:r>
                </w:p>
              </w:tc>
              <w:tc>
                <w:tcPr>
                  <w:tcW w:w="1434" w:type="dxa"/>
                </w:tcPr>
                <w:p w:rsidR="00DF2734" w:rsidRPr="00BF4085" w:rsidRDefault="00DF2734" w:rsidP="00B6676B"/>
              </w:tc>
              <w:tc>
                <w:tcPr>
                  <w:tcW w:w="1363" w:type="dxa"/>
                </w:tcPr>
                <w:p w:rsidR="00DF2734" w:rsidRPr="00BF4085" w:rsidRDefault="00DF2734" w:rsidP="00B6676B"/>
              </w:tc>
              <w:tc>
                <w:tcPr>
                  <w:tcW w:w="1138" w:type="dxa"/>
                  <w:gridSpan w:val="2"/>
                </w:tcPr>
                <w:p w:rsidR="00DF2734" w:rsidRPr="00BF4085" w:rsidRDefault="00DF2734" w:rsidP="00B6676B">
                  <w:r w:rsidRPr="00BF4085">
                    <w:t>Стр. 13 упр.12</w:t>
                  </w:r>
                </w:p>
                <w:p w:rsidR="00DF2734" w:rsidRPr="00BF4085" w:rsidRDefault="00DF2734" w:rsidP="00B6676B">
                  <w:r w:rsidRPr="00BF4085">
                    <w:t>Стр. 14 упр.13</w:t>
                  </w:r>
                </w:p>
              </w:tc>
              <w:tc>
                <w:tcPr>
                  <w:tcW w:w="1181" w:type="dxa"/>
                </w:tcPr>
                <w:p w:rsidR="00DF2734" w:rsidRPr="00BF4085" w:rsidRDefault="00DF2734" w:rsidP="00B6676B"/>
              </w:tc>
              <w:tc>
                <w:tcPr>
                  <w:tcW w:w="1177" w:type="dxa"/>
                </w:tcPr>
                <w:p w:rsidR="00DF2734" w:rsidRPr="008654FD" w:rsidRDefault="00DF2734" w:rsidP="00B6676B">
                  <w:pPr>
                    <w:rPr>
                      <w:color w:val="FF0000"/>
                    </w:rPr>
                  </w:pPr>
                </w:p>
              </w:tc>
            </w:tr>
            <w:tr w:rsidR="00DF2734" w:rsidRPr="00740444" w:rsidTr="00117265">
              <w:trPr>
                <w:trHeight w:val="252"/>
              </w:trPr>
              <w:tc>
                <w:tcPr>
                  <w:tcW w:w="1800" w:type="dxa"/>
                </w:tcPr>
                <w:p w:rsidR="00DF2734" w:rsidRPr="00BF4085" w:rsidRDefault="00DF2734" w:rsidP="00B6676B">
                  <w:r w:rsidRPr="00BF4085">
                    <w:t>Пишем письмо</w:t>
                  </w:r>
                </w:p>
                <w:p w:rsidR="00DF2734" w:rsidRPr="00BF4085" w:rsidRDefault="00DF2734" w:rsidP="00B6676B">
                  <w:r w:rsidRPr="00BF4085">
                    <w:t>(повторение)</w:t>
                  </w:r>
                </w:p>
              </w:tc>
              <w:tc>
                <w:tcPr>
                  <w:tcW w:w="847" w:type="dxa"/>
                </w:tcPr>
                <w:p w:rsidR="00DF2734" w:rsidRPr="00BF4085" w:rsidRDefault="00DF2734" w:rsidP="00B6676B">
                  <w:pPr>
                    <w:jc w:val="center"/>
                  </w:pPr>
                  <w:r w:rsidRPr="00BF4085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BF4085" w:rsidRDefault="00DF2734" w:rsidP="00B6676B">
                  <w:pPr>
                    <w:jc w:val="center"/>
                  </w:pPr>
                  <w:r w:rsidRPr="00BF4085">
                    <w:t>9</w:t>
                  </w:r>
                </w:p>
              </w:tc>
              <w:tc>
                <w:tcPr>
                  <w:tcW w:w="1434" w:type="dxa"/>
                </w:tcPr>
                <w:p w:rsidR="00DF2734" w:rsidRPr="00BF4085" w:rsidRDefault="00DF2734" w:rsidP="00B6676B"/>
              </w:tc>
              <w:tc>
                <w:tcPr>
                  <w:tcW w:w="1363" w:type="dxa"/>
                </w:tcPr>
                <w:p w:rsidR="00DF2734" w:rsidRPr="00BF4085" w:rsidRDefault="00DF2734" w:rsidP="00B6676B"/>
              </w:tc>
              <w:tc>
                <w:tcPr>
                  <w:tcW w:w="1138" w:type="dxa"/>
                  <w:gridSpan w:val="2"/>
                </w:tcPr>
                <w:p w:rsidR="00DF2734" w:rsidRPr="00BF4085" w:rsidRDefault="00DF2734" w:rsidP="00B6676B"/>
              </w:tc>
              <w:tc>
                <w:tcPr>
                  <w:tcW w:w="1181" w:type="dxa"/>
                </w:tcPr>
                <w:p w:rsidR="00DF2734" w:rsidRPr="00BF4085" w:rsidRDefault="00DF2734" w:rsidP="00B6676B"/>
              </w:tc>
              <w:tc>
                <w:tcPr>
                  <w:tcW w:w="1177" w:type="dxa"/>
                </w:tcPr>
                <w:p w:rsidR="00DF2734" w:rsidRPr="00740444" w:rsidRDefault="00DF2734" w:rsidP="00B6676B"/>
              </w:tc>
            </w:tr>
            <w:tr w:rsidR="00DF2734" w:rsidRPr="00740444" w:rsidTr="00117265">
              <w:trPr>
                <w:trHeight w:val="443"/>
              </w:trPr>
              <w:tc>
                <w:tcPr>
                  <w:tcW w:w="1800" w:type="dxa"/>
                </w:tcPr>
                <w:p w:rsidR="00DF2734" w:rsidRPr="00BF4085" w:rsidRDefault="00DF2734" w:rsidP="00B6676B">
                  <w:r w:rsidRPr="00BF4085">
                    <w:t>Введение лексики по теме «Искусство»</w:t>
                  </w:r>
                </w:p>
              </w:tc>
              <w:tc>
                <w:tcPr>
                  <w:tcW w:w="847" w:type="dxa"/>
                </w:tcPr>
                <w:p w:rsidR="00DF2734" w:rsidRPr="00BF4085" w:rsidRDefault="00DF2734" w:rsidP="00B6676B">
                  <w:pPr>
                    <w:jc w:val="center"/>
                  </w:pPr>
                  <w:r w:rsidRPr="00BF4085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BF4085" w:rsidRDefault="00DF2734" w:rsidP="00B6676B">
                  <w:pPr>
                    <w:jc w:val="center"/>
                  </w:pPr>
                  <w:r w:rsidRPr="00BF4085">
                    <w:t>10</w:t>
                  </w:r>
                </w:p>
              </w:tc>
              <w:tc>
                <w:tcPr>
                  <w:tcW w:w="1434" w:type="dxa"/>
                </w:tcPr>
                <w:p w:rsidR="00DF2734" w:rsidRPr="00BF4085" w:rsidRDefault="00DF2734" w:rsidP="00B6676B">
                  <w:r w:rsidRPr="00BF4085">
                    <w:t>Стр. 20-21 упр. 18-21</w:t>
                  </w:r>
                </w:p>
                <w:p w:rsidR="00DF2734" w:rsidRPr="00BF4085" w:rsidRDefault="00DF2734" w:rsidP="00B6676B"/>
              </w:tc>
              <w:tc>
                <w:tcPr>
                  <w:tcW w:w="1363" w:type="dxa"/>
                </w:tcPr>
                <w:p w:rsidR="00DF2734" w:rsidRPr="00BF4085" w:rsidRDefault="00DF2734" w:rsidP="00B6676B"/>
                <w:p w:rsidR="00DF2734" w:rsidRPr="00BF4085" w:rsidRDefault="00DF2734" w:rsidP="00B6676B"/>
                <w:p w:rsidR="00DF2734" w:rsidRPr="00BF4085" w:rsidRDefault="00DF2734" w:rsidP="00B6676B"/>
              </w:tc>
              <w:tc>
                <w:tcPr>
                  <w:tcW w:w="1138" w:type="dxa"/>
                  <w:gridSpan w:val="2"/>
                </w:tcPr>
                <w:p w:rsidR="00DF2734" w:rsidRPr="00BF4085" w:rsidRDefault="00DF2734" w:rsidP="00B6676B"/>
              </w:tc>
              <w:tc>
                <w:tcPr>
                  <w:tcW w:w="1181" w:type="dxa"/>
                </w:tcPr>
                <w:p w:rsidR="00DF2734" w:rsidRPr="00BF4085" w:rsidRDefault="00DF2734" w:rsidP="00B6676B"/>
              </w:tc>
              <w:tc>
                <w:tcPr>
                  <w:tcW w:w="1177" w:type="dxa"/>
                </w:tcPr>
                <w:p w:rsidR="00DF2734" w:rsidRPr="00740444" w:rsidRDefault="00DF2734" w:rsidP="00B6676B"/>
              </w:tc>
            </w:tr>
            <w:tr w:rsidR="00DF2734" w:rsidRPr="00740444" w:rsidTr="00117265">
              <w:trPr>
                <w:trHeight w:val="443"/>
              </w:trPr>
              <w:tc>
                <w:tcPr>
                  <w:tcW w:w="1800" w:type="dxa"/>
                </w:tcPr>
                <w:p w:rsidR="00DF2734" w:rsidRDefault="00DF2734" w:rsidP="00B6676B">
                  <w:proofErr w:type="spellStart"/>
                  <w:r>
                    <w:t>Ф.Пульман</w:t>
                  </w:r>
                  <w:proofErr w:type="spellEnd"/>
                  <w:r w:rsidRPr="00740444">
                    <w:t xml:space="preserve"> «</w:t>
                  </w:r>
                  <w:r>
                    <w:t>Сломанный мост</w:t>
                  </w:r>
                  <w:r w:rsidRPr="00740444">
                    <w:t>»</w:t>
                  </w:r>
                </w:p>
                <w:p w:rsidR="00DF2734" w:rsidRPr="00740444" w:rsidRDefault="00DF2734" w:rsidP="00B6676B"/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1434" w:type="dxa"/>
                </w:tcPr>
                <w:p w:rsidR="00DF2734" w:rsidRPr="00740444" w:rsidRDefault="00DF2734" w:rsidP="00B6676B"/>
              </w:tc>
              <w:tc>
                <w:tcPr>
                  <w:tcW w:w="1363" w:type="dxa"/>
                </w:tcPr>
                <w:p w:rsidR="00DF2734" w:rsidRPr="00740444" w:rsidRDefault="00DF2734" w:rsidP="00B6676B"/>
              </w:tc>
              <w:tc>
                <w:tcPr>
                  <w:tcW w:w="1138" w:type="dxa"/>
                  <w:gridSpan w:val="2"/>
                </w:tcPr>
                <w:p w:rsidR="00DF2734" w:rsidRDefault="00DF2734" w:rsidP="00B6676B">
                  <w:r w:rsidRPr="00740444">
                    <w:t xml:space="preserve">Стр. </w:t>
                  </w:r>
                  <w:r>
                    <w:t>16</w:t>
                  </w:r>
                </w:p>
                <w:p w:rsidR="00DF2734" w:rsidRPr="00740444" w:rsidRDefault="00DF2734" w:rsidP="00B6676B">
                  <w:r w:rsidRPr="00740444">
                    <w:t>упр. 1</w:t>
                  </w:r>
                  <w:r>
                    <w:t>4</w:t>
                  </w:r>
                </w:p>
              </w:tc>
              <w:tc>
                <w:tcPr>
                  <w:tcW w:w="1181" w:type="dxa"/>
                </w:tcPr>
                <w:p w:rsidR="00DF2734" w:rsidRDefault="00DF2734" w:rsidP="00B6676B">
                  <w:r>
                    <w:t>Стр.19</w:t>
                  </w:r>
                </w:p>
                <w:p w:rsidR="00DF2734" w:rsidRPr="00740444" w:rsidRDefault="00DF2734" w:rsidP="00B6676B">
                  <w:r w:rsidRPr="00740444">
                    <w:t>упр. 1</w:t>
                  </w:r>
                  <w:r>
                    <w:t>5</w:t>
                  </w:r>
                  <w:r w:rsidRPr="00740444">
                    <w:t>, 1</w:t>
                  </w:r>
                  <w:r>
                    <w:t>6, 17</w:t>
                  </w:r>
                </w:p>
              </w:tc>
              <w:tc>
                <w:tcPr>
                  <w:tcW w:w="1177" w:type="dxa"/>
                </w:tcPr>
                <w:p w:rsidR="00D33516" w:rsidRDefault="00DF2734" w:rsidP="00B6676B">
                  <w:proofErr w:type="spellStart"/>
                  <w:r w:rsidRPr="00740444">
                    <w:t>Словар</w:t>
                  </w:r>
                  <w:proofErr w:type="spellEnd"/>
                </w:p>
                <w:p w:rsidR="00DF2734" w:rsidRPr="00740444" w:rsidRDefault="00DF2734" w:rsidP="00B6676B">
                  <w:r>
                    <w:t>-</w:t>
                  </w:r>
                  <w:proofErr w:type="spellStart"/>
                  <w:r w:rsidRPr="00740444">
                    <w:t>ный</w:t>
                  </w:r>
                  <w:proofErr w:type="spellEnd"/>
                  <w:r w:rsidRPr="00740444">
                    <w:t xml:space="preserve"> диктант</w:t>
                  </w:r>
                </w:p>
              </w:tc>
            </w:tr>
            <w:tr w:rsidR="00DF2734" w:rsidRPr="00740444" w:rsidTr="00117265">
              <w:trPr>
                <w:trHeight w:val="513"/>
              </w:trPr>
              <w:tc>
                <w:tcPr>
                  <w:tcW w:w="1800" w:type="dxa"/>
                </w:tcPr>
                <w:p w:rsidR="00DF2734" w:rsidRPr="00740444" w:rsidRDefault="00DF2734" w:rsidP="00B6676B">
                  <w:r>
                    <w:t xml:space="preserve">Словообразование 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  <w:r>
                    <w:t>2-13</w:t>
                  </w:r>
                </w:p>
              </w:tc>
              <w:tc>
                <w:tcPr>
                  <w:tcW w:w="1434" w:type="dxa"/>
                </w:tcPr>
                <w:p w:rsidR="00DF2734" w:rsidRPr="00740444" w:rsidRDefault="00DF2734" w:rsidP="00B6676B">
                  <w:r w:rsidRPr="00740444">
                    <w:t>Стр. 2</w:t>
                  </w:r>
                  <w:r>
                    <w:t>5</w:t>
                  </w:r>
                  <w:r w:rsidRPr="00740444">
                    <w:t xml:space="preserve"> упр. 2</w:t>
                  </w:r>
                  <w:r>
                    <w:t>5</w:t>
                  </w:r>
                </w:p>
                <w:p w:rsidR="00DF2734" w:rsidRPr="00740444" w:rsidRDefault="00DF2734" w:rsidP="00B6676B">
                  <w:r w:rsidRPr="00740444">
                    <w:t>Стр. 2</w:t>
                  </w:r>
                  <w:r>
                    <w:t>6</w:t>
                  </w:r>
                  <w:r w:rsidRPr="00740444">
                    <w:t xml:space="preserve"> упр.2</w:t>
                  </w:r>
                  <w:r>
                    <w:t>6</w:t>
                  </w:r>
                </w:p>
              </w:tc>
              <w:tc>
                <w:tcPr>
                  <w:tcW w:w="1363" w:type="dxa"/>
                </w:tcPr>
                <w:p w:rsidR="00DF2734" w:rsidRPr="00740444" w:rsidRDefault="00DF2734" w:rsidP="00B6676B"/>
              </w:tc>
              <w:tc>
                <w:tcPr>
                  <w:tcW w:w="1138" w:type="dxa"/>
                  <w:gridSpan w:val="2"/>
                </w:tcPr>
                <w:p w:rsidR="00DF2734" w:rsidRPr="00740444" w:rsidRDefault="00DF2734" w:rsidP="00B6676B"/>
              </w:tc>
              <w:tc>
                <w:tcPr>
                  <w:tcW w:w="1181" w:type="dxa"/>
                </w:tcPr>
                <w:p w:rsidR="00DF2734" w:rsidRPr="00740444" w:rsidRDefault="00DF2734" w:rsidP="00B6676B"/>
              </w:tc>
              <w:tc>
                <w:tcPr>
                  <w:tcW w:w="1177" w:type="dxa"/>
                </w:tcPr>
                <w:p w:rsidR="00DF2734" w:rsidRPr="00740444" w:rsidRDefault="00DF2734" w:rsidP="00B6676B"/>
              </w:tc>
            </w:tr>
            <w:tr w:rsidR="00DF2734" w:rsidRPr="00740444" w:rsidTr="00117265">
              <w:trPr>
                <w:trHeight w:val="635"/>
              </w:trPr>
              <w:tc>
                <w:tcPr>
                  <w:tcW w:w="1800" w:type="dxa"/>
                </w:tcPr>
                <w:p w:rsidR="00DF2734" w:rsidRPr="00740444" w:rsidRDefault="00DF2734" w:rsidP="00B6676B">
                  <w:r>
                    <w:t>Описание картины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  <w:r>
                    <w:t>4</w:t>
                  </w:r>
                </w:p>
              </w:tc>
              <w:tc>
                <w:tcPr>
                  <w:tcW w:w="1434" w:type="dxa"/>
                </w:tcPr>
                <w:p w:rsidR="00DF2734" w:rsidRPr="00BF4085" w:rsidRDefault="00DF2734" w:rsidP="00B6676B">
                  <w:r>
                    <w:t xml:space="preserve">Фразовый глагол </w:t>
                  </w:r>
                  <w:r>
                    <w:rPr>
                      <w:lang w:val="en-GB"/>
                    </w:rPr>
                    <w:t>to</w:t>
                  </w:r>
                  <w:r w:rsidRPr="00BF4085">
                    <w:t xml:space="preserve"> </w:t>
                  </w:r>
                  <w:r>
                    <w:rPr>
                      <w:lang w:val="en-GB"/>
                    </w:rPr>
                    <w:t>die</w:t>
                  </w:r>
                </w:p>
                <w:p w:rsidR="00DF2734" w:rsidRPr="00BF4085" w:rsidRDefault="00DF2734" w:rsidP="00B6676B">
                  <w:r w:rsidRPr="00BF4085">
                    <w:t>Стр.27-28</w:t>
                  </w:r>
                </w:p>
                <w:p w:rsidR="00DF2734" w:rsidRPr="00AD5759" w:rsidRDefault="00DF2734" w:rsidP="00B6676B">
                  <w:r>
                    <w:rPr>
                      <w:lang w:val="en-GB"/>
                    </w:rPr>
                    <w:t>Упр.27-28</w:t>
                  </w:r>
                </w:p>
              </w:tc>
              <w:tc>
                <w:tcPr>
                  <w:tcW w:w="1363" w:type="dxa"/>
                </w:tcPr>
                <w:p w:rsidR="00DF2734" w:rsidRPr="00740444" w:rsidRDefault="00DF2734" w:rsidP="00B6676B"/>
              </w:tc>
              <w:tc>
                <w:tcPr>
                  <w:tcW w:w="1138" w:type="dxa"/>
                  <w:gridSpan w:val="2"/>
                </w:tcPr>
                <w:p w:rsidR="00DF2734" w:rsidRDefault="00DF2734" w:rsidP="00B6676B">
                  <w:r>
                    <w:t>Стр.37</w:t>
                  </w:r>
                </w:p>
                <w:p w:rsidR="00DF2734" w:rsidRPr="00740444" w:rsidRDefault="00DF2734" w:rsidP="00B6676B">
                  <w:r>
                    <w:t>Упр.41</w:t>
                  </w:r>
                </w:p>
              </w:tc>
              <w:tc>
                <w:tcPr>
                  <w:tcW w:w="1181" w:type="dxa"/>
                </w:tcPr>
                <w:p w:rsidR="00DF2734" w:rsidRDefault="00DF2734" w:rsidP="00B6676B">
                  <w:r>
                    <w:t>Стр.37-38</w:t>
                  </w:r>
                </w:p>
                <w:p w:rsidR="00DF2734" w:rsidRPr="00740444" w:rsidRDefault="00DF2734" w:rsidP="00B6676B">
                  <w:r>
                    <w:t>Упр.42</w:t>
                  </w:r>
                </w:p>
              </w:tc>
              <w:tc>
                <w:tcPr>
                  <w:tcW w:w="1177" w:type="dxa"/>
                </w:tcPr>
                <w:p w:rsidR="00DF2734" w:rsidRPr="00740444" w:rsidRDefault="00DF2734" w:rsidP="00B6676B"/>
              </w:tc>
            </w:tr>
            <w:tr w:rsidR="00DF2734" w:rsidRPr="00740444" w:rsidTr="00117265">
              <w:trPr>
                <w:trHeight w:val="513"/>
              </w:trPr>
              <w:tc>
                <w:tcPr>
                  <w:tcW w:w="1800" w:type="dxa"/>
                </w:tcPr>
                <w:p w:rsidR="00DF2734" w:rsidRPr="00740444" w:rsidRDefault="00DF2734" w:rsidP="00B6676B">
                  <w:r>
                    <w:t>Описание картины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  <w:r>
                    <w:t>5</w:t>
                  </w:r>
                </w:p>
              </w:tc>
              <w:tc>
                <w:tcPr>
                  <w:tcW w:w="1434" w:type="dxa"/>
                </w:tcPr>
                <w:p w:rsidR="00DF2734" w:rsidRDefault="00DF2734" w:rsidP="00B6676B">
                  <w:r>
                    <w:t>Местоимение «</w:t>
                  </w:r>
                  <w:r>
                    <w:rPr>
                      <w:lang w:val="en-GB"/>
                    </w:rPr>
                    <w:t>one</w:t>
                  </w:r>
                  <w:r>
                    <w:t>»</w:t>
                  </w:r>
                </w:p>
                <w:p w:rsidR="00DF2734" w:rsidRDefault="00DF2734" w:rsidP="00B6676B">
                  <w:r>
                    <w:t>Стр.30-31</w:t>
                  </w:r>
                </w:p>
                <w:p w:rsidR="00DF2734" w:rsidRPr="00740444" w:rsidRDefault="00DF2734" w:rsidP="00B6676B">
                  <w:r>
                    <w:t>Упр.32-33</w:t>
                  </w:r>
                </w:p>
              </w:tc>
              <w:tc>
                <w:tcPr>
                  <w:tcW w:w="1363" w:type="dxa"/>
                </w:tcPr>
                <w:p w:rsidR="00DF2734" w:rsidRPr="00740444" w:rsidRDefault="00DF2734" w:rsidP="00B6676B"/>
              </w:tc>
              <w:tc>
                <w:tcPr>
                  <w:tcW w:w="1138" w:type="dxa"/>
                  <w:gridSpan w:val="2"/>
                </w:tcPr>
                <w:p w:rsidR="00DF2734" w:rsidRPr="00740444" w:rsidRDefault="00DF2734" w:rsidP="00B6676B"/>
              </w:tc>
              <w:tc>
                <w:tcPr>
                  <w:tcW w:w="1181" w:type="dxa"/>
                </w:tcPr>
                <w:p w:rsidR="00DF2734" w:rsidRDefault="00DF2734" w:rsidP="00B6676B">
                  <w:r>
                    <w:t>Стр.38-39</w:t>
                  </w:r>
                </w:p>
                <w:p w:rsidR="00DF2734" w:rsidRPr="00740444" w:rsidRDefault="00DF2734" w:rsidP="00B6676B">
                  <w:r>
                    <w:t>Упр.43-44</w:t>
                  </w:r>
                </w:p>
              </w:tc>
              <w:tc>
                <w:tcPr>
                  <w:tcW w:w="1177" w:type="dxa"/>
                </w:tcPr>
                <w:p w:rsidR="00DF2734" w:rsidRPr="00740444" w:rsidRDefault="00DF2734" w:rsidP="00B6676B"/>
              </w:tc>
            </w:tr>
            <w:tr w:rsidR="00DF2734" w:rsidRPr="00740444" w:rsidTr="00117265">
              <w:trPr>
                <w:trHeight w:val="252"/>
              </w:trPr>
              <w:tc>
                <w:tcPr>
                  <w:tcW w:w="1800" w:type="dxa"/>
                </w:tcPr>
                <w:p w:rsidR="00DF2734" w:rsidRPr="00740444" w:rsidRDefault="00DF2734" w:rsidP="00B6676B">
                  <w:r>
                    <w:t>Описание картины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  <w:r>
                    <w:t>6</w:t>
                  </w:r>
                </w:p>
              </w:tc>
              <w:tc>
                <w:tcPr>
                  <w:tcW w:w="1434" w:type="dxa"/>
                </w:tcPr>
                <w:p w:rsidR="00DF2734" w:rsidRPr="00740444" w:rsidRDefault="00DF2734" w:rsidP="00B6676B"/>
              </w:tc>
              <w:tc>
                <w:tcPr>
                  <w:tcW w:w="1363" w:type="dxa"/>
                </w:tcPr>
                <w:p w:rsidR="00DF2734" w:rsidRPr="00AD5759" w:rsidRDefault="00DF2734" w:rsidP="00B6676B"/>
              </w:tc>
              <w:tc>
                <w:tcPr>
                  <w:tcW w:w="1138" w:type="dxa"/>
                  <w:gridSpan w:val="2"/>
                </w:tcPr>
                <w:p w:rsidR="00DF2734" w:rsidRPr="00C31AB4" w:rsidRDefault="00DF2734" w:rsidP="00B6676B"/>
              </w:tc>
              <w:tc>
                <w:tcPr>
                  <w:tcW w:w="1181" w:type="dxa"/>
                </w:tcPr>
                <w:p w:rsidR="00DF2734" w:rsidRPr="00B44E81" w:rsidRDefault="00DF2734" w:rsidP="00B6676B">
                  <w:r w:rsidRPr="00B44E81">
                    <w:t>Стр.50</w:t>
                  </w:r>
                </w:p>
                <w:p w:rsidR="00DF2734" w:rsidRPr="00740444" w:rsidRDefault="00DF2734" w:rsidP="00B6676B">
                  <w:r w:rsidRPr="00B44E81">
                    <w:t>Упр.43</w:t>
                  </w:r>
                </w:p>
              </w:tc>
              <w:tc>
                <w:tcPr>
                  <w:tcW w:w="1177" w:type="dxa"/>
                </w:tcPr>
                <w:p w:rsidR="00DF2734" w:rsidRDefault="00DF2734" w:rsidP="00B6676B">
                  <w:r>
                    <w:t>Стр.44.</w:t>
                  </w:r>
                </w:p>
                <w:p w:rsidR="00DF2734" w:rsidRPr="00B44E81" w:rsidRDefault="00DF2734" w:rsidP="00B6676B">
                  <w:r>
                    <w:t>Упр.51</w:t>
                  </w:r>
                </w:p>
              </w:tc>
            </w:tr>
            <w:tr w:rsidR="00DF2734" w:rsidRPr="00740444" w:rsidTr="00117265">
              <w:trPr>
                <w:trHeight w:val="252"/>
              </w:trPr>
              <w:tc>
                <w:tcPr>
                  <w:tcW w:w="1800" w:type="dxa"/>
                </w:tcPr>
                <w:p w:rsidR="00DF2734" w:rsidRPr="00740444" w:rsidRDefault="00DF2734" w:rsidP="00B6676B">
                  <w:r>
                    <w:t>Моя любимая картина</w:t>
                  </w:r>
                </w:p>
              </w:tc>
              <w:tc>
                <w:tcPr>
                  <w:tcW w:w="847" w:type="dxa"/>
                </w:tcPr>
                <w:p w:rsidR="00DF2734" w:rsidRDefault="00DF2734" w:rsidP="00B6676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1434" w:type="dxa"/>
                </w:tcPr>
                <w:p w:rsidR="00DF2734" w:rsidRPr="00740444" w:rsidRDefault="00DF2734" w:rsidP="00B6676B"/>
              </w:tc>
              <w:tc>
                <w:tcPr>
                  <w:tcW w:w="1363" w:type="dxa"/>
                </w:tcPr>
                <w:p w:rsidR="00DF2734" w:rsidRPr="00AD5759" w:rsidRDefault="00DF2734" w:rsidP="00B6676B"/>
              </w:tc>
              <w:tc>
                <w:tcPr>
                  <w:tcW w:w="1138" w:type="dxa"/>
                  <w:gridSpan w:val="2"/>
                </w:tcPr>
                <w:p w:rsidR="00DF2734" w:rsidRPr="00C31AB4" w:rsidRDefault="00DF2734" w:rsidP="00B6676B"/>
              </w:tc>
              <w:tc>
                <w:tcPr>
                  <w:tcW w:w="1181" w:type="dxa"/>
                </w:tcPr>
                <w:p w:rsidR="00DF2734" w:rsidRPr="00B44E81" w:rsidRDefault="00DF2734" w:rsidP="00B6676B"/>
              </w:tc>
              <w:tc>
                <w:tcPr>
                  <w:tcW w:w="1177" w:type="dxa"/>
                </w:tcPr>
                <w:p w:rsidR="00DF2734" w:rsidRDefault="00DF2734" w:rsidP="00B6676B">
                  <w:r>
                    <w:t>Стр.53</w:t>
                  </w:r>
                </w:p>
                <w:p w:rsidR="00DF2734" w:rsidRPr="00740444" w:rsidRDefault="00DF2734" w:rsidP="00B6676B">
                  <w:r>
                    <w:t>Упр.44</w:t>
                  </w:r>
                </w:p>
              </w:tc>
            </w:tr>
            <w:tr w:rsidR="00DF2734" w:rsidRPr="00740444" w:rsidTr="00117265">
              <w:trPr>
                <w:trHeight w:val="505"/>
              </w:trPr>
              <w:tc>
                <w:tcPr>
                  <w:tcW w:w="1800" w:type="dxa"/>
                </w:tcPr>
                <w:p w:rsidR="00DF2734" w:rsidRPr="00740444" w:rsidRDefault="00DF2734" w:rsidP="00B6676B">
                  <w:r>
                    <w:t>Виды изобразительного искусства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  <w:r>
                    <w:t>8-19</w:t>
                  </w:r>
                </w:p>
              </w:tc>
              <w:tc>
                <w:tcPr>
                  <w:tcW w:w="1434" w:type="dxa"/>
                </w:tcPr>
                <w:p w:rsidR="00DF2734" w:rsidRPr="00740444" w:rsidRDefault="00DF2734" w:rsidP="00B6676B"/>
              </w:tc>
              <w:tc>
                <w:tcPr>
                  <w:tcW w:w="1363" w:type="dxa"/>
                </w:tcPr>
                <w:p w:rsidR="00DF2734" w:rsidRDefault="00DF2734" w:rsidP="00B6676B">
                  <w:r w:rsidRPr="00AD5759">
                    <w:t>Стр.</w:t>
                  </w:r>
                  <w:r>
                    <w:t>8</w:t>
                  </w:r>
                </w:p>
                <w:p w:rsidR="00DF2734" w:rsidRPr="00AD5759" w:rsidRDefault="00DF2734" w:rsidP="00B6676B">
                  <w:r>
                    <w:t>Упр.5</w:t>
                  </w:r>
                </w:p>
              </w:tc>
              <w:tc>
                <w:tcPr>
                  <w:tcW w:w="1138" w:type="dxa"/>
                  <w:gridSpan w:val="2"/>
                </w:tcPr>
                <w:p w:rsidR="00DF2734" w:rsidRDefault="00DF2734" w:rsidP="00B6676B">
                  <w:r>
                    <w:t>Стр.41-42</w:t>
                  </w:r>
                </w:p>
                <w:p w:rsidR="00DF2734" w:rsidRDefault="00DF2734" w:rsidP="00B6676B">
                  <w:r w:rsidRPr="00C31AB4">
                    <w:t>Упр.47</w:t>
                  </w:r>
                </w:p>
                <w:p w:rsidR="00DF2734" w:rsidRPr="00C31AB4" w:rsidRDefault="00DF2734" w:rsidP="00B6676B"/>
              </w:tc>
              <w:tc>
                <w:tcPr>
                  <w:tcW w:w="1181" w:type="dxa"/>
                </w:tcPr>
                <w:p w:rsidR="00DF2734" w:rsidRDefault="00DF2734" w:rsidP="00B6676B">
                  <w:r>
                    <w:t>Стр. 42</w:t>
                  </w:r>
                </w:p>
                <w:p w:rsidR="00DF2734" w:rsidRPr="00740444" w:rsidRDefault="00DF2734" w:rsidP="00B6676B">
                  <w:r>
                    <w:t>Упр.48-49</w:t>
                  </w:r>
                </w:p>
              </w:tc>
              <w:tc>
                <w:tcPr>
                  <w:tcW w:w="1177" w:type="dxa"/>
                </w:tcPr>
                <w:p w:rsidR="00DF2734" w:rsidRPr="00285813" w:rsidRDefault="00DF2734" w:rsidP="00B6676B">
                  <w:pPr>
                    <w:rPr>
                      <w:b/>
                    </w:rPr>
                  </w:pPr>
                </w:p>
              </w:tc>
            </w:tr>
            <w:tr w:rsidR="00DF2734" w:rsidRPr="00740444" w:rsidTr="00117265">
              <w:trPr>
                <w:trHeight w:val="513"/>
              </w:trPr>
              <w:tc>
                <w:tcPr>
                  <w:tcW w:w="1800" w:type="dxa"/>
                </w:tcPr>
                <w:p w:rsidR="00DF2734" w:rsidRPr="00740444" w:rsidRDefault="00DF2734" w:rsidP="00B6676B">
                  <w:proofErr w:type="spellStart"/>
                  <w:r>
                    <w:t>Галлерея</w:t>
                  </w:r>
                  <w:proofErr w:type="spellEnd"/>
                  <w:r>
                    <w:t xml:space="preserve"> Тейт Британия в Лондоне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</w:pPr>
                  <w:r>
                    <w:t>20-21</w:t>
                  </w:r>
                </w:p>
              </w:tc>
              <w:tc>
                <w:tcPr>
                  <w:tcW w:w="1434" w:type="dxa"/>
                </w:tcPr>
                <w:p w:rsidR="00DF2734" w:rsidRPr="00740444" w:rsidRDefault="00DF2734" w:rsidP="00B6676B"/>
              </w:tc>
              <w:tc>
                <w:tcPr>
                  <w:tcW w:w="1363" w:type="dxa"/>
                </w:tcPr>
                <w:p w:rsidR="00DF2734" w:rsidRPr="00C31AB4" w:rsidRDefault="00DF2734" w:rsidP="00B6676B">
                  <w:r w:rsidRPr="00C31AB4">
                    <w:t>Фильм «</w:t>
                  </w:r>
                  <w:proofErr w:type="spellStart"/>
                  <w:r w:rsidRPr="00C31AB4">
                    <w:t>Галлерея</w:t>
                  </w:r>
                  <w:proofErr w:type="spellEnd"/>
                  <w:r w:rsidRPr="00C31AB4">
                    <w:t xml:space="preserve"> Тейт Британия »</w:t>
                  </w:r>
                </w:p>
              </w:tc>
              <w:tc>
                <w:tcPr>
                  <w:tcW w:w="1138" w:type="dxa"/>
                  <w:gridSpan w:val="2"/>
                </w:tcPr>
                <w:p w:rsidR="00DF2734" w:rsidRDefault="00DF2734" w:rsidP="00B6676B">
                  <w:r w:rsidRPr="00C31AB4">
                    <w:t>Стр.40</w:t>
                  </w:r>
                </w:p>
                <w:p w:rsidR="00DF2734" w:rsidRPr="00C31AB4" w:rsidRDefault="00DF2734" w:rsidP="00B6676B">
                  <w:r>
                    <w:t>Упр.</w:t>
                  </w:r>
                  <w:r w:rsidRPr="00C31AB4">
                    <w:t>45</w:t>
                  </w:r>
                </w:p>
              </w:tc>
              <w:tc>
                <w:tcPr>
                  <w:tcW w:w="1181" w:type="dxa"/>
                </w:tcPr>
                <w:p w:rsidR="00DF2734" w:rsidRPr="00740444" w:rsidRDefault="00DF2734" w:rsidP="00B6676B"/>
              </w:tc>
              <w:tc>
                <w:tcPr>
                  <w:tcW w:w="1177" w:type="dxa"/>
                </w:tcPr>
                <w:p w:rsidR="00DF2734" w:rsidRPr="00285813" w:rsidRDefault="00DF2734" w:rsidP="00B6676B">
                  <w:pPr>
                    <w:rPr>
                      <w:b/>
                    </w:rPr>
                  </w:pPr>
                </w:p>
              </w:tc>
            </w:tr>
            <w:tr w:rsidR="00DF2734" w:rsidRPr="00740444" w:rsidTr="00117265">
              <w:trPr>
                <w:trHeight w:val="383"/>
              </w:trPr>
              <w:tc>
                <w:tcPr>
                  <w:tcW w:w="1800" w:type="dxa"/>
                </w:tcPr>
                <w:p w:rsidR="00DF2734" w:rsidRPr="005A04F3" w:rsidRDefault="00DF2734" w:rsidP="00B6676B">
                  <w:pPr>
                    <w:rPr>
                      <w:spacing w:val="-20"/>
                    </w:rPr>
                  </w:pPr>
                  <w:r>
                    <w:rPr>
                      <w:spacing w:val="-20"/>
                    </w:rPr>
                    <w:t>Самые известные картинные галереи мира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1434" w:type="dxa"/>
                </w:tcPr>
                <w:p w:rsidR="00DF2734" w:rsidRPr="00740444" w:rsidRDefault="00DF2734" w:rsidP="00B6676B"/>
              </w:tc>
              <w:tc>
                <w:tcPr>
                  <w:tcW w:w="1363" w:type="dxa"/>
                </w:tcPr>
                <w:p w:rsidR="00DF2734" w:rsidRPr="00285813" w:rsidRDefault="00DF2734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138" w:type="dxa"/>
                  <w:gridSpan w:val="2"/>
                </w:tcPr>
                <w:p w:rsidR="00DF2734" w:rsidRPr="00841A94" w:rsidRDefault="00DF2734" w:rsidP="00B6676B">
                  <w:r w:rsidRPr="00841A94">
                    <w:t>Стр.5</w:t>
                  </w:r>
                </w:p>
                <w:p w:rsidR="00DF2734" w:rsidRPr="00841A94" w:rsidRDefault="00DF2734" w:rsidP="00B6676B">
                  <w:r w:rsidRPr="00841A94">
                    <w:t>Упр.3 РТ</w:t>
                  </w:r>
                </w:p>
              </w:tc>
              <w:tc>
                <w:tcPr>
                  <w:tcW w:w="1181" w:type="dxa"/>
                </w:tcPr>
                <w:p w:rsidR="00DF2734" w:rsidRDefault="00DF2734" w:rsidP="00B6676B">
                  <w:r>
                    <w:t>Стр.41</w:t>
                  </w:r>
                </w:p>
                <w:p w:rsidR="00DF2734" w:rsidRPr="00740444" w:rsidRDefault="00DF2734" w:rsidP="00B6676B">
                  <w:r>
                    <w:t>Упр.46</w:t>
                  </w:r>
                </w:p>
              </w:tc>
              <w:tc>
                <w:tcPr>
                  <w:tcW w:w="1177" w:type="dxa"/>
                </w:tcPr>
                <w:p w:rsidR="00DF2734" w:rsidRPr="00285813" w:rsidRDefault="00DF2734" w:rsidP="00B6676B">
                  <w:pPr>
                    <w:rPr>
                      <w:b/>
                    </w:rPr>
                  </w:pPr>
                </w:p>
              </w:tc>
            </w:tr>
            <w:tr w:rsidR="00DF2734" w:rsidRPr="00740444" w:rsidTr="00117265">
              <w:trPr>
                <w:trHeight w:val="505"/>
              </w:trPr>
              <w:tc>
                <w:tcPr>
                  <w:tcW w:w="1800" w:type="dxa"/>
                </w:tcPr>
                <w:p w:rsidR="00DF2734" w:rsidRPr="009604C0" w:rsidRDefault="00DF2734" w:rsidP="00B6676B">
                  <w:pPr>
                    <w:rPr>
                      <w:spacing w:val="-20"/>
                    </w:rPr>
                  </w:pPr>
                  <w:r w:rsidRPr="009604C0">
                    <w:rPr>
                      <w:spacing w:val="-20"/>
                    </w:rPr>
                    <w:t xml:space="preserve">Особенности </w:t>
                  </w:r>
                  <w:proofErr w:type="spellStart"/>
                  <w:r w:rsidRPr="009604C0">
                    <w:rPr>
                      <w:spacing w:val="-20"/>
                    </w:rPr>
                    <w:t>употребленния</w:t>
                  </w:r>
                  <w:proofErr w:type="spellEnd"/>
                  <w:r w:rsidRPr="009604C0">
                    <w:rPr>
                      <w:spacing w:val="-20"/>
                    </w:rPr>
                    <w:t xml:space="preserve"> множественного </w:t>
                  </w:r>
                  <w:r w:rsidRPr="009604C0">
                    <w:rPr>
                      <w:spacing w:val="-20"/>
                    </w:rPr>
                    <w:lastRenderedPageBreak/>
                    <w:t>числа существительных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>
                    <w:lastRenderedPageBreak/>
                    <w:t>2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</w:pPr>
                  <w:r>
                    <w:t>23-24</w:t>
                  </w:r>
                </w:p>
              </w:tc>
              <w:tc>
                <w:tcPr>
                  <w:tcW w:w="1434" w:type="dxa"/>
                </w:tcPr>
                <w:p w:rsidR="00DF2734" w:rsidRDefault="00DF2734" w:rsidP="00B6676B">
                  <w:r>
                    <w:t>Стр.31-32</w:t>
                  </w:r>
                </w:p>
                <w:p w:rsidR="00DF2734" w:rsidRDefault="00DF2734" w:rsidP="00B6676B">
                  <w:r>
                    <w:t>Упр.34-36</w:t>
                  </w:r>
                </w:p>
                <w:p w:rsidR="00DF2734" w:rsidRDefault="00DF2734" w:rsidP="00B6676B">
                  <w:r w:rsidRPr="00740444">
                    <w:t xml:space="preserve">Стр. </w:t>
                  </w:r>
                  <w:r>
                    <w:t>34-36</w:t>
                  </w:r>
                </w:p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  <w:r>
                    <w:lastRenderedPageBreak/>
                    <w:t>Упр.38-39</w:t>
                  </w:r>
                </w:p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63" w:type="dxa"/>
                </w:tcPr>
                <w:p w:rsidR="00DF2734" w:rsidRPr="00285813" w:rsidRDefault="00DF2734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138" w:type="dxa"/>
                  <w:gridSpan w:val="2"/>
                </w:tcPr>
                <w:p w:rsidR="00DF2734" w:rsidRPr="00285813" w:rsidRDefault="00DF2734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181" w:type="dxa"/>
                </w:tcPr>
                <w:p w:rsidR="00DF2734" w:rsidRPr="00740444" w:rsidRDefault="00DF2734" w:rsidP="00B6676B"/>
              </w:tc>
              <w:tc>
                <w:tcPr>
                  <w:tcW w:w="1177" w:type="dxa"/>
                </w:tcPr>
                <w:p w:rsidR="00DF2734" w:rsidRPr="00285813" w:rsidRDefault="00DF2734" w:rsidP="00B6676B">
                  <w:pPr>
                    <w:rPr>
                      <w:b/>
                    </w:rPr>
                  </w:pPr>
                </w:p>
              </w:tc>
            </w:tr>
            <w:tr w:rsidR="00DF2734" w:rsidRPr="00740444" w:rsidTr="00117265">
              <w:trPr>
                <w:trHeight w:val="383"/>
              </w:trPr>
              <w:tc>
                <w:tcPr>
                  <w:tcW w:w="1800" w:type="dxa"/>
                </w:tcPr>
                <w:p w:rsidR="00DF2734" w:rsidRPr="00740444" w:rsidRDefault="00DF2734" w:rsidP="00B6676B">
                  <w:r>
                    <w:lastRenderedPageBreak/>
                    <w:t>Писатели и художники об искусстве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rPr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434" w:type="dxa"/>
                </w:tcPr>
                <w:p w:rsidR="00DF2734" w:rsidRPr="00740444" w:rsidRDefault="00DF2734" w:rsidP="00B6676B"/>
              </w:tc>
              <w:tc>
                <w:tcPr>
                  <w:tcW w:w="1363" w:type="dxa"/>
                </w:tcPr>
                <w:p w:rsidR="00DF2734" w:rsidRPr="00285813" w:rsidRDefault="00DF2734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138" w:type="dxa"/>
                  <w:gridSpan w:val="2"/>
                </w:tcPr>
                <w:p w:rsidR="00DF2734" w:rsidRPr="00285813" w:rsidRDefault="00DF2734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181" w:type="dxa"/>
                </w:tcPr>
                <w:p w:rsidR="00DF2734" w:rsidRDefault="00DF2734" w:rsidP="00B6676B">
                  <w:r>
                    <w:t>Стр.47</w:t>
                  </w:r>
                </w:p>
                <w:p w:rsidR="00DF2734" w:rsidRPr="00740444" w:rsidRDefault="00DF2734" w:rsidP="00B6676B">
                  <w:r>
                    <w:t>Упр.57</w:t>
                  </w:r>
                </w:p>
              </w:tc>
              <w:tc>
                <w:tcPr>
                  <w:tcW w:w="1177" w:type="dxa"/>
                </w:tcPr>
                <w:p w:rsidR="00DF2734" w:rsidRPr="00285813" w:rsidRDefault="00DF2734" w:rsidP="00B6676B">
                  <w:pPr>
                    <w:rPr>
                      <w:b/>
                    </w:rPr>
                  </w:pPr>
                </w:p>
              </w:tc>
            </w:tr>
            <w:tr w:rsidR="00DF2734" w:rsidRPr="00740444" w:rsidTr="00117265">
              <w:trPr>
                <w:trHeight w:val="122"/>
              </w:trPr>
              <w:tc>
                <w:tcPr>
                  <w:tcW w:w="1800" w:type="dxa"/>
                </w:tcPr>
                <w:p w:rsidR="00DF2734" w:rsidRPr="00740444" w:rsidRDefault="00DF2734" w:rsidP="00B6676B">
                  <w:r w:rsidRPr="00740444">
                    <w:t>Пишем эссе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rPr>
                      <w:lang w:val="en-US"/>
                    </w:rPr>
                    <w:t>2</w:t>
                  </w:r>
                  <w:r>
                    <w:t>6-27</w:t>
                  </w:r>
                </w:p>
              </w:tc>
              <w:tc>
                <w:tcPr>
                  <w:tcW w:w="1434" w:type="dxa"/>
                </w:tcPr>
                <w:p w:rsidR="00DF2734" w:rsidRPr="00740444" w:rsidRDefault="00DF2734" w:rsidP="00B6676B"/>
              </w:tc>
              <w:tc>
                <w:tcPr>
                  <w:tcW w:w="1363" w:type="dxa"/>
                </w:tcPr>
                <w:p w:rsidR="00DF2734" w:rsidRPr="00285813" w:rsidRDefault="00DF2734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138" w:type="dxa"/>
                  <w:gridSpan w:val="2"/>
                </w:tcPr>
                <w:p w:rsidR="00DF2734" w:rsidRPr="00285813" w:rsidRDefault="00DF2734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181" w:type="dxa"/>
                </w:tcPr>
                <w:p w:rsidR="00DF2734" w:rsidRPr="00740444" w:rsidRDefault="00DF2734" w:rsidP="00B6676B"/>
              </w:tc>
              <w:tc>
                <w:tcPr>
                  <w:tcW w:w="1177" w:type="dxa"/>
                </w:tcPr>
                <w:p w:rsidR="00DF2734" w:rsidRPr="00740444" w:rsidRDefault="00DF2734" w:rsidP="00B6676B"/>
              </w:tc>
            </w:tr>
            <w:tr w:rsidR="00DF2734" w:rsidRPr="00740444" w:rsidTr="00117265">
              <w:trPr>
                <w:trHeight w:val="252"/>
              </w:trPr>
              <w:tc>
                <w:tcPr>
                  <w:tcW w:w="1800" w:type="dxa"/>
                </w:tcPr>
                <w:p w:rsidR="00DF2734" w:rsidRPr="00740444" w:rsidRDefault="00DF2734" w:rsidP="00B6676B">
                  <w:r>
                    <w:rPr>
                      <w:color w:val="000000"/>
                    </w:rPr>
                    <w:t>Леонардо да Винчи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  <w:rPr>
                      <w:color w:val="000000"/>
                    </w:rPr>
                  </w:pPr>
                  <w:r w:rsidRPr="00340E30">
                    <w:rPr>
                      <w:color w:val="000000"/>
                      <w:lang w:val="en-US"/>
                    </w:rPr>
                    <w:t>2</w:t>
                  </w: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434" w:type="dxa"/>
                </w:tcPr>
                <w:p w:rsidR="00DF2734" w:rsidRDefault="00DF2734" w:rsidP="00B6676B">
                  <w:r>
                    <w:t>Стр.4</w:t>
                  </w:r>
                </w:p>
                <w:p w:rsidR="00DF2734" w:rsidRPr="00740444" w:rsidRDefault="00DF2734" w:rsidP="00B6676B">
                  <w:r>
                    <w:t>Упр.1 РТ</w:t>
                  </w:r>
                </w:p>
              </w:tc>
              <w:tc>
                <w:tcPr>
                  <w:tcW w:w="1363" w:type="dxa"/>
                </w:tcPr>
                <w:p w:rsidR="00DF2734" w:rsidRPr="00285813" w:rsidRDefault="00DF2734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138" w:type="dxa"/>
                  <w:gridSpan w:val="2"/>
                </w:tcPr>
                <w:p w:rsidR="00DF2734" w:rsidRPr="00285813" w:rsidRDefault="00DF2734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181" w:type="dxa"/>
                </w:tcPr>
                <w:p w:rsidR="00DF2734" w:rsidRPr="00740444" w:rsidRDefault="00DF2734" w:rsidP="00B6676B"/>
              </w:tc>
              <w:tc>
                <w:tcPr>
                  <w:tcW w:w="1177" w:type="dxa"/>
                </w:tcPr>
                <w:p w:rsidR="00DF2734" w:rsidRPr="00285813" w:rsidRDefault="00DF2734" w:rsidP="00B6676B">
                  <w:pPr>
                    <w:rPr>
                      <w:b/>
                    </w:rPr>
                  </w:pPr>
                </w:p>
              </w:tc>
            </w:tr>
            <w:tr w:rsidR="00DF2734" w:rsidRPr="00740444" w:rsidTr="00117265">
              <w:trPr>
                <w:trHeight w:val="252"/>
              </w:trPr>
              <w:tc>
                <w:tcPr>
                  <w:tcW w:w="1800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Рембранд</w:t>
                  </w:r>
                  <w:proofErr w:type="spellEnd"/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  <w:rPr>
                      <w:color w:val="000000"/>
                    </w:rPr>
                  </w:pPr>
                  <w:r w:rsidRPr="00340E30">
                    <w:rPr>
                      <w:color w:val="000000"/>
                      <w:lang w:val="en-US"/>
                    </w:rPr>
                    <w:t>2</w:t>
                  </w: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434" w:type="dxa"/>
                </w:tcPr>
                <w:p w:rsidR="00DF2734" w:rsidRDefault="00DF2734" w:rsidP="00B6676B">
                  <w:r>
                    <w:t>Стр.14-15</w:t>
                  </w:r>
                </w:p>
                <w:p w:rsidR="00DF2734" w:rsidRPr="009604C0" w:rsidRDefault="00DF2734" w:rsidP="00B6676B">
                  <w:r>
                    <w:t>Упр.16</w:t>
                  </w:r>
                </w:p>
              </w:tc>
              <w:tc>
                <w:tcPr>
                  <w:tcW w:w="1363" w:type="dxa"/>
                </w:tcPr>
                <w:p w:rsidR="00DF2734" w:rsidRPr="00285813" w:rsidRDefault="00DF2734" w:rsidP="00B6676B">
                  <w:pPr>
                    <w:rPr>
                      <w:color w:val="FFFF00"/>
                    </w:rPr>
                  </w:pPr>
                </w:p>
              </w:tc>
              <w:tc>
                <w:tcPr>
                  <w:tcW w:w="1138" w:type="dxa"/>
                  <w:gridSpan w:val="2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1" w:type="dxa"/>
                </w:tcPr>
                <w:p w:rsidR="00DF2734" w:rsidRPr="00740444" w:rsidRDefault="00DF2734" w:rsidP="00B6676B"/>
              </w:tc>
              <w:tc>
                <w:tcPr>
                  <w:tcW w:w="1177" w:type="dxa"/>
                </w:tcPr>
                <w:p w:rsidR="00DF2734" w:rsidRPr="00285813" w:rsidRDefault="00DF2734" w:rsidP="00B6676B">
                  <w:pPr>
                    <w:rPr>
                      <w:color w:val="FFFF00"/>
                    </w:rPr>
                  </w:pPr>
                </w:p>
              </w:tc>
            </w:tr>
            <w:tr w:rsidR="00DF2734" w:rsidRPr="00740444" w:rsidTr="00117265">
              <w:trPr>
                <w:trHeight w:val="383"/>
              </w:trPr>
              <w:tc>
                <w:tcPr>
                  <w:tcW w:w="1800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 w:rsidRPr="00285813">
                    <w:rPr>
                      <w:color w:val="000000"/>
                    </w:rPr>
                    <w:t>Это интересно.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 w:rsidRPr="00285813">
                    <w:rPr>
                      <w:color w:val="000000"/>
                    </w:rPr>
                    <w:t xml:space="preserve">Подготовка к защите проекта 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1434" w:type="dxa"/>
                </w:tcPr>
                <w:p w:rsidR="00DF2734" w:rsidRPr="00285813" w:rsidRDefault="00DF2734" w:rsidP="00B6676B">
                  <w:pPr>
                    <w:rPr>
                      <w:color w:val="FFFF00"/>
                    </w:rPr>
                  </w:pPr>
                </w:p>
              </w:tc>
              <w:tc>
                <w:tcPr>
                  <w:tcW w:w="1363" w:type="dxa"/>
                </w:tcPr>
                <w:p w:rsidR="00DF2734" w:rsidRDefault="00DF2734" w:rsidP="00B6676B">
                  <w:r>
                    <w:t>Стр.47</w:t>
                  </w:r>
                </w:p>
                <w:p w:rsidR="00DF2734" w:rsidRPr="00285813" w:rsidRDefault="00DF2734" w:rsidP="00B6676B">
                  <w:pPr>
                    <w:rPr>
                      <w:color w:val="FFFF00"/>
                    </w:rPr>
                  </w:pPr>
                  <w:r>
                    <w:t>Упр.58</w:t>
                  </w:r>
                </w:p>
              </w:tc>
              <w:tc>
                <w:tcPr>
                  <w:tcW w:w="1138" w:type="dxa"/>
                  <w:gridSpan w:val="2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Стр.46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Упр.56</w:t>
                  </w:r>
                </w:p>
              </w:tc>
              <w:tc>
                <w:tcPr>
                  <w:tcW w:w="1181" w:type="dxa"/>
                </w:tcPr>
                <w:p w:rsidR="00DF2734" w:rsidRPr="00285813" w:rsidRDefault="00DF2734" w:rsidP="00B6676B">
                  <w:pPr>
                    <w:rPr>
                      <w:color w:val="FFFF00"/>
                    </w:rPr>
                  </w:pPr>
                </w:p>
              </w:tc>
              <w:tc>
                <w:tcPr>
                  <w:tcW w:w="1177" w:type="dxa"/>
                </w:tcPr>
                <w:p w:rsidR="00DF2734" w:rsidRPr="00285813" w:rsidRDefault="00DF2734" w:rsidP="00B6676B">
                  <w:pPr>
                    <w:rPr>
                      <w:color w:val="FFFF00"/>
                    </w:rPr>
                  </w:pPr>
                </w:p>
              </w:tc>
            </w:tr>
            <w:tr w:rsidR="00DF2734" w:rsidRPr="00740444" w:rsidTr="00117265">
              <w:trPr>
                <w:trHeight w:val="513"/>
              </w:trPr>
              <w:tc>
                <w:tcPr>
                  <w:tcW w:w="1800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 w:rsidRPr="00285813">
                    <w:rPr>
                      <w:color w:val="000000"/>
                    </w:rPr>
                    <w:t>Защита проекта по теме</w:t>
                  </w:r>
                  <w:r>
                    <w:rPr>
                      <w:color w:val="000000"/>
                    </w:rPr>
                    <w:t xml:space="preserve"> «Гений творца» 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</w:pPr>
                  <w:r>
                    <w:rPr>
                      <w:lang w:val="en-US"/>
                    </w:rPr>
                    <w:t>31</w:t>
                  </w:r>
                  <w:r w:rsidRPr="00340E30">
                    <w:rPr>
                      <w:lang w:val="en-US"/>
                    </w:rPr>
                    <w:t>-3</w:t>
                  </w:r>
                  <w:r>
                    <w:t>2</w:t>
                  </w:r>
                </w:p>
              </w:tc>
              <w:tc>
                <w:tcPr>
                  <w:tcW w:w="1434" w:type="dxa"/>
                </w:tcPr>
                <w:p w:rsidR="00DF2734" w:rsidRPr="00740444" w:rsidRDefault="00DF2734" w:rsidP="00B6676B"/>
              </w:tc>
              <w:tc>
                <w:tcPr>
                  <w:tcW w:w="1363" w:type="dxa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38" w:type="dxa"/>
                  <w:gridSpan w:val="2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81" w:type="dxa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77" w:type="dxa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</w:tr>
            <w:tr w:rsidR="00DF2734" w:rsidRPr="00740444" w:rsidTr="00117265">
              <w:trPr>
                <w:trHeight w:val="252"/>
              </w:trPr>
              <w:tc>
                <w:tcPr>
                  <w:tcW w:w="1800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 w:rsidRPr="00285813">
                    <w:rPr>
                      <w:color w:val="000000"/>
                    </w:rPr>
                    <w:t>Домашнее чтение 1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rPr>
                      <w:lang w:val="en-US"/>
                    </w:rPr>
                    <w:t>3</w:t>
                  </w:r>
                  <w:r>
                    <w:t>3</w:t>
                  </w:r>
                </w:p>
              </w:tc>
              <w:tc>
                <w:tcPr>
                  <w:tcW w:w="1434" w:type="dxa"/>
                </w:tcPr>
                <w:p w:rsidR="00DF2734" w:rsidRPr="00740444" w:rsidRDefault="00DF2734" w:rsidP="00B6676B"/>
              </w:tc>
              <w:tc>
                <w:tcPr>
                  <w:tcW w:w="1363" w:type="dxa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38" w:type="dxa"/>
                  <w:gridSpan w:val="2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81" w:type="dxa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77" w:type="dxa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</w:tr>
            <w:tr w:rsidR="00DF2734" w:rsidRPr="00740444" w:rsidTr="00117265">
              <w:trPr>
                <w:trHeight w:val="393"/>
              </w:trPr>
              <w:tc>
                <w:tcPr>
                  <w:tcW w:w="1800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 w:rsidRPr="00285813">
                    <w:rPr>
                      <w:color w:val="000000"/>
                    </w:rPr>
                    <w:t>Домашнее чтение 2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rPr>
                      <w:lang w:val="en-US"/>
                    </w:rPr>
                    <w:t>3</w:t>
                  </w:r>
                  <w:r>
                    <w:t>4</w:t>
                  </w:r>
                </w:p>
              </w:tc>
              <w:tc>
                <w:tcPr>
                  <w:tcW w:w="1434" w:type="dxa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63" w:type="dxa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38" w:type="dxa"/>
                  <w:gridSpan w:val="2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81" w:type="dxa"/>
                </w:tcPr>
                <w:p w:rsidR="00DF2734" w:rsidRPr="00740444" w:rsidRDefault="00DF2734" w:rsidP="00B6676B"/>
              </w:tc>
              <w:tc>
                <w:tcPr>
                  <w:tcW w:w="1177" w:type="dxa"/>
                </w:tcPr>
                <w:p w:rsidR="00DF2734" w:rsidRPr="00740444" w:rsidRDefault="00DF2734" w:rsidP="00B6676B"/>
              </w:tc>
            </w:tr>
            <w:tr w:rsidR="00DF2734" w:rsidRPr="00740444" w:rsidTr="00117265">
              <w:trPr>
                <w:trHeight w:val="374"/>
              </w:trPr>
              <w:tc>
                <w:tcPr>
                  <w:tcW w:w="1800" w:type="dxa"/>
                </w:tcPr>
                <w:p w:rsidR="00DF2734" w:rsidRPr="00A4162B" w:rsidRDefault="00DF2734" w:rsidP="00B6676B">
                  <w:pPr>
                    <w:rPr>
                      <w:color w:val="000000"/>
                    </w:rPr>
                  </w:pPr>
                  <w:r w:rsidRPr="00A4162B">
                    <w:t>Выполнение упражнений в формате ЕГЭ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3</w:t>
                  </w:r>
                  <w:r>
                    <w:t>5</w:t>
                  </w:r>
                  <w:r w:rsidRPr="00340E30">
                    <w:t>-</w:t>
                  </w:r>
                  <w:r>
                    <w:t>41</w:t>
                  </w:r>
                </w:p>
              </w:tc>
              <w:tc>
                <w:tcPr>
                  <w:tcW w:w="1434" w:type="dxa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63" w:type="dxa"/>
                </w:tcPr>
                <w:p w:rsidR="00DF2734" w:rsidRPr="00740444" w:rsidRDefault="00DF2734" w:rsidP="00B6676B"/>
              </w:tc>
              <w:tc>
                <w:tcPr>
                  <w:tcW w:w="1138" w:type="dxa"/>
                  <w:gridSpan w:val="2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81" w:type="dxa"/>
                </w:tcPr>
                <w:p w:rsidR="00DF2734" w:rsidRPr="00740444" w:rsidRDefault="00DF2734" w:rsidP="00B6676B"/>
              </w:tc>
              <w:tc>
                <w:tcPr>
                  <w:tcW w:w="1177" w:type="dxa"/>
                </w:tcPr>
                <w:p w:rsidR="00DF2734" w:rsidRPr="00BD15F6" w:rsidRDefault="00DF2734" w:rsidP="00B6676B">
                  <w:pPr>
                    <w:rPr>
                      <w:lang w:val="en-US"/>
                    </w:rPr>
                  </w:pPr>
                </w:p>
              </w:tc>
            </w:tr>
            <w:tr w:rsidR="00DF2734" w:rsidRPr="00740444" w:rsidTr="00117265">
              <w:trPr>
                <w:trHeight w:val="252"/>
              </w:trPr>
              <w:tc>
                <w:tcPr>
                  <w:tcW w:w="1800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 w:rsidRPr="00285813">
                    <w:rPr>
                      <w:color w:val="000000"/>
                    </w:rPr>
                    <w:t>Подготовка к тесту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  <w:rPr>
                      <w:lang w:val="en-US"/>
                    </w:rPr>
                  </w:pPr>
                  <w:r>
                    <w:t>42-43</w:t>
                  </w:r>
                </w:p>
              </w:tc>
              <w:tc>
                <w:tcPr>
                  <w:tcW w:w="1434" w:type="dxa"/>
                </w:tcPr>
                <w:p w:rsidR="00DF2734" w:rsidRPr="00740444" w:rsidRDefault="00DF2734" w:rsidP="00B6676B"/>
              </w:tc>
              <w:tc>
                <w:tcPr>
                  <w:tcW w:w="1363" w:type="dxa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38" w:type="dxa"/>
                  <w:gridSpan w:val="2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81" w:type="dxa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77" w:type="dxa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</w:tr>
            <w:tr w:rsidR="00DF2734" w:rsidRPr="00740444" w:rsidTr="00117265">
              <w:trPr>
                <w:trHeight w:val="261"/>
              </w:trPr>
              <w:tc>
                <w:tcPr>
                  <w:tcW w:w="1800" w:type="dxa"/>
                </w:tcPr>
                <w:p w:rsidR="00DF2734" w:rsidRPr="000702C0" w:rsidRDefault="00DF2734" w:rsidP="00B6676B">
                  <w:pPr>
                    <w:rPr>
                      <w:b/>
                      <w:color w:val="000000"/>
                      <w:lang w:val="en-US"/>
                    </w:rPr>
                  </w:pPr>
                  <w:r w:rsidRPr="000702C0">
                    <w:rPr>
                      <w:b/>
                      <w:color w:val="000000"/>
                      <w:lang w:val="en-US"/>
                    </w:rPr>
                    <w:t>Progress Check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2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</w:pPr>
                  <w:r>
                    <w:t>44-45</w:t>
                  </w:r>
                </w:p>
              </w:tc>
              <w:tc>
                <w:tcPr>
                  <w:tcW w:w="1434" w:type="dxa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63" w:type="dxa"/>
                </w:tcPr>
                <w:p w:rsidR="00DF2734" w:rsidRPr="00740444" w:rsidRDefault="00DF2734" w:rsidP="00B6676B"/>
              </w:tc>
              <w:tc>
                <w:tcPr>
                  <w:tcW w:w="1138" w:type="dxa"/>
                  <w:gridSpan w:val="2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81" w:type="dxa"/>
                </w:tcPr>
                <w:p w:rsidR="00DF2734" w:rsidRPr="00740444" w:rsidRDefault="00DF2734" w:rsidP="00B6676B"/>
              </w:tc>
              <w:tc>
                <w:tcPr>
                  <w:tcW w:w="1177" w:type="dxa"/>
                </w:tcPr>
                <w:p w:rsidR="00DF2734" w:rsidRPr="00BD15F6" w:rsidRDefault="00DF2734" w:rsidP="00B6676B">
                  <w:pPr>
                    <w:rPr>
                      <w:lang w:val="en-US"/>
                    </w:rPr>
                  </w:pPr>
                </w:p>
              </w:tc>
            </w:tr>
            <w:tr w:rsidR="00DF2734" w:rsidRPr="00740444" w:rsidTr="00117265">
              <w:trPr>
                <w:trHeight w:val="252"/>
              </w:trPr>
              <w:tc>
                <w:tcPr>
                  <w:tcW w:w="1800" w:type="dxa"/>
                  <w:vMerge w:val="restart"/>
                </w:tcPr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Тема</w:t>
                  </w:r>
                </w:p>
              </w:tc>
              <w:tc>
                <w:tcPr>
                  <w:tcW w:w="847" w:type="dxa"/>
                  <w:vMerge w:val="restart"/>
                </w:tcPr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Кол-во часов</w:t>
                  </w:r>
                </w:p>
              </w:tc>
              <w:tc>
                <w:tcPr>
                  <w:tcW w:w="870" w:type="dxa"/>
                  <w:gridSpan w:val="2"/>
                  <w:vMerge w:val="restart"/>
                </w:tcPr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№</w:t>
                  </w:r>
                </w:p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урока</w:t>
                  </w:r>
                </w:p>
              </w:tc>
              <w:tc>
                <w:tcPr>
                  <w:tcW w:w="1434" w:type="dxa"/>
                </w:tcPr>
                <w:p w:rsidR="00DF2734" w:rsidRPr="00285813" w:rsidRDefault="00DF2734" w:rsidP="00B6676B">
                  <w:pPr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Языковой материал</w:t>
                  </w:r>
                </w:p>
              </w:tc>
              <w:tc>
                <w:tcPr>
                  <w:tcW w:w="4859" w:type="dxa"/>
                  <w:gridSpan w:val="5"/>
                </w:tcPr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Виды речевой деятельности</w:t>
                  </w:r>
                </w:p>
              </w:tc>
            </w:tr>
            <w:tr w:rsidR="00DF2734" w:rsidRPr="00740444" w:rsidTr="00117265">
              <w:trPr>
                <w:trHeight w:val="67"/>
              </w:trPr>
              <w:tc>
                <w:tcPr>
                  <w:tcW w:w="1800" w:type="dxa"/>
                  <w:vMerge/>
                </w:tcPr>
                <w:p w:rsidR="00DF2734" w:rsidRPr="00285813" w:rsidRDefault="00DF2734" w:rsidP="00B6676B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47" w:type="dxa"/>
                  <w:vMerge/>
                </w:tcPr>
                <w:p w:rsidR="00DF2734" w:rsidRPr="00285813" w:rsidRDefault="00DF2734" w:rsidP="00B6676B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70" w:type="dxa"/>
                  <w:gridSpan w:val="2"/>
                  <w:vMerge/>
                </w:tcPr>
                <w:p w:rsidR="00DF2734" w:rsidRPr="00285813" w:rsidRDefault="00DF2734" w:rsidP="00B6676B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34" w:type="dxa"/>
                </w:tcPr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Грамматика</w:t>
                  </w:r>
                </w:p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Лексика</w:t>
                  </w:r>
                </w:p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 xml:space="preserve">Фонетика </w:t>
                  </w:r>
                </w:p>
              </w:tc>
              <w:tc>
                <w:tcPr>
                  <w:tcW w:w="1363" w:type="dxa"/>
                </w:tcPr>
                <w:p w:rsidR="00DF2734" w:rsidRPr="00285813" w:rsidRDefault="00DF2734" w:rsidP="00B6676B">
                  <w:pPr>
                    <w:rPr>
                      <w:b/>
                      <w:color w:val="000000"/>
                    </w:rPr>
                  </w:pPr>
                  <w:proofErr w:type="spellStart"/>
                  <w:r w:rsidRPr="00285813">
                    <w:rPr>
                      <w:b/>
                      <w:color w:val="000000"/>
                    </w:rPr>
                    <w:t>Аудирование</w:t>
                  </w:r>
                  <w:proofErr w:type="spellEnd"/>
                </w:p>
              </w:tc>
              <w:tc>
                <w:tcPr>
                  <w:tcW w:w="1128" w:type="dxa"/>
                </w:tcPr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Чтение</w:t>
                  </w:r>
                </w:p>
              </w:tc>
              <w:tc>
                <w:tcPr>
                  <w:tcW w:w="1191" w:type="dxa"/>
                  <w:gridSpan w:val="2"/>
                </w:tcPr>
                <w:p w:rsidR="00DF2734" w:rsidRPr="00285813" w:rsidRDefault="00DF2734" w:rsidP="00B6676B">
                  <w:pPr>
                    <w:jc w:val="both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Устная речь</w:t>
                  </w:r>
                </w:p>
              </w:tc>
              <w:tc>
                <w:tcPr>
                  <w:tcW w:w="1177" w:type="dxa"/>
                </w:tcPr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Письмо</w:t>
                  </w:r>
                </w:p>
              </w:tc>
            </w:tr>
            <w:tr w:rsidR="00DF2734" w:rsidRPr="00740444" w:rsidTr="00117265">
              <w:trPr>
                <w:trHeight w:val="260"/>
              </w:trPr>
              <w:tc>
                <w:tcPr>
                  <w:tcW w:w="1800" w:type="dxa"/>
                </w:tcPr>
                <w:p w:rsidR="00DF2734" w:rsidRPr="00BF4085" w:rsidRDefault="00DF2734" w:rsidP="00B6676B">
                  <w:pPr>
                    <w:jc w:val="center"/>
                    <w:rPr>
                      <w:b/>
                    </w:rPr>
                  </w:pPr>
                  <w:r w:rsidRPr="00BF4085">
                    <w:rPr>
                      <w:b/>
                    </w:rPr>
                    <w:t>“</w:t>
                  </w:r>
                  <w:r>
                    <w:rPr>
                      <w:b/>
                      <w:lang w:val="en-US"/>
                    </w:rPr>
                    <w:t>MAN</w:t>
                  </w:r>
                  <w:r w:rsidRPr="00BF4085"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THE</w:t>
                  </w:r>
                  <w:r w:rsidRPr="00BF4085"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BELIEVER</w:t>
                  </w:r>
                  <w:r w:rsidRPr="00BF4085">
                    <w:rPr>
                      <w:b/>
                    </w:rPr>
                    <w:t>”</w:t>
                  </w:r>
                </w:p>
                <w:p w:rsidR="00DF2734" w:rsidRPr="00BF4085" w:rsidRDefault="00DF2734" w:rsidP="00B6676B">
                  <w:pPr>
                    <w:jc w:val="center"/>
                    <w:rPr>
                      <w:b/>
                    </w:rPr>
                  </w:pPr>
                </w:p>
                <w:p w:rsidR="00DF2734" w:rsidRPr="00BF4085" w:rsidRDefault="00DF2734" w:rsidP="00B6676B">
                  <w:pPr>
                    <w:jc w:val="center"/>
                    <w:rPr>
                      <w:b/>
                    </w:rPr>
                  </w:pPr>
                  <w:r w:rsidRPr="00BF4085">
                    <w:rPr>
                      <w:b/>
                    </w:rPr>
                    <w:t xml:space="preserve">«ЧЕМУ </w:t>
                  </w:r>
                  <w:r>
                    <w:rPr>
                      <w:b/>
                    </w:rPr>
                    <w:t>ЧЕЛОВЕК ВЕРИТ</w:t>
                  </w:r>
                  <w:r w:rsidRPr="00BF4085">
                    <w:rPr>
                      <w:b/>
                    </w:rPr>
                    <w:t>»</w:t>
                  </w:r>
                </w:p>
                <w:p w:rsidR="00DF2734" w:rsidRPr="00BF4085" w:rsidRDefault="00DF2734" w:rsidP="00B6676B">
                  <w:pPr>
                    <w:jc w:val="center"/>
                    <w:rPr>
                      <w:b/>
                    </w:rPr>
                  </w:pPr>
                </w:p>
                <w:p w:rsidR="00DF2734" w:rsidRPr="00285813" w:rsidRDefault="00DF2734" w:rsidP="00B6676B">
                  <w:pPr>
                    <w:jc w:val="center"/>
                    <w:rPr>
                      <w:b/>
                    </w:rPr>
                  </w:pPr>
                  <w:r>
                    <w:t>(10.11.2014-26.12.2014)</w:t>
                  </w:r>
                </w:p>
              </w:tc>
              <w:tc>
                <w:tcPr>
                  <w:tcW w:w="847" w:type="dxa"/>
                </w:tcPr>
                <w:p w:rsidR="00DF2734" w:rsidRPr="00A41A57" w:rsidRDefault="00DF2734" w:rsidP="00B667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35</w:t>
                  </w:r>
                </w:p>
              </w:tc>
              <w:tc>
                <w:tcPr>
                  <w:tcW w:w="7163" w:type="dxa"/>
                  <w:gridSpan w:val="8"/>
                </w:tcPr>
                <w:p w:rsidR="00DF2734" w:rsidRPr="00285813" w:rsidRDefault="00DF2734" w:rsidP="00B6676B">
                  <w:pPr>
                    <w:rPr>
                      <w:b/>
                    </w:rPr>
                  </w:pPr>
                  <w:r w:rsidRPr="00285813">
                    <w:rPr>
                      <w:b/>
                    </w:rPr>
                    <w:t xml:space="preserve">Задачи: 1) Знакомство с </w:t>
                  </w:r>
                  <w:r>
                    <w:rPr>
                      <w:b/>
                    </w:rPr>
                    <w:t>мировыми религиями, верованиями людей и культурно-историческими памятниками</w:t>
                  </w:r>
                </w:p>
                <w:p w:rsidR="00DF2734" w:rsidRPr="00285813" w:rsidRDefault="00DF2734" w:rsidP="00B6676B">
                  <w:pPr>
                    <w:rPr>
                      <w:b/>
                    </w:rPr>
                  </w:pPr>
                  <w:r w:rsidRPr="00285813">
                    <w:rPr>
                      <w:b/>
                    </w:rPr>
                    <w:t xml:space="preserve">               2) Обучение разговорному английскому языку.  </w:t>
                  </w:r>
                </w:p>
                <w:p w:rsidR="00DF2734" w:rsidRPr="00285813" w:rsidRDefault="00DF2734" w:rsidP="00B6676B">
                  <w:pPr>
                    <w:rPr>
                      <w:b/>
                    </w:rPr>
                  </w:pPr>
                  <w:r w:rsidRPr="00285813">
                    <w:rPr>
                      <w:b/>
                    </w:rPr>
                    <w:t xml:space="preserve">               3) Повторение ранее изученного  лексического и грамматического материала и  </w:t>
                  </w:r>
                  <w:r>
                    <w:rPr>
                      <w:b/>
                    </w:rPr>
                    <w:t>и</w:t>
                  </w:r>
                  <w:r w:rsidRPr="00285813">
                    <w:rPr>
                      <w:b/>
                    </w:rPr>
                    <w:t xml:space="preserve">зучение </w:t>
                  </w:r>
                  <w:r>
                    <w:rPr>
                      <w:b/>
                    </w:rPr>
                    <w:t>словообразования, некоторых особенностей использования наречий и прилагательных</w:t>
                  </w:r>
                </w:p>
                <w:p w:rsidR="00DF2734" w:rsidRPr="00285813" w:rsidRDefault="00DF2734" w:rsidP="00B6676B">
                  <w:pPr>
                    <w:rPr>
                      <w:b/>
                    </w:rPr>
                  </w:pPr>
                  <w:r w:rsidRPr="00285813">
                    <w:rPr>
                      <w:b/>
                    </w:rPr>
                    <w:t xml:space="preserve">               4) Подготовка к ЕГЭ, выполнение упражнений в формате ЕГЭ по всем видам речевой деятельности.</w:t>
                  </w:r>
                </w:p>
              </w:tc>
            </w:tr>
            <w:tr w:rsidR="00DF2734" w:rsidRPr="00740444" w:rsidTr="00117265">
              <w:trPr>
                <w:trHeight w:val="403"/>
              </w:trPr>
              <w:tc>
                <w:tcPr>
                  <w:tcW w:w="1800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Во что человек верит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  <w:rPr>
                      <w:color w:val="000000"/>
                    </w:rPr>
                  </w:pPr>
                  <w:r w:rsidRPr="00340E3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  <w:rPr>
                      <w:color w:val="000000"/>
                    </w:rPr>
                  </w:pPr>
                  <w:r w:rsidRPr="00340E30"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434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63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8" w:type="dxa"/>
                </w:tcPr>
                <w:p w:rsidR="00DF2734" w:rsidRPr="00DD0848" w:rsidRDefault="00DF2734" w:rsidP="00B6676B">
                  <w:pPr>
                    <w:rPr>
                      <w:color w:val="000000"/>
                      <w:spacing w:val="-20"/>
                    </w:rPr>
                  </w:pPr>
                  <w:r w:rsidRPr="00DD0848">
                    <w:rPr>
                      <w:color w:val="000000"/>
                      <w:spacing w:val="-20"/>
                    </w:rPr>
                    <w:t>Стр. 49 введение</w:t>
                  </w:r>
                </w:p>
              </w:tc>
              <w:tc>
                <w:tcPr>
                  <w:tcW w:w="1191" w:type="dxa"/>
                  <w:gridSpan w:val="2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Стр.49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Упр.1</w:t>
                  </w:r>
                </w:p>
              </w:tc>
              <w:tc>
                <w:tcPr>
                  <w:tcW w:w="1177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</w:tr>
            <w:tr w:rsidR="00DF2734" w:rsidRPr="00740444" w:rsidTr="00117265">
              <w:trPr>
                <w:trHeight w:val="513"/>
              </w:trPr>
              <w:tc>
                <w:tcPr>
                  <w:tcW w:w="1800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Предрассудки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  <w:rPr>
                      <w:color w:val="000000"/>
                    </w:rPr>
                  </w:pPr>
                  <w:r w:rsidRPr="00340E3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  <w:rPr>
                      <w:color w:val="000000"/>
                    </w:rPr>
                  </w:pPr>
                  <w:r w:rsidRPr="00340E30"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434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63" w:type="dxa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Стр.52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Упр.3</w:t>
                  </w:r>
                </w:p>
              </w:tc>
              <w:tc>
                <w:tcPr>
                  <w:tcW w:w="1128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91" w:type="dxa"/>
                  <w:gridSpan w:val="2"/>
                </w:tcPr>
                <w:p w:rsidR="00DF2734" w:rsidRDefault="00DF2734" w:rsidP="00B6676B">
                  <w:pPr>
                    <w:pStyle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Стр.50</w:t>
                  </w:r>
                </w:p>
                <w:p w:rsidR="00DF2734" w:rsidRPr="00DD0848" w:rsidRDefault="00DF2734" w:rsidP="00B6676B">
                  <w:pPr>
                    <w:pStyle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Упр.2 </w:t>
                  </w:r>
                </w:p>
                <w:p w:rsidR="00DF2734" w:rsidRDefault="00DF2734" w:rsidP="00B6676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Стр.52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szCs w:val="28"/>
                    </w:rPr>
                    <w:t xml:space="preserve">Упр.4 </w:t>
                  </w:r>
                </w:p>
              </w:tc>
              <w:tc>
                <w:tcPr>
                  <w:tcW w:w="1177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</w:tr>
            <w:tr w:rsidR="00DF2734" w:rsidRPr="00740444" w:rsidTr="00117265">
              <w:trPr>
                <w:trHeight w:val="261"/>
              </w:trPr>
              <w:tc>
                <w:tcPr>
                  <w:tcW w:w="1800" w:type="dxa"/>
                </w:tcPr>
                <w:p w:rsidR="00DF2734" w:rsidRPr="00740444" w:rsidRDefault="00DF2734" w:rsidP="00B6676B">
                  <w:r>
                    <w:t>Мифы древней Греции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  <w:rPr>
                      <w:lang w:val="en-US"/>
                    </w:rPr>
                  </w:pPr>
                  <w:r w:rsidRPr="00340E30">
                    <w:rPr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1434" w:type="dxa"/>
                </w:tcPr>
                <w:p w:rsidR="00DF2734" w:rsidRDefault="00DF2734" w:rsidP="00B6676B">
                  <w:r>
                    <w:t>Стр.57</w:t>
                  </w:r>
                </w:p>
                <w:p w:rsidR="00DF2734" w:rsidRPr="00740444" w:rsidRDefault="00DF2734" w:rsidP="00B6676B">
                  <w:r>
                    <w:t>Упр.10</w:t>
                  </w:r>
                </w:p>
              </w:tc>
              <w:tc>
                <w:tcPr>
                  <w:tcW w:w="1363" w:type="dxa"/>
                </w:tcPr>
                <w:p w:rsidR="00DF2734" w:rsidRDefault="00DF2734" w:rsidP="00B6676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Стр.55-57</w:t>
                  </w:r>
                </w:p>
                <w:p w:rsidR="00DF2734" w:rsidRPr="00740444" w:rsidRDefault="00DF2734" w:rsidP="00B6676B">
                  <w:r>
                    <w:rPr>
                      <w:szCs w:val="28"/>
                    </w:rPr>
                    <w:t xml:space="preserve">Упр.6-7 </w:t>
                  </w:r>
                </w:p>
              </w:tc>
              <w:tc>
                <w:tcPr>
                  <w:tcW w:w="1128" w:type="dxa"/>
                </w:tcPr>
                <w:p w:rsidR="00DF2734" w:rsidRPr="00740444" w:rsidRDefault="00DF2734" w:rsidP="00B6676B"/>
              </w:tc>
              <w:tc>
                <w:tcPr>
                  <w:tcW w:w="1191" w:type="dxa"/>
                  <w:gridSpan w:val="2"/>
                </w:tcPr>
                <w:p w:rsidR="00DF2734" w:rsidRDefault="00DF2734" w:rsidP="00B6676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Стр.56</w:t>
                  </w:r>
                </w:p>
                <w:p w:rsidR="00DF2734" w:rsidRPr="00740444" w:rsidRDefault="00DF2734" w:rsidP="00B6676B">
                  <w:r>
                    <w:rPr>
                      <w:szCs w:val="28"/>
                    </w:rPr>
                    <w:t>Упр.7А</w:t>
                  </w:r>
                </w:p>
              </w:tc>
              <w:tc>
                <w:tcPr>
                  <w:tcW w:w="1177" w:type="dxa"/>
                </w:tcPr>
                <w:p w:rsidR="00DF2734" w:rsidRPr="00740444" w:rsidRDefault="00DF2734" w:rsidP="00B6676B"/>
              </w:tc>
            </w:tr>
            <w:tr w:rsidR="00DF2734" w:rsidRPr="00740444" w:rsidTr="00117265">
              <w:trPr>
                <w:trHeight w:val="252"/>
              </w:trPr>
              <w:tc>
                <w:tcPr>
                  <w:tcW w:w="1800" w:type="dxa"/>
                </w:tcPr>
                <w:p w:rsidR="00DF2734" w:rsidRPr="00740444" w:rsidRDefault="00DF2734" w:rsidP="00B6676B">
                  <w:r>
                    <w:lastRenderedPageBreak/>
                    <w:t>Люди как боги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  <w:rPr>
                      <w:lang w:val="en-US"/>
                    </w:rPr>
                  </w:pPr>
                  <w:r w:rsidRPr="00340E30">
                    <w:rPr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1434" w:type="dxa"/>
                </w:tcPr>
                <w:p w:rsidR="00DF2734" w:rsidRDefault="00DF2734" w:rsidP="00B6676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Стр.57</w:t>
                  </w:r>
                </w:p>
                <w:p w:rsidR="00DF2734" w:rsidRPr="00740444" w:rsidRDefault="00DF2734" w:rsidP="00B6676B">
                  <w:r>
                    <w:rPr>
                      <w:szCs w:val="28"/>
                    </w:rPr>
                    <w:t xml:space="preserve">Упр.9 </w:t>
                  </w:r>
                </w:p>
              </w:tc>
              <w:tc>
                <w:tcPr>
                  <w:tcW w:w="1363" w:type="dxa"/>
                </w:tcPr>
                <w:p w:rsidR="00DF2734" w:rsidRDefault="00DF2734" w:rsidP="00B6676B">
                  <w:r>
                    <w:t>Стр.56</w:t>
                  </w:r>
                </w:p>
                <w:p w:rsidR="00DF2734" w:rsidRPr="00740444" w:rsidRDefault="00DF2734" w:rsidP="00B6676B">
                  <w:r>
                    <w:t xml:space="preserve">Упр.8 </w:t>
                  </w:r>
                </w:p>
              </w:tc>
              <w:tc>
                <w:tcPr>
                  <w:tcW w:w="1128" w:type="dxa"/>
                </w:tcPr>
                <w:p w:rsidR="00DF2734" w:rsidRPr="00740444" w:rsidRDefault="00DF2734" w:rsidP="00B6676B"/>
              </w:tc>
              <w:tc>
                <w:tcPr>
                  <w:tcW w:w="1191" w:type="dxa"/>
                  <w:gridSpan w:val="2"/>
                </w:tcPr>
                <w:p w:rsidR="00DF2734" w:rsidRDefault="00DF2734" w:rsidP="00B6676B">
                  <w:pPr>
                    <w:rPr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Cs w:val="28"/>
                    </w:rPr>
                    <w:t>Стр</w:t>
                  </w:r>
                  <w:proofErr w:type="spellEnd"/>
                  <w:proofErr w:type="gramEnd"/>
                  <w:r>
                    <w:rPr>
                      <w:szCs w:val="28"/>
                    </w:rPr>
                    <w:t xml:space="preserve"> 57</w:t>
                  </w:r>
                </w:p>
                <w:p w:rsidR="00DF2734" w:rsidRDefault="00DF2734" w:rsidP="00B6676B">
                  <w:pPr>
                    <w:rPr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Cs w:val="28"/>
                    </w:rPr>
                    <w:t>Упр</w:t>
                  </w:r>
                  <w:proofErr w:type="spellEnd"/>
                  <w:proofErr w:type="gramEnd"/>
                  <w:r>
                    <w:rPr>
                      <w:szCs w:val="28"/>
                    </w:rPr>
                    <w:t xml:space="preserve"> 9</w:t>
                  </w:r>
                </w:p>
              </w:tc>
              <w:tc>
                <w:tcPr>
                  <w:tcW w:w="1177" w:type="dxa"/>
                </w:tcPr>
                <w:p w:rsidR="00DF2734" w:rsidRPr="00740444" w:rsidRDefault="00DF2734" w:rsidP="00B6676B"/>
              </w:tc>
            </w:tr>
            <w:tr w:rsidR="00DF2734" w:rsidRPr="00740444" w:rsidTr="00117265">
              <w:trPr>
                <w:trHeight w:val="383"/>
              </w:trPr>
              <w:tc>
                <w:tcPr>
                  <w:tcW w:w="1800" w:type="dxa"/>
                </w:tcPr>
                <w:p w:rsidR="00DF2734" w:rsidRPr="00740444" w:rsidRDefault="00DF2734" w:rsidP="00B6676B">
                  <w:r>
                    <w:t>Немецкие и скандинавские мифы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50</w:t>
                  </w:r>
                </w:p>
              </w:tc>
              <w:tc>
                <w:tcPr>
                  <w:tcW w:w="1434" w:type="dxa"/>
                </w:tcPr>
                <w:p w:rsidR="00DF2734" w:rsidRDefault="00DF2734" w:rsidP="00B6676B">
                  <w:r>
                    <w:t>Стр.60</w:t>
                  </w:r>
                </w:p>
                <w:p w:rsidR="00DF2734" w:rsidRPr="00740444" w:rsidRDefault="00DF2734" w:rsidP="00B6676B">
                  <w:r>
                    <w:t>Упр.12</w:t>
                  </w:r>
                </w:p>
              </w:tc>
              <w:tc>
                <w:tcPr>
                  <w:tcW w:w="1363" w:type="dxa"/>
                </w:tcPr>
                <w:p w:rsidR="00DF2734" w:rsidRPr="00740444" w:rsidRDefault="00DF2734" w:rsidP="00B6676B"/>
              </w:tc>
              <w:tc>
                <w:tcPr>
                  <w:tcW w:w="1128" w:type="dxa"/>
                </w:tcPr>
                <w:p w:rsidR="00DF2734" w:rsidRDefault="00DF2734" w:rsidP="00B6676B">
                  <w:r>
                    <w:t>Стр.58</w:t>
                  </w:r>
                </w:p>
                <w:p w:rsidR="00DF2734" w:rsidRPr="00740444" w:rsidRDefault="00DF2734" w:rsidP="00B6676B">
                  <w:r>
                    <w:t>Упр.11</w:t>
                  </w:r>
                </w:p>
              </w:tc>
              <w:tc>
                <w:tcPr>
                  <w:tcW w:w="1191" w:type="dxa"/>
                  <w:gridSpan w:val="2"/>
                </w:tcPr>
                <w:p w:rsidR="00DF2734" w:rsidRDefault="00DF2734" w:rsidP="00B6676B">
                  <w:r>
                    <w:t>Стр.61</w:t>
                  </w:r>
                </w:p>
                <w:p w:rsidR="00DF2734" w:rsidRPr="00740444" w:rsidRDefault="00DF2734" w:rsidP="00B6676B">
                  <w:r>
                    <w:t>Упр.13А</w:t>
                  </w:r>
                  <w:proofErr w:type="gramStart"/>
                  <w:r>
                    <w:t>,В</w:t>
                  </w:r>
                  <w:proofErr w:type="gramEnd"/>
                </w:p>
              </w:tc>
              <w:tc>
                <w:tcPr>
                  <w:tcW w:w="1177" w:type="dxa"/>
                </w:tcPr>
                <w:p w:rsidR="00DF2734" w:rsidRPr="00740444" w:rsidRDefault="00DF2734" w:rsidP="00B6676B"/>
              </w:tc>
            </w:tr>
            <w:tr w:rsidR="00DF2734" w:rsidRPr="00740444" w:rsidTr="00117265">
              <w:trPr>
                <w:trHeight w:val="505"/>
              </w:trPr>
              <w:tc>
                <w:tcPr>
                  <w:tcW w:w="1800" w:type="dxa"/>
                </w:tcPr>
                <w:p w:rsidR="00DF2734" w:rsidRDefault="00DF2734" w:rsidP="00B6676B">
                  <w:pPr>
                    <w:rPr>
                      <w:spacing w:val="-20"/>
                    </w:rPr>
                  </w:pPr>
                  <w:r w:rsidRPr="00356B85">
                    <w:rPr>
                      <w:spacing w:val="-20"/>
                    </w:rPr>
                    <w:t>Грамматический практикум</w:t>
                  </w:r>
                </w:p>
                <w:p w:rsidR="00DF2734" w:rsidRPr="00356B85" w:rsidRDefault="00DF2734" w:rsidP="00B6676B">
                  <w:pPr>
                    <w:rPr>
                      <w:spacing w:val="-20"/>
                    </w:rPr>
                  </w:pPr>
                  <w:r>
                    <w:rPr>
                      <w:spacing w:val="-20"/>
                    </w:rPr>
                    <w:t>«Прилагательные и наречия»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</w:t>
                  </w:r>
                </w:p>
              </w:tc>
              <w:tc>
                <w:tcPr>
                  <w:tcW w:w="1434" w:type="dxa"/>
                </w:tcPr>
                <w:p w:rsidR="00DF2734" w:rsidRDefault="00DF2734" w:rsidP="00B6676B">
                  <w:r>
                    <w:t>Стр.77-78</w:t>
                  </w:r>
                </w:p>
                <w:p w:rsidR="00DF2734" w:rsidRPr="00740444" w:rsidRDefault="00DF2734" w:rsidP="00B6676B">
                  <w:r>
                    <w:t>Упр.32-35</w:t>
                  </w:r>
                </w:p>
              </w:tc>
              <w:tc>
                <w:tcPr>
                  <w:tcW w:w="1363" w:type="dxa"/>
                </w:tcPr>
                <w:p w:rsidR="00DF2734" w:rsidRPr="00740444" w:rsidRDefault="00DF2734" w:rsidP="00B6676B"/>
              </w:tc>
              <w:tc>
                <w:tcPr>
                  <w:tcW w:w="1128" w:type="dxa"/>
                </w:tcPr>
                <w:p w:rsidR="00DF2734" w:rsidRPr="00740444" w:rsidRDefault="00DF2734" w:rsidP="00B6676B"/>
              </w:tc>
              <w:tc>
                <w:tcPr>
                  <w:tcW w:w="1191" w:type="dxa"/>
                  <w:gridSpan w:val="2"/>
                </w:tcPr>
                <w:p w:rsidR="00DF2734" w:rsidRPr="00740444" w:rsidRDefault="00DF2734" w:rsidP="00B6676B"/>
              </w:tc>
              <w:tc>
                <w:tcPr>
                  <w:tcW w:w="1177" w:type="dxa"/>
                </w:tcPr>
                <w:p w:rsidR="00D33516" w:rsidRDefault="00DF2734" w:rsidP="00B6676B">
                  <w:proofErr w:type="spellStart"/>
                  <w:r w:rsidRPr="00740444">
                    <w:t>Словар</w:t>
                  </w:r>
                  <w:proofErr w:type="spellEnd"/>
                </w:p>
                <w:p w:rsidR="00DF2734" w:rsidRPr="00740444" w:rsidRDefault="00DF2734" w:rsidP="00B6676B">
                  <w:r>
                    <w:t>-</w:t>
                  </w:r>
                  <w:proofErr w:type="spellStart"/>
                  <w:r w:rsidRPr="00740444">
                    <w:t>ный</w:t>
                  </w:r>
                  <w:proofErr w:type="spellEnd"/>
                  <w:r w:rsidRPr="00740444">
                    <w:t xml:space="preserve"> диктант</w:t>
                  </w:r>
                </w:p>
              </w:tc>
            </w:tr>
            <w:tr w:rsidR="00DF2734" w:rsidRPr="00740444" w:rsidTr="00117265">
              <w:trPr>
                <w:trHeight w:val="33"/>
              </w:trPr>
              <w:tc>
                <w:tcPr>
                  <w:tcW w:w="1800" w:type="dxa"/>
                </w:tcPr>
                <w:p w:rsidR="00DF2734" w:rsidRPr="00740444" w:rsidRDefault="00DF2734" w:rsidP="00B6676B">
                  <w:r>
                    <w:t>Введение лексики по теме «Мировые религии»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52</w:t>
                  </w:r>
                </w:p>
              </w:tc>
              <w:tc>
                <w:tcPr>
                  <w:tcW w:w="1434" w:type="dxa"/>
                </w:tcPr>
                <w:p w:rsidR="00DF2734" w:rsidRDefault="00DF2734" w:rsidP="00B6676B">
                  <w:r>
                    <w:t>Стр.68-72</w:t>
                  </w:r>
                </w:p>
                <w:p w:rsidR="00DF2734" w:rsidRDefault="00DF2734" w:rsidP="00B6676B">
                  <w:r>
                    <w:t>Упр.20-24</w:t>
                  </w:r>
                </w:p>
                <w:p w:rsidR="00DF2734" w:rsidRPr="00740444" w:rsidRDefault="00DF2734" w:rsidP="00B6676B"/>
              </w:tc>
              <w:tc>
                <w:tcPr>
                  <w:tcW w:w="1363" w:type="dxa"/>
                </w:tcPr>
                <w:p w:rsidR="00DF2734" w:rsidRPr="00740444" w:rsidRDefault="00DF2734" w:rsidP="00B6676B"/>
              </w:tc>
              <w:tc>
                <w:tcPr>
                  <w:tcW w:w="1128" w:type="dxa"/>
                </w:tcPr>
                <w:p w:rsidR="00DF2734" w:rsidRPr="00740444" w:rsidRDefault="00DF2734" w:rsidP="00B6676B"/>
              </w:tc>
              <w:tc>
                <w:tcPr>
                  <w:tcW w:w="1191" w:type="dxa"/>
                  <w:gridSpan w:val="2"/>
                </w:tcPr>
                <w:p w:rsidR="00DF2734" w:rsidRPr="00740444" w:rsidRDefault="00DF2734" w:rsidP="00B6676B"/>
              </w:tc>
              <w:tc>
                <w:tcPr>
                  <w:tcW w:w="1177" w:type="dxa"/>
                </w:tcPr>
                <w:p w:rsidR="00DF2734" w:rsidRPr="00740444" w:rsidRDefault="00DF2734" w:rsidP="00B6676B"/>
              </w:tc>
            </w:tr>
            <w:tr w:rsidR="00DF2734" w:rsidRPr="00740444" w:rsidTr="00117265">
              <w:trPr>
                <w:trHeight w:val="33"/>
              </w:trPr>
              <w:tc>
                <w:tcPr>
                  <w:tcW w:w="1800" w:type="dxa"/>
                </w:tcPr>
                <w:p w:rsidR="00DF2734" w:rsidRPr="00740444" w:rsidRDefault="00DF2734" w:rsidP="00B6676B">
                  <w:r>
                    <w:t>Мировые религии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1434" w:type="dxa"/>
                </w:tcPr>
                <w:p w:rsidR="00DF2734" w:rsidRDefault="00DF2734" w:rsidP="00B6676B">
                  <w:r>
                    <w:t>Стр.61-64</w:t>
                  </w:r>
                </w:p>
                <w:p w:rsidR="00DF2734" w:rsidRPr="00740444" w:rsidRDefault="00DF2734" w:rsidP="00B6676B">
                  <w:r>
                    <w:t>Упр.14</w:t>
                  </w:r>
                </w:p>
              </w:tc>
              <w:tc>
                <w:tcPr>
                  <w:tcW w:w="1363" w:type="dxa"/>
                </w:tcPr>
                <w:p w:rsidR="00DF2734" w:rsidRPr="00740444" w:rsidRDefault="00DF2734" w:rsidP="00B6676B"/>
              </w:tc>
              <w:tc>
                <w:tcPr>
                  <w:tcW w:w="1128" w:type="dxa"/>
                </w:tcPr>
                <w:p w:rsidR="00DF2734" w:rsidRPr="00740444" w:rsidRDefault="00DF2734" w:rsidP="00B6676B"/>
              </w:tc>
              <w:tc>
                <w:tcPr>
                  <w:tcW w:w="1191" w:type="dxa"/>
                  <w:gridSpan w:val="2"/>
                </w:tcPr>
                <w:p w:rsidR="00DF2734" w:rsidRPr="00740444" w:rsidRDefault="00DF2734" w:rsidP="00B6676B"/>
              </w:tc>
              <w:tc>
                <w:tcPr>
                  <w:tcW w:w="1177" w:type="dxa"/>
                </w:tcPr>
                <w:p w:rsidR="00D33516" w:rsidRDefault="00DF2734" w:rsidP="00B6676B">
                  <w:proofErr w:type="spellStart"/>
                  <w:r w:rsidRPr="00740444">
                    <w:t>Словар</w:t>
                  </w:r>
                  <w:proofErr w:type="spellEnd"/>
                </w:p>
                <w:p w:rsidR="00DF2734" w:rsidRPr="00740444" w:rsidRDefault="00DF2734" w:rsidP="00B6676B">
                  <w:r>
                    <w:t>-</w:t>
                  </w:r>
                  <w:proofErr w:type="spellStart"/>
                  <w:r w:rsidRPr="00740444">
                    <w:t>ный</w:t>
                  </w:r>
                  <w:proofErr w:type="spellEnd"/>
                  <w:r w:rsidRPr="00740444">
                    <w:t xml:space="preserve"> диктант</w:t>
                  </w:r>
                </w:p>
              </w:tc>
            </w:tr>
            <w:tr w:rsidR="00DF2734" w:rsidRPr="00740444" w:rsidTr="00117265">
              <w:trPr>
                <w:trHeight w:val="33"/>
              </w:trPr>
              <w:tc>
                <w:tcPr>
                  <w:tcW w:w="1800" w:type="dxa"/>
                </w:tcPr>
                <w:p w:rsidR="00DF2734" w:rsidRPr="00740444" w:rsidRDefault="00DF2734" w:rsidP="00B6676B">
                  <w:r>
                    <w:t>Мировые религии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54</w:t>
                  </w:r>
                </w:p>
              </w:tc>
              <w:tc>
                <w:tcPr>
                  <w:tcW w:w="1434" w:type="dxa"/>
                </w:tcPr>
                <w:p w:rsidR="00DF2734" w:rsidRPr="00740444" w:rsidRDefault="00DF2734" w:rsidP="00B6676B"/>
              </w:tc>
              <w:tc>
                <w:tcPr>
                  <w:tcW w:w="1363" w:type="dxa"/>
                </w:tcPr>
                <w:p w:rsidR="00DF2734" w:rsidRPr="00740444" w:rsidRDefault="00DF2734" w:rsidP="00B6676B"/>
              </w:tc>
              <w:tc>
                <w:tcPr>
                  <w:tcW w:w="1128" w:type="dxa"/>
                </w:tcPr>
                <w:p w:rsidR="00DF2734" w:rsidRPr="00740444" w:rsidRDefault="00DF2734" w:rsidP="00B6676B"/>
              </w:tc>
              <w:tc>
                <w:tcPr>
                  <w:tcW w:w="1191" w:type="dxa"/>
                  <w:gridSpan w:val="2"/>
                </w:tcPr>
                <w:p w:rsidR="00DF2734" w:rsidRDefault="00DF2734" w:rsidP="00B6676B">
                  <w:r>
                    <w:t>Стр.64-65</w:t>
                  </w:r>
                </w:p>
                <w:p w:rsidR="00DF2734" w:rsidRPr="00740444" w:rsidRDefault="00DF2734" w:rsidP="00B6676B">
                  <w:r>
                    <w:t>Упр.15, 17</w:t>
                  </w:r>
                </w:p>
              </w:tc>
              <w:tc>
                <w:tcPr>
                  <w:tcW w:w="1177" w:type="dxa"/>
                </w:tcPr>
                <w:p w:rsidR="00DF2734" w:rsidRDefault="00DF2734" w:rsidP="00B6676B">
                  <w:r>
                    <w:t>Стр.65</w:t>
                  </w:r>
                </w:p>
                <w:p w:rsidR="00DF2734" w:rsidRPr="00740444" w:rsidRDefault="00DF2734" w:rsidP="00B6676B">
                  <w:r>
                    <w:t>Упр.16</w:t>
                  </w:r>
                </w:p>
              </w:tc>
            </w:tr>
            <w:tr w:rsidR="00DF2734" w:rsidRPr="00740444" w:rsidTr="00117265">
              <w:trPr>
                <w:trHeight w:val="383"/>
              </w:trPr>
              <w:tc>
                <w:tcPr>
                  <w:tcW w:w="1800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t>Мировые религии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340E30">
                    <w:rPr>
                      <w:color w:val="000000"/>
                      <w:lang w:val="en-US"/>
                    </w:rPr>
                    <w:t>5</w:t>
                  </w:r>
                  <w:r>
                    <w:rPr>
                      <w:color w:val="000000"/>
                      <w:lang w:val="en-US"/>
                    </w:rPr>
                    <w:t>5</w:t>
                  </w:r>
                </w:p>
              </w:tc>
              <w:tc>
                <w:tcPr>
                  <w:tcW w:w="1434" w:type="dxa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Стр.86-87</w:t>
                  </w:r>
                </w:p>
                <w:p w:rsidR="00DF2734" w:rsidRPr="0052370B" w:rsidRDefault="00DF2734" w:rsidP="00B6676B">
                  <w:pPr>
                    <w:rPr>
                      <w:color w:val="000000"/>
                      <w:spacing w:val="-20"/>
                    </w:rPr>
                  </w:pPr>
                  <w:r>
                    <w:rPr>
                      <w:color w:val="000000"/>
                    </w:rPr>
                    <w:t>Упр. 43</w:t>
                  </w:r>
                </w:p>
              </w:tc>
              <w:tc>
                <w:tcPr>
                  <w:tcW w:w="1363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8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91" w:type="dxa"/>
                  <w:gridSpan w:val="2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Стр.86-87</w:t>
                  </w:r>
                </w:p>
                <w:p w:rsidR="00DF2734" w:rsidRPr="0052370B" w:rsidRDefault="00DF2734" w:rsidP="00B6676B">
                  <w:pPr>
                    <w:rPr>
                      <w:color w:val="000000"/>
                      <w:spacing w:val="-20"/>
                    </w:rPr>
                  </w:pPr>
                  <w:r>
                    <w:rPr>
                      <w:color w:val="000000"/>
                    </w:rPr>
                    <w:t>Упр. 43</w:t>
                  </w:r>
                </w:p>
              </w:tc>
              <w:tc>
                <w:tcPr>
                  <w:tcW w:w="1177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</w:tr>
            <w:tr w:rsidR="00DF2734" w:rsidRPr="00740444" w:rsidTr="00117265">
              <w:trPr>
                <w:trHeight w:val="383"/>
              </w:trPr>
              <w:tc>
                <w:tcPr>
                  <w:tcW w:w="1800" w:type="dxa"/>
                </w:tcPr>
                <w:p w:rsidR="00DF2734" w:rsidRPr="0052370B" w:rsidRDefault="00DF2734" w:rsidP="00B6676B">
                  <w:pPr>
                    <w:rPr>
                      <w:color w:val="000000"/>
                      <w:spacing w:val="-20"/>
                    </w:rPr>
                  </w:pPr>
                  <w:r>
                    <w:rPr>
                      <w:color w:val="000000"/>
                      <w:spacing w:val="-20"/>
                    </w:rPr>
                    <w:t>Религиозные праздники</w:t>
                  </w:r>
                </w:p>
                <w:p w:rsidR="00DF2734" w:rsidRPr="0052370B" w:rsidRDefault="00DF2734" w:rsidP="00B6676B">
                  <w:pPr>
                    <w:rPr>
                      <w:color w:val="000000"/>
                      <w:spacing w:val="-20"/>
                    </w:rPr>
                  </w:pP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  <w:rPr>
                      <w:lang w:val="en-US"/>
                    </w:rPr>
                  </w:pPr>
                  <w:r w:rsidRPr="00340E3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340E30">
                    <w:rPr>
                      <w:color w:val="000000"/>
                      <w:lang w:val="en-US"/>
                    </w:rPr>
                    <w:t>5</w:t>
                  </w:r>
                  <w:r>
                    <w:rPr>
                      <w:color w:val="000000"/>
                      <w:lang w:val="en-US"/>
                    </w:rPr>
                    <w:t>6</w:t>
                  </w:r>
                </w:p>
              </w:tc>
              <w:tc>
                <w:tcPr>
                  <w:tcW w:w="1434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63" w:type="dxa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Стр.65</w:t>
                  </w:r>
                </w:p>
                <w:p w:rsidR="00DF2734" w:rsidRPr="006A3A00" w:rsidRDefault="00DF2734" w:rsidP="00B6676B">
                  <w:pPr>
                    <w:rPr>
                      <w:color w:val="000000"/>
                      <w:spacing w:val="-20"/>
                    </w:rPr>
                  </w:pPr>
                  <w:r>
                    <w:rPr>
                      <w:color w:val="000000"/>
                    </w:rPr>
                    <w:t>Упр.17</w:t>
                  </w:r>
                </w:p>
              </w:tc>
              <w:tc>
                <w:tcPr>
                  <w:tcW w:w="1128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Стр.67-67</w:t>
                  </w:r>
                </w:p>
              </w:tc>
              <w:tc>
                <w:tcPr>
                  <w:tcW w:w="1191" w:type="dxa"/>
                  <w:gridSpan w:val="2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Стр.69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Упр.19</w:t>
                  </w:r>
                </w:p>
              </w:tc>
              <w:tc>
                <w:tcPr>
                  <w:tcW w:w="1177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</w:tr>
            <w:tr w:rsidR="00DF2734" w:rsidRPr="00740444" w:rsidTr="00117265">
              <w:trPr>
                <w:trHeight w:val="383"/>
              </w:trPr>
              <w:tc>
                <w:tcPr>
                  <w:tcW w:w="1800" w:type="dxa"/>
                </w:tcPr>
                <w:p w:rsidR="00DF2734" w:rsidRDefault="00DF2734" w:rsidP="00B6676B">
                  <w:pPr>
                    <w:rPr>
                      <w:color w:val="000000"/>
                      <w:spacing w:val="-20"/>
                    </w:rPr>
                  </w:pPr>
                  <w:r>
                    <w:rPr>
                      <w:color w:val="000000"/>
                      <w:spacing w:val="-20"/>
                    </w:rPr>
                    <w:t>Архитектура место богослужения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57</w:t>
                  </w:r>
                </w:p>
              </w:tc>
              <w:tc>
                <w:tcPr>
                  <w:tcW w:w="1434" w:type="dxa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Стр.88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Упр.45</w:t>
                  </w:r>
                </w:p>
              </w:tc>
              <w:tc>
                <w:tcPr>
                  <w:tcW w:w="1363" w:type="dxa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8" w:type="dxa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91" w:type="dxa"/>
                  <w:gridSpan w:val="2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77" w:type="dxa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Стр.94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Упр.51</w:t>
                  </w:r>
                </w:p>
              </w:tc>
            </w:tr>
            <w:tr w:rsidR="00DF2734" w:rsidRPr="00740444" w:rsidTr="00117265">
              <w:trPr>
                <w:trHeight w:val="765"/>
              </w:trPr>
              <w:tc>
                <w:tcPr>
                  <w:tcW w:w="1800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Словообразование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  <w:rPr>
                      <w:color w:val="000000"/>
                    </w:rPr>
                  </w:pPr>
                  <w:r w:rsidRPr="00340E30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8-59</w:t>
                  </w:r>
                </w:p>
              </w:tc>
              <w:tc>
                <w:tcPr>
                  <w:tcW w:w="1434" w:type="dxa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Стр.74</w:t>
                  </w:r>
                </w:p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Стр.75</w:t>
                  </w:r>
                </w:p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Упр.28-29</w:t>
                  </w:r>
                </w:p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Фразовый глагол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</w:t>
                  </w:r>
                  <w:r>
                    <w:rPr>
                      <w:color w:val="000000"/>
                      <w:lang w:val="en-GB"/>
                    </w:rPr>
                    <w:t>to</w:t>
                  </w:r>
                  <w:r w:rsidRPr="00BF4085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lang w:val="en-GB"/>
                    </w:rPr>
                    <w:t>carry</w:t>
                  </w:r>
                  <w:r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363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8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91" w:type="dxa"/>
                  <w:gridSpan w:val="2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77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</w:tr>
            <w:tr w:rsidR="00DF2734" w:rsidRPr="00740444" w:rsidTr="00117265">
              <w:trPr>
                <w:trHeight w:val="374"/>
              </w:trPr>
              <w:tc>
                <w:tcPr>
                  <w:tcW w:w="1800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Верования современных людей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60</w:t>
                  </w:r>
                </w:p>
              </w:tc>
              <w:tc>
                <w:tcPr>
                  <w:tcW w:w="1434" w:type="dxa"/>
                </w:tcPr>
                <w:p w:rsidR="00DF2734" w:rsidRPr="00740444" w:rsidRDefault="00DF2734" w:rsidP="00B6676B"/>
              </w:tc>
              <w:tc>
                <w:tcPr>
                  <w:tcW w:w="1363" w:type="dxa"/>
                </w:tcPr>
                <w:p w:rsidR="00DF2734" w:rsidRPr="00740444" w:rsidRDefault="00DF2734" w:rsidP="00B6676B"/>
              </w:tc>
              <w:tc>
                <w:tcPr>
                  <w:tcW w:w="1128" w:type="dxa"/>
                </w:tcPr>
                <w:p w:rsidR="00DF2734" w:rsidRPr="00740444" w:rsidRDefault="00DF2734" w:rsidP="00B6676B"/>
              </w:tc>
              <w:tc>
                <w:tcPr>
                  <w:tcW w:w="1191" w:type="dxa"/>
                  <w:gridSpan w:val="2"/>
                </w:tcPr>
                <w:p w:rsidR="00DF2734" w:rsidRDefault="00DF2734" w:rsidP="00B6676B">
                  <w:pPr>
                    <w:rPr>
                      <w:color w:val="000000"/>
                      <w:spacing w:val="-20"/>
                    </w:rPr>
                  </w:pPr>
                  <w:r>
                    <w:rPr>
                      <w:color w:val="000000"/>
                      <w:spacing w:val="-20"/>
                    </w:rPr>
                    <w:t>Стр.88</w:t>
                  </w:r>
                </w:p>
                <w:p w:rsidR="00DF2734" w:rsidRPr="0052370B" w:rsidRDefault="00DF2734" w:rsidP="00B6676B">
                  <w:pPr>
                    <w:rPr>
                      <w:color w:val="000000"/>
                      <w:spacing w:val="-20"/>
                    </w:rPr>
                  </w:pPr>
                  <w:r>
                    <w:rPr>
                      <w:color w:val="000000"/>
                      <w:spacing w:val="-20"/>
                    </w:rPr>
                    <w:t>Упр.44</w:t>
                  </w:r>
                </w:p>
              </w:tc>
              <w:tc>
                <w:tcPr>
                  <w:tcW w:w="1177" w:type="dxa"/>
                </w:tcPr>
                <w:p w:rsidR="00DF2734" w:rsidRPr="00740444" w:rsidRDefault="00DF2734" w:rsidP="00B6676B"/>
              </w:tc>
            </w:tr>
            <w:tr w:rsidR="00DF2734" w:rsidRPr="00740444" w:rsidTr="00117265">
              <w:trPr>
                <w:trHeight w:val="513"/>
              </w:trPr>
              <w:tc>
                <w:tcPr>
                  <w:tcW w:w="1800" w:type="dxa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 w:rsidRPr="008A6C30">
                    <w:rPr>
                      <w:color w:val="000000"/>
                      <w:spacing w:val="-20"/>
                    </w:rPr>
                    <w:t>Грамматический</w:t>
                  </w:r>
                  <w:r>
                    <w:rPr>
                      <w:color w:val="000000"/>
                    </w:rPr>
                    <w:t xml:space="preserve"> практикум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Прилагатель-ные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</w:t>
                  </w:r>
                </w:p>
              </w:tc>
              <w:tc>
                <w:tcPr>
                  <w:tcW w:w="1434" w:type="dxa"/>
                </w:tcPr>
                <w:p w:rsidR="00DF2734" w:rsidRDefault="00DF2734" w:rsidP="00B6676B">
                  <w:r>
                    <w:t>Стр.79-82</w:t>
                  </w:r>
                </w:p>
                <w:p w:rsidR="00DF2734" w:rsidRPr="00740444" w:rsidRDefault="00DF2734" w:rsidP="00B6676B">
                  <w:r>
                    <w:t>Упр.36-40</w:t>
                  </w:r>
                </w:p>
              </w:tc>
              <w:tc>
                <w:tcPr>
                  <w:tcW w:w="1363" w:type="dxa"/>
                </w:tcPr>
                <w:p w:rsidR="00DF2734" w:rsidRPr="00740444" w:rsidRDefault="00DF2734" w:rsidP="00B6676B"/>
              </w:tc>
              <w:tc>
                <w:tcPr>
                  <w:tcW w:w="1128" w:type="dxa"/>
                </w:tcPr>
                <w:p w:rsidR="00DF2734" w:rsidRPr="00740444" w:rsidRDefault="00DF2734" w:rsidP="00B6676B"/>
              </w:tc>
              <w:tc>
                <w:tcPr>
                  <w:tcW w:w="1191" w:type="dxa"/>
                  <w:gridSpan w:val="2"/>
                </w:tcPr>
                <w:p w:rsidR="00DF2734" w:rsidRPr="00740444" w:rsidRDefault="00DF2734" w:rsidP="00B6676B"/>
              </w:tc>
              <w:tc>
                <w:tcPr>
                  <w:tcW w:w="1177" w:type="dxa"/>
                </w:tcPr>
                <w:p w:rsidR="00DF2734" w:rsidRDefault="00DF2734" w:rsidP="00B6676B">
                  <w:r>
                    <w:t>Стр.81</w:t>
                  </w:r>
                </w:p>
                <w:p w:rsidR="00DF2734" w:rsidRPr="00740444" w:rsidRDefault="00DF2734" w:rsidP="00B6676B">
                  <w:r>
                    <w:t>Упр.39</w:t>
                  </w:r>
                </w:p>
              </w:tc>
            </w:tr>
            <w:tr w:rsidR="00DF2734" w:rsidRPr="00740444" w:rsidTr="00117265">
              <w:trPr>
                <w:trHeight w:val="252"/>
              </w:trPr>
              <w:tc>
                <w:tcPr>
                  <w:tcW w:w="1800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Места поклонений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1434" w:type="dxa"/>
                </w:tcPr>
                <w:p w:rsidR="00DF2734" w:rsidRPr="00740444" w:rsidRDefault="00DF2734" w:rsidP="00B6676B"/>
              </w:tc>
              <w:tc>
                <w:tcPr>
                  <w:tcW w:w="1363" w:type="dxa"/>
                </w:tcPr>
                <w:p w:rsidR="00DF2734" w:rsidRPr="00740444" w:rsidRDefault="00DF2734" w:rsidP="00B6676B"/>
              </w:tc>
              <w:tc>
                <w:tcPr>
                  <w:tcW w:w="1128" w:type="dxa"/>
                </w:tcPr>
                <w:p w:rsidR="00DF2734" w:rsidRDefault="00DF2734" w:rsidP="00B6676B">
                  <w:r>
                    <w:t>Стр.89</w:t>
                  </w:r>
                </w:p>
                <w:p w:rsidR="00DF2734" w:rsidRPr="00740444" w:rsidRDefault="00DF2734" w:rsidP="00B6676B">
                  <w:r>
                    <w:t>Упр.46</w:t>
                  </w:r>
                </w:p>
              </w:tc>
              <w:tc>
                <w:tcPr>
                  <w:tcW w:w="1191" w:type="dxa"/>
                  <w:gridSpan w:val="2"/>
                </w:tcPr>
                <w:p w:rsidR="00DF2734" w:rsidRDefault="00DF2734" w:rsidP="00B6676B">
                  <w:r>
                    <w:t>Стр.90</w:t>
                  </w:r>
                </w:p>
                <w:p w:rsidR="00DF2734" w:rsidRPr="00740444" w:rsidRDefault="00DF2734" w:rsidP="00B6676B">
                  <w:r>
                    <w:t>Упр.47</w:t>
                  </w:r>
                </w:p>
              </w:tc>
              <w:tc>
                <w:tcPr>
                  <w:tcW w:w="1177" w:type="dxa"/>
                </w:tcPr>
                <w:p w:rsidR="00DF2734" w:rsidRPr="00740444" w:rsidRDefault="00DF2734" w:rsidP="00B6676B"/>
              </w:tc>
            </w:tr>
            <w:tr w:rsidR="00DF2734" w:rsidRPr="00740444" w:rsidTr="00117265">
              <w:trPr>
                <w:trHeight w:val="383"/>
              </w:trPr>
              <w:tc>
                <w:tcPr>
                  <w:tcW w:w="1800" w:type="dxa"/>
                </w:tcPr>
                <w:p w:rsidR="00DF2734" w:rsidRPr="008A6C30" w:rsidRDefault="00DF2734" w:rsidP="00B6676B">
                  <w:pPr>
                    <w:rPr>
                      <w:color w:val="000000"/>
                      <w:spacing w:val="-20"/>
                    </w:rPr>
                  </w:pPr>
                  <w:r w:rsidRPr="008A6C30">
                    <w:rPr>
                      <w:color w:val="000000"/>
                      <w:spacing w:val="-20"/>
                    </w:rPr>
                    <w:t>Конфуцианство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</w:t>
                  </w:r>
                </w:p>
              </w:tc>
              <w:tc>
                <w:tcPr>
                  <w:tcW w:w="1434" w:type="dxa"/>
                </w:tcPr>
                <w:p w:rsidR="00DF2734" w:rsidRPr="00740444" w:rsidRDefault="00DF2734" w:rsidP="00B6676B"/>
              </w:tc>
              <w:tc>
                <w:tcPr>
                  <w:tcW w:w="1363" w:type="dxa"/>
                </w:tcPr>
                <w:p w:rsidR="00DF2734" w:rsidRPr="00740444" w:rsidRDefault="00DF2734" w:rsidP="00B6676B"/>
              </w:tc>
              <w:tc>
                <w:tcPr>
                  <w:tcW w:w="1128" w:type="dxa"/>
                </w:tcPr>
                <w:p w:rsidR="00DF2734" w:rsidRDefault="00DF2734" w:rsidP="00B6676B">
                  <w:r>
                    <w:t>Стр.90-91</w:t>
                  </w:r>
                </w:p>
                <w:p w:rsidR="00DF2734" w:rsidRPr="00740444" w:rsidRDefault="00DF2734" w:rsidP="00B6676B">
                  <w:r>
                    <w:t>Упр.48</w:t>
                  </w:r>
                </w:p>
              </w:tc>
              <w:tc>
                <w:tcPr>
                  <w:tcW w:w="1191" w:type="dxa"/>
                  <w:gridSpan w:val="2"/>
                </w:tcPr>
                <w:p w:rsidR="00DF2734" w:rsidRPr="00740444" w:rsidRDefault="00DF2734" w:rsidP="00B6676B"/>
              </w:tc>
              <w:tc>
                <w:tcPr>
                  <w:tcW w:w="1177" w:type="dxa"/>
                </w:tcPr>
                <w:p w:rsidR="00DF2734" w:rsidRPr="00740444" w:rsidRDefault="00DF2734" w:rsidP="00B6676B"/>
              </w:tc>
            </w:tr>
            <w:tr w:rsidR="00DF2734" w:rsidRPr="00740444" w:rsidTr="00117265">
              <w:trPr>
                <w:trHeight w:val="513"/>
              </w:trPr>
              <w:tc>
                <w:tcPr>
                  <w:tcW w:w="1800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Вера людей </w:t>
                  </w:r>
                  <w:proofErr w:type="gramStart"/>
                  <w:r>
                    <w:rPr>
                      <w:color w:val="000000"/>
                    </w:rPr>
                    <w:t>в</w:t>
                  </w:r>
                  <w:proofErr w:type="gramEnd"/>
                  <w:r>
                    <w:rPr>
                      <w:color w:val="000000"/>
                    </w:rPr>
                    <w:t xml:space="preserve"> сны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</w:pPr>
                  <w:r>
                    <w:rPr>
                      <w:lang w:val="en-US"/>
                    </w:rPr>
                    <w:t>64</w:t>
                  </w:r>
                </w:p>
              </w:tc>
              <w:tc>
                <w:tcPr>
                  <w:tcW w:w="1434" w:type="dxa"/>
                </w:tcPr>
                <w:p w:rsidR="00DF2734" w:rsidRPr="00740444" w:rsidRDefault="00DF2734" w:rsidP="00B6676B"/>
              </w:tc>
              <w:tc>
                <w:tcPr>
                  <w:tcW w:w="1363" w:type="dxa"/>
                </w:tcPr>
                <w:p w:rsidR="00DF2734" w:rsidRPr="00740444" w:rsidRDefault="00DF2734" w:rsidP="00B6676B"/>
              </w:tc>
              <w:tc>
                <w:tcPr>
                  <w:tcW w:w="1128" w:type="dxa"/>
                </w:tcPr>
                <w:p w:rsidR="00DF2734" w:rsidRDefault="00DF2734" w:rsidP="00B6676B">
                  <w:r>
                    <w:t>Стр.91</w:t>
                  </w:r>
                </w:p>
                <w:p w:rsidR="00DF2734" w:rsidRPr="00740444" w:rsidRDefault="00DF2734" w:rsidP="00B6676B">
                  <w:r>
                    <w:t>Упр.49А</w:t>
                  </w:r>
                </w:p>
              </w:tc>
              <w:tc>
                <w:tcPr>
                  <w:tcW w:w="1191" w:type="dxa"/>
                  <w:gridSpan w:val="2"/>
                </w:tcPr>
                <w:p w:rsidR="00DF2734" w:rsidRDefault="00DF2734" w:rsidP="00B6676B">
                  <w:r>
                    <w:t>Стр.91-93</w:t>
                  </w:r>
                </w:p>
                <w:p w:rsidR="00DF2734" w:rsidRPr="00740444" w:rsidRDefault="00DF2734" w:rsidP="00B6676B">
                  <w:r>
                    <w:t>Упр.49В-50</w:t>
                  </w:r>
                </w:p>
              </w:tc>
              <w:tc>
                <w:tcPr>
                  <w:tcW w:w="1177" w:type="dxa"/>
                </w:tcPr>
                <w:p w:rsidR="00DF2734" w:rsidRPr="00740444" w:rsidRDefault="00DF2734" w:rsidP="00B6676B"/>
              </w:tc>
            </w:tr>
            <w:tr w:rsidR="00DF2734" w:rsidRPr="00740444" w:rsidTr="00117265">
              <w:trPr>
                <w:trHeight w:val="383"/>
              </w:trPr>
              <w:tc>
                <w:tcPr>
                  <w:tcW w:w="1800" w:type="dxa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 w:rsidRPr="008A6C30">
                    <w:rPr>
                      <w:color w:val="000000"/>
                      <w:spacing w:val="-20"/>
                    </w:rPr>
                    <w:lastRenderedPageBreak/>
                    <w:t>Грамматический</w:t>
                  </w:r>
                  <w:r>
                    <w:rPr>
                      <w:color w:val="000000"/>
                    </w:rPr>
                    <w:t xml:space="preserve"> практикум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«Наречия»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</w:pPr>
                  <w:r>
                    <w:rPr>
                      <w:lang w:val="en-US"/>
                    </w:rPr>
                    <w:t>65</w:t>
                  </w:r>
                </w:p>
              </w:tc>
              <w:tc>
                <w:tcPr>
                  <w:tcW w:w="1434" w:type="dxa"/>
                </w:tcPr>
                <w:p w:rsidR="00DF2734" w:rsidRDefault="00DF2734" w:rsidP="00B6676B">
                  <w:r>
                    <w:t>Стр.83</w:t>
                  </w:r>
                </w:p>
                <w:p w:rsidR="00DF2734" w:rsidRPr="00740444" w:rsidRDefault="00DF2734" w:rsidP="00B6676B"/>
              </w:tc>
              <w:tc>
                <w:tcPr>
                  <w:tcW w:w="1363" w:type="dxa"/>
                </w:tcPr>
                <w:p w:rsidR="00DF2734" w:rsidRPr="00740444" w:rsidRDefault="00DF2734" w:rsidP="00B6676B"/>
              </w:tc>
              <w:tc>
                <w:tcPr>
                  <w:tcW w:w="1128" w:type="dxa"/>
                </w:tcPr>
                <w:p w:rsidR="00DF2734" w:rsidRPr="00740444" w:rsidRDefault="00DF2734" w:rsidP="00B6676B"/>
              </w:tc>
              <w:tc>
                <w:tcPr>
                  <w:tcW w:w="1191" w:type="dxa"/>
                  <w:gridSpan w:val="2"/>
                </w:tcPr>
                <w:p w:rsidR="00DF2734" w:rsidRPr="00740444" w:rsidRDefault="00DF2734" w:rsidP="00B6676B"/>
              </w:tc>
              <w:tc>
                <w:tcPr>
                  <w:tcW w:w="1177" w:type="dxa"/>
                </w:tcPr>
                <w:p w:rsidR="00DF2734" w:rsidRDefault="00DF2734" w:rsidP="00B6676B">
                  <w:r>
                    <w:t>Стр.83</w:t>
                  </w:r>
                </w:p>
                <w:p w:rsidR="00DF2734" w:rsidRPr="00740444" w:rsidRDefault="00DF2734" w:rsidP="00B6676B">
                  <w:r>
                    <w:t>Упр.41</w:t>
                  </w:r>
                </w:p>
              </w:tc>
            </w:tr>
            <w:tr w:rsidR="00DF2734" w:rsidRPr="00740444" w:rsidTr="00117265">
              <w:trPr>
                <w:trHeight w:val="252"/>
              </w:trPr>
              <w:tc>
                <w:tcPr>
                  <w:tcW w:w="1800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Таинственные феномены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</w:pPr>
                  <w:r>
                    <w:t>66</w:t>
                  </w:r>
                </w:p>
                <w:p w:rsidR="00DF2734" w:rsidRPr="00340E30" w:rsidRDefault="00DF2734" w:rsidP="00B6676B">
                  <w:pPr>
                    <w:jc w:val="center"/>
                  </w:pPr>
                </w:p>
              </w:tc>
              <w:tc>
                <w:tcPr>
                  <w:tcW w:w="1434" w:type="dxa"/>
                </w:tcPr>
                <w:p w:rsidR="00DF2734" w:rsidRPr="0052370B" w:rsidRDefault="00DF2734" w:rsidP="00B6676B"/>
              </w:tc>
              <w:tc>
                <w:tcPr>
                  <w:tcW w:w="1363" w:type="dxa"/>
                </w:tcPr>
                <w:p w:rsidR="00DF2734" w:rsidRPr="0052370B" w:rsidRDefault="00DF2734" w:rsidP="00B6676B"/>
              </w:tc>
              <w:tc>
                <w:tcPr>
                  <w:tcW w:w="1128" w:type="dxa"/>
                </w:tcPr>
                <w:p w:rsidR="00DF2734" w:rsidRDefault="00DF2734" w:rsidP="00B6676B">
                  <w:r>
                    <w:t>Стр.84</w:t>
                  </w:r>
                </w:p>
                <w:p w:rsidR="00DF2734" w:rsidRPr="00740444" w:rsidRDefault="00DF2734" w:rsidP="00B6676B">
                  <w:r>
                    <w:t>Упр.42А</w:t>
                  </w:r>
                </w:p>
              </w:tc>
              <w:tc>
                <w:tcPr>
                  <w:tcW w:w="1191" w:type="dxa"/>
                  <w:gridSpan w:val="2"/>
                </w:tcPr>
                <w:p w:rsidR="00DF2734" w:rsidRDefault="00DF2734" w:rsidP="00B6676B">
                  <w:r>
                    <w:t>Стр.84</w:t>
                  </w:r>
                </w:p>
                <w:p w:rsidR="00DF2734" w:rsidRPr="00740444" w:rsidRDefault="00DF2734" w:rsidP="00B6676B">
                  <w:r>
                    <w:t>Упр.42В</w:t>
                  </w:r>
                </w:p>
              </w:tc>
              <w:tc>
                <w:tcPr>
                  <w:tcW w:w="1177" w:type="dxa"/>
                </w:tcPr>
                <w:p w:rsidR="00DF2734" w:rsidRPr="0052370B" w:rsidRDefault="00DF2734" w:rsidP="00B6676B"/>
              </w:tc>
            </w:tr>
            <w:tr w:rsidR="00DF2734" w:rsidRPr="00740444" w:rsidTr="00117265">
              <w:trPr>
                <w:trHeight w:val="122"/>
              </w:trPr>
              <w:tc>
                <w:tcPr>
                  <w:tcW w:w="1800" w:type="dxa"/>
                </w:tcPr>
                <w:p w:rsidR="00DF2734" w:rsidRPr="00740444" w:rsidRDefault="00DF2734" w:rsidP="00B6676B">
                  <w:r w:rsidRPr="00740444">
                    <w:t>Пишем эссе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6</w:t>
                  </w:r>
                  <w:r>
                    <w:t>7-68</w:t>
                  </w:r>
                </w:p>
              </w:tc>
              <w:tc>
                <w:tcPr>
                  <w:tcW w:w="1434" w:type="dxa"/>
                </w:tcPr>
                <w:p w:rsidR="00DF2734" w:rsidRPr="0052370B" w:rsidRDefault="00DF2734" w:rsidP="00B6676B"/>
              </w:tc>
              <w:tc>
                <w:tcPr>
                  <w:tcW w:w="1363" w:type="dxa"/>
                </w:tcPr>
                <w:p w:rsidR="00DF2734" w:rsidRPr="0052370B" w:rsidRDefault="00DF2734" w:rsidP="00B6676B"/>
              </w:tc>
              <w:tc>
                <w:tcPr>
                  <w:tcW w:w="1128" w:type="dxa"/>
                </w:tcPr>
                <w:p w:rsidR="00DF2734" w:rsidRPr="0052370B" w:rsidRDefault="00DF2734" w:rsidP="00B6676B"/>
              </w:tc>
              <w:tc>
                <w:tcPr>
                  <w:tcW w:w="1191" w:type="dxa"/>
                  <w:gridSpan w:val="2"/>
                </w:tcPr>
                <w:p w:rsidR="00DF2734" w:rsidRPr="0052370B" w:rsidRDefault="00DF2734" w:rsidP="00B6676B"/>
              </w:tc>
              <w:tc>
                <w:tcPr>
                  <w:tcW w:w="1177" w:type="dxa"/>
                </w:tcPr>
                <w:p w:rsidR="00DF2734" w:rsidRPr="0052370B" w:rsidRDefault="00DF2734" w:rsidP="00B6676B"/>
              </w:tc>
            </w:tr>
            <w:tr w:rsidR="00DF2734" w:rsidRPr="00740444" w:rsidTr="00117265">
              <w:trPr>
                <w:trHeight w:val="383"/>
              </w:trPr>
              <w:tc>
                <w:tcPr>
                  <w:tcW w:w="1800" w:type="dxa"/>
                </w:tcPr>
                <w:p w:rsidR="00DF2734" w:rsidRPr="0052370B" w:rsidRDefault="00DF2734" w:rsidP="00B6676B">
                  <w:r>
                    <w:t>Великие умы о верованиях людей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6</w:t>
                  </w:r>
                  <w:r>
                    <w:t>8</w:t>
                  </w:r>
                </w:p>
              </w:tc>
              <w:tc>
                <w:tcPr>
                  <w:tcW w:w="1434" w:type="dxa"/>
                </w:tcPr>
                <w:p w:rsidR="00DF2734" w:rsidRPr="0052370B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63" w:type="dxa"/>
                </w:tcPr>
                <w:p w:rsidR="00DF2734" w:rsidRPr="0052370B" w:rsidRDefault="00DF2734" w:rsidP="00B6676B"/>
              </w:tc>
              <w:tc>
                <w:tcPr>
                  <w:tcW w:w="1128" w:type="dxa"/>
                </w:tcPr>
                <w:p w:rsidR="00DF2734" w:rsidRPr="0052370B" w:rsidRDefault="00DF2734" w:rsidP="00B6676B"/>
              </w:tc>
              <w:tc>
                <w:tcPr>
                  <w:tcW w:w="1191" w:type="dxa"/>
                  <w:gridSpan w:val="2"/>
                </w:tcPr>
                <w:p w:rsidR="00DF2734" w:rsidRDefault="00DF2734" w:rsidP="00B6676B">
                  <w:r>
                    <w:t>Стр.95</w:t>
                  </w:r>
                </w:p>
                <w:p w:rsidR="00DF2734" w:rsidRPr="0052370B" w:rsidRDefault="00DF2734" w:rsidP="00B6676B">
                  <w:r>
                    <w:t>Упр.54</w:t>
                  </w:r>
                </w:p>
              </w:tc>
              <w:tc>
                <w:tcPr>
                  <w:tcW w:w="1177" w:type="dxa"/>
                </w:tcPr>
                <w:p w:rsidR="00DF2734" w:rsidRPr="0052370B" w:rsidRDefault="00DF2734" w:rsidP="00B6676B"/>
              </w:tc>
            </w:tr>
            <w:tr w:rsidR="00DF2734" w:rsidRPr="00740444" w:rsidTr="00117265">
              <w:trPr>
                <w:trHeight w:val="635"/>
              </w:trPr>
              <w:tc>
                <w:tcPr>
                  <w:tcW w:w="1800" w:type="dxa"/>
                </w:tcPr>
                <w:p w:rsidR="00DF2734" w:rsidRPr="0052370B" w:rsidRDefault="00DF2734" w:rsidP="00B6676B">
                  <w:r>
                    <w:t>Подготовка к проекту «Мифы и легенды народов мира»</w:t>
                  </w:r>
                </w:p>
              </w:tc>
              <w:tc>
                <w:tcPr>
                  <w:tcW w:w="847" w:type="dxa"/>
                </w:tcPr>
                <w:p w:rsidR="00DF2734" w:rsidRPr="0052370B" w:rsidRDefault="00DF2734" w:rsidP="00B6676B">
                  <w:pPr>
                    <w:jc w:val="center"/>
                  </w:pPr>
                  <w:r w:rsidRPr="0052370B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52370B" w:rsidRDefault="00DF2734" w:rsidP="00B6676B">
                  <w:pPr>
                    <w:jc w:val="center"/>
                  </w:pPr>
                  <w:r>
                    <w:t>69</w:t>
                  </w:r>
                </w:p>
              </w:tc>
              <w:tc>
                <w:tcPr>
                  <w:tcW w:w="1434" w:type="dxa"/>
                </w:tcPr>
                <w:p w:rsidR="00DF2734" w:rsidRPr="0052370B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63" w:type="dxa"/>
                </w:tcPr>
                <w:p w:rsidR="00DF2734" w:rsidRPr="006A3A00" w:rsidRDefault="00DF2734" w:rsidP="00B6676B">
                  <w:pPr>
                    <w:rPr>
                      <w:spacing w:val="-20"/>
                    </w:rPr>
                  </w:pPr>
                </w:p>
              </w:tc>
              <w:tc>
                <w:tcPr>
                  <w:tcW w:w="1128" w:type="dxa"/>
                </w:tcPr>
                <w:p w:rsidR="00DF2734" w:rsidRPr="0052370B" w:rsidRDefault="00DF2734" w:rsidP="00B6676B"/>
              </w:tc>
              <w:tc>
                <w:tcPr>
                  <w:tcW w:w="1191" w:type="dxa"/>
                  <w:gridSpan w:val="2"/>
                </w:tcPr>
                <w:p w:rsidR="00DF2734" w:rsidRPr="0052370B" w:rsidRDefault="00DF2734" w:rsidP="00B6676B">
                  <w:r>
                    <w:t>Стр.100</w:t>
                  </w:r>
                </w:p>
              </w:tc>
              <w:tc>
                <w:tcPr>
                  <w:tcW w:w="1177" w:type="dxa"/>
                </w:tcPr>
                <w:p w:rsidR="00DF2734" w:rsidRPr="0052370B" w:rsidRDefault="00DF2734" w:rsidP="00B6676B"/>
              </w:tc>
            </w:tr>
            <w:tr w:rsidR="00DF2734" w:rsidRPr="00740444" w:rsidTr="00117265">
              <w:trPr>
                <w:trHeight w:val="383"/>
              </w:trPr>
              <w:tc>
                <w:tcPr>
                  <w:tcW w:w="1800" w:type="dxa"/>
                </w:tcPr>
                <w:p w:rsidR="00DF2734" w:rsidRPr="0052370B" w:rsidRDefault="00DF2734" w:rsidP="00B6676B">
                  <w:r>
                    <w:t>Проект «Мифы и легенды народов мира»</w:t>
                  </w:r>
                </w:p>
              </w:tc>
              <w:tc>
                <w:tcPr>
                  <w:tcW w:w="847" w:type="dxa"/>
                </w:tcPr>
                <w:p w:rsidR="00DF2734" w:rsidRPr="0052370B" w:rsidRDefault="00DF2734" w:rsidP="00B6676B">
                  <w:pPr>
                    <w:jc w:val="center"/>
                  </w:pPr>
                  <w:r w:rsidRPr="0052370B">
                    <w:t>2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52370B" w:rsidRDefault="00DF2734" w:rsidP="00B6676B">
                  <w:pPr>
                    <w:jc w:val="center"/>
                  </w:pPr>
                  <w:r>
                    <w:t>70</w:t>
                  </w:r>
                  <w:r w:rsidRPr="0052370B">
                    <w:t>-</w:t>
                  </w:r>
                  <w:r>
                    <w:t>71</w:t>
                  </w:r>
                </w:p>
              </w:tc>
              <w:tc>
                <w:tcPr>
                  <w:tcW w:w="1434" w:type="dxa"/>
                </w:tcPr>
                <w:p w:rsidR="00DF2734" w:rsidRPr="0052370B" w:rsidRDefault="00DF2734" w:rsidP="00B6676B"/>
              </w:tc>
              <w:tc>
                <w:tcPr>
                  <w:tcW w:w="1363" w:type="dxa"/>
                </w:tcPr>
                <w:p w:rsidR="00DF2734" w:rsidRPr="0052370B" w:rsidRDefault="00DF2734" w:rsidP="00B6676B"/>
              </w:tc>
              <w:tc>
                <w:tcPr>
                  <w:tcW w:w="1128" w:type="dxa"/>
                </w:tcPr>
                <w:p w:rsidR="00DF2734" w:rsidRPr="0052370B" w:rsidRDefault="00DF2734" w:rsidP="00B6676B"/>
              </w:tc>
              <w:tc>
                <w:tcPr>
                  <w:tcW w:w="1191" w:type="dxa"/>
                  <w:gridSpan w:val="2"/>
                </w:tcPr>
                <w:p w:rsidR="00DF2734" w:rsidRPr="0052370B" w:rsidRDefault="00DF2734" w:rsidP="00B6676B"/>
              </w:tc>
              <w:tc>
                <w:tcPr>
                  <w:tcW w:w="1177" w:type="dxa"/>
                </w:tcPr>
                <w:p w:rsidR="00DF2734" w:rsidRPr="0052370B" w:rsidRDefault="00DF2734" w:rsidP="00B6676B"/>
              </w:tc>
            </w:tr>
            <w:tr w:rsidR="00DF2734" w:rsidRPr="00740444" w:rsidTr="00117265">
              <w:trPr>
                <w:trHeight w:val="252"/>
              </w:trPr>
              <w:tc>
                <w:tcPr>
                  <w:tcW w:w="1800" w:type="dxa"/>
                </w:tcPr>
                <w:p w:rsidR="00DF2734" w:rsidRPr="0052370B" w:rsidRDefault="00DF2734" w:rsidP="00B6676B">
                  <w:r w:rsidRPr="0052370B">
                    <w:t>Домашнее чтение 3</w:t>
                  </w:r>
                </w:p>
              </w:tc>
              <w:tc>
                <w:tcPr>
                  <w:tcW w:w="847" w:type="dxa"/>
                </w:tcPr>
                <w:p w:rsidR="00DF2734" w:rsidRPr="0052370B" w:rsidRDefault="00DF2734" w:rsidP="00B6676B">
                  <w:pPr>
                    <w:jc w:val="center"/>
                  </w:pPr>
                  <w:r w:rsidRPr="0052370B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52370B" w:rsidRDefault="00DF2734" w:rsidP="00B6676B">
                  <w:r w:rsidRPr="0052370B">
                    <w:t xml:space="preserve">   </w:t>
                  </w:r>
                  <w:r>
                    <w:t>72</w:t>
                  </w:r>
                </w:p>
              </w:tc>
              <w:tc>
                <w:tcPr>
                  <w:tcW w:w="1434" w:type="dxa"/>
                </w:tcPr>
                <w:p w:rsidR="00DF2734" w:rsidRPr="0052370B" w:rsidRDefault="00DF2734" w:rsidP="00B6676B"/>
              </w:tc>
              <w:tc>
                <w:tcPr>
                  <w:tcW w:w="1363" w:type="dxa"/>
                </w:tcPr>
                <w:p w:rsidR="00DF2734" w:rsidRPr="0052370B" w:rsidRDefault="00DF2734" w:rsidP="00B6676B"/>
              </w:tc>
              <w:tc>
                <w:tcPr>
                  <w:tcW w:w="1128" w:type="dxa"/>
                </w:tcPr>
                <w:p w:rsidR="00DF2734" w:rsidRPr="0052370B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91" w:type="dxa"/>
                  <w:gridSpan w:val="2"/>
                </w:tcPr>
                <w:p w:rsidR="00DF2734" w:rsidRPr="0052370B" w:rsidRDefault="00DF2734" w:rsidP="00B6676B"/>
              </w:tc>
              <w:tc>
                <w:tcPr>
                  <w:tcW w:w="1177" w:type="dxa"/>
                </w:tcPr>
                <w:p w:rsidR="00DF2734" w:rsidRPr="0052370B" w:rsidRDefault="00DF2734" w:rsidP="00B6676B"/>
              </w:tc>
            </w:tr>
            <w:tr w:rsidR="00DF2734" w:rsidRPr="00740444" w:rsidTr="00117265">
              <w:trPr>
                <w:trHeight w:val="252"/>
              </w:trPr>
              <w:tc>
                <w:tcPr>
                  <w:tcW w:w="1800" w:type="dxa"/>
                </w:tcPr>
                <w:p w:rsidR="00DF2734" w:rsidRPr="0052370B" w:rsidRDefault="00DF2734" w:rsidP="00B6676B">
                  <w:r w:rsidRPr="0052370B">
                    <w:t>Домашнее чтение 4</w:t>
                  </w:r>
                </w:p>
              </w:tc>
              <w:tc>
                <w:tcPr>
                  <w:tcW w:w="847" w:type="dxa"/>
                </w:tcPr>
                <w:p w:rsidR="00DF2734" w:rsidRPr="0052370B" w:rsidRDefault="00DF2734" w:rsidP="00B6676B">
                  <w:pPr>
                    <w:jc w:val="center"/>
                  </w:pPr>
                  <w:r w:rsidRPr="0052370B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52370B" w:rsidRDefault="00DF2734" w:rsidP="00B6676B">
                  <w:pPr>
                    <w:jc w:val="center"/>
                  </w:pPr>
                  <w:r>
                    <w:t>73</w:t>
                  </w:r>
                </w:p>
                <w:p w:rsidR="00DF2734" w:rsidRPr="0052370B" w:rsidRDefault="00DF2734" w:rsidP="00B6676B">
                  <w:pPr>
                    <w:jc w:val="center"/>
                  </w:pPr>
                </w:p>
              </w:tc>
              <w:tc>
                <w:tcPr>
                  <w:tcW w:w="1434" w:type="dxa"/>
                </w:tcPr>
                <w:p w:rsidR="00DF2734" w:rsidRPr="0052370B" w:rsidRDefault="00DF2734" w:rsidP="00B6676B"/>
              </w:tc>
              <w:tc>
                <w:tcPr>
                  <w:tcW w:w="1363" w:type="dxa"/>
                </w:tcPr>
                <w:p w:rsidR="00DF2734" w:rsidRPr="0052370B" w:rsidRDefault="00DF2734" w:rsidP="00B6676B"/>
              </w:tc>
              <w:tc>
                <w:tcPr>
                  <w:tcW w:w="1128" w:type="dxa"/>
                </w:tcPr>
                <w:p w:rsidR="00DF2734" w:rsidRPr="0052370B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91" w:type="dxa"/>
                  <w:gridSpan w:val="2"/>
                </w:tcPr>
                <w:p w:rsidR="00DF2734" w:rsidRPr="0052370B" w:rsidRDefault="00DF2734" w:rsidP="00B6676B"/>
              </w:tc>
              <w:tc>
                <w:tcPr>
                  <w:tcW w:w="1177" w:type="dxa"/>
                </w:tcPr>
                <w:p w:rsidR="00DF2734" w:rsidRPr="0052370B" w:rsidRDefault="00DF2734" w:rsidP="00B6676B"/>
              </w:tc>
            </w:tr>
            <w:tr w:rsidR="00DF2734" w:rsidRPr="00740444" w:rsidTr="00117265">
              <w:trPr>
                <w:trHeight w:val="383"/>
              </w:trPr>
              <w:tc>
                <w:tcPr>
                  <w:tcW w:w="1800" w:type="dxa"/>
                </w:tcPr>
                <w:p w:rsidR="00DF2734" w:rsidRPr="0052370B" w:rsidRDefault="00DF2734" w:rsidP="00B6676B">
                  <w:r w:rsidRPr="0052370B">
                    <w:t>Выполнение упражнений в формате ЕГЭ</w:t>
                  </w:r>
                </w:p>
              </w:tc>
              <w:tc>
                <w:tcPr>
                  <w:tcW w:w="847" w:type="dxa"/>
                </w:tcPr>
                <w:p w:rsidR="00DF2734" w:rsidRPr="0052370B" w:rsidRDefault="00DF2734" w:rsidP="00B6676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52370B" w:rsidRDefault="00DF2734" w:rsidP="00B6676B">
                  <w:pPr>
                    <w:jc w:val="center"/>
                  </w:pPr>
                  <w:r>
                    <w:t>74</w:t>
                  </w:r>
                  <w:r w:rsidRPr="0052370B">
                    <w:t>-</w:t>
                  </w:r>
                  <w:r>
                    <w:t>77</w:t>
                  </w:r>
                </w:p>
              </w:tc>
              <w:tc>
                <w:tcPr>
                  <w:tcW w:w="1434" w:type="dxa"/>
                </w:tcPr>
                <w:p w:rsidR="00DF2734" w:rsidRPr="0052370B" w:rsidRDefault="00DF2734" w:rsidP="00B6676B"/>
              </w:tc>
              <w:tc>
                <w:tcPr>
                  <w:tcW w:w="1363" w:type="dxa"/>
                </w:tcPr>
                <w:p w:rsidR="00DF2734" w:rsidRPr="0052370B" w:rsidRDefault="00DF2734" w:rsidP="00B6676B"/>
              </w:tc>
              <w:tc>
                <w:tcPr>
                  <w:tcW w:w="1128" w:type="dxa"/>
                </w:tcPr>
                <w:p w:rsidR="00DF2734" w:rsidRPr="0052370B" w:rsidRDefault="00DF2734" w:rsidP="00B6676B"/>
              </w:tc>
              <w:tc>
                <w:tcPr>
                  <w:tcW w:w="1191" w:type="dxa"/>
                  <w:gridSpan w:val="2"/>
                </w:tcPr>
                <w:p w:rsidR="00DF2734" w:rsidRPr="0052370B" w:rsidRDefault="00DF2734" w:rsidP="00B6676B"/>
              </w:tc>
              <w:tc>
                <w:tcPr>
                  <w:tcW w:w="1177" w:type="dxa"/>
                </w:tcPr>
                <w:p w:rsidR="00DF2734" w:rsidRPr="0052370B" w:rsidRDefault="00DF2734" w:rsidP="00B6676B"/>
              </w:tc>
            </w:tr>
            <w:tr w:rsidR="00DF2734" w:rsidRPr="00740444" w:rsidTr="00117265">
              <w:trPr>
                <w:trHeight w:val="252"/>
              </w:trPr>
              <w:tc>
                <w:tcPr>
                  <w:tcW w:w="1800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 w:rsidRPr="00285813">
                    <w:rPr>
                      <w:color w:val="000000"/>
                    </w:rPr>
                    <w:t>Подготовка к тесту</w:t>
                  </w:r>
                </w:p>
              </w:tc>
              <w:tc>
                <w:tcPr>
                  <w:tcW w:w="847" w:type="dxa"/>
                </w:tcPr>
                <w:p w:rsidR="00DF2734" w:rsidRPr="00340E30" w:rsidRDefault="00DF2734" w:rsidP="00B6676B">
                  <w:pPr>
                    <w:jc w:val="center"/>
                  </w:pPr>
                  <w:r w:rsidRPr="00340E30">
                    <w:t>1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340E30" w:rsidRDefault="00DF2734" w:rsidP="00B6676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78</w:t>
                  </w:r>
                </w:p>
              </w:tc>
              <w:tc>
                <w:tcPr>
                  <w:tcW w:w="1434" w:type="dxa"/>
                </w:tcPr>
                <w:p w:rsidR="00DF2734" w:rsidRPr="00740444" w:rsidRDefault="00DF2734" w:rsidP="00B6676B"/>
              </w:tc>
              <w:tc>
                <w:tcPr>
                  <w:tcW w:w="1363" w:type="dxa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28" w:type="dxa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91" w:type="dxa"/>
                  <w:gridSpan w:val="2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77" w:type="dxa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</w:tr>
            <w:tr w:rsidR="00DF2734" w:rsidRPr="00740444" w:rsidTr="00117265">
              <w:trPr>
                <w:trHeight w:val="261"/>
              </w:trPr>
              <w:tc>
                <w:tcPr>
                  <w:tcW w:w="1800" w:type="dxa"/>
                </w:tcPr>
                <w:p w:rsidR="00DF2734" w:rsidRPr="0032407B" w:rsidRDefault="00DF2734" w:rsidP="00B6676B">
                  <w:pPr>
                    <w:rPr>
                      <w:b/>
                      <w:lang w:val="en-US"/>
                    </w:rPr>
                  </w:pPr>
                  <w:r w:rsidRPr="0032407B">
                    <w:rPr>
                      <w:b/>
                      <w:lang w:val="en-US"/>
                    </w:rPr>
                    <w:t>Progress Check</w:t>
                  </w:r>
                </w:p>
              </w:tc>
              <w:tc>
                <w:tcPr>
                  <w:tcW w:w="847" w:type="dxa"/>
                </w:tcPr>
                <w:p w:rsidR="00DF2734" w:rsidRPr="0052370B" w:rsidRDefault="00DF2734" w:rsidP="00B6676B">
                  <w:pPr>
                    <w:jc w:val="center"/>
                  </w:pPr>
                  <w:r w:rsidRPr="0052370B">
                    <w:t>2</w:t>
                  </w:r>
                </w:p>
              </w:tc>
              <w:tc>
                <w:tcPr>
                  <w:tcW w:w="870" w:type="dxa"/>
                  <w:gridSpan w:val="2"/>
                </w:tcPr>
                <w:p w:rsidR="00DF2734" w:rsidRPr="0052370B" w:rsidRDefault="00DF2734" w:rsidP="00B6676B">
                  <w:pPr>
                    <w:jc w:val="center"/>
                  </w:pPr>
                  <w:r>
                    <w:t>79</w:t>
                  </w:r>
                  <w:r w:rsidRPr="0052370B">
                    <w:t>-</w:t>
                  </w:r>
                  <w:r>
                    <w:t>80</w:t>
                  </w:r>
                </w:p>
              </w:tc>
              <w:tc>
                <w:tcPr>
                  <w:tcW w:w="1434" w:type="dxa"/>
                </w:tcPr>
                <w:p w:rsidR="00DF2734" w:rsidRPr="0052370B" w:rsidRDefault="00DF2734" w:rsidP="00B6676B"/>
              </w:tc>
              <w:tc>
                <w:tcPr>
                  <w:tcW w:w="1363" w:type="dxa"/>
                </w:tcPr>
                <w:p w:rsidR="00DF2734" w:rsidRPr="0052370B" w:rsidRDefault="00DF2734" w:rsidP="00B6676B"/>
              </w:tc>
              <w:tc>
                <w:tcPr>
                  <w:tcW w:w="1128" w:type="dxa"/>
                </w:tcPr>
                <w:p w:rsidR="00DF2734" w:rsidRPr="0052370B" w:rsidRDefault="00DF2734" w:rsidP="00B6676B"/>
              </w:tc>
              <w:tc>
                <w:tcPr>
                  <w:tcW w:w="1191" w:type="dxa"/>
                  <w:gridSpan w:val="2"/>
                </w:tcPr>
                <w:p w:rsidR="00DF2734" w:rsidRPr="0052370B" w:rsidRDefault="00DF2734" w:rsidP="00B6676B"/>
              </w:tc>
              <w:tc>
                <w:tcPr>
                  <w:tcW w:w="1177" w:type="dxa"/>
                </w:tcPr>
                <w:p w:rsidR="00DF2734" w:rsidRPr="0052370B" w:rsidRDefault="00DF2734" w:rsidP="00B6676B"/>
              </w:tc>
            </w:tr>
          </w:tbl>
          <w:p w:rsidR="00DF2734" w:rsidRDefault="00DF2734" w:rsidP="00DF2734">
            <w:pPr>
              <w:rPr>
                <w:sz w:val="22"/>
                <w:szCs w:val="22"/>
              </w:rPr>
            </w:pPr>
          </w:p>
          <w:tbl>
            <w:tblPr>
              <w:tblW w:w="99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2"/>
              <w:gridCol w:w="838"/>
              <w:gridCol w:w="837"/>
              <w:gridCol w:w="1397"/>
              <w:gridCol w:w="1396"/>
              <w:gridCol w:w="241"/>
              <w:gridCol w:w="876"/>
              <w:gridCol w:w="149"/>
              <w:gridCol w:w="1030"/>
              <w:gridCol w:w="151"/>
              <w:gridCol w:w="1255"/>
            </w:tblGrid>
            <w:tr w:rsidR="00DF2734" w:rsidRPr="00655A43" w:rsidTr="00117265">
              <w:trPr>
                <w:trHeight w:val="113"/>
              </w:trPr>
              <w:tc>
                <w:tcPr>
                  <w:tcW w:w="1782" w:type="dxa"/>
                  <w:vMerge w:val="restart"/>
                </w:tcPr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Тема</w:t>
                  </w:r>
                </w:p>
              </w:tc>
              <w:tc>
                <w:tcPr>
                  <w:tcW w:w="838" w:type="dxa"/>
                  <w:vMerge w:val="restart"/>
                </w:tcPr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Кол-во часов</w:t>
                  </w:r>
                </w:p>
              </w:tc>
              <w:tc>
                <w:tcPr>
                  <w:tcW w:w="837" w:type="dxa"/>
                  <w:vMerge w:val="restart"/>
                </w:tcPr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№</w:t>
                  </w:r>
                </w:p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урока</w:t>
                  </w:r>
                </w:p>
              </w:tc>
              <w:tc>
                <w:tcPr>
                  <w:tcW w:w="1397" w:type="dxa"/>
                </w:tcPr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Языковой материал</w:t>
                  </w:r>
                </w:p>
              </w:tc>
              <w:tc>
                <w:tcPr>
                  <w:tcW w:w="5098" w:type="dxa"/>
                  <w:gridSpan w:val="7"/>
                </w:tcPr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Виды речевой деятельности</w:t>
                  </w:r>
                </w:p>
              </w:tc>
            </w:tr>
            <w:tr w:rsidR="00DF2734" w:rsidRPr="00655A43" w:rsidTr="00117265">
              <w:trPr>
                <w:trHeight w:val="113"/>
              </w:trPr>
              <w:tc>
                <w:tcPr>
                  <w:tcW w:w="1782" w:type="dxa"/>
                  <w:vMerge/>
                </w:tcPr>
                <w:p w:rsidR="00DF2734" w:rsidRPr="00285813" w:rsidRDefault="00DF2734" w:rsidP="00B6676B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38" w:type="dxa"/>
                  <w:vMerge/>
                </w:tcPr>
                <w:p w:rsidR="00DF2734" w:rsidRPr="00285813" w:rsidRDefault="00DF2734" w:rsidP="00B6676B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37" w:type="dxa"/>
                  <w:vMerge/>
                </w:tcPr>
                <w:p w:rsidR="00DF2734" w:rsidRPr="00285813" w:rsidRDefault="00DF2734" w:rsidP="00B6676B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397" w:type="dxa"/>
                </w:tcPr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Грамматика</w:t>
                  </w:r>
                </w:p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Лексика</w:t>
                  </w:r>
                </w:p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 xml:space="preserve">Фонетика </w:t>
                  </w:r>
                </w:p>
              </w:tc>
              <w:tc>
                <w:tcPr>
                  <w:tcW w:w="1396" w:type="dxa"/>
                </w:tcPr>
                <w:p w:rsidR="00DF2734" w:rsidRPr="00285813" w:rsidRDefault="00DF2734" w:rsidP="00B6676B">
                  <w:pPr>
                    <w:rPr>
                      <w:b/>
                      <w:color w:val="000000"/>
                    </w:rPr>
                  </w:pPr>
                  <w:proofErr w:type="spellStart"/>
                  <w:r w:rsidRPr="00285813">
                    <w:rPr>
                      <w:b/>
                      <w:color w:val="000000"/>
                    </w:rPr>
                    <w:t>Аудирование</w:t>
                  </w:r>
                  <w:proofErr w:type="spellEnd"/>
                </w:p>
              </w:tc>
              <w:tc>
                <w:tcPr>
                  <w:tcW w:w="1117" w:type="dxa"/>
                  <w:gridSpan w:val="2"/>
                </w:tcPr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Чтение</w:t>
                  </w:r>
                </w:p>
              </w:tc>
              <w:tc>
                <w:tcPr>
                  <w:tcW w:w="1179" w:type="dxa"/>
                  <w:gridSpan w:val="2"/>
                </w:tcPr>
                <w:p w:rsidR="00DF2734" w:rsidRPr="00285813" w:rsidRDefault="00DF2734" w:rsidP="00B6676B">
                  <w:pPr>
                    <w:jc w:val="both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Устная речь</w:t>
                  </w:r>
                </w:p>
              </w:tc>
              <w:tc>
                <w:tcPr>
                  <w:tcW w:w="1406" w:type="dxa"/>
                  <w:gridSpan w:val="2"/>
                </w:tcPr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Письмо</w:t>
                  </w:r>
                </w:p>
              </w:tc>
            </w:tr>
            <w:tr w:rsidR="00DF2734" w:rsidRPr="00655A43" w:rsidTr="00117265">
              <w:trPr>
                <w:trHeight w:val="113"/>
              </w:trPr>
              <w:tc>
                <w:tcPr>
                  <w:tcW w:w="1782" w:type="dxa"/>
                </w:tcPr>
                <w:p w:rsidR="00DF2734" w:rsidRPr="00285813" w:rsidRDefault="00DF2734" w:rsidP="00B6676B">
                  <w:pPr>
                    <w:jc w:val="center"/>
                    <w:rPr>
                      <w:b/>
                      <w:lang w:val="en-US"/>
                    </w:rPr>
                  </w:pPr>
                  <w:r w:rsidRPr="00285813">
                    <w:rPr>
                      <w:b/>
                      <w:lang w:val="en-US"/>
                    </w:rPr>
                    <w:t>“</w:t>
                  </w:r>
                  <w:r>
                    <w:rPr>
                      <w:b/>
                      <w:lang w:val="en-US"/>
                    </w:rPr>
                    <w:t>MAN THE CHILD OF NATURE</w:t>
                  </w:r>
                  <w:r w:rsidRPr="00285813">
                    <w:rPr>
                      <w:b/>
                      <w:lang w:val="en-US"/>
                    </w:rPr>
                    <w:t>”</w:t>
                  </w:r>
                </w:p>
                <w:p w:rsidR="00DF2734" w:rsidRPr="00285813" w:rsidRDefault="00DF2734" w:rsidP="00B6676B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DF2734" w:rsidRDefault="00DF2734" w:rsidP="00B6676B">
                  <w:pPr>
                    <w:jc w:val="center"/>
                    <w:rPr>
                      <w:b/>
                      <w:lang w:val="en-US"/>
                    </w:rPr>
                  </w:pPr>
                  <w:r w:rsidRPr="00285813">
                    <w:rPr>
                      <w:b/>
                      <w:lang w:val="en-US"/>
                    </w:rPr>
                    <w:t>«</w:t>
                  </w:r>
                  <w:r>
                    <w:rPr>
                      <w:b/>
                    </w:rPr>
                    <w:t>ЧЕЛОВЕК ДИТЯ ПРИРОДЫ</w:t>
                  </w:r>
                  <w:r w:rsidRPr="00285813">
                    <w:rPr>
                      <w:b/>
                      <w:lang w:val="en-US"/>
                    </w:rPr>
                    <w:t>»</w:t>
                  </w:r>
                </w:p>
                <w:p w:rsidR="00DF2734" w:rsidRDefault="00DF2734" w:rsidP="00B6676B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DF2734" w:rsidRDefault="00DF2734" w:rsidP="00B6676B">
                  <w:pPr>
                    <w:jc w:val="center"/>
                    <w:rPr>
                      <w:lang w:val="en-US"/>
                    </w:rPr>
                  </w:pPr>
                  <w:r w:rsidRPr="002F256F">
                    <w:rPr>
                      <w:lang w:val="en-US"/>
                    </w:rPr>
                    <w:t>(</w:t>
                  </w:r>
                  <w:r>
                    <w:rPr>
                      <w:lang w:val="en-US"/>
                    </w:rPr>
                    <w:t>12.01.2015-20.03.2015</w:t>
                  </w:r>
                  <w:r w:rsidRPr="002F256F">
                    <w:rPr>
                      <w:lang w:val="en-US"/>
                    </w:rPr>
                    <w:t>)</w:t>
                  </w:r>
                </w:p>
                <w:p w:rsidR="00DF2734" w:rsidRPr="002F256F" w:rsidRDefault="00DF2734" w:rsidP="00B6676B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838" w:type="dxa"/>
                </w:tcPr>
                <w:p w:rsidR="00DF2734" w:rsidRPr="00A41A57" w:rsidRDefault="00DF2734" w:rsidP="00B667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50</w:t>
                  </w:r>
                </w:p>
              </w:tc>
              <w:tc>
                <w:tcPr>
                  <w:tcW w:w="7332" w:type="dxa"/>
                  <w:gridSpan w:val="9"/>
                </w:tcPr>
                <w:p w:rsidR="00DF2734" w:rsidRPr="00285813" w:rsidRDefault="00DF2734" w:rsidP="00B6676B">
                  <w:pPr>
                    <w:rPr>
                      <w:b/>
                    </w:rPr>
                  </w:pPr>
                  <w:r w:rsidRPr="00285813">
                    <w:rPr>
                      <w:b/>
                    </w:rPr>
                    <w:t>З</w:t>
                  </w:r>
                  <w:r>
                    <w:rPr>
                      <w:b/>
                    </w:rPr>
                    <w:t>адачи: 1) Знакомство с проблемами защиты окружающей среды, природными стихийными бедствиями и некоторыми организациями, занимающимися проблемами окружающей среды</w:t>
                  </w:r>
                </w:p>
                <w:p w:rsidR="00DF2734" w:rsidRPr="00285813" w:rsidRDefault="00DF2734" w:rsidP="00B6676B">
                  <w:pPr>
                    <w:rPr>
                      <w:b/>
                    </w:rPr>
                  </w:pPr>
                  <w:r w:rsidRPr="00285813">
                    <w:rPr>
                      <w:b/>
                    </w:rPr>
                    <w:t xml:space="preserve">               2) Обучение разговорному английскому языку.  </w:t>
                  </w:r>
                </w:p>
                <w:p w:rsidR="00DF2734" w:rsidRPr="00285813" w:rsidRDefault="00DF2734" w:rsidP="00B6676B">
                  <w:pPr>
                    <w:rPr>
                      <w:b/>
                    </w:rPr>
                  </w:pPr>
                  <w:r w:rsidRPr="00285813">
                    <w:rPr>
                      <w:b/>
                    </w:rPr>
                    <w:t xml:space="preserve">               3) Повторение ранее изученного  лексического</w:t>
                  </w:r>
                  <w:r>
                    <w:rPr>
                      <w:b/>
                    </w:rPr>
                    <w:t xml:space="preserve"> и грамматического материала и и</w:t>
                  </w:r>
                  <w:r w:rsidRPr="00285813">
                    <w:rPr>
                      <w:b/>
                    </w:rPr>
                    <w:t xml:space="preserve">зучение </w:t>
                  </w:r>
                  <w:proofErr w:type="spellStart"/>
                  <w:r>
                    <w:rPr>
                      <w:b/>
                    </w:rPr>
                    <w:t>словоообразования</w:t>
                  </w:r>
                  <w:proofErr w:type="spellEnd"/>
                  <w:r>
                    <w:rPr>
                      <w:b/>
                    </w:rPr>
                    <w:t xml:space="preserve"> и </w:t>
                  </w:r>
                  <w:proofErr w:type="gramStart"/>
                  <w:r>
                    <w:rPr>
                      <w:b/>
                    </w:rPr>
                    <w:t>некоторый</w:t>
                  </w:r>
                  <w:proofErr w:type="gramEnd"/>
                  <w:r>
                    <w:rPr>
                      <w:b/>
                    </w:rPr>
                    <w:t xml:space="preserve"> особенностей употребления глаголов</w:t>
                  </w:r>
                </w:p>
                <w:p w:rsidR="00DF2734" w:rsidRPr="00285813" w:rsidRDefault="00DF2734" w:rsidP="00B6676B">
                  <w:pPr>
                    <w:rPr>
                      <w:b/>
                    </w:rPr>
                  </w:pPr>
                  <w:r w:rsidRPr="00285813">
                    <w:rPr>
                      <w:b/>
                    </w:rPr>
                    <w:t xml:space="preserve">               4) Подготовка к ЕГЭ, выполнение упражнений в формате ЕГЭ по всем видам речевой деятельности.</w:t>
                  </w:r>
                </w:p>
              </w:tc>
            </w:tr>
            <w:tr w:rsidR="00DF2734" w:rsidRPr="00655A43" w:rsidTr="00117265">
              <w:trPr>
                <w:trHeight w:val="113"/>
              </w:trPr>
              <w:tc>
                <w:tcPr>
                  <w:tcW w:w="1782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Экологические проблемы</w:t>
                  </w:r>
                </w:p>
              </w:tc>
              <w:tc>
                <w:tcPr>
                  <w:tcW w:w="838" w:type="dxa"/>
                </w:tcPr>
                <w:p w:rsidR="00DF2734" w:rsidRPr="004C668C" w:rsidRDefault="00DF2734" w:rsidP="00B6676B">
                  <w:pPr>
                    <w:jc w:val="center"/>
                    <w:rPr>
                      <w:color w:val="000000"/>
                    </w:rPr>
                  </w:pPr>
                  <w:r w:rsidRPr="004C668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37" w:type="dxa"/>
                </w:tcPr>
                <w:p w:rsidR="00DF2734" w:rsidRPr="004C668C" w:rsidRDefault="00DF2734" w:rsidP="00B6676B">
                  <w:pPr>
                    <w:jc w:val="center"/>
                    <w:rPr>
                      <w:color w:val="000000"/>
                    </w:rPr>
                  </w:pPr>
                  <w:r w:rsidRPr="004C668C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397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37" w:type="dxa"/>
                  <w:gridSpan w:val="2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Стр.103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Упр.3</w:t>
                  </w:r>
                </w:p>
              </w:tc>
              <w:tc>
                <w:tcPr>
                  <w:tcW w:w="1025" w:type="dxa"/>
                  <w:gridSpan w:val="2"/>
                </w:tcPr>
                <w:p w:rsidR="00DF2734" w:rsidRPr="001847C1" w:rsidRDefault="00DF2734" w:rsidP="00B6676B">
                  <w:pPr>
                    <w:rPr>
                      <w:color w:val="000000"/>
                      <w:spacing w:val="-20"/>
                    </w:rPr>
                  </w:pPr>
                  <w:r w:rsidRPr="001847C1">
                    <w:rPr>
                      <w:color w:val="000000"/>
                      <w:spacing w:val="-20"/>
                    </w:rPr>
                    <w:t xml:space="preserve">Стр. </w:t>
                  </w:r>
                  <w:r>
                    <w:rPr>
                      <w:color w:val="000000"/>
                      <w:spacing w:val="-20"/>
                    </w:rPr>
                    <w:t xml:space="preserve">101 </w:t>
                  </w:r>
                  <w:r w:rsidRPr="001847C1">
                    <w:rPr>
                      <w:color w:val="000000"/>
                      <w:spacing w:val="-20"/>
                    </w:rPr>
                    <w:t>введение</w:t>
                  </w:r>
                </w:p>
              </w:tc>
              <w:tc>
                <w:tcPr>
                  <w:tcW w:w="1181" w:type="dxa"/>
                  <w:gridSpan w:val="2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Стр.102</w:t>
                  </w:r>
                </w:p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Упр. 1</w:t>
                  </w:r>
                </w:p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Стр.103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Упр.4</w:t>
                  </w:r>
                </w:p>
              </w:tc>
              <w:tc>
                <w:tcPr>
                  <w:tcW w:w="1255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</w:tr>
            <w:tr w:rsidR="00DF2734" w:rsidRPr="00655A43" w:rsidTr="00117265">
              <w:trPr>
                <w:trHeight w:val="113"/>
              </w:trPr>
              <w:tc>
                <w:tcPr>
                  <w:tcW w:w="1782" w:type="dxa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Виды загрязнений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окружающей среды</w:t>
                  </w:r>
                </w:p>
              </w:tc>
              <w:tc>
                <w:tcPr>
                  <w:tcW w:w="838" w:type="dxa"/>
                </w:tcPr>
                <w:p w:rsidR="00DF2734" w:rsidRPr="004C668C" w:rsidRDefault="00DF2734" w:rsidP="00B6676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</w:t>
                  </w:r>
                </w:p>
              </w:tc>
              <w:tc>
                <w:tcPr>
                  <w:tcW w:w="837" w:type="dxa"/>
                </w:tcPr>
                <w:p w:rsidR="00DF2734" w:rsidRPr="004C668C" w:rsidRDefault="00DF2734" w:rsidP="00B6676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82-84</w:t>
                  </w:r>
                </w:p>
              </w:tc>
              <w:tc>
                <w:tcPr>
                  <w:tcW w:w="1397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37" w:type="dxa"/>
                  <w:gridSpan w:val="2"/>
                </w:tcPr>
                <w:p w:rsidR="00DF2734" w:rsidRDefault="00DF2734" w:rsidP="00B6676B">
                  <w:pPr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Стр.104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Упр.5</w:t>
                  </w:r>
                </w:p>
              </w:tc>
              <w:tc>
                <w:tcPr>
                  <w:tcW w:w="1025" w:type="dxa"/>
                  <w:gridSpan w:val="2"/>
                </w:tcPr>
                <w:p w:rsidR="00DF2734" w:rsidRPr="00285813" w:rsidRDefault="00DF2734" w:rsidP="00B6676B">
                  <w:pPr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1181" w:type="dxa"/>
                  <w:gridSpan w:val="2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Стр.102</w:t>
                  </w:r>
                </w:p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Упр.2</w:t>
                  </w:r>
                </w:p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Стр. 103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Упр.6</w:t>
                  </w:r>
                </w:p>
              </w:tc>
              <w:tc>
                <w:tcPr>
                  <w:tcW w:w="1255" w:type="dxa"/>
                </w:tcPr>
                <w:p w:rsidR="00DF2734" w:rsidRPr="00285813" w:rsidRDefault="00DF2734" w:rsidP="00B6676B">
                  <w:pPr>
                    <w:rPr>
                      <w:color w:val="000000"/>
                      <w:lang w:val="en-US"/>
                    </w:rPr>
                  </w:pPr>
                </w:p>
              </w:tc>
            </w:tr>
            <w:tr w:rsidR="00DF2734" w:rsidRPr="00655A43" w:rsidTr="00117265">
              <w:trPr>
                <w:trHeight w:val="644"/>
              </w:trPr>
              <w:tc>
                <w:tcPr>
                  <w:tcW w:w="1782" w:type="dxa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Парниковый эффект</w:t>
                  </w:r>
                </w:p>
              </w:tc>
              <w:tc>
                <w:tcPr>
                  <w:tcW w:w="838" w:type="dxa"/>
                </w:tcPr>
                <w:p w:rsidR="00DF2734" w:rsidRPr="004C668C" w:rsidRDefault="00DF2734" w:rsidP="00B6676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37" w:type="dxa"/>
                </w:tcPr>
                <w:p w:rsidR="00DF2734" w:rsidRDefault="00DF2734" w:rsidP="00B6676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</w:t>
                  </w:r>
                </w:p>
              </w:tc>
              <w:tc>
                <w:tcPr>
                  <w:tcW w:w="1397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37" w:type="dxa"/>
                  <w:gridSpan w:val="2"/>
                </w:tcPr>
                <w:p w:rsidR="00DF2734" w:rsidRDefault="00DF2734" w:rsidP="00B6676B">
                  <w:pPr>
                    <w:rPr>
                      <w:color w:val="000000"/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lang w:val="en-US"/>
                    </w:rPr>
                    <w:t>Фильм</w:t>
                  </w:r>
                  <w:proofErr w:type="spellEnd"/>
                </w:p>
                <w:p w:rsidR="00DF2734" w:rsidRDefault="00DF2734" w:rsidP="00B6676B">
                  <w:pPr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“</w:t>
                  </w:r>
                  <w:r>
                    <w:rPr>
                      <w:color w:val="000000"/>
                      <w:lang w:val="en-GB"/>
                    </w:rPr>
                    <w:t>Greenhouse Effect</w:t>
                  </w:r>
                  <w:r>
                    <w:rPr>
                      <w:color w:val="000000"/>
                      <w:lang w:val="en-US"/>
                    </w:rPr>
                    <w:t>”</w:t>
                  </w:r>
                </w:p>
              </w:tc>
              <w:tc>
                <w:tcPr>
                  <w:tcW w:w="1025" w:type="dxa"/>
                  <w:gridSpan w:val="2"/>
                </w:tcPr>
                <w:p w:rsidR="00DF2734" w:rsidRPr="00285813" w:rsidRDefault="00DF2734" w:rsidP="00B6676B">
                  <w:pPr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1181" w:type="dxa"/>
                  <w:gridSpan w:val="2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Стр.102</w:t>
                  </w:r>
                </w:p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Упр.2</w:t>
                  </w:r>
                </w:p>
              </w:tc>
              <w:tc>
                <w:tcPr>
                  <w:tcW w:w="1255" w:type="dxa"/>
                </w:tcPr>
                <w:p w:rsidR="00DF2734" w:rsidRPr="00285813" w:rsidRDefault="00DF2734" w:rsidP="00B6676B">
                  <w:pPr>
                    <w:rPr>
                      <w:color w:val="000000"/>
                      <w:lang w:val="en-US"/>
                    </w:rPr>
                  </w:pPr>
                </w:p>
              </w:tc>
            </w:tr>
            <w:tr w:rsidR="00DF2734" w:rsidRPr="00655A43" w:rsidTr="00117265">
              <w:trPr>
                <w:trHeight w:val="1069"/>
              </w:trPr>
              <w:tc>
                <w:tcPr>
                  <w:tcW w:w="1782" w:type="dxa"/>
                </w:tcPr>
                <w:p w:rsidR="00DF2734" w:rsidRPr="00655A43" w:rsidRDefault="00DF2734" w:rsidP="00B6676B">
                  <w:r>
                    <w:t xml:space="preserve">Организации, занимающиеся защитой </w:t>
                  </w:r>
                  <w:r>
                    <w:rPr>
                      <w:color w:val="000000"/>
                    </w:rPr>
                    <w:t>окружающей среды</w:t>
                  </w:r>
                </w:p>
              </w:tc>
              <w:tc>
                <w:tcPr>
                  <w:tcW w:w="838" w:type="dxa"/>
                </w:tcPr>
                <w:p w:rsidR="00DF2734" w:rsidRPr="004C668C" w:rsidRDefault="00DF2734" w:rsidP="00B6676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37" w:type="dxa"/>
                </w:tcPr>
                <w:p w:rsidR="00DF2734" w:rsidRPr="004C668C" w:rsidRDefault="00DF2734" w:rsidP="00B6676B">
                  <w:pPr>
                    <w:jc w:val="center"/>
                  </w:pPr>
                  <w:r>
                    <w:t>86-88</w:t>
                  </w:r>
                </w:p>
              </w:tc>
              <w:tc>
                <w:tcPr>
                  <w:tcW w:w="1397" w:type="dxa"/>
                </w:tcPr>
                <w:p w:rsidR="00DF2734" w:rsidRDefault="00DF2734" w:rsidP="00B6676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Стр.107</w:t>
                  </w:r>
                </w:p>
                <w:p w:rsidR="00DF2734" w:rsidRPr="00655A43" w:rsidRDefault="00DF2734" w:rsidP="00B6676B">
                  <w:r>
                    <w:rPr>
                      <w:lang w:val="en-US"/>
                    </w:rPr>
                    <w:t>Упр.9</w:t>
                  </w:r>
                </w:p>
              </w:tc>
              <w:tc>
                <w:tcPr>
                  <w:tcW w:w="1637" w:type="dxa"/>
                  <w:gridSpan w:val="2"/>
                </w:tcPr>
                <w:p w:rsidR="00DF2734" w:rsidRPr="00E57C39" w:rsidRDefault="00DF2734" w:rsidP="00B6676B">
                  <w:pPr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1025" w:type="dxa"/>
                  <w:gridSpan w:val="2"/>
                </w:tcPr>
                <w:p w:rsidR="00DF2734" w:rsidRDefault="00DF2734" w:rsidP="00B6676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Стр.105-107</w:t>
                  </w:r>
                </w:p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Упр.9</w:t>
                  </w:r>
                </w:p>
              </w:tc>
              <w:tc>
                <w:tcPr>
                  <w:tcW w:w="1181" w:type="dxa"/>
                  <w:gridSpan w:val="2"/>
                </w:tcPr>
                <w:p w:rsidR="00DF2734" w:rsidRDefault="00DF2734" w:rsidP="00B6676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Стр.108</w:t>
                  </w:r>
                </w:p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Упр.11-12</w:t>
                  </w:r>
                </w:p>
              </w:tc>
              <w:tc>
                <w:tcPr>
                  <w:tcW w:w="1255" w:type="dxa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</w:tr>
            <w:tr w:rsidR="00DF2734" w:rsidRPr="00655A43" w:rsidTr="00117265">
              <w:trPr>
                <w:trHeight w:val="864"/>
              </w:trPr>
              <w:tc>
                <w:tcPr>
                  <w:tcW w:w="1782" w:type="dxa"/>
                </w:tcPr>
                <w:p w:rsidR="00DF2734" w:rsidRPr="00655A43" w:rsidRDefault="00DF2734" w:rsidP="00B6676B">
                  <w:r>
                    <w:t>Стихийные бедствия</w:t>
                  </w:r>
                </w:p>
              </w:tc>
              <w:tc>
                <w:tcPr>
                  <w:tcW w:w="838" w:type="dxa"/>
                </w:tcPr>
                <w:p w:rsidR="00DF2734" w:rsidRPr="004C668C" w:rsidRDefault="00DF2734" w:rsidP="00B6676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37" w:type="dxa"/>
                </w:tcPr>
                <w:p w:rsidR="00DF2734" w:rsidRPr="004C668C" w:rsidRDefault="00DF2734" w:rsidP="00B6676B">
                  <w:pPr>
                    <w:jc w:val="center"/>
                  </w:pPr>
                  <w:r>
                    <w:t>89-90</w:t>
                  </w:r>
                </w:p>
              </w:tc>
              <w:tc>
                <w:tcPr>
                  <w:tcW w:w="1397" w:type="dxa"/>
                </w:tcPr>
                <w:p w:rsidR="00DF2734" w:rsidRDefault="00DF2734" w:rsidP="00B6676B">
                  <w:r>
                    <w:t>Стр.104-105</w:t>
                  </w:r>
                </w:p>
                <w:p w:rsidR="00DF2734" w:rsidRPr="00655A43" w:rsidRDefault="00DF2734" w:rsidP="00B6676B">
                  <w:r>
                    <w:t>Упр.7</w:t>
                  </w:r>
                </w:p>
              </w:tc>
              <w:tc>
                <w:tcPr>
                  <w:tcW w:w="1637" w:type="dxa"/>
                  <w:gridSpan w:val="2"/>
                </w:tcPr>
                <w:p w:rsidR="00DF2734" w:rsidRPr="00175973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025" w:type="dxa"/>
                  <w:gridSpan w:val="2"/>
                </w:tcPr>
                <w:p w:rsidR="00DF2734" w:rsidRDefault="00DF2734" w:rsidP="00B6676B">
                  <w:r>
                    <w:t>Стр.108-109</w:t>
                  </w:r>
                </w:p>
                <w:p w:rsidR="00DF2734" w:rsidRPr="00655A43" w:rsidRDefault="00DF2734" w:rsidP="00B6676B">
                  <w:r>
                    <w:t>Упр.13</w:t>
                  </w:r>
                </w:p>
              </w:tc>
              <w:tc>
                <w:tcPr>
                  <w:tcW w:w="1181" w:type="dxa"/>
                  <w:gridSpan w:val="2"/>
                </w:tcPr>
                <w:p w:rsidR="00DF2734" w:rsidRDefault="00DF2734" w:rsidP="00B6676B">
                  <w:r>
                    <w:t>Стр.109</w:t>
                  </w:r>
                </w:p>
                <w:p w:rsidR="00DF2734" w:rsidRDefault="00DF2734" w:rsidP="00B6676B">
                  <w:r>
                    <w:t>Упр.14</w:t>
                  </w:r>
                </w:p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Стр.136</w:t>
                  </w:r>
                </w:p>
                <w:p w:rsidR="00DF2734" w:rsidRPr="00655A43" w:rsidRDefault="00DF2734" w:rsidP="00B6676B">
                  <w:r>
                    <w:rPr>
                      <w:color w:val="000000"/>
                    </w:rPr>
                    <w:t>Упр.44</w:t>
                  </w:r>
                </w:p>
              </w:tc>
              <w:tc>
                <w:tcPr>
                  <w:tcW w:w="1255" w:type="dxa"/>
                </w:tcPr>
                <w:p w:rsidR="00DF2734" w:rsidRPr="00740444" w:rsidRDefault="00DF2734" w:rsidP="00B6676B">
                  <w:proofErr w:type="spellStart"/>
                  <w:proofErr w:type="gramStart"/>
                  <w:r w:rsidRPr="00740444">
                    <w:t>Словар</w:t>
                  </w:r>
                  <w:r>
                    <w:t>-</w:t>
                  </w:r>
                  <w:r w:rsidRPr="00740444">
                    <w:t>ный</w:t>
                  </w:r>
                  <w:proofErr w:type="spellEnd"/>
                  <w:proofErr w:type="gramEnd"/>
                  <w:r w:rsidRPr="00740444">
                    <w:t xml:space="preserve"> диктант</w:t>
                  </w:r>
                </w:p>
              </w:tc>
            </w:tr>
            <w:tr w:rsidR="00DF2734" w:rsidRPr="00655A43" w:rsidTr="00117265">
              <w:trPr>
                <w:trHeight w:val="1289"/>
              </w:trPr>
              <w:tc>
                <w:tcPr>
                  <w:tcW w:w="1782" w:type="dxa"/>
                </w:tcPr>
                <w:p w:rsidR="00DF2734" w:rsidRPr="00655A43" w:rsidRDefault="00DF2734" w:rsidP="00B6676B">
                  <w:r>
                    <w:t>Словообразование</w:t>
                  </w:r>
                </w:p>
              </w:tc>
              <w:tc>
                <w:tcPr>
                  <w:tcW w:w="838" w:type="dxa"/>
                </w:tcPr>
                <w:p w:rsidR="00DF2734" w:rsidRPr="004C668C" w:rsidRDefault="00DF2734" w:rsidP="00B6676B">
                  <w:pPr>
                    <w:jc w:val="center"/>
                  </w:pPr>
                  <w:r w:rsidRPr="004C668C">
                    <w:t>2</w:t>
                  </w:r>
                </w:p>
              </w:tc>
              <w:tc>
                <w:tcPr>
                  <w:tcW w:w="837" w:type="dxa"/>
                </w:tcPr>
                <w:p w:rsidR="00DF2734" w:rsidRPr="004C668C" w:rsidRDefault="00DF2734" w:rsidP="00B6676B">
                  <w:pPr>
                    <w:jc w:val="center"/>
                  </w:pPr>
                  <w:r w:rsidRPr="004C668C">
                    <w:t xml:space="preserve"> </w:t>
                  </w:r>
                  <w:r>
                    <w:t>91-92</w:t>
                  </w:r>
                </w:p>
              </w:tc>
              <w:tc>
                <w:tcPr>
                  <w:tcW w:w="1397" w:type="dxa"/>
                </w:tcPr>
                <w:p w:rsidR="00DF2734" w:rsidRDefault="00DF2734" w:rsidP="00B6676B">
                  <w:r>
                    <w:t>Стр.116-118</w:t>
                  </w:r>
                </w:p>
                <w:p w:rsidR="00DF2734" w:rsidRDefault="00DF2734" w:rsidP="00B6676B">
                  <w:r>
                    <w:t>Упр.22-24</w:t>
                  </w:r>
                </w:p>
                <w:p w:rsidR="00DF2734" w:rsidRDefault="00DF2734" w:rsidP="00B6676B">
                  <w:r>
                    <w:t>Стр.120-122</w:t>
                  </w:r>
                </w:p>
                <w:p w:rsidR="00DF2734" w:rsidRPr="00655A43" w:rsidRDefault="00DF2734" w:rsidP="00B6676B">
                  <w:r>
                    <w:t>Упр.27-29</w:t>
                  </w:r>
                </w:p>
              </w:tc>
              <w:tc>
                <w:tcPr>
                  <w:tcW w:w="1637" w:type="dxa"/>
                  <w:gridSpan w:val="2"/>
                </w:tcPr>
                <w:p w:rsidR="00DF2734" w:rsidRPr="00655A43" w:rsidRDefault="00DF2734" w:rsidP="00B6676B"/>
              </w:tc>
              <w:tc>
                <w:tcPr>
                  <w:tcW w:w="1025" w:type="dxa"/>
                  <w:gridSpan w:val="2"/>
                </w:tcPr>
                <w:p w:rsidR="00DF2734" w:rsidRPr="00655A43" w:rsidRDefault="00DF2734" w:rsidP="00B6676B"/>
              </w:tc>
              <w:tc>
                <w:tcPr>
                  <w:tcW w:w="1181" w:type="dxa"/>
                  <w:gridSpan w:val="2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55" w:type="dxa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</w:tr>
            <w:tr w:rsidR="00DF2734" w:rsidRPr="00655A43" w:rsidTr="00117265">
              <w:trPr>
                <w:trHeight w:val="850"/>
              </w:trPr>
              <w:tc>
                <w:tcPr>
                  <w:tcW w:w="1782" w:type="dxa"/>
                </w:tcPr>
                <w:p w:rsidR="00DF2734" w:rsidRPr="00655A43" w:rsidRDefault="00DF2734" w:rsidP="00B6676B">
                  <w:r>
                    <w:t>Введение лексики по теме</w:t>
                  </w:r>
                </w:p>
              </w:tc>
              <w:tc>
                <w:tcPr>
                  <w:tcW w:w="838" w:type="dxa"/>
                </w:tcPr>
                <w:p w:rsidR="00DF2734" w:rsidRPr="004C668C" w:rsidRDefault="00DF2734" w:rsidP="00B6676B">
                  <w:pPr>
                    <w:jc w:val="center"/>
                  </w:pPr>
                  <w:r w:rsidRPr="004C668C">
                    <w:t>1</w:t>
                  </w:r>
                </w:p>
              </w:tc>
              <w:tc>
                <w:tcPr>
                  <w:tcW w:w="837" w:type="dxa"/>
                </w:tcPr>
                <w:p w:rsidR="00DF2734" w:rsidRPr="004C668C" w:rsidRDefault="00DF2734" w:rsidP="00B6676B">
                  <w:pPr>
                    <w:jc w:val="center"/>
                  </w:pPr>
                  <w:r>
                    <w:t>93</w:t>
                  </w:r>
                </w:p>
                <w:p w:rsidR="00DF2734" w:rsidRPr="004C668C" w:rsidRDefault="00DF2734" w:rsidP="00B6676B">
                  <w:pPr>
                    <w:jc w:val="center"/>
                  </w:pPr>
                </w:p>
              </w:tc>
              <w:tc>
                <w:tcPr>
                  <w:tcW w:w="1397" w:type="dxa"/>
                </w:tcPr>
                <w:p w:rsidR="00DF2734" w:rsidRDefault="00DF2734" w:rsidP="00B6676B">
                  <w:r>
                    <w:t>Стр.114-116</w:t>
                  </w:r>
                </w:p>
                <w:p w:rsidR="00DF2734" w:rsidRDefault="00DF2734" w:rsidP="00B6676B">
                  <w:r>
                    <w:t>Упр.19-21</w:t>
                  </w:r>
                </w:p>
                <w:p w:rsidR="00DF2734" w:rsidRPr="00655A43" w:rsidRDefault="00DF2734" w:rsidP="00B6676B"/>
              </w:tc>
              <w:tc>
                <w:tcPr>
                  <w:tcW w:w="1637" w:type="dxa"/>
                  <w:gridSpan w:val="2"/>
                </w:tcPr>
                <w:p w:rsidR="00DF2734" w:rsidRPr="00655A43" w:rsidRDefault="00DF2734" w:rsidP="00B6676B"/>
              </w:tc>
              <w:tc>
                <w:tcPr>
                  <w:tcW w:w="1025" w:type="dxa"/>
                  <w:gridSpan w:val="2"/>
                </w:tcPr>
                <w:p w:rsidR="00DF2734" w:rsidRPr="00655A43" w:rsidRDefault="00DF2734" w:rsidP="00B6676B"/>
              </w:tc>
              <w:tc>
                <w:tcPr>
                  <w:tcW w:w="1181" w:type="dxa"/>
                  <w:gridSpan w:val="2"/>
                </w:tcPr>
                <w:p w:rsidR="00DF2734" w:rsidRPr="00655A43" w:rsidRDefault="00DF2734" w:rsidP="00B6676B"/>
              </w:tc>
              <w:tc>
                <w:tcPr>
                  <w:tcW w:w="1255" w:type="dxa"/>
                </w:tcPr>
                <w:p w:rsidR="00DF2734" w:rsidRPr="00655A43" w:rsidRDefault="00DF2734" w:rsidP="00B6676B"/>
              </w:tc>
            </w:tr>
            <w:tr w:rsidR="00DF2734" w:rsidRPr="00655A43" w:rsidTr="00117265">
              <w:trPr>
                <w:trHeight w:val="55"/>
              </w:trPr>
              <w:tc>
                <w:tcPr>
                  <w:tcW w:w="1782" w:type="dxa"/>
                </w:tcPr>
                <w:p w:rsidR="00DF2734" w:rsidRDefault="00DF2734" w:rsidP="00B6676B">
                  <w:proofErr w:type="spellStart"/>
                  <w:r>
                    <w:t>Р.Адамс</w:t>
                  </w:r>
                  <w:proofErr w:type="spellEnd"/>
                </w:p>
                <w:p w:rsidR="00DF2734" w:rsidRPr="00655A43" w:rsidRDefault="00DF2734" w:rsidP="00B6676B">
                  <w:r>
                    <w:t>«Доска объявлений»</w:t>
                  </w:r>
                </w:p>
              </w:tc>
              <w:tc>
                <w:tcPr>
                  <w:tcW w:w="838" w:type="dxa"/>
                </w:tcPr>
                <w:p w:rsidR="00DF2734" w:rsidRPr="004C668C" w:rsidRDefault="00DF2734" w:rsidP="00B6676B">
                  <w:pPr>
                    <w:jc w:val="center"/>
                  </w:pPr>
                  <w:r w:rsidRPr="004C668C">
                    <w:t>1</w:t>
                  </w:r>
                </w:p>
              </w:tc>
              <w:tc>
                <w:tcPr>
                  <w:tcW w:w="837" w:type="dxa"/>
                </w:tcPr>
                <w:p w:rsidR="00DF2734" w:rsidRPr="004C668C" w:rsidRDefault="00DF2734" w:rsidP="00B6676B">
                  <w:pPr>
                    <w:jc w:val="center"/>
                  </w:pPr>
                  <w:r>
                    <w:t>94</w:t>
                  </w:r>
                </w:p>
              </w:tc>
              <w:tc>
                <w:tcPr>
                  <w:tcW w:w="1397" w:type="dxa"/>
                </w:tcPr>
                <w:p w:rsidR="00DF2734" w:rsidRDefault="00DF2734" w:rsidP="00B6676B">
                  <w:r>
                    <w:t>Стр.113</w:t>
                  </w:r>
                </w:p>
                <w:p w:rsidR="00DF2734" w:rsidRPr="00655A43" w:rsidRDefault="00DF2734" w:rsidP="00B6676B">
                  <w:r>
                    <w:t>Упр.16-17</w:t>
                  </w:r>
                </w:p>
              </w:tc>
              <w:tc>
                <w:tcPr>
                  <w:tcW w:w="1637" w:type="dxa"/>
                  <w:gridSpan w:val="2"/>
                </w:tcPr>
                <w:p w:rsidR="00DF2734" w:rsidRPr="00655A43" w:rsidRDefault="00DF2734" w:rsidP="00B6676B"/>
              </w:tc>
              <w:tc>
                <w:tcPr>
                  <w:tcW w:w="1025" w:type="dxa"/>
                  <w:gridSpan w:val="2"/>
                </w:tcPr>
                <w:p w:rsidR="00DF2734" w:rsidRDefault="00DF2734" w:rsidP="00B6676B">
                  <w:r>
                    <w:t>Стр.109-112</w:t>
                  </w:r>
                </w:p>
                <w:p w:rsidR="00DF2734" w:rsidRPr="00655A43" w:rsidRDefault="00DF2734" w:rsidP="00B6676B">
                  <w:r>
                    <w:t>Упр.15</w:t>
                  </w:r>
                </w:p>
              </w:tc>
              <w:tc>
                <w:tcPr>
                  <w:tcW w:w="1181" w:type="dxa"/>
                  <w:gridSpan w:val="2"/>
                </w:tcPr>
                <w:p w:rsidR="00DF2734" w:rsidRDefault="00DF2734" w:rsidP="00B6676B">
                  <w:r>
                    <w:t>Стр.113</w:t>
                  </w:r>
                </w:p>
                <w:p w:rsidR="00DF2734" w:rsidRPr="00655A43" w:rsidRDefault="00DF2734" w:rsidP="00B6676B">
                  <w:r>
                    <w:t>Упр.18</w:t>
                  </w:r>
                </w:p>
              </w:tc>
              <w:tc>
                <w:tcPr>
                  <w:tcW w:w="1255" w:type="dxa"/>
                </w:tcPr>
                <w:p w:rsidR="00DF2734" w:rsidRPr="00740444" w:rsidRDefault="00DF2734" w:rsidP="00B6676B">
                  <w:proofErr w:type="spellStart"/>
                  <w:proofErr w:type="gramStart"/>
                  <w:r w:rsidRPr="00740444">
                    <w:t>Словар</w:t>
                  </w:r>
                  <w:r>
                    <w:t>-</w:t>
                  </w:r>
                  <w:r w:rsidRPr="00740444">
                    <w:t>ный</w:t>
                  </w:r>
                  <w:proofErr w:type="spellEnd"/>
                  <w:proofErr w:type="gramEnd"/>
                  <w:r w:rsidRPr="00740444">
                    <w:t xml:space="preserve"> диктант</w:t>
                  </w:r>
                </w:p>
              </w:tc>
            </w:tr>
            <w:tr w:rsidR="00DF2734" w:rsidRPr="00655A43" w:rsidTr="00117265">
              <w:trPr>
                <w:trHeight w:val="1084"/>
              </w:trPr>
              <w:tc>
                <w:tcPr>
                  <w:tcW w:w="1782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Мой вклад в защиту окружающей среды</w:t>
                  </w:r>
                </w:p>
              </w:tc>
              <w:tc>
                <w:tcPr>
                  <w:tcW w:w="838" w:type="dxa"/>
                </w:tcPr>
                <w:p w:rsidR="00DF2734" w:rsidRPr="004C668C" w:rsidRDefault="00DF2734" w:rsidP="00B6676B">
                  <w:pPr>
                    <w:jc w:val="center"/>
                  </w:pPr>
                  <w:r w:rsidRPr="004C668C">
                    <w:t>1</w:t>
                  </w:r>
                </w:p>
              </w:tc>
              <w:tc>
                <w:tcPr>
                  <w:tcW w:w="837" w:type="dxa"/>
                </w:tcPr>
                <w:p w:rsidR="00DF2734" w:rsidRPr="004C668C" w:rsidRDefault="00DF2734" w:rsidP="00B6676B">
                  <w:pPr>
                    <w:jc w:val="center"/>
                  </w:pPr>
                  <w:r>
                    <w:t>95</w:t>
                  </w:r>
                </w:p>
              </w:tc>
              <w:tc>
                <w:tcPr>
                  <w:tcW w:w="1397" w:type="dxa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Фразовый глагол «</w:t>
                  </w:r>
                  <w:r>
                    <w:rPr>
                      <w:color w:val="000000"/>
                      <w:lang w:val="en-GB"/>
                    </w:rPr>
                    <w:t>to</w:t>
                  </w:r>
                  <w:r w:rsidRPr="00BF4085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lang w:val="en-GB"/>
                    </w:rPr>
                    <w:t>rub</w:t>
                  </w:r>
                  <w:r>
                    <w:rPr>
                      <w:color w:val="000000"/>
                    </w:rPr>
                    <w:t>»</w:t>
                  </w:r>
                </w:p>
                <w:p w:rsidR="00DF2734" w:rsidRDefault="00DF2734" w:rsidP="00B6676B">
                  <w:r>
                    <w:t>Стр.123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t>Упр.30-31</w:t>
                  </w:r>
                </w:p>
              </w:tc>
              <w:tc>
                <w:tcPr>
                  <w:tcW w:w="1637" w:type="dxa"/>
                  <w:gridSpan w:val="2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gridSpan w:val="2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Стр.140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Упр.52</w:t>
                  </w:r>
                </w:p>
              </w:tc>
              <w:tc>
                <w:tcPr>
                  <w:tcW w:w="1181" w:type="dxa"/>
                  <w:gridSpan w:val="2"/>
                </w:tcPr>
                <w:p w:rsidR="00DF2734" w:rsidRDefault="00DF2734" w:rsidP="00B6676B">
                  <w:r>
                    <w:t>Стр.123</w:t>
                  </w:r>
                </w:p>
                <w:p w:rsidR="00DF2734" w:rsidRDefault="00DF2734" w:rsidP="00B6676B">
                  <w:r>
                    <w:t>Упр.40</w:t>
                  </w:r>
                </w:p>
                <w:p w:rsidR="00DF2734" w:rsidRDefault="00DF2734" w:rsidP="00B6676B">
                  <w:r>
                    <w:t>Беседа по теме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</w:tr>
            <w:tr w:rsidR="00DF2734" w:rsidRPr="00655A43" w:rsidTr="00117265">
              <w:trPr>
                <w:trHeight w:val="1289"/>
              </w:trPr>
              <w:tc>
                <w:tcPr>
                  <w:tcW w:w="1782" w:type="dxa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 w:rsidRPr="00CF3B77">
                    <w:rPr>
                      <w:color w:val="000000"/>
                      <w:spacing w:val="-20"/>
                    </w:rPr>
                    <w:t>Грамматический</w:t>
                  </w:r>
                  <w:r>
                    <w:rPr>
                      <w:color w:val="000000"/>
                    </w:rPr>
                    <w:t xml:space="preserve"> практикум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</w:t>
                  </w:r>
                  <w:proofErr w:type="spellStart"/>
                  <w:r>
                    <w:rPr>
                      <w:color w:val="000000"/>
                    </w:rPr>
                    <w:t>Видо-времменые</w:t>
                  </w:r>
                  <w:proofErr w:type="spellEnd"/>
                  <w:r>
                    <w:rPr>
                      <w:color w:val="000000"/>
                    </w:rPr>
                    <w:t xml:space="preserve"> формы глаголов»</w:t>
                  </w:r>
                </w:p>
              </w:tc>
              <w:tc>
                <w:tcPr>
                  <w:tcW w:w="838" w:type="dxa"/>
                </w:tcPr>
                <w:p w:rsidR="00DF2734" w:rsidRPr="004C668C" w:rsidRDefault="00DF2734" w:rsidP="00B6676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37" w:type="dxa"/>
                </w:tcPr>
                <w:p w:rsidR="00DF2734" w:rsidRPr="004C668C" w:rsidRDefault="00DF2734" w:rsidP="00B6676B">
                  <w:pPr>
                    <w:jc w:val="center"/>
                  </w:pPr>
                  <w:r>
                    <w:t>96-97</w:t>
                  </w:r>
                </w:p>
              </w:tc>
              <w:tc>
                <w:tcPr>
                  <w:tcW w:w="1397" w:type="dxa"/>
                </w:tcPr>
                <w:p w:rsidR="00DF2734" w:rsidRDefault="00DF2734" w:rsidP="00B6676B">
                  <w:r>
                    <w:t>Стр.</w:t>
                  </w:r>
                  <w:r>
                    <w:rPr>
                      <w:color w:val="000000"/>
                    </w:rPr>
                    <w:t>124-128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t>Упр.32-35</w:t>
                  </w:r>
                </w:p>
              </w:tc>
              <w:tc>
                <w:tcPr>
                  <w:tcW w:w="1637" w:type="dxa"/>
                  <w:gridSpan w:val="2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gridSpan w:val="2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1" w:type="dxa"/>
                  <w:gridSpan w:val="2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</w:tr>
            <w:tr w:rsidR="00DF2734" w:rsidRPr="00655A43" w:rsidTr="00117265">
              <w:trPr>
                <w:trHeight w:val="850"/>
              </w:trPr>
              <w:tc>
                <w:tcPr>
                  <w:tcW w:w="1782" w:type="dxa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Написание письма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(повторение)</w:t>
                  </w:r>
                </w:p>
              </w:tc>
              <w:tc>
                <w:tcPr>
                  <w:tcW w:w="838" w:type="dxa"/>
                </w:tcPr>
                <w:p w:rsidR="00DF2734" w:rsidRPr="004C668C" w:rsidRDefault="00DF2734" w:rsidP="00B6676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37" w:type="dxa"/>
                </w:tcPr>
                <w:p w:rsidR="00DF2734" w:rsidRDefault="00DF2734" w:rsidP="00B6676B">
                  <w:pPr>
                    <w:jc w:val="center"/>
                  </w:pPr>
                  <w:r>
                    <w:t>98</w:t>
                  </w:r>
                </w:p>
              </w:tc>
              <w:tc>
                <w:tcPr>
                  <w:tcW w:w="1397" w:type="dxa"/>
                </w:tcPr>
                <w:p w:rsidR="00DF2734" w:rsidRPr="00655A43" w:rsidRDefault="00DF2734" w:rsidP="00B6676B"/>
              </w:tc>
              <w:tc>
                <w:tcPr>
                  <w:tcW w:w="1637" w:type="dxa"/>
                  <w:gridSpan w:val="2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gridSpan w:val="2"/>
                </w:tcPr>
                <w:p w:rsidR="00DF2734" w:rsidRPr="00655A43" w:rsidRDefault="00DF2734" w:rsidP="00B6676B"/>
              </w:tc>
              <w:tc>
                <w:tcPr>
                  <w:tcW w:w="1181" w:type="dxa"/>
                  <w:gridSpan w:val="2"/>
                </w:tcPr>
                <w:p w:rsidR="00DF2734" w:rsidRPr="00655A43" w:rsidRDefault="00DF2734" w:rsidP="00B6676B"/>
              </w:tc>
              <w:tc>
                <w:tcPr>
                  <w:tcW w:w="1255" w:type="dxa"/>
                </w:tcPr>
                <w:p w:rsidR="00DF2734" w:rsidRDefault="00DF2734" w:rsidP="00B6676B">
                  <w:pPr>
                    <w:rPr>
                      <w:spacing w:val="-20"/>
                    </w:rPr>
                  </w:pPr>
                  <w:r w:rsidRPr="00CF3B77">
                    <w:rPr>
                      <w:spacing w:val="-20"/>
                    </w:rPr>
                    <w:t xml:space="preserve">Письмо об </w:t>
                  </w:r>
                  <w:proofErr w:type="spellStart"/>
                  <w:r w:rsidRPr="00CF3B77">
                    <w:rPr>
                      <w:spacing w:val="-20"/>
                    </w:rPr>
                    <w:t>экологичес</w:t>
                  </w:r>
                  <w:proofErr w:type="spellEnd"/>
                  <w:r>
                    <w:rPr>
                      <w:spacing w:val="-20"/>
                    </w:rPr>
                    <w:t>-</w:t>
                  </w:r>
                </w:p>
                <w:p w:rsidR="00DF2734" w:rsidRPr="00CF3B77" w:rsidRDefault="00DF2734" w:rsidP="00B6676B">
                  <w:pPr>
                    <w:rPr>
                      <w:spacing w:val="-20"/>
                    </w:rPr>
                  </w:pPr>
                  <w:r w:rsidRPr="00CF3B77">
                    <w:rPr>
                      <w:spacing w:val="-20"/>
                    </w:rPr>
                    <w:t xml:space="preserve">ких </w:t>
                  </w:r>
                  <w:proofErr w:type="gramStart"/>
                  <w:r w:rsidRPr="00CF3B77">
                    <w:rPr>
                      <w:spacing w:val="-20"/>
                    </w:rPr>
                    <w:t>проблемах</w:t>
                  </w:r>
                  <w:proofErr w:type="gramEnd"/>
                </w:p>
              </w:tc>
            </w:tr>
            <w:tr w:rsidR="00DF2734" w:rsidRPr="00655A43" w:rsidTr="00117265">
              <w:trPr>
                <w:trHeight w:val="864"/>
              </w:trPr>
              <w:tc>
                <w:tcPr>
                  <w:tcW w:w="1782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Человек и природа</w:t>
                  </w:r>
                </w:p>
              </w:tc>
              <w:tc>
                <w:tcPr>
                  <w:tcW w:w="838" w:type="dxa"/>
                </w:tcPr>
                <w:p w:rsidR="00DF2734" w:rsidRPr="004C668C" w:rsidRDefault="00DF2734" w:rsidP="00B6676B">
                  <w:pPr>
                    <w:jc w:val="center"/>
                  </w:pPr>
                  <w:r w:rsidRPr="004C668C">
                    <w:t>1</w:t>
                  </w:r>
                </w:p>
              </w:tc>
              <w:tc>
                <w:tcPr>
                  <w:tcW w:w="837" w:type="dxa"/>
                </w:tcPr>
                <w:p w:rsidR="00DF2734" w:rsidRPr="004C668C" w:rsidRDefault="00DF2734" w:rsidP="00B6676B">
                  <w:pPr>
                    <w:jc w:val="center"/>
                  </w:pPr>
                  <w:r>
                    <w:t>99</w:t>
                  </w:r>
                </w:p>
              </w:tc>
              <w:tc>
                <w:tcPr>
                  <w:tcW w:w="1397" w:type="dxa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Стр.133-134</w:t>
                  </w:r>
                </w:p>
                <w:p w:rsidR="00DF2734" w:rsidRPr="00655A43" w:rsidRDefault="00DF2734" w:rsidP="00B6676B">
                  <w:r>
                    <w:rPr>
                      <w:color w:val="000000"/>
                    </w:rPr>
                    <w:t>Упр.41</w:t>
                  </w:r>
                </w:p>
              </w:tc>
              <w:tc>
                <w:tcPr>
                  <w:tcW w:w="1637" w:type="dxa"/>
                  <w:gridSpan w:val="2"/>
                </w:tcPr>
                <w:p w:rsidR="00DF2734" w:rsidRPr="00655A43" w:rsidRDefault="00DF2734" w:rsidP="00B6676B"/>
              </w:tc>
              <w:tc>
                <w:tcPr>
                  <w:tcW w:w="1025" w:type="dxa"/>
                  <w:gridSpan w:val="2"/>
                </w:tcPr>
                <w:p w:rsidR="00DF2734" w:rsidRPr="00655A43" w:rsidRDefault="00DF2734" w:rsidP="00B6676B"/>
              </w:tc>
              <w:tc>
                <w:tcPr>
                  <w:tcW w:w="1181" w:type="dxa"/>
                  <w:gridSpan w:val="2"/>
                </w:tcPr>
                <w:p w:rsidR="00DF2734" w:rsidRPr="00CF3B77" w:rsidRDefault="00DF2734" w:rsidP="00B6676B">
                  <w:pPr>
                    <w:rPr>
                      <w:spacing w:val="-20"/>
                    </w:rPr>
                  </w:pPr>
                  <w:r w:rsidRPr="00CF3B77">
                    <w:rPr>
                      <w:spacing w:val="-20"/>
                    </w:rPr>
                    <w:t>Монологические высказывания</w:t>
                  </w:r>
                </w:p>
              </w:tc>
              <w:tc>
                <w:tcPr>
                  <w:tcW w:w="1255" w:type="dxa"/>
                </w:tcPr>
                <w:p w:rsidR="00DF2734" w:rsidRPr="00655A43" w:rsidRDefault="00DF2734" w:rsidP="00B6676B"/>
              </w:tc>
            </w:tr>
            <w:tr w:rsidR="00DF2734" w:rsidRPr="00655A43" w:rsidTr="00117265">
              <w:trPr>
                <w:trHeight w:val="424"/>
              </w:trPr>
              <w:tc>
                <w:tcPr>
                  <w:tcW w:w="1782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Шумовое загрязнение</w:t>
                  </w:r>
                </w:p>
              </w:tc>
              <w:tc>
                <w:tcPr>
                  <w:tcW w:w="838" w:type="dxa"/>
                </w:tcPr>
                <w:p w:rsidR="00DF2734" w:rsidRPr="004C668C" w:rsidRDefault="00DF2734" w:rsidP="00B6676B">
                  <w:pPr>
                    <w:jc w:val="center"/>
                  </w:pPr>
                  <w:r w:rsidRPr="004C668C">
                    <w:t>1</w:t>
                  </w:r>
                </w:p>
              </w:tc>
              <w:tc>
                <w:tcPr>
                  <w:tcW w:w="837" w:type="dxa"/>
                </w:tcPr>
                <w:p w:rsidR="00DF2734" w:rsidRPr="004C668C" w:rsidRDefault="00DF2734" w:rsidP="00B6676B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97" w:type="dxa"/>
                </w:tcPr>
                <w:p w:rsidR="00DF2734" w:rsidRPr="00655A43" w:rsidRDefault="00DF2734" w:rsidP="00B6676B"/>
              </w:tc>
              <w:tc>
                <w:tcPr>
                  <w:tcW w:w="1637" w:type="dxa"/>
                  <w:gridSpan w:val="2"/>
                </w:tcPr>
                <w:p w:rsidR="00DF2734" w:rsidRPr="00655A43" w:rsidRDefault="00DF2734" w:rsidP="00B6676B"/>
              </w:tc>
              <w:tc>
                <w:tcPr>
                  <w:tcW w:w="1025" w:type="dxa"/>
                  <w:gridSpan w:val="2"/>
                </w:tcPr>
                <w:p w:rsidR="00DF2734" w:rsidRPr="00655A43" w:rsidRDefault="00DF2734" w:rsidP="00B6676B"/>
              </w:tc>
              <w:tc>
                <w:tcPr>
                  <w:tcW w:w="1181" w:type="dxa"/>
                  <w:gridSpan w:val="2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Стр.137</w:t>
                  </w:r>
                </w:p>
                <w:p w:rsidR="00DF2734" w:rsidRPr="00655A43" w:rsidRDefault="00DF2734" w:rsidP="00B6676B">
                  <w:r>
                    <w:rPr>
                      <w:color w:val="000000"/>
                    </w:rPr>
                    <w:t>Упр.47</w:t>
                  </w:r>
                </w:p>
              </w:tc>
              <w:tc>
                <w:tcPr>
                  <w:tcW w:w="1255" w:type="dxa"/>
                </w:tcPr>
                <w:p w:rsidR="00DF2734" w:rsidRPr="00655A43" w:rsidRDefault="00DF2734" w:rsidP="00B6676B"/>
              </w:tc>
            </w:tr>
            <w:tr w:rsidR="00DF2734" w:rsidRPr="00655A43" w:rsidTr="00117265">
              <w:trPr>
                <w:trHeight w:val="864"/>
              </w:trPr>
              <w:tc>
                <w:tcPr>
                  <w:tcW w:w="1782" w:type="dxa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Р.Дал</w:t>
                  </w:r>
                  <w:proofErr w:type="spellEnd"/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«Звуковая машина»</w:t>
                  </w:r>
                </w:p>
              </w:tc>
              <w:tc>
                <w:tcPr>
                  <w:tcW w:w="838" w:type="dxa"/>
                </w:tcPr>
                <w:p w:rsidR="00DF2734" w:rsidRPr="004C668C" w:rsidRDefault="00DF2734" w:rsidP="00B6676B">
                  <w:pPr>
                    <w:jc w:val="center"/>
                  </w:pPr>
                  <w:r w:rsidRPr="004C668C">
                    <w:t>1</w:t>
                  </w:r>
                </w:p>
              </w:tc>
              <w:tc>
                <w:tcPr>
                  <w:tcW w:w="837" w:type="dxa"/>
                </w:tcPr>
                <w:p w:rsidR="00DF2734" w:rsidRPr="004C668C" w:rsidRDefault="00DF2734" w:rsidP="00B6676B">
                  <w:pPr>
                    <w:jc w:val="center"/>
                  </w:pPr>
                  <w:r>
                    <w:t>101</w:t>
                  </w:r>
                </w:p>
              </w:tc>
              <w:tc>
                <w:tcPr>
                  <w:tcW w:w="1397" w:type="dxa"/>
                </w:tcPr>
                <w:p w:rsidR="00DF2734" w:rsidRPr="00655A43" w:rsidRDefault="00DF2734" w:rsidP="00B6676B"/>
              </w:tc>
              <w:tc>
                <w:tcPr>
                  <w:tcW w:w="1637" w:type="dxa"/>
                  <w:gridSpan w:val="2"/>
                </w:tcPr>
                <w:p w:rsidR="00DF2734" w:rsidRPr="00655A43" w:rsidRDefault="00DF2734" w:rsidP="00B6676B"/>
              </w:tc>
              <w:tc>
                <w:tcPr>
                  <w:tcW w:w="1025" w:type="dxa"/>
                  <w:gridSpan w:val="2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Стр.137-139</w:t>
                  </w:r>
                </w:p>
                <w:p w:rsidR="00DF2734" w:rsidRPr="00655A43" w:rsidRDefault="00DF2734" w:rsidP="00B6676B">
                  <w:r>
                    <w:rPr>
                      <w:color w:val="000000"/>
                    </w:rPr>
                    <w:t>Упр.49</w:t>
                  </w:r>
                </w:p>
              </w:tc>
              <w:tc>
                <w:tcPr>
                  <w:tcW w:w="1181" w:type="dxa"/>
                  <w:gridSpan w:val="2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Стр.139-140</w:t>
                  </w:r>
                </w:p>
                <w:p w:rsidR="00DF2734" w:rsidRPr="00655A43" w:rsidRDefault="00DF2734" w:rsidP="00B6676B">
                  <w:r>
                    <w:rPr>
                      <w:color w:val="000000"/>
                    </w:rPr>
                    <w:t>Упр.50-51</w:t>
                  </w:r>
                </w:p>
              </w:tc>
              <w:tc>
                <w:tcPr>
                  <w:tcW w:w="1255" w:type="dxa"/>
                </w:tcPr>
                <w:p w:rsidR="00DF2734" w:rsidRPr="00655A43" w:rsidRDefault="00DF2734" w:rsidP="00B6676B"/>
              </w:tc>
            </w:tr>
            <w:tr w:rsidR="00DF2734" w:rsidRPr="00655A43" w:rsidTr="00117265">
              <w:trPr>
                <w:trHeight w:val="1508"/>
              </w:trPr>
              <w:tc>
                <w:tcPr>
                  <w:tcW w:w="1782" w:type="dxa"/>
                </w:tcPr>
                <w:p w:rsidR="00DF2734" w:rsidRPr="00CF3B77" w:rsidRDefault="00DF2734" w:rsidP="00B6676B">
                  <w:pPr>
                    <w:rPr>
                      <w:color w:val="000000"/>
                      <w:spacing w:val="-20"/>
                    </w:rPr>
                  </w:pPr>
                  <w:r w:rsidRPr="00CF3B77">
                    <w:rPr>
                      <w:color w:val="000000"/>
                      <w:spacing w:val="-20"/>
                    </w:rPr>
                    <w:lastRenderedPageBreak/>
                    <w:t>Грамматический практикум</w:t>
                  </w:r>
                </w:p>
                <w:p w:rsidR="00DF2734" w:rsidRPr="00CF3B77" w:rsidRDefault="00DF2734" w:rsidP="00B6676B">
                  <w:pPr>
                    <w:rPr>
                      <w:color w:val="000000"/>
                      <w:spacing w:val="-20"/>
                    </w:rPr>
                  </w:pPr>
                  <w:r w:rsidRPr="00CF3B77">
                    <w:rPr>
                      <w:color w:val="000000"/>
                      <w:spacing w:val="-20"/>
                    </w:rPr>
                    <w:t>«Глаголы с двумя дополнениями</w:t>
                  </w:r>
                  <w:r>
                    <w:rPr>
                      <w:color w:val="000000"/>
                      <w:spacing w:val="-20"/>
                    </w:rPr>
                    <w:t>. Переходные и непереходные глаголы</w:t>
                  </w:r>
                  <w:r w:rsidRPr="00CF3B77">
                    <w:rPr>
                      <w:color w:val="000000"/>
                      <w:spacing w:val="-20"/>
                    </w:rPr>
                    <w:t>»</w:t>
                  </w:r>
                </w:p>
              </w:tc>
              <w:tc>
                <w:tcPr>
                  <w:tcW w:w="838" w:type="dxa"/>
                </w:tcPr>
                <w:p w:rsidR="00DF2734" w:rsidRPr="004C668C" w:rsidRDefault="00DF2734" w:rsidP="00B6676B">
                  <w:pPr>
                    <w:jc w:val="center"/>
                  </w:pPr>
                  <w:r w:rsidRPr="004C668C">
                    <w:t>1</w:t>
                  </w:r>
                </w:p>
              </w:tc>
              <w:tc>
                <w:tcPr>
                  <w:tcW w:w="837" w:type="dxa"/>
                </w:tcPr>
                <w:p w:rsidR="00DF2734" w:rsidRPr="004C668C" w:rsidRDefault="00DF2734" w:rsidP="00B6676B">
                  <w:pPr>
                    <w:jc w:val="center"/>
                  </w:pPr>
                  <w:r>
                    <w:t>102</w:t>
                  </w:r>
                </w:p>
              </w:tc>
              <w:tc>
                <w:tcPr>
                  <w:tcW w:w="1397" w:type="dxa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Стр.128-132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Упр.36-39</w:t>
                  </w:r>
                </w:p>
              </w:tc>
              <w:tc>
                <w:tcPr>
                  <w:tcW w:w="1637" w:type="dxa"/>
                  <w:gridSpan w:val="2"/>
                </w:tcPr>
                <w:p w:rsidR="00DF2734" w:rsidRPr="00655A43" w:rsidRDefault="00DF2734" w:rsidP="00B6676B"/>
              </w:tc>
              <w:tc>
                <w:tcPr>
                  <w:tcW w:w="1025" w:type="dxa"/>
                  <w:gridSpan w:val="2"/>
                </w:tcPr>
                <w:p w:rsidR="00DF2734" w:rsidRPr="00655A43" w:rsidRDefault="00DF2734" w:rsidP="00B6676B"/>
              </w:tc>
              <w:tc>
                <w:tcPr>
                  <w:tcW w:w="1181" w:type="dxa"/>
                  <w:gridSpan w:val="2"/>
                </w:tcPr>
                <w:p w:rsidR="00DF2734" w:rsidRPr="00655A43" w:rsidRDefault="00DF2734" w:rsidP="00B6676B"/>
              </w:tc>
              <w:tc>
                <w:tcPr>
                  <w:tcW w:w="1255" w:type="dxa"/>
                </w:tcPr>
                <w:p w:rsidR="00DF2734" w:rsidRPr="00655A43" w:rsidRDefault="00DF2734" w:rsidP="00B6676B"/>
              </w:tc>
            </w:tr>
            <w:tr w:rsidR="00DF2734" w:rsidRPr="00655A43" w:rsidTr="00117265">
              <w:trPr>
                <w:trHeight w:val="1289"/>
              </w:trPr>
              <w:tc>
                <w:tcPr>
                  <w:tcW w:w="1782" w:type="dxa"/>
                </w:tcPr>
                <w:p w:rsidR="00DF2734" w:rsidRPr="008842B9" w:rsidRDefault="00DF2734" w:rsidP="00B6676B">
                  <w:pPr>
                    <w:rPr>
                      <w:color w:val="000000"/>
                      <w:spacing w:val="-20"/>
                    </w:rPr>
                  </w:pPr>
                  <w:r>
                    <w:rPr>
                      <w:color w:val="000000"/>
                      <w:spacing w:val="-20"/>
                    </w:rPr>
                    <w:t>Повествование</w:t>
                  </w:r>
                </w:p>
              </w:tc>
              <w:tc>
                <w:tcPr>
                  <w:tcW w:w="838" w:type="dxa"/>
                </w:tcPr>
                <w:p w:rsidR="00DF2734" w:rsidRPr="004C668C" w:rsidRDefault="00DF2734" w:rsidP="00B6676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37" w:type="dxa"/>
                </w:tcPr>
                <w:p w:rsidR="00DF2734" w:rsidRPr="004C668C" w:rsidRDefault="00DF2734" w:rsidP="00B6676B">
                  <w:pPr>
                    <w:jc w:val="center"/>
                  </w:pPr>
                  <w:r>
                    <w:t>103-104</w:t>
                  </w:r>
                </w:p>
              </w:tc>
              <w:tc>
                <w:tcPr>
                  <w:tcW w:w="1397" w:type="dxa"/>
                </w:tcPr>
                <w:p w:rsidR="00DF2734" w:rsidRPr="00655A43" w:rsidRDefault="00DF2734" w:rsidP="00B6676B"/>
              </w:tc>
              <w:tc>
                <w:tcPr>
                  <w:tcW w:w="1637" w:type="dxa"/>
                  <w:gridSpan w:val="2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025" w:type="dxa"/>
                  <w:gridSpan w:val="2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Стр.142</w:t>
                  </w:r>
                </w:p>
                <w:p w:rsidR="00DF2734" w:rsidRPr="00655A43" w:rsidRDefault="00DF2734" w:rsidP="00B6676B">
                  <w:r>
                    <w:rPr>
                      <w:color w:val="000000"/>
                    </w:rPr>
                    <w:t>Упр.54</w:t>
                  </w:r>
                </w:p>
              </w:tc>
              <w:tc>
                <w:tcPr>
                  <w:tcW w:w="1181" w:type="dxa"/>
                  <w:gridSpan w:val="2"/>
                </w:tcPr>
                <w:p w:rsidR="00DF2734" w:rsidRPr="00BF4085" w:rsidRDefault="00DF2734" w:rsidP="00B6676B">
                  <w:pPr>
                    <w:rPr>
                      <w:spacing w:val="-20"/>
                    </w:rPr>
                  </w:pPr>
                  <w:r w:rsidRPr="00BF4085">
                    <w:rPr>
                      <w:spacing w:val="-20"/>
                    </w:rPr>
                    <w:t>Рассказ</w:t>
                  </w:r>
                </w:p>
                <w:p w:rsidR="00DF2734" w:rsidRPr="00BF4085" w:rsidRDefault="00DF2734" w:rsidP="00B6676B">
                  <w:pPr>
                    <w:rPr>
                      <w:spacing w:val="-20"/>
                    </w:rPr>
                  </w:pPr>
                  <w:r w:rsidRPr="00BF4085">
                    <w:rPr>
                      <w:spacing w:val="-20"/>
                    </w:rPr>
                    <w:t>на одну из предложенных тем</w:t>
                  </w:r>
                </w:p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Стр.143</w:t>
                  </w:r>
                </w:p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  <w:r>
                    <w:rPr>
                      <w:color w:val="000000"/>
                    </w:rPr>
                    <w:t>Упр.56</w:t>
                  </w:r>
                </w:p>
              </w:tc>
              <w:tc>
                <w:tcPr>
                  <w:tcW w:w="1255" w:type="dxa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Стр.142</w:t>
                  </w:r>
                </w:p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  <w:r>
                    <w:rPr>
                      <w:color w:val="000000"/>
                    </w:rPr>
                    <w:t>Упр.55</w:t>
                  </w:r>
                </w:p>
              </w:tc>
            </w:tr>
            <w:tr w:rsidR="00DF2734" w:rsidRPr="00655A43" w:rsidTr="00117265">
              <w:trPr>
                <w:trHeight w:val="644"/>
              </w:trPr>
              <w:tc>
                <w:tcPr>
                  <w:tcW w:w="1782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Великие умы о природе и человеке</w:t>
                  </w:r>
                </w:p>
              </w:tc>
              <w:tc>
                <w:tcPr>
                  <w:tcW w:w="838" w:type="dxa"/>
                </w:tcPr>
                <w:p w:rsidR="00DF2734" w:rsidRPr="004C668C" w:rsidRDefault="00DF2734" w:rsidP="00B6676B">
                  <w:pPr>
                    <w:jc w:val="center"/>
                  </w:pPr>
                  <w:r w:rsidRPr="004C668C">
                    <w:t>1</w:t>
                  </w:r>
                </w:p>
              </w:tc>
              <w:tc>
                <w:tcPr>
                  <w:tcW w:w="837" w:type="dxa"/>
                </w:tcPr>
                <w:p w:rsidR="00DF2734" w:rsidRPr="004C668C" w:rsidRDefault="00DF2734" w:rsidP="00B6676B">
                  <w:pPr>
                    <w:jc w:val="center"/>
                  </w:pPr>
                  <w:r>
                    <w:t>105</w:t>
                  </w:r>
                </w:p>
              </w:tc>
              <w:tc>
                <w:tcPr>
                  <w:tcW w:w="1397" w:type="dxa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Стр.144</w:t>
                  </w:r>
                </w:p>
                <w:p w:rsidR="00DF2734" w:rsidRPr="00655A43" w:rsidRDefault="00DF2734" w:rsidP="00B6676B">
                  <w:r>
                    <w:rPr>
                      <w:color w:val="000000"/>
                    </w:rPr>
                    <w:t>Упр.58</w:t>
                  </w:r>
                </w:p>
              </w:tc>
              <w:tc>
                <w:tcPr>
                  <w:tcW w:w="1637" w:type="dxa"/>
                  <w:gridSpan w:val="2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25" w:type="dxa"/>
                  <w:gridSpan w:val="2"/>
                </w:tcPr>
                <w:p w:rsidR="00DF2734" w:rsidRPr="00655A43" w:rsidRDefault="00DF2734" w:rsidP="00B6676B"/>
              </w:tc>
              <w:tc>
                <w:tcPr>
                  <w:tcW w:w="1181" w:type="dxa"/>
                  <w:gridSpan w:val="2"/>
                </w:tcPr>
                <w:p w:rsidR="00DF2734" w:rsidRPr="00655A43" w:rsidRDefault="00DF2734" w:rsidP="00B6676B">
                  <w:r>
                    <w:t>Беседа по темам</w:t>
                  </w:r>
                </w:p>
              </w:tc>
              <w:tc>
                <w:tcPr>
                  <w:tcW w:w="1255" w:type="dxa"/>
                </w:tcPr>
                <w:p w:rsidR="00DF2734" w:rsidRPr="00655A43" w:rsidRDefault="00DF2734" w:rsidP="00B6676B"/>
              </w:tc>
            </w:tr>
            <w:tr w:rsidR="00DF2734" w:rsidRPr="00655A43" w:rsidTr="00117265">
              <w:trPr>
                <w:trHeight w:val="644"/>
              </w:trPr>
              <w:tc>
                <w:tcPr>
                  <w:tcW w:w="1782" w:type="dxa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Диалог с экологом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8" w:type="dxa"/>
                </w:tcPr>
                <w:p w:rsidR="00DF2734" w:rsidRPr="004C668C" w:rsidRDefault="00DF2734" w:rsidP="00B6676B">
                  <w:pPr>
                    <w:jc w:val="center"/>
                  </w:pPr>
                  <w:r w:rsidRPr="004C668C">
                    <w:t>1</w:t>
                  </w:r>
                </w:p>
              </w:tc>
              <w:tc>
                <w:tcPr>
                  <w:tcW w:w="837" w:type="dxa"/>
                </w:tcPr>
                <w:p w:rsidR="00DF2734" w:rsidRDefault="00DF2734" w:rsidP="00B6676B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1397" w:type="dxa"/>
                </w:tcPr>
                <w:p w:rsidR="00DF2734" w:rsidRPr="00285813" w:rsidRDefault="00DF2734" w:rsidP="00B6676B">
                  <w:pPr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1637" w:type="dxa"/>
                  <w:gridSpan w:val="2"/>
                </w:tcPr>
                <w:p w:rsidR="00DF2734" w:rsidRPr="000051E0" w:rsidRDefault="00DF2734" w:rsidP="00B6676B">
                  <w:pPr>
                    <w:rPr>
                      <w:lang w:val="en-GB"/>
                    </w:rPr>
                  </w:pPr>
                  <w:r>
                    <w:rPr>
                      <w:lang w:val="en-US"/>
                    </w:rPr>
                    <w:t>BBC The Teacher</w:t>
                  </w:r>
                </w:p>
              </w:tc>
              <w:tc>
                <w:tcPr>
                  <w:tcW w:w="1025" w:type="dxa"/>
                  <w:gridSpan w:val="2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1" w:type="dxa"/>
                  <w:gridSpan w:val="2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</w:tr>
            <w:tr w:rsidR="00DF2734" w:rsidRPr="00655A43" w:rsidTr="00117265">
              <w:trPr>
                <w:trHeight w:val="630"/>
              </w:trPr>
              <w:tc>
                <w:tcPr>
                  <w:tcW w:w="1782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Экология мегаполиса</w:t>
                  </w:r>
                </w:p>
              </w:tc>
              <w:tc>
                <w:tcPr>
                  <w:tcW w:w="838" w:type="dxa"/>
                </w:tcPr>
                <w:p w:rsidR="00DF2734" w:rsidRPr="004C668C" w:rsidRDefault="00DF2734" w:rsidP="00B6676B">
                  <w:pPr>
                    <w:jc w:val="center"/>
                  </w:pPr>
                  <w:r w:rsidRPr="004C668C">
                    <w:t>1</w:t>
                  </w:r>
                </w:p>
              </w:tc>
              <w:tc>
                <w:tcPr>
                  <w:tcW w:w="837" w:type="dxa"/>
                </w:tcPr>
                <w:p w:rsidR="00DF2734" w:rsidRPr="004C668C" w:rsidRDefault="00DF2734" w:rsidP="00B6676B">
                  <w:pPr>
                    <w:jc w:val="center"/>
                  </w:pPr>
                  <w:r>
                    <w:t>107</w:t>
                  </w:r>
                </w:p>
              </w:tc>
              <w:tc>
                <w:tcPr>
                  <w:tcW w:w="1397" w:type="dxa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Стр.133-134</w:t>
                  </w:r>
                </w:p>
                <w:p w:rsidR="00DF2734" w:rsidRPr="00655A43" w:rsidRDefault="00DF2734" w:rsidP="00B6676B">
                  <w:r>
                    <w:rPr>
                      <w:color w:val="000000"/>
                    </w:rPr>
                    <w:t>Упр.41</w:t>
                  </w:r>
                </w:p>
              </w:tc>
              <w:tc>
                <w:tcPr>
                  <w:tcW w:w="1637" w:type="dxa"/>
                  <w:gridSpan w:val="2"/>
                </w:tcPr>
                <w:p w:rsidR="00DF2734" w:rsidRPr="00655A43" w:rsidRDefault="00DF2734" w:rsidP="00B6676B"/>
              </w:tc>
              <w:tc>
                <w:tcPr>
                  <w:tcW w:w="1025" w:type="dxa"/>
                  <w:gridSpan w:val="2"/>
                </w:tcPr>
                <w:p w:rsidR="00DF2734" w:rsidRPr="00655A43" w:rsidRDefault="00DF2734" w:rsidP="00B6676B"/>
              </w:tc>
              <w:tc>
                <w:tcPr>
                  <w:tcW w:w="1181" w:type="dxa"/>
                  <w:gridSpan w:val="2"/>
                </w:tcPr>
                <w:p w:rsidR="00DF2734" w:rsidRPr="00EB15D4" w:rsidRDefault="00DF2734" w:rsidP="00B6676B">
                  <w:pPr>
                    <w:rPr>
                      <w:spacing w:val="-20"/>
                    </w:rPr>
                  </w:pPr>
                  <w:r w:rsidRPr="00EB15D4">
                    <w:rPr>
                      <w:spacing w:val="-20"/>
                    </w:rPr>
                    <w:t>Дискуссия по теме</w:t>
                  </w:r>
                </w:p>
              </w:tc>
              <w:tc>
                <w:tcPr>
                  <w:tcW w:w="1255" w:type="dxa"/>
                </w:tcPr>
                <w:p w:rsidR="00DF2734" w:rsidRPr="00655A43" w:rsidRDefault="00DF2734" w:rsidP="00B6676B"/>
              </w:tc>
            </w:tr>
            <w:tr w:rsidR="00DF2734" w:rsidRPr="00655A43" w:rsidTr="00117265">
              <w:trPr>
                <w:trHeight w:val="864"/>
              </w:trPr>
              <w:tc>
                <w:tcPr>
                  <w:tcW w:w="1782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к проекту «Зеленая планета»</w:t>
                  </w:r>
                </w:p>
              </w:tc>
              <w:tc>
                <w:tcPr>
                  <w:tcW w:w="838" w:type="dxa"/>
                </w:tcPr>
                <w:p w:rsidR="00DF2734" w:rsidRPr="004C668C" w:rsidRDefault="00DF2734" w:rsidP="00B6676B">
                  <w:pPr>
                    <w:jc w:val="center"/>
                  </w:pPr>
                  <w:r w:rsidRPr="004C668C">
                    <w:t>1</w:t>
                  </w:r>
                </w:p>
              </w:tc>
              <w:tc>
                <w:tcPr>
                  <w:tcW w:w="837" w:type="dxa"/>
                </w:tcPr>
                <w:p w:rsidR="00DF2734" w:rsidRPr="004C668C" w:rsidRDefault="00DF2734" w:rsidP="00B6676B">
                  <w:pPr>
                    <w:jc w:val="center"/>
                  </w:pPr>
                  <w:r>
                    <w:t>108</w:t>
                  </w:r>
                </w:p>
              </w:tc>
              <w:tc>
                <w:tcPr>
                  <w:tcW w:w="1397" w:type="dxa"/>
                </w:tcPr>
                <w:p w:rsidR="00DF2734" w:rsidRPr="00655A43" w:rsidRDefault="00DF2734" w:rsidP="00B6676B"/>
              </w:tc>
              <w:tc>
                <w:tcPr>
                  <w:tcW w:w="1637" w:type="dxa"/>
                  <w:gridSpan w:val="2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Стр.144</w:t>
                  </w:r>
                </w:p>
                <w:p w:rsidR="00DF2734" w:rsidRPr="00655A43" w:rsidRDefault="00DF2734" w:rsidP="00B6676B">
                  <w:r>
                    <w:rPr>
                      <w:color w:val="000000"/>
                    </w:rPr>
                    <w:t>Упр.59</w:t>
                  </w:r>
                </w:p>
              </w:tc>
              <w:tc>
                <w:tcPr>
                  <w:tcW w:w="1025" w:type="dxa"/>
                  <w:gridSpan w:val="2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Стр.145-146</w:t>
                  </w:r>
                </w:p>
                <w:p w:rsidR="00DF2734" w:rsidRPr="00655A43" w:rsidRDefault="00DF2734" w:rsidP="00B6676B">
                  <w:r>
                    <w:rPr>
                      <w:color w:val="000000"/>
                    </w:rPr>
                    <w:t>Упр.60</w:t>
                  </w:r>
                </w:p>
              </w:tc>
              <w:tc>
                <w:tcPr>
                  <w:tcW w:w="1181" w:type="dxa"/>
                  <w:gridSpan w:val="2"/>
                </w:tcPr>
                <w:p w:rsidR="00DF2734" w:rsidRPr="00655A43" w:rsidRDefault="00DF2734" w:rsidP="00B6676B"/>
              </w:tc>
              <w:tc>
                <w:tcPr>
                  <w:tcW w:w="1255" w:type="dxa"/>
                </w:tcPr>
                <w:p w:rsidR="00DF2734" w:rsidRPr="00655A43" w:rsidRDefault="00DF2734" w:rsidP="00B6676B"/>
              </w:tc>
            </w:tr>
            <w:tr w:rsidR="00DF2734" w:rsidRPr="00655A43" w:rsidTr="00117265">
              <w:trPr>
                <w:trHeight w:val="644"/>
              </w:trPr>
              <w:tc>
                <w:tcPr>
                  <w:tcW w:w="1782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Викторина на тему «Экология»</w:t>
                  </w:r>
                </w:p>
              </w:tc>
              <w:tc>
                <w:tcPr>
                  <w:tcW w:w="838" w:type="dxa"/>
                </w:tcPr>
                <w:p w:rsidR="00DF2734" w:rsidRPr="004C668C" w:rsidRDefault="00DF2734" w:rsidP="00B6676B">
                  <w:pPr>
                    <w:jc w:val="center"/>
                  </w:pPr>
                  <w:r w:rsidRPr="004C668C">
                    <w:t>1</w:t>
                  </w:r>
                </w:p>
              </w:tc>
              <w:tc>
                <w:tcPr>
                  <w:tcW w:w="837" w:type="dxa"/>
                </w:tcPr>
                <w:p w:rsidR="00DF2734" w:rsidRPr="004C668C" w:rsidRDefault="00DF2734" w:rsidP="00B6676B">
                  <w:pPr>
                    <w:jc w:val="center"/>
                  </w:pPr>
                  <w:r>
                    <w:t>109</w:t>
                  </w:r>
                </w:p>
              </w:tc>
              <w:tc>
                <w:tcPr>
                  <w:tcW w:w="1397" w:type="dxa"/>
                </w:tcPr>
                <w:p w:rsidR="00DF2734" w:rsidRPr="00655A43" w:rsidRDefault="00DF2734" w:rsidP="00B6676B"/>
              </w:tc>
              <w:tc>
                <w:tcPr>
                  <w:tcW w:w="1637" w:type="dxa"/>
                  <w:gridSpan w:val="2"/>
                </w:tcPr>
                <w:p w:rsidR="00DF2734" w:rsidRPr="00655A43" w:rsidRDefault="00DF2734" w:rsidP="00B6676B"/>
              </w:tc>
              <w:tc>
                <w:tcPr>
                  <w:tcW w:w="1025" w:type="dxa"/>
                  <w:gridSpan w:val="2"/>
                </w:tcPr>
                <w:p w:rsidR="00DF2734" w:rsidRPr="00655A43" w:rsidRDefault="00DF2734" w:rsidP="00B6676B"/>
              </w:tc>
              <w:tc>
                <w:tcPr>
                  <w:tcW w:w="1181" w:type="dxa"/>
                  <w:gridSpan w:val="2"/>
                </w:tcPr>
                <w:p w:rsidR="00DF2734" w:rsidRPr="00655A43" w:rsidRDefault="00DF2734" w:rsidP="00B6676B"/>
              </w:tc>
              <w:tc>
                <w:tcPr>
                  <w:tcW w:w="1255" w:type="dxa"/>
                </w:tcPr>
                <w:p w:rsidR="00DF2734" w:rsidRPr="00655A43" w:rsidRDefault="00DF2734" w:rsidP="00B6676B"/>
              </w:tc>
            </w:tr>
            <w:tr w:rsidR="00DF2734" w:rsidRPr="00655A43" w:rsidTr="00117265">
              <w:trPr>
                <w:trHeight w:val="424"/>
              </w:trPr>
              <w:tc>
                <w:tcPr>
                  <w:tcW w:w="1782" w:type="dxa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 w:rsidRPr="00285813">
                    <w:rPr>
                      <w:color w:val="000000"/>
                    </w:rPr>
                    <w:t>Пишем эссе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8" w:type="dxa"/>
                </w:tcPr>
                <w:p w:rsidR="00DF2734" w:rsidRPr="004C668C" w:rsidRDefault="00DF2734" w:rsidP="00B6676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37" w:type="dxa"/>
                </w:tcPr>
                <w:p w:rsidR="00DF2734" w:rsidRPr="004C668C" w:rsidRDefault="00DF2734" w:rsidP="00B6676B">
                  <w:pPr>
                    <w:jc w:val="center"/>
                  </w:pPr>
                  <w:r>
                    <w:t>110-111</w:t>
                  </w:r>
                </w:p>
              </w:tc>
              <w:tc>
                <w:tcPr>
                  <w:tcW w:w="1397" w:type="dxa"/>
                </w:tcPr>
                <w:p w:rsidR="00DF2734" w:rsidRPr="00655A43" w:rsidRDefault="00DF2734" w:rsidP="00B6676B"/>
              </w:tc>
              <w:tc>
                <w:tcPr>
                  <w:tcW w:w="1637" w:type="dxa"/>
                  <w:gridSpan w:val="2"/>
                </w:tcPr>
                <w:p w:rsidR="00DF2734" w:rsidRPr="00655A43" w:rsidRDefault="00DF2734" w:rsidP="00B6676B"/>
              </w:tc>
              <w:tc>
                <w:tcPr>
                  <w:tcW w:w="1025" w:type="dxa"/>
                  <w:gridSpan w:val="2"/>
                </w:tcPr>
                <w:p w:rsidR="00DF2734" w:rsidRPr="00655A43" w:rsidRDefault="00DF2734" w:rsidP="00B6676B"/>
              </w:tc>
              <w:tc>
                <w:tcPr>
                  <w:tcW w:w="1181" w:type="dxa"/>
                  <w:gridSpan w:val="2"/>
                </w:tcPr>
                <w:p w:rsidR="00DF2734" w:rsidRPr="00655A43" w:rsidRDefault="00DF2734" w:rsidP="00B6676B"/>
              </w:tc>
              <w:tc>
                <w:tcPr>
                  <w:tcW w:w="1255" w:type="dxa"/>
                </w:tcPr>
                <w:p w:rsidR="00DF2734" w:rsidRPr="00655A43" w:rsidRDefault="00DF2734" w:rsidP="00B6676B"/>
              </w:tc>
            </w:tr>
            <w:tr w:rsidR="00DF2734" w:rsidRPr="00655A43" w:rsidTr="00117265">
              <w:trPr>
                <w:trHeight w:val="1508"/>
              </w:trPr>
              <w:tc>
                <w:tcPr>
                  <w:tcW w:w="1782" w:type="dxa"/>
                </w:tcPr>
                <w:p w:rsidR="00DF2734" w:rsidRDefault="00DF2734" w:rsidP="00B6676B">
                  <w:r w:rsidRPr="000051E0">
                    <w:rPr>
                      <w:spacing w:val="-20"/>
                    </w:rPr>
                    <w:t>Грамматический</w:t>
                  </w:r>
                  <w:r>
                    <w:t xml:space="preserve"> практикум «</w:t>
                  </w:r>
                  <w:proofErr w:type="spellStart"/>
                  <w:proofErr w:type="gramStart"/>
                  <w:r>
                    <w:t>Видо</w:t>
                  </w:r>
                  <w:proofErr w:type="spellEnd"/>
                  <w:r>
                    <w:t>-временные</w:t>
                  </w:r>
                  <w:proofErr w:type="gramEnd"/>
                  <w:r>
                    <w:t xml:space="preserve"> формы глагола»</w:t>
                  </w:r>
                </w:p>
                <w:p w:rsidR="00DF2734" w:rsidRDefault="00DF2734" w:rsidP="00B6676B"/>
              </w:tc>
              <w:tc>
                <w:tcPr>
                  <w:tcW w:w="838" w:type="dxa"/>
                </w:tcPr>
                <w:p w:rsidR="00DF2734" w:rsidRPr="004C668C" w:rsidRDefault="00DF2734" w:rsidP="00B6676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37" w:type="dxa"/>
                </w:tcPr>
                <w:p w:rsidR="00DF2734" w:rsidRPr="004C668C" w:rsidRDefault="00DF2734" w:rsidP="00B6676B">
                  <w:pPr>
                    <w:jc w:val="center"/>
                  </w:pPr>
                  <w:r>
                    <w:t>113-114</w:t>
                  </w:r>
                </w:p>
              </w:tc>
              <w:tc>
                <w:tcPr>
                  <w:tcW w:w="1397" w:type="dxa"/>
                </w:tcPr>
                <w:p w:rsidR="00DF2734" w:rsidRPr="00655A43" w:rsidRDefault="00DF2734" w:rsidP="00B6676B"/>
              </w:tc>
              <w:tc>
                <w:tcPr>
                  <w:tcW w:w="1637" w:type="dxa"/>
                  <w:gridSpan w:val="2"/>
                </w:tcPr>
                <w:p w:rsidR="00DF2734" w:rsidRPr="00655A43" w:rsidRDefault="00DF2734" w:rsidP="00B6676B"/>
              </w:tc>
              <w:tc>
                <w:tcPr>
                  <w:tcW w:w="1025" w:type="dxa"/>
                  <w:gridSpan w:val="2"/>
                </w:tcPr>
                <w:p w:rsidR="00DF2734" w:rsidRPr="00655A43" w:rsidRDefault="00DF2734" w:rsidP="00B6676B"/>
              </w:tc>
              <w:tc>
                <w:tcPr>
                  <w:tcW w:w="1181" w:type="dxa"/>
                  <w:gridSpan w:val="2"/>
                </w:tcPr>
                <w:p w:rsidR="00DF2734" w:rsidRPr="00655A43" w:rsidRDefault="00DF2734" w:rsidP="00B6676B"/>
              </w:tc>
              <w:tc>
                <w:tcPr>
                  <w:tcW w:w="1255" w:type="dxa"/>
                </w:tcPr>
                <w:p w:rsidR="00DF2734" w:rsidRPr="00655A43" w:rsidRDefault="00DF2734" w:rsidP="00B6676B">
                  <w:pPr>
                    <w:ind w:left="-72"/>
                    <w:jc w:val="center"/>
                  </w:pPr>
                </w:p>
              </w:tc>
            </w:tr>
            <w:tr w:rsidR="00DF2734" w:rsidRPr="00655A43" w:rsidTr="00117265">
              <w:trPr>
                <w:trHeight w:val="850"/>
              </w:trPr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 w:rsidRPr="00285813">
                    <w:rPr>
                      <w:color w:val="000000"/>
                    </w:rPr>
                    <w:t>Защита проекта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«Зеленая планета»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4C668C" w:rsidRDefault="00DF2734" w:rsidP="00B6676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4C668C" w:rsidRDefault="00DF2734" w:rsidP="00B6676B">
                  <w:pPr>
                    <w:jc w:val="center"/>
                  </w:pPr>
                  <w:r>
                    <w:t>115-116</w:t>
                  </w: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285813" w:rsidRDefault="00DF2734" w:rsidP="00B6676B">
                  <w:pPr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16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285813" w:rsidRDefault="00DF2734" w:rsidP="00B6676B">
                  <w:pPr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10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</w:tr>
            <w:tr w:rsidR="00DF2734" w:rsidRPr="00655A43" w:rsidTr="00117265">
              <w:trPr>
                <w:trHeight w:val="424"/>
              </w:trPr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285813" w:rsidRDefault="00DF2734" w:rsidP="00B6676B">
                  <w:pPr>
                    <w:jc w:val="center"/>
                    <w:rPr>
                      <w:color w:val="000000"/>
                    </w:rPr>
                  </w:pPr>
                  <w:r w:rsidRPr="00285813">
                    <w:rPr>
                      <w:color w:val="000000"/>
                    </w:rPr>
                    <w:t>Домашнее чтение 5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4C668C" w:rsidRDefault="00DF2734" w:rsidP="00B6676B">
                  <w:pPr>
                    <w:jc w:val="center"/>
                  </w:pPr>
                  <w:r w:rsidRPr="004C668C">
                    <w:t>1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4C668C" w:rsidRDefault="00DF2734" w:rsidP="00B6676B">
                  <w:pPr>
                    <w:jc w:val="center"/>
                  </w:pPr>
                  <w:r>
                    <w:t>117</w:t>
                  </w: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285813" w:rsidRDefault="00DF2734" w:rsidP="00B6676B"/>
              </w:tc>
              <w:tc>
                <w:tcPr>
                  <w:tcW w:w="16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285813" w:rsidRDefault="00DF2734" w:rsidP="00B6676B"/>
              </w:tc>
              <w:tc>
                <w:tcPr>
                  <w:tcW w:w="10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285813" w:rsidRDefault="00DF2734" w:rsidP="00B6676B"/>
              </w:tc>
              <w:tc>
                <w:tcPr>
                  <w:tcW w:w="11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285813" w:rsidRDefault="00DF2734" w:rsidP="00B6676B"/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285813" w:rsidRDefault="00DF2734" w:rsidP="00B6676B"/>
              </w:tc>
            </w:tr>
            <w:tr w:rsidR="00DF2734" w:rsidRPr="00655A43" w:rsidTr="00117265">
              <w:trPr>
                <w:trHeight w:val="424"/>
              </w:trPr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285813" w:rsidRDefault="00DF2734" w:rsidP="00B6676B">
                  <w:pPr>
                    <w:jc w:val="center"/>
                    <w:rPr>
                      <w:color w:val="000000"/>
                    </w:rPr>
                  </w:pPr>
                  <w:r w:rsidRPr="00285813">
                    <w:rPr>
                      <w:color w:val="000000"/>
                    </w:rPr>
                    <w:t>Домашнее чтение 6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4C668C" w:rsidRDefault="00DF2734" w:rsidP="00B6676B">
                  <w:pPr>
                    <w:jc w:val="center"/>
                  </w:pPr>
                  <w:r w:rsidRPr="004C668C">
                    <w:t>1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4C668C" w:rsidRDefault="00DF2734" w:rsidP="00B6676B">
                  <w:pPr>
                    <w:jc w:val="center"/>
                  </w:pPr>
                  <w:r>
                    <w:t>118</w:t>
                  </w: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285813" w:rsidRDefault="00DF2734" w:rsidP="00B6676B"/>
              </w:tc>
              <w:tc>
                <w:tcPr>
                  <w:tcW w:w="16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285813" w:rsidRDefault="00DF2734" w:rsidP="00B6676B"/>
              </w:tc>
              <w:tc>
                <w:tcPr>
                  <w:tcW w:w="10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285813" w:rsidRDefault="00DF2734" w:rsidP="00B6676B"/>
              </w:tc>
              <w:tc>
                <w:tcPr>
                  <w:tcW w:w="11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285813" w:rsidRDefault="00DF2734" w:rsidP="00B6676B"/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285813" w:rsidRDefault="00DF2734" w:rsidP="00B6676B"/>
              </w:tc>
            </w:tr>
            <w:tr w:rsidR="00DF2734" w:rsidRPr="00655A43" w:rsidTr="00117265">
              <w:trPr>
                <w:trHeight w:val="644"/>
              </w:trPr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A4162B" w:rsidRDefault="00DF2734" w:rsidP="00B6676B">
                  <w:pPr>
                    <w:rPr>
                      <w:color w:val="000000"/>
                    </w:rPr>
                  </w:pPr>
                  <w:r w:rsidRPr="00A4162B">
                    <w:t>Выполнение упражнений в формате ЕГЭ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4C668C" w:rsidRDefault="00DF2734" w:rsidP="00B6676B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4C668C" w:rsidRDefault="00DF2734" w:rsidP="00B6676B">
                  <w:pPr>
                    <w:jc w:val="center"/>
                  </w:pPr>
                  <w:r w:rsidRPr="004C668C">
                    <w:t xml:space="preserve"> </w:t>
                  </w:r>
                  <w:r>
                    <w:t>119</w:t>
                  </w:r>
                  <w:r w:rsidRPr="004C668C">
                    <w:t>-</w:t>
                  </w:r>
                </w:p>
                <w:p w:rsidR="00DF2734" w:rsidRPr="004C668C" w:rsidRDefault="00DF2734" w:rsidP="00B6676B">
                  <w:pPr>
                    <w:jc w:val="center"/>
                  </w:pPr>
                  <w:r>
                    <w:t>125</w:t>
                  </w: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655A43" w:rsidRDefault="00DF2734" w:rsidP="00B6676B"/>
              </w:tc>
              <w:tc>
                <w:tcPr>
                  <w:tcW w:w="16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285813" w:rsidRDefault="00DF2734" w:rsidP="00B6676B"/>
              </w:tc>
              <w:tc>
                <w:tcPr>
                  <w:tcW w:w="10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285813" w:rsidRDefault="00DF2734" w:rsidP="00B6676B"/>
              </w:tc>
              <w:tc>
                <w:tcPr>
                  <w:tcW w:w="11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285813" w:rsidRDefault="00DF2734" w:rsidP="00B6676B"/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285813" w:rsidRDefault="00DF2734" w:rsidP="00B6676B"/>
              </w:tc>
            </w:tr>
            <w:tr w:rsidR="00DF2734" w:rsidRPr="00655A43" w:rsidTr="00117265">
              <w:trPr>
                <w:trHeight w:val="644"/>
              </w:trPr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 w:rsidRPr="00285813">
                    <w:rPr>
                      <w:color w:val="000000"/>
                    </w:rPr>
                    <w:t>Подготовка к тесту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4C668C" w:rsidRDefault="00DF2734" w:rsidP="00B6676B">
                  <w:pPr>
                    <w:jc w:val="center"/>
                  </w:pPr>
                  <w:r w:rsidRPr="004C668C">
                    <w:t>1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4C668C" w:rsidRDefault="00DF2734" w:rsidP="00B6676B">
                  <w:pPr>
                    <w:jc w:val="center"/>
                  </w:pPr>
                  <w:r>
                    <w:t>126</w:t>
                  </w: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285813" w:rsidRDefault="00DF2734" w:rsidP="00B6676B"/>
              </w:tc>
              <w:tc>
                <w:tcPr>
                  <w:tcW w:w="16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285813" w:rsidRDefault="00DF2734" w:rsidP="00B6676B"/>
              </w:tc>
              <w:tc>
                <w:tcPr>
                  <w:tcW w:w="10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285813" w:rsidRDefault="00DF2734" w:rsidP="00B6676B"/>
              </w:tc>
              <w:tc>
                <w:tcPr>
                  <w:tcW w:w="11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285813" w:rsidRDefault="00DF2734" w:rsidP="00B6676B"/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285813" w:rsidRDefault="00DF2734" w:rsidP="00B6676B"/>
              </w:tc>
            </w:tr>
            <w:tr w:rsidR="00DF2734" w:rsidRPr="00655A43" w:rsidTr="00117265">
              <w:trPr>
                <w:trHeight w:val="644"/>
              </w:trPr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0702C0" w:rsidRDefault="00DF2734" w:rsidP="00B6676B">
                  <w:pPr>
                    <w:rPr>
                      <w:b/>
                      <w:color w:val="000000"/>
                      <w:lang w:val="en-US"/>
                    </w:rPr>
                  </w:pPr>
                  <w:r w:rsidRPr="000702C0">
                    <w:rPr>
                      <w:b/>
                      <w:color w:val="000000"/>
                      <w:lang w:val="en-US"/>
                    </w:rPr>
                    <w:lastRenderedPageBreak/>
                    <w:t xml:space="preserve">Progress </w:t>
                  </w:r>
                  <w:r>
                    <w:rPr>
                      <w:b/>
                      <w:color w:val="000000"/>
                      <w:lang w:val="en-US"/>
                    </w:rPr>
                    <w:t>Check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4C668C" w:rsidRDefault="00DF2734" w:rsidP="00B6676B">
                  <w:pPr>
                    <w:jc w:val="center"/>
                  </w:pPr>
                  <w:r w:rsidRPr="004C668C">
                    <w:t>2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4C668C" w:rsidRDefault="00DF2734" w:rsidP="00B6676B">
                  <w:pPr>
                    <w:ind w:hanging="89"/>
                    <w:jc w:val="center"/>
                  </w:pPr>
                  <w:r>
                    <w:t>127-128</w:t>
                  </w:r>
                </w:p>
                <w:p w:rsidR="00DF2734" w:rsidRPr="004C668C" w:rsidRDefault="00DF2734" w:rsidP="00B6676B">
                  <w:pPr>
                    <w:ind w:hanging="89"/>
                  </w:pPr>
                  <w:r>
                    <w:t xml:space="preserve">   </w:t>
                  </w: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655A43" w:rsidRDefault="00DF2734" w:rsidP="00B6676B"/>
              </w:tc>
              <w:tc>
                <w:tcPr>
                  <w:tcW w:w="16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8842B9" w:rsidRDefault="00DF2734" w:rsidP="00B6676B"/>
              </w:tc>
              <w:tc>
                <w:tcPr>
                  <w:tcW w:w="10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655A43" w:rsidRDefault="00DF2734" w:rsidP="00B6676B"/>
              </w:tc>
              <w:tc>
                <w:tcPr>
                  <w:tcW w:w="11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655A43" w:rsidRDefault="00DF2734" w:rsidP="00B6676B"/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655A43" w:rsidRDefault="00DF2734" w:rsidP="00B6676B">
                  <w:pPr>
                    <w:ind w:hanging="72"/>
                    <w:jc w:val="center"/>
                  </w:pPr>
                </w:p>
              </w:tc>
            </w:tr>
            <w:tr w:rsidR="00DF2734" w:rsidRPr="00655A43" w:rsidTr="00117265">
              <w:trPr>
                <w:trHeight w:val="424"/>
              </w:trPr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6F5C67" w:rsidRDefault="00DF2734" w:rsidP="00B6676B">
                  <w:pPr>
                    <w:rPr>
                      <w:color w:val="000000"/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lang w:val="en-US"/>
                    </w:rPr>
                    <w:t>Резервный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урок</w:t>
                  </w:r>
                  <w:proofErr w:type="spellEnd"/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4C668C" w:rsidRDefault="00DF2734" w:rsidP="00B6676B">
                  <w:pPr>
                    <w:jc w:val="center"/>
                  </w:pP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Default="00DF2734" w:rsidP="00B6676B">
                  <w:pPr>
                    <w:ind w:hanging="89"/>
                    <w:jc w:val="center"/>
                  </w:pPr>
                  <w:r>
                    <w:t>129-130</w:t>
                  </w: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655A43" w:rsidRDefault="00DF2734" w:rsidP="00B6676B"/>
              </w:tc>
              <w:tc>
                <w:tcPr>
                  <w:tcW w:w="16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8842B9" w:rsidRDefault="00DF2734" w:rsidP="00B6676B"/>
              </w:tc>
              <w:tc>
                <w:tcPr>
                  <w:tcW w:w="10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655A43" w:rsidRDefault="00DF2734" w:rsidP="00B6676B"/>
              </w:tc>
              <w:tc>
                <w:tcPr>
                  <w:tcW w:w="11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655A43" w:rsidRDefault="00DF2734" w:rsidP="00B6676B"/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734" w:rsidRPr="00655A43" w:rsidRDefault="00DF2734" w:rsidP="00B6676B">
                  <w:pPr>
                    <w:ind w:hanging="72"/>
                    <w:jc w:val="center"/>
                  </w:pPr>
                </w:p>
              </w:tc>
            </w:tr>
          </w:tbl>
          <w:p w:rsidR="00DF2734" w:rsidRDefault="00DF2734" w:rsidP="00DF2734">
            <w:pPr>
              <w:rPr>
                <w:sz w:val="22"/>
                <w:szCs w:val="22"/>
              </w:rPr>
            </w:pPr>
          </w:p>
          <w:p w:rsidR="00117265" w:rsidRDefault="00117265" w:rsidP="00DF2734">
            <w:pPr>
              <w:rPr>
                <w:sz w:val="22"/>
                <w:szCs w:val="22"/>
              </w:rPr>
            </w:pPr>
          </w:p>
          <w:tbl>
            <w:tblPr>
              <w:tblW w:w="99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73"/>
              <w:gridCol w:w="834"/>
              <w:gridCol w:w="833"/>
              <w:gridCol w:w="1389"/>
              <w:gridCol w:w="1624"/>
              <w:gridCol w:w="1154"/>
              <w:gridCol w:w="1111"/>
              <w:gridCol w:w="1209"/>
            </w:tblGrid>
            <w:tr w:rsidR="00DF2734" w:rsidRPr="00285813" w:rsidTr="00117265">
              <w:trPr>
                <w:trHeight w:val="488"/>
              </w:trPr>
              <w:tc>
                <w:tcPr>
                  <w:tcW w:w="1773" w:type="dxa"/>
                  <w:vMerge w:val="restart"/>
                </w:tcPr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Тема</w:t>
                  </w:r>
                </w:p>
              </w:tc>
              <w:tc>
                <w:tcPr>
                  <w:tcW w:w="834" w:type="dxa"/>
                  <w:vMerge w:val="restart"/>
                </w:tcPr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Кол-во часов</w:t>
                  </w:r>
                </w:p>
              </w:tc>
              <w:tc>
                <w:tcPr>
                  <w:tcW w:w="833" w:type="dxa"/>
                  <w:vMerge w:val="restart"/>
                </w:tcPr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№</w:t>
                  </w:r>
                </w:p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урока</w:t>
                  </w:r>
                </w:p>
              </w:tc>
              <w:tc>
                <w:tcPr>
                  <w:tcW w:w="1389" w:type="dxa"/>
                </w:tcPr>
                <w:p w:rsidR="00DF2734" w:rsidRPr="00285813" w:rsidRDefault="00DF2734" w:rsidP="00B6676B">
                  <w:pPr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Языковой материал</w:t>
                  </w:r>
                </w:p>
              </w:tc>
              <w:tc>
                <w:tcPr>
                  <w:tcW w:w="5097" w:type="dxa"/>
                  <w:gridSpan w:val="4"/>
                </w:tcPr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Виды речевой деятельности</w:t>
                  </w:r>
                </w:p>
              </w:tc>
            </w:tr>
            <w:tr w:rsidR="00DF2734" w:rsidRPr="00285813" w:rsidTr="00117265">
              <w:trPr>
                <w:trHeight w:val="129"/>
              </w:trPr>
              <w:tc>
                <w:tcPr>
                  <w:tcW w:w="1773" w:type="dxa"/>
                  <w:vMerge/>
                </w:tcPr>
                <w:p w:rsidR="00DF2734" w:rsidRPr="00285813" w:rsidRDefault="00DF2734" w:rsidP="00B6676B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34" w:type="dxa"/>
                  <w:vMerge/>
                </w:tcPr>
                <w:p w:rsidR="00DF2734" w:rsidRPr="00285813" w:rsidRDefault="00DF2734" w:rsidP="00B6676B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33" w:type="dxa"/>
                  <w:vMerge/>
                </w:tcPr>
                <w:p w:rsidR="00DF2734" w:rsidRPr="00285813" w:rsidRDefault="00DF2734" w:rsidP="00B6676B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389" w:type="dxa"/>
                </w:tcPr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Грамматика</w:t>
                  </w:r>
                </w:p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Лексика</w:t>
                  </w:r>
                </w:p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 xml:space="preserve">Фонетика </w:t>
                  </w:r>
                </w:p>
              </w:tc>
              <w:tc>
                <w:tcPr>
                  <w:tcW w:w="1624" w:type="dxa"/>
                </w:tcPr>
                <w:p w:rsidR="00DF2734" w:rsidRPr="00285813" w:rsidRDefault="00DF2734" w:rsidP="00B6676B">
                  <w:pPr>
                    <w:rPr>
                      <w:b/>
                      <w:color w:val="000000"/>
                    </w:rPr>
                  </w:pPr>
                  <w:proofErr w:type="spellStart"/>
                  <w:r w:rsidRPr="00285813">
                    <w:rPr>
                      <w:b/>
                      <w:color w:val="000000"/>
                    </w:rPr>
                    <w:t>Аудирование</w:t>
                  </w:r>
                  <w:proofErr w:type="spellEnd"/>
                </w:p>
              </w:tc>
              <w:tc>
                <w:tcPr>
                  <w:tcW w:w="1154" w:type="dxa"/>
                </w:tcPr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Чтение</w:t>
                  </w:r>
                </w:p>
              </w:tc>
              <w:tc>
                <w:tcPr>
                  <w:tcW w:w="1111" w:type="dxa"/>
                </w:tcPr>
                <w:p w:rsidR="00DF2734" w:rsidRDefault="00DF2734" w:rsidP="00B6676B">
                  <w:pPr>
                    <w:jc w:val="both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 xml:space="preserve">Устная </w:t>
                  </w:r>
                </w:p>
                <w:p w:rsidR="00DF2734" w:rsidRPr="00285813" w:rsidRDefault="00DF2734" w:rsidP="00B6676B">
                  <w:pPr>
                    <w:jc w:val="both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речь</w:t>
                  </w:r>
                </w:p>
              </w:tc>
              <w:tc>
                <w:tcPr>
                  <w:tcW w:w="1209" w:type="dxa"/>
                </w:tcPr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 w:rsidRPr="00285813">
                    <w:rPr>
                      <w:b/>
                      <w:color w:val="000000"/>
                    </w:rPr>
                    <w:t>Письмо</w:t>
                  </w:r>
                </w:p>
              </w:tc>
            </w:tr>
            <w:tr w:rsidR="00DF2734" w:rsidRPr="00285813" w:rsidTr="00117265">
              <w:trPr>
                <w:trHeight w:val="2472"/>
              </w:trPr>
              <w:tc>
                <w:tcPr>
                  <w:tcW w:w="1773" w:type="dxa"/>
                </w:tcPr>
                <w:p w:rsidR="00DF2734" w:rsidRPr="000433A0" w:rsidRDefault="00DF2734" w:rsidP="00B6676B">
                  <w:pPr>
                    <w:jc w:val="center"/>
                    <w:rPr>
                      <w:b/>
                      <w:lang w:val="en-US"/>
                    </w:rPr>
                  </w:pPr>
                  <w:r w:rsidRPr="00285813">
                    <w:rPr>
                      <w:b/>
                      <w:lang w:val="en-US"/>
                    </w:rPr>
                    <w:t xml:space="preserve">“MAN </w:t>
                  </w:r>
                  <w:r>
                    <w:rPr>
                      <w:b/>
                      <w:lang w:val="en-US"/>
                    </w:rPr>
                    <w:t>THE SEAKER OF HAPPINESS</w:t>
                  </w:r>
                  <w:r w:rsidRPr="00285813">
                    <w:rPr>
                      <w:b/>
                      <w:lang w:val="en-US"/>
                    </w:rPr>
                    <w:t>”</w:t>
                  </w:r>
                </w:p>
                <w:p w:rsidR="00DF2734" w:rsidRDefault="00DF2734" w:rsidP="00B6676B">
                  <w:pPr>
                    <w:jc w:val="center"/>
                    <w:rPr>
                      <w:b/>
                    </w:rPr>
                  </w:pPr>
                  <w:r w:rsidRPr="00285813">
                    <w:rPr>
                      <w:b/>
                    </w:rPr>
                    <w:t xml:space="preserve">«ЧЕЛОВЕК </w:t>
                  </w:r>
                  <w:proofErr w:type="spellStart"/>
                  <w:proofErr w:type="gramStart"/>
                  <w:r>
                    <w:rPr>
                      <w:b/>
                    </w:rPr>
                    <w:t>ЧЕЛОВЕК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В ПОИСКАХ СЧАСТЬЯ</w:t>
                  </w:r>
                  <w:r w:rsidRPr="00285813">
                    <w:rPr>
                      <w:b/>
                    </w:rPr>
                    <w:t>»</w:t>
                  </w:r>
                </w:p>
                <w:p w:rsidR="00DF2734" w:rsidRDefault="00DF2734" w:rsidP="00B6676B">
                  <w:pPr>
                    <w:jc w:val="center"/>
                    <w:rPr>
                      <w:b/>
                    </w:rPr>
                  </w:pPr>
                </w:p>
                <w:p w:rsidR="00DF2734" w:rsidRPr="002F256F" w:rsidRDefault="00DF2734" w:rsidP="00B6676B">
                  <w:pPr>
                    <w:jc w:val="center"/>
                  </w:pPr>
                  <w:r w:rsidRPr="002F256F">
                    <w:t>(</w:t>
                  </w:r>
                  <w:r>
                    <w:t>30.04.2015-23.05.2015</w:t>
                  </w:r>
                  <w:r w:rsidRPr="002F256F">
                    <w:t>)</w:t>
                  </w:r>
                </w:p>
              </w:tc>
              <w:tc>
                <w:tcPr>
                  <w:tcW w:w="834" w:type="dxa"/>
                </w:tcPr>
                <w:p w:rsidR="00DF2734" w:rsidRPr="00285813" w:rsidRDefault="00DF2734" w:rsidP="00B6676B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35</w:t>
                  </w:r>
                </w:p>
              </w:tc>
              <w:tc>
                <w:tcPr>
                  <w:tcW w:w="7320" w:type="dxa"/>
                  <w:gridSpan w:val="6"/>
                </w:tcPr>
                <w:p w:rsidR="00DF2734" w:rsidRPr="00285813" w:rsidRDefault="00DF2734" w:rsidP="00B6676B">
                  <w:pPr>
                    <w:rPr>
                      <w:b/>
                    </w:rPr>
                  </w:pPr>
                  <w:r w:rsidRPr="00285813">
                    <w:rPr>
                      <w:b/>
                    </w:rPr>
                    <w:t xml:space="preserve">Задачи: 1) Знакомство </w:t>
                  </w:r>
                  <w:r>
                    <w:rPr>
                      <w:b/>
                    </w:rPr>
                    <w:t xml:space="preserve">с представлениями различных людей о </w:t>
                  </w:r>
                  <w:proofErr w:type="spellStart"/>
                  <w:r>
                    <w:rPr>
                      <w:b/>
                    </w:rPr>
                    <w:t>счасте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r w:rsidRPr="0028581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несчастье</w:t>
                  </w:r>
                  <w:r w:rsidRPr="0028581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и благополучии,</w:t>
                  </w:r>
                  <w:r w:rsidRPr="00285813">
                    <w:rPr>
                      <w:b/>
                    </w:rPr>
                    <w:t xml:space="preserve">           </w:t>
                  </w:r>
                </w:p>
                <w:p w:rsidR="00DF2734" w:rsidRPr="00285813" w:rsidRDefault="00DF2734" w:rsidP="00B6676B">
                  <w:pPr>
                    <w:rPr>
                      <w:b/>
                    </w:rPr>
                  </w:pPr>
                  <w:r w:rsidRPr="00285813">
                    <w:rPr>
                      <w:b/>
                    </w:rPr>
                    <w:t xml:space="preserve">               2) Обучение разговорному английскому языку.            </w:t>
                  </w:r>
                </w:p>
                <w:p w:rsidR="00DF2734" w:rsidRPr="00BF4085" w:rsidRDefault="00DF2734" w:rsidP="00B6676B">
                  <w:pPr>
                    <w:rPr>
                      <w:b/>
                    </w:rPr>
                  </w:pPr>
                  <w:r w:rsidRPr="00285813">
                    <w:rPr>
                      <w:b/>
                    </w:rPr>
                    <w:t xml:space="preserve">               3) Повторение ранее изученного  лексического</w:t>
                  </w:r>
                  <w:r>
                    <w:rPr>
                      <w:b/>
                    </w:rPr>
                    <w:t xml:space="preserve"> и грамматического материала, и</w:t>
                  </w:r>
                  <w:r w:rsidRPr="00285813">
                    <w:rPr>
                      <w:b/>
                    </w:rPr>
                    <w:t xml:space="preserve">зучение </w:t>
                  </w:r>
                  <w:r>
                    <w:rPr>
                      <w:b/>
                    </w:rPr>
                    <w:t xml:space="preserve">словообразования, употребления инфинитивов и структур с глаголом </w:t>
                  </w:r>
                  <w:r>
                    <w:rPr>
                      <w:b/>
                      <w:lang w:val="en-GB"/>
                    </w:rPr>
                    <w:t>to</w:t>
                  </w:r>
                  <w:r w:rsidRPr="00BF4085"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en-GB"/>
                    </w:rPr>
                    <w:t>have</w:t>
                  </w:r>
                </w:p>
                <w:p w:rsidR="00DF2734" w:rsidRPr="00D62828" w:rsidRDefault="00DF2734" w:rsidP="00B6676B">
                  <w:pPr>
                    <w:rPr>
                      <w:b/>
                    </w:rPr>
                  </w:pPr>
                  <w:r w:rsidRPr="00285813">
                    <w:rPr>
                      <w:b/>
                    </w:rPr>
                    <w:t xml:space="preserve">               4) Подготовка к ЕГЭ, выполнение упражнений в фор</w:t>
                  </w:r>
                  <w:r>
                    <w:rPr>
                      <w:b/>
                    </w:rPr>
                    <w:t xml:space="preserve">мате ЕГЭ по всем видам речевой </w:t>
                  </w:r>
                  <w:r w:rsidRPr="00285813">
                    <w:rPr>
                      <w:b/>
                    </w:rPr>
                    <w:t>деятельности.</w:t>
                  </w:r>
                </w:p>
              </w:tc>
            </w:tr>
            <w:tr w:rsidR="00DF2734" w:rsidRPr="00285813" w:rsidTr="00117265">
              <w:trPr>
                <w:trHeight w:val="488"/>
              </w:trPr>
              <w:tc>
                <w:tcPr>
                  <w:tcW w:w="1773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Что такое счастье?</w:t>
                  </w:r>
                </w:p>
              </w:tc>
              <w:tc>
                <w:tcPr>
                  <w:tcW w:w="834" w:type="dxa"/>
                </w:tcPr>
                <w:p w:rsidR="00DF2734" w:rsidRPr="00D62828" w:rsidRDefault="00DF2734" w:rsidP="00B6676B">
                  <w:pPr>
                    <w:jc w:val="center"/>
                    <w:rPr>
                      <w:color w:val="000000"/>
                    </w:rPr>
                  </w:pPr>
                  <w:r w:rsidRPr="00D6282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33" w:type="dxa"/>
                </w:tcPr>
                <w:p w:rsidR="00DF2734" w:rsidRPr="00D62828" w:rsidRDefault="00DF2734" w:rsidP="00B6676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131</w:t>
                  </w:r>
                </w:p>
              </w:tc>
              <w:tc>
                <w:tcPr>
                  <w:tcW w:w="1389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24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54" w:type="dxa"/>
                </w:tcPr>
                <w:p w:rsidR="00DF2734" w:rsidRPr="006A6E50" w:rsidRDefault="00DF2734" w:rsidP="00B6676B">
                  <w:pPr>
                    <w:rPr>
                      <w:color w:val="000000"/>
                      <w:spacing w:val="-20"/>
                    </w:rPr>
                  </w:pPr>
                  <w:r w:rsidRPr="006A6E50">
                    <w:rPr>
                      <w:color w:val="000000"/>
                      <w:spacing w:val="-20"/>
                    </w:rPr>
                    <w:t xml:space="preserve">Стр. </w:t>
                  </w:r>
                  <w:r>
                    <w:rPr>
                      <w:color w:val="000000"/>
                      <w:spacing w:val="-20"/>
                    </w:rPr>
                    <w:t>147</w:t>
                  </w:r>
                </w:p>
                <w:p w:rsidR="00DF2734" w:rsidRPr="006A6E50" w:rsidRDefault="00DF2734" w:rsidP="00B6676B">
                  <w:pPr>
                    <w:rPr>
                      <w:color w:val="000000"/>
                      <w:spacing w:val="-20"/>
                    </w:rPr>
                  </w:pPr>
                  <w:r w:rsidRPr="006A6E50">
                    <w:rPr>
                      <w:color w:val="000000"/>
                      <w:spacing w:val="-20"/>
                    </w:rPr>
                    <w:t>введение</w:t>
                  </w:r>
                </w:p>
              </w:tc>
              <w:tc>
                <w:tcPr>
                  <w:tcW w:w="1111" w:type="dxa"/>
                </w:tcPr>
                <w:p w:rsidR="00DF2734" w:rsidRDefault="00DF2734" w:rsidP="00B6676B">
                  <w:r>
                    <w:t>Стр.148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t>Упр.1</w:t>
                  </w:r>
                </w:p>
              </w:tc>
              <w:tc>
                <w:tcPr>
                  <w:tcW w:w="1209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</w:tr>
            <w:tr w:rsidR="00DF2734" w:rsidRPr="00285813" w:rsidTr="00117265">
              <w:trPr>
                <w:trHeight w:val="488"/>
              </w:trPr>
              <w:tc>
                <w:tcPr>
                  <w:tcW w:w="1773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Семейное счастье</w:t>
                  </w:r>
                </w:p>
              </w:tc>
              <w:tc>
                <w:tcPr>
                  <w:tcW w:w="834" w:type="dxa"/>
                </w:tcPr>
                <w:p w:rsidR="00DF2734" w:rsidRPr="00D62828" w:rsidRDefault="00DF2734" w:rsidP="00B6676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33" w:type="dxa"/>
                </w:tcPr>
                <w:p w:rsidR="00DF2734" w:rsidRPr="00D62828" w:rsidRDefault="00DF2734" w:rsidP="00B6676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132-133</w:t>
                  </w:r>
                </w:p>
              </w:tc>
              <w:tc>
                <w:tcPr>
                  <w:tcW w:w="1389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24" w:type="dxa"/>
                </w:tcPr>
                <w:p w:rsidR="00DF2734" w:rsidRDefault="00DF2734" w:rsidP="00B6676B">
                  <w:r>
                    <w:t>Стр.149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t>Упр.3</w:t>
                  </w:r>
                </w:p>
              </w:tc>
              <w:tc>
                <w:tcPr>
                  <w:tcW w:w="1154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11" w:type="dxa"/>
                </w:tcPr>
                <w:p w:rsidR="00DF2734" w:rsidRDefault="00DF2734" w:rsidP="00B6676B">
                  <w:r>
                    <w:t>Стр.149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t>Упр.4</w:t>
                  </w:r>
                </w:p>
              </w:tc>
              <w:tc>
                <w:tcPr>
                  <w:tcW w:w="1209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</w:tr>
            <w:tr w:rsidR="00DF2734" w:rsidRPr="00285813" w:rsidTr="00117265">
              <w:trPr>
                <w:trHeight w:val="740"/>
              </w:trPr>
              <w:tc>
                <w:tcPr>
                  <w:tcW w:w="1773" w:type="dxa"/>
                </w:tcPr>
                <w:p w:rsidR="00DF2734" w:rsidRPr="00285813" w:rsidRDefault="00DF2734" w:rsidP="00B6676B">
                  <w:r>
                    <w:t>Счастливые моменты жизни</w:t>
                  </w:r>
                </w:p>
              </w:tc>
              <w:tc>
                <w:tcPr>
                  <w:tcW w:w="834" w:type="dxa"/>
                </w:tcPr>
                <w:p w:rsidR="00DF2734" w:rsidRPr="00D62828" w:rsidRDefault="00DF2734" w:rsidP="00B6676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33" w:type="dxa"/>
                </w:tcPr>
                <w:p w:rsidR="00DF2734" w:rsidRPr="00D62828" w:rsidRDefault="00DF2734" w:rsidP="00B6676B">
                  <w:pPr>
                    <w:jc w:val="center"/>
                  </w:pPr>
                  <w:r>
                    <w:t>134-135</w:t>
                  </w:r>
                </w:p>
              </w:tc>
              <w:tc>
                <w:tcPr>
                  <w:tcW w:w="1389" w:type="dxa"/>
                </w:tcPr>
                <w:p w:rsidR="00DF2734" w:rsidRDefault="00DF2734" w:rsidP="00B6676B">
                  <w:r>
                    <w:t>Стр.148-149</w:t>
                  </w:r>
                </w:p>
                <w:p w:rsidR="00DF2734" w:rsidRPr="00285813" w:rsidRDefault="00DF2734" w:rsidP="00B6676B">
                  <w:r>
                    <w:t>Упр.2</w:t>
                  </w:r>
                </w:p>
              </w:tc>
              <w:tc>
                <w:tcPr>
                  <w:tcW w:w="1624" w:type="dxa"/>
                </w:tcPr>
                <w:p w:rsidR="00DF2734" w:rsidRDefault="00DF2734" w:rsidP="00B6676B">
                  <w:r>
                    <w:t>Стр.150</w:t>
                  </w:r>
                </w:p>
                <w:p w:rsidR="00DF2734" w:rsidRPr="00285813" w:rsidRDefault="00DF2734" w:rsidP="00B6676B">
                  <w:r>
                    <w:t>Упр.5</w:t>
                  </w:r>
                </w:p>
              </w:tc>
              <w:tc>
                <w:tcPr>
                  <w:tcW w:w="1154" w:type="dxa"/>
                </w:tcPr>
                <w:p w:rsidR="00DF2734" w:rsidRPr="00285813" w:rsidRDefault="00DF2734" w:rsidP="00B6676B"/>
              </w:tc>
              <w:tc>
                <w:tcPr>
                  <w:tcW w:w="1111" w:type="dxa"/>
                </w:tcPr>
                <w:p w:rsidR="00DF2734" w:rsidRDefault="00DF2734" w:rsidP="00B6676B">
                  <w:r>
                    <w:t>Стр.150-151</w:t>
                  </w:r>
                </w:p>
                <w:p w:rsidR="00DF2734" w:rsidRPr="00285813" w:rsidRDefault="00DF2734" w:rsidP="00B6676B">
                  <w:r>
                    <w:t>Упр.6</w:t>
                  </w:r>
                </w:p>
              </w:tc>
              <w:tc>
                <w:tcPr>
                  <w:tcW w:w="1209" w:type="dxa"/>
                </w:tcPr>
                <w:p w:rsidR="00DF2734" w:rsidRPr="00285813" w:rsidRDefault="00DF2734" w:rsidP="00B6676B"/>
              </w:tc>
            </w:tr>
            <w:tr w:rsidR="00DF2734" w:rsidRPr="00285813" w:rsidTr="00117265">
              <w:trPr>
                <w:trHeight w:val="488"/>
              </w:trPr>
              <w:tc>
                <w:tcPr>
                  <w:tcW w:w="1773" w:type="dxa"/>
                </w:tcPr>
                <w:p w:rsidR="00DF2734" w:rsidRPr="00285813" w:rsidRDefault="00DF2734" w:rsidP="00B6676B">
                  <w:r>
                    <w:t>Путешествие за счастьем</w:t>
                  </w:r>
                </w:p>
              </w:tc>
              <w:tc>
                <w:tcPr>
                  <w:tcW w:w="834" w:type="dxa"/>
                </w:tcPr>
                <w:p w:rsidR="00DF2734" w:rsidRPr="00D62828" w:rsidRDefault="00DF2734" w:rsidP="00B6676B">
                  <w:pPr>
                    <w:jc w:val="center"/>
                  </w:pPr>
                  <w:r w:rsidRPr="00D62828">
                    <w:t>1</w:t>
                  </w:r>
                </w:p>
              </w:tc>
              <w:tc>
                <w:tcPr>
                  <w:tcW w:w="833" w:type="dxa"/>
                </w:tcPr>
                <w:p w:rsidR="00DF2734" w:rsidRPr="00D62828" w:rsidRDefault="00DF2734" w:rsidP="00B6676B">
                  <w:pPr>
                    <w:jc w:val="center"/>
                  </w:pPr>
                  <w:r>
                    <w:t>136</w:t>
                  </w:r>
                </w:p>
              </w:tc>
              <w:tc>
                <w:tcPr>
                  <w:tcW w:w="1389" w:type="dxa"/>
                </w:tcPr>
                <w:p w:rsidR="00DF2734" w:rsidRPr="00285813" w:rsidRDefault="00DF2734" w:rsidP="00B6676B"/>
              </w:tc>
              <w:tc>
                <w:tcPr>
                  <w:tcW w:w="1624" w:type="dxa"/>
                </w:tcPr>
                <w:p w:rsidR="00DF2734" w:rsidRDefault="00DF2734" w:rsidP="00B6676B">
                  <w:r>
                    <w:t>Стр.153</w:t>
                  </w:r>
                </w:p>
                <w:p w:rsidR="00DF2734" w:rsidRPr="00285813" w:rsidRDefault="00DF2734" w:rsidP="00B6676B">
                  <w:r>
                    <w:t>Упр.7</w:t>
                  </w:r>
                </w:p>
              </w:tc>
              <w:tc>
                <w:tcPr>
                  <w:tcW w:w="1154" w:type="dxa"/>
                </w:tcPr>
                <w:p w:rsidR="00DF2734" w:rsidRDefault="00DF2734" w:rsidP="00B6676B">
                  <w:r>
                    <w:t>Стр.152</w:t>
                  </w:r>
                </w:p>
                <w:p w:rsidR="00DF2734" w:rsidRPr="00285813" w:rsidRDefault="00DF2734" w:rsidP="00B6676B">
                  <w:r>
                    <w:t>Упр.8</w:t>
                  </w:r>
                </w:p>
              </w:tc>
              <w:tc>
                <w:tcPr>
                  <w:tcW w:w="1111" w:type="dxa"/>
                </w:tcPr>
                <w:p w:rsidR="00DF2734" w:rsidRDefault="00DF2734" w:rsidP="00B6676B">
                  <w:r>
                    <w:t>Стр.153</w:t>
                  </w:r>
                </w:p>
                <w:p w:rsidR="00DF2734" w:rsidRPr="00285813" w:rsidRDefault="00DF2734" w:rsidP="00B6676B">
                  <w:r>
                    <w:t>Упр.9</w:t>
                  </w:r>
                </w:p>
              </w:tc>
              <w:tc>
                <w:tcPr>
                  <w:tcW w:w="1209" w:type="dxa"/>
                </w:tcPr>
                <w:p w:rsidR="00DF2734" w:rsidRPr="00285813" w:rsidRDefault="00DF2734" w:rsidP="00B6676B"/>
              </w:tc>
            </w:tr>
            <w:tr w:rsidR="00DF2734" w:rsidRPr="00285813" w:rsidTr="00117265">
              <w:trPr>
                <w:trHeight w:val="723"/>
              </w:trPr>
              <w:tc>
                <w:tcPr>
                  <w:tcW w:w="1773" w:type="dxa"/>
                </w:tcPr>
                <w:p w:rsidR="00DF2734" w:rsidRDefault="00DF2734" w:rsidP="00B6676B">
                  <w:proofErr w:type="spellStart"/>
                  <w:r>
                    <w:t>Р.Стивенсон</w:t>
                  </w:r>
                  <w:proofErr w:type="spellEnd"/>
                </w:p>
                <w:p w:rsidR="00DF2734" w:rsidRDefault="00DF2734" w:rsidP="00B6676B"/>
                <w:p w:rsidR="00DF2734" w:rsidRPr="00285813" w:rsidRDefault="00DF2734" w:rsidP="00B6676B"/>
              </w:tc>
              <w:tc>
                <w:tcPr>
                  <w:tcW w:w="834" w:type="dxa"/>
                </w:tcPr>
                <w:p w:rsidR="00DF2734" w:rsidRPr="00D62828" w:rsidRDefault="00DF2734" w:rsidP="00B6676B">
                  <w:pPr>
                    <w:jc w:val="center"/>
                  </w:pPr>
                  <w:r w:rsidRPr="00D62828">
                    <w:t>1</w:t>
                  </w:r>
                </w:p>
              </w:tc>
              <w:tc>
                <w:tcPr>
                  <w:tcW w:w="833" w:type="dxa"/>
                </w:tcPr>
                <w:p w:rsidR="00DF2734" w:rsidRPr="00D62828" w:rsidRDefault="00DF2734" w:rsidP="00B6676B">
                  <w:pPr>
                    <w:jc w:val="center"/>
                  </w:pPr>
                  <w:r>
                    <w:t>137</w:t>
                  </w:r>
                </w:p>
              </w:tc>
              <w:tc>
                <w:tcPr>
                  <w:tcW w:w="1389" w:type="dxa"/>
                </w:tcPr>
                <w:p w:rsidR="00DF2734" w:rsidRDefault="00DF2734" w:rsidP="00B6676B">
                  <w:r>
                    <w:t>Стр.155</w:t>
                  </w:r>
                </w:p>
                <w:p w:rsidR="00DF2734" w:rsidRPr="00285813" w:rsidRDefault="00DF2734" w:rsidP="00B6676B">
                  <w:r>
                    <w:t>Упр.11</w:t>
                  </w:r>
                </w:p>
              </w:tc>
              <w:tc>
                <w:tcPr>
                  <w:tcW w:w="1624" w:type="dxa"/>
                </w:tcPr>
                <w:p w:rsidR="00DF2734" w:rsidRPr="00285813" w:rsidRDefault="00DF2734" w:rsidP="00B6676B"/>
              </w:tc>
              <w:tc>
                <w:tcPr>
                  <w:tcW w:w="1154" w:type="dxa"/>
                </w:tcPr>
                <w:p w:rsidR="00DF2734" w:rsidRDefault="00DF2734" w:rsidP="00B6676B">
                  <w:r>
                    <w:t>Стр.154-155</w:t>
                  </w:r>
                </w:p>
                <w:p w:rsidR="00DF2734" w:rsidRPr="00285813" w:rsidRDefault="00DF2734" w:rsidP="00B6676B">
                  <w:r>
                    <w:t>Упр.10</w:t>
                  </w:r>
                </w:p>
              </w:tc>
              <w:tc>
                <w:tcPr>
                  <w:tcW w:w="1111" w:type="dxa"/>
                </w:tcPr>
                <w:p w:rsidR="00DF2734" w:rsidRDefault="00DF2734" w:rsidP="00B6676B">
                  <w:r>
                    <w:t>Стр.155</w:t>
                  </w:r>
                </w:p>
                <w:p w:rsidR="00DF2734" w:rsidRPr="00285813" w:rsidRDefault="00DF2734" w:rsidP="00B6676B">
                  <w:r>
                    <w:t>Упр.12</w:t>
                  </w:r>
                </w:p>
              </w:tc>
              <w:tc>
                <w:tcPr>
                  <w:tcW w:w="1209" w:type="dxa"/>
                </w:tcPr>
                <w:p w:rsidR="00DF2734" w:rsidRPr="00285813" w:rsidRDefault="00DF2734" w:rsidP="00B6676B"/>
              </w:tc>
            </w:tr>
            <w:tr w:rsidR="00DF2734" w:rsidRPr="00285813" w:rsidTr="00117265">
              <w:trPr>
                <w:trHeight w:val="740"/>
              </w:trPr>
              <w:tc>
                <w:tcPr>
                  <w:tcW w:w="1773" w:type="dxa"/>
                </w:tcPr>
                <w:p w:rsidR="00DF2734" w:rsidRPr="00285813" w:rsidRDefault="00DF2734" w:rsidP="00B6676B">
                  <w:r>
                    <w:t>Счастливое детство</w:t>
                  </w:r>
                </w:p>
              </w:tc>
              <w:tc>
                <w:tcPr>
                  <w:tcW w:w="834" w:type="dxa"/>
                </w:tcPr>
                <w:p w:rsidR="00DF2734" w:rsidRPr="00D62828" w:rsidRDefault="00DF2734" w:rsidP="00B6676B">
                  <w:pPr>
                    <w:jc w:val="center"/>
                  </w:pPr>
                  <w:r w:rsidRPr="00D62828">
                    <w:t>1</w:t>
                  </w:r>
                </w:p>
              </w:tc>
              <w:tc>
                <w:tcPr>
                  <w:tcW w:w="833" w:type="dxa"/>
                </w:tcPr>
                <w:p w:rsidR="00DF2734" w:rsidRPr="00D62828" w:rsidRDefault="00DF2734" w:rsidP="00B6676B">
                  <w:pPr>
                    <w:jc w:val="center"/>
                  </w:pPr>
                  <w:r>
                    <w:t>138</w:t>
                  </w:r>
                </w:p>
              </w:tc>
              <w:tc>
                <w:tcPr>
                  <w:tcW w:w="1389" w:type="dxa"/>
                </w:tcPr>
                <w:p w:rsidR="00DF2734" w:rsidRDefault="00DF2734" w:rsidP="00B6676B">
                  <w:r>
                    <w:t>Стр.157</w:t>
                  </w:r>
                </w:p>
                <w:p w:rsidR="00DF2734" w:rsidRPr="00285813" w:rsidRDefault="00DF2734" w:rsidP="00B6676B">
                  <w:r>
                    <w:t>Упр.15</w:t>
                  </w:r>
                </w:p>
              </w:tc>
              <w:tc>
                <w:tcPr>
                  <w:tcW w:w="1624" w:type="dxa"/>
                </w:tcPr>
                <w:p w:rsidR="00DF2734" w:rsidRPr="00285813" w:rsidRDefault="00DF2734" w:rsidP="00B6676B"/>
              </w:tc>
              <w:tc>
                <w:tcPr>
                  <w:tcW w:w="1154" w:type="dxa"/>
                </w:tcPr>
                <w:p w:rsidR="00DF2734" w:rsidRDefault="00DF2734" w:rsidP="00B6676B">
                  <w:r>
                    <w:t>Стр.155-157</w:t>
                  </w:r>
                </w:p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  <w:r>
                    <w:t>Упр.14</w:t>
                  </w:r>
                </w:p>
              </w:tc>
              <w:tc>
                <w:tcPr>
                  <w:tcW w:w="1111" w:type="dxa"/>
                </w:tcPr>
                <w:p w:rsidR="00DF2734" w:rsidRDefault="00DF2734" w:rsidP="00B6676B">
                  <w:r>
                    <w:t>Стр.158</w:t>
                  </w:r>
                </w:p>
                <w:p w:rsidR="00DF2734" w:rsidRPr="00285813" w:rsidRDefault="00DF2734" w:rsidP="00B6676B">
                  <w:r>
                    <w:t>Упр.16</w:t>
                  </w:r>
                </w:p>
              </w:tc>
              <w:tc>
                <w:tcPr>
                  <w:tcW w:w="1209" w:type="dxa"/>
                </w:tcPr>
                <w:p w:rsidR="00DF2734" w:rsidRPr="00285813" w:rsidRDefault="00DF2734" w:rsidP="00B6676B"/>
              </w:tc>
            </w:tr>
            <w:tr w:rsidR="00DF2734" w:rsidRPr="00285813" w:rsidTr="00117265">
              <w:trPr>
                <w:trHeight w:val="63"/>
              </w:trPr>
              <w:tc>
                <w:tcPr>
                  <w:tcW w:w="1773" w:type="dxa"/>
                </w:tcPr>
                <w:p w:rsidR="00DF2734" w:rsidRPr="00285813" w:rsidRDefault="00DF2734" w:rsidP="00B6676B">
                  <w:r w:rsidRPr="00285813">
                    <w:rPr>
                      <w:color w:val="000000"/>
                    </w:rPr>
                    <w:t>Введение лексики по теме</w:t>
                  </w:r>
                </w:p>
              </w:tc>
              <w:tc>
                <w:tcPr>
                  <w:tcW w:w="834" w:type="dxa"/>
                </w:tcPr>
                <w:p w:rsidR="00DF2734" w:rsidRPr="00D62828" w:rsidRDefault="00DF2734" w:rsidP="00B6676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33" w:type="dxa"/>
                </w:tcPr>
                <w:p w:rsidR="00DF2734" w:rsidRPr="00D62828" w:rsidRDefault="00DF2734" w:rsidP="00B6676B">
                  <w:pPr>
                    <w:jc w:val="center"/>
                  </w:pPr>
                  <w:r>
                    <w:t>139</w:t>
                  </w:r>
                </w:p>
              </w:tc>
              <w:tc>
                <w:tcPr>
                  <w:tcW w:w="1389" w:type="dxa"/>
                </w:tcPr>
                <w:p w:rsidR="00DF2734" w:rsidRDefault="00DF2734" w:rsidP="00B6676B">
                  <w:r>
                    <w:t>Стр.163-166</w:t>
                  </w:r>
                </w:p>
                <w:p w:rsidR="00DF2734" w:rsidRPr="00285813" w:rsidRDefault="00DF2734" w:rsidP="00B6676B">
                  <w:r>
                    <w:t>Упр.22-25</w:t>
                  </w:r>
                </w:p>
              </w:tc>
              <w:tc>
                <w:tcPr>
                  <w:tcW w:w="1624" w:type="dxa"/>
                </w:tcPr>
                <w:p w:rsidR="00DF2734" w:rsidRPr="00285813" w:rsidRDefault="00DF2734" w:rsidP="00B6676B"/>
              </w:tc>
              <w:tc>
                <w:tcPr>
                  <w:tcW w:w="1154" w:type="dxa"/>
                </w:tcPr>
                <w:p w:rsidR="00DF2734" w:rsidRPr="00285813" w:rsidRDefault="00DF2734" w:rsidP="00B6676B"/>
              </w:tc>
              <w:tc>
                <w:tcPr>
                  <w:tcW w:w="1111" w:type="dxa"/>
                </w:tcPr>
                <w:p w:rsidR="00DF2734" w:rsidRPr="00285813" w:rsidRDefault="00DF2734" w:rsidP="00B6676B"/>
              </w:tc>
              <w:tc>
                <w:tcPr>
                  <w:tcW w:w="1209" w:type="dxa"/>
                </w:tcPr>
                <w:p w:rsidR="00DF2734" w:rsidRPr="00285813" w:rsidRDefault="00DF2734" w:rsidP="00B6676B"/>
              </w:tc>
            </w:tr>
            <w:tr w:rsidR="00DF2734" w:rsidRPr="00285813" w:rsidTr="00117265">
              <w:trPr>
                <w:trHeight w:val="63"/>
              </w:trPr>
              <w:tc>
                <w:tcPr>
                  <w:tcW w:w="1773" w:type="dxa"/>
                </w:tcPr>
                <w:p w:rsidR="00DF2734" w:rsidRDefault="00DF2734" w:rsidP="00B6676B">
                  <w:proofErr w:type="spellStart"/>
                  <w:r>
                    <w:t>В.С.Моэм</w:t>
                  </w:r>
                  <w:proofErr w:type="spellEnd"/>
                </w:p>
                <w:p w:rsidR="00DF2734" w:rsidRPr="00285813" w:rsidRDefault="00DF2734" w:rsidP="00B6676B">
                  <w:r>
                    <w:t>«Счастливый человек»</w:t>
                  </w:r>
                </w:p>
              </w:tc>
              <w:tc>
                <w:tcPr>
                  <w:tcW w:w="834" w:type="dxa"/>
                </w:tcPr>
                <w:p w:rsidR="00DF2734" w:rsidRPr="00D62828" w:rsidRDefault="00DF2734" w:rsidP="00B6676B">
                  <w:pPr>
                    <w:jc w:val="center"/>
                  </w:pPr>
                  <w:r w:rsidRPr="00D62828">
                    <w:t>1</w:t>
                  </w:r>
                </w:p>
              </w:tc>
              <w:tc>
                <w:tcPr>
                  <w:tcW w:w="833" w:type="dxa"/>
                </w:tcPr>
                <w:p w:rsidR="00DF2734" w:rsidRPr="00D62828" w:rsidRDefault="00DF2734" w:rsidP="00B6676B">
                  <w:pPr>
                    <w:jc w:val="center"/>
                  </w:pPr>
                  <w:r>
                    <w:t>140</w:t>
                  </w:r>
                </w:p>
              </w:tc>
              <w:tc>
                <w:tcPr>
                  <w:tcW w:w="1389" w:type="dxa"/>
                </w:tcPr>
                <w:p w:rsidR="00DF2734" w:rsidRDefault="00DF2734" w:rsidP="00B6676B">
                  <w:r>
                    <w:t>Стр.161-162</w:t>
                  </w:r>
                </w:p>
                <w:p w:rsidR="00DF2734" w:rsidRPr="00285813" w:rsidRDefault="00DF2734" w:rsidP="00B6676B">
                  <w:r>
                    <w:t>Упр.18-20</w:t>
                  </w:r>
                </w:p>
              </w:tc>
              <w:tc>
                <w:tcPr>
                  <w:tcW w:w="1624" w:type="dxa"/>
                </w:tcPr>
                <w:p w:rsidR="00DF2734" w:rsidRPr="00285813" w:rsidRDefault="00DF2734" w:rsidP="00B6676B"/>
              </w:tc>
              <w:tc>
                <w:tcPr>
                  <w:tcW w:w="1154" w:type="dxa"/>
                </w:tcPr>
                <w:p w:rsidR="00DF2734" w:rsidRDefault="00DF2734" w:rsidP="00B6676B">
                  <w:r>
                    <w:t>Стр.158-161</w:t>
                  </w:r>
                </w:p>
                <w:p w:rsidR="00DF2734" w:rsidRPr="00285813" w:rsidRDefault="00DF2734" w:rsidP="00B6676B">
                  <w:r>
                    <w:t>Упр.17</w:t>
                  </w:r>
                </w:p>
              </w:tc>
              <w:tc>
                <w:tcPr>
                  <w:tcW w:w="1111" w:type="dxa"/>
                </w:tcPr>
                <w:p w:rsidR="00DF2734" w:rsidRPr="00285813" w:rsidRDefault="00DF2734" w:rsidP="00B6676B"/>
              </w:tc>
              <w:tc>
                <w:tcPr>
                  <w:tcW w:w="1209" w:type="dxa"/>
                </w:tcPr>
                <w:p w:rsidR="00D33516" w:rsidRDefault="00DF2734" w:rsidP="00B6676B">
                  <w:pPr>
                    <w:rPr>
                      <w:color w:val="000000"/>
                    </w:rPr>
                  </w:pPr>
                  <w:proofErr w:type="spellStart"/>
                  <w:r w:rsidRPr="00285813">
                    <w:rPr>
                      <w:color w:val="000000"/>
                    </w:rPr>
                    <w:t>Словар</w:t>
                  </w:r>
                  <w:proofErr w:type="spellEnd"/>
                  <w:r w:rsidR="00D33516">
                    <w:rPr>
                      <w:color w:val="000000"/>
                    </w:rPr>
                    <w:t>-</w:t>
                  </w:r>
                </w:p>
                <w:p w:rsidR="00DF2734" w:rsidRPr="00285813" w:rsidRDefault="00DF2734" w:rsidP="00B6676B">
                  <w:proofErr w:type="spellStart"/>
                  <w:r w:rsidRPr="00285813">
                    <w:rPr>
                      <w:color w:val="000000"/>
                    </w:rPr>
                    <w:t>ный</w:t>
                  </w:r>
                  <w:proofErr w:type="spellEnd"/>
                  <w:r w:rsidRPr="00285813">
                    <w:rPr>
                      <w:color w:val="000000"/>
                    </w:rPr>
                    <w:t xml:space="preserve"> диктант</w:t>
                  </w:r>
                </w:p>
              </w:tc>
            </w:tr>
            <w:tr w:rsidR="00DF2734" w:rsidRPr="00285813" w:rsidTr="00117265">
              <w:trPr>
                <w:trHeight w:val="63"/>
              </w:trPr>
              <w:tc>
                <w:tcPr>
                  <w:tcW w:w="1773" w:type="dxa"/>
                </w:tcPr>
                <w:p w:rsidR="00DF2734" w:rsidRPr="00285813" w:rsidRDefault="00DF2734" w:rsidP="00B6676B">
                  <w:r>
                    <w:t>Как стать счастливым</w:t>
                  </w:r>
                </w:p>
              </w:tc>
              <w:tc>
                <w:tcPr>
                  <w:tcW w:w="834" w:type="dxa"/>
                </w:tcPr>
                <w:p w:rsidR="00DF2734" w:rsidRPr="00D62828" w:rsidRDefault="00DF2734" w:rsidP="00B6676B">
                  <w:pPr>
                    <w:jc w:val="center"/>
                  </w:pPr>
                  <w:r w:rsidRPr="00D62828">
                    <w:t>1</w:t>
                  </w:r>
                </w:p>
              </w:tc>
              <w:tc>
                <w:tcPr>
                  <w:tcW w:w="833" w:type="dxa"/>
                </w:tcPr>
                <w:p w:rsidR="00DF2734" w:rsidRPr="00D62828" w:rsidRDefault="00DF2734" w:rsidP="00B6676B">
                  <w:pPr>
                    <w:jc w:val="center"/>
                  </w:pPr>
                  <w:r>
                    <w:t>141</w:t>
                  </w:r>
                </w:p>
              </w:tc>
              <w:tc>
                <w:tcPr>
                  <w:tcW w:w="1389" w:type="dxa"/>
                </w:tcPr>
                <w:p w:rsidR="00DF2734" w:rsidRPr="00285813" w:rsidRDefault="00DF2734" w:rsidP="00B6676B"/>
              </w:tc>
              <w:tc>
                <w:tcPr>
                  <w:tcW w:w="1624" w:type="dxa"/>
                </w:tcPr>
                <w:p w:rsidR="00DF2734" w:rsidRPr="00285813" w:rsidRDefault="00DF2734" w:rsidP="00B6676B"/>
              </w:tc>
              <w:tc>
                <w:tcPr>
                  <w:tcW w:w="1154" w:type="dxa"/>
                </w:tcPr>
                <w:p w:rsidR="00DF2734" w:rsidRPr="00285813" w:rsidRDefault="00DF2734" w:rsidP="00B6676B"/>
              </w:tc>
              <w:tc>
                <w:tcPr>
                  <w:tcW w:w="1111" w:type="dxa"/>
                </w:tcPr>
                <w:p w:rsidR="00DF2734" w:rsidRDefault="00DF2734" w:rsidP="00B6676B">
                  <w:r>
                    <w:t>Стр.162-163</w:t>
                  </w:r>
                </w:p>
                <w:p w:rsidR="00DF2734" w:rsidRPr="00285813" w:rsidRDefault="00DF2734" w:rsidP="00B6676B">
                  <w:r>
                    <w:t>Упр.21</w:t>
                  </w:r>
                </w:p>
              </w:tc>
              <w:tc>
                <w:tcPr>
                  <w:tcW w:w="1209" w:type="dxa"/>
                </w:tcPr>
                <w:p w:rsidR="00DF2734" w:rsidRPr="00285813" w:rsidRDefault="00DF2734" w:rsidP="00B6676B"/>
              </w:tc>
            </w:tr>
            <w:tr w:rsidR="00DF2734" w:rsidRPr="00285813" w:rsidTr="00117265">
              <w:trPr>
                <w:trHeight w:val="63"/>
              </w:trPr>
              <w:tc>
                <w:tcPr>
                  <w:tcW w:w="1773" w:type="dxa"/>
                </w:tcPr>
                <w:p w:rsidR="00DF2734" w:rsidRPr="00285813" w:rsidRDefault="00DF2734" w:rsidP="00B6676B">
                  <w:r>
                    <w:t>Словообразование</w:t>
                  </w:r>
                </w:p>
              </w:tc>
              <w:tc>
                <w:tcPr>
                  <w:tcW w:w="834" w:type="dxa"/>
                </w:tcPr>
                <w:p w:rsidR="00DF2734" w:rsidRPr="00D62828" w:rsidRDefault="00DF2734" w:rsidP="00B6676B">
                  <w:pPr>
                    <w:jc w:val="center"/>
                  </w:pPr>
                  <w:r w:rsidRPr="00D62828">
                    <w:t>1</w:t>
                  </w:r>
                </w:p>
              </w:tc>
              <w:tc>
                <w:tcPr>
                  <w:tcW w:w="833" w:type="dxa"/>
                </w:tcPr>
                <w:p w:rsidR="00DF2734" w:rsidRPr="00D62828" w:rsidRDefault="00DF2734" w:rsidP="00B6676B">
                  <w:pPr>
                    <w:jc w:val="center"/>
                  </w:pPr>
                  <w:r>
                    <w:t>142</w:t>
                  </w:r>
                </w:p>
              </w:tc>
              <w:tc>
                <w:tcPr>
                  <w:tcW w:w="1389" w:type="dxa"/>
                </w:tcPr>
                <w:p w:rsidR="00DF2734" w:rsidRDefault="00DF2734" w:rsidP="00B6676B">
                  <w:r>
                    <w:t>Стр.166</w:t>
                  </w:r>
                </w:p>
                <w:p w:rsidR="00DF2734" w:rsidRDefault="00DF2734" w:rsidP="00B6676B">
                  <w:r>
                    <w:t>Упр.26</w:t>
                  </w:r>
                </w:p>
                <w:p w:rsidR="00DF2734" w:rsidRDefault="00DF2734" w:rsidP="00B6676B">
                  <w:r>
                    <w:t>Стр.169-171</w:t>
                  </w:r>
                </w:p>
                <w:p w:rsidR="00DF2734" w:rsidRPr="00285813" w:rsidRDefault="00DF2734" w:rsidP="00B6676B">
                  <w:r>
                    <w:t>Упр.30-31</w:t>
                  </w:r>
                </w:p>
              </w:tc>
              <w:tc>
                <w:tcPr>
                  <w:tcW w:w="1624" w:type="dxa"/>
                </w:tcPr>
                <w:p w:rsidR="00DF2734" w:rsidRPr="00285813" w:rsidRDefault="00DF2734" w:rsidP="00B6676B"/>
              </w:tc>
              <w:tc>
                <w:tcPr>
                  <w:tcW w:w="1154" w:type="dxa"/>
                </w:tcPr>
                <w:p w:rsidR="00DF2734" w:rsidRPr="00285813" w:rsidRDefault="00DF2734" w:rsidP="00B6676B"/>
              </w:tc>
              <w:tc>
                <w:tcPr>
                  <w:tcW w:w="1111" w:type="dxa"/>
                </w:tcPr>
                <w:p w:rsidR="00DF2734" w:rsidRPr="00285813" w:rsidRDefault="00DF2734" w:rsidP="00B6676B"/>
              </w:tc>
              <w:tc>
                <w:tcPr>
                  <w:tcW w:w="1209" w:type="dxa"/>
                </w:tcPr>
                <w:p w:rsidR="00DF2734" w:rsidRPr="00285813" w:rsidRDefault="00DF2734" w:rsidP="00B6676B"/>
              </w:tc>
            </w:tr>
            <w:tr w:rsidR="00DF2734" w:rsidRPr="00285813" w:rsidTr="00117265">
              <w:trPr>
                <w:trHeight w:val="235"/>
              </w:trPr>
              <w:tc>
                <w:tcPr>
                  <w:tcW w:w="1773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Дик </w:t>
                  </w:r>
                  <w:proofErr w:type="spellStart"/>
                  <w:r>
                    <w:rPr>
                      <w:color w:val="000000"/>
                    </w:rPr>
                    <w:t>Уиттингтон</w:t>
                  </w:r>
                  <w:proofErr w:type="spellEnd"/>
                </w:p>
              </w:tc>
              <w:tc>
                <w:tcPr>
                  <w:tcW w:w="834" w:type="dxa"/>
                </w:tcPr>
                <w:p w:rsidR="00DF2734" w:rsidRPr="00D62828" w:rsidRDefault="00DF2734" w:rsidP="00B6676B">
                  <w:pPr>
                    <w:jc w:val="center"/>
                  </w:pPr>
                  <w:r w:rsidRPr="00D62828">
                    <w:t>1</w:t>
                  </w:r>
                </w:p>
              </w:tc>
              <w:tc>
                <w:tcPr>
                  <w:tcW w:w="833" w:type="dxa"/>
                </w:tcPr>
                <w:p w:rsidR="00DF2734" w:rsidRPr="00D62828" w:rsidRDefault="00DF2734" w:rsidP="00B6676B">
                  <w:pPr>
                    <w:jc w:val="center"/>
                  </w:pPr>
                  <w:r>
                    <w:t>143</w:t>
                  </w:r>
                </w:p>
              </w:tc>
              <w:tc>
                <w:tcPr>
                  <w:tcW w:w="1389" w:type="dxa"/>
                </w:tcPr>
                <w:p w:rsidR="00DF2734" w:rsidRDefault="00DF2734" w:rsidP="00B6676B">
                  <w:r>
                    <w:t>Стр.166-167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t>Упр.27</w:t>
                  </w:r>
                </w:p>
              </w:tc>
              <w:tc>
                <w:tcPr>
                  <w:tcW w:w="1624" w:type="dxa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Фильм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«Городские легенды»</w:t>
                  </w:r>
                </w:p>
              </w:tc>
              <w:tc>
                <w:tcPr>
                  <w:tcW w:w="1154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11" w:type="dxa"/>
                </w:tcPr>
                <w:p w:rsidR="00DF2734" w:rsidRDefault="00DF2734" w:rsidP="00B6676B">
                  <w:r>
                    <w:t>Стр.166-167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t>Упр.27</w:t>
                  </w:r>
                </w:p>
              </w:tc>
              <w:tc>
                <w:tcPr>
                  <w:tcW w:w="1209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</w:tr>
            <w:tr w:rsidR="00DF2734" w:rsidRPr="00285813" w:rsidTr="00117265">
              <w:trPr>
                <w:trHeight w:val="1480"/>
              </w:trPr>
              <w:tc>
                <w:tcPr>
                  <w:tcW w:w="1773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Счастливый день</w:t>
                  </w:r>
                </w:p>
              </w:tc>
              <w:tc>
                <w:tcPr>
                  <w:tcW w:w="834" w:type="dxa"/>
                </w:tcPr>
                <w:p w:rsidR="00DF2734" w:rsidRPr="00D62828" w:rsidRDefault="00DF2734" w:rsidP="00B6676B">
                  <w:pPr>
                    <w:jc w:val="center"/>
                  </w:pPr>
                  <w:r w:rsidRPr="00D62828">
                    <w:t>1</w:t>
                  </w:r>
                </w:p>
              </w:tc>
              <w:tc>
                <w:tcPr>
                  <w:tcW w:w="833" w:type="dxa"/>
                </w:tcPr>
                <w:p w:rsidR="00DF2734" w:rsidRPr="00D62828" w:rsidRDefault="00DF2734" w:rsidP="00B6676B">
                  <w:pPr>
                    <w:jc w:val="center"/>
                  </w:pPr>
                  <w:r>
                    <w:t>144</w:t>
                  </w:r>
                </w:p>
              </w:tc>
              <w:tc>
                <w:tcPr>
                  <w:tcW w:w="1389" w:type="dxa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Фразовый глагол «</w:t>
                  </w:r>
                  <w:r>
                    <w:rPr>
                      <w:color w:val="000000"/>
                      <w:lang w:val="en-GB"/>
                    </w:rPr>
                    <w:t>to</w:t>
                  </w:r>
                  <w:r w:rsidRPr="00BF4085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lang w:val="en-GB"/>
                    </w:rPr>
                    <w:t>stick</w:t>
                  </w:r>
                  <w:r>
                    <w:rPr>
                      <w:color w:val="000000"/>
                    </w:rPr>
                    <w:t>»</w:t>
                  </w:r>
                </w:p>
                <w:p w:rsidR="00DF2734" w:rsidRDefault="00DF2734" w:rsidP="00B6676B">
                  <w:r>
                    <w:t>Стр.173-174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t>Упр.33-34</w:t>
                  </w:r>
                </w:p>
              </w:tc>
              <w:tc>
                <w:tcPr>
                  <w:tcW w:w="1624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54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11" w:type="dxa"/>
                </w:tcPr>
                <w:p w:rsidR="00DF2734" w:rsidRDefault="00DF2734" w:rsidP="00B6676B">
                  <w:r>
                    <w:t>Стр.171-172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t>Упр.32</w:t>
                  </w:r>
                </w:p>
              </w:tc>
              <w:tc>
                <w:tcPr>
                  <w:tcW w:w="1209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</w:tr>
            <w:tr w:rsidR="00DF2734" w:rsidRPr="00285813" w:rsidTr="00117265">
              <w:trPr>
                <w:trHeight w:val="740"/>
              </w:trPr>
              <w:tc>
                <w:tcPr>
                  <w:tcW w:w="1773" w:type="dxa"/>
                </w:tcPr>
                <w:p w:rsidR="00DF2734" w:rsidRPr="00676AE1" w:rsidRDefault="00DF2734" w:rsidP="00B6676B">
                  <w:r w:rsidRPr="000051E0">
                    <w:rPr>
                      <w:spacing w:val="-20"/>
                    </w:rPr>
                    <w:t>Грамматический</w:t>
                  </w:r>
                  <w:r>
                    <w:t xml:space="preserve"> практикум «Инфинитив»</w:t>
                  </w:r>
                </w:p>
              </w:tc>
              <w:tc>
                <w:tcPr>
                  <w:tcW w:w="834" w:type="dxa"/>
                </w:tcPr>
                <w:p w:rsidR="00DF2734" w:rsidRPr="00D62828" w:rsidRDefault="00DF2734" w:rsidP="00B6676B">
                  <w:pPr>
                    <w:jc w:val="center"/>
                  </w:pPr>
                  <w:r w:rsidRPr="00D62828">
                    <w:t>1</w:t>
                  </w:r>
                </w:p>
              </w:tc>
              <w:tc>
                <w:tcPr>
                  <w:tcW w:w="833" w:type="dxa"/>
                </w:tcPr>
                <w:p w:rsidR="00DF2734" w:rsidRPr="00D62828" w:rsidRDefault="00DF2734" w:rsidP="00B6676B">
                  <w:pPr>
                    <w:jc w:val="center"/>
                  </w:pPr>
                  <w:r>
                    <w:t>145-146</w:t>
                  </w:r>
                </w:p>
              </w:tc>
              <w:tc>
                <w:tcPr>
                  <w:tcW w:w="1389" w:type="dxa"/>
                </w:tcPr>
                <w:p w:rsidR="00DF2734" w:rsidRDefault="00DF2734" w:rsidP="00B6676B">
                  <w:r>
                    <w:t>Стр.174-178</w:t>
                  </w:r>
                </w:p>
                <w:p w:rsidR="00DF2734" w:rsidRPr="00285813" w:rsidRDefault="00DF2734" w:rsidP="00B6676B">
                  <w:r>
                    <w:t>Упр.35-40</w:t>
                  </w:r>
                </w:p>
              </w:tc>
              <w:tc>
                <w:tcPr>
                  <w:tcW w:w="1624" w:type="dxa"/>
                </w:tcPr>
                <w:p w:rsidR="00DF2734" w:rsidRPr="00285813" w:rsidRDefault="00DF2734" w:rsidP="00B6676B"/>
              </w:tc>
              <w:tc>
                <w:tcPr>
                  <w:tcW w:w="1154" w:type="dxa"/>
                </w:tcPr>
                <w:p w:rsidR="00DF2734" w:rsidRPr="00285813" w:rsidRDefault="00DF2734" w:rsidP="00B6676B"/>
              </w:tc>
              <w:tc>
                <w:tcPr>
                  <w:tcW w:w="1111" w:type="dxa"/>
                </w:tcPr>
                <w:p w:rsidR="00DF2734" w:rsidRPr="00285813" w:rsidRDefault="00DF2734" w:rsidP="00B6676B"/>
              </w:tc>
              <w:tc>
                <w:tcPr>
                  <w:tcW w:w="1209" w:type="dxa"/>
                </w:tcPr>
                <w:p w:rsidR="00DF2734" w:rsidRPr="00285813" w:rsidRDefault="00DF2734" w:rsidP="00B6676B"/>
              </w:tc>
            </w:tr>
            <w:tr w:rsidR="00DF2734" w:rsidRPr="00285813" w:rsidTr="00117265">
              <w:trPr>
                <w:trHeight w:val="740"/>
              </w:trPr>
              <w:tc>
                <w:tcPr>
                  <w:tcW w:w="1773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Чувства счастливого человека</w:t>
                  </w:r>
                </w:p>
              </w:tc>
              <w:tc>
                <w:tcPr>
                  <w:tcW w:w="834" w:type="dxa"/>
                </w:tcPr>
                <w:p w:rsidR="00DF2734" w:rsidRPr="00D62828" w:rsidRDefault="00DF2734" w:rsidP="00B6676B">
                  <w:pPr>
                    <w:jc w:val="center"/>
                  </w:pPr>
                  <w:r w:rsidRPr="00D62828">
                    <w:t>1</w:t>
                  </w:r>
                </w:p>
              </w:tc>
              <w:tc>
                <w:tcPr>
                  <w:tcW w:w="833" w:type="dxa"/>
                </w:tcPr>
                <w:p w:rsidR="00DF2734" w:rsidRPr="00D62828" w:rsidRDefault="00DF2734" w:rsidP="00B6676B">
                  <w:pPr>
                    <w:jc w:val="center"/>
                  </w:pPr>
                  <w:r>
                    <w:t>147</w:t>
                  </w:r>
                </w:p>
              </w:tc>
              <w:tc>
                <w:tcPr>
                  <w:tcW w:w="1389" w:type="dxa"/>
                </w:tcPr>
                <w:p w:rsidR="00DF2734" w:rsidRDefault="00DF2734" w:rsidP="00B6676B">
                  <w:r>
                    <w:t>Стр.181</w:t>
                  </w:r>
                </w:p>
                <w:p w:rsidR="00DF2734" w:rsidRPr="00285813" w:rsidRDefault="00DF2734" w:rsidP="00B6676B">
                  <w:r>
                    <w:t>Упр.45</w:t>
                  </w:r>
                </w:p>
              </w:tc>
              <w:tc>
                <w:tcPr>
                  <w:tcW w:w="1624" w:type="dxa"/>
                </w:tcPr>
                <w:p w:rsidR="00DF2734" w:rsidRPr="00285813" w:rsidRDefault="00DF2734" w:rsidP="00B6676B"/>
              </w:tc>
              <w:tc>
                <w:tcPr>
                  <w:tcW w:w="1154" w:type="dxa"/>
                </w:tcPr>
                <w:p w:rsidR="00DF2734" w:rsidRPr="00285813" w:rsidRDefault="00DF2734" w:rsidP="00B6676B"/>
              </w:tc>
              <w:tc>
                <w:tcPr>
                  <w:tcW w:w="1111" w:type="dxa"/>
                </w:tcPr>
                <w:p w:rsidR="00DF2734" w:rsidRDefault="00DF2734" w:rsidP="00B6676B">
                  <w:r>
                    <w:t>Стр.180-181</w:t>
                  </w:r>
                </w:p>
                <w:p w:rsidR="00DF2734" w:rsidRPr="00285813" w:rsidRDefault="00DF2734" w:rsidP="00B6676B">
                  <w:r>
                    <w:t>Упр.44</w:t>
                  </w:r>
                </w:p>
              </w:tc>
              <w:tc>
                <w:tcPr>
                  <w:tcW w:w="1209" w:type="dxa"/>
                </w:tcPr>
                <w:p w:rsidR="00DF2734" w:rsidRPr="00285813" w:rsidRDefault="00DF2734" w:rsidP="00B6676B"/>
              </w:tc>
            </w:tr>
            <w:tr w:rsidR="00DF2734" w:rsidRPr="00285813" w:rsidTr="00117265">
              <w:trPr>
                <w:trHeight w:val="740"/>
              </w:trPr>
              <w:tc>
                <w:tcPr>
                  <w:tcW w:w="1773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Поделись счастьем</w:t>
                  </w:r>
                </w:p>
              </w:tc>
              <w:tc>
                <w:tcPr>
                  <w:tcW w:w="834" w:type="dxa"/>
                </w:tcPr>
                <w:p w:rsidR="00DF2734" w:rsidRPr="00D62828" w:rsidRDefault="00DF2734" w:rsidP="00B6676B">
                  <w:pPr>
                    <w:jc w:val="center"/>
                  </w:pPr>
                  <w:r w:rsidRPr="00D62828">
                    <w:t>1</w:t>
                  </w:r>
                </w:p>
              </w:tc>
              <w:tc>
                <w:tcPr>
                  <w:tcW w:w="833" w:type="dxa"/>
                </w:tcPr>
                <w:p w:rsidR="00DF2734" w:rsidRPr="00D62828" w:rsidRDefault="00DF2734" w:rsidP="00B6676B">
                  <w:pPr>
                    <w:jc w:val="center"/>
                  </w:pPr>
                  <w:r>
                    <w:t>148</w:t>
                  </w:r>
                </w:p>
              </w:tc>
              <w:tc>
                <w:tcPr>
                  <w:tcW w:w="1389" w:type="dxa"/>
                </w:tcPr>
                <w:p w:rsidR="00DF2734" w:rsidRPr="00285813" w:rsidRDefault="00DF2734" w:rsidP="00B6676B"/>
              </w:tc>
              <w:tc>
                <w:tcPr>
                  <w:tcW w:w="1624" w:type="dxa"/>
                </w:tcPr>
                <w:p w:rsidR="00DF2734" w:rsidRPr="00285813" w:rsidRDefault="00DF2734" w:rsidP="00B6676B"/>
              </w:tc>
              <w:tc>
                <w:tcPr>
                  <w:tcW w:w="1154" w:type="dxa"/>
                </w:tcPr>
                <w:p w:rsidR="00DF2734" w:rsidRDefault="00DF2734" w:rsidP="00B6676B">
                  <w:r>
                    <w:t>Стр.182-183</w:t>
                  </w:r>
                </w:p>
                <w:p w:rsidR="00DF2734" w:rsidRPr="00285813" w:rsidRDefault="00DF2734" w:rsidP="00B6676B">
                  <w:r>
                    <w:t>Упр.48</w:t>
                  </w:r>
                </w:p>
              </w:tc>
              <w:tc>
                <w:tcPr>
                  <w:tcW w:w="1111" w:type="dxa"/>
                </w:tcPr>
                <w:p w:rsidR="00DF2734" w:rsidRDefault="00DF2734" w:rsidP="00B6676B">
                  <w:r>
                    <w:t>Стр.182</w:t>
                  </w:r>
                </w:p>
                <w:p w:rsidR="00DF2734" w:rsidRPr="00285813" w:rsidRDefault="00DF2734" w:rsidP="00B6676B">
                  <w:r>
                    <w:t>Упр.46-47</w:t>
                  </w:r>
                </w:p>
              </w:tc>
              <w:tc>
                <w:tcPr>
                  <w:tcW w:w="1209" w:type="dxa"/>
                </w:tcPr>
                <w:p w:rsidR="00DF2734" w:rsidRPr="00285813" w:rsidRDefault="00DF2734" w:rsidP="00B6676B"/>
              </w:tc>
            </w:tr>
            <w:tr w:rsidR="00DF2734" w:rsidRPr="00285813" w:rsidTr="00117265">
              <w:trPr>
                <w:trHeight w:val="723"/>
              </w:trPr>
              <w:tc>
                <w:tcPr>
                  <w:tcW w:w="1773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Структуры с глаголом «</w:t>
                  </w:r>
                  <w:r>
                    <w:rPr>
                      <w:color w:val="000000"/>
                      <w:lang w:val="en-GB"/>
                    </w:rPr>
                    <w:t>have</w:t>
                  </w:r>
                  <w:r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834" w:type="dxa"/>
                </w:tcPr>
                <w:p w:rsidR="00DF2734" w:rsidRPr="00D62828" w:rsidRDefault="00DF2734" w:rsidP="00B6676B">
                  <w:pPr>
                    <w:jc w:val="center"/>
                  </w:pPr>
                  <w:r w:rsidRPr="00D62828">
                    <w:t>1</w:t>
                  </w:r>
                </w:p>
              </w:tc>
              <w:tc>
                <w:tcPr>
                  <w:tcW w:w="833" w:type="dxa"/>
                </w:tcPr>
                <w:p w:rsidR="00DF2734" w:rsidRPr="00D62828" w:rsidRDefault="00DF2734" w:rsidP="00B6676B">
                  <w:pPr>
                    <w:jc w:val="center"/>
                  </w:pPr>
                  <w:r>
                    <w:t>149</w:t>
                  </w:r>
                </w:p>
              </w:tc>
              <w:tc>
                <w:tcPr>
                  <w:tcW w:w="1389" w:type="dxa"/>
                </w:tcPr>
                <w:p w:rsidR="00DF2734" w:rsidRDefault="00DF2734" w:rsidP="00B6676B">
                  <w:r>
                    <w:t>Стр.178-179</w:t>
                  </w:r>
                </w:p>
                <w:p w:rsidR="00DF2734" w:rsidRPr="00285813" w:rsidRDefault="00DF2734" w:rsidP="00B6676B">
                  <w:r>
                    <w:t>Упр.41-42</w:t>
                  </w:r>
                </w:p>
              </w:tc>
              <w:tc>
                <w:tcPr>
                  <w:tcW w:w="1624" w:type="dxa"/>
                </w:tcPr>
                <w:p w:rsidR="00DF2734" w:rsidRPr="00285813" w:rsidRDefault="00DF2734" w:rsidP="00B6676B"/>
              </w:tc>
              <w:tc>
                <w:tcPr>
                  <w:tcW w:w="1154" w:type="dxa"/>
                </w:tcPr>
                <w:p w:rsidR="00DF2734" w:rsidRPr="00285813" w:rsidRDefault="00DF2734" w:rsidP="00B6676B"/>
              </w:tc>
              <w:tc>
                <w:tcPr>
                  <w:tcW w:w="1111" w:type="dxa"/>
                </w:tcPr>
                <w:p w:rsidR="00DF2734" w:rsidRPr="00285813" w:rsidRDefault="00DF2734" w:rsidP="00B6676B"/>
              </w:tc>
              <w:tc>
                <w:tcPr>
                  <w:tcW w:w="1209" w:type="dxa"/>
                </w:tcPr>
                <w:p w:rsidR="00DF2734" w:rsidRPr="00285813" w:rsidRDefault="00DF2734" w:rsidP="00B6676B"/>
              </w:tc>
            </w:tr>
            <w:tr w:rsidR="00DF2734" w:rsidRPr="00285813" w:rsidTr="00117265">
              <w:trPr>
                <w:trHeight w:val="488"/>
              </w:trPr>
              <w:tc>
                <w:tcPr>
                  <w:tcW w:w="1773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В.С.Моэм</w:t>
                  </w:r>
                  <w:proofErr w:type="spellEnd"/>
                  <w:r>
                    <w:rPr>
                      <w:color w:val="000000"/>
                    </w:rPr>
                    <w:t xml:space="preserve"> о счастье</w:t>
                  </w:r>
                </w:p>
              </w:tc>
              <w:tc>
                <w:tcPr>
                  <w:tcW w:w="834" w:type="dxa"/>
                </w:tcPr>
                <w:p w:rsidR="00DF2734" w:rsidRPr="00D62828" w:rsidRDefault="00DF2734" w:rsidP="00B6676B">
                  <w:pPr>
                    <w:jc w:val="center"/>
                  </w:pPr>
                  <w:r w:rsidRPr="00D62828">
                    <w:t>1</w:t>
                  </w:r>
                </w:p>
              </w:tc>
              <w:tc>
                <w:tcPr>
                  <w:tcW w:w="833" w:type="dxa"/>
                </w:tcPr>
                <w:p w:rsidR="00DF2734" w:rsidRPr="00D62828" w:rsidRDefault="00DF2734" w:rsidP="00B6676B">
                  <w:pPr>
                    <w:jc w:val="center"/>
                  </w:pPr>
                  <w:r>
                    <w:t>150</w:t>
                  </w:r>
                </w:p>
              </w:tc>
              <w:tc>
                <w:tcPr>
                  <w:tcW w:w="1389" w:type="dxa"/>
                </w:tcPr>
                <w:p w:rsidR="00DF2734" w:rsidRPr="00285813" w:rsidRDefault="00DF2734" w:rsidP="00B6676B"/>
              </w:tc>
              <w:tc>
                <w:tcPr>
                  <w:tcW w:w="1624" w:type="dxa"/>
                </w:tcPr>
                <w:p w:rsidR="00DF2734" w:rsidRPr="00285813" w:rsidRDefault="00DF2734" w:rsidP="00B6676B"/>
              </w:tc>
              <w:tc>
                <w:tcPr>
                  <w:tcW w:w="1154" w:type="dxa"/>
                </w:tcPr>
                <w:p w:rsidR="00DF2734" w:rsidRDefault="00DF2734" w:rsidP="00B6676B">
                  <w:r>
                    <w:t>Стр.184</w:t>
                  </w:r>
                </w:p>
                <w:p w:rsidR="00DF2734" w:rsidRPr="00285813" w:rsidRDefault="00DF2734" w:rsidP="00B6676B">
                  <w:r>
                    <w:t>Упр.49</w:t>
                  </w:r>
                </w:p>
              </w:tc>
              <w:tc>
                <w:tcPr>
                  <w:tcW w:w="1111" w:type="dxa"/>
                </w:tcPr>
                <w:p w:rsidR="00DF2734" w:rsidRPr="00285813" w:rsidRDefault="00DF2734" w:rsidP="00B6676B"/>
              </w:tc>
              <w:tc>
                <w:tcPr>
                  <w:tcW w:w="1209" w:type="dxa"/>
                </w:tcPr>
                <w:p w:rsidR="00DF2734" w:rsidRPr="00285813" w:rsidRDefault="00DF2734" w:rsidP="00B6676B"/>
              </w:tc>
            </w:tr>
            <w:tr w:rsidR="00DF2734" w:rsidRPr="00285813" w:rsidTr="00117265">
              <w:trPr>
                <w:trHeight w:val="488"/>
              </w:trPr>
              <w:tc>
                <w:tcPr>
                  <w:tcW w:w="1773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 w:rsidRPr="00285813">
                    <w:rPr>
                      <w:color w:val="000000"/>
                    </w:rPr>
                    <w:t>Пишем личное письмо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34" w:type="dxa"/>
                </w:tcPr>
                <w:p w:rsidR="00DF2734" w:rsidRPr="00D62828" w:rsidRDefault="00DF2734" w:rsidP="00B6676B">
                  <w:pPr>
                    <w:jc w:val="center"/>
                  </w:pPr>
                  <w:r w:rsidRPr="00D62828">
                    <w:t>1</w:t>
                  </w:r>
                </w:p>
              </w:tc>
              <w:tc>
                <w:tcPr>
                  <w:tcW w:w="833" w:type="dxa"/>
                </w:tcPr>
                <w:p w:rsidR="00DF2734" w:rsidRPr="00D62828" w:rsidRDefault="00DF2734" w:rsidP="00B6676B">
                  <w:pPr>
                    <w:jc w:val="center"/>
                  </w:pPr>
                  <w:r>
                    <w:t>151</w:t>
                  </w:r>
                </w:p>
              </w:tc>
              <w:tc>
                <w:tcPr>
                  <w:tcW w:w="1389" w:type="dxa"/>
                </w:tcPr>
                <w:p w:rsidR="00DF2734" w:rsidRPr="00285813" w:rsidRDefault="00DF2734" w:rsidP="00B6676B"/>
              </w:tc>
              <w:tc>
                <w:tcPr>
                  <w:tcW w:w="1624" w:type="dxa"/>
                </w:tcPr>
                <w:p w:rsidR="00DF2734" w:rsidRPr="00285813" w:rsidRDefault="00DF2734" w:rsidP="00B6676B"/>
              </w:tc>
              <w:tc>
                <w:tcPr>
                  <w:tcW w:w="1154" w:type="dxa"/>
                </w:tcPr>
                <w:p w:rsidR="00DF2734" w:rsidRPr="00285813" w:rsidRDefault="00DF2734" w:rsidP="00B6676B"/>
              </w:tc>
              <w:tc>
                <w:tcPr>
                  <w:tcW w:w="1111" w:type="dxa"/>
                </w:tcPr>
                <w:p w:rsidR="00DF2734" w:rsidRPr="00285813" w:rsidRDefault="00DF2734" w:rsidP="00B6676B"/>
              </w:tc>
              <w:tc>
                <w:tcPr>
                  <w:tcW w:w="1209" w:type="dxa"/>
                </w:tcPr>
                <w:p w:rsidR="00DF2734" w:rsidRPr="00285813" w:rsidRDefault="00DF2734" w:rsidP="00B6676B"/>
              </w:tc>
            </w:tr>
            <w:tr w:rsidR="00DF2734" w:rsidRPr="00285813" w:rsidTr="00117265">
              <w:trPr>
                <w:trHeight w:val="488"/>
              </w:trPr>
              <w:tc>
                <w:tcPr>
                  <w:tcW w:w="1773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Счастье </w:t>
                  </w:r>
                  <w:proofErr w:type="spellStart"/>
                  <w:r>
                    <w:rPr>
                      <w:color w:val="000000"/>
                    </w:rPr>
                    <w:t>трудоголика</w:t>
                  </w:r>
                  <w:proofErr w:type="spellEnd"/>
                </w:p>
              </w:tc>
              <w:tc>
                <w:tcPr>
                  <w:tcW w:w="834" w:type="dxa"/>
                </w:tcPr>
                <w:p w:rsidR="00DF2734" w:rsidRPr="00D62828" w:rsidRDefault="00DF2734" w:rsidP="00B6676B">
                  <w:pPr>
                    <w:jc w:val="center"/>
                  </w:pPr>
                  <w:r w:rsidRPr="00D62828">
                    <w:t>1</w:t>
                  </w:r>
                </w:p>
              </w:tc>
              <w:tc>
                <w:tcPr>
                  <w:tcW w:w="833" w:type="dxa"/>
                </w:tcPr>
                <w:p w:rsidR="00DF2734" w:rsidRPr="00D62828" w:rsidRDefault="00DF2734" w:rsidP="00B6676B">
                  <w:pPr>
                    <w:jc w:val="center"/>
                  </w:pPr>
                  <w:r>
                    <w:t>152</w:t>
                  </w:r>
                </w:p>
              </w:tc>
              <w:tc>
                <w:tcPr>
                  <w:tcW w:w="1389" w:type="dxa"/>
                </w:tcPr>
                <w:p w:rsidR="00DF2734" w:rsidRPr="00285813" w:rsidRDefault="00DF2734" w:rsidP="00B6676B"/>
              </w:tc>
              <w:tc>
                <w:tcPr>
                  <w:tcW w:w="1624" w:type="dxa"/>
                </w:tcPr>
                <w:p w:rsidR="00DF2734" w:rsidRPr="00285813" w:rsidRDefault="00DF2734" w:rsidP="00B6676B"/>
              </w:tc>
              <w:tc>
                <w:tcPr>
                  <w:tcW w:w="1154" w:type="dxa"/>
                </w:tcPr>
                <w:p w:rsidR="00DF2734" w:rsidRPr="00285813" w:rsidRDefault="00DF2734" w:rsidP="00B6676B"/>
              </w:tc>
              <w:tc>
                <w:tcPr>
                  <w:tcW w:w="1111" w:type="dxa"/>
                </w:tcPr>
                <w:p w:rsidR="00DF2734" w:rsidRDefault="00DF2734" w:rsidP="00B6676B">
                  <w:r>
                    <w:t>Стр.185</w:t>
                  </w:r>
                </w:p>
                <w:p w:rsidR="00DF2734" w:rsidRPr="00285813" w:rsidRDefault="00DF2734" w:rsidP="00B6676B">
                  <w:r>
                    <w:t>Упр.50</w:t>
                  </w:r>
                </w:p>
              </w:tc>
              <w:tc>
                <w:tcPr>
                  <w:tcW w:w="1209" w:type="dxa"/>
                </w:tcPr>
                <w:p w:rsidR="00DF2734" w:rsidRPr="00285813" w:rsidRDefault="00DF2734" w:rsidP="00B6676B"/>
              </w:tc>
            </w:tr>
            <w:tr w:rsidR="00DF2734" w:rsidRPr="00285813" w:rsidTr="00117265">
              <w:trPr>
                <w:trHeight w:val="505"/>
              </w:trPr>
              <w:tc>
                <w:tcPr>
                  <w:tcW w:w="1773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Повествование</w:t>
                  </w:r>
                </w:p>
              </w:tc>
              <w:tc>
                <w:tcPr>
                  <w:tcW w:w="834" w:type="dxa"/>
                </w:tcPr>
                <w:p w:rsidR="00DF2734" w:rsidRPr="00D62828" w:rsidRDefault="00DF2734" w:rsidP="00B6676B">
                  <w:pPr>
                    <w:jc w:val="center"/>
                  </w:pPr>
                  <w:r w:rsidRPr="00D62828">
                    <w:t>1</w:t>
                  </w:r>
                </w:p>
              </w:tc>
              <w:tc>
                <w:tcPr>
                  <w:tcW w:w="833" w:type="dxa"/>
                </w:tcPr>
                <w:p w:rsidR="00DF2734" w:rsidRPr="00D62828" w:rsidRDefault="00DF2734" w:rsidP="00B6676B">
                  <w:pPr>
                    <w:jc w:val="center"/>
                  </w:pPr>
                  <w:r>
                    <w:t>150</w:t>
                  </w:r>
                </w:p>
              </w:tc>
              <w:tc>
                <w:tcPr>
                  <w:tcW w:w="1389" w:type="dxa"/>
                </w:tcPr>
                <w:p w:rsidR="00DF2734" w:rsidRPr="00285813" w:rsidRDefault="00DF2734" w:rsidP="00B6676B"/>
              </w:tc>
              <w:tc>
                <w:tcPr>
                  <w:tcW w:w="1624" w:type="dxa"/>
                </w:tcPr>
                <w:p w:rsidR="00DF2734" w:rsidRPr="00285813" w:rsidRDefault="00DF2734" w:rsidP="00B6676B"/>
              </w:tc>
              <w:tc>
                <w:tcPr>
                  <w:tcW w:w="1154" w:type="dxa"/>
                </w:tcPr>
                <w:p w:rsidR="00DF2734" w:rsidRPr="00285813" w:rsidRDefault="00DF2734" w:rsidP="00B6676B"/>
              </w:tc>
              <w:tc>
                <w:tcPr>
                  <w:tcW w:w="1111" w:type="dxa"/>
                </w:tcPr>
                <w:p w:rsidR="00DF2734" w:rsidRPr="00285813" w:rsidRDefault="00DF2734" w:rsidP="00B6676B"/>
              </w:tc>
              <w:tc>
                <w:tcPr>
                  <w:tcW w:w="1209" w:type="dxa"/>
                </w:tcPr>
                <w:p w:rsidR="00DF2734" w:rsidRDefault="00DF2734" w:rsidP="00B6676B">
                  <w:r>
                    <w:t>Стр.185</w:t>
                  </w:r>
                </w:p>
                <w:p w:rsidR="00DF2734" w:rsidRPr="00285813" w:rsidRDefault="00DF2734" w:rsidP="00B6676B">
                  <w:r>
                    <w:t>Упр.53</w:t>
                  </w:r>
                </w:p>
              </w:tc>
            </w:tr>
            <w:tr w:rsidR="00DF2734" w:rsidRPr="00285813" w:rsidTr="00117265">
              <w:trPr>
                <w:trHeight w:val="488"/>
              </w:trPr>
              <w:tc>
                <w:tcPr>
                  <w:tcW w:w="1773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к проекту</w:t>
                  </w:r>
                </w:p>
              </w:tc>
              <w:tc>
                <w:tcPr>
                  <w:tcW w:w="834" w:type="dxa"/>
                </w:tcPr>
                <w:p w:rsidR="00DF2734" w:rsidRPr="00D62828" w:rsidRDefault="00DF2734" w:rsidP="00B6676B">
                  <w:pPr>
                    <w:jc w:val="center"/>
                  </w:pPr>
                  <w:r w:rsidRPr="00D62828">
                    <w:t>1</w:t>
                  </w:r>
                </w:p>
              </w:tc>
              <w:tc>
                <w:tcPr>
                  <w:tcW w:w="833" w:type="dxa"/>
                </w:tcPr>
                <w:p w:rsidR="00DF2734" w:rsidRPr="00D62828" w:rsidRDefault="00DF2734" w:rsidP="00B6676B">
                  <w:pPr>
                    <w:jc w:val="center"/>
                  </w:pPr>
                  <w:r>
                    <w:t>153</w:t>
                  </w:r>
                </w:p>
              </w:tc>
              <w:tc>
                <w:tcPr>
                  <w:tcW w:w="1389" w:type="dxa"/>
                </w:tcPr>
                <w:p w:rsidR="00DF2734" w:rsidRDefault="00DF2734" w:rsidP="00B6676B">
                  <w:r>
                    <w:t>Стр.188</w:t>
                  </w:r>
                </w:p>
                <w:p w:rsidR="00DF2734" w:rsidRPr="00285813" w:rsidRDefault="00DF2734" w:rsidP="00B6676B">
                  <w:r>
                    <w:t>Упр.56</w:t>
                  </w:r>
                </w:p>
              </w:tc>
              <w:tc>
                <w:tcPr>
                  <w:tcW w:w="1624" w:type="dxa"/>
                </w:tcPr>
                <w:p w:rsidR="00DF2734" w:rsidRPr="00285813" w:rsidRDefault="00DF2734" w:rsidP="00B6676B"/>
              </w:tc>
              <w:tc>
                <w:tcPr>
                  <w:tcW w:w="1154" w:type="dxa"/>
                </w:tcPr>
                <w:p w:rsidR="00DF2734" w:rsidRDefault="00DF2734" w:rsidP="00B6676B">
                  <w:r>
                    <w:t>Стр.187</w:t>
                  </w:r>
                </w:p>
                <w:p w:rsidR="00DF2734" w:rsidRPr="00285813" w:rsidRDefault="00DF2734" w:rsidP="00B6676B">
                  <w:r>
                    <w:t>Упр.55</w:t>
                  </w:r>
                </w:p>
              </w:tc>
              <w:tc>
                <w:tcPr>
                  <w:tcW w:w="1111" w:type="dxa"/>
                </w:tcPr>
                <w:p w:rsidR="00DF2734" w:rsidRPr="00285813" w:rsidRDefault="00DF2734" w:rsidP="00B6676B"/>
              </w:tc>
              <w:tc>
                <w:tcPr>
                  <w:tcW w:w="1209" w:type="dxa"/>
                </w:tcPr>
                <w:p w:rsidR="00DF2734" w:rsidRPr="00285813" w:rsidRDefault="00DF2734" w:rsidP="00B6676B"/>
              </w:tc>
            </w:tr>
            <w:tr w:rsidR="00DF2734" w:rsidRPr="00285813" w:rsidTr="00117265">
              <w:trPr>
                <w:trHeight w:val="235"/>
              </w:trPr>
              <w:tc>
                <w:tcPr>
                  <w:tcW w:w="1773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 w:rsidRPr="00285813">
                    <w:rPr>
                      <w:color w:val="000000"/>
                    </w:rPr>
                    <w:t>Пишем эссе</w:t>
                  </w:r>
                </w:p>
              </w:tc>
              <w:tc>
                <w:tcPr>
                  <w:tcW w:w="834" w:type="dxa"/>
                </w:tcPr>
                <w:p w:rsidR="00DF2734" w:rsidRPr="00D62828" w:rsidRDefault="00DF2734" w:rsidP="00B6676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33" w:type="dxa"/>
                </w:tcPr>
                <w:p w:rsidR="00DF2734" w:rsidRDefault="00DF2734" w:rsidP="00B6676B">
                  <w:pPr>
                    <w:jc w:val="center"/>
                  </w:pPr>
                  <w:r>
                    <w:t>154</w:t>
                  </w:r>
                </w:p>
              </w:tc>
              <w:tc>
                <w:tcPr>
                  <w:tcW w:w="1389" w:type="dxa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24" w:type="dxa"/>
                </w:tcPr>
                <w:p w:rsidR="00DF2734" w:rsidRPr="00285813" w:rsidRDefault="00DF2734" w:rsidP="00B6676B"/>
              </w:tc>
              <w:tc>
                <w:tcPr>
                  <w:tcW w:w="1154" w:type="dxa"/>
                </w:tcPr>
                <w:p w:rsidR="00DF2734" w:rsidRPr="00285813" w:rsidRDefault="00DF2734" w:rsidP="00B6676B"/>
              </w:tc>
              <w:tc>
                <w:tcPr>
                  <w:tcW w:w="1111" w:type="dxa"/>
                </w:tcPr>
                <w:p w:rsidR="00DF2734" w:rsidRPr="00285813" w:rsidRDefault="00DF2734" w:rsidP="00B6676B"/>
              </w:tc>
              <w:tc>
                <w:tcPr>
                  <w:tcW w:w="1209" w:type="dxa"/>
                </w:tcPr>
                <w:p w:rsidR="00DF2734" w:rsidRPr="00285813" w:rsidRDefault="00DF2734" w:rsidP="00B6676B"/>
              </w:tc>
            </w:tr>
            <w:tr w:rsidR="00DF2734" w:rsidRPr="00285813" w:rsidTr="00117265">
              <w:trPr>
                <w:trHeight w:val="235"/>
              </w:trPr>
              <w:tc>
                <w:tcPr>
                  <w:tcW w:w="1773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 w:rsidRPr="00285813">
                    <w:rPr>
                      <w:color w:val="000000"/>
                    </w:rPr>
                    <w:t>Пишем эссе</w:t>
                  </w:r>
                </w:p>
              </w:tc>
              <w:tc>
                <w:tcPr>
                  <w:tcW w:w="834" w:type="dxa"/>
                </w:tcPr>
                <w:p w:rsidR="00DF2734" w:rsidRPr="00D62828" w:rsidRDefault="00DF2734" w:rsidP="00B6676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33" w:type="dxa"/>
                </w:tcPr>
                <w:p w:rsidR="00DF2734" w:rsidRDefault="00DF2734" w:rsidP="00B6676B">
                  <w:pPr>
                    <w:jc w:val="center"/>
                  </w:pPr>
                  <w:r>
                    <w:t>155</w:t>
                  </w:r>
                </w:p>
              </w:tc>
              <w:tc>
                <w:tcPr>
                  <w:tcW w:w="1389" w:type="dxa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24" w:type="dxa"/>
                </w:tcPr>
                <w:p w:rsidR="00DF2734" w:rsidRPr="00285813" w:rsidRDefault="00DF2734" w:rsidP="00B6676B"/>
              </w:tc>
              <w:tc>
                <w:tcPr>
                  <w:tcW w:w="1154" w:type="dxa"/>
                </w:tcPr>
                <w:p w:rsidR="00DF2734" w:rsidRPr="00285813" w:rsidRDefault="00DF2734" w:rsidP="00B6676B"/>
              </w:tc>
              <w:tc>
                <w:tcPr>
                  <w:tcW w:w="1111" w:type="dxa"/>
                </w:tcPr>
                <w:p w:rsidR="00DF2734" w:rsidRPr="00285813" w:rsidRDefault="00DF2734" w:rsidP="00B6676B"/>
              </w:tc>
              <w:tc>
                <w:tcPr>
                  <w:tcW w:w="1209" w:type="dxa"/>
                </w:tcPr>
                <w:p w:rsidR="00DF2734" w:rsidRPr="00285813" w:rsidRDefault="00DF2734" w:rsidP="00B6676B"/>
              </w:tc>
            </w:tr>
            <w:tr w:rsidR="00DF2734" w:rsidRPr="00285813" w:rsidTr="00117265">
              <w:trPr>
                <w:trHeight w:val="1228"/>
              </w:trPr>
              <w:tc>
                <w:tcPr>
                  <w:tcW w:w="1773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 w:rsidRPr="00285813">
                    <w:rPr>
                      <w:color w:val="000000"/>
                    </w:rPr>
                    <w:t>Защита п</w:t>
                  </w:r>
                  <w:r>
                    <w:rPr>
                      <w:color w:val="000000"/>
                    </w:rPr>
                    <w:t>роекта «Письмо счастья</w:t>
                  </w:r>
                  <w:r w:rsidRPr="00285813">
                    <w:rPr>
                      <w:color w:val="000000"/>
                    </w:rPr>
                    <w:t>»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4" w:type="dxa"/>
                </w:tcPr>
                <w:p w:rsidR="00DF2734" w:rsidRPr="00D62828" w:rsidRDefault="00DF2734" w:rsidP="00B6676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33" w:type="dxa"/>
                </w:tcPr>
                <w:p w:rsidR="00DF2734" w:rsidRDefault="00DF2734" w:rsidP="00B6676B">
                  <w:pPr>
                    <w:jc w:val="center"/>
                  </w:pPr>
                  <w:r>
                    <w:t>156</w:t>
                  </w:r>
                </w:p>
              </w:tc>
              <w:tc>
                <w:tcPr>
                  <w:tcW w:w="1389" w:type="dxa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24" w:type="dxa"/>
                </w:tcPr>
                <w:p w:rsidR="00DF2734" w:rsidRPr="00285813" w:rsidRDefault="00DF2734" w:rsidP="00B6676B"/>
              </w:tc>
              <w:tc>
                <w:tcPr>
                  <w:tcW w:w="1154" w:type="dxa"/>
                </w:tcPr>
                <w:p w:rsidR="00DF2734" w:rsidRPr="00285813" w:rsidRDefault="00DF2734" w:rsidP="00B6676B"/>
              </w:tc>
              <w:tc>
                <w:tcPr>
                  <w:tcW w:w="1111" w:type="dxa"/>
                </w:tcPr>
                <w:p w:rsidR="00DF2734" w:rsidRPr="00285813" w:rsidRDefault="00DF2734" w:rsidP="00B6676B"/>
              </w:tc>
              <w:tc>
                <w:tcPr>
                  <w:tcW w:w="1209" w:type="dxa"/>
                </w:tcPr>
                <w:p w:rsidR="00DF2734" w:rsidRPr="00285813" w:rsidRDefault="00DF2734" w:rsidP="00B6676B"/>
              </w:tc>
            </w:tr>
            <w:tr w:rsidR="00DF2734" w:rsidRPr="00285813" w:rsidTr="00117265">
              <w:trPr>
                <w:trHeight w:val="505"/>
              </w:trPr>
              <w:tc>
                <w:tcPr>
                  <w:tcW w:w="1773" w:type="dxa"/>
                </w:tcPr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  <w:r w:rsidRPr="00285813">
                    <w:rPr>
                      <w:color w:val="000000"/>
                    </w:rPr>
                    <w:t>Домашнее чтение 7</w:t>
                  </w:r>
                </w:p>
              </w:tc>
              <w:tc>
                <w:tcPr>
                  <w:tcW w:w="834" w:type="dxa"/>
                </w:tcPr>
                <w:p w:rsidR="00DF2734" w:rsidRPr="00D62828" w:rsidRDefault="00DF2734" w:rsidP="00B6676B">
                  <w:pPr>
                    <w:jc w:val="center"/>
                  </w:pPr>
                </w:p>
              </w:tc>
              <w:tc>
                <w:tcPr>
                  <w:tcW w:w="833" w:type="dxa"/>
                </w:tcPr>
                <w:p w:rsidR="00DF2734" w:rsidRDefault="00DF2734" w:rsidP="00B6676B">
                  <w:pPr>
                    <w:jc w:val="center"/>
                  </w:pPr>
                  <w:r>
                    <w:t>157</w:t>
                  </w:r>
                </w:p>
              </w:tc>
              <w:tc>
                <w:tcPr>
                  <w:tcW w:w="1389" w:type="dxa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24" w:type="dxa"/>
                </w:tcPr>
                <w:p w:rsidR="00DF2734" w:rsidRPr="00285813" w:rsidRDefault="00DF2734" w:rsidP="00B6676B"/>
              </w:tc>
              <w:tc>
                <w:tcPr>
                  <w:tcW w:w="1154" w:type="dxa"/>
                </w:tcPr>
                <w:p w:rsidR="00DF2734" w:rsidRPr="00285813" w:rsidRDefault="00DF2734" w:rsidP="00B6676B"/>
              </w:tc>
              <w:tc>
                <w:tcPr>
                  <w:tcW w:w="1111" w:type="dxa"/>
                </w:tcPr>
                <w:p w:rsidR="00DF2734" w:rsidRPr="00285813" w:rsidRDefault="00DF2734" w:rsidP="00B6676B"/>
              </w:tc>
              <w:tc>
                <w:tcPr>
                  <w:tcW w:w="1209" w:type="dxa"/>
                </w:tcPr>
                <w:p w:rsidR="00DF2734" w:rsidRPr="00285813" w:rsidRDefault="00DF2734" w:rsidP="00B6676B"/>
              </w:tc>
            </w:tr>
            <w:tr w:rsidR="00DF2734" w:rsidRPr="00285813" w:rsidTr="00117265">
              <w:trPr>
                <w:trHeight w:val="488"/>
              </w:trPr>
              <w:tc>
                <w:tcPr>
                  <w:tcW w:w="1773" w:type="dxa"/>
                </w:tcPr>
                <w:p w:rsidR="00DF2734" w:rsidRPr="00EE7103" w:rsidRDefault="00DF2734" w:rsidP="00B6676B">
                  <w:pPr>
                    <w:rPr>
                      <w:b/>
                      <w:color w:val="000000"/>
                    </w:rPr>
                  </w:pPr>
                  <w:r w:rsidRPr="00285813">
                    <w:rPr>
                      <w:color w:val="000000"/>
                    </w:rPr>
                    <w:t xml:space="preserve">Домашнее чтение </w:t>
                  </w: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834" w:type="dxa"/>
                </w:tcPr>
                <w:p w:rsidR="00DF2734" w:rsidRPr="00D62828" w:rsidRDefault="00DF2734" w:rsidP="00B6676B">
                  <w:pPr>
                    <w:jc w:val="center"/>
                  </w:pPr>
                </w:p>
              </w:tc>
              <w:tc>
                <w:tcPr>
                  <w:tcW w:w="833" w:type="dxa"/>
                </w:tcPr>
                <w:p w:rsidR="00DF2734" w:rsidRDefault="00DF2734" w:rsidP="00B6676B">
                  <w:pPr>
                    <w:jc w:val="center"/>
                  </w:pPr>
                  <w:r>
                    <w:t>158</w:t>
                  </w:r>
                </w:p>
              </w:tc>
              <w:tc>
                <w:tcPr>
                  <w:tcW w:w="1389" w:type="dxa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24" w:type="dxa"/>
                </w:tcPr>
                <w:p w:rsidR="00DF2734" w:rsidRPr="00285813" w:rsidRDefault="00DF2734" w:rsidP="00B6676B"/>
              </w:tc>
              <w:tc>
                <w:tcPr>
                  <w:tcW w:w="1154" w:type="dxa"/>
                </w:tcPr>
                <w:p w:rsidR="00DF2734" w:rsidRPr="00285813" w:rsidRDefault="00DF2734" w:rsidP="00B6676B"/>
              </w:tc>
              <w:tc>
                <w:tcPr>
                  <w:tcW w:w="1111" w:type="dxa"/>
                </w:tcPr>
                <w:p w:rsidR="00DF2734" w:rsidRPr="00285813" w:rsidRDefault="00DF2734" w:rsidP="00B6676B"/>
              </w:tc>
              <w:tc>
                <w:tcPr>
                  <w:tcW w:w="1209" w:type="dxa"/>
                </w:tcPr>
                <w:p w:rsidR="00DF2734" w:rsidRPr="00285813" w:rsidRDefault="00DF2734" w:rsidP="00B6676B"/>
              </w:tc>
            </w:tr>
            <w:tr w:rsidR="00DF2734" w:rsidRPr="00285813" w:rsidTr="00117265">
              <w:trPr>
                <w:trHeight w:val="723"/>
              </w:trPr>
              <w:tc>
                <w:tcPr>
                  <w:tcW w:w="1773" w:type="dxa"/>
                </w:tcPr>
                <w:p w:rsidR="00DF2734" w:rsidRPr="00A4162B" w:rsidRDefault="00DF2734" w:rsidP="00B6676B">
                  <w:pPr>
                    <w:rPr>
                      <w:color w:val="000000"/>
                    </w:rPr>
                  </w:pPr>
                  <w:r w:rsidRPr="00A4162B">
                    <w:t>Выполнение упражнений в формате ЕГЭ</w:t>
                  </w:r>
                </w:p>
              </w:tc>
              <w:tc>
                <w:tcPr>
                  <w:tcW w:w="834" w:type="dxa"/>
                </w:tcPr>
                <w:p w:rsidR="00DF2734" w:rsidRPr="004C668C" w:rsidRDefault="00DF2734" w:rsidP="00B6676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833" w:type="dxa"/>
                </w:tcPr>
                <w:p w:rsidR="00DF2734" w:rsidRDefault="00DF2734" w:rsidP="00B6676B">
                  <w:pPr>
                    <w:jc w:val="center"/>
                  </w:pPr>
                  <w:r>
                    <w:t>159-162</w:t>
                  </w:r>
                </w:p>
              </w:tc>
              <w:tc>
                <w:tcPr>
                  <w:tcW w:w="1389" w:type="dxa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24" w:type="dxa"/>
                </w:tcPr>
                <w:p w:rsidR="00DF2734" w:rsidRPr="00285813" w:rsidRDefault="00DF2734" w:rsidP="00B6676B"/>
              </w:tc>
              <w:tc>
                <w:tcPr>
                  <w:tcW w:w="1154" w:type="dxa"/>
                </w:tcPr>
                <w:p w:rsidR="00DF2734" w:rsidRPr="00285813" w:rsidRDefault="00DF2734" w:rsidP="00B6676B"/>
              </w:tc>
              <w:tc>
                <w:tcPr>
                  <w:tcW w:w="1111" w:type="dxa"/>
                </w:tcPr>
                <w:p w:rsidR="00DF2734" w:rsidRPr="00285813" w:rsidRDefault="00DF2734" w:rsidP="00B6676B"/>
              </w:tc>
              <w:tc>
                <w:tcPr>
                  <w:tcW w:w="1209" w:type="dxa"/>
                </w:tcPr>
                <w:p w:rsidR="00DF2734" w:rsidRPr="00285813" w:rsidRDefault="00DF2734" w:rsidP="00B6676B"/>
              </w:tc>
            </w:tr>
            <w:tr w:rsidR="00DF2734" w:rsidRPr="00285813" w:rsidTr="00117265">
              <w:trPr>
                <w:trHeight w:val="740"/>
              </w:trPr>
              <w:tc>
                <w:tcPr>
                  <w:tcW w:w="1773" w:type="dxa"/>
                </w:tcPr>
                <w:p w:rsidR="00DF2734" w:rsidRDefault="00DF2734" w:rsidP="00B6676B">
                  <w:pPr>
                    <w:rPr>
                      <w:color w:val="000000"/>
                    </w:rPr>
                  </w:pPr>
                  <w:r w:rsidRPr="00285813">
                    <w:rPr>
                      <w:color w:val="000000"/>
                    </w:rPr>
                    <w:t>Подготовка к тесту</w:t>
                  </w:r>
                </w:p>
                <w:p w:rsidR="00DF2734" w:rsidRPr="00285813" w:rsidRDefault="00DF2734" w:rsidP="00B6676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4" w:type="dxa"/>
                </w:tcPr>
                <w:p w:rsidR="00DF2734" w:rsidRPr="004C668C" w:rsidRDefault="00DF2734" w:rsidP="00B6676B">
                  <w:pPr>
                    <w:jc w:val="center"/>
                  </w:pPr>
                  <w:r w:rsidRPr="004C668C">
                    <w:t>1</w:t>
                  </w:r>
                </w:p>
              </w:tc>
              <w:tc>
                <w:tcPr>
                  <w:tcW w:w="833" w:type="dxa"/>
                </w:tcPr>
                <w:p w:rsidR="00DF2734" w:rsidRDefault="00DF2734" w:rsidP="00B6676B">
                  <w:pPr>
                    <w:jc w:val="center"/>
                  </w:pPr>
                  <w:r>
                    <w:t>163</w:t>
                  </w:r>
                </w:p>
              </w:tc>
              <w:tc>
                <w:tcPr>
                  <w:tcW w:w="1389" w:type="dxa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24" w:type="dxa"/>
                </w:tcPr>
                <w:p w:rsidR="00DF2734" w:rsidRPr="00285813" w:rsidRDefault="00DF2734" w:rsidP="00B6676B"/>
              </w:tc>
              <w:tc>
                <w:tcPr>
                  <w:tcW w:w="1154" w:type="dxa"/>
                </w:tcPr>
                <w:p w:rsidR="00DF2734" w:rsidRPr="00285813" w:rsidRDefault="00DF2734" w:rsidP="00B6676B"/>
              </w:tc>
              <w:tc>
                <w:tcPr>
                  <w:tcW w:w="1111" w:type="dxa"/>
                </w:tcPr>
                <w:p w:rsidR="00DF2734" w:rsidRPr="00285813" w:rsidRDefault="00DF2734" w:rsidP="00B6676B"/>
              </w:tc>
              <w:tc>
                <w:tcPr>
                  <w:tcW w:w="1209" w:type="dxa"/>
                </w:tcPr>
                <w:p w:rsidR="00DF2734" w:rsidRPr="00285813" w:rsidRDefault="00DF2734" w:rsidP="00B6676B"/>
              </w:tc>
            </w:tr>
            <w:tr w:rsidR="00DF2734" w:rsidRPr="00285813" w:rsidTr="00117265">
              <w:trPr>
                <w:trHeight w:val="505"/>
              </w:trPr>
              <w:tc>
                <w:tcPr>
                  <w:tcW w:w="1773" w:type="dxa"/>
                </w:tcPr>
                <w:p w:rsidR="00DF2734" w:rsidRPr="000702C0" w:rsidRDefault="00DF2734" w:rsidP="00B6676B">
                  <w:pPr>
                    <w:rPr>
                      <w:b/>
                      <w:color w:val="000000"/>
                      <w:lang w:val="en-US"/>
                    </w:rPr>
                  </w:pPr>
                  <w:r w:rsidRPr="000702C0">
                    <w:rPr>
                      <w:b/>
                      <w:color w:val="000000"/>
                      <w:lang w:val="en-US"/>
                    </w:rPr>
                    <w:t>Progress Check</w:t>
                  </w:r>
                </w:p>
              </w:tc>
              <w:tc>
                <w:tcPr>
                  <w:tcW w:w="834" w:type="dxa"/>
                </w:tcPr>
                <w:p w:rsidR="00DF2734" w:rsidRPr="004C668C" w:rsidRDefault="00DF2734" w:rsidP="00B6676B">
                  <w:pPr>
                    <w:jc w:val="center"/>
                  </w:pPr>
                  <w:r w:rsidRPr="004C668C">
                    <w:t>2</w:t>
                  </w:r>
                </w:p>
              </w:tc>
              <w:tc>
                <w:tcPr>
                  <w:tcW w:w="833" w:type="dxa"/>
                </w:tcPr>
                <w:p w:rsidR="00DF2734" w:rsidRDefault="00DF2734" w:rsidP="00B6676B">
                  <w:pPr>
                    <w:jc w:val="center"/>
                  </w:pPr>
                  <w:r>
                    <w:t>164-165</w:t>
                  </w:r>
                </w:p>
              </w:tc>
              <w:tc>
                <w:tcPr>
                  <w:tcW w:w="1389" w:type="dxa"/>
                </w:tcPr>
                <w:p w:rsidR="00DF2734" w:rsidRPr="00285813" w:rsidRDefault="00DF2734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24" w:type="dxa"/>
                </w:tcPr>
                <w:p w:rsidR="00DF2734" w:rsidRPr="00285813" w:rsidRDefault="00DF2734" w:rsidP="00B6676B"/>
              </w:tc>
              <w:tc>
                <w:tcPr>
                  <w:tcW w:w="1154" w:type="dxa"/>
                </w:tcPr>
                <w:p w:rsidR="00DF2734" w:rsidRPr="00285813" w:rsidRDefault="00DF2734" w:rsidP="00B6676B"/>
              </w:tc>
              <w:tc>
                <w:tcPr>
                  <w:tcW w:w="1111" w:type="dxa"/>
                </w:tcPr>
                <w:p w:rsidR="00DF2734" w:rsidRPr="00285813" w:rsidRDefault="00DF2734" w:rsidP="00B6676B"/>
              </w:tc>
              <w:tc>
                <w:tcPr>
                  <w:tcW w:w="1209" w:type="dxa"/>
                </w:tcPr>
                <w:p w:rsidR="00DF2734" w:rsidRPr="00285813" w:rsidRDefault="00DF2734" w:rsidP="00B6676B"/>
              </w:tc>
            </w:tr>
          </w:tbl>
          <w:p w:rsidR="00DF2734" w:rsidRDefault="00DF2734" w:rsidP="00DF2734">
            <w:pPr>
              <w:rPr>
                <w:sz w:val="22"/>
                <w:szCs w:val="22"/>
              </w:rPr>
            </w:pPr>
          </w:p>
          <w:p w:rsidR="00DF2734" w:rsidRPr="00B364E7" w:rsidRDefault="00DF2734" w:rsidP="00DF2734">
            <w:pPr>
              <w:pStyle w:val="ae"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</w:tr>
      <w:tr w:rsidR="00DF2734" w:rsidRPr="00B364E7" w:rsidTr="0011726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117265" w:rsidRDefault="00117265" w:rsidP="00B6676B">
            <w:pPr>
              <w:pStyle w:val="ae"/>
              <w:ind w:firstLine="720"/>
              <w:jc w:val="center"/>
              <w:rPr>
                <w:b/>
                <w:sz w:val="24"/>
                <w:szCs w:val="24"/>
              </w:rPr>
            </w:pPr>
          </w:p>
          <w:p w:rsidR="00DF2734" w:rsidRDefault="00DF2734" w:rsidP="00B6676B">
            <w:pPr>
              <w:pStyle w:val="ae"/>
              <w:ind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Поурочное планирование 11 класс</w:t>
            </w:r>
          </w:p>
          <w:p w:rsidR="00DF2734" w:rsidRDefault="00DF2734" w:rsidP="00B6676B">
            <w:pPr>
              <w:pStyle w:val="ae"/>
              <w:ind w:firstLine="720"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77"/>
              <w:gridCol w:w="836"/>
              <w:gridCol w:w="835"/>
              <w:gridCol w:w="23"/>
              <w:gridCol w:w="1416"/>
              <w:gridCol w:w="1346"/>
              <w:gridCol w:w="1114"/>
              <w:gridCol w:w="10"/>
              <w:gridCol w:w="1522"/>
              <w:gridCol w:w="1072"/>
            </w:tblGrid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  <w:vMerge w:val="restart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Тема</w:t>
                  </w:r>
                </w:p>
              </w:tc>
              <w:tc>
                <w:tcPr>
                  <w:tcW w:w="836" w:type="dxa"/>
                  <w:vMerge w:val="restart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Кол-во часов</w:t>
                  </w:r>
                </w:p>
              </w:tc>
              <w:tc>
                <w:tcPr>
                  <w:tcW w:w="835" w:type="dxa"/>
                  <w:vMerge w:val="restart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№</w:t>
                  </w:r>
                </w:p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урока</w:t>
                  </w:r>
                </w:p>
              </w:tc>
              <w:tc>
                <w:tcPr>
                  <w:tcW w:w="1439" w:type="dxa"/>
                  <w:gridSpan w:val="2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  <w:r w:rsidRPr="001818F1">
                    <w:rPr>
                      <w:b/>
                    </w:rPr>
                    <w:t>Языковой материал</w:t>
                  </w:r>
                </w:p>
              </w:tc>
              <w:tc>
                <w:tcPr>
                  <w:tcW w:w="5063" w:type="dxa"/>
                  <w:gridSpan w:val="5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Виды речевой деятельности</w:t>
                  </w:r>
                </w:p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  <w:vMerge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836" w:type="dxa"/>
                  <w:vMerge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835" w:type="dxa"/>
                  <w:vMerge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439" w:type="dxa"/>
                  <w:gridSpan w:val="2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Грамматика</w:t>
                  </w:r>
                </w:p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Лексика</w:t>
                  </w:r>
                </w:p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 xml:space="preserve">Фонетика 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  <w:proofErr w:type="spellStart"/>
                  <w:r w:rsidRPr="001818F1">
                    <w:rPr>
                      <w:b/>
                    </w:rPr>
                    <w:t>Аудирование</w:t>
                  </w:r>
                  <w:proofErr w:type="spellEnd"/>
                </w:p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Чтение</w:t>
                  </w:r>
                </w:p>
              </w:tc>
              <w:tc>
                <w:tcPr>
                  <w:tcW w:w="1522" w:type="dxa"/>
                </w:tcPr>
                <w:p w:rsidR="00D33516" w:rsidRPr="001818F1" w:rsidRDefault="00D33516" w:rsidP="00B6676B">
                  <w:pPr>
                    <w:jc w:val="both"/>
                    <w:rPr>
                      <w:b/>
                    </w:rPr>
                  </w:pPr>
                  <w:r w:rsidRPr="001818F1">
                    <w:rPr>
                      <w:b/>
                    </w:rPr>
                    <w:t>Устная речь</w:t>
                  </w:r>
                </w:p>
              </w:tc>
              <w:tc>
                <w:tcPr>
                  <w:tcW w:w="1072" w:type="dxa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Письмо</w:t>
                  </w:r>
                </w:p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  <w:lang w:val="en-US"/>
                    </w:rPr>
                  </w:pPr>
                  <w:r w:rsidRPr="001818F1">
                    <w:rPr>
                      <w:b/>
                      <w:lang w:val="en-US"/>
                    </w:rPr>
                    <w:t>“SOUNDS OF MUSIC”</w:t>
                  </w:r>
                </w:p>
                <w:p w:rsidR="00D33516" w:rsidRPr="001818F1" w:rsidRDefault="00D33516" w:rsidP="00B6676B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D33516" w:rsidRPr="001818F1" w:rsidRDefault="00D33516" w:rsidP="00B6676B">
                  <w:pPr>
                    <w:jc w:val="center"/>
                    <w:rPr>
                      <w:b/>
                      <w:lang w:val="en-US"/>
                    </w:rPr>
                  </w:pPr>
                  <w:r w:rsidRPr="001818F1">
                    <w:rPr>
                      <w:b/>
                      <w:lang w:val="en-US"/>
                    </w:rPr>
                    <w:t>«</w:t>
                  </w:r>
                  <w:r w:rsidRPr="001818F1">
                    <w:rPr>
                      <w:b/>
                    </w:rPr>
                    <w:t>ЗВУКИ</w:t>
                  </w:r>
                  <w:r w:rsidRPr="001818F1">
                    <w:rPr>
                      <w:b/>
                      <w:lang w:val="en-US"/>
                    </w:rPr>
                    <w:t xml:space="preserve"> </w:t>
                  </w:r>
                  <w:r w:rsidRPr="001818F1">
                    <w:rPr>
                      <w:b/>
                    </w:rPr>
                    <w:t>МУЗЫКИ</w:t>
                  </w:r>
                  <w:r w:rsidRPr="001818F1">
                    <w:rPr>
                      <w:b/>
                      <w:lang w:val="en-US"/>
                    </w:rPr>
                    <w:t>»</w:t>
                  </w:r>
                </w:p>
                <w:p w:rsidR="00D33516" w:rsidRPr="001818F1" w:rsidRDefault="00D33516" w:rsidP="00B6676B">
                  <w:pPr>
                    <w:jc w:val="center"/>
                    <w:rPr>
                      <w:lang w:val="en-US"/>
                    </w:rPr>
                  </w:pPr>
                </w:p>
                <w:p w:rsidR="00D33516" w:rsidRPr="001818F1" w:rsidRDefault="00D33516" w:rsidP="00B6676B">
                  <w:pPr>
                    <w:jc w:val="center"/>
                  </w:pPr>
                  <w:r w:rsidRPr="001818F1">
                    <w:t>(01.09.2014-31.10.2014)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  <w:lang w:val="en-US"/>
                    </w:rPr>
                    <w:t>45</w:t>
                  </w:r>
                </w:p>
                <w:p w:rsidR="00D33516" w:rsidRPr="001818F1" w:rsidRDefault="00D33516" w:rsidP="00B6676B"/>
                <w:p w:rsidR="00D33516" w:rsidRPr="001818F1" w:rsidRDefault="00D33516" w:rsidP="00B6676B"/>
                <w:p w:rsidR="00D33516" w:rsidRPr="001818F1" w:rsidRDefault="00D33516" w:rsidP="00B6676B"/>
                <w:p w:rsidR="00D33516" w:rsidRPr="001818F1" w:rsidRDefault="00D33516" w:rsidP="00B6676B"/>
              </w:tc>
              <w:tc>
                <w:tcPr>
                  <w:tcW w:w="7337" w:type="dxa"/>
                  <w:gridSpan w:val="8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  <w:r w:rsidRPr="001818F1">
                    <w:rPr>
                      <w:b/>
                    </w:rPr>
                    <w:t xml:space="preserve">Задачи: 1) Знакомство с музыкой и её ролью в современном мире, особенностями  музыкальных жанров, великими музыкантами и композиторами нашей эпохи </w:t>
                  </w:r>
                </w:p>
                <w:p w:rsidR="00D33516" w:rsidRPr="001818F1" w:rsidRDefault="00D33516" w:rsidP="00B6676B">
                  <w:pPr>
                    <w:rPr>
                      <w:b/>
                    </w:rPr>
                  </w:pPr>
                  <w:r w:rsidRPr="001818F1">
                    <w:rPr>
                      <w:b/>
                    </w:rPr>
                    <w:t xml:space="preserve">               2) Обучение разговорному английскому языку.  </w:t>
                  </w:r>
                </w:p>
                <w:p w:rsidR="00D33516" w:rsidRPr="001818F1" w:rsidRDefault="00D33516" w:rsidP="00B6676B">
                  <w:pPr>
                    <w:rPr>
                      <w:b/>
                    </w:rPr>
                  </w:pPr>
                  <w:r w:rsidRPr="001818F1">
                    <w:rPr>
                      <w:b/>
                    </w:rPr>
                    <w:t xml:space="preserve">               3) Повторение ранее изученного  лексического и грамматического материала и  изучение синтаксиса английского языка</w:t>
                  </w:r>
                </w:p>
                <w:p w:rsidR="00D33516" w:rsidRPr="001818F1" w:rsidRDefault="00D33516" w:rsidP="00B6676B">
                  <w:pPr>
                    <w:rPr>
                      <w:b/>
                    </w:rPr>
                  </w:pPr>
                  <w:r w:rsidRPr="001818F1">
                    <w:rPr>
                      <w:b/>
                    </w:rPr>
                    <w:t xml:space="preserve">               4) Подготовка к ЕГЭ, выполнение упражнений в формате ЕГЭ по всем видам речевой деятельности.</w:t>
                  </w:r>
                </w:p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Что такое музыка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r w:rsidRPr="001818F1">
                    <w:t xml:space="preserve">Стр. 5 </w:t>
                  </w:r>
                </w:p>
                <w:p w:rsidR="00D33516" w:rsidRPr="001818F1" w:rsidRDefault="00D33516" w:rsidP="00B6676B">
                  <w:r w:rsidRPr="001818F1">
                    <w:t>упр. 2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>
                  <w:r w:rsidRPr="001818F1">
                    <w:t xml:space="preserve">Стр. 5 </w:t>
                  </w:r>
                </w:p>
                <w:p w:rsidR="00D33516" w:rsidRPr="001818F1" w:rsidRDefault="00D33516" w:rsidP="00B6676B">
                  <w:r w:rsidRPr="001818F1">
                    <w:t>упр. 3</w:t>
                  </w:r>
                </w:p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>
                  <w:r w:rsidRPr="001818F1">
                    <w:t>Стр. 4</w:t>
                  </w:r>
                </w:p>
                <w:p w:rsidR="00D33516" w:rsidRPr="001818F1" w:rsidRDefault="00D33516" w:rsidP="00B6676B">
                  <w:r w:rsidRPr="001818F1">
                    <w:t>введение</w:t>
                  </w:r>
                </w:p>
              </w:tc>
              <w:tc>
                <w:tcPr>
                  <w:tcW w:w="1522" w:type="dxa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Входящий контроль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2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r w:rsidRPr="001818F1">
                    <w:t xml:space="preserve">Тест в </w:t>
                  </w:r>
                  <w:proofErr w:type="spellStart"/>
                  <w:r w:rsidRPr="001818F1">
                    <w:t>фомате</w:t>
                  </w:r>
                  <w:proofErr w:type="spellEnd"/>
                  <w:r w:rsidRPr="001818F1">
                    <w:t xml:space="preserve"> ЕГЭ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522" w:type="dxa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Роль музыки в современном обществе</w:t>
                  </w:r>
                </w:p>
                <w:p w:rsidR="00D33516" w:rsidRPr="001818F1" w:rsidRDefault="00D33516" w:rsidP="00B6676B"/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3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/>
              </w:tc>
              <w:tc>
                <w:tcPr>
                  <w:tcW w:w="1346" w:type="dxa"/>
                </w:tcPr>
                <w:p w:rsidR="00D33516" w:rsidRPr="001818F1" w:rsidRDefault="00D33516" w:rsidP="00B6676B">
                  <w:r w:rsidRPr="001818F1">
                    <w:t xml:space="preserve">Стр.7 </w:t>
                  </w:r>
                </w:p>
                <w:p w:rsidR="00D33516" w:rsidRPr="001818F1" w:rsidRDefault="00D33516" w:rsidP="00B6676B">
                  <w:r w:rsidRPr="001818F1">
                    <w:t>упр. 7</w:t>
                  </w:r>
                </w:p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522" w:type="dxa"/>
                </w:tcPr>
                <w:p w:rsidR="00D33516" w:rsidRPr="001818F1" w:rsidRDefault="00D33516" w:rsidP="00B6676B">
                  <w:r w:rsidRPr="001818F1">
                    <w:t xml:space="preserve">Стр. 4 </w:t>
                  </w:r>
                </w:p>
                <w:p w:rsidR="00D33516" w:rsidRPr="001818F1" w:rsidRDefault="00D33516" w:rsidP="00B6676B">
                  <w:r w:rsidRPr="001818F1">
                    <w:t>упр. 1</w:t>
                  </w:r>
                </w:p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Русские композиторы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4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/>
              </w:tc>
              <w:tc>
                <w:tcPr>
                  <w:tcW w:w="1346" w:type="dxa"/>
                </w:tcPr>
                <w:p w:rsidR="00D33516" w:rsidRPr="001818F1" w:rsidRDefault="00D33516" w:rsidP="00B6676B">
                  <w:r w:rsidRPr="001818F1">
                    <w:t xml:space="preserve">Стр. 6 </w:t>
                  </w:r>
                </w:p>
                <w:p w:rsidR="00D33516" w:rsidRPr="001818F1" w:rsidRDefault="00D33516" w:rsidP="00B6676B">
                  <w:r w:rsidRPr="001818F1">
                    <w:t xml:space="preserve">упр. 5 </w:t>
                  </w:r>
                </w:p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>
                  <w:r w:rsidRPr="001818F1">
                    <w:t xml:space="preserve">Стр. 8-9 упр.9 </w:t>
                  </w:r>
                </w:p>
                <w:p w:rsidR="00D33516" w:rsidRPr="001818F1" w:rsidRDefault="00D33516" w:rsidP="00B6676B">
                  <w:r w:rsidRPr="001818F1">
                    <w:t>(1-3)</w:t>
                  </w:r>
                </w:p>
              </w:tc>
              <w:tc>
                <w:tcPr>
                  <w:tcW w:w="1522" w:type="dxa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Русские композиторы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5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/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>
                  <w:r w:rsidRPr="001818F1">
                    <w:t xml:space="preserve">Стр. 8-9 упр.9 </w:t>
                  </w:r>
                </w:p>
                <w:p w:rsidR="00D33516" w:rsidRPr="001818F1" w:rsidRDefault="00D33516" w:rsidP="00B6676B">
                  <w:r w:rsidRPr="001818F1">
                    <w:t>(4-6)</w:t>
                  </w:r>
                </w:p>
              </w:tc>
              <w:tc>
                <w:tcPr>
                  <w:tcW w:w="1522" w:type="dxa"/>
                </w:tcPr>
                <w:p w:rsidR="00D33516" w:rsidRPr="001818F1" w:rsidRDefault="00D33516" w:rsidP="00B6676B">
                  <w:r w:rsidRPr="001818F1">
                    <w:t xml:space="preserve">Стр. 10 </w:t>
                  </w:r>
                </w:p>
                <w:p w:rsidR="00D33516" w:rsidRPr="001818F1" w:rsidRDefault="00D33516" w:rsidP="00B6676B">
                  <w:r w:rsidRPr="001818F1">
                    <w:t>упр. 10</w:t>
                  </w:r>
                </w:p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 xml:space="preserve">Русские композиторы </w:t>
                  </w:r>
                </w:p>
                <w:p w:rsidR="00D33516" w:rsidRPr="001818F1" w:rsidRDefault="00D33516" w:rsidP="00B6676B">
                  <w:r w:rsidRPr="001818F1">
                    <w:t>Презентация</w:t>
                  </w:r>
                </w:p>
                <w:p w:rsidR="00D33516" w:rsidRPr="001818F1" w:rsidRDefault="00D33516" w:rsidP="00B6676B"/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6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/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522" w:type="dxa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Вольфганг Амадей Моцарт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7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r w:rsidRPr="001818F1">
                    <w:t>Стр. 13 упр. 13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>
                  <w:r w:rsidRPr="001818F1">
                    <w:t>Стр. 11-13 упр.12</w:t>
                  </w:r>
                </w:p>
                <w:p w:rsidR="00D33516" w:rsidRPr="001818F1" w:rsidRDefault="00D33516" w:rsidP="00B6676B">
                  <w:r w:rsidRPr="001818F1">
                    <w:t>Стр. 14 упр.14</w:t>
                  </w:r>
                </w:p>
              </w:tc>
              <w:tc>
                <w:tcPr>
                  <w:tcW w:w="1522" w:type="dxa"/>
                </w:tcPr>
                <w:p w:rsidR="00D33516" w:rsidRPr="001818F1" w:rsidRDefault="00D33516" w:rsidP="00B6676B">
                  <w:r w:rsidRPr="001818F1">
                    <w:t>Стр. 14-15 упр.15</w:t>
                  </w:r>
                </w:p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Пишем письмо</w:t>
                  </w:r>
                </w:p>
                <w:p w:rsidR="00D33516" w:rsidRPr="001818F1" w:rsidRDefault="00D33516" w:rsidP="00B6676B">
                  <w:r w:rsidRPr="001818F1">
                    <w:t>(повторение)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8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/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522" w:type="dxa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proofErr w:type="spellStart"/>
                  <w:r w:rsidRPr="001818F1">
                    <w:t>Дж.К.Джером</w:t>
                  </w:r>
                  <w:proofErr w:type="spellEnd"/>
                  <w:r w:rsidRPr="001818F1">
                    <w:t xml:space="preserve"> «</w:t>
                  </w:r>
                  <w:proofErr w:type="gramStart"/>
                  <w:r w:rsidRPr="001818F1">
                    <w:t>Комическая</w:t>
                  </w:r>
                  <w:proofErr w:type="gramEnd"/>
                  <w:r w:rsidRPr="001818F1">
                    <w:t xml:space="preserve"> </w:t>
                  </w:r>
                </w:p>
                <w:p w:rsidR="00D33516" w:rsidRPr="001818F1" w:rsidRDefault="00D33516" w:rsidP="00B6676B">
                  <w:r w:rsidRPr="001818F1">
                    <w:t>песня»</w:t>
                  </w:r>
                </w:p>
                <w:p w:rsidR="00D33516" w:rsidRPr="001818F1" w:rsidRDefault="00D33516" w:rsidP="00B6676B"/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9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r w:rsidRPr="001818F1">
                    <w:t>Стр. 18 упр.17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>
                  <w:r w:rsidRPr="001818F1">
                    <w:t>Стр. 15-17 упр. 16</w:t>
                  </w:r>
                </w:p>
              </w:tc>
              <w:tc>
                <w:tcPr>
                  <w:tcW w:w="1522" w:type="dxa"/>
                </w:tcPr>
                <w:p w:rsidR="00D33516" w:rsidRPr="001818F1" w:rsidRDefault="00D33516" w:rsidP="00B6676B">
                  <w:r w:rsidRPr="001818F1">
                    <w:t xml:space="preserve">Стр.18 </w:t>
                  </w:r>
                </w:p>
                <w:p w:rsidR="00D33516" w:rsidRPr="001818F1" w:rsidRDefault="00D33516" w:rsidP="00B6676B">
                  <w:r w:rsidRPr="001818F1">
                    <w:t>упр. 18, 19</w:t>
                  </w:r>
                </w:p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502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 xml:space="preserve">Введение лексики по теме </w:t>
                  </w:r>
                  <w:r w:rsidRPr="001818F1">
                    <w:lastRenderedPageBreak/>
                    <w:t>«Музыка»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lastRenderedPageBreak/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10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r w:rsidRPr="001818F1">
                    <w:t>Стр. 19-21 упр. 20,21</w:t>
                  </w:r>
                </w:p>
                <w:p w:rsidR="00D33516" w:rsidRPr="001818F1" w:rsidRDefault="00D33516" w:rsidP="00B6676B"/>
              </w:tc>
              <w:tc>
                <w:tcPr>
                  <w:tcW w:w="1346" w:type="dxa"/>
                </w:tcPr>
                <w:p w:rsidR="00D33516" w:rsidRPr="001818F1" w:rsidRDefault="00D33516" w:rsidP="00B6676B"/>
                <w:p w:rsidR="00D33516" w:rsidRPr="001818F1" w:rsidRDefault="00D33516" w:rsidP="00B6676B"/>
                <w:p w:rsidR="00D33516" w:rsidRPr="001818F1" w:rsidRDefault="00D33516" w:rsidP="00B6676B"/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522" w:type="dxa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lastRenderedPageBreak/>
                    <w:t>Игра на волынке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11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r w:rsidRPr="001818F1">
                    <w:t>Стр. 23 упр. 24</w:t>
                  </w:r>
                </w:p>
                <w:p w:rsidR="00D33516" w:rsidRPr="001818F1" w:rsidRDefault="00D33516" w:rsidP="00B6676B">
                  <w:r w:rsidRPr="001818F1">
                    <w:t>Стр. 24 упр.25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522" w:type="dxa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>
                  <w:proofErr w:type="spellStart"/>
                  <w:proofErr w:type="gramStart"/>
                  <w:r w:rsidRPr="001818F1">
                    <w:t>Словар-ный</w:t>
                  </w:r>
                  <w:proofErr w:type="spellEnd"/>
                  <w:proofErr w:type="gramEnd"/>
                  <w:r w:rsidRPr="001818F1">
                    <w:t xml:space="preserve"> диктант</w:t>
                  </w:r>
                </w:p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Сергей Рахманинов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12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r w:rsidRPr="001818F1">
                    <w:t>Стр. 36 упр.39</w:t>
                  </w:r>
                </w:p>
                <w:p w:rsidR="00D33516" w:rsidRPr="001818F1" w:rsidRDefault="00D33516" w:rsidP="00B6676B">
                  <w:r w:rsidRPr="001818F1">
                    <w:t>Стр. 38 упр.35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522" w:type="dxa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Петр Ильич Чайковский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13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r w:rsidRPr="001818F1">
                    <w:t>Стр. 36 упр. 40</w:t>
                  </w:r>
                </w:p>
                <w:p w:rsidR="00D33516" w:rsidRPr="001818F1" w:rsidRDefault="00D33516" w:rsidP="00B6676B">
                  <w:r w:rsidRPr="001818F1">
                    <w:t>Стр. 37 упр.41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522" w:type="dxa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Знаменитые музыканты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14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r w:rsidRPr="001818F1">
                    <w:t>Стр. 26 упр. 29</w:t>
                  </w:r>
                </w:p>
                <w:p w:rsidR="00D33516" w:rsidRPr="001818F1" w:rsidRDefault="00D33516" w:rsidP="00B6676B">
                  <w:r w:rsidRPr="001818F1">
                    <w:t>Стр. 27. упр.30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522" w:type="dxa"/>
                </w:tcPr>
                <w:p w:rsidR="00D33516" w:rsidRPr="001818F1" w:rsidRDefault="00D33516" w:rsidP="00B6676B">
                  <w:r w:rsidRPr="001818F1">
                    <w:t>Стр. 41</w:t>
                  </w:r>
                </w:p>
              </w:tc>
              <w:tc>
                <w:tcPr>
                  <w:tcW w:w="1072" w:type="dxa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Музыкальные инструменты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15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r w:rsidRPr="001818F1">
                    <w:t>Стр. 45 упр. 44</w:t>
                  </w:r>
                </w:p>
                <w:p w:rsidR="00D33516" w:rsidRPr="001818F1" w:rsidRDefault="00D33516" w:rsidP="00B6676B">
                  <w:r w:rsidRPr="001818F1">
                    <w:t>Стр. 45 упр. 48 АВ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522" w:type="dxa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pPr>
                    <w:rPr>
                      <w:spacing w:val="-20"/>
                    </w:rPr>
                  </w:pPr>
                  <w:r w:rsidRPr="001818F1">
                    <w:rPr>
                      <w:spacing w:val="-20"/>
                    </w:rPr>
                    <w:t>Симфонический оркестр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16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r w:rsidRPr="001818F1">
                    <w:t>Стр. 47 упр. 50</w:t>
                  </w:r>
                </w:p>
                <w:p w:rsidR="00D33516" w:rsidRPr="001818F1" w:rsidRDefault="00D33516" w:rsidP="00B6676B">
                  <w:r w:rsidRPr="001818F1">
                    <w:t>Стр. 47 упр.51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522" w:type="dxa"/>
                </w:tcPr>
                <w:p w:rsidR="00D33516" w:rsidRPr="001818F1" w:rsidRDefault="00D33516" w:rsidP="00B6676B">
                  <w:r w:rsidRPr="001818F1">
                    <w:t>Стр. 48</w:t>
                  </w:r>
                </w:p>
              </w:tc>
              <w:tc>
                <w:tcPr>
                  <w:tcW w:w="1072" w:type="dxa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История музыки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17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r w:rsidRPr="001818F1">
                    <w:t>Стр. 42-43 упр. 47</w:t>
                  </w:r>
                </w:p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46" w:type="dxa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522" w:type="dxa"/>
                </w:tcPr>
                <w:p w:rsidR="00D33516" w:rsidRPr="001818F1" w:rsidRDefault="00D33516" w:rsidP="00B6676B">
                  <w:r w:rsidRPr="001818F1">
                    <w:t>Стр. 52-53 упр. 54</w:t>
                  </w:r>
                </w:p>
              </w:tc>
              <w:tc>
                <w:tcPr>
                  <w:tcW w:w="1072" w:type="dxa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Джаз и камерная музыка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  <w:rPr>
                      <w:lang w:val="en-US"/>
                    </w:rPr>
                  </w:pPr>
                  <w:r w:rsidRPr="001818F1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r w:rsidRPr="001818F1">
                    <w:t xml:space="preserve">Фразовый глагол </w:t>
                  </w:r>
                  <w:r w:rsidRPr="001818F1">
                    <w:rPr>
                      <w:lang w:val="en-US"/>
                    </w:rPr>
                    <w:t>to</w:t>
                  </w:r>
                  <w:r w:rsidRPr="001818F1">
                    <w:t xml:space="preserve"> </w:t>
                  </w:r>
                  <w:r w:rsidRPr="001818F1">
                    <w:rPr>
                      <w:lang w:val="en-US"/>
                    </w:rPr>
                    <w:t>hit</w:t>
                  </w:r>
                  <w:r w:rsidRPr="001818F1">
                    <w:t xml:space="preserve"> </w:t>
                  </w:r>
                </w:p>
                <w:p w:rsidR="00D33516" w:rsidRPr="001818F1" w:rsidRDefault="00D33516" w:rsidP="00B6676B">
                  <w:r w:rsidRPr="001818F1">
                    <w:t xml:space="preserve">стр. 28 </w:t>
                  </w:r>
                </w:p>
                <w:p w:rsidR="00D33516" w:rsidRPr="001818F1" w:rsidRDefault="00D33516" w:rsidP="00B6676B">
                  <w:r w:rsidRPr="001818F1">
                    <w:t>упр. 31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>
                  <w:r w:rsidRPr="001818F1">
                    <w:t xml:space="preserve">Стр. 50-52 </w:t>
                  </w:r>
                </w:p>
                <w:p w:rsidR="00D33516" w:rsidRPr="001818F1" w:rsidRDefault="00D33516" w:rsidP="00B6676B">
                  <w:r w:rsidRPr="001818F1">
                    <w:t>упр. 52В</w:t>
                  </w:r>
                </w:p>
              </w:tc>
              <w:tc>
                <w:tcPr>
                  <w:tcW w:w="1522" w:type="dxa"/>
                </w:tcPr>
                <w:p w:rsidR="00D33516" w:rsidRPr="001818F1" w:rsidRDefault="00D33516" w:rsidP="00B6676B">
                  <w:r w:rsidRPr="001818F1">
                    <w:t xml:space="preserve">Стр. 49 </w:t>
                  </w:r>
                </w:p>
                <w:p w:rsidR="00D33516" w:rsidRPr="001818F1" w:rsidRDefault="00D33516" w:rsidP="00B6676B">
                  <w:r w:rsidRPr="001818F1">
                    <w:t>упр. 52А</w:t>
                  </w:r>
                </w:p>
              </w:tc>
              <w:tc>
                <w:tcPr>
                  <w:tcW w:w="1072" w:type="dxa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Современные направления в музыке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19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r w:rsidRPr="001818F1">
                    <w:t>Стр. 29 –синтаксис</w:t>
                  </w:r>
                </w:p>
                <w:p w:rsidR="00D33516" w:rsidRPr="001818F1" w:rsidRDefault="00D33516" w:rsidP="00B6676B"/>
              </w:tc>
              <w:tc>
                <w:tcPr>
                  <w:tcW w:w="1346" w:type="dxa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522" w:type="dxa"/>
                </w:tcPr>
                <w:p w:rsidR="00D33516" w:rsidRPr="001818F1" w:rsidRDefault="00D33516" w:rsidP="00B6676B">
                  <w:r w:rsidRPr="001818F1">
                    <w:t xml:space="preserve">Стр. 54 </w:t>
                  </w:r>
                </w:p>
                <w:p w:rsidR="00D33516" w:rsidRPr="001818F1" w:rsidRDefault="00D33516" w:rsidP="00B6676B">
                  <w:r w:rsidRPr="001818F1">
                    <w:t>упр. 56</w:t>
                  </w:r>
                </w:p>
              </w:tc>
              <w:tc>
                <w:tcPr>
                  <w:tcW w:w="1072" w:type="dxa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Современные направления в музыке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  <w:rPr>
                      <w:lang w:val="en-US"/>
                    </w:rPr>
                  </w:pPr>
                  <w:r w:rsidRPr="001818F1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20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/>
              </w:tc>
              <w:tc>
                <w:tcPr>
                  <w:tcW w:w="1346" w:type="dxa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522" w:type="dxa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Слушая музыку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r w:rsidRPr="001818F1">
                    <w:t>Стр. 30 синтаксис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522" w:type="dxa"/>
                </w:tcPr>
                <w:p w:rsidR="00D33516" w:rsidRPr="001818F1" w:rsidRDefault="00D33516" w:rsidP="00B6676B">
                  <w:r w:rsidRPr="001818F1">
                    <w:t xml:space="preserve">Стр. 55 </w:t>
                  </w:r>
                </w:p>
                <w:p w:rsidR="00D33516" w:rsidRPr="001818F1" w:rsidRDefault="00D33516" w:rsidP="00B6676B">
                  <w:r w:rsidRPr="001818F1">
                    <w:t>упр. 57</w:t>
                  </w:r>
                </w:p>
              </w:tc>
              <w:tc>
                <w:tcPr>
                  <w:tcW w:w="1072" w:type="dxa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Что значит музыка для тебя?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r w:rsidRPr="001818F1">
                    <w:t>Стр. 31: члены предложения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522" w:type="dxa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Пишем эссе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rPr>
                      <w:lang w:val="en-US"/>
                    </w:rPr>
                    <w:t>2</w:t>
                  </w:r>
                  <w:r w:rsidRPr="001818F1">
                    <w:t>3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r w:rsidRPr="001818F1">
                    <w:t>Стр. 32-33 правила</w:t>
                  </w:r>
                </w:p>
                <w:p w:rsidR="00D33516" w:rsidRPr="001818F1" w:rsidRDefault="00D33516" w:rsidP="00B6676B">
                  <w:r w:rsidRPr="001818F1">
                    <w:t>Стр. 34 упр. 36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522" w:type="dxa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>
                  <w:r w:rsidRPr="001818F1">
                    <w:t>Стр. 56 упр. 59, 60 (1-3)</w:t>
                  </w:r>
                </w:p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Пишем эссе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rPr>
                      <w:lang w:val="en-US"/>
                    </w:rPr>
                    <w:t>2</w:t>
                  </w:r>
                  <w:r w:rsidRPr="001818F1">
                    <w:t>4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/>
              </w:tc>
              <w:tc>
                <w:tcPr>
                  <w:tcW w:w="1346" w:type="dxa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522" w:type="dxa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>
                  <w:r w:rsidRPr="001818F1">
                    <w:t xml:space="preserve">Стр. 50 упр. 60 </w:t>
                  </w:r>
                  <w:r w:rsidRPr="001818F1">
                    <w:lastRenderedPageBreak/>
                    <w:t>(4-6)</w:t>
                  </w:r>
                </w:p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lastRenderedPageBreak/>
                    <w:t>О музыке с юмором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rPr>
                      <w:lang w:val="en-US"/>
                    </w:rPr>
                    <w:t>2</w:t>
                  </w:r>
                  <w:r w:rsidRPr="001818F1">
                    <w:t>5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/>
              </w:tc>
              <w:tc>
                <w:tcPr>
                  <w:tcW w:w="1346" w:type="dxa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522" w:type="dxa"/>
                </w:tcPr>
                <w:p w:rsidR="00D33516" w:rsidRPr="001818F1" w:rsidRDefault="00D33516" w:rsidP="00B6676B">
                  <w:r w:rsidRPr="001818F1">
                    <w:t xml:space="preserve">Стр. 24 </w:t>
                  </w:r>
                </w:p>
                <w:p w:rsidR="00D33516" w:rsidRPr="001818F1" w:rsidRDefault="00D33516" w:rsidP="00B6676B">
                  <w:r w:rsidRPr="001818F1">
                    <w:t>упр. 26</w:t>
                  </w:r>
                </w:p>
                <w:p w:rsidR="00D33516" w:rsidRPr="001818F1" w:rsidRDefault="00D33516" w:rsidP="00B6676B">
                  <w:r w:rsidRPr="001818F1">
                    <w:t>Стр.25</w:t>
                  </w:r>
                </w:p>
                <w:p w:rsidR="00D33516" w:rsidRPr="001818F1" w:rsidRDefault="00D33516" w:rsidP="00B6676B">
                  <w:r w:rsidRPr="001818F1">
                    <w:t>упр. 28</w:t>
                  </w:r>
                </w:p>
              </w:tc>
              <w:tc>
                <w:tcPr>
                  <w:tcW w:w="1072" w:type="dxa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Это интересно.</w:t>
                  </w:r>
                </w:p>
                <w:p w:rsidR="00D33516" w:rsidRPr="001818F1" w:rsidRDefault="00D33516" w:rsidP="00B6676B">
                  <w:r w:rsidRPr="001818F1">
                    <w:t xml:space="preserve">Подготовка к защите проекта 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rPr>
                      <w:lang w:val="en-US"/>
                    </w:rPr>
                    <w:t>2</w:t>
                  </w:r>
                  <w:r w:rsidRPr="001818F1">
                    <w:t>6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/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>
                  <w:r w:rsidRPr="001818F1">
                    <w:t>Стр. 58 упр. 64</w:t>
                  </w:r>
                </w:p>
              </w:tc>
              <w:tc>
                <w:tcPr>
                  <w:tcW w:w="1522" w:type="dxa"/>
                </w:tcPr>
                <w:p w:rsidR="00D33516" w:rsidRPr="001818F1" w:rsidRDefault="00D33516" w:rsidP="00B6676B">
                  <w:r w:rsidRPr="001818F1">
                    <w:t>Стр. 25-26 упр.28</w:t>
                  </w:r>
                </w:p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Музыка в нашей жизни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rPr>
                      <w:lang w:val="en-US"/>
                    </w:rPr>
                    <w:t>2</w:t>
                  </w:r>
                  <w:r w:rsidRPr="001818F1">
                    <w:t>7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/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522" w:type="dxa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Лондон музыкальный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rPr>
                      <w:lang w:val="en-US"/>
                    </w:rPr>
                    <w:t>2</w:t>
                  </w:r>
                  <w:r w:rsidRPr="001818F1">
                    <w:t>8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r w:rsidRPr="001818F1">
                    <w:t>Песня «До-ре-ми» из фильма «Звуки музыки»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r w:rsidRPr="001818F1">
                    <w:t>Фильм</w:t>
                  </w:r>
                  <w:r w:rsidRPr="001818F1">
                    <w:rPr>
                      <w:lang w:val="en-US"/>
                    </w:rPr>
                    <w:t xml:space="preserve"> “The Sounds of Music”</w:t>
                  </w:r>
                </w:p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522" w:type="dxa"/>
                </w:tcPr>
                <w:p w:rsidR="00D33516" w:rsidRPr="001818F1" w:rsidRDefault="00D33516" w:rsidP="00B6676B">
                  <w:r w:rsidRPr="001818F1">
                    <w:t>Беседа по теме</w:t>
                  </w:r>
                </w:p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Музыкальные учебные заведения Москвы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rPr>
                      <w:lang w:val="en-US"/>
                    </w:rPr>
                    <w:t>2</w:t>
                  </w:r>
                  <w:r w:rsidRPr="001818F1">
                    <w:t>9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proofErr w:type="spellStart"/>
                  <w:r w:rsidRPr="001818F1">
                    <w:t>Стр</w:t>
                  </w:r>
                  <w:proofErr w:type="spellEnd"/>
                  <w:r w:rsidRPr="001818F1">
                    <w:rPr>
                      <w:lang w:val="en-US"/>
                    </w:rPr>
                    <w:t xml:space="preserve">. 56 </w:t>
                  </w:r>
                  <w:proofErr w:type="spellStart"/>
                  <w:r w:rsidRPr="001818F1">
                    <w:t>упр</w:t>
                  </w:r>
                  <w:proofErr w:type="spellEnd"/>
                  <w:r w:rsidRPr="001818F1">
                    <w:rPr>
                      <w:lang w:val="en-US"/>
                    </w:rPr>
                    <w:t>. 62</w:t>
                  </w:r>
                </w:p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r w:rsidRPr="001818F1">
                    <w:rPr>
                      <w:lang w:val="en-US"/>
                    </w:rPr>
                    <w:t>“The Minstrel Boy”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r w:rsidRPr="001818F1">
                    <w:t>Фильм</w:t>
                  </w:r>
                  <w:r w:rsidRPr="001818F1">
                    <w:rPr>
                      <w:lang w:val="en-US"/>
                    </w:rPr>
                    <w:t xml:space="preserve"> “The Sounds of Music”</w:t>
                  </w:r>
                </w:p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522" w:type="dxa"/>
                </w:tcPr>
                <w:p w:rsidR="00D33516" w:rsidRPr="001818F1" w:rsidRDefault="00D33516" w:rsidP="00B6676B">
                  <w:r w:rsidRPr="001818F1">
                    <w:t>Беседа по теме</w:t>
                  </w:r>
                </w:p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Подготовка к защите проекта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  <w:rPr>
                      <w:lang w:val="en-US"/>
                    </w:rPr>
                  </w:pPr>
                  <w:r w:rsidRPr="001818F1"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/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522" w:type="dxa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Защита проекта по теме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2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rPr>
                      <w:lang w:val="en-US"/>
                    </w:rPr>
                    <w:t>31-3</w:t>
                  </w:r>
                  <w:r w:rsidRPr="001818F1">
                    <w:t>2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/>
              </w:tc>
              <w:tc>
                <w:tcPr>
                  <w:tcW w:w="1346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522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072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</w:tr>
            <w:tr w:rsidR="00D33516" w:rsidRPr="003126E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Домашнее чтение 1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rPr>
                      <w:lang w:val="en-US"/>
                    </w:rPr>
                    <w:t>3</w:t>
                  </w:r>
                  <w:r w:rsidRPr="001818F1">
                    <w:t>3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r w:rsidRPr="001818F1">
                    <w:rPr>
                      <w:spacing w:val="-20"/>
                    </w:rPr>
                    <w:t>Песня «</w:t>
                  </w:r>
                  <w:proofErr w:type="spellStart"/>
                  <w:r w:rsidRPr="001818F1">
                    <w:rPr>
                      <w:spacing w:val="-20"/>
                    </w:rPr>
                    <w:t>Эдельвей</w:t>
                  </w:r>
                  <w:proofErr w:type="gramStart"/>
                  <w:r w:rsidRPr="001818F1">
                    <w:rPr>
                      <w:spacing w:val="-20"/>
                    </w:rPr>
                    <w:t>c</w:t>
                  </w:r>
                  <w:proofErr w:type="spellEnd"/>
                  <w:proofErr w:type="gramEnd"/>
                  <w:r w:rsidRPr="001818F1">
                    <w:rPr>
                      <w:spacing w:val="-20"/>
                    </w:rPr>
                    <w:t xml:space="preserve">» </w:t>
                  </w:r>
                  <w:r w:rsidRPr="001818F1">
                    <w:t>из фильма «Звуки музыки»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r w:rsidRPr="001818F1">
                    <w:t>Фильм</w:t>
                  </w:r>
                  <w:r w:rsidRPr="001818F1">
                    <w:rPr>
                      <w:lang w:val="en-US"/>
                    </w:rPr>
                    <w:t xml:space="preserve"> “The Sounds of Music</w:t>
                  </w:r>
                </w:p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522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072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</w:tr>
            <w:tr w:rsidR="00D33516" w:rsidRPr="001818F1" w:rsidTr="0050124E">
              <w:trPr>
                <w:trHeight w:val="445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Домашнее чтение 2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rPr>
                      <w:lang w:val="en-US"/>
                    </w:rPr>
                    <w:t>3</w:t>
                  </w:r>
                  <w:r w:rsidRPr="001818F1">
                    <w:t>4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46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r w:rsidRPr="001818F1">
                    <w:t>Фильм</w:t>
                  </w:r>
                  <w:r w:rsidRPr="001818F1">
                    <w:rPr>
                      <w:lang w:val="en-US"/>
                    </w:rPr>
                    <w:t xml:space="preserve"> “The Sounds of Music</w:t>
                  </w:r>
                </w:p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522" w:type="dxa"/>
                </w:tcPr>
                <w:p w:rsidR="00D33516" w:rsidRPr="001818F1" w:rsidRDefault="00D33516" w:rsidP="00B6676B">
                  <w:r w:rsidRPr="001818F1">
                    <w:t>Обсуждение фильма</w:t>
                  </w:r>
                </w:p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Выполнение упражнений в формате ЕГЭ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7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35-41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522" w:type="dxa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Подготовка к тесту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2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  <w:rPr>
                      <w:lang w:val="en-US"/>
                    </w:rPr>
                  </w:pPr>
                  <w:r w:rsidRPr="001818F1">
                    <w:t>42-43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/>
              </w:tc>
              <w:tc>
                <w:tcPr>
                  <w:tcW w:w="1346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522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072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pPr>
                    <w:rPr>
                      <w:b/>
                      <w:lang w:val="en-US"/>
                    </w:rPr>
                  </w:pPr>
                  <w:r w:rsidRPr="001818F1">
                    <w:rPr>
                      <w:b/>
                      <w:lang w:val="en-US"/>
                    </w:rPr>
                    <w:t>Progress Check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2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44-45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24" w:type="dxa"/>
                  <w:gridSpan w:val="2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522" w:type="dxa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  <w:vMerge w:val="restart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Тема</w:t>
                  </w:r>
                </w:p>
              </w:tc>
              <w:tc>
                <w:tcPr>
                  <w:tcW w:w="836" w:type="dxa"/>
                  <w:vMerge w:val="restart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Кол-во часов</w:t>
                  </w:r>
                </w:p>
              </w:tc>
              <w:tc>
                <w:tcPr>
                  <w:tcW w:w="858" w:type="dxa"/>
                  <w:gridSpan w:val="2"/>
                  <w:vMerge w:val="restart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№</w:t>
                  </w:r>
                </w:p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урока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  <w:r w:rsidRPr="001818F1">
                    <w:rPr>
                      <w:b/>
                    </w:rPr>
                    <w:t>Языковой материал</w:t>
                  </w:r>
                </w:p>
              </w:tc>
              <w:tc>
                <w:tcPr>
                  <w:tcW w:w="5063" w:type="dxa"/>
                  <w:gridSpan w:val="5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Виды речевой деятельности</w:t>
                  </w:r>
                </w:p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  <w:vMerge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836" w:type="dxa"/>
                  <w:vMerge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858" w:type="dxa"/>
                  <w:gridSpan w:val="2"/>
                  <w:vMerge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Грамматика</w:t>
                  </w:r>
                </w:p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Лексика</w:t>
                  </w:r>
                </w:p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 xml:space="preserve">Фонетика 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  <w:proofErr w:type="spellStart"/>
                  <w:r w:rsidRPr="001818F1">
                    <w:rPr>
                      <w:b/>
                    </w:rPr>
                    <w:t>Аудирование</w:t>
                  </w:r>
                  <w:proofErr w:type="spellEnd"/>
                </w:p>
              </w:tc>
              <w:tc>
                <w:tcPr>
                  <w:tcW w:w="1114" w:type="dxa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Чтение</w:t>
                  </w:r>
                </w:p>
              </w:tc>
              <w:tc>
                <w:tcPr>
                  <w:tcW w:w="1532" w:type="dxa"/>
                  <w:gridSpan w:val="2"/>
                </w:tcPr>
                <w:p w:rsidR="00D33516" w:rsidRPr="001818F1" w:rsidRDefault="00D33516" w:rsidP="00B6676B">
                  <w:pPr>
                    <w:jc w:val="both"/>
                    <w:rPr>
                      <w:b/>
                    </w:rPr>
                  </w:pPr>
                  <w:r w:rsidRPr="001818F1">
                    <w:rPr>
                      <w:b/>
                    </w:rPr>
                    <w:t>Устная речь</w:t>
                  </w:r>
                </w:p>
              </w:tc>
              <w:tc>
                <w:tcPr>
                  <w:tcW w:w="1072" w:type="dxa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Письмо</w:t>
                  </w:r>
                </w:p>
              </w:tc>
            </w:tr>
            <w:tr w:rsidR="00D33516" w:rsidRPr="001818F1" w:rsidTr="0050124E">
              <w:trPr>
                <w:trHeight w:val="294"/>
              </w:trPr>
              <w:tc>
                <w:tcPr>
                  <w:tcW w:w="1777" w:type="dxa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  <w:lang w:val="en-US"/>
                    </w:rPr>
                  </w:pPr>
                  <w:r w:rsidRPr="001818F1">
                    <w:rPr>
                      <w:b/>
                      <w:lang w:val="en-US"/>
                    </w:rPr>
                    <w:t>“TOWN AND ITS ARCHITECT</w:t>
                  </w:r>
                  <w:r w:rsidRPr="001818F1">
                    <w:rPr>
                      <w:b/>
                      <w:lang w:val="en-US"/>
                    </w:rPr>
                    <w:lastRenderedPageBreak/>
                    <w:t>URE”</w:t>
                  </w:r>
                </w:p>
                <w:p w:rsidR="00D33516" w:rsidRPr="001818F1" w:rsidRDefault="00D33516" w:rsidP="00B6676B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D33516" w:rsidRPr="001818F1" w:rsidRDefault="00D33516" w:rsidP="00B6676B">
                  <w:pPr>
                    <w:jc w:val="center"/>
                    <w:rPr>
                      <w:b/>
                      <w:lang w:val="en-US"/>
                    </w:rPr>
                  </w:pPr>
                  <w:r w:rsidRPr="001818F1">
                    <w:rPr>
                      <w:b/>
                      <w:lang w:val="en-US"/>
                    </w:rPr>
                    <w:t>«</w:t>
                  </w:r>
                  <w:r w:rsidRPr="001818F1">
                    <w:rPr>
                      <w:b/>
                    </w:rPr>
                    <w:t>ГОРОД</w:t>
                  </w:r>
                  <w:r w:rsidRPr="001818F1">
                    <w:rPr>
                      <w:b/>
                      <w:lang w:val="en-US"/>
                    </w:rPr>
                    <w:t xml:space="preserve"> </w:t>
                  </w:r>
                  <w:r w:rsidRPr="001818F1">
                    <w:rPr>
                      <w:b/>
                    </w:rPr>
                    <w:t>И</w:t>
                  </w:r>
                  <w:r w:rsidRPr="001818F1">
                    <w:rPr>
                      <w:b/>
                      <w:lang w:val="en-US"/>
                    </w:rPr>
                    <w:t xml:space="preserve"> </w:t>
                  </w:r>
                  <w:r w:rsidRPr="001818F1">
                    <w:rPr>
                      <w:b/>
                    </w:rPr>
                    <w:t>ЕГО</w:t>
                  </w:r>
                  <w:r w:rsidRPr="001818F1">
                    <w:rPr>
                      <w:b/>
                      <w:lang w:val="en-US"/>
                    </w:rPr>
                    <w:t xml:space="preserve"> </w:t>
                  </w:r>
                  <w:r w:rsidRPr="001818F1">
                    <w:rPr>
                      <w:b/>
                    </w:rPr>
                    <w:t>АРХИТЕКТУРА</w:t>
                  </w:r>
                  <w:r w:rsidRPr="001818F1">
                    <w:rPr>
                      <w:b/>
                      <w:lang w:val="en-US"/>
                    </w:rPr>
                    <w:t>»</w:t>
                  </w:r>
                </w:p>
                <w:p w:rsidR="00D33516" w:rsidRPr="001818F1" w:rsidRDefault="00D33516" w:rsidP="00B6676B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D33516" w:rsidRPr="001818F1" w:rsidRDefault="00D33516" w:rsidP="00B6676B">
                  <w:pPr>
                    <w:jc w:val="center"/>
                    <w:rPr>
                      <w:b/>
                      <w:lang w:val="en-US"/>
                    </w:rPr>
                  </w:pPr>
                  <w:r w:rsidRPr="001818F1">
                    <w:t>(10.11.2014-26.12.2014)</w:t>
                  </w:r>
                </w:p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  <w:lang w:val="en-US"/>
                    </w:rPr>
                    <w:lastRenderedPageBreak/>
                    <w:t>35</w:t>
                  </w:r>
                </w:p>
              </w:tc>
              <w:tc>
                <w:tcPr>
                  <w:tcW w:w="7337" w:type="dxa"/>
                  <w:gridSpan w:val="8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  <w:r w:rsidRPr="001818F1">
                    <w:rPr>
                      <w:b/>
                    </w:rPr>
                    <w:t>Задачи: 1) Знакомство с проблемами большого города: архитектурой, экологией, темпом жизни, транспортными проблемами и молодежью современных больших городов</w:t>
                  </w:r>
                </w:p>
                <w:p w:rsidR="00D33516" w:rsidRPr="001818F1" w:rsidRDefault="00D33516" w:rsidP="00B6676B">
                  <w:pPr>
                    <w:rPr>
                      <w:b/>
                    </w:rPr>
                  </w:pPr>
                  <w:r w:rsidRPr="001818F1">
                    <w:rPr>
                      <w:b/>
                    </w:rPr>
                    <w:lastRenderedPageBreak/>
                    <w:t xml:space="preserve">               2) Обучение разговорному английскому языку.  </w:t>
                  </w:r>
                </w:p>
                <w:p w:rsidR="00D33516" w:rsidRPr="001818F1" w:rsidRDefault="00D33516" w:rsidP="00B6676B">
                  <w:pPr>
                    <w:rPr>
                      <w:b/>
                    </w:rPr>
                  </w:pPr>
                  <w:r w:rsidRPr="001818F1">
                    <w:rPr>
                      <w:b/>
                    </w:rPr>
                    <w:t xml:space="preserve">               3) Повторение ранее изученного  лексического и грамматического материала и  изучение синтаксиса английского языка</w:t>
                  </w:r>
                </w:p>
                <w:p w:rsidR="00D33516" w:rsidRPr="001818F1" w:rsidRDefault="00D33516" w:rsidP="00B6676B">
                  <w:pPr>
                    <w:rPr>
                      <w:b/>
                    </w:rPr>
                  </w:pPr>
                  <w:r w:rsidRPr="001818F1">
                    <w:rPr>
                      <w:b/>
                    </w:rPr>
                    <w:t xml:space="preserve">               4) Подготовка к ЕГЭ, выполнение упражнений в формате ЕГЭ по всем видам речевой деятельности.</w:t>
                  </w:r>
                </w:p>
              </w:tc>
            </w:tr>
            <w:tr w:rsidR="00D33516" w:rsidRPr="001818F1" w:rsidTr="0050124E">
              <w:trPr>
                <w:trHeight w:val="457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lastRenderedPageBreak/>
                    <w:t>Архитектура – искусство или наука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46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/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14" w:type="dxa"/>
                </w:tcPr>
                <w:p w:rsidR="00D33516" w:rsidRPr="001818F1" w:rsidRDefault="00D33516" w:rsidP="00B6676B">
                  <w:r w:rsidRPr="001818F1">
                    <w:t>Стр. 60 введение</w:t>
                  </w:r>
                </w:p>
              </w:tc>
              <w:tc>
                <w:tcPr>
                  <w:tcW w:w="1532" w:type="dxa"/>
                  <w:gridSpan w:val="2"/>
                </w:tcPr>
                <w:p w:rsidR="00D33516" w:rsidRPr="001818F1" w:rsidRDefault="00D33516" w:rsidP="00B6676B">
                  <w:r w:rsidRPr="001818F1">
                    <w:t xml:space="preserve">Стр. 60 </w:t>
                  </w:r>
                </w:p>
                <w:p w:rsidR="00D33516" w:rsidRPr="001818F1" w:rsidRDefault="00D33516" w:rsidP="00B6676B">
                  <w:r w:rsidRPr="001818F1">
                    <w:t>упр. 1</w:t>
                  </w:r>
                </w:p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Знаменитые здания мира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47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/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14" w:type="dxa"/>
                </w:tcPr>
                <w:p w:rsidR="00D33516" w:rsidRPr="001818F1" w:rsidRDefault="00D33516" w:rsidP="00B6676B"/>
              </w:tc>
              <w:tc>
                <w:tcPr>
                  <w:tcW w:w="1532" w:type="dxa"/>
                  <w:gridSpan w:val="2"/>
                </w:tcPr>
                <w:p w:rsidR="00D33516" w:rsidRPr="001818F1" w:rsidRDefault="00D33516" w:rsidP="00B6676B">
                  <w:r w:rsidRPr="001818F1">
                    <w:t>Стр. 61-62 упр.2</w:t>
                  </w:r>
                </w:p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Типы зданий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  <w:rPr>
                      <w:lang w:val="en-US"/>
                    </w:rPr>
                  </w:pPr>
                  <w:r w:rsidRPr="001818F1">
                    <w:rPr>
                      <w:lang w:val="en-US"/>
                    </w:rPr>
                    <w:t>48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/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14" w:type="dxa"/>
                </w:tcPr>
                <w:p w:rsidR="00D33516" w:rsidRPr="001818F1" w:rsidRDefault="00D33516" w:rsidP="00B6676B"/>
              </w:tc>
              <w:tc>
                <w:tcPr>
                  <w:tcW w:w="1532" w:type="dxa"/>
                  <w:gridSpan w:val="2"/>
                </w:tcPr>
                <w:p w:rsidR="00D33516" w:rsidRPr="001818F1" w:rsidRDefault="00D33516" w:rsidP="00B6676B">
                  <w:r w:rsidRPr="001818F1">
                    <w:t>Стр. 62-63 упр. 3,4</w:t>
                  </w:r>
                </w:p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 xml:space="preserve">Сэр Кристофер </w:t>
                  </w:r>
                  <w:proofErr w:type="spellStart"/>
                  <w:r w:rsidRPr="001818F1">
                    <w:t>Рен</w:t>
                  </w:r>
                  <w:proofErr w:type="spellEnd"/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  <w:rPr>
                      <w:lang w:val="en-US"/>
                    </w:rPr>
                  </w:pPr>
                  <w:r w:rsidRPr="001818F1">
                    <w:rPr>
                      <w:lang w:val="en-US"/>
                    </w:rPr>
                    <w:t>49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/>
              </w:tc>
              <w:tc>
                <w:tcPr>
                  <w:tcW w:w="1346" w:type="dxa"/>
                </w:tcPr>
                <w:p w:rsidR="00D33516" w:rsidRPr="001818F1" w:rsidRDefault="00D33516" w:rsidP="00B6676B">
                  <w:r w:rsidRPr="001818F1">
                    <w:t>Стр. 67 упр.5</w:t>
                  </w:r>
                </w:p>
              </w:tc>
              <w:tc>
                <w:tcPr>
                  <w:tcW w:w="1114" w:type="dxa"/>
                </w:tcPr>
                <w:p w:rsidR="00D33516" w:rsidRPr="001818F1" w:rsidRDefault="00D33516" w:rsidP="00B6676B"/>
              </w:tc>
              <w:tc>
                <w:tcPr>
                  <w:tcW w:w="1532" w:type="dxa"/>
                  <w:gridSpan w:val="2"/>
                </w:tcPr>
                <w:p w:rsidR="00D33516" w:rsidRPr="001818F1" w:rsidRDefault="00D33516" w:rsidP="00B6676B">
                  <w:r w:rsidRPr="001818F1">
                    <w:t>Стр. 68 упр.6</w:t>
                  </w:r>
                </w:p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Органичная архитектура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  <w:rPr>
                      <w:lang w:val="en-US"/>
                    </w:rPr>
                  </w:pPr>
                  <w:r w:rsidRPr="001818F1">
                    <w:rPr>
                      <w:lang w:val="en-US"/>
                    </w:rPr>
                    <w:t>50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/>
              </w:tc>
              <w:tc>
                <w:tcPr>
                  <w:tcW w:w="1346" w:type="dxa"/>
                </w:tcPr>
                <w:p w:rsidR="00D33516" w:rsidRPr="001818F1" w:rsidRDefault="00D33516" w:rsidP="00B6676B">
                  <w:r w:rsidRPr="001818F1">
                    <w:t xml:space="preserve">Стр. 68-69 </w:t>
                  </w:r>
                </w:p>
                <w:p w:rsidR="00D33516" w:rsidRPr="001818F1" w:rsidRDefault="00D33516" w:rsidP="00B6676B">
                  <w:r w:rsidRPr="001818F1">
                    <w:t>упр. 7А</w:t>
                  </w:r>
                </w:p>
              </w:tc>
              <w:tc>
                <w:tcPr>
                  <w:tcW w:w="1114" w:type="dxa"/>
                </w:tcPr>
                <w:p w:rsidR="00D33516" w:rsidRPr="001818F1" w:rsidRDefault="00D33516" w:rsidP="00B6676B">
                  <w:r w:rsidRPr="001818F1">
                    <w:t>Стр. 68 упр. 7В</w:t>
                  </w:r>
                </w:p>
              </w:tc>
              <w:tc>
                <w:tcPr>
                  <w:tcW w:w="1532" w:type="dxa"/>
                  <w:gridSpan w:val="2"/>
                </w:tcPr>
                <w:p w:rsidR="00D33516" w:rsidRPr="001818F1" w:rsidRDefault="00D33516" w:rsidP="00B6676B">
                  <w:r w:rsidRPr="001818F1">
                    <w:t>Стр. 69. упр.8</w:t>
                  </w:r>
                </w:p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76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Английские города</w:t>
                  </w:r>
                </w:p>
                <w:p w:rsidR="00D33516" w:rsidRPr="001818F1" w:rsidRDefault="00D33516" w:rsidP="00B6676B"/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  <w:rPr>
                      <w:lang w:val="en-US"/>
                    </w:rPr>
                  </w:pPr>
                  <w:r w:rsidRPr="001818F1">
                    <w:rPr>
                      <w:lang w:val="en-US"/>
                    </w:rPr>
                    <w:t>51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/>
              </w:tc>
              <w:tc>
                <w:tcPr>
                  <w:tcW w:w="1346" w:type="dxa"/>
                </w:tcPr>
                <w:p w:rsidR="00D33516" w:rsidRPr="001818F1" w:rsidRDefault="00D33516" w:rsidP="00B6676B">
                  <w:r w:rsidRPr="001818F1">
                    <w:t xml:space="preserve">Стр. 69 </w:t>
                  </w:r>
                </w:p>
                <w:p w:rsidR="00D33516" w:rsidRPr="001818F1" w:rsidRDefault="00D33516" w:rsidP="00B6676B">
                  <w:r w:rsidRPr="001818F1">
                    <w:t>упр. 10А</w:t>
                  </w:r>
                </w:p>
              </w:tc>
              <w:tc>
                <w:tcPr>
                  <w:tcW w:w="1114" w:type="dxa"/>
                </w:tcPr>
                <w:p w:rsidR="00D33516" w:rsidRPr="001818F1" w:rsidRDefault="00D33516" w:rsidP="00B6676B"/>
              </w:tc>
              <w:tc>
                <w:tcPr>
                  <w:tcW w:w="1532" w:type="dxa"/>
                  <w:gridSpan w:val="2"/>
                </w:tcPr>
                <w:p w:rsidR="00D33516" w:rsidRPr="001818F1" w:rsidRDefault="00D33516" w:rsidP="00B6676B">
                  <w:r w:rsidRPr="001818F1">
                    <w:t>Стр. 70 упр. 41</w:t>
                  </w:r>
                </w:p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37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Русские архитекторы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  <w:rPr>
                      <w:lang w:val="en-US"/>
                    </w:rPr>
                  </w:pPr>
                  <w:r w:rsidRPr="001818F1">
                    <w:rPr>
                      <w:lang w:val="en-US"/>
                    </w:rPr>
                    <w:t>52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/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14" w:type="dxa"/>
                </w:tcPr>
                <w:p w:rsidR="00D33516" w:rsidRPr="001818F1" w:rsidRDefault="00D33516" w:rsidP="00B6676B">
                  <w:r w:rsidRPr="001818F1">
                    <w:t>Стр. 71-72 (1-3)</w:t>
                  </w:r>
                </w:p>
              </w:tc>
              <w:tc>
                <w:tcPr>
                  <w:tcW w:w="1532" w:type="dxa"/>
                  <w:gridSpan w:val="2"/>
                </w:tcPr>
                <w:p w:rsidR="00D33516" w:rsidRPr="001818F1" w:rsidRDefault="00D33516" w:rsidP="00B6676B">
                  <w:r w:rsidRPr="001818F1">
                    <w:t>Стр. 74 упр. 13А</w:t>
                  </w:r>
                </w:p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37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 xml:space="preserve">Русские </w:t>
                  </w:r>
                </w:p>
                <w:p w:rsidR="00D33516" w:rsidRPr="001818F1" w:rsidRDefault="00D33516" w:rsidP="00B6676B">
                  <w:r w:rsidRPr="001818F1">
                    <w:t>архитекторы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  <w:rPr>
                      <w:lang w:val="en-US"/>
                    </w:rPr>
                  </w:pPr>
                  <w:r w:rsidRPr="001818F1">
                    <w:rPr>
                      <w:lang w:val="en-US"/>
                    </w:rPr>
                    <w:t>53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/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14" w:type="dxa"/>
                </w:tcPr>
                <w:p w:rsidR="00D33516" w:rsidRPr="001818F1" w:rsidRDefault="00D33516" w:rsidP="00B6676B">
                  <w:r w:rsidRPr="001818F1">
                    <w:t>Стр. 71-72 (4-6)</w:t>
                  </w:r>
                </w:p>
              </w:tc>
              <w:tc>
                <w:tcPr>
                  <w:tcW w:w="1532" w:type="dxa"/>
                  <w:gridSpan w:val="2"/>
                </w:tcPr>
                <w:p w:rsidR="00D33516" w:rsidRPr="001818F1" w:rsidRDefault="00D33516" w:rsidP="00B6676B">
                  <w:r w:rsidRPr="001818F1">
                    <w:t>Стр. 74 упр. 13В</w:t>
                  </w:r>
                </w:p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37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Архитектор Микеланджело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  <w:rPr>
                      <w:lang w:val="en-US"/>
                    </w:rPr>
                  </w:pPr>
                  <w:r w:rsidRPr="001818F1">
                    <w:rPr>
                      <w:lang w:val="en-US"/>
                    </w:rPr>
                    <w:t>54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r w:rsidRPr="001818F1">
                    <w:t>Стр. 76 упр. 15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14" w:type="dxa"/>
                </w:tcPr>
                <w:p w:rsidR="00D33516" w:rsidRPr="001818F1" w:rsidRDefault="00D33516" w:rsidP="00B6676B">
                  <w:r w:rsidRPr="001818F1">
                    <w:t xml:space="preserve">Стр. 74-75 </w:t>
                  </w:r>
                </w:p>
                <w:p w:rsidR="00D33516" w:rsidRPr="001818F1" w:rsidRDefault="00D33516" w:rsidP="00B6676B">
                  <w:r w:rsidRPr="001818F1">
                    <w:t>упр. 14</w:t>
                  </w:r>
                </w:p>
              </w:tc>
              <w:tc>
                <w:tcPr>
                  <w:tcW w:w="153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432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Первые впечатления о Лондоне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  <w:rPr>
                      <w:lang w:val="en-US"/>
                    </w:rPr>
                  </w:pPr>
                  <w:r w:rsidRPr="001818F1">
                    <w:rPr>
                      <w:lang w:val="en-US"/>
                    </w:rPr>
                    <w:t>55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r w:rsidRPr="001818F1">
                    <w:t>Стр. 80-81 упр. 18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14" w:type="dxa"/>
                </w:tcPr>
                <w:p w:rsidR="00D33516" w:rsidRPr="001818F1" w:rsidRDefault="00D33516" w:rsidP="00B6676B"/>
              </w:tc>
              <w:tc>
                <w:tcPr>
                  <w:tcW w:w="1532" w:type="dxa"/>
                  <w:gridSpan w:val="2"/>
                </w:tcPr>
                <w:p w:rsidR="00D33516" w:rsidRPr="001818F1" w:rsidRDefault="00D33516" w:rsidP="00B6676B">
                  <w:pPr>
                    <w:rPr>
                      <w:spacing w:val="-20"/>
                    </w:rPr>
                  </w:pPr>
                  <w:r w:rsidRPr="001818F1">
                    <w:rPr>
                      <w:spacing w:val="-20"/>
                    </w:rPr>
                    <w:t>Беседа об истории Лондона</w:t>
                  </w:r>
                </w:p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438"/>
              </w:trPr>
              <w:tc>
                <w:tcPr>
                  <w:tcW w:w="1777" w:type="dxa"/>
                </w:tcPr>
                <w:p w:rsidR="00D33516" w:rsidRPr="001818F1" w:rsidRDefault="00D33516" w:rsidP="00B6676B">
                  <w:pPr>
                    <w:rPr>
                      <w:spacing w:val="-20"/>
                    </w:rPr>
                  </w:pPr>
                  <w:r w:rsidRPr="001818F1">
                    <w:rPr>
                      <w:spacing w:val="-20"/>
                    </w:rPr>
                    <w:t xml:space="preserve">Лондон – столица </w:t>
                  </w:r>
                  <w:proofErr w:type="spellStart"/>
                  <w:r w:rsidRPr="001818F1">
                    <w:rPr>
                      <w:spacing w:val="-20"/>
                      <w:lang w:val="en-US"/>
                    </w:rPr>
                    <w:t>Великобритании</w:t>
                  </w:r>
                  <w:proofErr w:type="spellEnd"/>
                </w:p>
                <w:p w:rsidR="00D33516" w:rsidRPr="001818F1" w:rsidRDefault="00D33516" w:rsidP="00B6676B">
                  <w:pPr>
                    <w:rPr>
                      <w:spacing w:val="-20"/>
                    </w:rPr>
                  </w:pP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  <w:rPr>
                      <w:lang w:val="en-US"/>
                    </w:rPr>
                  </w:pPr>
                  <w:r w:rsidRPr="001818F1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  <w:rPr>
                      <w:lang w:val="en-US"/>
                    </w:rPr>
                  </w:pPr>
                  <w:r w:rsidRPr="001818F1">
                    <w:rPr>
                      <w:lang w:val="en-US"/>
                    </w:rPr>
                    <w:t>56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/>
              </w:tc>
              <w:tc>
                <w:tcPr>
                  <w:tcW w:w="1346" w:type="dxa"/>
                </w:tcPr>
                <w:p w:rsidR="00D33516" w:rsidRPr="001818F1" w:rsidRDefault="00D33516" w:rsidP="00B6676B">
                  <w:pPr>
                    <w:rPr>
                      <w:spacing w:val="-20"/>
                    </w:rPr>
                  </w:pPr>
                  <w:r w:rsidRPr="001818F1">
                    <w:rPr>
                      <w:spacing w:val="-20"/>
                    </w:rPr>
                    <w:t>Видеофильм</w:t>
                  </w:r>
                </w:p>
                <w:p w:rsidR="00D33516" w:rsidRPr="001818F1" w:rsidRDefault="00D33516" w:rsidP="00B6676B">
                  <w:pPr>
                    <w:rPr>
                      <w:spacing w:val="-20"/>
                    </w:rPr>
                  </w:pPr>
                  <w:r w:rsidRPr="001818F1">
                    <w:rPr>
                      <w:spacing w:val="-20"/>
                    </w:rPr>
                    <w:t>о  Лондоне</w:t>
                  </w:r>
                </w:p>
              </w:tc>
              <w:tc>
                <w:tcPr>
                  <w:tcW w:w="1114" w:type="dxa"/>
                </w:tcPr>
                <w:p w:rsidR="00D33516" w:rsidRPr="001818F1" w:rsidRDefault="00D33516" w:rsidP="00B6676B"/>
              </w:tc>
              <w:tc>
                <w:tcPr>
                  <w:tcW w:w="1532" w:type="dxa"/>
                  <w:gridSpan w:val="2"/>
                </w:tcPr>
                <w:p w:rsidR="00D33516" w:rsidRPr="001818F1" w:rsidRDefault="00D33516" w:rsidP="00B6676B">
                  <w:r w:rsidRPr="001818F1">
                    <w:t xml:space="preserve">Беседа </w:t>
                  </w:r>
                  <w:proofErr w:type="gramStart"/>
                  <w:r w:rsidRPr="001818F1">
                    <w:t>по</w:t>
                  </w:r>
                  <w:proofErr w:type="gramEnd"/>
                </w:p>
                <w:p w:rsidR="00D33516" w:rsidRPr="001818F1" w:rsidRDefault="00D33516" w:rsidP="00B6676B">
                  <w:r w:rsidRPr="001818F1">
                    <w:t>фильму</w:t>
                  </w:r>
                </w:p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585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Введение лексики по теме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57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r w:rsidRPr="001818F1">
                    <w:t>Стр. 82-83 упр. 22 стр. 84 упр. 24</w:t>
                  </w:r>
                </w:p>
                <w:p w:rsidR="00D33516" w:rsidRPr="001818F1" w:rsidRDefault="00D33516" w:rsidP="00B6676B"/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14" w:type="dxa"/>
                </w:tcPr>
                <w:p w:rsidR="00D33516" w:rsidRPr="001818F1" w:rsidRDefault="00D33516" w:rsidP="00B6676B">
                  <w:r w:rsidRPr="001818F1">
                    <w:t>Стр. 78-80 упр. 17А</w:t>
                  </w:r>
                </w:p>
              </w:tc>
              <w:tc>
                <w:tcPr>
                  <w:tcW w:w="153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580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«Золотые яблоки»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  <w:rPr>
                      <w:lang w:val="en-US"/>
                    </w:rPr>
                  </w:pPr>
                  <w:r w:rsidRPr="001818F1">
                    <w:rPr>
                      <w:lang w:val="en-US"/>
                    </w:rPr>
                    <w:t>58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r w:rsidRPr="001818F1">
                    <w:t>Стр. 86 упр. 29 АВ</w:t>
                  </w:r>
                </w:p>
                <w:p w:rsidR="00D33516" w:rsidRPr="001818F1" w:rsidRDefault="00D33516" w:rsidP="00B6676B">
                  <w:r w:rsidRPr="001818F1">
                    <w:t>Стр. 84 упр. 25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14" w:type="dxa"/>
                </w:tcPr>
                <w:p w:rsidR="00D33516" w:rsidRPr="001818F1" w:rsidRDefault="00D33516" w:rsidP="00B6676B">
                  <w:r w:rsidRPr="001818F1">
                    <w:t xml:space="preserve">Стр. 85-86 </w:t>
                  </w:r>
                </w:p>
                <w:p w:rsidR="00D33516" w:rsidRPr="001818F1" w:rsidRDefault="00D33516" w:rsidP="00B6676B">
                  <w:r w:rsidRPr="001818F1">
                    <w:t>упр. 28А</w:t>
                  </w:r>
                </w:p>
              </w:tc>
              <w:tc>
                <w:tcPr>
                  <w:tcW w:w="153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>
                  <w:pPr>
                    <w:rPr>
                      <w:spacing w:val="-20"/>
                    </w:rPr>
                  </w:pPr>
                  <w:proofErr w:type="spellStart"/>
                  <w:r w:rsidRPr="001818F1">
                    <w:rPr>
                      <w:spacing w:val="-20"/>
                    </w:rPr>
                    <w:t>Словар</w:t>
                  </w:r>
                  <w:proofErr w:type="spellEnd"/>
                  <w:r w:rsidRPr="001818F1">
                    <w:rPr>
                      <w:spacing w:val="-20"/>
                    </w:rPr>
                    <w:t>-</w:t>
                  </w:r>
                </w:p>
                <w:p w:rsidR="00D33516" w:rsidRPr="001818F1" w:rsidRDefault="00D33516" w:rsidP="00B6676B">
                  <w:pPr>
                    <w:rPr>
                      <w:spacing w:val="-20"/>
                    </w:rPr>
                  </w:pPr>
                  <w:proofErr w:type="spellStart"/>
                  <w:r w:rsidRPr="001818F1">
                    <w:rPr>
                      <w:spacing w:val="-20"/>
                    </w:rPr>
                    <w:t>ный</w:t>
                  </w:r>
                  <w:proofErr w:type="spellEnd"/>
                  <w:r w:rsidRPr="001818F1">
                    <w:rPr>
                      <w:spacing w:val="-20"/>
                    </w:rPr>
                    <w:t xml:space="preserve"> диктант</w:t>
                  </w:r>
                </w:p>
              </w:tc>
            </w:tr>
            <w:tr w:rsidR="00D33516" w:rsidRPr="001818F1" w:rsidTr="0050124E">
              <w:trPr>
                <w:trHeight w:val="875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Архитекторы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  <w:rPr>
                      <w:lang w:val="en-US"/>
                    </w:rPr>
                  </w:pPr>
                  <w:r w:rsidRPr="001818F1"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r w:rsidRPr="001818F1">
                    <w:t xml:space="preserve">Стр. 102-103 упр. 48 </w:t>
                  </w:r>
                </w:p>
                <w:p w:rsidR="00D33516" w:rsidRPr="001818F1" w:rsidRDefault="00D33516" w:rsidP="00B6676B">
                  <w:r w:rsidRPr="001818F1">
                    <w:t>Стр. 84 упр. 20</w:t>
                  </w:r>
                </w:p>
                <w:p w:rsidR="00D33516" w:rsidRPr="001818F1" w:rsidRDefault="00D33516" w:rsidP="00B6676B">
                  <w:r w:rsidRPr="001818F1">
                    <w:t>Стр. 89 упр. 31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14" w:type="dxa"/>
                </w:tcPr>
                <w:p w:rsidR="00D33516" w:rsidRPr="001818F1" w:rsidRDefault="00D33516" w:rsidP="00B6676B"/>
              </w:tc>
              <w:tc>
                <w:tcPr>
                  <w:tcW w:w="153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870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lastRenderedPageBreak/>
                    <w:t>Кузнецкий мост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  <w:rPr>
                      <w:lang w:val="en-US"/>
                    </w:rPr>
                  </w:pPr>
                  <w:r w:rsidRPr="001818F1">
                    <w:rPr>
                      <w:lang w:val="en-US"/>
                    </w:rPr>
                    <w:t>60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r w:rsidRPr="001818F1">
                    <w:t>Стр. 104 упр. 50</w:t>
                  </w:r>
                </w:p>
                <w:p w:rsidR="00D33516" w:rsidRPr="001818F1" w:rsidRDefault="00D33516" w:rsidP="00B6676B">
                  <w:r w:rsidRPr="001818F1">
                    <w:t>Стр. 84 упр. 27</w:t>
                  </w:r>
                </w:p>
                <w:p w:rsidR="00D33516" w:rsidRPr="001818F1" w:rsidRDefault="00D33516" w:rsidP="00B6676B">
                  <w:r w:rsidRPr="001818F1">
                    <w:t>Стр. 90 упр. 32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14" w:type="dxa"/>
                </w:tcPr>
                <w:p w:rsidR="00D33516" w:rsidRPr="001818F1" w:rsidRDefault="00D33516" w:rsidP="00B6676B"/>
              </w:tc>
              <w:tc>
                <w:tcPr>
                  <w:tcW w:w="153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728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Пизанская башня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  <w:rPr>
                      <w:lang w:val="en-US"/>
                    </w:rPr>
                  </w:pPr>
                  <w:r w:rsidRPr="001818F1">
                    <w:rPr>
                      <w:lang w:val="en-US"/>
                    </w:rPr>
                    <w:t>61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r w:rsidRPr="001818F1">
                    <w:t>Стр. стр. 105 упр. 51А</w:t>
                  </w:r>
                </w:p>
                <w:p w:rsidR="00D33516" w:rsidRPr="001818F1" w:rsidRDefault="00D33516" w:rsidP="00B6676B">
                  <w:r w:rsidRPr="001818F1">
                    <w:t>Стр. 91 упр. 33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14" w:type="dxa"/>
                </w:tcPr>
                <w:p w:rsidR="00D33516" w:rsidRPr="001818F1" w:rsidRDefault="00D33516" w:rsidP="00B6676B"/>
              </w:tc>
              <w:tc>
                <w:tcPr>
                  <w:tcW w:w="153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1018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Об архитектуре с юмором. Марк Твен.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  <w:rPr>
                      <w:lang w:val="en-US"/>
                    </w:rPr>
                  </w:pPr>
                  <w:r w:rsidRPr="001818F1">
                    <w:rPr>
                      <w:lang w:val="en-US"/>
                    </w:rPr>
                    <w:t>62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r w:rsidRPr="001818F1">
                    <w:t>Стр. 107 упр. 53, 54</w:t>
                  </w:r>
                </w:p>
                <w:p w:rsidR="00D33516" w:rsidRPr="001818F1" w:rsidRDefault="00D33516" w:rsidP="00B6676B">
                  <w:pPr>
                    <w:rPr>
                      <w:b/>
                    </w:rPr>
                  </w:pPr>
                  <w:r w:rsidRPr="001818F1">
                    <w:t xml:space="preserve">Фразовый глагол </w:t>
                  </w:r>
                  <w:r w:rsidRPr="001818F1">
                    <w:rPr>
                      <w:b/>
                      <w:lang w:val="en-US"/>
                    </w:rPr>
                    <w:t>to</w:t>
                  </w:r>
                  <w:r w:rsidRPr="001818F1">
                    <w:rPr>
                      <w:b/>
                    </w:rPr>
                    <w:t xml:space="preserve"> </w:t>
                  </w:r>
                  <w:r w:rsidRPr="001818F1">
                    <w:rPr>
                      <w:b/>
                      <w:lang w:val="en-US"/>
                    </w:rPr>
                    <w:t>carry</w:t>
                  </w:r>
                </w:p>
                <w:p w:rsidR="00D33516" w:rsidRPr="001818F1" w:rsidRDefault="00D33516" w:rsidP="00B6676B">
                  <w:r w:rsidRPr="001818F1">
                    <w:t>Стр. 91 упр. 34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14" w:type="dxa"/>
                </w:tcPr>
                <w:p w:rsidR="00D33516" w:rsidRPr="001818F1" w:rsidRDefault="00D33516" w:rsidP="00B6676B"/>
              </w:tc>
              <w:tc>
                <w:tcPr>
                  <w:tcW w:w="1532" w:type="dxa"/>
                  <w:gridSpan w:val="2"/>
                </w:tcPr>
                <w:p w:rsidR="00D33516" w:rsidRPr="001818F1" w:rsidRDefault="00D33516" w:rsidP="00B6676B">
                  <w:r w:rsidRPr="001818F1">
                    <w:t>Стр. 107 упр. 55</w:t>
                  </w:r>
                </w:p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728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Части зданий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rPr>
                      <w:lang w:val="en-US"/>
                    </w:rPr>
                    <w:t>63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r w:rsidRPr="001818F1">
                    <w:t>Стр. 12 упр. 59</w:t>
                  </w:r>
                </w:p>
                <w:p w:rsidR="00D33516" w:rsidRPr="001818F1" w:rsidRDefault="00D33516" w:rsidP="00B6676B">
                  <w:r w:rsidRPr="001818F1">
                    <w:t xml:space="preserve">Стр. 108-109 </w:t>
                  </w:r>
                </w:p>
                <w:p w:rsidR="00D33516" w:rsidRPr="001818F1" w:rsidRDefault="00D33516" w:rsidP="00B6676B">
                  <w:r w:rsidRPr="001818F1">
                    <w:t>упр. 57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14" w:type="dxa"/>
                </w:tcPr>
                <w:p w:rsidR="00D33516" w:rsidRPr="001818F1" w:rsidRDefault="00D33516" w:rsidP="00B6676B"/>
              </w:tc>
              <w:tc>
                <w:tcPr>
                  <w:tcW w:w="153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580"/>
              </w:trPr>
              <w:tc>
                <w:tcPr>
                  <w:tcW w:w="1777" w:type="dxa"/>
                </w:tcPr>
                <w:p w:rsidR="00D33516" w:rsidRPr="001818F1" w:rsidRDefault="00D33516" w:rsidP="00B6676B">
                  <w:pPr>
                    <w:rPr>
                      <w:spacing w:val="-20"/>
                    </w:rPr>
                  </w:pPr>
                  <w:r w:rsidRPr="001818F1">
                    <w:rPr>
                      <w:spacing w:val="-20"/>
                    </w:rPr>
                    <w:t>Архитектурные стили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rPr>
                      <w:lang w:val="en-US"/>
                    </w:rPr>
                    <w:t>64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r w:rsidRPr="001818F1">
                    <w:t>Стр. 113 упр. 60А</w:t>
                  </w:r>
                </w:p>
                <w:p w:rsidR="00D33516" w:rsidRPr="001818F1" w:rsidRDefault="00D33516" w:rsidP="00B6676B">
                  <w:r w:rsidRPr="001818F1">
                    <w:t xml:space="preserve"> стр. 109 тематический словарь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14" w:type="dxa"/>
                </w:tcPr>
                <w:p w:rsidR="00D33516" w:rsidRPr="001818F1" w:rsidRDefault="00D33516" w:rsidP="00B6676B"/>
              </w:tc>
              <w:tc>
                <w:tcPr>
                  <w:tcW w:w="1532" w:type="dxa"/>
                  <w:gridSpan w:val="2"/>
                </w:tcPr>
                <w:p w:rsidR="00D33516" w:rsidRPr="001818F1" w:rsidRDefault="00D33516" w:rsidP="00B6676B">
                  <w:r w:rsidRPr="001818F1">
                    <w:t>Стр. 117 упр. 61 АВ</w:t>
                  </w:r>
                </w:p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290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Виды города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65</w:t>
                  </w:r>
                </w:p>
                <w:p w:rsidR="00D33516" w:rsidRPr="001818F1" w:rsidRDefault="00D33516" w:rsidP="00B6676B">
                  <w:pPr>
                    <w:jc w:val="center"/>
                  </w:pP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r w:rsidRPr="001818F1">
                    <w:t xml:space="preserve">Стр. 92-93 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14" w:type="dxa"/>
                </w:tcPr>
                <w:p w:rsidR="00D33516" w:rsidRPr="001818F1" w:rsidRDefault="00D33516" w:rsidP="00B6676B">
                  <w:r w:rsidRPr="001818F1">
                    <w:t xml:space="preserve">Стр. 118 </w:t>
                  </w:r>
                </w:p>
              </w:tc>
              <w:tc>
                <w:tcPr>
                  <w:tcW w:w="153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438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Жизнь в большом городе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66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r w:rsidRPr="001818F1">
                    <w:t>Стр. 94-95 упр.37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14" w:type="dxa"/>
                </w:tcPr>
                <w:p w:rsidR="00D33516" w:rsidRPr="001818F1" w:rsidRDefault="00D33516" w:rsidP="00B6676B"/>
              </w:tc>
              <w:tc>
                <w:tcPr>
                  <w:tcW w:w="1532" w:type="dxa"/>
                  <w:gridSpan w:val="2"/>
                </w:tcPr>
                <w:p w:rsidR="00D33516" w:rsidRPr="001818F1" w:rsidRDefault="00D33516" w:rsidP="00B6676B">
                  <w:r w:rsidRPr="001818F1">
                    <w:t>Стр. 119 упр. 63, 64</w:t>
                  </w:r>
                </w:p>
                <w:p w:rsidR="00D33516" w:rsidRPr="001818F1" w:rsidRDefault="00D33516" w:rsidP="00B6676B">
                  <w:r w:rsidRPr="001818F1">
                    <w:t>дискуссия</w:t>
                  </w:r>
                </w:p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432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Пишем эссе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67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r w:rsidRPr="001818F1">
                    <w:t>Стр. 95-96 упр. 39</w:t>
                  </w:r>
                </w:p>
                <w:p w:rsidR="00D33516" w:rsidRPr="001818F1" w:rsidRDefault="00D33516" w:rsidP="00B6676B"/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14" w:type="dxa"/>
                </w:tcPr>
                <w:p w:rsidR="00D33516" w:rsidRPr="001818F1" w:rsidRDefault="00D33516" w:rsidP="00B6676B"/>
              </w:tc>
              <w:tc>
                <w:tcPr>
                  <w:tcW w:w="153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>
                  <w:r w:rsidRPr="001818F1">
                    <w:t>Стр. 120 упр.67</w:t>
                  </w:r>
                </w:p>
              </w:tc>
            </w:tr>
            <w:tr w:rsidR="00D33516" w:rsidRPr="001818F1" w:rsidTr="0050124E">
              <w:trPr>
                <w:trHeight w:val="585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Пишем эссе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68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r w:rsidRPr="001818F1">
                    <w:t>Стр. 96 упр. 40</w:t>
                  </w:r>
                </w:p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r w:rsidRPr="001818F1">
                    <w:rPr>
                      <w:lang w:val="en-US"/>
                    </w:rPr>
                    <w:t>Reported clauses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14" w:type="dxa"/>
                </w:tcPr>
                <w:p w:rsidR="00D33516" w:rsidRPr="001818F1" w:rsidRDefault="00D33516" w:rsidP="00B6676B"/>
              </w:tc>
              <w:tc>
                <w:tcPr>
                  <w:tcW w:w="153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>
                  <w:r w:rsidRPr="001818F1">
                    <w:t>Стр. 121 упр. 68</w:t>
                  </w:r>
                </w:p>
              </w:tc>
            </w:tr>
            <w:tr w:rsidR="00D33516" w:rsidRPr="001818F1" w:rsidTr="0050124E">
              <w:trPr>
                <w:trHeight w:val="728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Прогулка по Лондону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69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proofErr w:type="spellStart"/>
                  <w:r w:rsidRPr="001818F1">
                    <w:t>Стр</w:t>
                  </w:r>
                  <w:proofErr w:type="spellEnd"/>
                  <w:r w:rsidRPr="001818F1">
                    <w:rPr>
                      <w:lang w:val="en-US"/>
                    </w:rPr>
                    <w:t>. 97</w:t>
                  </w:r>
                </w:p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r w:rsidRPr="001818F1">
                    <w:rPr>
                      <w:lang w:val="en-US"/>
                    </w:rPr>
                    <w:t>Relative clauses</w:t>
                  </w:r>
                </w:p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proofErr w:type="spellStart"/>
                  <w:r w:rsidRPr="001818F1">
                    <w:t>Стр</w:t>
                  </w:r>
                  <w:proofErr w:type="spellEnd"/>
                  <w:r w:rsidRPr="001818F1">
                    <w:rPr>
                      <w:lang w:val="en-US"/>
                    </w:rPr>
                    <w:t xml:space="preserve">. 98 </w:t>
                  </w:r>
                  <w:proofErr w:type="spellStart"/>
                  <w:r w:rsidRPr="001818F1">
                    <w:t>упр</w:t>
                  </w:r>
                  <w:proofErr w:type="spellEnd"/>
                  <w:r w:rsidRPr="001818F1">
                    <w:rPr>
                      <w:lang w:val="en-US"/>
                    </w:rPr>
                    <w:t>.41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>
                  <w:pPr>
                    <w:rPr>
                      <w:spacing w:val="-20"/>
                    </w:rPr>
                  </w:pPr>
                  <w:r w:rsidRPr="001818F1">
                    <w:rPr>
                      <w:spacing w:val="-20"/>
                    </w:rPr>
                    <w:t>Видеофильм</w:t>
                  </w:r>
                </w:p>
                <w:p w:rsidR="00D33516" w:rsidRPr="001818F1" w:rsidRDefault="00D33516" w:rsidP="00B6676B">
                  <w:pPr>
                    <w:rPr>
                      <w:spacing w:val="-20"/>
                    </w:rPr>
                  </w:pPr>
                  <w:r w:rsidRPr="001818F1">
                    <w:rPr>
                      <w:spacing w:val="-20"/>
                    </w:rPr>
                    <w:t>“</w:t>
                  </w:r>
                  <w:r w:rsidRPr="001818F1">
                    <w:rPr>
                      <w:spacing w:val="-20"/>
                      <w:lang w:val="en-US"/>
                    </w:rPr>
                    <w:t>This is London</w:t>
                  </w:r>
                  <w:r w:rsidRPr="001818F1">
                    <w:rPr>
                      <w:spacing w:val="-20"/>
                    </w:rPr>
                    <w:t>”</w:t>
                  </w:r>
                </w:p>
              </w:tc>
              <w:tc>
                <w:tcPr>
                  <w:tcW w:w="1114" w:type="dxa"/>
                </w:tcPr>
                <w:p w:rsidR="00D33516" w:rsidRPr="001818F1" w:rsidRDefault="00D33516" w:rsidP="00B6676B">
                  <w:r w:rsidRPr="001818F1">
                    <w:t>Стр. 123 -124 упр. 70</w:t>
                  </w:r>
                </w:p>
              </w:tc>
              <w:tc>
                <w:tcPr>
                  <w:tcW w:w="153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728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Это интересно</w:t>
                  </w:r>
                </w:p>
                <w:p w:rsidR="00D33516" w:rsidRPr="001818F1" w:rsidRDefault="00D33516" w:rsidP="00B6676B">
                  <w:r w:rsidRPr="001818F1">
                    <w:t>Подготовка к защите проекта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70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>
                  <w:pPr>
                    <w:rPr>
                      <w:spacing w:val="-20"/>
                    </w:rPr>
                  </w:pPr>
                  <w:r w:rsidRPr="001818F1">
                    <w:rPr>
                      <w:spacing w:val="-20"/>
                    </w:rPr>
                    <w:t>Стр. 122 упр. 69  «</w:t>
                  </w:r>
                  <w:r w:rsidRPr="001818F1">
                    <w:rPr>
                      <w:spacing w:val="-20"/>
                      <w:lang w:val="en-US"/>
                    </w:rPr>
                    <w:t>Broadway</w:t>
                  </w:r>
                  <w:r w:rsidRPr="001818F1">
                    <w:rPr>
                      <w:spacing w:val="-20"/>
                    </w:rPr>
                    <w:t>»</w:t>
                  </w:r>
                </w:p>
                <w:p w:rsidR="00D33516" w:rsidRPr="001818F1" w:rsidRDefault="00D33516" w:rsidP="00B6676B">
                  <w:pPr>
                    <w:rPr>
                      <w:spacing w:val="-20"/>
                    </w:rPr>
                  </w:pPr>
                  <w:r w:rsidRPr="001818F1">
                    <w:rPr>
                      <w:spacing w:val="-20"/>
                    </w:rPr>
                    <w:t>С. 98-99 упр43</w:t>
                  </w:r>
                </w:p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14" w:type="dxa"/>
                </w:tcPr>
                <w:p w:rsidR="00D33516" w:rsidRPr="001818F1" w:rsidRDefault="00D33516" w:rsidP="00B6676B">
                  <w:r w:rsidRPr="001818F1">
                    <w:t>Стр. 124 упр. 71</w:t>
                  </w:r>
                </w:p>
              </w:tc>
              <w:tc>
                <w:tcPr>
                  <w:tcW w:w="153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580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 xml:space="preserve">Защита проекта </w:t>
                  </w:r>
                  <w:r w:rsidRPr="001818F1">
                    <w:lastRenderedPageBreak/>
                    <w:t>«Экскурсии по городам мира»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lastRenderedPageBreak/>
                    <w:t>2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71-72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/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14" w:type="dxa"/>
                </w:tcPr>
                <w:p w:rsidR="00D33516" w:rsidRPr="001818F1" w:rsidRDefault="00D33516" w:rsidP="00B6676B"/>
              </w:tc>
              <w:tc>
                <w:tcPr>
                  <w:tcW w:w="1532" w:type="dxa"/>
                  <w:gridSpan w:val="2"/>
                </w:tcPr>
                <w:p w:rsidR="00D33516" w:rsidRPr="001818F1" w:rsidRDefault="00D33516" w:rsidP="00B6676B">
                  <w:r w:rsidRPr="001818F1">
                    <w:t>Монолог по презентации</w:t>
                  </w:r>
                </w:p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290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lastRenderedPageBreak/>
                    <w:t>Домашнее чтение 3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r w:rsidRPr="001818F1">
                    <w:t xml:space="preserve">   73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/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14" w:type="dxa"/>
                </w:tcPr>
                <w:p w:rsidR="00D33516" w:rsidRPr="001818F1" w:rsidRDefault="00D33516" w:rsidP="00B6676B">
                  <w:r w:rsidRPr="001818F1">
                    <w:t xml:space="preserve">Чтение </w:t>
                  </w:r>
                </w:p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r w:rsidRPr="001818F1">
                    <w:rPr>
                      <w:lang w:val="en-US"/>
                    </w:rPr>
                    <w:t>Task 3</w:t>
                  </w:r>
                </w:p>
              </w:tc>
              <w:tc>
                <w:tcPr>
                  <w:tcW w:w="153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295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Домашнее чтение 4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74</w:t>
                  </w:r>
                </w:p>
                <w:p w:rsidR="00D33516" w:rsidRPr="001818F1" w:rsidRDefault="00D33516" w:rsidP="00B6676B">
                  <w:pPr>
                    <w:jc w:val="center"/>
                  </w:pPr>
                </w:p>
              </w:tc>
              <w:tc>
                <w:tcPr>
                  <w:tcW w:w="1415" w:type="dxa"/>
                </w:tcPr>
                <w:p w:rsidR="00D33516" w:rsidRPr="001818F1" w:rsidRDefault="00D33516" w:rsidP="00B6676B"/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14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r w:rsidRPr="001818F1">
                    <w:t>Чтение</w:t>
                  </w:r>
                </w:p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r w:rsidRPr="001818F1">
                    <w:rPr>
                      <w:lang w:val="en-US"/>
                    </w:rPr>
                    <w:t>Task 4</w:t>
                  </w:r>
                </w:p>
              </w:tc>
              <w:tc>
                <w:tcPr>
                  <w:tcW w:w="153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432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Выполнение упражнений в формате ЕГЭ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3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75-77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/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14" w:type="dxa"/>
                </w:tcPr>
                <w:p w:rsidR="00D33516" w:rsidRPr="001818F1" w:rsidRDefault="00D33516" w:rsidP="00B6676B"/>
              </w:tc>
              <w:tc>
                <w:tcPr>
                  <w:tcW w:w="153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  <w:tr w:rsidR="00D33516" w:rsidRPr="001818F1" w:rsidTr="0050124E">
              <w:trPr>
                <w:trHeight w:val="295"/>
              </w:trPr>
              <w:tc>
                <w:tcPr>
                  <w:tcW w:w="1777" w:type="dxa"/>
                </w:tcPr>
                <w:p w:rsidR="00D33516" w:rsidRPr="001818F1" w:rsidRDefault="00D33516" w:rsidP="00B6676B">
                  <w:r w:rsidRPr="001818F1">
                    <w:t>Подготовка к тесту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  <w:rPr>
                      <w:lang w:val="en-US"/>
                    </w:rPr>
                  </w:pPr>
                  <w:r w:rsidRPr="001818F1">
                    <w:rPr>
                      <w:lang w:val="en-US"/>
                    </w:rPr>
                    <w:t>78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/>
              </w:tc>
              <w:tc>
                <w:tcPr>
                  <w:tcW w:w="1346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14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532" w:type="dxa"/>
                  <w:gridSpan w:val="2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072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</w:tr>
            <w:tr w:rsidR="00D33516" w:rsidRPr="001818F1" w:rsidTr="0050124E">
              <w:trPr>
                <w:trHeight w:val="290"/>
              </w:trPr>
              <w:tc>
                <w:tcPr>
                  <w:tcW w:w="1777" w:type="dxa"/>
                </w:tcPr>
                <w:p w:rsidR="00D33516" w:rsidRPr="001818F1" w:rsidRDefault="00D33516" w:rsidP="00B6676B">
                  <w:pPr>
                    <w:rPr>
                      <w:b/>
                      <w:lang w:val="en-US"/>
                    </w:rPr>
                  </w:pPr>
                  <w:r w:rsidRPr="001818F1">
                    <w:rPr>
                      <w:b/>
                      <w:lang w:val="en-US"/>
                    </w:rPr>
                    <w:t>Progress Check</w:t>
                  </w:r>
                </w:p>
              </w:tc>
              <w:tc>
                <w:tcPr>
                  <w:tcW w:w="836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2</w:t>
                  </w:r>
                </w:p>
              </w:tc>
              <w:tc>
                <w:tcPr>
                  <w:tcW w:w="858" w:type="dxa"/>
                  <w:gridSpan w:val="2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79-80</w:t>
                  </w:r>
                </w:p>
              </w:tc>
              <w:tc>
                <w:tcPr>
                  <w:tcW w:w="1415" w:type="dxa"/>
                </w:tcPr>
                <w:p w:rsidR="00D33516" w:rsidRPr="001818F1" w:rsidRDefault="00D33516" w:rsidP="00B6676B"/>
              </w:tc>
              <w:tc>
                <w:tcPr>
                  <w:tcW w:w="1346" w:type="dxa"/>
                </w:tcPr>
                <w:p w:rsidR="00D33516" w:rsidRPr="001818F1" w:rsidRDefault="00D33516" w:rsidP="00B6676B"/>
              </w:tc>
              <w:tc>
                <w:tcPr>
                  <w:tcW w:w="1114" w:type="dxa"/>
                </w:tcPr>
                <w:p w:rsidR="00D33516" w:rsidRPr="001818F1" w:rsidRDefault="00D33516" w:rsidP="00B6676B"/>
              </w:tc>
              <w:tc>
                <w:tcPr>
                  <w:tcW w:w="153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72" w:type="dxa"/>
                </w:tcPr>
                <w:p w:rsidR="00D33516" w:rsidRPr="001818F1" w:rsidRDefault="00D33516" w:rsidP="00B6676B"/>
              </w:tc>
            </w:tr>
          </w:tbl>
          <w:p w:rsidR="00D33516" w:rsidRPr="001818F1" w:rsidRDefault="00D33516" w:rsidP="00D33516">
            <w:pPr>
              <w:rPr>
                <w:sz w:val="22"/>
                <w:szCs w:val="22"/>
              </w:rPr>
            </w:pPr>
          </w:p>
          <w:p w:rsidR="00D33516" w:rsidRPr="001818F1" w:rsidRDefault="00D33516" w:rsidP="00D33516">
            <w:pPr>
              <w:rPr>
                <w:sz w:val="22"/>
                <w:szCs w:val="22"/>
              </w:rPr>
            </w:pPr>
          </w:p>
          <w:p w:rsidR="00D33516" w:rsidRPr="001818F1" w:rsidRDefault="00D33516" w:rsidP="00D33516">
            <w:pPr>
              <w:rPr>
                <w:sz w:val="22"/>
                <w:szCs w:val="22"/>
              </w:rPr>
            </w:pPr>
          </w:p>
          <w:p w:rsidR="00D33516" w:rsidRPr="001818F1" w:rsidRDefault="00D33516" w:rsidP="00D33516">
            <w:pPr>
              <w:rPr>
                <w:sz w:val="22"/>
                <w:szCs w:val="22"/>
              </w:rPr>
            </w:pPr>
          </w:p>
          <w:p w:rsidR="00D33516" w:rsidRPr="001818F1" w:rsidRDefault="00D33516" w:rsidP="00D33516">
            <w:pPr>
              <w:rPr>
                <w:sz w:val="22"/>
                <w:szCs w:val="22"/>
              </w:rPr>
            </w:pPr>
          </w:p>
          <w:tbl>
            <w:tblPr>
              <w:tblW w:w="99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09"/>
              <w:gridCol w:w="851"/>
              <w:gridCol w:w="850"/>
              <w:gridCol w:w="1418"/>
              <w:gridCol w:w="1417"/>
              <w:gridCol w:w="245"/>
              <w:gridCol w:w="889"/>
              <w:gridCol w:w="152"/>
              <w:gridCol w:w="1199"/>
              <w:gridCol w:w="209"/>
              <w:gridCol w:w="913"/>
            </w:tblGrid>
            <w:tr w:rsidR="00D33516" w:rsidRPr="001818F1" w:rsidTr="00117265">
              <w:tc>
                <w:tcPr>
                  <w:tcW w:w="1809" w:type="dxa"/>
                  <w:vMerge w:val="restart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Тема</w:t>
                  </w:r>
                </w:p>
              </w:tc>
              <w:tc>
                <w:tcPr>
                  <w:tcW w:w="851" w:type="dxa"/>
                  <w:vMerge w:val="restart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Кол-во часов</w:t>
                  </w:r>
                </w:p>
              </w:tc>
              <w:tc>
                <w:tcPr>
                  <w:tcW w:w="850" w:type="dxa"/>
                  <w:vMerge w:val="restart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№</w:t>
                  </w:r>
                </w:p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урока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Языковой материал</w:t>
                  </w:r>
                </w:p>
              </w:tc>
              <w:tc>
                <w:tcPr>
                  <w:tcW w:w="5024" w:type="dxa"/>
                  <w:gridSpan w:val="7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Виды речевой деятельности</w:t>
                  </w:r>
                </w:p>
              </w:tc>
            </w:tr>
            <w:tr w:rsidR="00D33516" w:rsidRPr="001818F1" w:rsidTr="00117265">
              <w:tc>
                <w:tcPr>
                  <w:tcW w:w="1809" w:type="dxa"/>
                  <w:vMerge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Грамматика</w:t>
                  </w:r>
                </w:p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Лексика</w:t>
                  </w:r>
                </w:p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 xml:space="preserve">Фонетика </w:t>
                  </w:r>
                </w:p>
              </w:tc>
              <w:tc>
                <w:tcPr>
                  <w:tcW w:w="1417" w:type="dxa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  <w:proofErr w:type="spellStart"/>
                  <w:r w:rsidRPr="001818F1">
                    <w:rPr>
                      <w:b/>
                    </w:rPr>
                    <w:t>Аудирование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Чтение</w:t>
                  </w:r>
                </w:p>
              </w:tc>
              <w:tc>
                <w:tcPr>
                  <w:tcW w:w="1560" w:type="dxa"/>
                  <w:gridSpan w:val="3"/>
                </w:tcPr>
                <w:p w:rsidR="00D33516" w:rsidRPr="001818F1" w:rsidRDefault="00D33516" w:rsidP="00B6676B">
                  <w:pPr>
                    <w:jc w:val="both"/>
                    <w:rPr>
                      <w:b/>
                    </w:rPr>
                  </w:pPr>
                  <w:r w:rsidRPr="001818F1">
                    <w:rPr>
                      <w:b/>
                    </w:rPr>
                    <w:t>Устная речь</w:t>
                  </w:r>
                </w:p>
              </w:tc>
              <w:tc>
                <w:tcPr>
                  <w:tcW w:w="913" w:type="dxa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Письмо</w:t>
                  </w:r>
                </w:p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  <w:lang w:val="en-US"/>
                    </w:rPr>
                  </w:pPr>
                  <w:r w:rsidRPr="001818F1">
                    <w:rPr>
                      <w:b/>
                      <w:lang w:val="en-US"/>
                    </w:rPr>
                    <w:t>“WONDERS OF THE WORLD”</w:t>
                  </w:r>
                </w:p>
                <w:p w:rsidR="00D33516" w:rsidRPr="001818F1" w:rsidRDefault="00D33516" w:rsidP="00B6676B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D33516" w:rsidRPr="001818F1" w:rsidRDefault="00D33516" w:rsidP="00B6676B">
                  <w:pPr>
                    <w:jc w:val="center"/>
                    <w:rPr>
                      <w:b/>
                      <w:lang w:val="en-US"/>
                    </w:rPr>
                  </w:pPr>
                  <w:r w:rsidRPr="001818F1">
                    <w:rPr>
                      <w:b/>
                      <w:lang w:val="en-US"/>
                    </w:rPr>
                    <w:t>«</w:t>
                  </w:r>
                  <w:r w:rsidRPr="001818F1">
                    <w:rPr>
                      <w:b/>
                    </w:rPr>
                    <w:t>СЕМЬ</w:t>
                  </w:r>
                  <w:r w:rsidRPr="001818F1">
                    <w:rPr>
                      <w:b/>
                      <w:lang w:val="en-US"/>
                    </w:rPr>
                    <w:t xml:space="preserve"> </w:t>
                  </w:r>
                  <w:r w:rsidRPr="001818F1">
                    <w:rPr>
                      <w:b/>
                    </w:rPr>
                    <w:t>ЧУДЕС</w:t>
                  </w:r>
                  <w:r w:rsidRPr="001818F1">
                    <w:rPr>
                      <w:b/>
                      <w:lang w:val="en-US"/>
                    </w:rPr>
                    <w:t xml:space="preserve"> </w:t>
                  </w:r>
                  <w:r w:rsidRPr="001818F1">
                    <w:rPr>
                      <w:b/>
                    </w:rPr>
                    <w:t>СВЕТА</w:t>
                  </w:r>
                  <w:r w:rsidRPr="001818F1">
                    <w:rPr>
                      <w:b/>
                      <w:lang w:val="en-US"/>
                    </w:rPr>
                    <w:t>»</w:t>
                  </w:r>
                </w:p>
                <w:p w:rsidR="00D33516" w:rsidRPr="001818F1" w:rsidRDefault="00D33516" w:rsidP="00B6676B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D33516" w:rsidRPr="001818F1" w:rsidRDefault="00D33516" w:rsidP="00B6676B">
                  <w:pPr>
                    <w:jc w:val="center"/>
                    <w:rPr>
                      <w:lang w:val="en-US"/>
                    </w:rPr>
                  </w:pPr>
                  <w:r w:rsidRPr="001818F1">
                    <w:rPr>
                      <w:lang w:val="en-US"/>
                    </w:rPr>
                    <w:t>(12.01.2015-20.03.2015)</w:t>
                  </w:r>
                </w:p>
                <w:p w:rsidR="00D33516" w:rsidRPr="001818F1" w:rsidRDefault="00D33516" w:rsidP="00B6676B">
                  <w:pPr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  <w:lang w:val="en-US"/>
                    </w:rPr>
                    <w:t>50</w:t>
                  </w:r>
                </w:p>
              </w:tc>
              <w:tc>
                <w:tcPr>
                  <w:tcW w:w="7292" w:type="dxa"/>
                  <w:gridSpan w:val="9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  <w:r w:rsidRPr="001818F1">
                    <w:rPr>
                      <w:b/>
                    </w:rPr>
                    <w:t>Задачи: 1) Знакомство с историей цивилизации, необыкновенными явлениями природы и животного мира и чудесами, созданными человеческим разумом – произведениями искусства; достижениями современной науки и техники и языком, как предметом человеческого разума</w:t>
                  </w:r>
                </w:p>
                <w:p w:rsidR="00D33516" w:rsidRPr="001818F1" w:rsidRDefault="00D33516" w:rsidP="00B6676B">
                  <w:pPr>
                    <w:rPr>
                      <w:b/>
                    </w:rPr>
                  </w:pPr>
                  <w:r w:rsidRPr="001818F1">
                    <w:rPr>
                      <w:b/>
                    </w:rPr>
                    <w:t xml:space="preserve">               2) Обучение разговорному английскому языку.  </w:t>
                  </w:r>
                </w:p>
                <w:p w:rsidR="00D33516" w:rsidRPr="001818F1" w:rsidRDefault="00D33516" w:rsidP="00B6676B">
                  <w:pPr>
                    <w:rPr>
                      <w:b/>
                    </w:rPr>
                  </w:pPr>
                  <w:r w:rsidRPr="001818F1">
                    <w:rPr>
                      <w:b/>
                    </w:rPr>
                    <w:t xml:space="preserve">               3) Повторение ранее изученного  лексического и грамматического материала и изучение синтаксиса английского языка</w:t>
                  </w:r>
                </w:p>
                <w:p w:rsidR="00D33516" w:rsidRPr="001818F1" w:rsidRDefault="00D33516" w:rsidP="00B6676B">
                  <w:pPr>
                    <w:rPr>
                      <w:b/>
                    </w:rPr>
                  </w:pPr>
                  <w:r w:rsidRPr="001818F1">
                    <w:rPr>
                      <w:b/>
                    </w:rPr>
                    <w:t xml:space="preserve">               4) Подготовка к ЕГЭ, выполнение упражнений в формате ЕГЭ по всем видам речевой деятельности.</w:t>
                  </w:r>
                </w:p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Что такое чудо?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81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r w:rsidRPr="001818F1">
                    <w:t>Стр. 128 упр. 2</w:t>
                  </w:r>
                </w:p>
              </w:tc>
              <w:tc>
                <w:tcPr>
                  <w:tcW w:w="166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41" w:type="dxa"/>
                  <w:gridSpan w:val="2"/>
                </w:tcPr>
                <w:p w:rsidR="00D33516" w:rsidRPr="001818F1" w:rsidRDefault="00D33516" w:rsidP="00B6676B">
                  <w:pPr>
                    <w:rPr>
                      <w:spacing w:val="-20"/>
                    </w:rPr>
                  </w:pPr>
                  <w:r w:rsidRPr="001818F1">
                    <w:rPr>
                      <w:spacing w:val="-20"/>
                    </w:rPr>
                    <w:t>Стр. 126 введение</w:t>
                  </w:r>
                </w:p>
              </w:tc>
              <w:tc>
                <w:tcPr>
                  <w:tcW w:w="1199" w:type="dxa"/>
                </w:tcPr>
                <w:p w:rsidR="00D33516" w:rsidRPr="001818F1" w:rsidRDefault="00D33516" w:rsidP="00B6676B">
                  <w:r w:rsidRPr="001818F1">
                    <w:t>Стр. 126-127 упр. 1</w:t>
                  </w:r>
                </w:p>
              </w:tc>
              <w:tc>
                <w:tcPr>
                  <w:tcW w:w="1122" w:type="dxa"/>
                  <w:gridSpan w:val="2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Семь чудес древнего мира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82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/>
              </w:tc>
              <w:tc>
                <w:tcPr>
                  <w:tcW w:w="1662" w:type="dxa"/>
                  <w:gridSpan w:val="2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proofErr w:type="spellStart"/>
                  <w:r w:rsidRPr="001818F1">
                    <w:t>Стр</w:t>
                  </w:r>
                  <w:proofErr w:type="spellEnd"/>
                  <w:r w:rsidRPr="001818F1">
                    <w:rPr>
                      <w:lang w:val="en-US"/>
                    </w:rPr>
                    <w:t xml:space="preserve">. 129 </w:t>
                  </w:r>
                </w:p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proofErr w:type="spellStart"/>
                  <w:r w:rsidRPr="001818F1">
                    <w:t>упр</w:t>
                  </w:r>
                  <w:proofErr w:type="spellEnd"/>
                  <w:r w:rsidRPr="001818F1">
                    <w:rPr>
                      <w:lang w:val="en-US"/>
                    </w:rPr>
                    <w:t>. 3</w:t>
                  </w:r>
                </w:p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r w:rsidRPr="001818F1">
                    <w:t>Фильм</w:t>
                  </w:r>
                  <w:r w:rsidRPr="001818F1">
                    <w:rPr>
                      <w:lang w:val="en-US"/>
                    </w:rPr>
                    <w:t xml:space="preserve"> “7 Wonders of the World”</w:t>
                  </w:r>
                </w:p>
              </w:tc>
              <w:tc>
                <w:tcPr>
                  <w:tcW w:w="1041" w:type="dxa"/>
                  <w:gridSpan w:val="2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99" w:type="dxa"/>
                </w:tcPr>
                <w:p w:rsidR="00D33516" w:rsidRPr="001818F1" w:rsidRDefault="00D33516" w:rsidP="00B6676B">
                  <w:r w:rsidRPr="001818F1">
                    <w:t>Стр. 130 упр.4</w:t>
                  </w:r>
                </w:p>
              </w:tc>
              <w:tc>
                <w:tcPr>
                  <w:tcW w:w="1122" w:type="dxa"/>
                  <w:gridSpan w:val="2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</w:tr>
            <w:tr w:rsidR="00D33516" w:rsidRPr="003126E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Семь чудес средних веков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2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83-84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/>
              </w:tc>
              <w:tc>
                <w:tcPr>
                  <w:tcW w:w="1662" w:type="dxa"/>
                  <w:gridSpan w:val="2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proofErr w:type="spellStart"/>
                  <w:r w:rsidRPr="001818F1">
                    <w:t>Стр</w:t>
                  </w:r>
                  <w:proofErr w:type="spellEnd"/>
                  <w:r w:rsidRPr="001818F1">
                    <w:rPr>
                      <w:lang w:val="en-US"/>
                    </w:rPr>
                    <w:t xml:space="preserve">. 130 </w:t>
                  </w:r>
                  <w:proofErr w:type="spellStart"/>
                  <w:r w:rsidRPr="001818F1">
                    <w:t>упр</w:t>
                  </w:r>
                  <w:proofErr w:type="spellEnd"/>
                  <w:r w:rsidRPr="001818F1">
                    <w:rPr>
                      <w:lang w:val="en-US"/>
                    </w:rPr>
                    <w:t>.5</w:t>
                  </w:r>
                </w:p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r w:rsidRPr="001818F1">
                    <w:t>Фильм</w:t>
                  </w:r>
                  <w:r w:rsidRPr="001818F1">
                    <w:rPr>
                      <w:lang w:val="en-US"/>
                    </w:rPr>
                    <w:t xml:space="preserve"> “7 Wonders of the World”</w:t>
                  </w:r>
                </w:p>
              </w:tc>
              <w:tc>
                <w:tcPr>
                  <w:tcW w:w="1041" w:type="dxa"/>
                  <w:gridSpan w:val="2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99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22" w:type="dxa"/>
                  <w:gridSpan w:val="2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Чудеса природы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85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/>
              </w:tc>
              <w:tc>
                <w:tcPr>
                  <w:tcW w:w="1662" w:type="dxa"/>
                  <w:gridSpan w:val="2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proofErr w:type="spellStart"/>
                  <w:r w:rsidRPr="001818F1">
                    <w:t>Стр</w:t>
                  </w:r>
                  <w:proofErr w:type="spellEnd"/>
                  <w:r w:rsidRPr="001818F1">
                    <w:rPr>
                      <w:lang w:val="en-US"/>
                    </w:rPr>
                    <w:t xml:space="preserve">. 131 </w:t>
                  </w:r>
                  <w:proofErr w:type="spellStart"/>
                  <w:r w:rsidRPr="001818F1">
                    <w:t>упр</w:t>
                  </w:r>
                  <w:proofErr w:type="spellEnd"/>
                  <w:r w:rsidRPr="001818F1">
                    <w:rPr>
                      <w:lang w:val="en-US"/>
                    </w:rPr>
                    <w:t>.7</w:t>
                  </w:r>
                </w:p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r w:rsidRPr="001818F1">
                    <w:t>Фильм</w:t>
                  </w:r>
                  <w:r w:rsidRPr="001818F1">
                    <w:rPr>
                      <w:lang w:val="en-US"/>
                    </w:rPr>
                    <w:t xml:space="preserve"> “7 Wonders of the World”</w:t>
                  </w:r>
                </w:p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041" w:type="dxa"/>
                  <w:gridSpan w:val="2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99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r w:rsidRPr="001818F1">
                    <w:t>Стр. 130 упр.8</w:t>
                  </w:r>
                </w:p>
              </w:tc>
              <w:tc>
                <w:tcPr>
                  <w:tcW w:w="1122" w:type="dxa"/>
                  <w:gridSpan w:val="2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proofErr w:type="gramStart"/>
                  <w:r w:rsidRPr="001818F1">
                    <w:lastRenderedPageBreak/>
                    <w:t>Новые</w:t>
                  </w:r>
                  <w:proofErr w:type="gramEnd"/>
                  <w:r w:rsidRPr="001818F1">
                    <w:t xml:space="preserve"> 7 чудес света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2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 xml:space="preserve"> 86-87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r w:rsidRPr="001818F1">
                    <w:t>Стр. 133 – 134 упр.9</w:t>
                  </w:r>
                </w:p>
              </w:tc>
              <w:tc>
                <w:tcPr>
                  <w:tcW w:w="1662" w:type="dxa"/>
                  <w:gridSpan w:val="2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041" w:type="dxa"/>
                  <w:gridSpan w:val="2"/>
                </w:tcPr>
                <w:p w:rsidR="00D33516" w:rsidRPr="001818F1" w:rsidRDefault="00D33516" w:rsidP="00B6676B">
                  <w:r w:rsidRPr="001818F1">
                    <w:t>Стр. 132 упр.9</w:t>
                  </w:r>
                </w:p>
              </w:tc>
              <w:tc>
                <w:tcPr>
                  <w:tcW w:w="1199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22" w:type="dxa"/>
                  <w:gridSpan w:val="2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Собор Василия Блаженного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88</w:t>
                  </w:r>
                </w:p>
                <w:p w:rsidR="00D33516" w:rsidRPr="001818F1" w:rsidRDefault="00D33516" w:rsidP="00B6676B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D33516" w:rsidRPr="001818F1" w:rsidRDefault="00D33516" w:rsidP="00B6676B"/>
              </w:tc>
              <w:tc>
                <w:tcPr>
                  <w:tcW w:w="166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41" w:type="dxa"/>
                  <w:gridSpan w:val="2"/>
                </w:tcPr>
                <w:p w:rsidR="00D33516" w:rsidRPr="001818F1" w:rsidRDefault="00D33516" w:rsidP="00B6676B">
                  <w:r w:rsidRPr="001818F1">
                    <w:t>Стр. 135-136</w:t>
                  </w:r>
                </w:p>
              </w:tc>
              <w:tc>
                <w:tcPr>
                  <w:tcW w:w="1199" w:type="dxa"/>
                </w:tcPr>
                <w:p w:rsidR="00D33516" w:rsidRPr="001818F1" w:rsidRDefault="00D33516" w:rsidP="00B6676B"/>
              </w:tc>
              <w:tc>
                <w:tcPr>
                  <w:tcW w:w="1122" w:type="dxa"/>
                  <w:gridSpan w:val="2"/>
                </w:tcPr>
                <w:p w:rsidR="00D33516" w:rsidRPr="001818F1" w:rsidRDefault="00D33516" w:rsidP="00B6676B">
                  <w:r w:rsidRPr="001818F1">
                    <w:t>Стр. 137 упр. 12В</w:t>
                  </w:r>
                </w:p>
              </w:tc>
            </w:tr>
            <w:tr w:rsidR="00D33516" w:rsidRPr="001818F1" w:rsidTr="00117265">
              <w:trPr>
                <w:trHeight w:val="70"/>
              </w:trPr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Агата Кристи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89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/>
              </w:tc>
              <w:tc>
                <w:tcPr>
                  <w:tcW w:w="166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41" w:type="dxa"/>
                  <w:gridSpan w:val="2"/>
                </w:tcPr>
                <w:p w:rsidR="00D33516" w:rsidRPr="001818F1" w:rsidRDefault="00D33516" w:rsidP="00B6676B">
                  <w:r w:rsidRPr="001818F1">
                    <w:t>Стр. 137 упр.13</w:t>
                  </w:r>
                </w:p>
              </w:tc>
              <w:tc>
                <w:tcPr>
                  <w:tcW w:w="1199" w:type="dxa"/>
                </w:tcPr>
                <w:p w:rsidR="00D33516" w:rsidRPr="001818F1" w:rsidRDefault="00D33516" w:rsidP="00B6676B"/>
              </w:tc>
              <w:tc>
                <w:tcPr>
                  <w:tcW w:w="1122" w:type="dxa"/>
                  <w:gridSpan w:val="2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«Возвращение домой»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90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/>
              </w:tc>
              <w:tc>
                <w:tcPr>
                  <w:tcW w:w="166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41" w:type="dxa"/>
                  <w:gridSpan w:val="2"/>
                </w:tcPr>
                <w:p w:rsidR="00D33516" w:rsidRPr="001818F1" w:rsidRDefault="00D33516" w:rsidP="00B6676B">
                  <w:r w:rsidRPr="001818F1">
                    <w:t>Стр. 136-141 упр. 14А</w:t>
                  </w:r>
                </w:p>
              </w:tc>
              <w:tc>
                <w:tcPr>
                  <w:tcW w:w="1199" w:type="dxa"/>
                </w:tcPr>
                <w:p w:rsidR="00D33516" w:rsidRPr="001818F1" w:rsidRDefault="00D33516" w:rsidP="00B6676B"/>
              </w:tc>
              <w:tc>
                <w:tcPr>
                  <w:tcW w:w="1122" w:type="dxa"/>
                  <w:gridSpan w:val="2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«Возвращение домой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91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r w:rsidRPr="001818F1">
                    <w:t>Стр. 142 упр. 15</w:t>
                  </w:r>
                </w:p>
              </w:tc>
              <w:tc>
                <w:tcPr>
                  <w:tcW w:w="166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41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199" w:type="dxa"/>
                </w:tcPr>
                <w:p w:rsidR="00D33516" w:rsidRPr="001818F1" w:rsidRDefault="00D33516" w:rsidP="00B6676B">
                  <w:r w:rsidRPr="001818F1">
                    <w:t>Стр. 142 упр. 16</w:t>
                  </w:r>
                </w:p>
                <w:p w:rsidR="00D33516" w:rsidRPr="001818F1" w:rsidRDefault="00D33516" w:rsidP="00B6676B">
                  <w:r w:rsidRPr="001818F1">
                    <w:t>Стр. 143 упр. 17</w:t>
                  </w:r>
                </w:p>
              </w:tc>
              <w:tc>
                <w:tcPr>
                  <w:tcW w:w="1122" w:type="dxa"/>
                  <w:gridSpan w:val="2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В какой период истории ты хотел бы жить</w:t>
                  </w:r>
                </w:p>
                <w:p w:rsidR="00D33516" w:rsidRPr="001818F1" w:rsidRDefault="00D33516" w:rsidP="00B6676B"/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92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/>
              </w:tc>
              <w:tc>
                <w:tcPr>
                  <w:tcW w:w="1662" w:type="dxa"/>
                  <w:gridSpan w:val="2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r w:rsidRPr="001818F1">
                    <w:t>Фильм</w:t>
                  </w:r>
                  <w:r w:rsidRPr="001818F1">
                    <w:rPr>
                      <w:lang w:val="en-US"/>
                    </w:rPr>
                    <w:t xml:space="preserve"> “7 Wonders of the World”</w:t>
                  </w:r>
                </w:p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041" w:type="dxa"/>
                  <w:gridSpan w:val="2"/>
                </w:tcPr>
                <w:p w:rsidR="00D33516" w:rsidRPr="001818F1" w:rsidRDefault="00D33516" w:rsidP="00B6676B">
                  <w:r w:rsidRPr="001818F1">
                    <w:t>Стр. 143 упр. 18</w:t>
                  </w:r>
                </w:p>
              </w:tc>
              <w:tc>
                <w:tcPr>
                  <w:tcW w:w="1199" w:type="dxa"/>
                </w:tcPr>
                <w:p w:rsidR="00D33516" w:rsidRPr="001818F1" w:rsidRDefault="00D33516" w:rsidP="00B6676B">
                  <w:r w:rsidRPr="001818F1">
                    <w:t>Свободная беседа по теме</w:t>
                  </w:r>
                </w:p>
              </w:tc>
              <w:tc>
                <w:tcPr>
                  <w:tcW w:w="1122" w:type="dxa"/>
                  <w:gridSpan w:val="2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Написание письма</w:t>
                  </w:r>
                </w:p>
                <w:p w:rsidR="00D33516" w:rsidRPr="001818F1" w:rsidRDefault="00D33516" w:rsidP="00B6676B">
                  <w:r w:rsidRPr="001818F1">
                    <w:t>(повторение)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93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/>
              </w:tc>
              <w:tc>
                <w:tcPr>
                  <w:tcW w:w="166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41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199" w:type="dxa"/>
                </w:tcPr>
                <w:p w:rsidR="00D33516" w:rsidRPr="001818F1" w:rsidRDefault="00D33516" w:rsidP="00B6676B"/>
              </w:tc>
              <w:tc>
                <w:tcPr>
                  <w:tcW w:w="1122" w:type="dxa"/>
                  <w:gridSpan w:val="2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Введение лексики по теме</w:t>
                  </w:r>
                </w:p>
                <w:p w:rsidR="00D33516" w:rsidRPr="001818F1" w:rsidRDefault="00D33516" w:rsidP="00B6676B"/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94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r w:rsidRPr="001818F1">
                    <w:t xml:space="preserve">Стр. 145 упр. 21 </w:t>
                  </w:r>
                </w:p>
                <w:p w:rsidR="00D33516" w:rsidRPr="001818F1" w:rsidRDefault="00D33516" w:rsidP="00B6676B">
                  <w:r w:rsidRPr="001818F1">
                    <w:t>Стр. 143-145 упр. 19</w:t>
                  </w:r>
                </w:p>
              </w:tc>
              <w:tc>
                <w:tcPr>
                  <w:tcW w:w="166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41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199" w:type="dxa"/>
                </w:tcPr>
                <w:p w:rsidR="00D33516" w:rsidRPr="001818F1" w:rsidRDefault="00D33516" w:rsidP="00B6676B"/>
              </w:tc>
              <w:tc>
                <w:tcPr>
                  <w:tcW w:w="1122" w:type="dxa"/>
                  <w:gridSpan w:val="2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Волшебные сказки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95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r w:rsidRPr="001818F1">
                    <w:t>Стр. 148 упр. 24</w:t>
                  </w:r>
                </w:p>
              </w:tc>
              <w:tc>
                <w:tcPr>
                  <w:tcW w:w="166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41" w:type="dxa"/>
                  <w:gridSpan w:val="2"/>
                </w:tcPr>
                <w:p w:rsidR="00D33516" w:rsidRPr="001818F1" w:rsidRDefault="00D33516" w:rsidP="00B6676B">
                  <w:r w:rsidRPr="001818F1">
                    <w:t>Стр. 146-147 упр.23</w:t>
                  </w:r>
                </w:p>
              </w:tc>
              <w:tc>
                <w:tcPr>
                  <w:tcW w:w="1199" w:type="dxa"/>
                </w:tcPr>
                <w:p w:rsidR="00D33516" w:rsidRPr="001818F1" w:rsidRDefault="00D33516" w:rsidP="00B6676B">
                  <w:r w:rsidRPr="001818F1">
                    <w:t>Стр. 147 упр. 24</w:t>
                  </w:r>
                </w:p>
              </w:tc>
              <w:tc>
                <w:tcPr>
                  <w:tcW w:w="1122" w:type="dxa"/>
                  <w:gridSpan w:val="2"/>
                </w:tcPr>
                <w:p w:rsidR="00D33516" w:rsidRPr="001818F1" w:rsidRDefault="00D33516" w:rsidP="00B6676B">
                  <w:r w:rsidRPr="001818F1">
                    <w:t>Диктант</w:t>
                  </w:r>
                </w:p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У статуи «Мыслитель»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96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r w:rsidRPr="001818F1">
                    <w:t>Стр. 148 упр. 25</w:t>
                  </w:r>
                </w:p>
                <w:p w:rsidR="00D33516" w:rsidRPr="001818F1" w:rsidRDefault="00D33516" w:rsidP="00B6676B">
                  <w:r w:rsidRPr="001818F1">
                    <w:t>Стр. 149 упр. 27АВ</w:t>
                  </w:r>
                </w:p>
              </w:tc>
              <w:tc>
                <w:tcPr>
                  <w:tcW w:w="166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41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199" w:type="dxa"/>
                </w:tcPr>
                <w:p w:rsidR="00D33516" w:rsidRPr="001818F1" w:rsidRDefault="00D33516" w:rsidP="00B6676B"/>
              </w:tc>
              <w:tc>
                <w:tcPr>
                  <w:tcW w:w="1122" w:type="dxa"/>
                  <w:gridSpan w:val="2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Два новых чуда света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97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r w:rsidRPr="001818F1">
                    <w:t>Стр. 149 упр. 26АВ</w:t>
                  </w:r>
                </w:p>
                <w:p w:rsidR="00D33516" w:rsidRPr="001818F1" w:rsidRDefault="00D33516" w:rsidP="00B6676B">
                  <w:r w:rsidRPr="001818F1">
                    <w:t>Стр. 160 упр. 1,2</w:t>
                  </w:r>
                </w:p>
              </w:tc>
              <w:tc>
                <w:tcPr>
                  <w:tcW w:w="166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41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199" w:type="dxa"/>
                </w:tcPr>
                <w:p w:rsidR="00D33516" w:rsidRPr="001818F1" w:rsidRDefault="00D33516" w:rsidP="00B6676B"/>
              </w:tc>
              <w:tc>
                <w:tcPr>
                  <w:tcW w:w="1122" w:type="dxa"/>
                  <w:gridSpan w:val="2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pPr>
                    <w:rPr>
                      <w:spacing w:val="-20"/>
                    </w:rPr>
                  </w:pPr>
                  <w:r w:rsidRPr="001818F1">
                    <w:rPr>
                      <w:spacing w:val="-20"/>
                    </w:rPr>
                    <w:t>Александрийский маяк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98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proofErr w:type="spellStart"/>
                  <w:r w:rsidRPr="001818F1">
                    <w:t>Стр</w:t>
                  </w:r>
                  <w:proofErr w:type="spellEnd"/>
                  <w:r w:rsidRPr="001818F1">
                    <w:rPr>
                      <w:lang w:val="en-US"/>
                    </w:rPr>
                    <w:t xml:space="preserve">. 149 </w:t>
                  </w:r>
                  <w:proofErr w:type="spellStart"/>
                  <w:r w:rsidRPr="001818F1">
                    <w:t>упр</w:t>
                  </w:r>
                  <w:proofErr w:type="spellEnd"/>
                  <w:r w:rsidRPr="001818F1">
                    <w:rPr>
                      <w:lang w:val="en-US"/>
                    </w:rPr>
                    <w:t xml:space="preserve">. </w:t>
                  </w:r>
                  <w:r w:rsidRPr="001818F1">
                    <w:t>28АВ</w:t>
                  </w:r>
                </w:p>
              </w:tc>
              <w:tc>
                <w:tcPr>
                  <w:tcW w:w="1662" w:type="dxa"/>
                  <w:gridSpan w:val="2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r w:rsidRPr="001818F1">
                    <w:t>Фильм</w:t>
                  </w:r>
                  <w:r w:rsidRPr="001818F1">
                    <w:rPr>
                      <w:lang w:val="en-US"/>
                    </w:rPr>
                    <w:t xml:space="preserve"> “7 Wonders of the World”</w:t>
                  </w:r>
                </w:p>
              </w:tc>
              <w:tc>
                <w:tcPr>
                  <w:tcW w:w="1041" w:type="dxa"/>
                  <w:gridSpan w:val="2"/>
                </w:tcPr>
                <w:p w:rsidR="00D33516" w:rsidRPr="001818F1" w:rsidRDefault="00D33516" w:rsidP="00B6676B">
                  <w:r w:rsidRPr="001818F1">
                    <w:t>Стр. 161 упр. 43</w:t>
                  </w:r>
                </w:p>
              </w:tc>
              <w:tc>
                <w:tcPr>
                  <w:tcW w:w="1199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22" w:type="dxa"/>
                  <w:gridSpan w:val="2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Чудеса Пиренейских гор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99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r w:rsidRPr="001818F1">
                    <w:t>Стр. 150 упр. 29АВ</w:t>
                  </w:r>
                </w:p>
                <w:p w:rsidR="00D33516" w:rsidRPr="001818F1" w:rsidRDefault="00D33516" w:rsidP="00B6676B">
                  <w:r w:rsidRPr="001818F1">
                    <w:t>Стр. 162 упр. 44</w:t>
                  </w:r>
                </w:p>
              </w:tc>
              <w:tc>
                <w:tcPr>
                  <w:tcW w:w="166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41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199" w:type="dxa"/>
                </w:tcPr>
                <w:p w:rsidR="00D33516" w:rsidRPr="001818F1" w:rsidRDefault="00D33516" w:rsidP="00B6676B"/>
              </w:tc>
              <w:tc>
                <w:tcPr>
                  <w:tcW w:w="1122" w:type="dxa"/>
                  <w:gridSpan w:val="2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Сказочные чудеса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100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  <w:r w:rsidRPr="001818F1">
                    <w:t xml:space="preserve">Фразовый глагол </w:t>
                  </w:r>
                  <w:r w:rsidRPr="001818F1">
                    <w:rPr>
                      <w:b/>
                      <w:lang w:val="en-US"/>
                    </w:rPr>
                    <w:t>to</w:t>
                  </w:r>
                  <w:r w:rsidRPr="001818F1">
                    <w:rPr>
                      <w:b/>
                    </w:rPr>
                    <w:t xml:space="preserve"> </w:t>
                  </w:r>
                  <w:r w:rsidRPr="001818F1">
                    <w:rPr>
                      <w:b/>
                      <w:lang w:val="en-US"/>
                    </w:rPr>
                    <w:t>tear</w:t>
                  </w:r>
                </w:p>
                <w:p w:rsidR="00D33516" w:rsidRPr="001818F1" w:rsidRDefault="00D33516" w:rsidP="00B6676B">
                  <w:r w:rsidRPr="001818F1">
                    <w:t>С. 152 упр. 31</w:t>
                  </w:r>
                </w:p>
              </w:tc>
              <w:tc>
                <w:tcPr>
                  <w:tcW w:w="166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41" w:type="dxa"/>
                  <w:gridSpan w:val="2"/>
                </w:tcPr>
                <w:p w:rsidR="00D33516" w:rsidRPr="001818F1" w:rsidRDefault="00D33516" w:rsidP="00B6676B">
                  <w:r w:rsidRPr="001818F1">
                    <w:t>Стр. 163 упр.45</w:t>
                  </w:r>
                </w:p>
              </w:tc>
              <w:tc>
                <w:tcPr>
                  <w:tcW w:w="1199" w:type="dxa"/>
                </w:tcPr>
                <w:p w:rsidR="00D33516" w:rsidRPr="001818F1" w:rsidRDefault="00D33516" w:rsidP="00B6676B"/>
              </w:tc>
              <w:tc>
                <w:tcPr>
                  <w:tcW w:w="1122" w:type="dxa"/>
                  <w:gridSpan w:val="2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lastRenderedPageBreak/>
                    <w:t>Статуя Зевса</w:t>
                  </w:r>
                </w:p>
                <w:p w:rsidR="00D33516" w:rsidRPr="001818F1" w:rsidRDefault="00D33516" w:rsidP="00B6676B"/>
                <w:p w:rsidR="00D33516" w:rsidRPr="001818F1" w:rsidRDefault="00D33516" w:rsidP="00B6676B"/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101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r w:rsidRPr="001818F1">
                    <w:t>Стр. 153-155</w:t>
                  </w:r>
                </w:p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r w:rsidRPr="001818F1">
                    <w:rPr>
                      <w:lang w:val="en-US"/>
                    </w:rPr>
                    <w:t>Adverbial clauses</w:t>
                  </w:r>
                </w:p>
              </w:tc>
              <w:tc>
                <w:tcPr>
                  <w:tcW w:w="1662" w:type="dxa"/>
                  <w:gridSpan w:val="2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r w:rsidRPr="001818F1">
                    <w:t>Фильм</w:t>
                  </w:r>
                  <w:r w:rsidRPr="001818F1">
                    <w:rPr>
                      <w:lang w:val="en-US"/>
                    </w:rPr>
                    <w:t xml:space="preserve"> “7 Wonders of the World”</w:t>
                  </w:r>
                </w:p>
              </w:tc>
              <w:tc>
                <w:tcPr>
                  <w:tcW w:w="1041" w:type="dxa"/>
                  <w:gridSpan w:val="2"/>
                </w:tcPr>
                <w:p w:rsidR="00D33516" w:rsidRPr="001818F1" w:rsidRDefault="00D33516" w:rsidP="00B6676B">
                  <w:r w:rsidRPr="001818F1">
                    <w:t>Стр. 163 упр. 45</w:t>
                  </w:r>
                </w:p>
              </w:tc>
              <w:tc>
                <w:tcPr>
                  <w:tcW w:w="1199" w:type="dxa"/>
                </w:tcPr>
                <w:p w:rsidR="00D33516" w:rsidRPr="001818F1" w:rsidRDefault="00D33516" w:rsidP="00B6676B"/>
              </w:tc>
              <w:tc>
                <w:tcPr>
                  <w:tcW w:w="1122" w:type="dxa"/>
                  <w:gridSpan w:val="2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Поговорим о чудесах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102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r w:rsidRPr="001818F1">
                    <w:t>Стр. 155 упр. 34</w:t>
                  </w:r>
                </w:p>
                <w:p w:rsidR="00D33516" w:rsidRPr="001818F1" w:rsidRDefault="00D33516" w:rsidP="00B6676B">
                  <w:r w:rsidRPr="001818F1">
                    <w:t>Стр. 168-169</w:t>
                  </w:r>
                </w:p>
              </w:tc>
              <w:tc>
                <w:tcPr>
                  <w:tcW w:w="166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41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199" w:type="dxa"/>
                </w:tcPr>
                <w:p w:rsidR="00D33516" w:rsidRPr="001818F1" w:rsidRDefault="00D33516" w:rsidP="00B6676B"/>
              </w:tc>
              <w:tc>
                <w:tcPr>
                  <w:tcW w:w="1122" w:type="dxa"/>
                  <w:gridSpan w:val="2"/>
                </w:tcPr>
                <w:p w:rsidR="00D33516" w:rsidRPr="001818F1" w:rsidRDefault="00D33516" w:rsidP="00B6676B"/>
              </w:tc>
            </w:tr>
            <w:tr w:rsidR="00D33516" w:rsidRPr="003126E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Поговорим о чудесах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103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proofErr w:type="spellStart"/>
                  <w:r w:rsidRPr="001818F1">
                    <w:t>стр</w:t>
                  </w:r>
                  <w:proofErr w:type="spellEnd"/>
                  <w:r w:rsidRPr="001818F1">
                    <w:rPr>
                      <w:lang w:val="en-US"/>
                    </w:rPr>
                    <w:t>. 156-157</w:t>
                  </w:r>
                </w:p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r w:rsidRPr="001818F1">
                    <w:rPr>
                      <w:lang w:val="en-US"/>
                    </w:rPr>
                    <w:t>purpose clauses</w:t>
                  </w:r>
                </w:p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proofErr w:type="spellStart"/>
                  <w:r w:rsidRPr="001818F1">
                    <w:t>упр</w:t>
                  </w:r>
                  <w:proofErr w:type="spellEnd"/>
                  <w:r w:rsidRPr="001818F1">
                    <w:rPr>
                      <w:lang w:val="en-US"/>
                    </w:rPr>
                    <w:t xml:space="preserve">.35 </w:t>
                  </w:r>
                </w:p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proofErr w:type="spellStart"/>
                  <w:r w:rsidRPr="001818F1">
                    <w:t>стр</w:t>
                  </w:r>
                  <w:proofErr w:type="spellEnd"/>
                  <w:r w:rsidRPr="001818F1">
                    <w:rPr>
                      <w:lang w:val="en-US"/>
                    </w:rPr>
                    <w:t xml:space="preserve">. 170 </w:t>
                  </w:r>
                  <w:proofErr w:type="spellStart"/>
                  <w:r w:rsidRPr="001818F1">
                    <w:t>упр</w:t>
                  </w:r>
                  <w:proofErr w:type="spellEnd"/>
                  <w:r w:rsidRPr="001818F1">
                    <w:rPr>
                      <w:lang w:val="en-US"/>
                    </w:rPr>
                    <w:t>. 52</w:t>
                  </w:r>
                </w:p>
              </w:tc>
              <w:tc>
                <w:tcPr>
                  <w:tcW w:w="1662" w:type="dxa"/>
                  <w:gridSpan w:val="2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041" w:type="dxa"/>
                  <w:gridSpan w:val="2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99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22" w:type="dxa"/>
                  <w:gridSpan w:val="2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pPr>
                    <w:rPr>
                      <w:spacing w:val="-20"/>
                    </w:rPr>
                  </w:pPr>
                  <w:r w:rsidRPr="001818F1">
                    <w:rPr>
                      <w:spacing w:val="-20"/>
                    </w:rPr>
                    <w:t>Стоунхендж и другие природные чудеса Великобритании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2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104-105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proofErr w:type="spellStart"/>
                  <w:r w:rsidRPr="001818F1">
                    <w:t>Стр</w:t>
                  </w:r>
                  <w:proofErr w:type="spellEnd"/>
                  <w:r w:rsidRPr="001818F1">
                    <w:rPr>
                      <w:lang w:val="en-US"/>
                    </w:rPr>
                    <w:t>. 158</w:t>
                  </w:r>
                </w:p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r w:rsidRPr="001818F1">
                    <w:rPr>
                      <w:lang w:val="en-US"/>
                    </w:rPr>
                    <w:t>Reason clauses</w:t>
                  </w:r>
                </w:p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proofErr w:type="spellStart"/>
                  <w:r w:rsidRPr="001818F1">
                    <w:t>Стр</w:t>
                  </w:r>
                  <w:proofErr w:type="spellEnd"/>
                  <w:r w:rsidRPr="001818F1">
                    <w:rPr>
                      <w:lang w:val="en-US"/>
                    </w:rPr>
                    <w:t xml:space="preserve">. 159 </w:t>
                  </w:r>
                  <w:proofErr w:type="spellStart"/>
                  <w:r w:rsidRPr="001818F1">
                    <w:t>упр</w:t>
                  </w:r>
                  <w:proofErr w:type="spellEnd"/>
                  <w:r w:rsidRPr="001818F1">
                    <w:rPr>
                      <w:lang w:val="en-US"/>
                    </w:rPr>
                    <w:t>. 38</w:t>
                  </w:r>
                </w:p>
              </w:tc>
              <w:tc>
                <w:tcPr>
                  <w:tcW w:w="1662" w:type="dxa"/>
                  <w:gridSpan w:val="2"/>
                </w:tcPr>
                <w:p w:rsidR="00D33516" w:rsidRPr="001818F1" w:rsidRDefault="00D33516" w:rsidP="00B6676B">
                  <w:r w:rsidRPr="001818F1">
                    <w:t>Фильм</w:t>
                  </w:r>
                </w:p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r w:rsidRPr="001818F1">
                    <w:rPr>
                      <w:lang w:val="en-US"/>
                    </w:rPr>
                    <w:t>“Stonehenge”</w:t>
                  </w:r>
                </w:p>
              </w:tc>
              <w:tc>
                <w:tcPr>
                  <w:tcW w:w="1041" w:type="dxa"/>
                  <w:gridSpan w:val="2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99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22" w:type="dxa"/>
                  <w:gridSpan w:val="2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Я называю это чудом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106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r w:rsidRPr="001818F1">
                    <w:t>Ср. 166 упр. 47</w:t>
                  </w:r>
                </w:p>
                <w:p w:rsidR="00D33516" w:rsidRPr="001818F1" w:rsidRDefault="00D33516" w:rsidP="00B6676B"/>
              </w:tc>
              <w:tc>
                <w:tcPr>
                  <w:tcW w:w="166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41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199" w:type="dxa"/>
                </w:tcPr>
                <w:p w:rsidR="00D33516" w:rsidRPr="001818F1" w:rsidRDefault="00D33516" w:rsidP="00B6676B">
                  <w:r w:rsidRPr="001818F1">
                    <w:t>Стр. 173 упр. 57</w:t>
                  </w:r>
                </w:p>
              </w:tc>
              <w:tc>
                <w:tcPr>
                  <w:tcW w:w="1122" w:type="dxa"/>
                  <w:gridSpan w:val="2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Язык – чудо света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107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r w:rsidRPr="001818F1">
                    <w:t>Стр. 167 упр. 48</w:t>
                  </w:r>
                </w:p>
              </w:tc>
              <w:tc>
                <w:tcPr>
                  <w:tcW w:w="166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41" w:type="dxa"/>
                  <w:gridSpan w:val="2"/>
                </w:tcPr>
                <w:p w:rsidR="00D33516" w:rsidRPr="001818F1" w:rsidRDefault="00D33516" w:rsidP="00B6676B">
                  <w:r w:rsidRPr="001818F1">
                    <w:t>Стр. 174-175 упр. 58, 59</w:t>
                  </w:r>
                </w:p>
              </w:tc>
              <w:tc>
                <w:tcPr>
                  <w:tcW w:w="1199" w:type="dxa"/>
                </w:tcPr>
                <w:p w:rsidR="00D33516" w:rsidRPr="001818F1" w:rsidRDefault="00D33516" w:rsidP="00B6676B"/>
              </w:tc>
              <w:tc>
                <w:tcPr>
                  <w:tcW w:w="1122" w:type="dxa"/>
                  <w:gridSpan w:val="2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Изменение и развитие языка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108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r w:rsidRPr="001818F1">
                    <w:t>Стр. 167 упр. 49, 50</w:t>
                  </w:r>
                </w:p>
                <w:p w:rsidR="00D33516" w:rsidRPr="001818F1" w:rsidRDefault="00D33516" w:rsidP="00B6676B">
                  <w:r w:rsidRPr="001818F1">
                    <w:t>Стр. 175 упр. 60</w:t>
                  </w:r>
                </w:p>
              </w:tc>
              <w:tc>
                <w:tcPr>
                  <w:tcW w:w="166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41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199" w:type="dxa"/>
                </w:tcPr>
                <w:p w:rsidR="00D33516" w:rsidRPr="001818F1" w:rsidRDefault="00D33516" w:rsidP="00B6676B"/>
              </w:tc>
              <w:tc>
                <w:tcPr>
                  <w:tcW w:w="1122" w:type="dxa"/>
                  <w:gridSpan w:val="2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Чудеса поэзии.</w:t>
                  </w:r>
                </w:p>
                <w:p w:rsidR="00D33516" w:rsidRPr="001818F1" w:rsidRDefault="00D33516" w:rsidP="00B6676B">
                  <w:r w:rsidRPr="001818F1">
                    <w:t>Пишем эссе</w:t>
                  </w:r>
                </w:p>
                <w:p w:rsidR="00D33516" w:rsidRPr="001818F1" w:rsidRDefault="00D33516" w:rsidP="00B6676B"/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  <w:p w:rsidR="00D33516" w:rsidRPr="001818F1" w:rsidRDefault="00D33516" w:rsidP="00B6676B"/>
                <w:p w:rsidR="00D33516" w:rsidRPr="001818F1" w:rsidRDefault="00D33516" w:rsidP="00B6676B"/>
                <w:p w:rsidR="00D33516" w:rsidRPr="001818F1" w:rsidRDefault="00D33516" w:rsidP="00B6676B"/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109</w:t>
                  </w:r>
                </w:p>
                <w:p w:rsidR="00D33516" w:rsidRPr="001818F1" w:rsidRDefault="00D33516" w:rsidP="00B6676B"/>
                <w:p w:rsidR="00D33516" w:rsidRPr="001818F1" w:rsidRDefault="00D33516" w:rsidP="00B6676B"/>
                <w:p w:rsidR="00D33516" w:rsidRPr="001818F1" w:rsidRDefault="00D33516" w:rsidP="00B6676B"/>
              </w:tc>
              <w:tc>
                <w:tcPr>
                  <w:tcW w:w="1418" w:type="dxa"/>
                </w:tcPr>
                <w:p w:rsidR="00D33516" w:rsidRPr="001818F1" w:rsidRDefault="00D33516" w:rsidP="00B6676B">
                  <w:r w:rsidRPr="001818F1">
                    <w:t>Стр. 177 упр. 63 (1)</w:t>
                  </w:r>
                </w:p>
                <w:p w:rsidR="00D33516" w:rsidRPr="001818F1" w:rsidRDefault="00D33516" w:rsidP="00B6676B">
                  <w:r w:rsidRPr="001818F1">
                    <w:t>Стр. 178 упр. 64 (2)</w:t>
                  </w:r>
                </w:p>
              </w:tc>
              <w:tc>
                <w:tcPr>
                  <w:tcW w:w="166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41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199" w:type="dxa"/>
                </w:tcPr>
                <w:p w:rsidR="00D33516" w:rsidRPr="001818F1" w:rsidRDefault="00D33516" w:rsidP="00B6676B"/>
                <w:p w:rsidR="00D33516" w:rsidRPr="001818F1" w:rsidRDefault="00D33516" w:rsidP="00B6676B"/>
                <w:p w:rsidR="00D33516" w:rsidRPr="001818F1" w:rsidRDefault="00D33516" w:rsidP="00B6676B"/>
                <w:p w:rsidR="00D33516" w:rsidRPr="001818F1" w:rsidRDefault="00D33516" w:rsidP="00B6676B">
                  <w:pPr>
                    <w:tabs>
                      <w:tab w:val="left" w:pos="1047"/>
                    </w:tabs>
                  </w:pPr>
                </w:p>
              </w:tc>
              <w:tc>
                <w:tcPr>
                  <w:tcW w:w="1122" w:type="dxa"/>
                  <w:gridSpan w:val="2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Пишем эссе</w:t>
                  </w:r>
                </w:p>
                <w:p w:rsidR="00D33516" w:rsidRPr="001818F1" w:rsidRDefault="00D33516" w:rsidP="00B6676B"/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2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110-111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/>
              </w:tc>
              <w:tc>
                <w:tcPr>
                  <w:tcW w:w="166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41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199" w:type="dxa"/>
                </w:tcPr>
                <w:p w:rsidR="00D33516" w:rsidRPr="001818F1" w:rsidRDefault="00D33516" w:rsidP="00B6676B"/>
              </w:tc>
              <w:tc>
                <w:tcPr>
                  <w:tcW w:w="1122" w:type="dxa"/>
                  <w:gridSpan w:val="2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 xml:space="preserve">Грамматически-ориентированный урок </w:t>
                  </w:r>
                </w:p>
                <w:p w:rsidR="00D33516" w:rsidRPr="001818F1" w:rsidRDefault="00D33516" w:rsidP="00B6676B"/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112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r w:rsidRPr="001818F1">
                    <w:t>Видовременные формы глагола</w:t>
                  </w:r>
                </w:p>
              </w:tc>
              <w:tc>
                <w:tcPr>
                  <w:tcW w:w="166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41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199" w:type="dxa"/>
                </w:tcPr>
                <w:p w:rsidR="00D33516" w:rsidRPr="001818F1" w:rsidRDefault="00D33516" w:rsidP="00B6676B"/>
              </w:tc>
              <w:tc>
                <w:tcPr>
                  <w:tcW w:w="1122" w:type="dxa"/>
                  <w:gridSpan w:val="2"/>
                </w:tcPr>
                <w:p w:rsidR="00D33516" w:rsidRPr="001818F1" w:rsidRDefault="00D33516" w:rsidP="00B6676B">
                  <w:pPr>
                    <w:ind w:left="-72"/>
                    <w:jc w:val="center"/>
                  </w:pPr>
                  <w:r w:rsidRPr="001818F1">
                    <w:t>Выполнение теста</w:t>
                  </w:r>
                </w:p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 xml:space="preserve">Грамматически-ориентированный урок </w:t>
                  </w:r>
                </w:p>
                <w:p w:rsidR="00D33516" w:rsidRPr="001818F1" w:rsidRDefault="00D33516" w:rsidP="00B6676B"/>
                <w:p w:rsidR="00D33516" w:rsidRPr="001818F1" w:rsidRDefault="00D33516" w:rsidP="00B6676B"/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113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r w:rsidRPr="001818F1">
                    <w:t>Видовременные формы глагола</w:t>
                  </w:r>
                </w:p>
              </w:tc>
              <w:tc>
                <w:tcPr>
                  <w:tcW w:w="1662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041" w:type="dxa"/>
                  <w:gridSpan w:val="2"/>
                </w:tcPr>
                <w:p w:rsidR="00D33516" w:rsidRPr="001818F1" w:rsidRDefault="00D33516" w:rsidP="00B6676B"/>
              </w:tc>
              <w:tc>
                <w:tcPr>
                  <w:tcW w:w="1199" w:type="dxa"/>
                </w:tcPr>
                <w:p w:rsidR="00D33516" w:rsidRPr="001818F1" w:rsidRDefault="00D33516" w:rsidP="00B6676B"/>
              </w:tc>
              <w:tc>
                <w:tcPr>
                  <w:tcW w:w="1122" w:type="dxa"/>
                  <w:gridSpan w:val="2"/>
                </w:tcPr>
                <w:p w:rsidR="00D33516" w:rsidRPr="001818F1" w:rsidRDefault="00D33516" w:rsidP="00B6676B">
                  <w:pPr>
                    <w:ind w:hanging="72"/>
                    <w:jc w:val="center"/>
                  </w:pPr>
                  <w:r w:rsidRPr="001818F1">
                    <w:t>Выполнение теста</w:t>
                  </w:r>
                </w:p>
              </w:tc>
            </w:tr>
            <w:tr w:rsidR="00D33516" w:rsidRPr="001818F1" w:rsidTr="00117265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>
                  <w:r w:rsidRPr="001818F1">
                    <w:t>Чудеса поэзии.</w:t>
                  </w:r>
                </w:p>
                <w:p w:rsidR="00D33516" w:rsidRPr="001818F1" w:rsidRDefault="00D33516" w:rsidP="00B6676B">
                  <w:r w:rsidRPr="001818F1">
                    <w:t>Пишем эссе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>
                  <w:r w:rsidRPr="001818F1">
                    <w:t>Стр. 177 упр. 63 (1)</w:t>
                  </w:r>
                </w:p>
                <w:p w:rsidR="00D33516" w:rsidRPr="001818F1" w:rsidRDefault="00D33516" w:rsidP="00B6676B">
                  <w:r w:rsidRPr="001818F1">
                    <w:t>Стр. 177 упр. 64</w:t>
                  </w:r>
                </w:p>
              </w:tc>
              <w:tc>
                <w:tcPr>
                  <w:tcW w:w="16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  <w:tc>
                <w:tcPr>
                  <w:tcW w:w="10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  <w:tc>
                <w:tcPr>
                  <w:tcW w:w="11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>
                  <w:pPr>
                    <w:ind w:hanging="72"/>
                    <w:jc w:val="center"/>
                  </w:pPr>
                </w:p>
              </w:tc>
            </w:tr>
            <w:tr w:rsidR="00D33516" w:rsidRPr="001818F1" w:rsidTr="00117265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>
                  <w:r w:rsidRPr="001818F1">
                    <w:lastRenderedPageBreak/>
                    <w:t>Защита проекта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115-116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0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>
                  <w:r w:rsidRPr="001818F1">
                    <w:t>Защита проекта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Домашнее чтение 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  <w:tc>
                <w:tcPr>
                  <w:tcW w:w="16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  <w:tc>
                <w:tcPr>
                  <w:tcW w:w="10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  <w:tc>
                <w:tcPr>
                  <w:tcW w:w="11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Домашнее чтение 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  <w:tc>
                <w:tcPr>
                  <w:tcW w:w="16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  <w:tc>
                <w:tcPr>
                  <w:tcW w:w="10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  <w:tc>
                <w:tcPr>
                  <w:tcW w:w="11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>
                  <w:r w:rsidRPr="001818F1">
                    <w:t>Выполнение упражнений в формате ЕГЭ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 xml:space="preserve"> 119-</w:t>
                  </w:r>
                </w:p>
                <w:p w:rsidR="00D33516" w:rsidRPr="001818F1" w:rsidRDefault="00D33516" w:rsidP="00B6676B">
                  <w:pPr>
                    <w:jc w:val="center"/>
                  </w:pPr>
                  <w:r w:rsidRPr="001818F1">
                    <w:t>125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  <w:tc>
                <w:tcPr>
                  <w:tcW w:w="16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  <w:tc>
                <w:tcPr>
                  <w:tcW w:w="10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  <w:tc>
                <w:tcPr>
                  <w:tcW w:w="11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>
                  <w:r w:rsidRPr="001818F1">
                    <w:t>Подготовка к тесту</w:t>
                  </w:r>
                </w:p>
                <w:p w:rsidR="00D33516" w:rsidRPr="001818F1" w:rsidRDefault="00D33516" w:rsidP="00B6676B"/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  <w:tc>
                <w:tcPr>
                  <w:tcW w:w="16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  <w:tc>
                <w:tcPr>
                  <w:tcW w:w="10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  <w:tc>
                <w:tcPr>
                  <w:tcW w:w="11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>
                  <w:pPr>
                    <w:rPr>
                      <w:b/>
                      <w:lang w:val="en-US"/>
                    </w:rPr>
                  </w:pPr>
                  <w:r w:rsidRPr="001818F1">
                    <w:rPr>
                      <w:b/>
                      <w:lang w:val="en-US"/>
                    </w:rPr>
                    <w:t>Progress Check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>
                  <w:pPr>
                    <w:ind w:hanging="89"/>
                    <w:jc w:val="center"/>
                  </w:pPr>
                  <w:r w:rsidRPr="001818F1">
                    <w:t>127-128</w:t>
                  </w:r>
                </w:p>
                <w:p w:rsidR="00D33516" w:rsidRPr="001818F1" w:rsidRDefault="00D33516" w:rsidP="00B6676B">
                  <w:pPr>
                    <w:ind w:hanging="89"/>
                  </w:pPr>
                  <w:r w:rsidRPr="001818F1">
                    <w:t xml:space="preserve">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  <w:tc>
                <w:tcPr>
                  <w:tcW w:w="16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  <w:tc>
                <w:tcPr>
                  <w:tcW w:w="10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  <w:tc>
                <w:tcPr>
                  <w:tcW w:w="11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>
                  <w:pPr>
                    <w:ind w:hanging="72"/>
                    <w:jc w:val="center"/>
                  </w:pPr>
                </w:p>
              </w:tc>
            </w:tr>
            <w:tr w:rsidR="00D33516" w:rsidRPr="001818F1" w:rsidTr="00117265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proofErr w:type="spellStart"/>
                  <w:r w:rsidRPr="001818F1">
                    <w:rPr>
                      <w:lang w:val="en-US"/>
                    </w:rPr>
                    <w:t>Резервный</w:t>
                  </w:r>
                  <w:proofErr w:type="spellEnd"/>
                  <w:r w:rsidRPr="001818F1">
                    <w:rPr>
                      <w:lang w:val="en-US"/>
                    </w:rPr>
                    <w:t xml:space="preserve"> </w:t>
                  </w:r>
                  <w:proofErr w:type="spellStart"/>
                  <w:r w:rsidRPr="001818F1">
                    <w:rPr>
                      <w:lang w:val="en-US"/>
                    </w:rPr>
                    <w:t>урок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>
                  <w:pPr>
                    <w:ind w:hanging="89"/>
                    <w:jc w:val="center"/>
                  </w:pPr>
                  <w:r w:rsidRPr="001818F1">
                    <w:t>129-130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  <w:tc>
                <w:tcPr>
                  <w:tcW w:w="16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  <w:tc>
                <w:tcPr>
                  <w:tcW w:w="10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/>
              </w:tc>
              <w:tc>
                <w:tcPr>
                  <w:tcW w:w="11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3516" w:rsidRPr="001818F1" w:rsidRDefault="00D33516" w:rsidP="00B6676B">
                  <w:pPr>
                    <w:ind w:hanging="72"/>
                    <w:jc w:val="center"/>
                  </w:pPr>
                </w:p>
              </w:tc>
            </w:tr>
          </w:tbl>
          <w:p w:rsidR="00D33516" w:rsidRDefault="00D33516" w:rsidP="00D33516">
            <w:pPr>
              <w:rPr>
                <w:sz w:val="22"/>
                <w:szCs w:val="22"/>
              </w:rPr>
            </w:pPr>
          </w:p>
          <w:p w:rsidR="00117265" w:rsidRPr="001818F1" w:rsidRDefault="00117265" w:rsidP="00D33516">
            <w:pPr>
              <w:rPr>
                <w:sz w:val="22"/>
                <w:szCs w:val="22"/>
              </w:rPr>
            </w:pPr>
          </w:p>
          <w:tbl>
            <w:tblPr>
              <w:tblW w:w="99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09"/>
              <w:gridCol w:w="851"/>
              <w:gridCol w:w="850"/>
              <w:gridCol w:w="1418"/>
              <w:gridCol w:w="1657"/>
              <w:gridCol w:w="1178"/>
              <w:gridCol w:w="1134"/>
              <w:gridCol w:w="1055"/>
            </w:tblGrid>
            <w:tr w:rsidR="00D33516" w:rsidRPr="001818F1" w:rsidTr="00117265">
              <w:tc>
                <w:tcPr>
                  <w:tcW w:w="1809" w:type="dxa"/>
                  <w:vMerge w:val="restart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Тема</w:t>
                  </w:r>
                </w:p>
              </w:tc>
              <w:tc>
                <w:tcPr>
                  <w:tcW w:w="851" w:type="dxa"/>
                  <w:vMerge w:val="restart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Кол-во часов</w:t>
                  </w:r>
                </w:p>
              </w:tc>
              <w:tc>
                <w:tcPr>
                  <w:tcW w:w="850" w:type="dxa"/>
                  <w:vMerge w:val="restart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№</w:t>
                  </w:r>
                </w:p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урока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  <w:r w:rsidRPr="001818F1">
                    <w:rPr>
                      <w:b/>
                    </w:rPr>
                    <w:t>Языковой материал</w:t>
                  </w:r>
                </w:p>
              </w:tc>
              <w:tc>
                <w:tcPr>
                  <w:tcW w:w="5024" w:type="dxa"/>
                  <w:gridSpan w:val="4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Виды речевой деятельности</w:t>
                  </w:r>
                </w:p>
              </w:tc>
            </w:tr>
            <w:tr w:rsidR="00D33516" w:rsidRPr="001818F1" w:rsidTr="00117265">
              <w:tc>
                <w:tcPr>
                  <w:tcW w:w="1809" w:type="dxa"/>
                  <w:vMerge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Грамматика</w:t>
                  </w:r>
                </w:p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Лексика</w:t>
                  </w:r>
                </w:p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 xml:space="preserve">Фонетика </w:t>
                  </w:r>
                </w:p>
              </w:tc>
              <w:tc>
                <w:tcPr>
                  <w:tcW w:w="1657" w:type="dxa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  <w:proofErr w:type="spellStart"/>
                  <w:r w:rsidRPr="001818F1">
                    <w:rPr>
                      <w:b/>
                    </w:rPr>
                    <w:t>Аудирование</w:t>
                  </w:r>
                  <w:proofErr w:type="spellEnd"/>
                </w:p>
              </w:tc>
              <w:tc>
                <w:tcPr>
                  <w:tcW w:w="1178" w:type="dxa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Чтение</w:t>
                  </w:r>
                </w:p>
              </w:tc>
              <w:tc>
                <w:tcPr>
                  <w:tcW w:w="1134" w:type="dxa"/>
                </w:tcPr>
                <w:p w:rsidR="00D33516" w:rsidRPr="001818F1" w:rsidRDefault="00D33516" w:rsidP="00B6676B">
                  <w:pPr>
                    <w:jc w:val="both"/>
                    <w:rPr>
                      <w:b/>
                    </w:rPr>
                  </w:pPr>
                  <w:r w:rsidRPr="001818F1">
                    <w:rPr>
                      <w:b/>
                    </w:rPr>
                    <w:t xml:space="preserve">Устная </w:t>
                  </w:r>
                </w:p>
                <w:p w:rsidR="00D33516" w:rsidRPr="001818F1" w:rsidRDefault="00D33516" w:rsidP="00B6676B">
                  <w:pPr>
                    <w:jc w:val="both"/>
                    <w:rPr>
                      <w:b/>
                    </w:rPr>
                  </w:pPr>
                  <w:r w:rsidRPr="001818F1">
                    <w:rPr>
                      <w:b/>
                    </w:rPr>
                    <w:t>речь</w:t>
                  </w:r>
                </w:p>
              </w:tc>
              <w:tc>
                <w:tcPr>
                  <w:tcW w:w="1055" w:type="dxa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Письмо</w:t>
                  </w:r>
                </w:p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  <w:lang w:val="en-US"/>
                    </w:rPr>
                  </w:pPr>
                  <w:r w:rsidRPr="001818F1">
                    <w:rPr>
                      <w:b/>
                      <w:lang w:val="en-US"/>
                    </w:rPr>
                    <w:t>“MAN AS THE GREATEST WONDER OF THE WORLD”</w:t>
                  </w:r>
                </w:p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«ЧЕЛОВЕК КАК ВЕЛИЧАЙШЕЕ ЧУДО НА ЗЕМЛЕ»</w:t>
                  </w:r>
                </w:p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t>(30.04.2015-23.05.2015)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  <w:rPr>
                      <w:b/>
                    </w:rPr>
                  </w:pPr>
                  <w:r w:rsidRPr="001818F1">
                    <w:rPr>
                      <w:b/>
                    </w:rPr>
                    <w:t>35</w:t>
                  </w:r>
                </w:p>
              </w:tc>
              <w:tc>
                <w:tcPr>
                  <w:tcW w:w="7292" w:type="dxa"/>
                  <w:gridSpan w:val="6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  <w:r w:rsidRPr="001818F1">
                    <w:rPr>
                      <w:b/>
                    </w:rPr>
                    <w:t xml:space="preserve">Задачи: 1) Знакомство с чувствами, делами, мотивами поступков человека, его самосовершенствованием и саморазрушением и вечной темой любви               </w:t>
                  </w:r>
                </w:p>
                <w:p w:rsidR="00D33516" w:rsidRPr="001818F1" w:rsidRDefault="00D33516" w:rsidP="00B6676B">
                  <w:pPr>
                    <w:rPr>
                      <w:b/>
                    </w:rPr>
                  </w:pPr>
                  <w:r w:rsidRPr="001818F1">
                    <w:rPr>
                      <w:b/>
                    </w:rPr>
                    <w:t xml:space="preserve">               2) Обучение разговорному английскому языку.            </w:t>
                  </w:r>
                </w:p>
                <w:p w:rsidR="00D33516" w:rsidRPr="001818F1" w:rsidRDefault="00D33516" w:rsidP="00B6676B">
                  <w:pPr>
                    <w:rPr>
                      <w:b/>
                    </w:rPr>
                  </w:pPr>
                  <w:r w:rsidRPr="001818F1">
                    <w:rPr>
                      <w:b/>
                    </w:rPr>
                    <w:t xml:space="preserve">               3) Повторение ранее изученного  лексического и грамматического материала и  изучение синтаксиса английского языка</w:t>
                  </w:r>
                </w:p>
                <w:p w:rsidR="00D33516" w:rsidRPr="001818F1" w:rsidRDefault="00D33516" w:rsidP="00B6676B">
                  <w:pPr>
                    <w:rPr>
                      <w:b/>
                    </w:rPr>
                  </w:pPr>
                  <w:r w:rsidRPr="001818F1">
                    <w:rPr>
                      <w:b/>
                    </w:rPr>
                    <w:t xml:space="preserve">               4) Подготовка к ЕГЭ, выполнение упражнений в формате ЕГЭ по всем видам речевой деятельности.</w:t>
                  </w:r>
                </w:p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Философы о человеке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131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/>
              </w:tc>
              <w:tc>
                <w:tcPr>
                  <w:tcW w:w="1657" w:type="dxa"/>
                </w:tcPr>
                <w:p w:rsidR="00D33516" w:rsidRPr="001818F1" w:rsidRDefault="00D33516" w:rsidP="00B6676B"/>
              </w:tc>
              <w:tc>
                <w:tcPr>
                  <w:tcW w:w="1178" w:type="dxa"/>
                </w:tcPr>
                <w:p w:rsidR="00D33516" w:rsidRPr="001818F1" w:rsidRDefault="00D33516" w:rsidP="00B6676B">
                  <w:pPr>
                    <w:rPr>
                      <w:spacing w:val="-20"/>
                    </w:rPr>
                  </w:pPr>
                  <w:r w:rsidRPr="001818F1">
                    <w:rPr>
                      <w:spacing w:val="-20"/>
                    </w:rPr>
                    <w:t>Стр. 182</w:t>
                  </w:r>
                </w:p>
                <w:p w:rsidR="00D33516" w:rsidRPr="001818F1" w:rsidRDefault="00D33516" w:rsidP="00B6676B">
                  <w:pPr>
                    <w:rPr>
                      <w:spacing w:val="-20"/>
                    </w:rPr>
                  </w:pPr>
                  <w:r w:rsidRPr="001818F1">
                    <w:rPr>
                      <w:spacing w:val="-20"/>
                    </w:rPr>
                    <w:t>введение</w:t>
                  </w:r>
                </w:p>
              </w:tc>
              <w:tc>
                <w:tcPr>
                  <w:tcW w:w="1134" w:type="dxa"/>
                </w:tcPr>
                <w:p w:rsidR="00D33516" w:rsidRPr="001818F1" w:rsidRDefault="00D33516" w:rsidP="00B6676B">
                  <w:r w:rsidRPr="001818F1">
                    <w:t>Стр. 182 упр. 1 (1-5)</w:t>
                  </w:r>
                </w:p>
                <w:p w:rsidR="00D33516" w:rsidRPr="001818F1" w:rsidRDefault="00D33516" w:rsidP="00B6676B"/>
              </w:tc>
              <w:tc>
                <w:tcPr>
                  <w:tcW w:w="1055" w:type="dxa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Человеческие качества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132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r w:rsidRPr="001818F1">
                    <w:t>Стр. 183 упр.2</w:t>
                  </w:r>
                </w:p>
              </w:tc>
              <w:tc>
                <w:tcPr>
                  <w:tcW w:w="1657" w:type="dxa"/>
                </w:tcPr>
                <w:p w:rsidR="00D33516" w:rsidRPr="001818F1" w:rsidRDefault="00D33516" w:rsidP="00B6676B"/>
              </w:tc>
              <w:tc>
                <w:tcPr>
                  <w:tcW w:w="1178" w:type="dxa"/>
                </w:tcPr>
                <w:p w:rsidR="00D33516" w:rsidRPr="001818F1" w:rsidRDefault="00D33516" w:rsidP="00B6676B"/>
              </w:tc>
              <w:tc>
                <w:tcPr>
                  <w:tcW w:w="1134" w:type="dxa"/>
                </w:tcPr>
                <w:p w:rsidR="00D33516" w:rsidRPr="001818F1" w:rsidRDefault="00D33516" w:rsidP="00B6676B">
                  <w:r w:rsidRPr="001818F1">
                    <w:t>Стр. 182 упр. 1 (6-10)</w:t>
                  </w:r>
                </w:p>
                <w:p w:rsidR="00D33516" w:rsidRPr="001818F1" w:rsidRDefault="00D33516" w:rsidP="00B6676B"/>
              </w:tc>
              <w:tc>
                <w:tcPr>
                  <w:tcW w:w="1055" w:type="dxa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Люди каменного века</w:t>
                  </w:r>
                </w:p>
                <w:p w:rsidR="00D33516" w:rsidRPr="001818F1" w:rsidRDefault="00D33516" w:rsidP="00B6676B"/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133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/>
              </w:tc>
              <w:tc>
                <w:tcPr>
                  <w:tcW w:w="1657" w:type="dxa"/>
                </w:tcPr>
                <w:p w:rsidR="00D33516" w:rsidRPr="001818F1" w:rsidRDefault="00D33516" w:rsidP="00B6676B">
                  <w:r w:rsidRPr="001818F1">
                    <w:t>Стр. 184 упр. 3</w:t>
                  </w:r>
                </w:p>
              </w:tc>
              <w:tc>
                <w:tcPr>
                  <w:tcW w:w="1178" w:type="dxa"/>
                </w:tcPr>
                <w:p w:rsidR="00D33516" w:rsidRPr="001818F1" w:rsidRDefault="00D33516" w:rsidP="00B6676B"/>
              </w:tc>
              <w:tc>
                <w:tcPr>
                  <w:tcW w:w="1134" w:type="dxa"/>
                </w:tcPr>
                <w:p w:rsidR="00D33516" w:rsidRPr="001818F1" w:rsidRDefault="00D33516" w:rsidP="00B6676B">
                  <w:r w:rsidRPr="001818F1">
                    <w:t>Стр. 184 упр.4</w:t>
                  </w:r>
                </w:p>
              </w:tc>
              <w:tc>
                <w:tcPr>
                  <w:tcW w:w="1055" w:type="dxa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Легенды о человеке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134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/>
              </w:tc>
              <w:tc>
                <w:tcPr>
                  <w:tcW w:w="1657" w:type="dxa"/>
                </w:tcPr>
                <w:p w:rsidR="00D33516" w:rsidRPr="001818F1" w:rsidRDefault="00D33516" w:rsidP="00B6676B">
                  <w:r w:rsidRPr="001818F1">
                    <w:t>Стр. 184 упр. 5</w:t>
                  </w:r>
                </w:p>
              </w:tc>
              <w:tc>
                <w:tcPr>
                  <w:tcW w:w="1178" w:type="dxa"/>
                </w:tcPr>
                <w:p w:rsidR="00D33516" w:rsidRPr="001818F1" w:rsidRDefault="00D33516" w:rsidP="00B6676B"/>
              </w:tc>
              <w:tc>
                <w:tcPr>
                  <w:tcW w:w="1134" w:type="dxa"/>
                </w:tcPr>
                <w:p w:rsidR="00D33516" w:rsidRPr="001818F1" w:rsidRDefault="00D33516" w:rsidP="00B6676B"/>
              </w:tc>
              <w:tc>
                <w:tcPr>
                  <w:tcW w:w="1055" w:type="dxa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 xml:space="preserve">Легенды о </w:t>
                  </w:r>
                  <w:r w:rsidRPr="001818F1">
                    <w:lastRenderedPageBreak/>
                    <w:t>человеческих поступках</w:t>
                  </w:r>
                </w:p>
                <w:p w:rsidR="00D33516" w:rsidRPr="001818F1" w:rsidRDefault="00D33516" w:rsidP="00B6676B"/>
                <w:p w:rsidR="00D33516" w:rsidRPr="001818F1" w:rsidRDefault="00D33516" w:rsidP="00B6676B"/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lastRenderedPageBreak/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135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/>
              </w:tc>
              <w:tc>
                <w:tcPr>
                  <w:tcW w:w="1657" w:type="dxa"/>
                </w:tcPr>
                <w:p w:rsidR="00D33516" w:rsidRPr="001818F1" w:rsidRDefault="00D33516" w:rsidP="00B6676B"/>
              </w:tc>
              <w:tc>
                <w:tcPr>
                  <w:tcW w:w="1178" w:type="dxa"/>
                </w:tcPr>
                <w:p w:rsidR="00D33516" w:rsidRPr="001818F1" w:rsidRDefault="00D33516" w:rsidP="00B6676B">
                  <w:r w:rsidRPr="001818F1">
                    <w:t xml:space="preserve">Стр. 185 </w:t>
                  </w:r>
                  <w:r w:rsidRPr="001818F1">
                    <w:lastRenderedPageBreak/>
                    <w:t>упр. 6</w:t>
                  </w:r>
                </w:p>
              </w:tc>
              <w:tc>
                <w:tcPr>
                  <w:tcW w:w="1134" w:type="dxa"/>
                </w:tcPr>
                <w:p w:rsidR="00D33516" w:rsidRPr="001818F1" w:rsidRDefault="00D33516" w:rsidP="00B6676B"/>
              </w:tc>
              <w:tc>
                <w:tcPr>
                  <w:tcW w:w="1055" w:type="dxa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lastRenderedPageBreak/>
                    <w:t>Мать Тереза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136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/>
              </w:tc>
              <w:tc>
                <w:tcPr>
                  <w:tcW w:w="1657" w:type="dxa"/>
                </w:tcPr>
                <w:p w:rsidR="00D33516" w:rsidRPr="001818F1" w:rsidRDefault="00D33516" w:rsidP="00B6676B">
                  <w:r w:rsidRPr="001818F1">
                    <w:t>Стр. 185 упр. 7</w:t>
                  </w:r>
                </w:p>
              </w:tc>
              <w:tc>
                <w:tcPr>
                  <w:tcW w:w="1178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  <w:r w:rsidRPr="001818F1">
                    <w:t xml:space="preserve">Текст </w:t>
                  </w:r>
                  <w:r w:rsidRPr="001818F1">
                    <w:rPr>
                      <w:lang w:val="en-US"/>
                    </w:rPr>
                    <w:t>“Mother Teresa”</w:t>
                  </w:r>
                </w:p>
              </w:tc>
              <w:tc>
                <w:tcPr>
                  <w:tcW w:w="1134" w:type="dxa"/>
                </w:tcPr>
                <w:p w:rsidR="00D33516" w:rsidRPr="001818F1" w:rsidRDefault="00D33516" w:rsidP="00B6676B">
                  <w:r w:rsidRPr="001818F1">
                    <w:t>Стр. 186 упр. 8</w:t>
                  </w:r>
                </w:p>
              </w:tc>
              <w:tc>
                <w:tcPr>
                  <w:tcW w:w="1055" w:type="dxa"/>
                </w:tcPr>
                <w:p w:rsidR="00D33516" w:rsidRPr="001818F1" w:rsidRDefault="00D33516" w:rsidP="00B6676B"/>
              </w:tc>
            </w:tr>
            <w:tr w:rsidR="00D33516" w:rsidRPr="001818F1" w:rsidTr="00117265">
              <w:trPr>
                <w:trHeight w:val="70"/>
              </w:trPr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Звездные люди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137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/>
              </w:tc>
              <w:tc>
                <w:tcPr>
                  <w:tcW w:w="1657" w:type="dxa"/>
                </w:tcPr>
                <w:p w:rsidR="00D33516" w:rsidRPr="001818F1" w:rsidRDefault="00D33516" w:rsidP="00B6676B"/>
              </w:tc>
              <w:tc>
                <w:tcPr>
                  <w:tcW w:w="1178" w:type="dxa"/>
                </w:tcPr>
                <w:p w:rsidR="00D33516" w:rsidRPr="001818F1" w:rsidRDefault="00D33516" w:rsidP="00B6676B">
                  <w:r w:rsidRPr="001818F1">
                    <w:t>Стр. 186 188 упр.10</w:t>
                  </w:r>
                </w:p>
              </w:tc>
              <w:tc>
                <w:tcPr>
                  <w:tcW w:w="1134" w:type="dxa"/>
                </w:tcPr>
                <w:p w:rsidR="00D33516" w:rsidRPr="001818F1" w:rsidRDefault="00D33516" w:rsidP="00B6676B">
                  <w:r w:rsidRPr="001818F1">
                    <w:t>Стр. 189 упр. 10, 11. 12</w:t>
                  </w:r>
                </w:p>
              </w:tc>
              <w:tc>
                <w:tcPr>
                  <w:tcW w:w="1055" w:type="dxa"/>
                </w:tcPr>
                <w:p w:rsidR="00D33516" w:rsidRPr="001818F1" w:rsidRDefault="00D33516" w:rsidP="00B6676B"/>
              </w:tc>
            </w:tr>
            <w:tr w:rsidR="00D33516" w:rsidRPr="001818F1" w:rsidTr="00117265">
              <w:trPr>
                <w:trHeight w:val="70"/>
              </w:trPr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Крейсер «Варяг»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138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/>
              </w:tc>
              <w:tc>
                <w:tcPr>
                  <w:tcW w:w="1657" w:type="dxa"/>
                </w:tcPr>
                <w:p w:rsidR="00D33516" w:rsidRPr="001818F1" w:rsidRDefault="00D33516" w:rsidP="00B6676B"/>
              </w:tc>
              <w:tc>
                <w:tcPr>
                  <w:tcW w:w="1178" w:type="dxa"/>
                </w:tcPr>
                <w:p w:rsidR="00D33516" w:rsidRPr="001818F1" w:rsidRDefault="00D33516" w:rsidP="00B6676B">
                  <w:r w:rsidRPr="001818F1">
                    <w:t>Стр. 190-191 упр. 13, 14</w:t>
                  </w:r>
                </w:p>
              </w:tc>
              <w:tc>
                <w:tcPr>
                  <w:tcW w:w="1134" w:type="dxa"/>
                </w:tcPr>
                <w:p w:rsidR="00D33516" w:rsidRPr="001818F1" w:rsidRDefault="00D33516" w:rsidP="00B6676B">
                  <w:r w:rsidRPr="001818F1">
                    <w:t>Стр. 191 упр. 15</w:t>
                  </w:r>
                </w:p>
              </w:tc>
              <w:tc>
                <w:tcPr>
                  <w:tcW w:w="1055" w:type="dxa"/>
                </w:tcPr>
                <w:p w:rsidR="00D33516" w:rsidRPr="001818F1" w:rsidRDefault="00D33516" w:rsidP="00B6676B"/>
              </w:tc>
            </w:tr>
            <w:tr w:rsidR="00D33516" w:rsidRPr="001818F1" w:rsidTr="00117265">
              <w:trPr>
                <w:trHeight w:val="70"/>
              </w:trPr>
              <w:tc>
                <w:tcPr>
                  <w:tcW w:w="1809" w:type="dxa"/>
                </w:tcPr>
                <w:p w:rsidR="00D33516" w:rsidRPr="001818F1" w:rsidRDefault="00D33516" w:rsidP="00B6676B">
                  <w:proofErr w:type="spellStart"/>
                  <w:r w:rsidRPr="001818F1">
                    <w:t>О.Уайльд</w:t>
                  </w:r>
                  <w:proofErr w:type="spellEnd"/>
                  <w:r w:rsidRPr="001818F1">
                    <w:t xml:space="preserve"> «Счастливый принц»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139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r w:rsidRPr="001818F1">
                    <w:t>Стр. 195 упр. 17</w:t>
                  </w:r>
                </w:p>
              </w:tc>
              <w:tc>
                <w:tcPr>
                  <w:tcW w:w="1657" w:type="dxa"/>
                </w:tcPr>
                <w:p w:rsidR="00D33516" w:rsidRPr="001818F1" w:rsidRDefault="00D33516" w:rsidP="00B6676B"/>
              </w:tc>
              <w:tc>
                <w:tcPr>
                  <w:tcW w:w="1178" w:type="dxa"/>
                </w:tcPr>
                <w:p w:rsidR="00D33516" w:rsidRPr="001818F1" w:rsidRDefault="00D33516" w:rsidP="00B6676B">
                  <w:r w:rsidRPr="001818F1">
                    <w:t>Стр. 192 упр. 16</w:t>
                  </w:r>
                </w:p>
              </w:tc>
              <w:tc>
                <w:tcPr>
                  <w:tcW w:w="1134" w:type="dxa"/>
                </w:tcPr>
                <w:p w:rsidR="00D33516" w:rsidRPr="001818F1" w:rsidRDefault="00D33516" w:rsidP="00B6676B"/>
              </w:tc>
              <w:tc>
                <w:tcPr>
                  <w:tcW w:w="1055" w:type="dxa"/>
                </w:tcPr>
                <w:p w:rsidR="00D33516" w:rsidRPr="001818F1" w:rsidRDefault="00D33516" w:rsidP="00B6676B"/>
              </w:tc>
            </w:tr>
            <w:tr w:rsidR="00D33516" w:rsidRPr="001818F1" w:rsidTr="00117265">
              <w:trPr>
                <w:trHeight w:val="70"/>
              </w:trPr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Умейте жертвовать собой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140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/>
              </w:tc>
              <w:tc>
                <w:tcPr>
                  <w:tcW w:w="1657" w:type="dxa"/>
                </w:tcPr>
                <w:p w:rsidR="00D33516" w:rsidRPr="001818F1" w:rsidRDefault="00D33516" w:rsidP="00B6676B"/>
              </w:tc>
              <w:tc>
                <w:tcPr>
                  <w:tcW w:w="1178" w:type="dxa"/>
                </w:tcPr>
                <w:p w:rsidR="00D33516" w:rsidRPr="001818F1" w:rsidRDefault="00D33516" w:rsidP="00B6676B"/>
              </w:tc>
              <w:tc>
                <w:tcPr>
                  <w:tcW w:w="1134" w:type="dxa"/>
                </w:tcPr>
                <w:p w:rsidR="00D33516" w:rsidRPr="001818F1" w:rsidRDefault="00D33516" w:rsidP="00B6676B">
                  <w:r w:rsidRPr="001818F1">
                    <w:t>Стр. 190 упр. 18, 19</w:t>
                  </w:r>
                </w:p>
              </w:tc>
              <w:tc>
                <w:tcPr>
                  <w:tcW w:w="1055" w:type="dxa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Введение лексики по теме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141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r w:rsidRPr="001818F1">
                    <w:t>Стр. 198-199 упр. 20</w:t>
                  </w:r>
                </w:p>
              </w:tc>
              <w:tc>
                <w:tcPr>
                  <w:tcW w:w="1657" w:type="dxa"/>
                </w:tcPr>
                <w:p w:rsidR="00D33516" w:rsidRPr="001818F1" w:rsidRDefault="00D33516" w:rsidP="00B6676B"/>
              </w:tc>
              <w:tc>
                <w:tcPr>
                  <w:tcW w:w="1178" w:type="dxa"/>
                </w:tcPr>
                <w:p w:rsidR="00D33516" w:rsidRPr="001818F1" w:rsidRDefault="00D33516" w:rsidP="00B6676B"/>
              </w:tc>
              <w:tc>
                <w:tcPr>
                  <w:tcW w:w="1134" w:type="dxa"/>
                </w:tcPr>
                <w:p w:rsidR="00D33516" w:rsidRPr="001818F1" w:rsidRDefault="00D33516" w:rsidP="00B6676B"/>
              </w:tc>
              <w:tc>
                <w:tcPr>
                  <w:tcW w:w="1055" w:type="dxa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Твой характер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142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r w:rsidRPr="001818F1">
                    <w:t xml:space="preserve">. </w:t>
                  </w:r>
                </w:p>
              </w:tc>
              <w:tc>
                <w:tcPr>
                  <w:tcW w:w="1657" w:type="dxa"/>
                </w:tcPr>
                <w:p w:rsidR="00D33516" w:rsidRPr="001818F1" w:rsidRDefault="00D33516" w:rsidP="00B6676B"/>
              </w:tc>
              <w:tc>
                <w:tcPr>
                  <w:tcW w:w="1178" w:type="dxa"/>
                </w:tcPr>
                <w:p w:rsidR="00D33516" w:rsidRPr="001818F1" w:rsidRDefault="00D33516" w:rsidP="00B6676B"/>
              </w:tc>
              <w:tc>
                <w:tcPr>
                  <w:tcW w:w="1134" w:type="dxa"/>
                </w:tcPr>
                <w:p w:rsidR="00D33516" w:rsidRPr="001818F1" w:rsidRDefault="00D33516" w:rsidP="00B6676B"/>
              </w:tc>
              <w:tc>
                <w:tcPr>
                  <w:tcW w:w="1055" w:type="dxa"/>
                </w:tcPr>
                <w:p w:rsidR="00D33516" w:rsidRPr="001818F1" w:rsidRDefault="00D33516" w:rsidP="00B6676B">
                  <w:r w:rsidRPr="001818F1">
                    <w:t>Словарный диктант</w:t>
                  </w:r>
                </w:p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proofErr w:type="spellStart"/>
                  <w:r w:rsidRPr="001818F1">
                    <w:t>О.Уайльд</w:t>
                  </w:r>
                  <w:proofErr w:type="spellEnd"/>
                  <w:r w:rsidRPr="001818F1">
                    <w:t xml:space="preserve"> «Жадный великан» 1 часть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143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r w:rsidRPr="001818F1">
                    <w:t>Стр. 199 упр. 22, 23</w:t>
                  </w:r>
                </w:p>
              </w:tc>
              <w:tc>
                <w:tcPr>
                  <w:tcW w:w="1657" w:type="dxa"/>
                </w:tcPr>
                <w:p w:rsidR="00D33516" w:rsidRPr="001818F1" w:rsidRDefault="00D33516" w:rsidP="00B6676B"/>
              </w:tc>
              <w:tc>
                <w:tcPr>
                  <w:tcW w:w="1178" w:type="dxa"/>
                </w:tcPr>
                <w:p w:rsidR="00D33516" w:rsidRPr="001818F1" w:rsidRDefault="00D33516" w:rsidP="00B6676B">
                  <w:r w:rsidRPr="001818F1">
                    <w:t>Стр. 200 упр. 24</w:t>
                  </w:r>
                </w:p>
              </w:tc>
              <w:tc>
                <w:tcPr>
                  <w:tcW w:w="1134" w:type="dxa"/>
                </w:tcPr>
                <w:p w:rsidR="00D33516" w:rsidRPr="001818F1" w:rsidRDefault="00D33516" w:rsidP="00B6676B"/>
              </w:tc>
              <w:tc>
                <w:tcPr>
                  <w:tcW w:w="1055" w:type="dxa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proofErr w:type="spellStart"/>
                  <w:r w:rsidRPr="001818F1">
                    <w:t>О.Уайльд</w:t>
                  </w:r>
                  <w:proofErr w:type="spellEnd"/>
                  <w:r w:rsidRPr="001818F1">
                    <w:t xml:space="preserve"> «Звездный мальчик</w:t>
                  </w:r>
                </w:p>
                <w:p w:rsidR="00D33516" w:rsidRPr="001818F1" w:rsidRDefault="00D33516" w:rsidP="00B6676B"/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144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r w:rsidRPr="001818F1">
                    <w:t>Стр. 214 упр. 41</w:t>
                  </w:r>
                </w:p>
              </w:tc>
              <w:tc>
                <w:tcPr>
                  <w:tcW w:w="1657" w:type="dxa"/>
                </w:tcPr>
                <w:p w:rsidR="00D33516" w:rsidRPr="001818F1" w:rsidRDefault="00D33516" w:rsidP="00B6676B"/>
              </w:tc>
              <w:tc>
                <w:tcPr>
                  <w:tcW w:w="1178" w:type="dxa"/>
                </w:tcPr>
                <w:p w:rsidR="00D33516" w:rsidRPr="001818F1" w:rsidRDefault="00D33516" w:rsidP="00B6676B">
                  <w:r w:rsidRPr="001818F1">
                    <w:t>Стр. 214 упр.42</w:t>
                  </w:r>
                </w:p>
              </w:tc>
              <w:tc>
                <w:tcPr>
                  <w:tcW w:w="1134" w:type="dxa"/>
                </w:tcPr>
                <w:p w:rsidR="00D33516" w:rsidRPr="001818F1" w:rsidRDefault="00D33516" w:rsidP="00B6676B"/>
              </w:tc>
              <w:tc>
                <w:tcPr>
                  <w:tcW w:w="1055" w:type="dxa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Т. Джоунз «Не такой как все»</w:t>
                  </w:r>
                </w:p>
                <w:p w:rsidR="00D33516" w:rsidRPr="001818F1" w:rsidRDefault="00D33516" w:rsidP="00B6676B"/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145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/>
              </w:tc>
              <w:tc>
                <w:tcPr>
                  <w:tcW w:w="1657" w:type="dxa"/>
                </w:tcPr>
                <w:p w:rsidR="00D33516" w:rsidRPr="001818F1" w:rsidRDefault="00D33516" w:rsidP="00B6676B"/>
              </w:tc>
              <w:tc>
                <w:tcPr>
                  <w:tcW w:w="1178" w:type="dxa"/>
                </w:tcPr>
                <w:p w:rsidR="00D33516" w:rsidRPr="001818F1" w:rsidRDefault="00D33516" w:rsidP="00B6676B">
                  <w:r w:rsidRPr="001818F1">
                    <w:t>Стр. 215 упр. 42</w:t>
                  </w:r>
                </w:p>
              </w:tc>
              <w:tc>
                <w:tcPr>
                  <w:tcW w:w="1134" w:type="dxa"/>
                </w:tcPr>
                <w:p w:rsidR="00D33516" w:rsidRPr="001818F1" w:rsidRDefault="00D33516" w:rsidP="00B6676B"/>
              </w:tc>
              <w:tc>
                <w:tcPr>
                  <w:tcW w:w="1055" w:type="dxa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proofErr w:type="spellStart"/>
                  <w:r w:rsidRPr="001818F1">
                    <w:t>О.Уайльд</w:t>
                  </w:r>
                  <w:proofErr w:type="spellEnd"/>
                  <w:r w:rsidRPr="001818F1">
                    <w:t xml:space="preserve"> «Жадный великан» 2 часть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146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/>
              </w:tc>
              <w:tc>
                <w:tcPr>
                  <w:tcW w:w="1657" w:type="dxa"/>
                </w:tcPr>
                <w:p w:rsidR="00D33516" w:rsidRPr="001818F1" w:rsidRDefault="00D33516" w:rsidP="00B6676B"/>
              </w:tc>
              <w:tc>
                <w:tcPr>
                  <w:tcW w:w="1178" w:type="dxa"/>
                </w:tcPr>
                <w:p w:rsidR="00D33516" w:rsidRPr="001818F1" w:rsidRDefault="00D33516" w:rsidP="00B6676B">
                  <w:r w:rsidRPr="001818F1">
                    <w:t>Стр. 217 упр. 44</w:t>
                  </w:r>
                </w:p>
                <w:p w:rsidR="00D33516" w:rsidRPr="001818F1" w:rsidRDefault="00D33516" w:rsidP="00B6676B">
                  <w:r w:rsidRPr="001818F1">
                    <w:t>Стр. 218 упр. 45</w:t>
                  </w:r>
                </w:p>
              </w:tc>
              <w:tc>
                <w:tcPr>
                  <w:tcW w:w="1134" w:type="dxa"/>
                </w:tcPr>
                <w:p w:rsidR="00D33516" w:rsidRPr="001818F1" w:rsidRDefault="00D33516" w:rsidP="00B6676B"/>
              </w:tc>
              <w:tc>
                <w:tcPr>
                  <w:tcW w:w="1055" w:type="dxa"/>
                </w:tcPr>
                <w:p w:rsidR="00D33516" w:rsidRPr="001818F1" w:rsidRDefault="00D33516" w:rsidP="00B6676B">
                  <w:proofErr w:type="spellStart"/>
                  <w:r w:rsidRPr="001818F1">
                    <w:t>Стр.р</w:t>
                  </w:r>
                  <w:proofErr w:type="spellEnd"/>
                  <w:r w:rsidRPr="001818F1">
                    <w:t>. 46</w:t>
                  </w:r>
                </w:p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Хороший ученик.</w:t>
                  </w:r>
                </w:p>
                <w:p w:rsidR="00D33516" w:rsidRPr="001818F1" w:rsidRDefault="00D33516" w:rsidP="00B6676B">
                  <w:r w:rsidRPr="001818F1">
                    <w:t>Плохой ученик</w:t>
                  </w:r>
                </w:p>
                <w:p w:rsidR="00D33516" w:rsidRPr="001818F1" w:rsidRDefault="00D33516" w:rsidP="00B6676B"/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147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/>
              </w:tc>
              <w:tc>
                <w:tcPr>
                  <w:tcW w:w="1657" w:type="dxa"/>
                </w:tcPr>
                <w:p w:rsidR="00D33516" w:rsidRPr="001818F1" w:rsidRDefault="00D33516" w:rsidP="00B6676B"/>
              </w:tc>
              <w:tc>
                <w:tcPr>
                  <w:tcW w:w="1178" w:type="dxa"/>
                </w:tcPr>
                <w:p w:rsidR="00D33516" w:rsidRPr="001818F1" w:rsidRDefault="00D33516" w:rsidP="00B6676B">
                  <w:r w:rsidRPr="001818F1">
                    <w:t>Стр. 220 упр. 47АВ</w:t>
                  </w:r>
                </w:p>
              </w:tc>
              <w:tc>
                <w:tcPr>
                  <w:tcW w:w="1134" w:type="dxa"/>
                </w:tcPr>
                <w:p w:rsidR="00D33516" w:rsidRPr="001818F1" w:rsidRDefault="00D33516" w:rsidP="00B6676B"/>
              </w:tc>
              <w:tc>
                <w:tcPr>
                  <w:tcW w:w="1055" w:type="dxa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Королевские особы</w:t>
                  </w:r>
                </w:p>
                <w:p w:rsidR="00D33516" w:rsidRPr="001818F1" w:rsidRDefault="00D33516" w:rsidP="00B6676B"/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148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r w:rsidRPr="001818F1">
                    <w:t>Стр. 221 упр. 49, 50</w:t>
                  </w:r>
                </w:p>
              </w:tc>
              <w:tc>
                <w:tcPr>
                  <w:tcW w:w="1657" w:type="dxa"/>
                </w:tcPr>
                <w:p w:rsidR="00D33516" w:rsidRPr="001818F1" w:rsidRDefault="00D33516" w:rsidP="00B6676B"/>
              </w:tc>
              <w:tc>
                <w:tcPr>
                  <w:tcW w:w="1178" w:type="dxa"/>
                </w:tcPr>
                <w:p w:rsidR="00D33516" w:rsidRPr="001818F1" w:rsidRDefault="00D33516" w:rsidP="00B6676B">
                  <w:r w:rsidRPr="001818F1">
                    <w:t>Стр. 221 упр. 48</w:t>
                  </w:r>
                </w:p>
              </w:tc>
              <w:tc>
                <w:tcPr>
                  <w:tcW w:w="1134" w:type="dxa"/>
                </w:tcPr>
                <w:p w:rsidR="00D33516" w:rsidRPr="001818F1" w:rsidRDefault="00D33516" w:rsidP="00B6676B"/>
              </w:tc>
              <w:tc>
                <w:tcPr>
                  <w:tcW w:w="1055" w:type="dxa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Черты характера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149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r w:rsidRPr="001818F1">
                    <w:t>Стр. 222 -223</w:t>
                  </w:r>
                </w:p>
              </w:tc>
              <w:tc>
                <w:tcPr>
                  <w:tcW w:w="1657" w:type="dxa"/>
                </w:tcPr>
                <w:p w:rsidR="00D33516" w:rsidRPr="001818F1" w:rsidRDefault="00D33516" w:rsidP="00B6676B"/>
              </w:tc>
              <w:tc>
                <w:tcPr>
                  <w:tcW w:w="1178" w:type="dxa"/>
                </w:tcPr>
                <w:p w:rsidR="00D33516" w:rsidRPr="001818F1" w:rsidRDefault="00D33516" w:rsidP="00B6676B"/>
              </w:tc>
              <w:tc>
                <w:tcPr>
                  <w:tcW w:w="1134" w:type="dxa"/>
                </w:tcPr>
                <w:p w:rsidR="00D33516" w:rsidRPr="001818F1" w:rsidRDefault="00D33516" w:rsidP="00B6676B">
                  <w:r w:rsidRPr="001818F1">
                    <w:t>Стр. 225 упр. 52</w:t>
                  </w:r>
                </w:p>
                <w:p w:rsidR="00D33516" w:rsidRPr="001818F1" w:rsidRDefault="00D33516" w:rsidP="00B6676B">
                  <w:r w:rsidRPr="001818F1">
                    <w:t>Стр. 226 упр. 54</w:t>
                  </w:r>
                </w:p>
              </w:tc>
              <w:tc>
                <w:tcPr>
                  <w:tcW w:w="1055" w:type="dxa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 xml:space="preserve">Идеальный  </w:t>
                  </w:r>
                  <w:r w:rsidRPr="001818F1">
                    <w:lastRenderedPageBreak/>
                    <w:t>характер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lastRenderedPageBreak/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150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r w:rsidRPr="001818F1">
                    <w:t>Стр. 224-</w:t>
                  </w:r>
                  <w:r w:rsidRPr="001818F1">
                    <w:lastRenderedPageBreak/>
                    <w:t>225</w:t>
                  </w:r>
                </w:p>
              </w:tc>
              <w:tc>
                <w:tcPr>
                  <w:tcW w:w="1657" w:type="dxa"/>
                </w:tcPr>
                <w:p w:rsidR="00D33516" w:rsidRPr="001818F1" w:rsidRDefault="00D33516" w:rsidP="00B6676B"/>
              </w:tc>
              <w:tc>
                <w:tcPr>
                  <w:tcW w:w="1178" w:type="dxa"/>
                </w:tcPr>
                <w:p w:rsidR="00D33516" w:rsidRPr="001818F1" w:rsidRDefault="00D33516" w:rsidP="00B6676B"/>
              </w:tc>
              <w:tc>
                <w:tcPr>
                  <w:tcW w:w="1134" w:type="dxa"/>
                </w:tcPr>
                <w:p w:rsidR="00D33516" w:rsidRPr="001818F1" w:rsidRDefault="00D33516" w:rsidP="00B6676B">
                  <w:r w:rsidRPr="001818F1">
                    <w:t xml:space="preserve">Стр. 225 </w:t>
                  </w:r>
                  <w:r w:rsidRPr="001818F1">
                    <w:lastRenderedPageBreak/>
                    <w:t>упр. 53</w:t>
                  </w:r>
                </w:p>
                <w:p w:rsidR="00D33516" w:rsidRPr="001818F1" w:rsidRDefault="00D33516" w:rsidP="00B6676B">
                  <w:r w:rsidRPr="001818F1">
                    <w:t>Стр. 220 упр. 55</w:t>
                  </w:r>
                </w:p>
              </w:tc>
              <w:tc>
                <w:tcPr>
                  <w:tcW w:w="1055" w:type="dxa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lastRenderedPageBreak/>
                    <w:t>Женщины, которыми восхищаются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2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 xml:space="preserve"> 151-152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/>
              </w:tc>
              <w:tc>
                <w:tcPr>
                  <w:tcW w:w="1657" w:type="dxa"/>
                </w:tcPr>
                <w:p w:rsidR="00D33516" w:rsidRPr="001818F1" w:rsidRDefault="00D33516" w:rsidP="00B6676B"/>
              </w:tc>
              <w:tc>
                <w:tcPr>
                  <w:tcW w:w="1178" w:type="dxa"/>
                </w:tcPr>
                <w:p w:rsidR="00D33516" w:rsidRPr="001818F1" w:rsidRDefault="00D33516" w:rsidP="00B6676B">
                  <w:r w:rsidRPr="001818F1">
                    <w:t>Стр. 227-229 упр. 62</w:t>
                  </w:r>
                </w:p>
              </w:tc>
              <w:tc>
                <w:tcPr>
                  <w:tcW w:w="1134" w:type="dxa"/>
                </w:tcPr>
                <w:p w:rsidR="00D33516" w:rsidRPr="001818F1" w:rsidRDefault="00D33516" w:rsidP="00B6676B">
                  <w:r w:rsidRPr="001818F1">
                    <w:t>Стр. 226 упр. 56</w:t>
                  </w:r>
                </w:p>
                <w:p w:rsidR="00D33516" w:rsidRPr="001818F1" w:rsidRDefault="00D33516" w:rsidP="00B6676B">
                  <w:r w:rsidRPr="001818F1">
                    <w:t xml:space="preserve"> Стр. 230 упр. 63</w:t>
                  </w:r>
                </w:p>
              </w:tc>
              <w:tc>
                <w:tcPr>
                  <w:tcW w:w="1055" w:type="dxa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Поговорим о любви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153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57" w:type="dxa"/>
                </w:tcPr>
                <w:p w:rsidR="00D33516" w:rsidRPr="001818F1" w:rsidRDefault="00D33516" w:rsidP="00B6676B"/>
              </w:tc>
              <w:tc>
                <w:tcPr>
                  <w:tcW w:w="1178" w:type="dxa"/>
                </w:tcPr>
                <w:p w:rsidR="00D33516" w:rsidRPr="001818F1" w:rsidRDefault="00D33516" w:rsidP="00B6676B">
                  <w:r w:rsidRPr="001818F1">
                    <w:t>Стр. 230 упр. 66</w:t>
                  </w:r>
                </w:p>
                <w:p w:rsidR="00D33516" w:rsidRPr="001818F1" w:rsidRDefault="00D33516" w:rsidP="00B6676B">
                  <w:r w:rsidRPr="001818F1">
                    <w:t>Стр. 231 упр. 67</w:t>
                  </w:r>
                </w:p>
              </w:tc>
              <w:tc>
                <w:tcPr>
                  <w:tcW w:w="1134" w:type="dxa"/>
                </w:tcPr>
                <w:p w:rsidR="00D33516" w:rsidRPr="001818F1" w:rsidRDefault="00D33516" w:rsidP="00B6676B">
                  <w:r w:rsidRPr="001818F1">
                    <w:t>Свободная беседа по теме</w:t>
                  </w:r>
                </w:p>
              </w:tc>
              <w:tc>
                <w:tcPr>
                  <w:tcW w:w="1055" w:type="dxa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Пишем личное письмо (подготовка к проекту)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154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57" w:type="dxa"/>
                </w:tcPr>
                <w:p w:rsidR="00D33516" w:rsidRPr="001818F1" w:rsidRDefault="00D33516" w:rsidP="00B6676B"/>
              </w:tc>
              <w:tc>
                <w:tcPr>
                  <w:tcW w:w="1178" w:type="dxa"/>
                </w:tcPr>
                <w:p w:rsidR="00D33516" w:rsidRPr="001818F1" w:rsidRDefault="00D33516" w:rsidP="00B6676B"/>
              </w:tc>
              <w:tc>
                <w:tcPr>
                  <w:tcW w:w="1134" w:type="dxa"/>
                </w:tcPr>
                <w:p w:rsidR="00D33516" w:rsidRPr="001818F1" w:rsidRDefault="00D33516" w:rsidP="00B6676B"/>
              </w:tc>
              <w:tc>
                <w:tcPr>
                  <w:tcW w:w="1055" w:type="dxa"/>
                </w:tcPr>
                <w:p w:rsidR="00D33516" w:rsidRPr="001818F1" w:rsidRDefault="00D33516" w:rsidP="00B6676B">
                  <w:r w:rsidRPr="001818F1">
                    <w:t>Стр. 231 упр. 68 (1)</w:t>
                  </w:r>
                </w:p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Пишем эссе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155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57" w:type="dxa"/>
                </w:tcPr>
                <w:p w:rsidR="00D33516" w:rsidRPr="001818F1" w:rsidRDefault="00D33516" w:rsidP="00B6676B"/>
              </w:tc>
              <w:tc>
                <w:tcPr>
                  <w:tcW w:w="1178" w:type="dxa"/>
                </w:tcPr>
                <w:p w:rsidR="00D33516" w:rsidRPr="001818F1" w:rsidRDefault="00D33516" w:rsidP="00B6676B"/>
              </w:tc>
              <w:tc>
                <w:tcPr>
                  <w:tcW w:w="1134" w:type="dxa"/>
                </w:tcPr>
                <w:p w:rsidR="00D33516" w:rsidRPr="001818F1" w:rsidRDefault="00D33516" w:rsidP="00B6676B"/>
              </w:tc>
              <w:tc>
                <w:tcPr>
                  <w:tcW w:w="1055" w:type="dxa"/>
                </w:tcPr>
                <w:p w:rsidR="00D33516" w:rsidRPr="001818F1" w:rsidRDefault="00D33516" w:rsidP="00B6676B">
                  <w:r w:rsidRPr="001818F1">
                    <w:t>Стр. 231 упр. 68 (2)</w:t>
                  </w:r>
                </w:p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Пишем эссе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156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57" w:type="dxa"/>
                </w:tcPr>
                <w:p w:rsidR="00D33516" w:rsidRPr="001818F1" w:rsidRDefault="00D33516" w:rsidP="00B6676B"/>
              </w:tc>
              <w:tc>
                <w:tcPr>
                  <w:tcW w:w="1178" w:type="dxa"/>
                </w:tcPr>
                <w:p w:rsidR="00D33516" w:rsidRPr="001818F1" w:rsidRDefault="00D33516" w:rsidP="00B6676B"/>
              </w:tc>
              <w:tc>
                <w:tcPr>
                  <w:tcW w:w="1134" w:type="dxa"/>
                </w:tcPr>
                <w:p w:rsidR="00D33516" w:rsidRPr="001818F1" w:rsidRDefault="00D33516" w:rsidP="00B6676B"/>
              </w:tc>
              <w:tc>
                <w:tcPr>
                  <w:tcW w:w="1055" w:type="dxa"/>
                </w:tcPr>
                <w:p w:rsidR="00D33516" w:rsidRPr="001818F1" w:rsidRDefault="00D33516" w:rsidP="00B6676B">
                  <w:r w:rsidRPr="001818F1">
                    <w:t>Стр. 231 упр. 68 (3-4)</w:t>
                  </w:r>
                </w:p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Защита проекта «Письмо жителям галактики»</w:t>
                  </w:r>
                </w:p>
                <w:p w:rsidR="00D33516" w:rsidRPr="001818F1" w:rsidRDefault="00D33516" w:rsidP="00B6676B"/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157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57" w:type="dxa"/>
                </w:tcPr>
                <w:p w:rsidR="00D33516" w:rsidRPr="001818F1" w:rsidRDefault="00D33516" w:rsidP="00B6676B"/>
              </w:tc>
              <w:tc>
                <w:tcPr>
                  <w:tcW w:w="1178" w:type="dxa"/>
                </w:tcPr>
                <w:p w:rsidR="00D33516" w:rsidRPr="001818F1" w:rsidRDefault="00D33516" w:rsidP="00B6676B"/>
              </w:tc>
              <w:tc>
                <w:tcPr>
                  <w:tcW w:w="1134" w:type="dxa"/>
                </w:tcPr>
                <w:p w:rsidR="00D33516" w:rsidRPr="001818F1" w:rsidRDefault="00D33516" w:rsidP="00B6676B"/>
              </w:tc>
              <w:tc>
                <w:tcPr>
                  <w:tcW w:w="1055" w:type="dxa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Домашнее чтение 7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158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57" w:type="dxa"/>
                </w:tcPr>
                <w:p w:rsidR="00D33516" w:rsidRPr="001818F1" w:rsidRDefault="00D33516" w:rsidP="00B6676B"/>
              </w:tc>
              <w:tc>
                <w:tcPr>
                  <w:tcW w:w="1178" w:type="dxa"/>
                </w:tcPr>
                <w:p w:rsidR="00D33516" w:rsidRPr="001818F1" w:rsidRDefault="00D33516" w:rsidP="00B6676B"/>
              </w:tc>
              <w:tc>
                <w:tcPr>
                  <w:tcW w:w="1134" w:type="dxa"/>
                </w:tcPr>
                <w:p w:rsidR="00D33516" w:rsidRPr="001818F1" w:rsidRDefault="00D33516" w:rsidP="00B6676B"/>
              </w:tc>
              <w:tc>
                <w:tcPr>
                  <w:tcW w:w="1055" w:type="dxa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pPr>
                    <w:rPr>
                      <w:b/>
                    </w:rPr>
                  </w:pPr>
                  <w:r w:rsidRPr="001818F1">
                    <w:t>Домашнее чтение 8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159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57" w:type="dxa"/>
                </w:tcPr>
                <w:p w:rsidR="00D33516" w:rsidRPr="001818F1" w:rsidRDefault="00D33516" w:rsidP="00B6676B"/>
              </w:tc>
              <w:tc>
                <w:tcPr>
                  <w:tcW w:w="1178" w:type="dxa"/>
                </w:tcPr>
                <w:p w:rsidR="00D33516" w:rsidRPr="001818F1" w:rsidRDefault="00D33516" w:rsidP="00B6676B"/>
              </w:tc>
              <w:tc>
                <w:tcPr>
                  <w:tcW w:w="1134" w:type="dxa"/>
                </w:tcPr>
                <w:p w:rsidR="00D33516" w:rsidRPr="001818F1" w:rsidRDefault="00D33516" w:rsidP="00B6676B"/>
              </w:tc>
              <w:tc>
                <w:tcPr>
                  <w:tcW w:w="1055" w:type="dxa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Выполнение упражнений в формате ЕГЭ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2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160-162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57" w:type="dxa"/>
                </w:tcPr>
                <w:p w:rsidR="00D33516" w:rsidRPr="001818F1" w:rsidRDefault="00D33516" w:rsidP="00B6676B"/>
              </w:tc>
              <w:tc>
                <w:tcPr>
                  <w:tcW w:w="1178" w:type="dxa"/>
                </w:tcPr>
                <w:p w:rsidR="00D33516" w:rsidRPr="001818F1" w:rsidRDefault="00D33516" w:rsidP="00B6676B"/>
              </w:tc>
              <w:tc>
                <w:tcPr>
                  <w:tcW w:w="1134" w:type="dxa"/>
                </w:tcPr>
                <w:p w:rsidR="00D33516" w:rsidRPr="001818F1" w:rsidRDefault="00D33516" w:rsidP="00B6676B"/>
              </w:tc>
              <w:tc>
                <w:tcPr>
                  <w:tcW w:w="1055" w:type="dxa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r w:rsidRPr="001818F1">
                    <w:t>Подготовка к тесту</w:t>
                  </w:r>
                </w:p>
                <w:p w:rsidR="00D33516" w:rsidRPr="001818F1" w:rsidRDefault="00D33516" w:rsidP="00B6676B"/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163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57" w:type="dxa"/>
                </w:tcPr>
                <w:p w:rsidR="00D33516" w:rsidRPr="001818F1" w:rsidRDefault="00D33516" w:rsidP="00B6676B"/>
              </w:tc>
              <w:tc>
                <w:tcPr>
                  <w:tcW w:w="1178" w:type="dxa"/>
                </w:tcPr>
                <w:p w:rsidR="00D33516" w:rsidRPr="001818F1" w:rsidRDefault="00D33516" w:rsidP="00B6676B"/>
              </w:tc>
              <w:tc>
                <w:tcPr>
                  <w:tcW w:w="1134" w:type="dxa"/>
                </w:tcPr>
                <w:p w:rsidR="00D33516" w:rsidRPr="001818F1" w:rsidRDefault="00D33516" w:rsidP="00B6676B"/>
              </w:tc>
              <w:tc>
                <w:tcPr>
                  <w:tcW w:w="1055" w:type="dxa"/>
                </w:tcPr>
                <w:p w:rsidR="00D33516" w:rsidRPr="001818F1" w:rsidRDefault="00D33516" w:rsidP="00B6676B"/>
              </w:tc>
            </w:tr>
            <w:tr w:rsidR="00D33516" w:rsidRPr="001818F1" w:rsidTr="00117265">
              <w:tc>
                <w:tcPr>
                  <w:tcW w:w="1809" w:type="dxa"/>
                </w:tcPr>
                <w:p w:rsidR="00D33516" w:rsidRPr="001818F1" w:rsidRDefault="00D33516" w:rsidP="00B6676B">
                  <w:pPr>
                    <w:rPr>
                      <w:b/>
                      <w:lang w:val="en-US"/>
                    </w:rPr>
                  </w:pPr>
                  <w:r w:rsidRPr="001818F1">
                    <w:rPr>
                      <w:b/>
                      <w:lang w:val="en-US"/>
                    </w:rPr>
                    <w:t>Progress Check</w:t>
                  </w:r>
                </w:p>
              </w:tc>
              <w:tc>
                <w:tcPr>
                  <w:tcW w:w="851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2</w:t>
                  </w:r>
                </w:p>
              </w:tc>
              <w:tc>
                <w:tcPr>
                  <w:tcW w:w="850" w:type="dxa"/>
                </w:tcPr>
                <w:p w:rsidR="00D33516" w:rsidRPr="001818F1" w:rsidRDefault="00D33516" w:rsidP="00B6676B">
                  <w:pPr>
                    <w:jc w:val="center"/>
                  </w:pPr>
                  <w:r w:rsidRPr="001818F1">
                    <w:t>164-165</w:t>
                  </w:r>
                </w:p>
              </w:tc>
              <w:tc>
                <w:tcPr>
                  <w:tcW w:w="1418" w:type="dxa"/>
                </w:tcPr>
                <w:p w:rsidR="00D33516" w:rsidRPr="001818F1" w:rsidRDefault="00D33516" w:rsidP="00B6676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57" w:type="dxa"/>
                </w:tcPr>
                <w:p w:rsidR="00D33516" w:rsidRPr="001818F1" w:rsidRDefault="00D33516" w:rsidP="00B6676B"/>
              </w:tc>
              <w:tc>
                <w:tcPr>
                  <w:tcW w:w="1178" w:type="dxa"/>
                </w:tcPr>
                <w:p w:rsidR="00D33516" w:rsidRPr="001818F1" w:rsidRDefault="00D33516" w:rsidP="00B6676B"/>
              </w:tc>
              <w:tc>
                <w:tcPr>
                  <w:tcW w:w="1134" w:type="dxa"/>
                </w:tcPr>
                <w:p w:rsidR="00D33516" w:rsidRPr="001818F1" w:rsidRDefault="00D33516" w:rsidP="00B6676B"/>
              </w:tc>
              <w:tc>
                <w:tcPr>
                  <w:tcW w:w="1055" w:type="dxa"/>
                </w:tcPr>
                <w:p w:rsidR="00D33516" w:rsidRPr="001818F1" w:rsidRDefault="00D33516" w:rsidP="00B6676B"/>
              </w:tc>
            </w:tr>
          </w:tbl>
          <w:p w:rsidR="00D33516" w:rsidRPr="001818F1" w:rsidRDefault="00D33516" w:rsidP="00D33516">
            <w:pPr>
              <w:rPr>
                <w:sz w:val="22"/>
                <w:szCs w:val="22"/>
              </w:rPr>
            </w:pPr>
          </w:p>
          <w:p w:rsidR="00D33516" w:rsidRPr="00B364E7" w:rsidRDefault="00D33516" w:rsidP="00B6676B">
            <w:pPr>
              <w:pStyle w:val="ae"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</w:tr>
      <w:tr w:rsidR="00001BB1" w:rsidRPr="00B364E7" w:rsidTr="0011726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01BB1" w:rsidRPr="00B364E7" w:rsidRDefault="00001BB1" w:rsidP="00B6676B">
            <w:pPr>
              <w:pStyle w:val="ae"/>
              <w:ind w:firstLine="720"/>
              <w:jc w:val="center"/>
              <w:rPr>
                <w:b/>
                <w:sz w:val="24"/>
                <w:szCs w:val="24"/>
              </w:rPr>
            </w:pPr>
          </w:p>
          <w:p w:rsidR="00001BB1" w:rsidRPr="00B364E7" w:rsidRDefault="00001BB1" w:rsidP="00B6676B">
            <w:pPr>
              <w:pStyle w:val="ae"/>
              <w:ind w:firstLine="720"/>
              <w:jc w:val="center"/>
              <w:rPr>
                <w:sz w:val="24"/>
                <w:szCs w:val="24"/>
              </w:rPr>
            </w:pPr>
            <w:r w:rsidRPr="00B364E7">
              <w:rPr>
                <w:b/>
                <w:sz w:val="24"/>
                <w:szCs w:val="24"/>
              </w:rPr>
              <w:t>ПРЕДМЕТНОЕ СОДЕРЖАНИЕ</w:t>
            </w:r>
          </w:p>
        </w:tc>
      </w:tr>
      <w:tr w:rsidR="00001BB1" w:rsidRPr="00B364E7" w:rsidTr="0011726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01BB1" w:rsidRPr="00DF2734" w:rsidRDefault="00001BB1" w:rsidP="00B6676B">
            <w:pPr>
              <w:pStyle w:val="BodyText21"/>
              <w:tabs>
                <w:tab w:val="clear" w:pos="8222"/>
              </w:tabs>
              <w:ind w:right="0" w:firstLine="720"/>
              <w:jc w:val="center"/>
              <w:rPr>
                <w:b/>
                <w:sz w:val="24"/>
                <w:szCs w:val="24"/>
              </w:rPr>
            </w:pPr>
          </w:p>
          <w:p w:rsidR="00001BB1" w:rsidRPr="00DF2734" w:rsidRDefault="00001BB1" w:rsidP="00B6676B">
            <w:pPr>
              <w:spacing w:before="60"/>
              <w:ind w:firstLine="34"/>
              <w:jc w:val="both"/>
            </w:pPr>
            <w:bookmarkStart w:id="1" w:name="OLE_LINK1"/>
            <w:r w:rsidRPr="00DF2734">
              <w:rPr>
                <w:b/>
              </w:rPr>
              <w:t xml:space="preserve">      Социально-бытовая сфера.</w:t>
            </w:r>
            <w:r w:rsidRPr="00DF2734">
              <w:t xml:space="preserve"> Повседневная жизнь семьи, ее доход,  жилищные   и бытовые условия проживания в городской квартире или в доме/коттедже в сельской местности. Семейные традиции </w:t>
            </w:r>
            <w:r w:rsidRPr="00DF2734">
              <w:rPr>
                <w:i/>
              </w:rPr>
              <w:t xml:space="preserve">в </w:t>
            </w:r>
            <w:proofErr w:type="spellStart"/>
            <w:r w:rsidRPr="00DF2734">
              <w:rPr>
                <w:i/>
              </w:rPr>
              <w:t>соизучаемых</w:t>
            </w:r>
            <w:proofErr w:type="spellEnd"/>
            <w:r w:rsidRPr="00DF2734">
              <w:rPr>
                <w:i/>
              </w:rPr>
              <w:t xml:space="preserve"> культурах</w:t>
            </w:r>
            <w:r w:rsidRPr="00DF2734">
              <w:t>. Распределение домашних обязанностей в семье.  Общение в семье и в школе, межличностные отношения с друзьями и знакомыми. Здоровье и забота о нем,   медицинские услуги, проблемы</w:t>
            </w:r>
            <w:r w:rsidR="00DF2734" w:rsidRPr="00DF2734">
              <w:t xml:space="preserve"> экологии и здоровья</w:t>
            </w:r>
            <w:r w:rsidRPr="00DF2734">
              <w:t>.</w:t>
            </w:r>
          </w:p>
          <w:p w:rsidR="00001BB1" w:rsidRPr="00DF2734" w:rsidRDefault="00001BB1" w:rsidP="00B6676B">
            <w:pPr>
              <w:pStyle w:val="2"/>
              <w:ind w:firstLine="3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F27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     </w:t>
            </w:r>
            <w:r w:rsidRPr="00DF27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Социально-культурная сфера.</w:t>
            </w:r>
            <w:r w:rsidRPr="00DF27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Жизнь в городе и сельской местности, среда проживания, ее фауна и флора. Природа и экология, научно-технический прогресс. 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 достопримечательности. Ознакомительные туристические  поездки по своей стране и за рубежом, образовательный туризм и эко-туризм. </w:t>
            </w:r>
            <w:r w:rsidRPr="00DF273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Основные культурно-исторические вехи в развитии изучаемых стран и России</w:t>
            </w:r>
            <w:r w:rsidRPr="00DF27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Вклад России и стран изучаемого языка в развитие науки и культуры. </w:t>
            </w:r>
            <w:r w:rsidRPr="00DF273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Социально-экономические и культурные проблемы развития современной цивилизации</w:t>
            </w:r>
            <w:r w:rsidRPr="00DF27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001BB1" w:rsidRPr="00DF2734" w:rsidRDefault="00001BB1" w:rsidP="00B6676B">
            <w:pPr>
              <w:jc w:val="both"/>
            </w:pPr>
            <w:r w:rsidRPr="00DF2734">
              <w:rPr>
                <w:b/>
              </w:rPr>
              <w:t xml:space="preserve">     Учебно-трудовая сфера. </w:t>
            </w:r>
            <w:r w:rsidRPr="00DF2734">
              <w:rPr>
                <w:i/>
              </w:rPr>
              <w:t>Российские и международные экзамены и сертификаты по иностранным языкам.</w:t>
            </w:r>
            <w:r w:rsidRPr="00DF2734">
              <w:t xml:space="preserve">   Современный мир профессий, рынок труда и проблемы выбора  будущей сферы </w:t>
            </w:r>
            <w:bookmarkEnd w:id="1"/>
            <w:r w:rsidRPr="00DF2734">
              <w:t xml:space="preserve">трудовой и профессиональной деятельности, профессии, планы </w:t>
            </w:r>
            <w:r w:rsidRPr="00DF2734">
              <w:rPr>
                <w:b/>
              </w:rPr>
              <w:t xml:space="preserve"> </w:t>
            </w:r>
            <w:r w:rsidRPr="00DF2734">
              <w:t>на ближайшее будущее</w:t>
            </w:r>
            <w:r w:rsidRPr="00DF2734">
              <w:rPr>
                <w:b/>
              </w:rPr>
              <w:t xml:space="preserve">. </w:t>
            </w:r>
            <w:r w:rsidRPr="00DF2734">
              <w:t>Филология как сфера профессиональной деятельности (литератор, переводчик, лингвист, преподаватель языка, библиотекарь).  Возможности продолжения  образования в высшей школе в России и за рубежом.</w:t>
            </w:r>
            <w:r w:rsidRPr="00DF2734">
              <w:rPr>
                <w:b/>
              </w:rPr>
              <w:t xml:space="preserve"> </w:t>
            </w:r>
            <w:r w:rsidRPr="00DF2734">
              <w:t>Новые информационные технологии, Интернет–ресурсы в гуманитарном образовании. Языки международного общения</w:t>
            </w:r>
            <w:r w:rsidRPr="00DF2734">
              <w:rPr>
                <w:b/>
              </w:rPr>
              <w:t xml:space="preserve"> </w:t>
            </w:r>
            <w:r w:rsidRPr="00DF2734">
              <w:t xml:space="preserve">и их роль  в многоязычном мире, при выборе профессии, при знакомстве с культурным наследием </w:t>
            </w:r>
            <w:r w:rsidR="00DF2734" w:rsidRPr="00DF2734">
              <w:t>стран и континентов</w:t>
            </w:r>
            <w:r w:rsidRPr="00DF2734">
              <w:t>.</w:t>
            </w:r>
          </w:p>
          <w:p w:rsidR="00001BB1" w:rsidRPr="00DF2734" w:rsidRDefault="00001BB1" w:rsidP="00B6676B"/>
          <w:p w:rsidR="00001BB1" w:rsidRPr="00DF2734" w:rsidRDefault="00001BB1" w:rsidP="00B6676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001BB1" w:rsidRPr="00DF2734" w:rsidRDefault="00001BB1" w:rsidP="00B6676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</w:pPr>
            <w:r w:rsidRPr="00DF27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Речевая компетенция (знания и умения)</w:t>
            </w:r>
          </w:p>
          <w:p w:rsidR="00001BB1" w:rsidRPr="00DF2734" w:rsidRDefault="00001BB1" w:rsidP="00B6676B"/>
          <w:p w:rsidR="00001BB1" w:rsidRPr="00DF2734" w:rsidRDefault="00001BB1" w:rsidP="00B6676B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F27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Говорение</w:t>
            </w:r>
          </w:p>
          <w:p w:rsidR="00001BB1" w:rsidRPr="00DF2734" w:rsidRDefault="00001BB1" w:rsidP="00B6676B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F2734">
              <w:rPr>
                <w:rFonts w:ascii="Times New Roman" w:hAnsi="Times New Roman" w:cs="Times New Roman"/>
                <w:color w:val="auto"/>
              </w:rPr>
              <w:t xml:space="preserve">Диалогическая  речь </w:t>
            </w:r>
          </w:p>
          <w:p w:rsidR="00001BB1" w:rsidRPr="00DF2734" w:rsidRDefault="00001BB1" w:rsidP="00B6676B">
            <w:pPr>
              <w:pStyle w:val="31"/>
              <w:spacing w:before="0"/>
              <w:rPr>
                <w:rFonts w:ascii="Times New Roman" w:hAnsi="Times New Roman"/>
                <w:szCs w:val="24"/>
              </w:rPr>
            </w:pPr>
            <w:r w:rsidRPr="00DF2734">
              <w:rPr>
                <w:rFonts w:ascii="Times New Roman" w:hAnsi="Times New Roman"/>
                <w:szCs w:val="24"/>
              </w:rPr>
              <w:t xml:space="preserve">Совершенствование умений участвовать в диалогах этикетного характера, диалогах-расспросах, диалогах-побуждениях к действию, </w:t>
            </w:r>
            <w:proofErr w:type="gramStart"/>
            <w:r w:rsidRPr="00DF2734">
              <w:rPr>
                <w:rFonts w:ascii="Times New Roman" w:hAnsi="Times New Roman"/>
                <w:szCs w:val="24"/>
              </w:rPr>
              <w:t>диалогах-обмене</w:t>
            </w:r>
            <w:proofErr w:type="gramEnd"/>
            <w:r w:rsidRPr="00DF2734">
              <w:rPr>
                <w:rFonts w:ascii="Times New Roman" w:hAnsi="Times New Roman"/>
                <w:szCs w:val="24"/>
              </w:rPr>
              <w:t xml:space="preserve"> информацией, в  диалогах смешанного типа, включающих элементы разных  типов диалогов на основе расширенной  тематики, в  ситуациях официального и неофициального повседневного общения, включая профессионально-ориентированные ситуации.</w:t>
            </w:r>
          </w:p>
          <w:p w:rsidR="00001BB1" w:rsidRPr="00DF2734" w:rsidRDefault="00001BB1" w:rsidP="00B6676B">
            <w:pPr>
              <w:ind w:firstLine="567"/>
              <w:jc w:val="both"/>
            </w:pPr>
            <w:r w:rsidRPr="00DF2734">
              <w:t>Развитие умений:</w:t>
            </w:r>
          </w:p>
          <w:p w:rsidR="00001BB1" w:rsidRPr="00DF2734" w:rsidRDefault="00001BB1" w:rsidP="00B6676B">
            <w:pPr>
              <w:numPr>
                <w:ilvl w:val="0"/>
                <w:numId w:val="4"/>
              </w:numPr>
              <w:ind w:left="1017"/>
              <w:jc w:val="both"/>
            </w:pPr>
            <w:r w:rsidRPr="00DF2734">
              <w:t xml:space="preserve">участвовать в разговоре, беседе в ситуациях повседневного общения, обмениваясь информацией, уточняя ее, обращаясь за разъяснениями, выражая свое отношение к </w:t>
            </w:r>
            <w:proofErr w:type="gramStart"/>
            <w:r w:rsidRPr="00DF2734">
              <w:t>высказываемому</w:t>
            </w:r>
            <w:proofErr w:type="gramEnd"/>
            <w:r w:rsidRPr="00DF2734">
              <w:t xml:space="preserve"> и обсуждаемому;</w:t>
            </w:r>
          </w:p>
          <w:p w:rsidR="00001BB1" w:rsidRPr="00DF2734" w:rsidRDefault="00001BB1" w:rsidP="00B6676B">
            <w:pPr>
              <w:numPr>
                <w:ilvl w:val="0"/>
                <w:numId w:val="4"/>
              </w:numPr>
              <w:ind w:left="1017"/>
              <w:jc w:val="both"/>
            </w:pPr>
            <w:r w:rsidRPr="00DF2734">
              <w:t>беседовать при обсуждении книг, фильмов, теле- и радиопередач;</w:t>
            </w:r>
          </w:p>
          <w:p w:rsidR="00001BB1" w:rsidRPr="00DF2734" w:rsidRDefault="00001BB1" w:rsidP="00B6676B">
            <w:pPr>
              <w:numPr>
                <w:ilvl w:val="0"/>
                <w:numId w:val="4"/>
              </w:numPr>
              <w:ind w:left="1017"/>
              <w:jc w:val="both"/>
            </w:pPr>
            <w:proofErr w:type="gramStart"/>
            <w:r w:rsidRPr="00DF2734">
              <w:t xml:space="preserve">участвовать в </w:t>
            </w:r>
            <w:proofErr w:type="spellStart"/>
            <w:r w:rsidRPr="00DF2734">
              <w:t>полилоге</w:t>
            </w:r>
            <w:proofErr w:type="spellEnd"/>
            <w:r w:rsidRPr="00DF2734">
              <w:t>, в том числе в форме дискуссии с соблюдением речевых норм и правил поведения, принятых  в странах изучаемого языка, запрашивая и обмениваясь информацией,</w:t>
            </w:r>
            <w:r w:rsidRPr="00DF2734">
              <w:rPr>
                <w:i/>
              </w:rPr>
              <w:t xml:space="preserve"> </w:t>
            </w:r>
            <w:r w:rsidRPr="00DF2734">
              <w:t>высказывая и аргументируя свою точку зрения, возражая, расспрашивая собеседника и уточняя его мнения и точки зрения,</w:t>
            </w:r>
            <w:r w:rsidRPr="00DF2734">
              <w:rPr>
                <w:i/>
              </w:rPr>
              <w:t xml:space="preserve"> </w:t>
            </w:r>
            <w:r w:rsidRPr="00DF2734">
              <w:t xml:space="preserve">беря  на себя инициативу в разговоре, </w:t>
            </w:r>
            <w:r w:rsidRPr="00DF2734">
              <w:rPr>
                <w:i/>
              </w:rPr>
              <w:t>внося пояснения/дополнения</w:t>
            </w:r>
            <w:r w:rsidRPr="00DF2734">
              <w:t>, выражая эмоциональное отношение к высказанному/обсуждаемому/прочитанному/ увиденному.</w:t>
            </w:r>
            <w:proofErr w:type="gramEnd"/>
          </w:p>
          <w:p w:rsidR="00001BB1" w:rsidRPr="00DF2734" w:rsidRDefault="00001BB1" w:rsidP="00B6676B">
            <w:pPr>
              <w:pStyle w:val="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7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Монологическая речь</w:t>
            </w:r>
          </w:p>
          <w:p w:rsidR="00001BB1" w:rsidRPr="00DF2734" w:rsidRDefault="00001BB1" w:rsidP="00B6676B">
            <w:pPr>
              <w:pStyle w:val="24"/>
              <w:spacing w:before="60" w:line="240" w:lineRule="auto"/>
              <w:ind w:firstLine="567"/>
              <w:rPr>
                <w:sz w:val="24"/>
                <w:szCs w:val="24"/>
              </w:rPr>
            </w:pPr>
            <w:r w:rsidRPr="00DF2734">
              <w:rPr>
                <w:sz w:val="24"/>
                <w:szCs w:val="24"/>
              </w:rPr>
              <w:t xml:space="preserve">Развитие умений публичных выступлений, таких как: сообщение, </w:t>
            </w:r>
            <w:r w:rsidRPr="00DF2734">
              <w:rPr>
                <w:i/>
                <w:sz w:val="24"/>
                <w:szCs w:val="24"/>
              </w:rPr>
              <w:t>доклад</w:t>
            </w:r>
            <w:r w:rsidRPr="00DF2734">
              <w:rPr>
                <w:sz w:val="24"/>
                <w:szCs w:val="24"/>
              </w:rPr>
              <w:t>, представление результатов работы по проекту, ориентированному  на выбранный профиль.</w:t>
            </w:r>
          </w:p>
          <w:p w:rsidR="00001BB1" w:rsidRPr="00DF2734" w:rsidRDefault="00001BB1" w:rsidP="00B6676B">
            <w:pPr>
              <w:ind w:firstLine="567"/>
              <w:jc w:val="both"/>
            </w:pPr>
            <w:r w:rsidRPr="00DF2734">
              <w:t>Развитие умений:</w:t>
            </w:r>
          </w:p>
          <w:p w:rsidR="00001BB1" w:rsidRPr="00DF2734" w:rsidRDefault="00001BB1" w:rsidP="00B6676B">
            <w:pPr>
              <w:numPr>
                <w:ilvl w:val="0"/>
                <w:numId w:val="7"/>
              </w:numPr>
              <w:jc w:val="both"/>
              <w:rPr>
                <w:i/>
              </w:rPr>
            </w:pPr>
            <w:r w:rsidRPr="00DF2734">
              <w:t xml:space="preserve">подробно/кратко излагать </w:t>
            </w:r>
            <w:proofErr w:type="gramStart"/>
            <w:r w:rsidRPr="00DF2734">
              <w:t>прочитанное</w:t>
            </w:r>
            <w:proofErr w:type="gramEnd"/>
            <w:r w:rsidRPr="00DF2734">
              <w:t>/прослушанное /увиденное;</w:t>
            </w:r>
          </w:p>
          <w:p w:rsidR="00001BB1" w:rsidRPr="00DF2734" w:rsidRDefault="00001BB1" w:rsidP="00B6676B">
            <w:pPr>
              <w:numPr>
                <w:ilvl w:val="0"/>
                <w:numId w:val="7"/>
              </w:numPr>
              <w:jc w:val="both"/>
              <w:rPr>
                <w:i/>
              </w:rPr>
            </w:pPr>
            <w:r w:rsidRPr="00DF2734">
              <w:t xml:space="preserve">давать характеристику  персонажей художественной литературы, театра и кино, выдающихся исторических личностей, деятелей науки и культуры; </w:t>
            </w:r>
          </w:p>
          <w:p w:rsidR="00001BB1" w:rsidRPr="00DF2734" w:rsidRDefault="00001BB1" w:rsidP="00B6676B">
            <w:pPr>
              <w:numPr>
                <w:ilvl w:val="0"/>
                <w:numId w:val="7"/>
              </w:numPr>
              <w:jc w:val="both"/>
              <w:rPr>
                <w:i/>
              </w:rPr>
            </w:pPr>
            <w:r w:rsidRPr="00DF2734">
              <w:t xml:space="preserve">описывать события, излагать факты; </w:t>
            </w:r>
          </w:p>
          <w:p w:rsidR="00001BB1" w:rsidRPr="00DF2734" w:rsidRDefault="00001BB1" w:rsidP="00B6676B">
            <w:pPr>
              <w:numPr>
                <w:ilvl w:val="0"/>
                <w:numId w:val="7"/>
              </w:numPr>
              <w:jc w:val="both"/>
              <w:rPr>
                <w:i/>
              </w:rPr>
            </w:pPr>
            <w:r w:rsidRPr="00DF2734">
              <w:t>представлять  свою страну и ее культуру в иноязычной среде,  страны изучаемого языка и их культуры в русскоязычной среде;</w:t>
            </w:r>
          </w:p>
          <w:p w:rsidR="00001BB1" w:rsidRPr="00DF2734" w:rsidRDefault="00001BB1" w:rsidP="00B6676B">
            <w:pPr>
              <w:numPr>
                <w:ilvl w:val="0"/>
                <w:numId w:val="7"/>
              </w:numPr>
              <w:jc w:val="both"/>
              <w:rPr>
                <w:i/>
              </w:rPr>
            </w:pPr>
            <w:r w:rsidRPr="00DF2734">
              <w:lastRenderedPageBreak/>
              <w:t>высказывать и аргументировать свою точку зрения; делать выводы; оценивать факты/события современной жизни и культуры.</w:t>
            </w:r>
          </w:p>
          <w:p w:rsidR="00001BB1" w:rsidRPr="00DF2734" w:rsidRDefault="00001BB1" w:rsidP="00B6676B">
            <w:pPr>
              <w:pStyle w:val="BodyText21"/>
              <w:tabs>
                <w:tab w:val="clear" w:pos="8222"/>
              </w:tabs>
              <w:spacing w:before="120"/>
              <w:ind w:right="0" w:firstLine="720"/>
              <w:rPr>
                <w:b/>
                <w:sz w:val="24"/>
                <w:szCs w:val="24"/>
              </w:rPr>
            </w:pPr>
            <w:proofErr w:type="spellStart"/>
            <w:r w:rsidRPr="00DF2734">
              <w:rPr>
                <w:b/>
                <w:sz w:val="24"/>
                <w:szCs w:val="24"/>
              </w:rPr>
              <w:t>Аудирование</w:t>
            </w:r>
            <w:proofErr w:type="spellEnd"/>
          </w:p>
          <w:p w:rsidR="00001BB1" w:rsidRPr="00DF2734" w:rsidRDefault="00001BB1" w:rsidP="00B6676B">
            <w:pPr>
              <w:pStyle w:val="31"/>
              <w:spacing w:before="0"/>
              <w:rPr>
                <w:rFonts w:ascii="Times New Roman" w:hAnsi="Times New Roman"/>
                <w:szCs w:val="24"/>
              </w:rPr>
            </w:pPr>
            <w:r w:rsidRPr="00DF2734">
              <w:rPr>
                <w:rFonts w:ascii="Times New Roman" w:hAnsi="Times New Roman"/>
                <w:szCs w:val="24"/>
              </w:rPr>
              <w:t>Дальнейшее развитие умений понимать на слух (с различной степенью полноты и точности) высказывания собеседников в процессе общения, а также содержание  аутентичных аудио- и видеотекстов различных жанров и длительности звучания до 3-4 минут:</w:t>
            </w:r>
          </w:p>
          <w:p w:rsidR="00001BB1" w:rsidRPr="00DF2734" w:rsidRDefault="00001BB1" w:rsidP="00B6676B">
            <w:pPr>
              <w:numPr>
                <w:ilvl w:val="0"/>
                <w:numId w:val="3"/>
              </w:numPr>
              <w:jc w:val="both"/>
            </w:pPr>
            <w:r w:rsidRPr="00DF2734">
              <w:t xml:space="preserve">понимать основное содержание устных диалогов, монологов и </w:t>
            </w:r>
            <w:proofErr w:type="spellStart"/>
            <w:r w:rsidRPr="00DF2734">
              <w:t>полилогов</w:t>
            </w:r>
            <w:proofErr w:type="spellEnd"/>
            <w:r w:rsidRPr="00DF2734">
              <w:t xml:space="preserve">,  </w:t>
            </w:r>
            <w:proofErr w:type="gramStart"/>
            <w:r w:rsidRPr="00DF2734">
              <w:t>теле</w:t>
            </w:r>
            <w:proofErr w:type="gramEnd"/>
            <w:r w:rsidRPr="00DF2734">
              <w:t xml:space="preserve">- и радиопередач  по знакомой и частично незнакомой  тематике; </w:t>
            </w:r>
          </w:p>
          <w:p w:rsidR="00001BB1" w:rsidRPr="00DF2734" w:rsidRDefault="00001BB1" w:rsidP="00B6676B">
            <w:pPr>
              <w:numPr>
                <w:ilvl w:val="0"/>
                <w:numId w:val="2"/>
              </w:numPr>
              <w:jc w:val="both"/>
            </w:pPr>
            <w:r w:rsidRPr="00DF2734">
              <w:t>выборочно понимать необходимую информацию в  объявлениях  и информационной рекламе, значимую/интересующую информацию из несложных иноязычных аудио- и видеотекстов;</w:t>
            </w:r>
          </w:p>
          <w:p w:rsidR="00001BB1" w:rsidRPr="00DF2734" w:rsidRDefault="00001BB1" w:rsidP="00B6676B">
            <w:pPr>
              <w:numPr>
                <w:ilvl w:val="0"/>
                <w:numId w:val="3"/>
              </w:numPr>
              <w:jc w:val="both"/>
            </w:pPr>
            <w:r w:rsidRPr="00DF2734">
              <w:t>относительно полно понимать высказывания носителей языка в наиболее типичных ситуациях повседневного общения и элементарного профессионального общения.</w:t>
            </w:r>
          </w:p>
          <w:p w:rsidR="00001BB1" w:rsidRPr="00DF2734" w:rsidRDefault="00001BB1" w:rsidP="00B6676B">
            <w:pPr>
              <w:pStyle w:val="BodyText21"/>
              <w:tabs>
                <w:tab w:val="clear" w:pos="8222"/>
              </w:tabs>
              <w:spacing w:before="120"/>
              <w:ind w:right="0" w:firstLine="720"/>
              <w:jc w:val="both"/>
              <w:rPr>
                <w:sz w:val="24"/>
                <w:szCs w:val="24"/>
              </w:rPr>
            </w:pPr>
            <w:r w:rsidRPr="00DF2734">
              <w:rPr>
                <w:sz w:val="24"/>
                <w:szCs w:val="24"/>
              </w:rPr>
              <w:t xml:space="preserve">Развитие умений: </w:t>
            </w:r>
          </w:p>
          <w:p w:rsidR="00001BB1" w:rsidRPr="00DF2734" w:rsidRDefault="00001BB1" w:rsidP="00B6676B">
            <w:pPr>
              <w:pStyle w:val="BodyText21"/>
              <w:numPr>
                <w:ilvl w:val="0"/>
                <w:numId w:val="8"/>
              </w:numPr>
              <w:tabs>
                <w:tab w:val="clear" w:pos="8222"/>
              </w:tabs>
              <w:spacing w:before="120"/>
              <w:ind w:right="0"/>
              <w:jc w:val="both"/>
              <w:rPr>
                <w:b/>
                <w:sz w:val="24"/>
                <w:szCs w:val="24"/>
              </w:rPr>
            </w:pPr>
            <w:r w:rsidRPr="00DF2734">
              <w:rPr>
                <w:sz w:val="24"/>
                <w:szCs w:val="24"/>
              </w:rPr>
              <w:t xml:space="preserve">отделять главную информацию от </w:t>
            </w:r>
            <w:proofErr w:type="gramStart"/>
            <w:r w:rsidRPr="00DF2734">
              <w:rPr>
                <w:sz w:val="24"/>
                <w:szCs w:val="24"/>
              </w:rPr>
              <w:t>второстепенной</w:t>
            </w:r>
            <w:proofErr w:type="gramEnd"/>
            <w:r w:rsidRPr="00DF2734">
              <w:rPr>
                <w:sz w:val="24"/>
                <w:szCs w:val="24"/>
              </w:rPr>
              <w:t xml:space="preserve">; </w:t>
            </w:r>
          </w:p>
          <w:p w:rsidR="00001BB1" w:rsidRPr="00DF2734" w:rsidRDefault="00001BB1" w:rsidP="00B6676B">
            <w:pPr>
              <w:pStyle w:val="BodyText21"/>
              <w:numPr>
                <w:ilvl w:val="0"/>
                <w:numId w:val="8"/>
              </w:numPr>
              <w:tabs>
                <w:tab w:val="clear" w:pos="8222"/>
              </w:tabs>
              <w:spacing w:before="120"/>
              <w:ind w:right="0"/>
              <w:jc w:val="both"/>
              <w:rPr>
                <w:b/>
                <w:sz w:val="24"/>
                <w:szCs w:val="24"/>
              </w:rPr>
            </w:pPr>
            <w:r w:rsidRPr="00DF2734">
              <w:rPr>
                <w:sz w:val="24"/>
                <w:szCs w:val="24"/>
              </w:rPr>
              <w:t>выявлять наиболее значимые факты, определять свое отношение к ним;</w:t>
            </w:r>
          </w:p>
          <w:p w:rsidR="00001BB1" w:rsidRPr="00DF2734" w:rsidRDefault="00001BB1" w:rsidP="00B6676B">
            <w:pPr>
              <w:pStyle w:val="BodyText21"/>
              <w:numPr>
                <w:ilvl w:val="0"/>
                <w:numId w:val="8"/>
              </w:numPr>
              <w:tabs>
                <w:tab w:val="clear" w:pos="8222"/>
              </w:tabs>
              <w:spacing w:before="120"/>
              <w:ind w:right="0"/>
              <w:jc w:val="both"/>
              <w:rPr>
                <w:b/>
                <w:sz w:val="24"/>
                <w:szCs w:val="24"/>
              </w:rPr>
            </w:pPr>
            <w:r w:rsidRPr="00DF2734">
              <w:rPr>
                <w:sz w:val="24"/>
                <w:szCs w:val="24"/>
              </w:rPr>
              <w:t xml:space="preserve"> извлекать из </w:t>
            </w:r>
            <w:proofErr w:type="spellStart"/>
            <w:r w:rsidRPr="00DF2734">
              <w:rPr>
                <w:sz w:val="24"/>
                <w:szCs w:val="24"/>
              </w:rPr>
              <w:t>аудиотекста</w:t>
            </w:r>
            <w:proofErr w:type="spellEnd"/>
            <w:r w:rsidRPr="00DF2734">
              <w:rPr>
                <w:sz w:val="24"/>
                <w:szCs w:val="24"/>
              </w:rPr>
              <w:t xml:space="preserve"> необходимую/интересующую информацию;</w:t>
            </w:r>
          </w:p>
          <w:p w:rsidR="00001BB1" w:rsidRPr="00DF2734" w:rsidRDefault="00001BB1" w:rsidP="00B6676B">
            <w:pPr>
              <w:numPr>
                <w:ilvl w:val="0"/>
                <w:numId w:val="8"/>
              </w:numPr>
              <w:spacing w:before="60"/>
              <w:jc w:val="both"/>
            </w:pPr>
            <w:r w:rsidRPr="00DF2734">
              <w:t>определять тему/</w:t>
            </w:r>
            <w:r w:rsidRPr="00DF2734">
              <w:rPr>
                <w:i/>
              </w:rPr>
              <w:t>проблему</w:t>
            </w:r>
            <w:r w:rsidRPr="00DF2734">
              <w:t xml:space="preserve"> в радио/телепередачах филологической направленности (включая </w:t>
            </w:r>
            <w:proofErr w:type="spellStart"/>
            <w:r w:rsidRPr="00DF2734">
              <w:t>телелекции</w:t>
            </w:r>
            <w:proofErr w:type="spellEnd"/>
            <w:r w:rsidRPr="00DF2734">
              <w:t>)</w:t>
            </w:r>
            <w:r w:rsidRPr="00DF2734">
              <w:rPr>
                <w:i/>
              </w:rPr>
              <w:t>,</w:t>
            </w:r>
            <w:r w:rsidRPr="00DF2734">
              <w:t xml:space="preserve"> выделять факты/примеры/</w:t>
            </w:r>
            <w:r w:rsidRPr="00DF2734">
              <w:rPr>
                <w:i/>
              </w:rPr>
              <w:t>аргументы</w:t>
            </w:r>
            <w:r w:rsidRPr="00DF2734">
              <w:t xml:space="preserve"> в соответствии с поставленным вопросом/проблемой,  обобщать содержащуюся в аудио/телетексте фактическую и оценочную информацию, определяя свое отношение к ней.</w:t>
            </w:r>
          </w:p>
          <w:p w:rsidR="00001BB1" w:rsidRPr="00DF2734" w:rsidRDefault="00001BB1" w:rsidP="00B6676B">
            <w:pPr>
              <w:pStyle w:val="BodyText21"/>
              <w:tabs>
                <w:tab w:val="clear" w:pos="8222"/>
              </w:tabs>
              <w:spacing w:before="120"/>
              <w:ind w:right="0" w:firstLine="720"/>
              <w:rPr>
                <w:b/>
                <w:sz w:val="24"/>
                <w:szCs w:val="24"/>
              </w:rPr>
            </w:pPr>
            <w:r w:rsidRPr="00DF2734">
              <w:rPr>
                <w:b/>
                <w:sz w:val="24"/>
                <w:szCs w:val="24"/>
              </w:rPr>
              <w:t>Чтение</w:t>
            </w:r>
          </w:p>
          <w:p w:rsidR="00001BB1" w:rsidRPr="00DF2734" w:rsidRDefault="00001BB1" w:rsidP="00B6676B">
            <w:pPr>
              <w:ind w:firstLine="567"/>
              <w:jc w:val="both"/>
            </w:pPr>
            <w:r w:rsidRPr="00DF2734">
              <w:t xml:space="preserve">Дальнейшее развитие всех основных видов чтения аутентичных текстов различных стилей: публицистических, научно-популярных филологических,  художественных, прагматических, а также текстов из разных областей гуманитарного знания (с учетом </w:t>
            </w:r>
            <w:proofErr w:type="spellStart"/>
            <w:r w:rsidRPr="00DF2734">
              <w:t>межпредметных</w:t>
            </w:r>
            <w:proofErr w:type="spellEnd"/>
            <w:r w:rsidRPr="00DF2734">
              <w:t xml:space="preserve"> связей</w:t>
            </w:r>
            <w:proofErr w:type="gramStart"/>
            <w:r w:rsidRPr="00DF2734">
              <w:t xml:space="preserve"> )</w:t>
            </w:r>
            <w:proofErr w:type="gramEnd"/>
            <w:r w:rsidRPr="00DF2734">
              <w:t>:</w:t>
            </w:r>
          </w:p>
          <w:p w:rsidR="00001BB1" w:rsidRPr="00DF2734" w:rsidRDefault="00001BB1" w:rsidP="00B6676B">
            <w:pPr>
              <w:widowControl w:val="0"/>
              <w:numPr>
                <w:ilvl w:val="0"/>
                <w:numId w:val="2"/>
              </w:numPr>
              <w:jc w:val="both"/>
            </w:pPr>
            <w:r w:rsidRPr="00DF2734">
              <w:t xml:space="preserve">ознакомительного чтения – с целью понимания основного содержания сообщений, </w:t>
            </w:r>
            <w:r w:rsidRPr="00DF2734">
              <w:rPr>
                <w:i/>
              </w:rPr>
              <w:t>обзоров</w:t>
            </w:r>
            <w:r w:rsidRPr="00DF2734">
              <w:t>, интервью, репортажей, публикаций в области филологии, отрывков из произведений художественной литературы;</w:t>
            </w:r>
          </w:p>
          <w:p w:rsidR="00001BB1" w:rsidRPr="00DF2734" w:rsidRDefault="00001BB1" w:rsidP="00B6676B">
            <w:pPr>
              <w:numPr>
                <w:ilvl w:val="0"/>
                <w:numId w:val="2"/>
              </w:numPr>
              <w:jc w:val="both"/>
            </w:pPr>
            <w:r w:rsidRPr="00DF2734">
              <w:t>изучающего чтения – с целью полного понимания информации прагматических текстов для ориентировки  в ситуациях повседневного общения, а также   научно-популярных статей в рамках выбранного профиля, отрывков из произведений художественной литературы;</w:t>
            </w:r>
          </w:p>
          <w:p w:rsidR="00001BB1" w:rsidRPr="00DF2734" w:rsidRDefault="00001BB1" w:rsidP="00B6676B">
            <w:pPr>
              <w:numPr>
                <w:ilvl w:val="0"/>
                <w:numId w:val="3"/>
              </w:numPr>
              <w:jc w:val="both"/>
            </w:pPr>
            <w:r w:rsidRPr="00DF2734">
              <w:t>просмотрового/поискового чтения – с целью извлечения необходимой/искомой информации из текста статьи или нескольких статей, информационно-справочного материала.</w:t>
            </w:r>
          </w:p>
          <w:p w:rsidR="00001BB1" w:rsidRPr="00DF2734" w:rsidRDefault="00001BB1" w:rsidP="00B6676B">
            <w:pPr>
              <w:spacing w:before="120"/>
              <w:ind w:firstLine="567"/>
              <w:jc w:val="both"/>
            </w:pPr>
            <w:r w:rsidRPr="00DF2734">
              <w:t xml:space="preserve">Развитие умений: </w:t>
            </w:r>
          </w:p>
          <w:p w:rsidR="00001BB1" w:rsidRPr="00DF2734" w:rsidRDefault="00001BB1" w:rsidP="00B6676B">
            <w:pPr>
              <w:numPr>
                <w:ilvl w:val="0"/>
                <w:numId w:val="9"/>
              </w:numPr>
              <w:spacing w:before="120"/>
              <w:jc w:val="both"/>
              <w:rPr>
                <w:b/>
                <w:i/>
              </w:rPr>
            </w:pPr>
            <w:r w:rsidRPr="00DF2734">
              <w:t xml:space="preserve">выделять необходимые факты/сведения;  </w:t>
            </w:r>
          </w:p>
          <w:p w:rsidR="00001BB1" w:rsidRPr="00DF2734" w:rsidRDefault="00001BB1" w:rsidP="00B6676B">
            <w:pPr>
              <w:numPr>
                <w:ilvl w:val="0"/>
                <w:numId w:val="9"/>
              </w:numPr>
              <w:spacing w:before="120"/>
              <w:jc w:val="both"/>
              <w:rPr>
                <w:b/>
                <w:i/>
              </w:rPr>
            </w:pPr>
            <w:r w:rsidRPr="00DF2734">
              <w:t xml:space="preserve">отделять основную информацию от </w:t>
            </w:r>
            <w:proofErr w:type="gramStart"/>
            <w:r w:rsidRPr="00DF2734">
              <w:t>второстепенной</w:t>
            </w:r>
            <w:proofErr w:type="gramEnd"/>
            <w:r w:rsidRPr="00DF2734">
              <w:t>;</w:t>
            </w:r>
          </w:p>
          <w:p w:rsidR="00001BB1" w:rsidRPr="00DF2734" w:rsidRDefault="00001BB1" w:rsidP="00B6676B">
            <w:pPr>
              <w:numPr>
                <w:ilvl w:val="0"/>
                <w:numId w:val="9"/>
              </w:numPr>
              <w:spacing w:before="120"/>
              <w:jc w:val="both"/>
              <w:rPr>
                <w:b/>
                <w:i/>
              </w:rPr>
            </w:pPr>
            <w:r w:rsidRPr="00DF2734">
              <w:t>определять временную и причинно-следственную взаимосвязь событий и явлений;</w:t>
            </w:r>
          </w:p>
          <w:p w:rsidR="00001BB1" w:rsidRPr="00DF2734" w:rsidRDefault="00001BB1" w:rsidP="00B6676B">
            <w:pPr>
              <w:numPr>
                <w:ilvl w:val="0"/>
                <w:numId w:val="9"/>
              </w:numPr>
              <w:spacing w:before="120"/>
              <w:jc w:val="both"/>
              <w:rPr>
                <w:b/>
                <w:i/>
              </w:rPr>
            </w:pPr>
            <w:r w:rsidRPr="00DF2734">
              <w:t>прогнозировать развитие/ результат излагаемых фактов/событий;</w:t>
            </w:r>
          </w:p>
          <w:p w:rsidR="00001BB1" w:rsidRPr="00DF2734" w:rsidRDefault="00001BB1" w:rsidP="00B6676B">
            <w:pPr>
              <w:numPr>
                <w:ilvl w:val="0"/>
                <w:numId w:val="9"/>
              </w:numPr>
              <w:spacing w:before="120"/>
              <w:jc w:val="both"/>
              <w:rPr>
                <w:b/>
                <w:i/>
              </w:rPr>
            </w:pPr>
            <w:r w:rsidRPr="00DF2734">
              <w:t xml:space="preserve">обобщать описываемые факты/явления; </w:t>
            </w:r>
          </w:p>
          <w:p w:rsidR="00001BB1" w:rsidRPr="00DF2734" w:rsidRDefault="00001BB1" w:rsidP="00B6676B">
            <w:pPr>
              <w:numPr>
                <w:ilvl w:val="0"/>
                <w:numId w:val="9"/>
              </w:numPr>
              <w:spacing w:before="120"/>
              <w:jc w:val="both"/>
              <w:rPr>
                <w:b/>
                <w:i/>
              </w:rPr>
            </w:pPr>
            <w:r w:rsidRPr="00DF2734">
              <w:t>оценивать важность/новизну/</w:t>
            </w:r>
            <w:r w:rsidRPr="00DF2734">
              <w:rPr>
                <w:i/>
              </w:rPr>
              <w:t>достоверность</w:t>
            </w:r>
            <w:r w:rsidRPr="00DF2734">
              <w:t xml:space="preserve"> информации;</w:t>
            </w:r>
          </w:p>
          <w:p w:rsidR="00001BB1" w:rsidRPr="00DF2734" w:rsidRDefault="00001BB1" w:rsidP="00B6676B">
            <w:pPr>
              <w:numPr>
                <w:ilvl w:val="0"/>
                <w:numId w:val="9"/>
              </w:numPr>
              <w:spacing w:before="120"/>
              <w:jc w:val="both"/>
              <w:rPr>
                <w:b/>
                <w:i/>
              </w:rPr>
            </w:pPr>
            <w:r w:rsidRPr="00DF2734">
              <w:t>понимать смысл  текста и его проблематику, используя элементы анализа текста;</w:t>
            </w:r>
          </w:p>
          <w:p w:rsidR="00001BB1" w:rsidRPr="00DF2734" w:rsidRDefault="00001BB1" w:rsidP="00B6676B">
            <w:pPr>
              <w:numPr>
                <w:ilvl w:val="0"/>
                <w:numId w:val="9"/>
              </w:numPr>
              <w:spacing w:before="120"/>
              <w:jc w:val="both"/>
              <w:rPr>
                <w:b/>
                <w:i/>
              </w:rPr>
            </w:pPr>
            <w:r w:rsidRPr="00DF2734">
              <w:t>отбирать значимую информацию в тексте /ряде текстов для решения задач проектно-</w:t>
            </w:r>
            <w:r w:rsidRPr="00DF2734">
              <w:lastRenderedPageBreak/>
              <w:t>исследовательской деятельности.</w:t>
            </w:r>
          </w:p>
          <w:p w:rsidR="00001BB1" w:rsidRPr="00DF2734" w:rsidRDefault="00001BB1" w:rsidP="00B6676B">
            <w:pPr>
              <w:pStyle w:val="BodyText21"/>
              <w:tabs>
                <w:tab w:val="clear" w:pos="8222"/>
              </w:tabs>
              <w:spacing w:before="120"/>
              <w:ind w:right="0" w:firstLine="720"/>
              <w:rPr>
                <w:b/>
                <w:sz w:val="24"/>
                <w:szCs w:val="24"/>
              </w:rPr>
            </w:pPr>
            <w:r w:rsidRPr="00DF2734">
              <w:rPr>
                <w:b/>
                <w:sz w:val="24"/>
                <w:szCs w:val="24"/>
              </w:rPr>
              <w:t>Письменная речь</w:t>
            </w:r>
          </w:p>
          <w:p w:rsidR="00001BB1" w:rsidRPr="00DF2734" w:rsidRDefault="00001BB1" w:rsidP="00B6676B">
            <w:pPr>
              <w:spacing w:before="60"/>
              <w:ind w:firstLine="567"/>
              <w:jc w:val="both"/>
            </w:pPr>
            <w:r w:rsidRPr="00DF2734">
              <w:t>Развитие умений</w:t>
            </w:r>
            <w:r w:rsidRPr="00DF2734">
              <w:rPr>
                <w:lang w:val="en-US"/>
              </w:rPr>
              <w:t>:</w:t>
            </w:r>
          </w:p>
          <w:p w:rsidR="00001BB1" w:rsidRPr="00DF2734" w:rsidRDefault="00001BB1" w:rsidP="00B6676B">
            <w:pPr>
              <w:numPr>
                <w:ilvl w:val="0"/>
                <w:numId w:val="10"/>
              </w:numPr>
              <w:tabs>
                <w:tab w:val="num" w:pos="1017"/>
              </w:tabs>
              <w:spacing w:before="60"/>
              <w:ind w:left="1017"/>
              <w:jc w:val="both"/>
            </w:pPr>
            <w:r w:rsidRPr="00DF2734">
              <w:t>писать личное и деловое письмо: сообщать сведения о себе в форме, принятой в стране изучаемого языка (автобиография/резюме, анкета, формуляр);</w:t>
            </w:r>
          </w:p>
          <w:p w:rsidR="00001BB1" w:rsidRPr="00DF2734" w:rsidRDefault="00001BB1" w:rsidP="00B6676B">
            <w:pPr>
              <w:numPr>
                <w:ilvl w:val="0"/>
                <w:numId w:val="10"/>
              </w:numPr>
              <w:tabs>
                <w:tab w:val="num" w:pos="1017"/>
              </w:tabs>
              <w:spacing w:before="60"/>
              <w:ind w:left="1017"/>
              <w:jc w:val="both"/>
            </w:pPr>
            <w:r w:rsidRPr="00DF2734">
              <w:rPr>
                <w:i/>
              </w:rPr>
              <w:t>излагать содержание прочитанного/прослушанного иноязычного текста</w:t>
            </w:r>
            <w:r w:rsidRPr="00DF2734">
              <w:t xml:space="preserve"> в тезисах, рефератах, </w:t>
            </w:r>
            <w:r w:rsidRPr="00DF2734">
              <w:rPr>
                <w:i/>
              </w:rPr>
              <w:t>обзорах</w:t>
            </w:r>
            <w:r w:rsidRPr="00DF2734">
              <w:t>;</w:t>
            </w:r>
          </w:p>
          <w:p w:rsidR="00001BB1" w:rsidRPr="00DF2734" w:rsidRDefault="00001BB1" w:rsidP="00B6676B">
            <w:pPr>
              <w:numPr>
                <w:ilvl w:val="0"/>
                <w:numId w:val="10"/>
              </w:numPr>
              <w:spacing w:before="60"/>
              <w:ind w:left="1017"/>
              <w:jc w:val="both"/>
            </w:pPr>
            <w:r w:rsidRPr="00DF2734">
              <w:t>кратко записывать  основное  содержание лекций учителя;</w:t>
            </w:r>
          </w:p>
          <w:p w:rsidR="00001BB1" w:rsidRPr="00DF2734" w:rsidRDefault="00001BB1" w:rsidP="00B6676B">
            <w:pPr>
              <w:numPr>
                <w:ilvl w:val="0"/>
                <w:numId w:val="10"/>
              </w:numPr>
              <w:spacing w:before="60"/>
              <w:ind w:left="1017"/>
              <w:jc w:val="both"/>
            </w:pPr>
            <w:r w:rsidRPr="00DF2734">
              <w:t>использовать письменную речь на иностранном языке в ходе проектно-исследовательской деятельности, фиксировать и обобщать необходимую информацию, полученную из разных источников; составлять тезисы или развернутый план выступления;</w:t>
            </w:r>
          </w:p>
          <w:p w:rsidR="00001BB1" w:rsidRPr="00DF2734" w:rsidRDefault="00001BB1" w:rsidP="00B6676B">
            <w:pPr>
              <w:numPr>
                <w:ilvl w:val="0"/>
                <w:numId w:val="10"/>
              </w:numPr>
              <w:spacing w:before="60"/>
              <w:ind w:left="1017"/>
              <w:jc w:val="both"/>
            </w:pPr>
            <w:r w:rsidRPr="00DF2734">
              <w:t>описывать события/факты/явления; сообщать/запрашивать информацию, выражая собственное мнение/суждение.</w:t>
            </w:r>
          </w:p>
          <w:p w:rsidR="00001BB1" w:rsidRPr="00DF2734" w:rsidRDefault="00001BB1" w:rsidP="00B6676B">
            <w:pPr>
              <w:pStyle w:val="7"/>
              <w:spacing w:before="240"/>
              <w:rPr>
                <w:rFonts w:ascii="Times New Roman" w:hAnsi="Times New Roman" w:cs="Times New Roman"/>
                <w:color w:val="auto"/>
              </w:rPr>
            </w:pPr>
            <w:r w:rsidRPr="00DF2734">
              <w:rPr>
                <w:rFonts w:ascii="Times New Roman" w:hAnsi="Times New Roman" w:cs="Times New Roman"/>
                <w:color w:val="auto"/>
              </w:rPr>
              <w:t>Перевод</w:t>
            </w:r>
          </w:p>
          <w:p w:rsidR="00001BB1" w:rsidRPr="00DF2734" w:rsidRDefault="00001BB1" w:rsidP="00B6676B">
            <w:pPr>
              <w:pStyle w:val="31"/>
              <w:rPr>
                <w:rFonts w:ascii="Times New Roman" w:hAnsi="Times New Roman"/>
                <w:szCs w:val="24"/>
              </w:rPr>
            </w:pPr>
            <w:r w:rsidRPr="00DF2734">
              <w:rPr>
                <w:rFonts w:ascii="Times New Roman" w:hAnsi="Times New Roman"/>
                <w:szCs w:val="24"/>
              </w:rPr>
              <w:t>На профильном уровне в старшей школе осуществляется  развитие профессионально-ориентированных умений письменного перевода текстов с иностранного языка на русский. При обучении письменному переводу как двуязычной коммуникативной деятельности школьники овладевают:</w:t>
            </w:r>
          </w:p>
          <w:p w:rsidR="00001BB1" w:rsidRPr="00DF2734" w:rsidRDefault="00001BB1" w:rsidP="00B6676B">
            <w:pPr>
              <w:pStyle w:val="31"/>
              <w:numPr>
                <w:ilvl w:val="0"/>
                <w:numId w:val="23"/>
              </w:numPr>
              <w:tabs>
                <w:tab w:val="clear" w:pos="360"/>
                <w:tab w:val="num" w:pos="927"/>
              </w:tabs>
              <w:ind w:left="927"/>
              <w:rPr>
                <w:rFonts w:ascii="Times New Roman" w:hAnsi="Times New Roman"/>
                <w:szCs w:val="24"/>
              </w:rPr>
            </w:pPr>
            <w:r w:rsidRPr="00DF2734">
              <w:rPr>
                <w:rFonts w:ascii="Times New Roman" w:hAnsi="Times New Roman"/>
                <w:szCs w:val="24"/>
              </w:rPr>
              <w:t>навыками использования толковых и двуязычных словарей,  другой справочной литературы для решения переводческих задач;</w:t>
            </w:r>
          </w:p>
          <w:p w:rsidR="00001BB1" w:rsidRPr="00DF2734" w:rsidRDefault="00001BB1" w:rsidP="00B6676B">
            <w:pPr>
              <w:pStyle w:val="31"/>
              <w:numPr>
                <w:ilvl w:val="0"/>
                <w:numId w:val="11"/>
              </w:numPr>
              <w:tabs>
                <w:tab w:val="num" w:pos="1017"/>
              </w:tabs>
              <w:ind w:left="927"/>
              <w:rPr>
                <w:rFonts w:ascii="Times New Roman" w:hAnsi="Times New Roman"/>
                <w:szCs w:val="24"/>
              </w:rPr>
            </w:pPr>
            <w:r w:rsidRPr="00DF2734">
              <w:rPr>
                <w:rFonts w:ascii="Times New Roman" w:hAnsi="Times New Roman"/>
                <w:szCs w:val="24"/>
              </w:rPr>
              <w:t>навыками использования таких переводческих приемов, как замена, перестановка, добавление, опущение, калькирование;</w:t>
            </w:r>
          </w:p>
          <w:p w:rsidR="00001BB1" w:rsidRPr="00DF2734" w:rsidRDefault="00001BB1" w:rsidP="00B6676B">
            <w:pPr>
              <w:pStyle w:val="31"/>
              <w:numPr>
                <w:ilvl w:val="0"/>
                <w:numId w:val="12"/>
              </w:numPr>
              <w:tabs>
                <w:tab w:val="num" w:pos="1017"/>
              </w:tabs>
              <w:ind w:left="927"/>
              <w:rPr>
                <w:rFonts w:ascii="Times New Roman" w:hAnsi="Times New Roman"/>
                <w:szCs w:val="24"/>
              </w:rPr>
            </w:pPr>
            <w:r w:rsidRPr="00DF2734">
              <w:rPr>
                <w:rFonts w:ascii="Times New Roman" w:hAnsi="Times New Roman"/>
                <w:szCs w:val="24"/>
              </w:rPr>
              <w:t xml:space="preserve">технологией выполнения таких типов письменного перевода, как полный\выборочный письменный перевод;  </w:t>
            </w:r>
          </w:p>
          <w:p w:rsidR="00001BB1" w:rsidRPr="00DF2734" w:rsidRDefault="00001BB1" w:rsidP="00B6676B">
            <w:pPr>
              <w:pStyle w:val="31"/>
              <w:numPr>
                <w:ilvl w:val="0"/>
                <w:numId w:val="12"/>
              </w:numPr>
              <w:tabs>
                <w:tab w:val="num" w:pos="1017"/>
              </w:tabs>
              <w:ind w:left="927"/>
              <w:rPr>
                <w:rFonts w:ascii="Times New Roman" w:hAnsi="Times New Roman"/>
                <w:szCs w:val="24"/>
              </w:rPr>
            </w:pPr>
            <w:r w:rsidRPr="00DF2734">
              <w:rPr>
                <w:rFonts w:ascii="Times New Roman" w:hAnsi="Times New Roman"/>
                <w:szCs w:val="24"/>
              </w:rPr>
              <w:t>умениями редактировать текст на родном языке.</w:t>
            </w:r>
          </w:p>
          <w:p w:rsidR="00001BB1" w:rsidRPr="00DF2734" w:rsidRDefault="00001BB1" w:rsidP="00B6676B">
            <w:pPr>
              <w:spacing w:before="240"/>
              <w:ind w:firstLine="567"/>
              <w:jc w:val="both"/>
            </w:pPr>
            <w:r w:rsidRPr="00DF2734">
              <w:t xml:space="preserve">Ознакомление с возможными переводческими трудностями и путями их преодоления, с типами </w:t>
            </w:r>
            <w:proofErr w:type="spellStart"/>
            <w:r w:rsidRPr="00DF2734">
              <w:t>безэквивалентной</w:t>
            </w:r>
            <w:proofErr w:type="spellEnd"/>
            <w:r w:rsidRPr="00DF2734">
              <w:t xml:space="preserve"> лексики и способами ее передачи на родном языке, типами интернациональной лексики и таким явлением, как «ложные друзья переводчика». Иноязычными материалами для перевода служат тексты, соотносимые по своей тематике с выбранным профилем.</w:t>
            </w:r>
          </w:p>
          <w:p w:rsidR="00001BB1" w:rsidRPr="00DF2734" w:rsidRDefault="00001BB1" w:rsidP="00B6676B">
            <w:pPr>
              <w:spacing w:before="240"/>
              <w:ind w:firstLine="567"/>
              <w:jc w:val="both"/>
              <w:rPr>
                <w:b/>
                <w:u w:val="single"/>
              </w:rPr>
            </w:pPr>
            <w:r w:rsidRPr="00DF2734">
              <w:t xml:space="preserve">                     </w:t>
            </w:r>
            <w:r w:rsidRPr="00DF2734">
              <w:rPr>
                <w:b/>
                <w:u w:val="single"/>
              </w:rPr>
              <w:t>Филологические знания и умения</w:t>
            </w:r>
          </w:p>
          <w:p w:rsidR="00001BB1" w:rsidRPr="00DF2734" w:rsidRDefault="00001BB1" w:rsidP="00B6676B">
            <w:pPr>
              <w:pStyle w:val="31"/>
              <w:spacing w:before="240"/>
              <w:ind w:firstLine="720"/>
              <w:rPr>
                <w:rFonts w:ascii="Times New Roman" w:hAnsi="Times New Roman"/>
                <w:szCs w:val="24"/>
              </w:rPr>
            </w:pPr>
            <w:r w:rsidRPr="00DF2734">
              <w:rPr>
                <w:rFonts w:ascii="Times New Roman" w:hAnsi="Times New Roman"/>
                <w:szCs w:val="24"/>
              </w:rPr>
              <w:t xml:space="preserve">Иностранный язык вместе с такими предметами как  русский язык и литература определяет направленность  филологического профиля в старшей школе.  </w:t>
            </w:r>
          </w:p>
          <w:p w:rsidR="00001BB1" w:rsidRPr="00DF2734" w:rsidRDefault="00001BB1" w:rsidP="00B6676B">
            <w:pPr>
              <w:spacing w:before="240"/>
              <w:ind w:firstLine="720"/>
              <w:jc w:val="both"/>
            </w:pPr>
            <w:r w:rsidRPr="00DF2734">
              <w:t xml:space="preserve">Учитывая </w:t>
            </w:r>
            <w:proofErr w:type="spellStart"/>
            <w:r w:rsidRPr="00DF2734">
              <w:t>межпредметные</w:t>
            </w:r>
            <w:proofErr w:type="spellEnd"/>
            <w:r w:rsidRPr="00DF2734">
              <w:t xml:space="preserve"> связи, иностранный язык вносит вклад в формирование у школьников представлений  </w:t>
            </w:r>
            <w:proofErr w:type="gramStart"/>
            <w:r w:rsidRPr="00DF2734">
              <w:t>о</w:t>
            </w:r>
            <w:proofErr w:type="gramEnd"/>
            <w:r w:rsidRPr="00DF2734">
              <w:t>/об:</w:t>
            </w:r>
          </w:p>
          <w:p w:rsidR="00001BB1" w:rsidRPr="00DF2734" w:rsidRDefault="00001BB1" w:rsidP="00B6676B">
            <w:pPr>
              <w:numPr>
                <w:ilvl w:val="0"/>
                <w:numId w:val="17"/>
              </w:numPr>
              <w:spacing w:before="240"/>
              <w:ind w:left="0" w:firstLine="720"/>
              <w:jc w:val="both"/>
            </w:pPr>
            <w:r w:rsidRPr="00DF2734">
              <w:t xml:space="preserve">таких лингвистических </w:t>
            </w:r>
            <w:proofErr w:type="gramStart"/>
            <w:r w:rsidRPr="00DF2734">
              <w:t>дисциплинах</w:t>
            </w:r>
            <w:proofErr w:type="gramEnd"/>
            <w:r w:rsidRPr="00DF2734">
              <w:t>, как фонетика, лексикология, грамматика, стилистика,  лингвистика,  социолингвистика;</w:t>
            </w:r>
          </w:p>
          <w:p w:rsidR="00001BB1" w:rsidRPr="00DF2734" w:rsidRDefault="00001BB1" w:rsidP="00B6676B">
            <w:pPr>
              <w:numPr>
                <w:ilvl w:val="0"/>
                <w:numId w:val="17"/>
              </w:numPr>
              <w:spacing w:before="240"/>
              <w:ind w:left="0" w:firstLine="720"/>
              <w:jc w:val="both"/>
            </w:pPr>
            <w:r w:rsidRPr="00DF2734">
              <w:t>тесной связи лингвистики с гуманитарными науками (например, историей, страноведением, культуроведением, литературоведением);</w:t>
            </w:r>
          </w:p>
          <w:p w:rsidR="00001BB1" w:rsidRPr="00DF2734" w:rsidRDefault="00001BB1" w:rsidP="00B6676B">
            <w:pPr>
              <w:numPr>
                <w:ilvl w:val="0"/>
                <w:numId w:val="17"/>
              </w:numPr>
              <w:spacing w:before="240"/>
              <w:ind w:left="0" w:firstLine="720"/>
              <w:jc w:val="both"/>
            </w:pPr>
            <w:r w:rsidRPr="00DF2734">
              <w:t xml:space="preserve">культурно-исторических </w:t>
            </w:r>
            <w:proofErr w:type="gramStart"/>
            <w:r w:rsidRPr="00DF2734">
              <w:t>вехах</w:t>
            </w:r>
            <w:proofErr w:type="gramEnd"/>
            <w:r w:rsidRPr="00DF2734">
              <w:t xml:space="preserve"> в возникновении и изучении языка, родственных языках, классификации языков, о различиях между русским и иностранными языками;</w:t>
            </w:r>
          </w:p>
          <w:p w:rsidR="00001BB1" w:rsidRPr="00DF2734" w:rsidRDefault="00001BB1" w:rsidP="00B6676B">
            <w:pPr>
              <w:numPr>
                <w:ilvl w:val="0"/>
                <w:numId w:val="16"/>
              </w:numPr>
              <w:spacing w:before="240"/>
              <w:ind w:left="0" w:firstLine="720"/>
              <w:jc w:val="both"/>
            </w:pPr>
            <w:r w:rsidRPr="00DF2734">
              <w:lastRenderedPageBreak/>
              <w:t xml:space="preserve">основных </w:t>
            </w:r>
            <w:proofErr w:type="gramStart"/>
            <w:r w:rsidRPr="00DF2734">
              <w:t>единицах</w:t>
            </w:r>
            <w:proofErr w:type="gramEnd"/>
            <w:r w:rsidRPr="00DF2734">
              <w:t xml:space="preserve"> языка (фонеме, морфеме,  слове, словосочетании, предложении, тексте);</w:t>
            </w:r>
          </w:p>
          <w:p w:rsidR="00001BB1" w:rsidRPr="00DF2734" w:rsidRDefault="00001BB1" w:rsidP="00B6676B">
            <w:pPr>
              <w:numPr>
                <w:ilvl w:val="0"/>
                <w:numId w:val="16"/>
              </w:numPr>
              <w:tabs>
                <w:tab w:val="clear" w:pos="360"/>
                <w:tab w:val="num" w:pos="-108"/>
              </w:tabs>
              <w:spacing w:before="240"/>
              <w:ind w:left="0" w:firstLine="720"/>
              <w:jc w:val="both"/>
            </w:pPr>
            <w:r w:rsidRPr="00DF2734">
              <w:t>официально-деловом стиле (научном, публицистическом,              литературно-художественном разновидностях</w:t>
            </w:r>
            <w:proofErr w:type="gramStart"/>
            <w:r w:rsidRPr="00DF2734">
              <w:t xml:space="preserve"> )</w:t>
            </w:r>
            <w:proofErr w:type="gramEnd"/>
            <w:r w:rsidRPr="00DF2734">
              <w:t xml:space="preserve">   и разговорном стиле;</w:t>
            </w:r>
          </w:p>
          <w:p w:rsidR="00001BB1" w:rsidRPr="00DF2734" w:rsidRDefault="00001BB1" w:rsidP="00B6676B">
            <w:pPr>
              <w:numPr>
                <w:ilvl w:val="0"/>
                <w:numId w:val="16"/>
              </w:numPr>
              <w:spacing w:before="240"/>
              <w:ind w:left="0" w:firstLine="720"/>
              <w:jc w:val="both"/>
            </w:pPr>
            <w:r w:rsidRPr="00DF2734">
              <w:t xml:space="preserve">основных типах лексических единиц, омонимии, синонимии, полисемии, </w:t>
            </w:r>
            <w:proofErr w:type="spellStart"/>
            <w:r w:rsidRPr="00DF2734">
              <w:t>паронимии</w:t>
            </w:r>
            <w:proofErr w:type="spellEnd"/>
            <w:r w:rsidRPr="00DF2734">
              <w:t xml:space="preserve">, иноязычных заимствованиях; нейтральной лексика, лексике </w:t>
            </w:r>
            <w:proofErr w:type="gramStart"/>
            <w:r w:rsidRPr="00DF2734">
              <w:t>разговорного</w:t>
            </w:r>
            <w:proofErr w:type="gramEnd"/>
            <w:r w:rsidRPr="00DF2734">
              <w:t xml:space="preserve"> и книжных стилей; </w:t>
            </w:r>
          </w:p>
          <w:p w:rsidR="00001BB1" w:rsidRPr="00DF2734" w:rsidRDefault="00001BB1" w:rsidP="00B6676B">
            <w:pPr>
              <w:numPr>
                <w:ilvl w:val="0"/>
                <w:numId w:val="16"/>
              </w:numPr>
              <w:spacing w:before="240"/>
              <w:ind w:left="0" w:firstLine="720"/>
              <w:jc w:val="both"/>
            </w:pPr>
            <w:r w:rsidRPr="00DF2734">
              <w:t xml:space="preserve">грамматических </w:t>
            </w:r>
            <w:proofErr w:type="gramStart"/>
            <w:r w:rsidRPr="00DF2734">
              <w:t>значениях</w:t>
            </w:r>
            <w:proofErr w:type="gramEnd"/>
            <w:r w:rsidRPr="00DF2734">
              <w:t xml:space="preserve">,  грамматических категориях; </w:t>
            </w:r>
          </w:p>
          <w:p w:rsidR="00001BB1" w:rsidRPr="00DF2734" w:rsidRDefault="00001BB1" w:rsidP="00B6676B">
            <w:pPr>
              <w:numPr>
                <w:ilvl w:val="0"/>
                <w:numId w:val="16"/>
              </w:numPr>
              <w:spacing w:before="240"/>
              <w:ind w:left="0" w:firstLine="720"/>
              <w:jc w:val="both"/>
            </w:pPr>
            <w:r w:rsidRPr="00DF2734">
              <w:t>о тексте как продукте речевой деятельности человека; повествовании, описании, рассуждении как композиционных типах речи; содержательных, риторических, языковых, стилистических и интонационных средствах связи в тексте; об особенностях построения диалогической и монологической речи;</w:t>
            </w:r>
          </w:p>
          <w:p w:rsidR="00001BB1" w:rsidRPr="00DF2734" w:rsidRDefault="00001BB1" w:rsidP="00B6676B">
            <w:pPr>
              <w:numPr>
                <w:ilvl w:val="0"/>
                <w:numId w:val="16"/>
              </w:numPr>
              <w:spacing w:before="240"/>
              <w:ind w:left="0" w:firstLine="720"/>
              <w:jc w:val="both"/>
            </w:pPr>
            <w:proofErr w:type="gramStart"/>
            <w:r w:rsidRPr="00DF2734">
              <w:t>функциональных стилях: публицистическом, разговорном, научном, деловом и  художественно-беллетристическом стилях; языковых средствах английского языка, характерных для книжного (высокого), среднего (нейтрального) и сниженного (разговорного) стилей; способах интерпретации художественного текста.</w:t>
            </w:r>
            <w:proofErr w:type="gramEnd"/>
          </w:p>
          <w:p w:rsidR="00001BB1" w:rsidRPr="00DF2734" w:rsidRDefault="00001BB1" w:rsidP="00B6676B">
            <w:pPr>
              <w:spacing w:before="240"/>
              <w:jc w:val="both"/>
            </w:pPr>
            <w:r w:rsidRPr="00DF2734">
              <w:t xml:space="preserve">            </w:t>
            </w:r>
            <w:r w:rsidRPr="00DF2734">
              <w:rPr>
                <w:i/>
              </w:rPr>
              <w:t>Развиваются умения</w:t>
            </w:r>
            <w:r w:rsidRPr="00DF2734">
              <w:t>:</w:t>
            </w:r>
          </w:p>
          <w:p w:rsidR="00001BB1" w:rsidRPr="00DF2734" w:rsidRDefault="00001BB1" w:rsidP="00B6676B">
            <w:pPr>
              <w:numPr>
                <w:ilvl w:val="0"/>
                <w:numId w:val="24"/>
              </w:numPr>
              <w:spacing w:before="240"/>
              <w:jc w:val="both"/>
            </w:pPr>
            <w:r w:rsidRPr="00DF2734">
              <w:t>делать лингвистические наблюдения в отношении употребления слов, грамматических структур, лексико-грамматического, интонационно-синтаксического построения речи в различных функциональных типах текста и обобщать их в виде языковых и речевых правил;</w:t>
            </w:r>
          </w:p>
          <w:p w:rsidR="00001BB1" w:rsidRPr="00DF2734" w:rsidRDefault="00001BB1" w:rsidP="00B6676B">
            <w:pPr>
              <w:numPr>
                <w:ilvl w:val="0"/>
                <w:numId w:val="18"/>
              </w:numPr>
              <w:spacing w:before="240"/>
              <w:jc w:val="both"/>
            </w:pPr>
            <w:r w:rsidRPr="00DF2734">
              <w:t>составлять тематические списки слов (включая лингвострановедческие);</w:t>
            </w:r>
          </w:p>
          <w:p w:rsidR="00001BB1" w:rsidRPr="00DF2734" w:rsidRDefault="00001BB1" w:rsidP="00B6676B">
            <w:pPr>
              <w:numPr>
                <w:ilvl w:val="0"/>
                <w:numId w:val="18"/>
              </w:numPr>
              <w:spacing w:before="240"/>
              <w:jc w:val="both"/>
            </w:pPr>
            <w:r w:rsidRPr="00DF2734">
              <w:t xml:space="preserve">сопоставлять объем значений соотносимых лексических единиц на родном и иностранном </w:t>
            </w:r>
            <w:proofErr w:type="gramStart"/>
            <w:r w:rsidRPr="00DF2734">
              <w:t>языках</w:t>
            </w:r>
            <w:proofErr w:type="gramEnd"/>
            <w:r w:rsidRPr="00DF2734">
              <w:t>,  писать на родном языке комментарии-пояснения к иноязычным реалиям и словам с лингвострановедческим фоном;</w:t>
            </w:r>
          </w:p>
          <w:p w:rsidR="00001BB1" w:rsidRPr="00DF2734" w:rsidRDefault="00001BB1" w:rsidP="00B6676B">
            <w:pPr>
              <w:numPr>
                <w:ilvl w:val="0"/>
                <w:numId w:val="18"/>
              </w:numPr>
              <w:spacing w:before="240"/>
              <w:jc w:val="both"/>
            </w:pPr>
            <w:r w:rsidRPr="00DF2734">
              <w:t>сопоставлять грамматические явления, языковые средства выражения грамматических категорий в иностранном и родном языках, выделять грамматические трудности;</w:t>
            </w:r>
          </w:p>
          <w:p w:rsidR="00001BB1" w:rsidRPr="00DF2734" w:rsidRDefault="00001BB1" w:rsidP="00B6676B">
            <w:pPr>
              <w:numPr>
                <w:ilvl w:val="0"/>
                <w:numId w:val="18"/>
              </w:numPr>
              <w:spacing w:before="240"/>
              <w:jc w:val="both"/>
            </w:pPr>
            <w:r w:rsidRPr="00DF2734">
              <w:t>собирать и классифицировать идиоматические выражения и пословицы;</w:t>
            </w:r>
          </w:p>
          <w:p w:rsidR="00001BB1" w:rsidRPr="00DF2734" w:rsidRDefault="00001BB1" w:rsidP="00B6676B">
            <w:pPr>
              <w:numPr>
                <w:ilvl w:val="0"/>
                <w:numId w:val="18"/>
              </w:numPr>
              <w:spacing w:before="240"/>
              <w:jc w:val="both"/>
            </w:pPr>
            <w:r w:rsidRPr="00DF2734">
              <w:t>классифицировать языковые явления по формальным и коммуникативным признакам.</w:t>
            </w:r>
          </w:p>
          <w:p w:rsidR="00001BB1" w:rsidRPr="00DF2734" w:rsidRDefault="00001BB1" w:rsidP="00B6676B">
            <w:pPr>
              <w:spacing w:before="240"/>
              <w:jc w:val="both"/>
            </w:pPr>
          </w:p>
          <w:p w:rsidR="00001BB1" w:rsidRPr="00DF2734" w:rsidRDefault="00001BB1" w:rsidP="00B6676B">
            <w:pPr>
              <w:spacing w:before="240"/>
              <w:jc w:val="center"/>
              <w:rPr>
                <w:b/>
                <w:u w:val="single"/>
              </w:rPr>
            </w:pPr>
            <w:r w:rsidRPr="00DF2734">
              <w:rPr>
                <w:b/>
                <w:u w:val="single"/>
              </w:rPr>
              <w:t>Компенсаторные умения</w:t>
            </w:r>
          </w:p>
          <w:p w:rsidR="00001BB1" w:rsidRPr="00DF2734" w:rsidRDefault="00001BB1" w:rsidP="00B6676B">
            <w:pPr>
              <w:pStyle w:val="ac"/>
              <w:spacing w:before="60"/>
              <w:ind w:left="0"/>
              <w:rPr>
                <w:rFonts w:ascii="Times New Roman" w:hAnsi="Times New Roman"/>
                <w:color w:val="auto"/>
                <w:szCs w:val="24"/>
              </w:rPr>
            </w:pPr>
            <w:r w:rsidRPr="00DF2734">
              <w:rPr>
                <w:rFonts w:ascii="Times New Roman" w:hAnsi="Times New Roman"/>
                <w:color w:val="auto"/>
                <w:szCs w:val="24"/>
              </w:rPr>
              <w:t xml:space="preserve">          Расширение диапазона  умений использовать имеющийся  иноязычный  речевой опыт для преодоления трудностей общения, вызванных дефицитом языковых средств, а также развитие следующих умений: </w:t>
            </w:r>
          </w:p>
          <w:p w:rsidR="00001BB1" w:rsidRPr="00DF2734" w:rsidRDefault="00001BB1" w:rsidP="00B6676B">
            <w:pPr>
              <w:pStyle w:val="ac"/>
              <w:numPr>
                <w:ilvl w:val="0"/>
                <w:numId w:val="13"/>
              </w:numPr>
              <w:spacing w:before="60"/>
              <w:rPr>
                <w:rFonts w:ascii="Times New Roman" w:hAnsi="Times New Roman"/>
                <w:color w:val="auto"/>
                <w:szCs w:val="24"/>
              </w:rPr>
            </w:pPr>
            <w:r w:rsidRPr="00DF2734">
              <w:rPr>
                <w:rFonts w:ascii="Times New Roman" w:hAnsi="Times New Roman"/>
                <w:color w:val="auto"/>
                <w:szCs w:val="24"/>
              </w:rPr>
              <w:t>использовать паралингвистические (внеязыковые) средства (мимику, жесты);</w:t>
            </w:r>
          </w:p>
          <w:p w:rsidR="00001BB1" w:rsidRPr="00DF2734" w:rsidRDefault="00001BB1" w:rsidP="00B6676B">
            <w:pPr>
              <w:pStyle w:val="ac"/>
              <w:numPr>
                <w:ilvl w:val="0"/>
                <w:numId w:val="13"/>
              </w:numPr>
              <w:spacing w:before="60"/>
              <w:rPr>
                <w:rFonts w:ascii="Times New Roman" w:hAnsi="Times New Roman"/>
                <w:color w:val="auto"/>
                <w:szCs w:val="24"/>
              </w:rPr>
            </w:pPr>
            <w:r w:rsidRPr="00DF2734">
              <w:rPr>
                <w:rFonts w:ascii="Times New Roman" w:hAnsi="Times New Roman"/>
                <w:color w:val="auto"/>
                <w:szCs w:val="24"/>
              </w:rPr>
              <w:t xml:space="preserve">использовать риторические вопросы; </w:t>
            </w:r>
          </w:p>
          <w:p w:rsidR="00001BB1" w:rsidRPr="00DF2734" w:rsidRDefault="00001BB1" w:rsidP="00B6676B">
            <w:pPr>
              <w:pStyle w:val="ac"/>
              <w:numPr>
                <w:ilvl w:val="0"/>
                <w:numId w:val="13"/>
              </w:numPr>
              <w:spacing w:before="60"/>
              <w:rPr>
                <w:rFonts w:ascii="Times New Roman" w:hAnsi="Times New Roman"/>
                <w:color w:val="auto"/>
                <w:szCs w:val="24"/>
              </w:rPr>
            </w:pPr>
            <w:r w:rsidRPr="00DF2734">
              <w:rPr>
                <w:rFonts w:ascii="Times New Roman" w:hAnsi="Times New Roman"/>
                <w:color w:val="auto"/>
                <w:szCs w:val="24"/>
              </w:rPr>
              <w:t>использовать справочный аппарат (комментарии, сноски);</w:t>
            </w:r>
          </w:p>
          <w:p w:rsidR="00001BB1" w:rsidRPr="00DF2734" w:rsidRDefault="00001BB1" w:rsidP="00B6676B">
            <w:pPr>
              <w:pStyle w:val="ac"/>
              <w:numPr>
                <w:ilvl w:val="0"/>
                <w:numId w:val="13"/>
              </w:numPr>
              <w:spacing w:before="60"/>
              <w:rPr>
                <w:rFonts w:ascii="Times New Roman" w:hAnsi="Times New Roman"/>
                <w:color w:val="auto"/>
                <w:szCs w:val="24"/>
              </w:rPr>
            </w:pPr>
            <w:r w:rsidRPr="00DF2734">
              <w:rPr>
                <w:rFonts w:ascii="Times New Roman" w:hAnsi="Times New Roman"/>
                <w:color w:val="auto"/>
                <w:szCs w:val="24"/>
              </w:rPr>
              <w:t xml:space="preserve">прогнозировать содержание текста по предваряющей информации (заголовку, началу); </w:t>
            </w:r>
          </w:p>
          <w:p w:rsidR="00001BB1" w:rsidRPr="00DF2734" w:rsidRDefault="00001BB1" w:rsidP="00B6676B">
            <w:pPr>
              <w:pStyle w:val="ac"/>
              <w:numPr>
                <w:ilvl w:val="0"/>
                <w:numId w:val="13"/>
              </w:numPr>
              <w:spacing w:before="60"/>
              <w:rPr>
                <w:rFonts w:ascii="Times New Roman" w:hAnsi="Times New Roman"/>
                <w:color w:val="auto"/>
                <w:szCs w:val="24"/>
              </w:rPr>
            </w:pPr>
            <w:r w:rsidRPr="00DF2734">
              <w:rPr>
                <w:rFonts w:ascii="Times New Roman" w:hAnsi="Times New Roman"/>
                <w:color w:val="auto"/>
                <w:szCs w:val="24"/>
              </w:rPr>
              <w:lastRenderedPageBreak/>
              <w:t xml:space="preserve">понимать значение неизученных языковых средств на основе лингвистической и контекстуальной догадки; использовать переспрос для уточнения понимания; </w:t>
            </w:r>
          </w:p>
          <w:p w:rsidR="00001BB1" w:rsidRPr="00DF2734" w:rsidRDefault="00001BB1" w:rsidP="00B6676B">
            <w:pPr>
              <w:pStyle w:val="ac"/>
              <w:numPr>
                <w:ilvl w:val="0"/>
                <w:numId w:val="13"/>
              </w:numPr>
              <w:spacing w:before="60"/>
              <w:rPr>
                <w:rFonts w:ascii="Times New Roman" w:hAnsi="Times New Roman"/>
                <w:color w:val="auto"/>
                <w:szCs w:val="24"/>
              </w:rPr>
            </w:pPr>
            <w:r w:rsidRPr="00DF2734">
              <w:rPr>
                <w:rFonts w:ascii="Times New Roman" w:hAnsi="Times New Roman"/>
                <w:color w:val="auto"/>
                <w:szCs w:val="24"/>
              </w:rPr>
              <w:t xml:space="preserve">использовать перифраз/толкование, синонимы; </w:t>
            </w:r>
          </w:p>
          <w:p w:rsidR="00001BB1" w:rsidRPr="00DF2734" w:rsidRDefault="00001BB1" w:rsidP="00B6676B">
            <w:pPr>
              <w:pStyle w:val="ac"/>
              <w:numPr>
                <w:ilvl w:val="0"/>
                <w:numId w:val="13"/>
              </w:numPr>
              <w:spacing w:before="60"/>
              <w:rPr>
                <w:rFonts w:ascii="Times New Roman" w:hAnsi="Times New Roman"/>
                <w:color w:val="auto"/>
                <w:szCs w:val="24"/>
              </w:rPr>
            </w:pPr>
            <w:r w:rsidRPr="00DF2734">
              <w:rPr>
                <w:rFonts w:ascii="Times New Roman" w:hAnsi="Times New Roman"/>
                <w:color w:val="auto"/>
                <w:szCs w:val="24"/>
              </w:rPr>
              <w:t>эквивалентные замены для дополнения, уточнения, пояснения мысли.</w:t>
            </w:r>
          </w:p>
          <w:p w:rsidR="00001BB1" w:rsidRPr="00DF2734" w:rsidRDefault="00001BB1" w:rsidP="00B6676B">
            <w:pPr>
              <w:pStyle w:val="4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  <w:p w:rsidR="00001BB1" w:rsidRPr="00DF2734" w:rsidRDefault="00001BB1" w:rsidP="00B6676B">
            <w:pPr>
              <w:jc w:val="center"/>
              <w:rPr>
                <w:b/>
                <w:u w:val="single"/>
              </w:rPr>
            </w:pPr>
            <w:r w:rsidRPr="00DF2734">
              <w:rPr>
                <w:b/>
                <w:u w:val="single"/>
              </w:rPr>
              <w:t>Учебно-познавательные умения</w:t>
            </w:r>
          </w:p>
          <w:p w:rsidR="00001BB1" w:rsidRPr="00DF2734" w:rsidRDefault="00001BB1" w:rsidP="00B6676B">
            <w:pPr>
              <w:tabs>
                <w:tab w:val="num" w:pos="1017"/>
              </w:tabs>
              <w:spacing w:before="60"/>
              <w:ind w:firstLine="567"/>
              <w:jc w:val="both"/>
            </w:pPr>
            <w:r w:rsidRPr="00DF2734">
              <w:t xml:space="preserve">Развитие </w:t>
            </w:r>
            <w:r w:rsidRPr="00DF2734">
              <w:rPr>
                <w:b/>
              </w:rPr>
              <w:t>специальных учебных умений,</w:t>
            </w:r>
            <w:r w:rsidRPr="00DF2734">
              <w:t xml:space="preserve"> обеспечивающих </w:t>
            </w:r>
            <w:proofErr w:type="spellStart"/>
            <w:r w:rsidRPr="00DF2734">
              <w:t>соизучение</w:t>
            </w:r>
            <w:proofErr w:type="spellEnd"/>
            <w:r w:rsidRPr="00DF2734">
              <w:t xml:space="preserve">  языка и культуры </w:t>
            </w:r>
            <w:proofErr w:type="gramStart"/>
            <w:r w:rsidRPr="00DF2734">
              <w:t>при</w:t>
            </w:r>
            <w:proofErr w:type="gramEnd"/>
            <w:r w:rsidRPr="00DF2734">
              <w:t>:</w:t>
            </w:r>
          </w:p>
          <w:p w:rsidR="00001BB1" w:rsidRPr="00DF2734" w:rsidRDefault="00001BB1" w:rsidP="00B6676B">
            <w:pPr>
              <w:numPr>
                <w:ilvl w:val="0"/>
                <w:numId w:val="14"/>
              </w:numPr>
              <w:spacing w:before="60"/>
              <w:ind w:left="1017"/>
              <w:jc w:val="both"/>
            </w:pPr>
            <w:proofErr w:type="gramStart"/>
            <w:r w:rsidRPr="00DF2734">
              <w:t>поиске</w:t>
            </w:r>
            <w:proofErr w:type="gramEnd"/>
            <w:r w:rsidRPr="00DF2734">
              <w:t xml:space="preserve"> и выделении в тексте новых лексических средств (включая лингвострановедческие реалии и лексику с лингвострановедческим фоном);</w:t>
            </w:r>
          </w:p>
          <w:p w:rsidR="00001BB1" w:rsidRPr="00DF2734" w:rsidRDefault="00001BB1" w:rsidP="00B6676B">
            <w:pPr>
              <w:numPr>
                <w:ilvl w:val="0"/>
                <w:numId w:val="14"/>
              </w:numPr>
              <w:spacing w:before="60"/>
              <w:ind w:left="1017"/>
              <w:jc w:val="both"/>
            </w:pPr>
            <w:proofErr w:type="gramStart"/>
            <w:r w:rsidRPr="00DF2734">
              <w:t>соотнесении</w:t>
            </w:r>
            <w:proofErr w:type="gramEnd"/>
            <w:r w:rsidRPr="00DF2734">
              <w:t xml:space="preserve"> средств выражения и</w:t>
            </w:r>
            <w:r w:rsidRPr="00DF2734">
              <w:rPr>
                <w:i/>
              </w:rPr>
              <w:t xml:space="preserve"> </w:t>
            </w:r>
            <w:r w:rsidRPr="00DF2734">
              <w:t xml:space="preserve">коммуникативного намерения говорящего/пишущего; </w:t>
            </w:r>
          </w:p>
          <w:p w:rsidR="00001BB1" w:rsidRPr="00DF2734" w:rsidRDefault="00001BB1" w:rsidP="00B6676B">
            <w:pPr>
              <w:numPr>
                <w:ilvl w:val="0"/>
                <w:numId w:val="14"/>
              </w:numPr>
              <w:spacing w:before="60"/>
              <w:ind w:left="1017"/>
              <w:jc w:val="both"/>
            </w:pPr>
            <w:proofErr w:type="gramStart"/>
            <w:r w:rsidRPr="00DF2734">
              <w:t>анализе</w:t>
            </w:r>
            <w:proofErr w:type="gramEnd"/>
            <w:r w:rsidRPr="00DF2734">
              <w:t xml:space="preserve"> языковых трудностей текста с целью более полного понимания смысловой информации;</w:t>
            </w:r>
          </w:p>
          <w:p w:rsidR="00001BB1" w:rsidRPr="00DF2734" w:rsidRDefault="00001BB1" w:rsidP="00B6676B">
            <w:pPr>
              <w:numPr>
                <w:ilvl w:val="0"/>
                <w:numId w:val="14"/>
              </w:numPr>
              <w:spacing w:before="60"/>
              <w:ind w:left="1017"/>
              <w:jc w:val="both"/>
            </w:pPr>
            <w:r w:rsidRPr="00DF2734">
              <w:t>группировке и систематизации языковых средств по определенному признаку (формальному, коммуникативному);</w:t>
            </w:r>
          </w:p>
          <w:p w:rsidR="00001BB1" w:rsidRPr="00DF2734" w:rsidRDefault="00001BB1" w:rsidP="00B6676B">
            <w:pPr>
              <w:numPr>
                <w:ilvl w:val="0"/>
                <w:numId w:val="14"/>
              </w:numPr>
              <w:spacing w:before="60"/>
              <w:ind w:left="1017"/>
              <w:jc w:val="both"/>
            </w:pPr>
            <w:proofErr w:type="gramStart"/>
            <w:r w:rsidRPr="00DF2734">
              <w:t>заполнении</w:t>
            </w:r>
            <w:proofErr w:type="gramEnd"/>
            <w:r w:rsidRPr="00DF2734">
              <w:t xml:space="preserve"> обобщающих схем/таблиц для систематизации языкового, страноведческого/</w:t>
            </w:r>
            <w:proofErr w:type="spellStart"/>
            <w:r w:rsidRPr="00DF2734">
              <w:t>культуроведческого</w:t>
            </w:r>
            <w:proofErr w:type="spellEnd"/>
            <w:r w:rsidRPr="00DF2734">
              <w:t xml:space="preserve"> материала;</w:t>
            </w:r>
          </w:p>
          <w:p w:rsidR="00001BB1" w:rsidRPr="00DF2734" w:rsidRDefault="00001BB1" w:rsidP="00B6676B">
            <w:pPr>
              <w:numPr>
                <w:ilvl w:val="0"/>
                <w:numId w:val="14"/>
              </w:numPr>
              <w:spacing w:before="60"/>
              <w:ind w:left="1017"/>
              <w:jc w:val="both"/>
            </w:pPr>
            <w:r w:rsidRPr="00DF2734">
              <w:t xml:space="preserve"> интерпретации лингвистических и </w:t>
            </w:r>
            <w:proofErr w:type="spellStart"/>
            <w:r w:rsidRPr="00DF2734">
              <w:t>культуроведческих</w:t>
            </w:r>
            <w:proofErr w:type="spellEnd"/>
            <w:r w:rsidRPr="00DF2734">
              <w:t xml:space="preserve"> фактов в тексте; </w:t>
            </w:r>
          </w:p>
          <w:p w:rsidR="00001BB1" w:rsidRPr="00DF2734" w:rsidRDefault="00001BB1" w:rsidP="00B6676B">
            <w:pPr>
              <w:numPr>
                <w:ilvl w:val="0"/>
                <w:numId w:val="14"/>
              </w:numPr>
              <w:spacing w:before="60"/>
              <w:ind w:left="1017"/>
              <w:jc w:val="both"/>
            </w:pPr>
            <w:proofErr w:type="gramStart"/>
            <w:r w:rsidRPr="00DF2734">
              <w:t>использовании  словарей различных типов, современных  информационных технологий при составлении индивидуальных профильно-ориентированных тематических списков слов.</w:t>
            </w:r>
            <w:proofErr w:type="gramEnd"/>
          </w:p>
          <w:p w:rsidR="00001BB1" w:rsidRPr="00DF2734" w:rsidRDefault="00001BB1" w:rsidP="00B6676B"/>
          <w:p w:rsidR="00001BB1" w:rsidRPr="00DF2734" w:rsidRDefault="00001BB1" w:rsidP="00B6676B">
            <w:pPr>
              <w:pStyle w:val="BodyText21"/>
              <w:tabs>
                <w:tab w:val="clear" w:pos="8222"/>
              </w:tabs>
              <w:spacing w:before="120"/>
              <w:ind w:right="0" w:firstLine="720"/>
              <w:jc w:val="center"/>
              <w:rPr>
                <w:b/>
                <w:sz w:val="24"/>
                <w:szCs w:val="24"/>
                <w:u w:val="single"/>
              </w:rPr>
            </w:pPr>
            <w:r w:rsidRPr="00DF2734">
              <w:rPr>
                <w:b/>
                <w:sz w:val="24"/>
                <w:szCs w:val="24"/>
                <w:u w:val="single"/>
              </w:rPr>
              <w:t>Социокультурные знания и умения</w:t>
            </w:r>
          </w:p>
          <w:p w:rsidR="00001BB1" w:rsidRPr="00DF2734" w:rsidRDefault="00001BB1" w:rsidP="00B6676B">
            <w:pPr>
              <w:shd w:val="clear" w:color="auto" w:fill="FFFFFF"/>
              <w:ind w:firstLine="720"/>
              <w:jc w:val="both"/>
              <w:rPr>
                <w:snapToGrid w:val="0"/>
              </w:rPr>
            </w:pPr>
            <w:r w:rsidRPr="00DF2734">
              <w:t xml:space="preserve">Развитие социокультурных  знаний и умений происходит при   сравнении  правил речевого поведения в ситуациях повседневного общения, сопоставлении фактов родной культуры и культуры стран изучаемого языка. Социокультурные умения  развиваются в процессе обучения старшеклассников общаться на изучаемом языке, а также при чтении, </w:t>
            </w:r>
            <w:proofErr w:type="spellStart"/>
            <w:r w:rsidRPr="00DF2734">
              <w:t>аудировании</w:t>
            </w:r>
            <w:proofErr w:type="spellEnd"/>
            <w:r w:rsidRPr="00DF2734">
              <w:t xml:space="preserve"> и обсуждении содержания иноязычных  текстов. </w:t>
            </w:r>
          </w:p>
          <w:p w:rsidR="00001BB1" w:rsidRPr="00DF2734" w:rsidRDefault="00001BB1" w:rsidP="00B6676B">
            <w:pPr>
              <w:shd w:val="clear" w:color="auto" w:fill="FFFFFF"/>
              <w:ind w:firstLine="720"/>
              <w:jc w:val="both"/>
            </w:pPr>
            <w:r w:rsidRPr="00DF2734">
              <w:t>В 10-11 классах учащиеся углубляют:</w:t>
            </w:r>
          </w:p>
          <w:p w:rsidR="00001BB1" w:rsidRPr="00DF2734" w:rsidRDefault="00001BB1" w:rsidP="00B6676B">
            <w:pPr>
              <w:numPr>
                <w:ilvl w:val="0"/>
                <w:numId w:val="5"/>
              </w:numPr>
              <w:shd w:val="clear" w:color="auto" w:fill="FFFFFF"/>
              <w:ind w:left="435"/>
              <w:jc w:val="both"/>
            </w:pPr>
            <w:proofErr w:type="gramStart"/>
            <w:r w:rsidRPr="00DF2734">
              <w:rPr>
                <w:b/>
              </w:rPr>
              <w:t>предметные знания</w:t>
            </w:r>
            <w:r w:rsidRPr="00DF2734">
              <w:t xml:space="preserve"> о социокультурных правилах вежливого поведения в стандартных ситуациях  социально-бытовой, социально-культурной и учебно-трудовой сфер  общения в иноязычной среде (включая этикет поведения при проживании в зарубежной семье, при приглашении в гости, принятии приглашений и поведении в гостях); о языковых средствах, которые могут использоваться в ситуациях официального и неофициального характера;  </w:t>
            </w:r>
            <w:proofErr w:type="gramEnd"/>
          </w:p>
          <w:p w:rsidR="00001BB1" w:rsidRPr="00DF2734" w:rsidRDefault="00001BB1" w:rsidP="00B6676B">
            <w:pPr>
              <w:numPr>
                <w:ilvl w:val="0"/>
                <w:numId w:val="5"/>
              </w:numPr>
              <w:shd w:val="clear" w:color="auto" w:fill="FFFFFF"/>
              <w:ind w:left="435"/>
              <w:jc w:val="both"/>
            </w:pPr>
            <w:proofErr w:type="spellStart"/>
            <w:r w:rsidRPr="00DF2734">
              <w:rPr>
                <w:b/>
              </w:rPr>
              <w:t>межпредметные</w:t>
            </w:r>
            <w:proofErr w:type="spellEnd"/>
            <w:r w:rsidRPr="00DF2734">
              <w:rPr>
                <w:b/>
              </w:rPr>
              <w:t xml:space="preserve"> знания </w:t>
            </w:r>
            <w:r w:rsidRPr="00DF2734">
              <w:t>о культурном наследии страны/стран изучаемого</w:t>
            </w:r>
            <w:r w:rsidRPr="00DF2734">
              <w:rPr>
                <w:b/>
              </w:rPr>
              <w:t xml:space="preserve"> </w:t>
            </w:r>
            <w:r w:rsidRPr="00DF2734">
              <w:t>языка, об условиях жизни разных слоев общества; возможностях получения качественного образования; ценностных ориентирах; об особенностях жизни в поликультурном обществе.</w:t>
            </w:r>
          </w:p>
          <w:p w:rsidR="00001BB1" w:rsidRPr="00DF2734" w:rsidRDefault="00001BB1" w:rsidP="00B6676B">
            <w:pPr>
              <w:shd w:val="clear" w:color="auto" w:fill="FFFFFF"/>
              <w:jc w:val="both"/>
            </w:pPr>
            <w:r w:rsidRPr="00DF2734">
              <w:t xml:space="preserve">           На профильном уровне речь учащихся обогащается   лингвострановедческими реалиями и фоновой лексикой, они  учатся опознавать и понимать их в устных и письменных текстах,  используя информационно-справочные материалы.</w:t>
            </w:r>
          </w:p>
          <w:p w:rsidR="00001BB1" w:rsidRPr="00DF2734" w:rsidRDefault="00001BB1" w:rsidP="00B6676B"/>
          <w:p w:rsidR="00001BB1" w:rsidRPr="00DF2734" w:rsidRDefault="00001BB1" w:rsidP="00B6676B">
            <w:pPr>
              <w:shd w:val="clear" w:color="auto" w:fill="FFFFFF"/>
              <w:jc w:val="both"/>
            </w:pPr>
            <w:r w:rsidRPr="00DF2734">
              <w:rPr>
                <w:i/>
              </w:rPr>
              <w:t>Развиваются   умения</w:t>
            </w:r>
            <w:r w:rsidRPr="00DF2734">
              <w:t>:</w:t>
            </w:r>
          </w:p>
          <w:p w:rsidR="00001BB1" w:rsidRPr="00DF2734" w:rsidRDefault="00001BB1" w:rsidP="00B6676B">
            <w:pPr>
              <w:numPr>
                <w:ilvl w:val="0"/>
                <w:numId w:val="6"/>
              </w:numPr>
              <w:shd w:val="clear" w:color="auto" w:fill="FFFFFF"/>
              <w:jc w:val="both"/>
            </w:pPr>
            <w:r w:rsidRPr="00DF2734">
              <w:t>использовать необходимые языковые средства  для выражения  мнения, проявление согласия/несогласия в некатегоричной, неагрессивной форме;</w:t>
            </w:r>
          </w:p>
          <w:p w:rsidR="00001BB1" w:rsidRPr="00DF2734" w:rsidRDefault="00001BB1" w:rsidP="00B6676B">
            <w:pPr>
              <w:numPr>
                <w:ilvl w:val="0"/>
                <w:numId w:val="6"/>
              </w:numPr>
              <w:shd w:val="clear" w:color="auto" w:fill="FFFFFF"/>
              <w:jc w:val="both"/>
            </w:pPr>
            <w:r w:rsidRPr="00DF2734">
              <w:t xml:space="preserve">использовать необходимые языковые средства, с помощью которых возможно представить </w:t>
            </w:r>
            <w:r w:rsidRPr="00DF2734">
              <w:lastRenderedPageBreak/>
              <w:t xml:space="preserve">родную страну и культуру в иноязычной среде, оказать помощь зарубежным гостям в ситуациях повседневного общения; </w:t>
            </w:r>
          </w:p>
          <w:p w:rsidR="00001BB1" w:rsidRPr="00DF2734" w:rsidRDefault="00001BB1" w:rsidP="00B6676B">
            <w:pPr>
              <w:numPr>
                <w:ilvl w:val="0"/>
                <w:numId w:val="6"/>
              </w:numPr>
              <w:shd w:val="clear" w:color="auto" w:fill="FFFFFF"/>
              <w:jc w:val="both"/>
            </w:pPr>
            <w:r w:rsidRPr="00DF2734">
              <w:t>использовать формулы речевого этикета в рамках стандартных ситуаций общения.</w:t>
            </w:r>
          </w:p>
          <w:p w:rsidR="00001BB1" w:rsidRPr="00DF2734" w:rsidRDefault="00001BB1" w:rsidP="00B6676B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  <w:p w:rsidR="00001BB1" w:rsidRPr="00DF2734" w:rsidRDefault="00001BB1" w:rsidP="00B6676B">
            <w:pPr>
              <w:pStyle w:val="5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DF2734">
              <w:rPr>
                <w:rFonts w:ascii="Times New Roman" w:hAnsi="Times New Roman" w:cs="Times New Roman"/>
                <w:color w:val="auto"/>
                <w:u w:val="single"/>
              </w:rPr>
              <w:t>Языковые знания и навыки</w:t>
            </w:r>
          </w:p>
          <w:p w:rsidR="00001BB1" w:rsidRPr="00DF2734" w:rsidRDefault="00001BB1" w:rsidP="00B6676B">
            <w:pPr>
              <w:pStyle w:val="5"/>
              <w:ind w:firstLine="7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F2734">
              <w:rPr>
                <w:rFonts w:ascii="Times New Roman" w:hAnsi="Times New Roman" w:cs="Times New Roman"/>
                <w:b/>
                <w:color w:val="auto"/>
              </w:rPr>
              <w:t>В старшей школе  осуществляется систематизация языковых знаний школьников, полученных в основной  школе, продолжается овладение  учащимися новыми языковыми знаниями и навыками в соответствии с требованиями профильного  уровня владения иностранным языком.</w:t>
            </w:r>
          </w:p>
          <w:p w:rsidR="00001BB1" w:rsidRPr="00DF2734" w:rsidRDefault="00001BB1" w:rsidP="00B6676B">
            <w:pPr>
              <w:pStyle w:val="5"/>
              <w:ind w:firstLine="7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01BB1" w:rsidRPr="00DF2734" w:rsidRDefault="00001BB1" w:rsidP="00B6676B">
            <w:pPr>
              <w:pStyle w:val="7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001BB1" w:rsidRPr="00DF2734" w:rsidRDefault="00001BB1" w:rsidP="00B6676B">
            <w:pPr>
              <w:pStyle w:val="7"/>
              <w:rPr>
                <w:rFonts w:ascii="Times New Roman" w:hAnsi="Times New Roman" w:cs="Times New Roman"/>
                <w:i w:val="0"/>
                <w:color w:val="auto"/>
              </w:rPr>
            </w:pPr>
            <w:r w:rsidRPr="00DF2734">
              <w:rPr>
                <w:rFonts w:ascii="Times New Roman" w:hAnsi="Times New Roman" w:cs="Times New Roman"/>
                <w:i w:val="0"/>
                <w:color w:val="auto"/>
              </w:rPr>
              <w:t>Орфография</w:t>
            </w:r>
          </w:p>
          <w:p w:rsidR="00001BB1" w:rsidRPr="00DF2734" w:rsidRDefault="00001BB1" w:rsidP="00B6676B">
            <w:pPr>
              <w:spacing w:before="120"/>
              <w:ind w:firstLine="567"/>
              <w:jc w:val="both"/>
              <w:rPr>
                <w:b/>
              </w:rPr>
            </w:pPr>
            <w:r w:rsidRPr="00DF2734">
              <w:t xml:space="preserve">Знание правил правописания, 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 </w:t>
            </w:r>
          </w:p>
          <w:p w:rsidR="00001BB1" w:rsidRPr="00DF2734" w:rsidRDefault="00001BB1" w:rsidP="00B6676B">
            <w:pPr>
              <w:spacing w:before="120"/>
              <w:ind w:firstLine="567"/>
              <w:jc w:val="both"/>
              <w:rPr>
                <w:b/>
              </w:rPr>
            </w:pPr>
            <w:r w:rsidRPr="00DF2734">
              <w:t xml:space="preserve">. </w:t>
            </w:r>
          </w:p>
          <w:p w:rsidR="00001BB1" w:rsidRPr="00DF2734" w:rsidRDefault="00001BB1" w:rsidP="00B6676B">
            <w:pPr>
              <w:pStyle w:val="ae"/>
              <w:spacing w:before="120"/>
              <w:ind w:firstLine="567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DF2734">
              <w:rPr>
                <w:b/>
                <w:i/>
                <w:color w:val="auto"/>
                <w:sz w:val="24"/>
                <w:szCs w:val="24"/>
              </w:rPr>
              <w:t>Фонетическая сторона речи</w:t>
            </w:r>
          </w:p>
          <w:p w:rsidR="00001BB1" w:rsidRPr="00DF2734" w:rsidRDefault="00001BB1" w:rsidP="00B6676B">
            <w:pPr>
              <w:pStyle w:val="ae"/>
              <w:ind w:firstLine="567"/>
              <w:rPr>
                <w:b/>
                <w:i/>
                <w:color w:val="auto"/>
                <w:sz w:val="24"/>
                <w:szCs w:val="24"/>
              </w:rPr>
            </w:pPr>
            <w:r w:rsidRPr="00DF2734">
              <w:rPr>
                <w:color w:val="auto"/>
                <w:sz w:val="24"/>
                <w:szCs w:val="24"/>
              </w:rPr>
              <w:t xml:space="preserve">Совершенствование </w:t>
            </w:r>
            <w:proofErr w:type="spellStart"/>
            <w:r w:rsidRPr="00DF2734">
              <w:rPr>
                <w:color w:val="auto"/>
                <w:sz w:val="24"/>
                <w:szCs w:val="24"/>
              </w:rPr>
              <w:t>слухо</w:t>
            </w:r>
            <w:proofErr w:type="spellEnd"/>
            <w:r w:rsidRPr="00DF2734">
              <w:rPr>
                <w:color w:val="auto"/>
                <w:sz w:val="24"/>
                <w:szCs w:val="24"/>
              </w:rPr>
              <w:t>-произносительных и ритмико-интонационных навыков, в том числе применительно к новому языковому материалу.</w:t>
            </w:r>
          </w:p>
          <w:p w:rsidR="00001BB1" w:rsidRPr="00DF2734" w:rsidRDefault="00001BB1" w:rsidP="00B6676B">
            <w:pPr>
              <w:pStyle w:val="ae"/>
              <w:spacing w:before="120"/>
              <w:ind w:firstLine="567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DF2734">
              <w:rPr>
                <w:b/>
                <w:i/>
                <w:color w:val="auto"/>
                <w:sz w:val="24"/>
                <w:szCs w:val="24"/>
              </w:rPr>
              <w:t>Лексическая сторона речи</w:t>
            </w:r>
          </w:p>
          <w:p w:rsidR="00001BB1" w:rsidRPr="00DF2734" w:rsidRDefault="00001BB1" w:rsidP="00B6676B">
            <w:pPr>
              <w:pStyle w:val="ae"/>
              <w:ind w:firstLine="567"/>
              <w:rPr>
                <w:color w:val="auto"/>
                <w:sz w:val="24"/>
                <w:szCs w:val="24"/>
              </w:rPr>
            </w:pPr>
            <w:r w:rsidRPr="00DF2734">
              <w:rPr>
                <w:color w:val="auto"/>
                <w:sz w:val="24"/>
                <w:szCs w:val="24"/>
              </w:rPr>
              <w:t>Систематизация лексических единиц, изученных в 2-9 или в 5-9 классах, овладение лексическими средствами, обслуживающими новые темы, проблемы   и ситуации устного и письменного общения. Лексический минимум выпускников полной средней школы составляет 1600 лексических единиц.</w:t>
            </w:r>
          </w:p>
          <w:p w:rsidR="00001BB1" w:rsidRPr="00DF2734" w:rsidRDefault="00001BB1" w:rsidP="00B6676B">
            <w:pPr>
              <w:pStyle w:val="ae"/>
              <w:ind w:firstLine="34"/>
              <w:rPr>
                <w:color w:val="auto"/>
                <w:sz w:val="24"/>
                <w:szCs w:val="24"/>
              </w:rPr>
            </w:pPr>
            <w:r w:rsidRPr="00DF2734">
              <w:rPr>
                <w:color w:val="auto"/>
                <w:sz w:val="24"/>
                <w:szCs w:val="24"/>
              </w:rPr>
              <w:t xml:space="preserve">        Расширение потенциального словаря за счет овладения употреблением  интернациональной лексикой, новыми значениями известных слов, новыми словами, образованными на основе продуктивных способов словообразования. Развитие навыков  распознавания и употребления в речи лексических  единиц, обслуживающих ситуации в рамках тематики старшей школы, наиболее распространенных устойчивых словосочетаний,  реплик-клише речевого этикета, характерных  для культуры стран изучаемого языка, а также терминов в рамках выбранного профиля.</w:t>
            </w:r>
          </w:p>
          <w:p w:rsidR="00001BB1" w:rsidRPr="00DF2734" w:rsidRDefault="00001BB1" w:rsidP="00B6676B">
            <w:r w:rsidRPr="00DF2734">
              <w:t xml:space="preserve"> </w:t>
            </w:r>
          </w:p>
          <w:p w:rsidR="00001BB1" w:rsidRPr="00DF2734" w:rsidRDefault="00001BB1" w:rsidP="00B6676B">
            <w:pPr>
              <w:pStyle w:val="ae"/>
              <w:spacing w:before="120"/>
              <w:ind w:firstLine="567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DF2734">
              <w:rPr>
                <w:b/>
                <w:i/>
                <w:color w:val="auto"/>
                <w:sz w:val="24"/>
                <w:szCs w:val="24"/>
              </w:rPr>
              <w:t>Грамматическая сторона речи</w:t>
            </w:r>
          </w:p>
          <w:p w:rsidR="00001BB1" w:rsidRPr="00DF2734" w:rsidRDefault="00001BB1" w:rsidP="00B6676B">
            <w:pPr>
              <w:pStyle w:val="ae"/>
              <w:ind w:firstLine="720"/>
              <w:rPr>
                <w:color w:val="auto"/>
                <w:sz w:val="24"/>
                <w:szCs w:val="24"/>
              </w:rPr>
            </w:pPr>
            <w:r w:rsidRPr="00DF2734">
              <w:rPr>
                <w:color w:val="auto"/>
                <w:sz w:val="24"/>
                <w:szCs w:val="24"/>
              </w:rPr>
      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школе.</w:t>
            </w:r>
          </w:p>
          <w:p w:rsidR="00001BB1" w:rsidRPr="00DF2734" w:rsidRDefault="00001BB1" w:rsidP="00B6676B">
            <w:pPr>
              <w:pStyle w:val="ae"/>
              <w:ind w:firstLine="720"/>
              <w:rPr>
                <w:color w:val="auto"/>
                <w:sz w:val="24"/>
                <w:szCs w:val="24"/>
              </w:rPr>
            </w:pPr>
            <w:r w:rsidRPr="00DF2734">
              <w:rPr>
                <w:color w:val="auto"/>
                <w:sz w:val="24"/>
                <w:szCs w:val="24"/>
              </w:rPr>
      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сложноподчиненных   и сложносочиненных предложениях, в том числе условных предложениях с разной степенью вероятности: вероятных, маловероятных и невероятных: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Conditional</w:t>
            </w:r>
            <w:r w:rsidRPr="00DF2734">
              <w:rPr>
                <w:color w:val="auto"/>
                <w:sz w:val="24"/>
                <w:szCs w:val="24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I</w:t>
            </w:r>
            <w:r w:rsidRPr="00DF2734">
              <w:rPr>
                <w:color w:val="auto"/>
                <w:sz w:val="24"/>
                <w:szCs w:val="24"/>
              </w:rPr>
              <w:t xml:space="preserve">, </w:t>
            </w:r>
            <w:proofErr w:type="gramStart"/>
            <w:r w:rsidRPr="00DF2734">
              <w:rPr>
                <w:color w:val="auto"/>
                <w:sz w:val="24"/>
                <w:szCs w:val="24"/>
                <w:lang w:val="en-US"/>
              </w:rPr>
              <w:t>II</w:t>
            </w:r>
            <w:r w:rsidRPr="00DF2734">
              <w:rPr>
                <w:color w:val="auto"/>
                <w:sz w:val="24"/>
                <w:szCs w:val="24"/>
              </w:rPr>
              <w:t xml:space="preserve"> ,</w:t>
            </w:r>
            <w:proofErr w:type="gramEnd"/>
            <w:r w:rsidRPr="00DF2734">
              <w:rPr>
                <w:color w:val="auto"/>
                <w:sz w:val="24"/>
                <w:szCs w:val="24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III</w:t>
            </w:r>
            <w:r w:rsidRPr="00DF2734">
              <w:rPr>
                <w:color w:val="auto"/>
                <w:sz w:val="24"/>
                <w:szCs w:val="24"/>
              </w:rPr>
              <w:t xml:space="preserve">. </w:t>
            </w:r>
          </w:p>
          <w:p w:rsidR="00001BB1" w:rsidRPr="00DF2734" w:rsidRDefault="00001BB1" w:rsidP="00B6676B">
            <w:pPr>
              <w:pStyle w:val="ae"/>
              <w:ind w:firstLine="720"/>
              <w:rPr>
                <w:color w:val="auto"/>
                <w:sz w:val="24"/>
                <w:szCs w:val="24"/>
                <w:lang w:val="en-US"/>
              </w:rPr>
            </w:pPr>
            <w:r w:rsidRPr="00DF2734">
              <w:rPr>
                <w:color w:val="auto"/>
                <w:sz w:val="24"/>
                <w:szCs w:val="24"/>
              </w:rPr>
              <w:t>Формирование навыков употребления и распознавания в речи предложений с  конструкцией “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I</w:t>
            </w:r>
            <w:r w:rsidRPr="00DF2734">
              <w:rPr>
                <w:color w:val="auto"/>
                <w:sz w:val="24"/>
                <w:szCs w:val="24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wish</w:t>
            </w:r>
            <w:r w:rsidRPr="00DF2734">
              <w:rPr>
                <w:color w:val="auto"/>
                <w:sz w:val="24"/>
                <w:szCs w:val="24"/>
              </w:rPr>
              <w:t xml:space="preserve">…” 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 xml:space="preserve">(I wish I had my own room), </w:t>
            </w:r>
            <w:r w:rsidRPr="00DF2734">
              <w:rPr>
                <w:color w:val="auto"/>
                <w:sz w:val="24"/>
                <w:szCs w:val="24"/>
              </w:rPr>
              <w:t>конструкцией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 xml:space="preserve"> “so/such + that” </w:t>
            </w:r>
            <w:proofErr w:type="gramStart"/>
            <w:r w:rsidRPr="00DF2734">
              <w:rPr>
                <w:color w:val="auto"/>
                <w:sz w:val="24"/>
                <w:szCs w:val="24"/>
                <w:lang w:val="en-US"/>
              </w:rPr>
              <w:t xml:space="preserve">( </w:t>
            </w:r>
            <w:proofErr w:type="gramEnd"/>
            <w:r w:rsidRPr="00DF2734">
              <w:rPr>
                <w:color w:val="auto"/>
                <w:sz w:val="24"/>
                <w:szCs w:val="24"/>
                <w:lang w:val="en-US"/>
              </w:rPr>
              <w:t xml:space="preserve">I was so busy  that forgot to phone to my parents);  </w:t>
            </w:r>
            <w:r w:rsidRPr="00DF2734">
              <w:rPr>
                <w:color w:val="auto"/>
                <w:sz w:val="24"/>
                <w:szCs w:val="24"/>
              </w:rPr>
              <w:t>эмфатических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</w:rPr>
              <w:t>конструкций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:</w:t>
            </w:r>
            <w:r w:rsidRPr="00DF2734">
              <w:rPr>
                <w:color w:val="auto"/>
                <w:sz w:val="24"/>
                <w:szCs w:val="24"/>
                <w:lang w:val="fr-FR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 xml:space="preserve">It’s him who knows what to </w:t>
            </w:r>
            <w:proofErr w:type="gramStart"/>
            <w:r w:rsidRPr="00DF2734">
              <w:rPr>
                <w:color w:val="auto"/>
                <w:sz w:val="24"/>
                <w:szCs w:val="24"/>
                <w:lang w:val="en-US"/>
              </w:rPr>
              <w:t>do .</w:t>
            </w:r>
            <w:proofErr w:type="gramEnd"/>
            <w:r w:rsidRPr="00DF2734">
              <w:rPr>
                <w:color w:val="auto"/>
                <w:sz w:val="24"/>
                <w:szCs w:val="24"/>
                <w:lang w:val="en-US"/>
              </w:rPr>
              <w:t xml:space="preserve"> All you need is confidence and courage.</w:t>
            </w:r>
          </w:p>
          <w:p w:rsidR="00001BB1" w:rsidRPr="00DF2734" w:rsidRDefault="00001BB1" w:rsidP="00B6676B">
            <w:pPr>
              <w:pStyle w:val="ae"/>
              <w:ind w:firstLine="720"/>
              <w:rPr>
                <w:color w:val="auto"/>
                <w:sz w:val="24"/>
                <w:szCs w:val="24"/>
                <w:lang w:val="en-US"/>
              </w:rPr>
            </w:pPr>
            <w:r w:rsidRPr="00DF2734">
              <w:rPr>
                <w:color w:val="auto"/>
                <w:sz w:val="24"/>
                <w:szCs w:val="24"/>
              </w:rPr>
              <w:t>Совершенствование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</w:rPr>
              <w:t>навыков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</w:rPr>
              <w:t>распознавания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</w:rPr>
              <w:t>и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</w:rPr>
              <w:t>употребления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</w:rPr>
              <w:t>в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</w:rPr>
              <w:t>речи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</w:rPr>
              <w:t>глаголов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</w:rPr>
              <w:t>в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</w:rPr>
              <w:t>наиболее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</w:rPr>
              <w:lastRenderedPageBreak/>
              <w:t>употребительных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</w:rPr>
              <w:t>временных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</w:rPr>
              <w:t>формах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</w:rPr>
              <w:t>действительного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</w:rPr>
              <w:t>залога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 xml:space="preserve">:Present Simple, Future </w:t>
            </w:r>
            <w:proofErr w:type="gramStart"/>
            <w:r w:rsidRPr="00DF2734">
              <w:rPr>
                <w:color w:val="auto"/>
                <w:sz w:val="24"/>
                <w:szCs w:val="24"/>
                <w:lang w:val="en-US"/>
              </w:rPr>
              <w:t xml:space="preserve">Simple  </w:t>
            </w:r>
            <w:r w:rsidRPr="00DF2734">
              <w:rPr>
                <w:color w:val="auto"/>
                <w:sz w:val="24"/>
                <w:szCs w:val="24"/>
              </w:rPr>
              <w:t>и</w:t>
            </w:r>
            <w:proofErr w:type="gramEnd"/>
            <w:r w:rsidRPr="00DF2734">
              <w:rPr>
                <w:color w:val="auto"/>
                <w:sz w:val="24"/>
                <w:szCs w:val="24"/>
                <w:lang w:val="en-US"/>
              </w:rPr>
              <w:t xml:space="preserve"> Past Simple;  Present </w:t>
            </w:r>
            <w:r w:rsidRPr="00DF2734">
              <w:rPr>
                <w:color w:val="auto"/>
                <w:sz w:val="24"/>
                <w:szCs w:val="24"/>
              </w:rPr>
              <w:t>и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 xml:space="preserve"> Past Continuous;  Present </w:t>
            </w:r>
            <w:r w:rsidRPr="00DF2734">
              <w:rPr>
                <w:color w:val="auto"/>
                <w:sz w:val="24"/>
                <w:szCs w:val="24"/>
              </w:rPr>
              <w:t>и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 xml:space="preserve"> Past Perfect </w:t>
            </w:r>
            <w:r w:rsidRPr="00DF2734">
              <w:rPr>
                <w:color w:val="auto"/>
                <w:sz w:val="24"/>
                <w:szCs w:val="24"/>
              </w:rPr>
              <w:t>и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</w:rPr>
              <w:t>страдательного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</w:rPr>
              <w:t>залога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 xml:space="preserve">:  Present Simple Passive, Future Simple Passive, Past Simple Passive; </w:t>
            </w:r>
            <w:r w:rsidRPr="00DF2734">
              <w:rPr>
                <w:color w:val="auto"/>
                <w:sz w:val="24"/>
                <w:szCs w:val="24"/>
              </w:rPr>
              <w:t>модальных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</w:rPr>
              <w:t>глаголов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</w:rPr>
              <w:t>и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</w:rPr>
              <w:t>их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</w:rPr>
              <w:t>эквивалентов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 xml:space="preserve">. </w:t>
            </w:r>
          </w:p>
          <w:p w:rsidR="00001BB1" w:rsidRPr="00DF2734" w:rsidRDefault="00001BB1" w:rsidP="00B6676B">
            <w:pPr>
              <w:pStyle w:val="ae"/>
              <w:ind w:firstLine="720"/>
              <w:rPr>
                <w:color w:val="auto"/>
                <w:sz w:val="24"/>
                <w:szCs w:val="24"/>
              </w:rPr>
            </w:pPr>
            <w:r w:rsidRPr="00DF2734">
              <w:rPr>
                <w:color w:val="auto"/>
                <w:sz w:val="24"/>
                <w:szCs w:val="24"/>
              </w:rPr>
              <w:t xml:space="preserve">Формирование навыков распознавания и употребление в речи глаголов в действительном залоге: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Present</w:t>
            </w:r>
            <w:r w:rsidRPr="00DF2734">
              <w:rPr>
                <w:color w:val="auto"/>
                <w:sz w:val="24"/>
                <w:szCs w:val="24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Perfect</w:t>
            </w:r>
            <w:r w:rsidRPr="00DF2734">
              <w:rPr>
                <w:color w:val="auto"/>
                <w:sz w:val="24"/>
                <w:szCs w:val="24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Continuous</w:t>
            </w:r>
            <w:r w:rsidRPr="00DF2734">
              <w:rPr>
                <w:color w:val="auto"/>
                <w:sz w:val="24"/>
                <w:szCs w:val="24"/>
              </w:rPr>
              <w:t xml:space="preserve"> и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Past</w:t>
            </w:r>
            <w:r w:rsidRPr="00DF2734">
              <w:rPr>
                <w:color w:val="auto"/>
                <w:sz w:val="24"/>
                <w:szCs w:val="24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Perfect</w:t>
            </w:r>
            <w:r w:rsidRPr="00DF2734">
              <w:rPr>
                <w:color w:val="auto"/>
                <w:sz w:val="24"/>
                <w:szCs w:val="24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Continuous</w:t>
            </w:r>
            <w:r w:rsidRPr="00DF2734">
              <w:rPr>
                <w:color w:val="auto"/>
                <w:sz w:val="24"/>
                <w:szCs w:val="24"/>
              </w:rPr>
              <w:t xml:space="preserve"> и страдательном залоге: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Present</w:t>
            </w:r>
            <w:r w:rsidRPr="00DF2734">
              <w:rPr>
                <w:color w:val="auto"/>
                <w:sz w:val="24"/>
                <w:szCs w:val="24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Perfect</w:t>
            </w:r>
            <w:r w:rsidRPr="00DF2734">
              <w:rPr>
                <w:color w:val="auto"/>
                <w:sz w:val="24"/>
                <w:szCs w:val="24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Passive</w:t>
            </w:r>
            <w:r w:rsidRPr="00DF2734">
              <w:rPr>
                <w:color w:val="auto"/>
                <w:sz w:val="24"/>
                <w:szCs w:val="24"/>
              </w:rPr>
              <w:t xml:space="preserve">; фразовых глаголов, обслуживающих темы, проблемы и ситуации </w:t>
            </w:r>
            <w:proofErr w:type="gramStart"/>
            <w:r w:rsidRPr="00DF2734">
              <w:rPr>
                <w:color w:val="auto"/>
                <w:sz w:val="24"/>
                <w:szCs w:val="24"/>
              </w:rPr>
              <w:t>общения  на</w:t>
            </w:r>
            <w:proofErr w:type="gramEnd"/>
            <w:r w:rsidRPr="00DF2734">
              <w:rPr>
                <w:color w:val="auto"/>
                <w:sz w:val="24"/>
                <w:szCs w:val="24"/>
              </w:rPr>
              <w:t xml:space="preserve"> данном этапе.</w:t>
            </w:r>
          </w:p>
          <w:p w:rsidR="00001BB1" w:rsidRPr="00DF2734" w:rsidRDefault="00001BB1" w:rsidP="00B6676B">
            <w:pPr>
              <w:pStyle w:val="ae"/>
              <w:ind w:firstLine="720"/>
              <w:rPr>
                <w:color w:val="auto"/>
                <w:sz w:val="24"/>
                <w:szCs w:val="24"/>
              </w:rPr>
            </w:pPr>
            <w:r w:rsidRPr="00DF2734">
              <w:rPr>
                <w:color w:val="auto"/>
                <w:sz w:val="24"/>
                <w:szCs w:val="24"/>
              </w:rPr>
              <w:t xml:space="preserve"> Знание признаков и навыки распознавания при чтении глаголов в формах страдательного залога: 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Present</w:t>
            </w:r>
            <w:r w:rsidRPr="00DF2734">
              <w:rPr>
                <w:color w:val="auto"/>
                <w:sz w:val="24"/>
                <w:szCs w:val="24"/>
              </w:rPr>
              <w:t xml:space="preserve"> и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Past</w:t>
            </w:r>
            <w:r w:rsidRPr="00DF2734">
              <w:rPr>
                <w:color w:val="auto"/>
                <w:sz w:val="24"/>
                <w:szCs w:val="24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Continuous</w:t>
            </w:r>
            <w:r w:rsidRPr="00DF2734">
              <w:rPr>
                <w:color w:val="auto"/>
                <w:sz w:val="24"/>
                <w:szCs w:val="24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Passive</w:t>
            </w:r>
            <w:r w:rsidRPr="00DF2734">
              <w:rPr>
                <w:color w:val="auto"/>
                <w:sz w:val="24"/>
                <w:szCs w:val="24"/>
              </w:rPr>
              <w:t xml:space="preserve">,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Past</w:t>
            </w:r>
            <w:r w:rsidRPr="00DF2734">
              <w:rPr>
                <w:color w:val="auto"/>
                <w:sz w:val="24"/>
                <w:szCs w:val="24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Perfect</w:t>
            </w:r>
            <w:r w:rsidRPr="00DF2734">
              <w:rPr>
                <w:color w:val="auto"/>
                <w:sz w:val="24"/>
                <w:szCs w:val="24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Passive</w:t>
            </w:r>
            <w:r w:rsidRPr="00DF2734">
              <w:rPr>
                <w:color w:val="auto"/>
                <w:sz w:val="24"/>
                <w:szCs w:val="24"/>
              </w:rPr>
              <w:t xml:space="preserve">,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Future</w:t>
            </w:r>
            <w:r w:rsidRPr="00DF2734">
              <w:rPr>
                <w:color w:val="auto"/>
                <w:sz w:val="24"/>
                <w:szCs w:val="24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Perfect</w:t>
            </w:r>
            <w:r w:rsidRPr="00DF2734">
              <w:rPr>
                <w:color w:val="auto"/>
                <w:sz w:val="24"/>
                <w:szCs w:val="24"/>
              </w:rPr>
              <w:t xml:space="preserve"> 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Passive</w:t>
            </w:r>
            <w:r w:rsidRPr="00DF2734">
              <w:rPr>
                <w:color w:val="auto"/>
                <w:sz w:val="24"/>
                <w:szCs w:val="24"/>
              </w:rPr>
              <w:t xml:space="preserve"> ;  инфинитива с как средства выражения цели, дополнения, причины, времени в придаточном предложении; неличных форм глагола: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Participle</w:t>
            </w:r>
            <w:r w:rsidRPr="00DF2734">
              <w:rPr>
                <w:color w:val="auto"/>
                <w:sz w:val="24"/>
                <w:szCs w:val="24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I</w:t>
            </w:r>
            <w:r w:rsidRPr="00DF2734">
              <w:rPr>
                <w:color w:val="auto"/>
                <w:sz w:val="24"/>
                <w:szCs w:val="24"/>
              </w:rPr>
              <w:t xml:space="preserve"> и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Gerund</w:t>
            </w:r>
            <w:r w:rsidRPr="00DF2734">
              <w:rPr>
                <w:color w:val="auto"/>
                <w:sz w:val="24"/>
                <w:szCs w:val="24"/>
              </w:rPr>
              <w:t xml:space="preserve"> без различения их функций. </w:t>
            </w:r>
          </w:p>
          <w:p w:rsidR="00001BB1" w:rsidRPr="00DF2734" w:rsidRDefault="00001BB1" w:rsidP="00B6676B">
            <w:pPr>
              <w:pStyle w:val="ae"/>
              <w:ind w:firstLine="720"/>
              <w:rPr>
                <w:color w:val="auto"/>
                <w:sz w:val="24"/>
                <w:szCs w:val="24"/>
              </w:rPr>
            </w:pPr>
            <w:r w:rsidRPr="00DF2734">
              <w:rPr>
                <w:color w:val="auto"/>
                <w:sz w:val="24"/>
                <w:szCs w:val="24"/>
              </w:rPr>
              <w:t>Формирование навыков употребления в речи различных грамматических сре</w:t>
            </w:r>
            <w:proofErr w:type="gramStart"/>
            <w:r w:rsidRPr="00DF2734">
              <w:rPr>
                <w:color w:val="auto"/>
                <w:sz w:val="24"/>
                <w:szCs w:val="24"/>
              </w:rPr>
              <w:t>дств дл</w:t>
            </w:r>
            <w:proofErr w:type="gramEnd"/>
            <w:r w:rsidRPr="00DF2734">
              <w:rPr>
                <w:color w:val="auto"/>
                <w:sz w:val="24"/>
                <w:szCs w:val="24"/>
              </w:rPr>
              <w:t xml:space="preserve">я выражения будущего действия: 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Simple</w:t>
            </w:r>
            <w:r w:rsidRPr="00DF2734">
              <w:rPr>
                <w:color w:val="auto"/>
                <w:sz w:val="24"/>
                <w:szCs w:val="24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Future</w:t>
            </w:r>
            <w:proofErr w:type="gramStart"/>
            <w:r w:rsidRPr="00DF2734">
              <w:rPr>
                <w:color w:val="auto"/>
                <w:sz w:val="24"/>
                <w:szCs w:val="24"/>
              </w:rPr>
              <w:t xml:space="preserve">, 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to</w:t>
            </w:r>
            <w:proofErr w:type="gramEnd"/>
            <w:r w:rsidRPr="00DF2734">
              <w:rPr>
                <w:color w:val="auto"/>
                <w:sz w:val="24"/>
                <w:szCs w:val="24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be</w:t>
            </w:r>
            <w:r w:rsidRPr="00DF2734">
              <w:rPr>
                <w:color w:val="auto"/>
                <w:sz w:val="24"/>
                <w:szCs w:val="24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going</w:t>
            </w:r>
            <w:r w:rsidRPr="00DF2734">
              <w:rPr>
                <w:color w:val="auto"/>
                <w:sz w:val="24"/>
                <w:szCs w:val="24"/>
              </w:rPr>
              <w:t xml:space="preserve">,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Present</w:t>
            </w:r>
            <w:r w:rsidRPr="00DF2734">
              <w:rPr>
                <w:color w:val="auto"/>
                <w:sz w:val="24"/>
                <w:szCs w:val="24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Continuous</w:t>
            </w:r>
            <w:r w:rsidRPr="00DF2734">
              <w:rPr>
                <w:color w:val="auto"/>
                <w:sz w:val="24"/>
                <w:szCs w:val="24"/>
              </w:rPr>
              <w:t xml:space="preserve"> .</w:t>
            </w:r>
          </w:p>
          <w:p w:rsidR="00001BB1" w:rsidRPr="00DF2734" w:rsidRDefault="00001BB1" w:rsidP="00B6676B">
            <w:pPr>
              <w:pStyle w:val="ae"/>
              <w:ind w:firstLine="720"/>
              <w:rPr>
                <w:color w:val="auto"/>
                <w:sz w:val="24"/>
                <w:szCs w:val="24"/>
              </w:rPr>
            </w:pPr>
            <w:r w:rsidRPr="00DF2734">
              <w:rPr>
                <w:color w:val="auto"/>
                <w:sz w:val="24"/>
                <w:szCs w:val="24"/>
              </w:rPr>
              <w:t xml:space="preserve">Совершенствование навыков употребления определенного / неопределенного / нулевого артиклей; имен существительных в единственном и множественном числе, включая исключения. </w:t>
            </w:r>
            <w:proofErr w:type="gramStart"/>
            <w:r w:rsidRPr="00DF2734">
              <w:rPr>
                <w:color w:val="auto"/>
                <w:sz w:val="24"/>
                <w:szCs w:val="24"/>
              </w:rPr>
              <w:t>Совершенствование навыков распознавания и употребления в речи личных, притяжательных, указательных, неопределенных, относительных и  вопросительных местоимений; прилагательных и наречий в положительной, сравнительной и превосходной степенях, включая исключения; наречий, выражающих количество (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much</w:t>
            </w:r>
            <w:r w:rsidRPr="00DF2734">
              <w:rPr>
                <w:color w:val="auto"/>
                <w:sz w:val="24"/>
                <w:szCs w:val="24"/>
              </w:rPr>
              <w:t xml:space="preserve">,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many</w:t>
            </w:r>
            <w:r w:rsidRPr="00DF2734">
              <w:rPr>
                <w:color w:val="auto"/>
                <w:sz w:val="24"/>
                <w:szCs w:val="24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few</w:t>
            </w:r>
            <w:r w:rsidRPr="00DF2734">
              <w:rPr>
                <w:color w:val="auto"/>
                <w:sz w:val="24"/>
                <w:szCs w:val="24"/>
              </w:rPr>
              <w:t xml:space="preserve">,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little</w:t>
            </w:r>
            <w:r w:rsidRPr="00DF2734">
              <w:rPr>
                <w:color w:val="auto"/>
                <w:sz w:val="24"/>
                <w:szCs w:val="24"/>
              </w:rPr>
              <w:t xml:space="preserve">,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very</w:t>
            </w:r>
            <w:r w:rsidRPr="00DF2734">
              <w:rPr>
                <w:color w:val="auto"/>
                <w:sz w:val="24"/>
                <w:szCs w:val="24"/>
              </w:rPr>
              <w:t>), имеющих  пространственно-временные значения (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always</w:t>
            </w:r>
            <w:r w:rsidRPr="00DF2734">
              <w:rPr>
                <w:color w:val="auto"/>
                <w:sz w:val="24"/>
                <w:szCs w:val="24"/>
              </w:rPr>
              <w:t xml:space="preserve">,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sometimes</w:t>
            </w:r>
            <w:r w:rsidRPr="00DF2734">
              <w:rPr>
                <w:color w:val="auto"/>
                <w:sz w:val="24"/>
                <w:szCs w:val="24"/>
              </w:rPr>
              <w:t xml:space="preserve">,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often</w:t>
            </w:r>
            <w:r w:rsidRPr="00DF2734">
              <w:rPr>
                <w:color w:val="auto"/>
                <w:sz w:val="24"/>
                <w:szCs w:val="24"/>
              </w:rPr>
              <w:t xml:space="preserve">,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never</w:t>
            </w:r>
            <w:r w:rsidRPr="00DF2734">
              <w:rPr>
                <w:color w:val="auto"/>
                <w:sz w:val="24"/>
                <w:szCs w:val="24"/>
              </w:rPr>
              <w:t xml:space="preserve">,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daily</w:t>
            </w:r>
            <w:r w:rsidRPr="00DF2734">
              <w:rPr>
                <w:color w:val="auto"/>
                <w:sz w:val="24"/>
                <w:szCs w:val="24"/>
              </w:rPr>
              <w:t xml:space="preserve">,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weekly</w:t>
            </w:r>
            <w:r w:rsidRPr="00DF2734">
              <w:rPr>
                <w:color w:val="auto"/>
                <w:sz w:val="24"/>
                <w:szCs w:val="24"/>
              </w:rPr>
              <w:t xml:space="preserve">,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already</w:t>
            </w:r>
            <w:r w:rsidRPr="00DF2734">
              <w:rPr>
                <w:color w:val="auto"/>
                <w:sz w:val="24"/>
                <w:szCs w:val="24"/>
              </w:rPr>
              <w:t xml:space="preserve">,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soon</w:t>
            </w:r>
            <w:r w:rsidRPr="00DF2734">
              <w:rPr>
                <w:color w:val="auto"/>
                <w:sz w:val="24"/>
                <w:szCs w:val="24"/>
              </w:rPr>
              <w:t xml:space="preserve">,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early</w:t>
            </w:r>
            <w:r w:rsidRPr="00DF2734">
              <w:rPr>
                <w:color w:val="auto"/>
                <w:sz w:val="24"/>
                <w:szCs w:val="24"/>
              </w:rPr>
              <w:t xml:space="preserve">,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here</w:t>
            </w:r>
            <w:r w:rsidRPr="00DF2734">
              <w:rPr>
                <w:color w:val="auto"/>
                <w:sz w:val="24"/>
                <w:szCs w:val="24"/>
              </w:rPr>
              <w:t xml:space="preserve">,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there</w:t>
            </w:r>
            <w:r w:rsidRPr="00DF2734">
              <w:rPr>
                <w:color w:val="auto"/>
                <w:sz w:val="24"/>
                <w:szCs w:val="24"/>
              </w:rPr>
              <w:t xml:space="preserve">);   количественных и порядковых  числительных. </w:t>
            </w:r>
            <w:proofErr w:type="gramEnd"/>
          </w:p>
          <w:p w:rsidR="00001BB1" w:rsidRPr="00DF2734" w:rsidRDefault="00001BB1" w:rsidP="00B6676B">
            <w:pPr>
              <w:pStyle w:val="ae"/>
              <w:ind w:firstLine="720"/>
              <w:rPr>
                <w:color w:val="auto"/>
                <w:sz w:val="24"/>
                <w:szCs w:val="24"/>
              </w:rPr>
            </w:pPr>
            <w:r w:rsidRPr="00DF2734">
              <w:rPr>
                <w:color w:val="auto"/>
                <w:sz w:val="24"/>
                <w:szCs w:val="24"/>
              </w:rPr>
              <w:t>Систематизация знаний о функциональной значимости предлогов и совершенствование навыков их употребления в речи:  во фразах, выражающих направление,  время, место действия. Систематизация  знаний о  месте  наречий в предложении; о разных средствах связи в тексте для обеспечения его целостности, например, наречий (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firstly</w:t>
            </w:r>
            <w:r w:rsidRPr="00DF2734">
              <w:rPr>
                <w:color w:val="auto"/>
                <w:sz w:val="24"/>
                <w:szCs w:val="24"/>
              </w:rPr>
              <w:t xml:space="preserve">,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finally</w:t>
            </w:r>
            <w:r w:rsidRPr="00DF2734">
              <w:rPr>
                <w:color w:val="auto"/>
                <w:sz w:val="24"/>
                <w:szCs w:val="24"/>
              </w:rPr>
              <w:t xml:space="preserve"> ,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at</w:t>
            </w:r>
            <w:r w:rsidRPr="00DF2734">
              <w:rPr>
                <w:color w:val="auto"/>
                <w:sz w:val="24"/>
                <w:szCs w:val="24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last</w:t>
            </w:r>
            <w:r w:rsidRPr="00DF2734">
              <w:rPr>
                <w:color w:val="auto"/>
                <w:sz w:val="24"/>
                <w:szCs w:val="24"/>
              </w:rPr>
              <w:t xml:space="preserve">,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in</w:t>
            </w:r>
            <w:r w:rsidRPr="00DF2734">
              <w:rPr>
                <w:color w:val="auto"/>
                <w:sz w:val="24"/>
                <w:szCs w:val="24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the</w:t>
            </w:r>
            <w:r w:rsidRPr="00DF2734">
              <w:rPr>
                <w:color w:val="auto"/>
                <w:sz w:val="24"/>
                <w:szCs w:val="24"/>
              </w:rPr>
              <w:t xml:space="preserve">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end</w:t>
            </w:r>
            <w:r w:rsidRPr="00DF2734">
              <w:rPr>
                <w:color w:val="auto"/>
                <w:sz w:val="24"/>
                <w:szCs w:val="24"/>
              </w:rPr>
              <w:t xml:space="preserve">, </w:t>
            </w:r>
            <w:r w:rsidRPr="00DF2734">
              <w:rPr>
                <w:color w:val="auto"/>
                <w:sz w:val="24"/>
                <w:szCs w:val="24"/>
                <w:lang w:val="en-US"/>
              </w:rPr>
              <w:t>however</w:t>
            </w:r>
            <w:r w:rsidRPr="00DF2734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F2734">
              <w:rPr>
                <w:color w:val="auto"/>
                <w:sz w:val="24"/>
                <w:szCs w:val="24"/>
                <w:lang w:val="en-US"/>
              </w:rPr>
              <w:t>etc</w:t>
            </w:r>
            <w:proofErr w:type="spellEnd"/>
            <w:r w:rsidRPr="00DF2734">
              <w:rPr>
                <w:color w:val="auto"/>
                <w:sz w:val="24"/>
                <w:szCs w:val="24"/>
              </w:rPr>
              <w:t>).</w:t>
            </w:r>
          </w:p>
          <w:p w:rsidR="00001BB1" w:rsidRPr="00DF2734" w:rsidRDefault="00001BB1" w:rsidP="00B6676B">
            <w:pPr>
              <w:pStyle w:val="5"/>
              <w:ind w:firstLine="7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F2734">
              <w:rPr>
                <w:rFonts w:ascii="Times New Roman" w:hAnsi="Times New Roman" w:cs="Times New Roman"/>
                <w:b/>
                <w:color w:val="auto"/>
              </w:rPr>
              <w:t>Совершенствование навыков самоконтроля правильности лексико-грамматического оформления речи.</w:t>
            </w:r>
          </w:p>
          <w:p w:rsidR="00001BB1" w:rsidRPr="00DF2734" w:rsidRDefault="00001BB1" w:rsidP="00B6676B">
            <w:pPr>
              <w:pStyle w:val="2"/>
              <w:spacing w:before="36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</w:pPr>
            <w:r w:rsidRPr="00DF27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Требования к уровню подготовки выпускников</w:t>
            </w:r>
          </w:p>
          <w:p w:rsidR="00001BB1" w:rsidRPr="00DF2734" w:rsidRDefault="00001BB1" w:rsidP="00B6676B">
            <w:pPr>
              <w:spacing w:before="240"/>
              <w:ind w:firstLine="567"/>
              <w:jc w:val="both"/>
            </w:pPr>
            <w:r w:rsidRPr="00DF2734">
              <w:t xml:space="preserve">В результате изучения иностранного языка </w:t>
            </w:r>
            <w:r w:rsidRPr="00DF2734">
              <w:rPr>
                <w:b/>
              </w:rPr>
              <w:t>на профильном уровне</w:t>
            </w:r>
            <w:r w:rsidRPr="00DF2734">
              <w:t xml:space="preserve"> в старшей школе ученик должен</w:t>
            </w:r>
          </w:p>
          <w:p w:rsidR="00001BB1" w:rsidRPr="00DF2734" w:rsidRDefault="00001BB1" w:rsidP="00B6676B">
            <w:pPr>
              <w:spacing w:before="240"/>
              <w:ind w:firstLine="567"/>
              <w:jc w:val="both"/>
              <w:rPr>
                <w:b/>
              </w:rPr>
            </w:pPr>
            <w:r w:rsidRPr="00DF2734">
              <w:rPr>
                <w:b/>
              </w:rPr>
              <w:t>Знать/понимать</w:t>
            </w:r>
          </w:p>
          <w:p w:rsidR="00001BB1" w:rsidRPr="00DF2734" w:rsidRDefault="00001BB1" w:rsidP="00B6676B">
            <w:pPr>
              <w:pStyle w:val="ae"/>
              <w:numPr>
                <w:ilvl w:val="0"/>
                <w:numId w:val="15"/>
              </w:numPr>
              <w:spacing w:before="60"/>
              <w:rPr>
                <w:color w:val="auto"/>
                <w:sz w:val="24"/>
                <w:szCs w:val="24"/>
              </w:rPr>
            </w:pPr>
            <w:r w:rsidRPr="00DF2734">
              <w:rPr>
                <w:color w:val="auto"/>
                <w:sz w:val="24"/>
                <w:szCs w:val="24"/>
              </w:rPr>
              <w:t>значения новых лексических единиц, связанных с тематикой данного этапа и с соответствующими ситуациями общения;</w:t>
            </w:r>
          </w:p>
          <w:p w:rsidR="00001BB1" w:rsidRPr="00DF2734" w:rsidRDefault="00001BB1" w:rsidP="00B6676B">
            <w:pPr>
              <w:pStyle w:val="ae"/>
              <w:numPr>
                <w:ilvl w:val="0"/>
                <w:numId w:val="15"/>
              </w:numPr>
              <w:spacing w:before="60"/>
              <w:rPr>
                <w:color w:val="auto"/>
                <w:sz w:val="24"/>
                <w:szCs w:val="24"/>
              </w:rPr>
            </w:pPr>
            <w:r w:rsidRPr="00DF2734">
              <w:rPr>
                <w:color w:val="auto"/>
                <w:sz w:val="24"/>
                <w:szCs w:val="24"/>
              </w:rPr>
              <w:t>языковой материал</w:t>
            </w:r>
            <w:r w:rsidRPr="00DF2734">
              <w:rPr>
                <w:b/>
                <w:color w:val="auto"/>
                <w:sz w:val="24"/>
                <w:szCs w:val="24"/>
              </w:rPr>
              <w:t xml:space="preserve">: </w:t>
            </w:r>
            <w:r w:rsidRPr="00DF2734">
              <w:rPr>
                <w:color w:val="auto"/>
                <w:sz w:val="24"/>
                <w:szCs w:val="24"/>
              </w:rPr>
              <w:t>идиоматические выражения, оценочную лексику, единицы речевого этикета, обслуживающие ситуации общения в рамках новых тем, в том числе профильно-ориентированных;</w:t>
            </w:r>
          </w:p>
          <w:p w:rsidR="00001BB1" w:rsidRPr="00DF2734" w:rsidRDefault="00001BB1" w:rsidP="00B6676B">
            <w:pPr>
              <w:pStyle w:val="ae"/>
              <w:numPr>
                <w:ilvl w:val="0"/>
                <w:numId w:val="15"/>
              </w:numPr>
              <w:spacing w:before="60"/>
              <w:rPr>
                <w:color w:val="auto"/>
                <w:sz w:val="24"/>
                <w:szCs w:val="24"/>
              </w:rPr>
            </w:pPr>
            <w:r w:rsidRPr="00DF2734">
              <w:rPr>
                <w:color w:val="auto"/>
                <w:sz w:val="24"/>
                <w:szCs w:val="24"/>
              </w:rPr>
              <w:t>новые значения изученных глагольных форм (</w:t>
            </w:r>
            <w:proofErr w:type="spellStart"/>
            <w:proofErr w:type="gramStart"/>
            <w:r w:rsidRPr="00DF2734">
              <w:rPr>
                <w:color w:val="auto"/>
                <w:sz w:val="24"/>
                <w:szCs w:val="24"/>
              </w:rPr>
              <w:t>видо</w:t>
            </w:r>
            <w:proofErr w:type="spellEnd"/>
            <w:r w:rsidRPr="00DF2734">
              <w:rPr>
                <w:color w:val="auto"/>
                <w:sz w:val="24"/>
                <w:szCs w:val="24"/>
              </w:rPr>
              <w:t>-временных</w:t>
            </w:r>
            <w:proofErr w:type="gramEnd"/>
            <w:r w:rsidRPr="00DF2734">
              <w:rPr>
                <w:color w:val="auto"/>
                <w:sz w:val="24"/>
                <w:szCs w:val="24"/>
              </w:rPr>
              <w:t>, неличных), средств и способов выражения модальности, условия, предположения, причины, следствия, побуждения к действию;</w:t>
            </w:r>
          </w:p>
          <w:p w:rsidR="00001BB1" w:rsidRPr="00DF2734" w:rsidRDefault="00001BB1" w:rsidP="00B6676B">
            <w:pPr>
              <w:pStyle w:val="ae"/>
              <w:numPr>
                <w:ilvl w:val="0"/>
                <w:numId w:val="15"/>
              </w:numPr>
              <w:spacing w:before="60"/>
              <w:rPr>
                <w:i/>
                <w:color w:val="auto"/>
                <w:sz w:val="24"/>
                <w:szCs w:val="24"/>
              </w:rPr>
            </w:pPr>
            <w:r w:rsidRPr="00DF2734">
              <w:rPr>
                <w:color w:val="auto"/>
                <w:sz w:val="24"/>
                <w:szCs w:val="24"/>
              </w:rPr>
              <w:t>лингвострановедческую и страноведческую информацию, расширенную за счет новой тематики и проблематики речевого общения, с учетом выбранного профиля.</w:t>
            </w:r>
          </w:p>
          <w:p w:rsidR="00001BB1" w:rsidRPr="00DF2734" w:rsidRDefault="00001BB1" w:rsidP="00B6676B">
            <w:pPr>
              <w:spacing w:before="240"/>
              <w:ind w:left="567"/>
              <w:jc w:val="both"/>
              <w:rPr>
                <w:b/>
              </w:rPr>
            </w:pPr>
            <w:r w:rsidRPr="00DF2734">
              <w:rPr>
                <w:b/>
              </w:rPr>
              <w:t>Уметь</w:t>
            </w:r>
          </w:p>
          <w:p w:rsidR="00001BB1" w:rsidRPr="00DF2734" w:rsidRDefault="00001BB1" w:rsidP="00B6676B">
            <w:pPr>
              <w:pStyle w:val="ae"/>
              <w:spacing w:before="120"/>
              <w:ind w:firstLine="567"/>
              <w:rPr>
                <w:b/>
                <w:i/>
                <w:color w:val="auto"/>
                <w:sz w:val="24"/>
                <w:szCs w:val="24"/>
              </w:rPr>
            </w:pPr>
            <w:r w:rsidRPr="00DF2734">
              <w:rPr>
                <w:b/>
                <w:i/>
                <w:color w:val="auto"/>
                <w:sz w:val="24"/>
                <w:szCs w:val="24"/>
              </w:rPr>
              <w:t>говорение</w:t>
            </w:r>
          </w:p>
          <w:p w:rsidR="00001BB1" w:rsidRPr="00DF2734" w:rsidRDefault="00001BB1" w:rsidP="00B6676B">
            <w:pPr>
              <w:pStyle w:val="ae"/>
              <w:numPr>
                <w:ilvl w:val="0"/>
                <w:numId w:val="15"/>
              </w:numPr>
              <w:spacing w:before="60"/>
              <w:rPr>
                <w:color w:val="auto"/>
                <w:sz w:val="24"/>
                <w:szCs w:val="24"/>
              </w:rPr>
            </w:pPr>
            <w:proofErr w:type="gramStart"/>
            <w:r w:rsidRPr="00DF2734">
              <w:rPr>
                <w:color w:val="auto"/>
                <w:sz w:val="24"/>
                <w:szCs w:val="24"/>
              </w:rPr>
              <w:t xml:space="preserve">вести диалог (диалог-расспрос, диалог-обмен мнениями/суждениями, диалог-побуждение </w:t>
            </w:r>
            <w:r w:rsidRPr="00DF2734">
              <w:rPr>
                <w:color w:val="auto"/>
                <w:sz w:val="24"/>
                <w:szCs w:val="24"/>
              </w:rPr>
              <w:lastRenderedPageBreak/>
              <w:t>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      </w:r>
            <w:proofErr w:type="gramEnd"/>
          </w:p>
          <w:p w:rsidR="00001BB1" w:rsidRPr="00DF2734" w:rsidRDefault="00001BB1" w:rsidP="00B6676B">
            <w:pPr>
              <w:pStyle w:val="ae"/>
              <w:numPr>
                <w:ilvl w:val="0"/>
                <w:numId w:val="15"/>
              </w:numPr>
              <w:spacing w:before="40"/>
              <w:rPr>
                <w:color w:val="auto"/>
                <w:sz w:val="24"/>
                <w:szCs w:val="24"/>
              </w:rPr>
            </w:pPr>
            <w:r w:rsidRPr="00DF2734">
              <w:rPr>
                <w:color w:val="auto"/>
                <w:sz w:val="24"/>
                <w:szCs w:val="24"/>
              </w:rPr>
              <w:t>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сообщения, в том числе связанные с тематикой выбранного профиля;</w:t>
            </w:r>
          </w:p>
          <w:p w:rsidR="00001BB1" w:rsidRPr="00DF2734" w:rsidRDefault="00001BB1" w:rsidP="00B6676B">
            <w:pPr>
              <w:pStyle w:val="ae"/>
              <w:numPr>
                <w:ilvl w:val="0"/>
                <w:numId w:val="15"/>
              </w:numPr>
              <w:spacing w:before="40"/>
              <w:rPr>
                <w:color w:val="auto"/>
                <w:sz w:val="24"/>
                <w:szCs w:val="24"/>
              </w:rPr>
            </w:pPr>
            <w:r w:rsidRPr="00DF2734">
              <w:rPr>
                <w:color w:val="auto"/>
                <w:sz w:val="24"/>
                <w:szCs w:val="24"/>
              </w:rPr>
              <w:t xml:space="preserve">создавать словесный социокультурный портрет своей страны и стран/ страны изучаемого языка на основе разнообразной страноведческой и </w:t>
            </w:r>
            <w:proofErr w:type="spellStart"/>
            <w:r w:rsidRPr="00DF2734">
              <w:rPr>
                <w:color w:val="auto"/>
                <w:sz w:val="24"/>
                <w:szCs w:val="24"/>
              </w:rPr>
              <w:t>культуроведческой</w:t>
            </w:r>
            <w:proofErr w:type="spellEnd"/>
            <w:r w:rsidRPr="00DF2734">
              <w:rPr>
                <w:color w:val="auto"/>
                <w:sz w:val="24"/>
                <w:szCs w:val="24"/>
              </w:rPr>
              <w:t xml:space="preserve"> информации;</w:t>
            </w:r>
          </w:p>
          <w:p w:rsidR="00001BB1" w:rsidRPr="00DF2734" w:rsidRDefault="00001BB1" w:rsidP="00B6676B">
            <w:pPr>
              <w:pStyle w:val="ae"/>
              <w:spacing w:before="120"/>
              <w:ind w:firstLine="567"/>
              <w:rPr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DF2734">
              <w:rPr>
                <w:b/>
                <w:i/>
                <w:color w:val="auto"/>
                <w:sz w:val="24"/>
                <w:szCs w:val="24"/>
              </w:rPr>
              <w:t>аудирование</w:t>
            </w:r>
            <w:proofErr w:type="spellEnd"/>
          </w:p>
          <w:p w:rsidR="00001BB1" w:rsidRPr="00DF2734" w:rsidRDefault="00001BB1" w:rsidP="00B6676B">
            <w:pPr>
              <w:pStyle w:val="ae"/>
              <w:numPr>
                <w:ilvl w:val="0"/>
                <w:numId w:val="15"/>
              </w:numPr>
              <w:spacing w:before="60"/>
              <w:rPr>
                <w:color w:val="auto"/>
                <w:sz w:val="24"/>
                <w:szCs w:val="24"/>
              </w:rPr>
            </w:pPr>
            <w:r w:rsidRPr="00DF2734">
              <w:rPr>
                <w:color w:val="auto"/>
                <w:sz w:val="24"/>
                <w:szCs w:val="24"/>
              </w:rPr>
              <w:t>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001BB1" w:rsidRPr="00DF2734" w:rsidRDefault="00001BB1" w:rsidP="00B6676B">
            <w:pPr>
              <w:pStyle w:val="ae"/>
              <w:numPr>
                <w:ilvl w:val="0"/>
                <w:numId w:val="15"/>
              </w:numPr>
              <w:spacing w:before="60"/>
              <w:rPr>
                <w:color w:val="auto"/>
                <w:sz w:val="24"/>
                <w:szCs w:val="24"/>
              </w:rPr>
            </w:pPr>
            <w:r w:rsidRPr="00DF2734">
              <w:rPr>
                <w:color w:val="auto"/>
                <w:sz w:val="24"/>
                <w:szCs w:val="24"/>
              </w:rPr>
              <w:t>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      </w:r>
          </w:p>
          <w:p w:rsidR="00001BB1" w:rsidRPr="00DF2734" w:rsidRDefault="00001BB1" w:rsidP="00B6676B">
            <w:pPr>
              <w:pStyle w:val="ae"/>
              <w:numPr>
                <w:ilvl w:val="0"/>
                <w:numId w:val="15"/>
              </w:numPr>
              <w:spacing w:before="60"/>
              <w:rPr>
                <w:color w:val="auto"/>
                <w:sz w:val="24"/>
                <w:szCs w:val="24"/>
              </w:rPr>
            </w:pPr>
            <w:r w:rsidRPr="00DF2734">
              <w:rPr>
                <w:color w:val="auto"/>
                <w:sz w:val="24"/>
                <w:szCs w:val="24"/>
              </w:rPr>
              <w:t>оценивать важность/новизну информации, определять свое отношение к ней;</w:t>
            </w:r>
          </w:p>
          <w:p w:rsidR="00001BB1" w:rsidRPr="00DF2734" w:rsidRDefault="00001BB1" w:rsidP="00B6676B">
            <w:pPr>
              <w:pStyle w:val="ae"/>
              <w:spacing w:before="120"/>
              <w:ind w:firstLine="567"/>
              <w:rPr>
                <w:b/>
                <w:i/>
                <w:color w:val="auto"/>
                <w:sz w:val="24"/>
                <w:szCs w:val="24"/>
              </w:rPr>
            </w:pPr>
            <w:r w:rsidRPr="00DF2734">
              <w:rPr>
                <w:b/>
                <w:i/>
                <w:color w:val="auto"/>
                <w:sz w:val="24"/>
                <w:szCs w:val="24"/>
              </w:rPr>
              <w:t xml:space="preserve"> чтение</w:t>
            </w:r>
          </w:p>
          <w:p w:rsidR="00001BB1" w:rsidRPr="00DF2734" w:rsidRDefault="00001BB1" w:rsidP="00B6676B">
            <w:pPr>
              <w:pStyle w:val="ae"/>
              <w:numPr>
                <w:ilvl w:val="0"/>
                <w:numId w:val="15"/>
              </w:numPr>
              <w:spacing w:before="60"/>
              <w:rPr>
                <w:color w:val="auto"/>
                <w:sz w:val="24"/>
                <w:szCs w:val="24"/>
              </w:rPr>
            </w:pPr>
            <w:r w:rsidRPr="00DF2734">
              <w:rPr>
                <w:color w:val="auto"/>
                <w:sz w:val="24"/>
                <w:szCs w:val="24"/>
              </w:rPr>
              <w:t>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 поисковое) в зависимости от коммуникативной задачи;</w:t>
            </w:r>
          </w:p>
          <w:p w:rsidR="00001BB1" w:rsidRPr="00DF2734" w:rsidRDefault="00001BB1" w:rsidP="00B6676B">
            <w:pPr>
              <w:pStyle w:val="ae"/>
              <w:spacing w:before="120"/>
              <w:ind w:firstLine="567"/>
              <w:rPr>
                <w:b/>
                <w:i/>
                <w:color w:val="auto"/>
                <w:sz w:val="24"/>
                <w:szCs w:val="24"/>
              </w:rPr>
            </w:pPr>
            <w:r w:rsidRPr="00DF2734">
              <w:rPr>
                <w:b/>
                <w:i/>
                <w:color w:val="auto"/>
                <w:sz w:val="24"/>
                <w:szCs w:val="24"/>
              </w:rPr>
              <w:t xml:space="preserve"> письменная речь</w:t>
            </w:r>
          </w:p>
          <w:p w:rsidR="00001BB1" w:rsidRPr="00DF2734" w:rsidRDefault="00001BB1" w:rsidP="00B6676B">
            <w:pPr>
              <w:pStyle w:val="ae"/>
              <w:numPr>
                <w:ilvl w:val="0"/>
                <w:numId w:val="15"/>
              </w:numPr>
              <w:spacing w:before="60"/>
              <w:rPr>
                <w:color w:val="auto"/>
                <w:sz w:val="24"/>
                <w:szCs w:val="24"/>
              </w:rPr>
            </w:pPr>
            <w:r w:rsidRPr="00DF2734">
              <w:rPr>
                <w:color w:val="auto"/>
                <w:sz w:val="24"/>
                <w:szCs w:val="24"/>
              </w:rPr>
              <w:t>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деятельности.</w:t>
            </w:r>
          </w:p>
          <w:p w:rsidR="00001BB1" w:rsidRPr="00DF2734" w:rsidRDefault="00001BB1" w:rsidP="00B6676B">
            <w:pPr>
              <w:pStyle w:val="ae"/>
              <w:spacing w:before="60"/>
              <w:rPr>
                <w:b/>
                <w:color w:val="auto"/>
                <w:sz w:val="24"/>
                <w:szCs w:val="24"/>
              </w:rPr>
            </w:pPr>
            <w:r w:rsidRPr="00DF2734">
              <w:rPr>
                <w:b/>
                <w:color w:val="auto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DF2734">
              <w:rPr>
                <w:b/>
                <w:color w:val="auto"/>
                <w:sz w:val="24"/>
                <w:szCs w:val="24"/>
              </w:rPr>
              <w:t>для</w:t>
            </w:r>
            <w:proofErr w:type="gramEnd"/>
            <w:r w:rsidRPr="00DF2734">
              <w:rPr>
                <w:b/>
                <w:color w:val="auto"/>
                <w:sz w:val="24"/>
                <w:szCs w:val="24"/>
              </w:rPr>
              <w:t>:</w:t>
            </w:r>
          </w:p>
          <w:p w:rsidR="00001BB1" w:rsidRPr="00DF2734" w:rsidRDefault="00001BB1" w:rsidP="00B6676B">
            <w:pPr>
              <w:pStyle w:val="ae"/>
              <w:numPr>
                <w:ilvl w:val="0"/>
                <w:numId w:val="15"/>
              </w:numPr>
              <w:spacing w:before="60"/>
              <w:rPr>
                <w:color w:val="auto"/>
                <w:sz w:val="24"/>
                <w:szCs w:val="24"/>
              </w:rPr>
            </w:pPr>
            <w:r w:rsidRPr="00DF2734">
              <w:rPr>
                <w:color w:val="auto"/>
                <w:sz w:val="24"/>
                <w:szCs w:val="24"/>
              </w:rPr>
              <w:t>успешного взаимодействия в различных ситуациях общения, в том числе профильно-ориентированных; соблюдения этикетных норм межкультурного общения;</w:t>
            </w:r>
          </w:p>
          <w:p w:rsidR="00001BB1" w:rsidRPr="00DF2734" w:rsidRDefault="00001BB1" w:rsidP="00B6676B">
            <w:pPr>
              <w:pStyle w:val="ae"/>
              <w:numPr>
                <w:ilvl w:val="0"/>
                <w:numId w:val="15"/>
              </w:numPr>
              <w:spacing w:before="60"/>
              <w:rPr>
                <w:color w:val="auto"/>
                <w:sz w:val="24"/>
                <w:szCs w:val="24"/>
              </w:rPr>
            </w:pPr>
            <w:r w:rsidRPr="00DF2734">
              <w:rPr>
                <w:color w:val="auto"/>
                <w:sz w:val="24"/>
                <w:szCs w:val="24"/>
              </w:rPr>
              <w:t xml:space="preserve">расширения возможностей в использовании новых информационных технологий в профессионально-ориентированных целях; </w:t>
            </w:r>
          </w:p>
          <w:p w:rsidR="00001BB1" w:rsidRPr="00DF2734" w:rsidRDefault="00001BB1" w:rsidP="00B6676B">
            <w:pPr>
              <w:pStyle w:val="ae"/>
              <w:numPr>
                <w:ilvl w:val="0"/>
                <w:numId w:val="15"/>
              </w:numPr>
              <w:spacing w:before="60"/>
              <w:rPr>
                <w:color w:val="auto"/>
                <w:sz w:val="24"/>
                <w:szCs w:val="24"/>
              </w:rPr>
            </w:pPr>
            <w:r w:rsidRPr="00DF2734">
              <w:rPr>
                <w:color w:val="auto"/>
                <w:sz w:val="24"/>
                <w:szCs w:val="24"/>
              </w:rPr>
              <w:t>расширения возможностей трудоустройства и продолжения образования;</w:t>
            </w:r>
          </w:p>
          <w:p w:rsidR="00001BB1" w:rsidRPr="00DF2734" w:rsidRDefault="00001BB1" w:rsidP="00B6676B">
            <w:pPr>
              <w:pStyle w:val="ae"/>
              <w:numPr>
                <w:ilvl w:val="0"/>
                <w:numId w:val="15"/>
              </w:numPr>
              <w:spacing w:before="60"/>
              <w:rPr>
                <w:color w:val="auto"/>
                <w:sz w:val="24"/>
                <w:szCs w:val="24"/>
              </w:rPr>
            </w:pPr>
            <w:r w:rsidRPr="00DF2734">
              <w:rPr>
                <w:color w:val="auto"/>
                <w:sz w:val="24"/>
                <w:szCs w:val="24"/>
              </w:rPr>
              <w:t xml:space="preserve">участия в профильно-ориентированных </w:t>
            </w:r>
            <w:proofErr w:type="gramStart"/>
            <w:r w:rsidRPr="00DF2734">
              <w:rPr>
                <w:color w:val="auto"/>
                <w:sz w:val="24"/>
                <w:szCs w:val="24"/>
              </w:rPr>
              <w:t>Интернет-форумах</w:t>
            </w:r>
            <w:proofErr w:type="gramEnd"/>
            <w:r w:rsidRPr="00DF2734">
              <w:rPr>
                <w:color w:val="auto"/>
                <w:sz w:val="24"/>
                <w:szCs w:val="24"/>
              </w:rPr>
              <w:t>, межкультурных проектах, конкурсах, олимпиадах;</w:t>
            </w:r>
          </w:p>
          <w:p w:rsidR="00001BB1" w:rsidRPr="00DF2734" w:rsidRDefault="00001BB1" w:rsidP="00B6676B">
            <w:pPr>
              <w:pStyle w:val="ae"/>
              <w:numPr>
                <w:ilvl w:val="0"/>
                <w:numId w:val="15"/>
              </w:numPr>
              <w:spacing w:before="60"/>
              <w:rPr>
                <w:color w:val="auto"/>
                <w:sz w:val="24"/>
                <w:szCs w:val="24"/>
              </w:rPr>
            </w:pPr>
            <w:r w:rsidRPr="00DF2734">
              <w:rPr>
                <w:color w:val="auto"/>
                <w:sz w:val="24"/>
                <w:szCs w:val="24"/>
              </w:rPr>
              <w:t>обогащения своего мировосприятия, осознания места и роли родного и иностранного языков в сокровищнице мировой культуры.</w:t>
            </w:r>
          </w:p>
          <w:p w:rsidR="00001BB1" w:rsidRPr="00DF2734" w:rsidRDefault="00001BB1" w:rsidP="00B6676B"/>
        </w:tc>
      </w:tr>
    </w:tbl>
    <w:p w:rsidR="00001BB1" w:rsidRPr="00B364E7" w:rsidRDefault="00001BB1" w:rsidP="00001BB1"/>
    <w:p w:rsidR="00001BB1" w:rsidRPr="00D33516" w:rsidRDefault="00001BB1" w:rsidP="00001BB1"/>
    <w:p w:rsidR="00D33516" w:rsidRPr="00D33516" w:rsidRDefault="00D33516" w:rsidP="00D33516">
      <w:pPr>
        <w:pStyle w:val="af9"/>
        <w:jc w:val="both"/>
        <w:rPr>
          <w:b/>
        </w:rPr>
      </w:pPr>
      <w:r w:rsidRPr="00D33516">
        <w:t xml:space="preserve">Для реализации данной примерной программы используется </w:t>
      </w:r>
      <w:r w:rsidRPr="00D33516">
        <w:rPr>
          <w:b/>
        </w:rPr>
        <w:t>дополнительная литература:</w:t>
      </w:r>
    </w:p>
    <w:p w:rsidR="00D33516" w:rsidRPr="00D33516" w:rsidRDefault="00D33516" w:rsidP="00D33516">
      <w:pPr>
        <w:pStyle w:val="af9"/>
        <w:jc w:val="both"/>
      </w:pPr>
      <w:r w:rsidRPr="00D33516">
        <w:t xml:space="preserve">1. Ю.Б. </w:t>
      </w:r>
      <w:proofErr w:type="spellStart"/>
      <w:r w:rsidRPr="00D33516">
        <w:t>Голицынский</w:t>
      </w:r>
      <w:proofErr w:type="spellEnd"/>
      <w:r w:rsidRPr="00D33516">
        <w:t xml:space="preserve">, Н.А. </w:t>
      </w:r>
      <w:proofErr w:type="spellStart"/>
      <w:r w:rsidRPr="00D33516">
        <w:t>Голицынская</w:t>
      </w:r>
      <w:proofErr w:type="spellEnd"/>
      <w:r w:rsidRPr="00D33516">
        <w:t xml:space="preserve">, Английский язык. Грамматика. Сборник упражнений. М.: КАРО, 2005. </w:t>
      </w:r>
    </w:p>
    <w:p w:rsidR="00D33516" w:rsidRPr="00D33516" w:rsidRDefault="00D33516" w:rsidP="00D33516">
      <w:pPr>
        <w:pStyle w:val="af9"/>
        <w:jc w:val="both"/>
        <w:rPr>
          <w:color w:val="FF0000"/>
          <w:lang w:val="en-US"/>
        </w:rPr>
      </w:pPr>
      <w:r w:rsidRPr="00D33516">
        <w:rPr>
          <w:lang w:val="en-US"/>
        </w:rPr>
        <w:t>2. Virginia Evans, Jenny Dooley, Enterprise, Express Publishing, 2008.</w:t>
      </w:r>
    </w:p>
    <w:p w:rsidR="00D33516" w:rsidRPr="00D33516" w:rsidRDefault="00D33516" w:rsidP="00D33516">
      <w:pPr>
        <w:pStyle w:val="af9"/>
        <w:jc w:val="both"/>
        <w:rPr>
          <w:lang w:val="en-US"/>
        </w:rPr>
      </w:pPr>
      <w:r w:rsidRPr="00D33516">
        <w:rPr>
          <w:lang w:val="en-US"/>
        </w:rPr>
        <w:t xml:space="preserve">3. M. </w:t>
      </w:r>
      <w:proofErr w:type="spellStart"/>
      <w:r w:rsidRPr="00D33516">
        <w:rPr>
          <w:lang w:val="en-US"/>
        </w:rPr>
        <w:t>Hewings</w:t>
      </w:r>
      <w:proofErr w:type="spellEnd"/>
      <w:r w:rsidRPr="00D33516">
        <w:rPr>
          <w:lang w:val="en-US"/>
        </w:rPr>
        <w:t xml:space="preserve">, Advanced Grammar in Use: A Self-study Reference and Practice Book for Advanced Learners of </w:t>
      </w:r>
      <w:proofErr w:type="gramStart"/>
      <w:r w:rsidRPr="00D33516">
        <w:rPr>
          <w:lang w:val="en-US"/>
        </w:rPr>
        <w:t>English.,</w:t>
      </w:r>
      <w:proofErr w:type="gramEnd"/>
      <w:r w:rsidRPr="00D33516">
        <w:rPr>
          <w:lang w:val="en-US"/>
        </w:rPr>
        <w:t xml:space="preserve"> 2000</w:t>
      </w:r>
    </w:p>
    <w:p w:rsidR="00D33516" w:rsidRPr="00D33516" w:rsidRDefault="00D33516" w:rsidP="00D33516">
      <w:pPr>
        <w:pStyle w:val="af9"/>
        <w:jc w:val="both"/>
      </w:pPr>
      <w:r w:rsidRPr="00D33516">
        <w:t xml:space="preserve">4. В.М. </w:t>
      </w:r>
      <w:proofErr w:type="spellStart"/>
      <w:r w:rsidRPr="00D33516">
        <w:t>Павлоцкий</w:t>
      </w:r>
      <w:proofErr w:type="spellEnd"/>
      <w:r w:rsidRPr="00D33516">
        <w:t>, Контрольные работы по английскому языку М.</w:t>
      </w:r>
      <w:proofErr w:type="gramStart"/>
      <w:r w:rsidRPr="00D33516">
        <w:t xml:space="preserve"> :</w:t>
      </w:r>
      <w:proofErr w:type="gramEnd"/>
      <w:r w:rsidRPr="00D33516">
        <w:t>Каро,2003</w:t>
      </w:r>
    </w:p>
    <w:p w:rsidR="00D33516" w:rsidRPr="00D33516" w:rsidRDefault="00D33516" w:rsidP="00D33516">
      <w:pPr>
        <w:pStyle w:val="af9"/>
        <w:jc w:val="both"/>
        <w:rPr>
          <w:lang w:val="en-US"/>
        </w:rPr>
      </w:pPr>
      <w:r w:rsidRPr="00D33516">
        <w:rPr>
          <w:lang w:val="en-US"/>
        </w:rPr>
        <w:t xml:space="preserve">5. Virginia Evans, Jenny Dooley, Marina </w:t>
      </w:r>
      <w:proofErr w:type="spellStart"/>
      <w:r w:rsidRPr="00D33516">
        <w:rPr>
          <w:lang w:val="en-US"/>
        </w:rPr>
        <w:t>Osipova</w:t>
      </w:r>
      <w:proofErr w:type="spellEnd"/>
      <w:r w:rsidRPr="00D33516">
        <w:rPr>
          <w:lang w:val="en-US"/>
        </w:rPr>
        <w:t xml:space="preserve">. </w:t>
      </w:r>
      <w:proofErr w:type="gramStart"/>
      <w:r w:rsidRPr="00D33516">
        <w:rPr>
          <w:lang w:val="en-US"/>
        </w:rPr>
        <w:t>New</w:t>
      </w:r>
      <w:r w:rsidRPr="00D33516">
        <w:t xml:space="preserve"> </w:t>
      </w:r>
      <w:proofErr w:type="spellStart"/>
      <w:r w:rsidRPr="00D33516">
        <w:t>Round-Up</w:t>
      </w:r>
      <w:proofErr w:type="spellEnd"/>
      <w:r w:rsidRPr="00D33516">
        <w:t xml:space="preserve"> – 5.</w:t>
      </w:r>
      <w:proofErr w:type="gramEnd"/>
      <w:r w:rsidRPr="00D33516">
        <w:t xml:space="preserve"> Практическая грамматика английского языка. </w:t>
      </w:r>
      <w:r w:rsidRPr="00D33516">
        <w:rPr>
          <w:lang w:val="en-US"/>
        </w:rPr>
        <w:t>Publisher: Pearson Education Limited. Publication date: 2010.</w:t>
      </w:r>
    </w:p>
    <w:p w:rsidR="00D33516" w:rsidRPr="00D33516" w:rsidRDefault="00D33516" w:rsidP="00D33516">
      <w:pPr>
        <w:pStyle w:val="af9"/>
        <w:jc w:val="both"/>
      </w:pPr>
      <w:r w:rsidRPr="00D33516">
        <w:rPr>
          <w:lang w:val="en-US"/>
        </w:rPr>
        <w:t xml:space="preserve">6. </w:t>
      </w:r>
      <w:r w:rsidRPr="00D33516">
        <w:t>Соловова</w:t>
      </w:r>
      <w:r w:rsidRPr="00D33516">
        <w:rPr>
          <w:lang w:val="en-US"/>
        </w:rPr>
        <w:t xml:space="preserve"> </w:t>
      </w:r>
      <w:r w:rsidRPr="00D33516">
        <w:t>Е</w:t>
      </w:r>
      <w:r w:rsidRPr="00D33516">
        <w:rPr>
          <w:lang w:val="en-US"/>
        </w:rPr>
        <w:t>.</w:t>
      </w:r>
      <w:r w:rsidRPr="00D33516">
        <w:t>Н</w:t>
      </w:r>
      <w:r w:rsidRPr="00D33516">
        <w:rPr>
          <w:lang w:val="en-US"/>
        </w:rPr>
        <w:t xml:space="preserve">., John Parsons, </w:t>
      </w:r>
      <w:r w:rsidRPr="00D33516">
        <w:t>ЕГЭ</w:t>
      </w:r>
      <w:r w:rsidRPr="00D33516">
        <w:rPr>
          <w:lang w:val="en-US"/>
        </w:rPr>
        <w:t xml:space="preserve">. </w:t>
      </w:r>
      <w:r w:rsidRPr="00D33516">
        <w:t>Английский язык. Типовые тестовые задания. М., 2012</w:t>
      </w:r>
    </w:p>
    <w:p w:rsidR="00D33516" w:rsidRPr="00D33516" w:rsidRDefault="00D33516" w:rsidP="00D33516">
      <w:pPr>
        <w:pStyle w:val="af9"/>
        <w:jc w:val="both"/>
        <w:rPr>
          <w:b/>
        </w:rPr>
      </w:pPr>
      <w:r w:rsidRPr="00D33516">
        <w:rPr>
          <w:b/>
        </w:rPr>
        <w:lastRenderedPageBreak/>
        <w:t xml:space="preserve">    Мониторинговый инструментарий </w:t>
      </w:r>
    </w:p>
    <w:p w:rsidR="00D33516" w:rsidRPr="00D33516" w:rsidRDefault="00D33516" w:rsidP="00D33516">
      <w:pPr>
        <w:pStyle w:val="af9"/>
        <w:jc w:val="both"/>
      </w:pPr>
      <w:r w:rsidRPr="00D33516">
        <w:t>1. Тесты к учебнику Афанасьевой О.В., Михеевой И.В. «Английский язык» для 10 класса школ с углублённым изучением английского языка, лицеев и гимназий, М: Просвещение, 2010.</w:t>
      </w:r>
    </w:p>
    <w:p w:rsidR="00D33516" w:rsidRPr="00D33516" w:rsidRDefault="00D33516" w:rsidP="00D33516">
      <w:pPr>
        <w:pStyle w:val="af9"/>
        <w:jc w:val="both"/>
      </w:pPr>
      <w:r w:rsidRPr="00D33516">
        <w:t>2. Готовимся к ЕГЭ. Английский язык. Итоговое тестирование в формате экзамена. 10 класс / авт.-сост. М.А. Попова. Ярославль: академия развития, 2011.</w:t>
      </w:r>
    </w:p>
    <w:p w:rsidR="00D33516" w:rsidRPr="00D33516" w:rsidRDefault="00D33516" w:rsidP="00D33516">
      <w:pPr>
        <w:pStyle w:val="af9"/>
        <w:jc w:val="both"/>
      </w:pPr>
    </w:p>
    <w:p w:rsidR="00D33516" w:rsidRPr="00D33516" w:rsidRDefault="00D33516" w:rsidP="00D33516">
      <w:pPr>
        <w:pStyle w:val="af9"/>
        <w:ind w:left="720"/>
        <w:jc w:val="both"/>
        <w:rPr>
          <w:b/>
        </w:rPr>
      </w:pPr>
      <w:r w:rsidRPr="00D33516">
        <w:rPr>
          <w:b/>
        </w:rPr>
        <w:t>Интернет – поддержка учебников и дополнительные материалы</w:t>
      </w:r>
    </w:p>
    <w:p w:rsidR="00D33516" w:rsidRPr="00D33516" w:rsidRDefault="0075354E" w:rsidP="00D33516">
      <w:pPr>
        <w:pStyle w:val="af9"/>
        <w:numPr>
          <w:ilvl w:val="0"/>
          <w:numId w:val="27"/>
        </w:numPr>
        <w:jc w:val="both"/>
      </w:pPr>
      <w:hyperlink r:id="rId8" w:history="1">
        <w:r w:rsidR="00D33516" w:rsidRPr="00D33516">
          <w:rPr>
            <w:rStyle w:val="af8"/>
          </w:rPr>
          <w:t>www.titul.ru</w:t>
        </w:r>
      </w:hyperlink>
    </w:p>
    <w:p w:rsidR="00D33516" w:rsidRPr="00D33516" w:rsidRDefault="0075354E" w:rsidP="00D33516">
      <w:pPr>
        <w:pStyle w:val="af9"/>
        <w:numPr>
          <w:ilvl w:val="0"/>
          <w:numId w:val="27"/>
        </w:numPr>
        <w:jc w:val="both"/>
      </w:pPr>
      <w:hyperlink r:id="rId9" w:history="1">
        <w:r w:rsidR="00D33516" w:rsidRPr="00D33516">
          <w:rPr>
            <w:rStyle w:val="af8"/>
          </w:rPr>
          <w:t>http://www.it-n.ru/</w:t>
        </w:r>
      </w:hyperlink>
    </w:p>
    <w:p w:rsidR="00D33516" w:rsidRPr="00D33516" w:rsidRDefault="0075354E" w:rsidP="00D33516">
      <w:pPr>
        <w:pStyle w:val="af9"/>
        <w:numPr>
          <w:ilvl w:val="0"/>
          <w:numId w:val="27"/>
        </w:numPr>
      </w:pPr>
      <w:hyperlink r:id="rId10" w:history="1">
        <w:r w:rsidR="00D33516" w:rsidRPr="00D33516">
          <w:rPr>
            <w:rStyle w:val="af8"/>
          </w:rPr>
          <w:t>http://www.tolearnenglish.com/</w:t>
        </w:r>
      </w:hyperlink>
    </w:p>
    <w:p w:rsidR="00D33516" w:rsidRPr="00D33516" w:rsidRDefault="0075354E" w:rsidP="00D33516">
      <w:pPr>
        <w:pStyle w:val="af9"/>
        <w:numPr>
          <w:ilvl w:val="0"/>
          <w:numId w:val="27"/>
        </w:numPr>
      </w:pPr>
      <w:hyperlink r:id="rId11" w:history="1">
        <w:r w:rsidR="00D33516" w:rsidRPr="00D33516">
          <w:rPr>
            <w:rStyle w:val="af8"/>
          </w:rPr>
          <w:t>http://pedsovet.su/</w:t>
        </w:r>
      </w:hyperlink>
    </w:p>
    <w:p w:rsidR="00D33516" w:rsidRPr="00D33516" w:rsidRDefault="0075354E" w:rsidP="00D33516">
      <w:pPr>
        <w:pStyle w:val="af9"/>
        <w:numPr>
          <w:ilvl w:val="0"/>
          <w:numId w:val="27"/>
        </w:numPr>
      </w:pPr>
      <w:hyperlink r:id="rId12" w:history="1">
        <w:r w:rsidR="00D33516" w:rsidRPr="00D33516">
          <w:rPr>
            <w:rStyle w:val="af8"/>
          </w:rPr>
          <w:t>http://www.english-easy.info/</w:t>
        </w:r>
      </w:hyperlink>
    </w:p>
    <w:p w:rsidR="00D33516" w:rsidRPr="00D33516" w:rsidRDefault="0075354E" w:rsidP="00D33516">
      <w:pPr>
        <w:pStyle w:val="af9"/>
        <w:numPr>
          <w:ilvl w:val="0"/>
          <w:numId w:val="27"/>
        </w:numPr>
      </w:pPr>
      <w:hyperlink r:id="rId13" w:history="1">
        <w:r w:rsidR="00D33516" w:rsidRPr="00D33516">
          <w:rPr>
            <w:rStyle w:val="af8"/>
          </w:rPr>
          <w:t>http://www.englishteachers.ru/</w:t>
        </w:r>
      </w:hyperlink>
    </w:p>
    <w:p w:rsidR="00D33516" w:rsidRPr="00D33516" w:rsidRDefault="0075354E" w:rsidP="00D33516">
      <w:pPr>
        <w:pStyle w:val="af9"/>
        <w:numPr>
          <w:ilvl w:val="0"/>
          <w:numId w:val="27"/>
        </w:numPr>
      </w:pPr>
      <w:hyperlink r:id="rId14" w:history="1">
        <w:r w:rsidR="00D33516" w:rsidRPr="00D33516">
          <w:rPr>
            <w:rStyle w:val="af8"/>
          </w:rPr>
          <w:t>http://interaktiveboard.ru</w:t>
        </w:r>
      </w:hyperlink>
    </w:p>
    <w:p w:rsidR="00D33516" w:rsidRPr="00D33516" w:rsidRDefault="0075354E" w:rsidP="00D33516">
      <w:pPr>
        <w:pStyle w:val="af9"/>
        <w:numPr>
          <w:ilvl w:val="0"/>
          <w:numId w:val="27"/>
        </w:numPr>
        <w:rPr>
          <w:rStyle w:val="af8"/>
        </w:rPr>
      </w:pPr>
      <w:hyperlink r:id="rId15" w:history="1">
        <w:r w:rsidR="00D33516" w:rsidRPr="00D33516">
          <w:rPr>
            <w:rStyle w:val="af8"/>
          </w:rPr>
          <w:t>http://tea4er.ru/</w:t>
        </w:r>
      </w:hyperlink>
    </w:p>
    <w:p w:rsidR="00D33516" w:rsidRDefault="00D33516" w:rsidP="00D33516">
      <w:pPr>
        <w:pStyle w:val="af9"/>
        <w:ind w:left="720"/>
        <w:rPr>
          <w:sz w:val="28"/>
          <w:szCs w:val="28"/>
        </w:rPr>
      </w:pPr>
    </w:p>
    <w:p w:rsidR="00001BB1" w:rsidRPr="00D33516" w:rsidRDefault="00001BB1" w:rsidP="00001BB1"/>
    <w:sectPr w:rsidR="00001BB1" w:rsidRPr="00D33516" w:rsidSect="00181384">
      <w:footerReference w:type="even" r:id="rId16"/>
      <w:footerReference w:type="default" r:id="rId17"/>
      <w:pgSz w:w="11899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4E" w:rsidRDefault="0075354E" w:rsidP="00181384">
      <w:r>
        <w:separator/>
      </w:r>
    </w:p>
  </w:endnote>
  <w:endnote w:type="continuationSeparator" w:id="0">
    <w:p w:rsidR="0075354E" w:rsidRDefault="0075354E" w:rsidP="0018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84" w:rsidRDefault="001F4FA3" w:rsidP="0018138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138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1384" w:rsidRDefault="001813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096586"/>
      <w:docPartObj>
        <w:docPartGallery w:val="Page Numbers (Bottom of Page)"/>
        <w:docPartUnique/>
      </w:docPartObj>
    </w:sdtPr>
    <w:sdtEndPr/>
    <w:sdtContent>
      <w:p w:rsidR="00117265" w:rsidRDefault="001172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6E1">
          <w:rPr>
            <w:noProof/>
          </w:rPr>
          <w:t>4</w:t>
        </w:r>
        <w:r>
          <w:fldChar w:fldCharType="end"/>
        </w:r>
      </w:p>
    </w:sdtContent>
  </w:sdt>
  <w:p w:rsidR="00181384" w:rsidRDefault="001813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4E" w:rsidRDefault="0075354E" w:rsidP="00181384">
      <w:r>
        <w:separator/>
      </w:r>
    </w:p>
  </w:footnote>
  <w:footnote w:type="continuationSeparator" w:id="0">
    <w:p w:rsidR="0075354E" w:rsidRDefault="0075354E" w:rsidP="00181384">
      <w:r>
        <w:continuationSeparator/>
      </w:r>
    </w:p>
  </w:footnote>
  <w:footnote w:id="1">
    <w:p w:rsidR="00001BB1" w:rsidRDefault="00001BB1" w:rsidP="00001B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64DA9"/>
    <w:multiLevelType w:val="multilevel"/>
    <w:tmpl w:val="00B43B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A5D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842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7A2384"/>
    <w:multiLevelType w:val="hybridMultilevel"/>
    <w:tmpl w:val="5A36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670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285E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F3091E"/>
    <w:multiLevelType w:val="hybridMultilevel"/>
    <w:tmpl w:val="9328E6B6"/>
    <w:lvl w:ilvl="0" w:tplc="C964A0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CF45DD4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901B2B"/>
    <w:multiLevelType w:val="hybridMultilevel"/>
    <w:tmpl w:val="90C2FAB4"/>
    <w:lvl w:ilvl="0" w:tplc="9290086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2D8C03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522A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9E125EF"/>
    <w:multiLevelType w:val="singleLevel"/>
    <w:tmpl w:val="EC3E90B6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</w:abstractNum>
  <w:abstractNum w:abstractNumId="14">
    <w:nsid w:val="41505113"/>
    <w:multiLevelType w:val="multilevel"/>
    <w:tmpl w:val="00B43B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2466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AAF59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CF356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E25C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5FB43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9A25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7A2F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CC50A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332139D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4">
    <w:nsid w:val="752721EE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5">
    <w:nsid w:val="78D54B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8"/>
  </w:num>
  <w:num w:numId="5">
    <w:abstractNumId w:val="0"/>
  </w:num>
  <w:num w:numId="6">
    <w:abstractNumId w:val="26"/>
  </w:num>
  <w:num w:numId="7">
    <w:abstractNumId w:val="22"/>
  </w:num>
  <w:num w:numId="8">
    <w:abstractNumId w:val="3"/>
  </w:num>
  <w:num w:numId="9">
    <w:abstractNumId w:val="12"/>
  </w:num>
  <w:num w:numId="10">
    <w:abstractNumId w:val="2"/>
  </w:num>
  <w:num w:numId="11">
    <w:abstractNumId w:val="19"/>
  </w:num>
  <w:num w:numId="12">
    <w:abstractNumId w:val="20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16"/>
  </w:num>
  <w:num w:numId="19">
    <w:abstractNumId w:val="13"/>
  </w:num>
  <w:num w:numId="20">
    <w:abstractNumId w:val="24"/>
  </w:num>
  <w:num w:numId="21">
    <w:abstractNumId w:val="23"/>
  </w:num>
  <w:num w:numId="22">
    <w:abstractNumId w:val="25"/>
  </w:num>
  <w:num w:numId="23">
    <w:abstractNumId w:val="21"/>
  </w:num>
  <w:num w:numId="24">
    <w:abstractNumId w:val="6"/>
  </w:num>
  <w:num w:numId="25">
    <w:abstractNumId w:val="9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61C"/>
    <w:rsid w:val="00001BB1"/>
    <w:rsid w:val="00117265"/>
    <w:rsid w:val="00181384"/>
    <w:rsid w:val="001F4FA3"/>
    <w:rsid w:val="003126E1"/>
    <w:rsid w:val="0050124E"/>
    <w:rsid w:val="006E72DB"/>
    <w:rsid w:val="0075354E"/>
    <w:rsid w:val="0083767F"/>
    <w:rsid w:val="009D261C"/>
    <w:rsid w:val="00B364E7"/>
    <w:rsid w:val="00BC6D12"/>
    <w:rsid w:val="00D33516"/>
    <w:rsid w:val="00D714B3"/>
    <w:rsid w:val="00DF2734"/>
    <w:rsid w:val="00F8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0848"/>
    <w:pPr>
      <w:keepNext/>
      <w:outlineLvl w:val="0"/>
    </w:pPr>
    <w:rPr>
      <w:szCs w:val="28"/>
      <w:lang w:val="en-US"/>
    </w:rPr>
  </w:style>
  <w:style w:type="paragraph" w:styleId="2">
    <w:name w:val="heading 2"/>
    <w:basedOn w:val="a"/>
    <w:next w:val="a"/>
    <w:link w:val="20"/>
    <w:unhideWhenUsed/>
    <w:qFormat/>
    <w:rsid w:val="00001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01B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01B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01B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001B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001B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D15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15F6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D15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15F6"/>
    <w:rPr>
      <w:rFonts w:ascii="Times New Roman" w:eastAsia="Times New Roman" w:hAnsi="Times New Roman"/>
      <w:sz w:val="24"/>
      <w:szCs w:val="24"/>
    </w:rPr>
  </w:style>
  <w:style w:type="character" w:customStyle="1" w:styleId="92">
    <w:name w:val="Заголовок №9 (2)_"/>
    <w:basedOn w:val="a0"/>
    <w:link w:val="920"/>
    <w:rsid w:val="00F2721D"/>
    <w:rPr>
      <w:spacing w:val="-2"/>
      <w:shd w:val="clear" w:color="auto" w:fill="FFFFFF"/>
    </w:rPr>
  </w:style>
  <w:style w:type="character" w:customStyle="1" w:styleId="6">
    <w:name w:val="Заголовок №6_"/>
    <w:basedOn w:val="a0"/>
    <w:link w:val="60"/>
    <w:rsid w:val="00F2721D"/>
    <w:rPr>
      <w:spacing w:val="-2"/>
      <w:sz w:val="17"/>
      <w:szCs w:val="17"/>
      <w:shd w:val="clear" w:color="auto" w:fill="FFFFFF"/>
    </w:rPr>
  </w:style>
  <w:style w:type="paragraph" w:customStyle="1" w:styleId="920">
    <w:name w:val="Заголовок №9 (2)"/>
    <w:basedOn w:val="a"/>
    <w:link w:val="92"/>
    <w:rsid w:val="00F2721D"/>
    <w:pPr>
      <w:shd w:val="clear" w:color="auto" w:fill="FFFFFF"/>
      <w:spacing w:line="253" w:lineRule="exact"/>
      <w:outlineLvl w:val="8"/>
    </w:pPr>
    <w:rPr>
      <w:rFonts w:ascii="Calibri" w:eastAsia="Calibri" w:hAnsi="Calibri"/>
      <w:spacing w:val="-2"/>
      <w:sz w:val="20"/>
      <w:szCs w:val="20"/>
      <w:lang w:eastAsia="en-US"/>
    </w:rPr>
  </w:style>
  <w:style w:type="paragraph" w:customStyle="1" w:styleId="60">
    <w:name w:val="Заголовок №6"/>
    <w:basedOn w:val="a"/>
    <w:link w:val="6"/>
    <w:rsid w:val="00F2721D"/>
    <w:pPr>
      <w:shd w:val="clear" w:color="auto" w:fill="FFFFFF"/>
      <w:spacing w:line="253" w:lineRule="exact"/>
      <w:outlineLvl w:val="5"/>
    </w:pPr>
    <w:rPr>
      <w:rFonts w:ascii="Calibri" w:eastAsia="Calibri" w:hAnsi="Calibri"/>
      <w:spacing w:val="-2"/>
      <w:sz w:val="17"/>
      <w:szCs w:val="17"/>
      <w:lang w:eastAsia="en-US"/>
    </w:rPr>
  </w:style>
  <w:style w:type="character" w:customStyle="1" w:styleId="21">
    <w:name w:val="Заголовок №2"/>
    <w:basedOn w:val="a0"/>
    <w:rsid w:val="00F27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Заголовок №5 (2)_"/>
    <w:basedOn w:val="a0"/>
    <w:link w:val="520"/>
    <w:rsid w:val="00F2721D"/>
    <w:rPr>
      <w:sz w:val="23"/>
      <w:szCs w:val="23"/>
      <w:shd w:val="clear" w:color="auto" w:fill="FFFFFF"/>
    </w:rPr>
  </w:style>
  <w:style w:type="character" w:customStyle="1" w:styleId="5216pt">
    <w:name w:val="Заголовок №5 (2) + 16 pt"/>
    <w:basedOn w:val="52"/>
    <w:rsid w:val="00F2721D"/>
    <w:rPr>
      <w:spacing w:val="-4"/>
      <w:sz w:val="30"/>
      <w:szCs w:val="30"/>
      <w:u w:val="single"/>
      <w:shd w:val="clear" w:color="auto" w:fill="FFFFFF"/>
    </w:rPr>
  </w:style>
  <w:style w:type="character" w:customStyle="1" w:styleId="72">
    <w:name w:val="Заголовок №7 (2)_"/>
    <w:basedOn w:val="a0"/>
    <w:link w:val="720"/>
    <w:rsid w:val="00F2721D"/>
    <w:rPr>
      <w:sz w:val="23"/>
      <w:szCs w:val="23"/>
      <w:shd w:val="clear" w:color="auto" w:fill="FFFFFF"/>
    </w:rPr>
  </w:style>
  <w:style w:type="paragraph" w:customStyle="1" w:styleId="520">
    <w:name w:val="Заголовок №5 (2)"/>
    <w:basedOn w:val="a"/>
    <w:link w:val="52"/>
    <w:rsid w:val="00F2721D"/>
    <w:pPr>
      <w:shd w:val="clear" w:color="auto" w:fill="FFFFFF"/>
      <w:spacing w:before="600" w:after="300" w:line="720" w:lineRule="exact"/>
      <w:jc w:val="center"/>
      <w:outlineLvl w:val="4"/>
    </w:pPr>
    <w:rPr>
      <w:rFonts w:ascii="Calibri" w:eastAsia="Calibri" w:hAnsi="Calibri"/>
      <w:sz w:val="23"/>
      <w:szCs w:val="23"/>
      <w:lang w:eastAsia="en-US"/>
    </w:rPr>
  </w:style>
  <w:style w:type="paragraph" w:customStyle="1" w:styleId="720">
    <w:name w:val="Заголовок №7 (2)"/>
    <w:basedOn w:val="a"/>
    <w:link w:val="72"/>
    <w:rsid w:val="00F2721D"/>
    <w:pPr>
      <w:shd w:val="clear" w:color="auto" w:fill="FFFFFF"/>
      <w:spacing w:before="300" w:line="0" w:lineRule="atLeast"/>
      <w:jc w:val="center"/>
      <w:outlineLvl w:val="6"/>
    </w:pPr>
    <w:rPr>
      <w:rFonts w:ascii="Calibri" w:eastAsia="Calibri" w:hAnsi="Calibri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3"/>
    <w:rsid w:val="00F2721D"/>
    <w:rPr>
      <w:spacing w:val="-2"/>
      <w:sz w:val="21"/>
      <w:szCs w:val="21"/>
      <w:shd w:val="clear" w:color="auto" w:fill="FFFFFF"/>
    </w:rPr>
  </w:style>
  <w:style w:type="character" w:customStyle="1" w:styleId="2105pt">
    <w:name w:val="Основной текст (2) + 10;5 pt"/>
    <w:basedOn w:val="22"/>
    <w:rsid w:val="00F2721D"/>
    <w:rPr>
      <w:spacing w:val="-2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2721D"/>
    <w:pPr>
      <w:shd w:val="clear" w:color="auto" w:fill="FFFFFF"/>
      <w:spacing w:line="0" w:lineRule="atLeast"/>
    </w:pPr>
    <w:rPr>
      <w:rFonts w:ascii="Calibri" w:eastAsia="Calibri" w:hAnsi="Calibri"/>
      <w:spacing w:val="-2"/>
      <w:sz w:val="21"/>
      <w:szCs w:val="21"/>
      <w:lang w:eastAsia="en-US"/>
    </w:rPr>
  </w:style>
  <w:style w:type="character" w:customStyle="1" w:styleId="a8">
    <w:name w:val="Колонтитул_"/>
    <w:basedOn w:val="a0"/>
    <w:link w:val="a9"/>
    <w:rsid w:val="00F2721D"/>
    <w:rPr>
      <w:shd w:val="clear" w:color="auto" w:fill="FFFFFF"/>
    </w:rPr>
  </w:style>
  <w:style w:type="character" w:customStyle="1" w:styleId="7pt">
    <w:name w:val="Колонтитул + 7 pt"/>
    <w:basedOn w:val="a8"/>
    <w:rsid w:val="00F2721D"/>
    <w:rPr>
      <w:spacing w:val="-1"/>
      <w:sz w:val="14"/>
      <w:szCs w:val="14"/>
      <w:shd w:val="clear" w:color="auto" w:fill="FFFFFF"/>
    </w:rPr>
  </w:style>
  <w:style w:type="paragraph" w:customStyle="1" w:styleId="a9">
    <w:name w:val="Колонтитул"/>
    <w:basedOn w:val="a"/>
    <w:link w:val="a8"/>
    <w:rsid w:val="00F2721D"/>
    <w:pPr>
      <w:shd w:val="clear" w:color="auto" w:fill="FFFFFF"/>
    </w:pPr>
    <w:rPr>
      <w:rFonts w:ascii="Calibri" w:eastAsia="Calibri" w:hAnsi="Calibri"/>
      <w:sz w:val="20"/>
      <w:szCs w:val="20"/>
      <w:lang w:eastAsia="en-US"/>
    </w:rPr>
  </w:style>
  <w:style w:type="character" w:customStyle="1" w:styleId="71">
    <w:name w:val="Заголовок №7_"/>
    <w:basedOn w:val="a0"/>
    <w:link w:val="73"/>
    <w:rsid w:val="00F2721D"/>
    <w:rPr>
      <w:spacing w:val="-2"/>
      <w:sz w:val="23"/>
      <w:szCs w:val="23"/>
      <w:shd w:val="clear" w:color="auto" w:fill="FFFFFF"/>
    </w:rPr>
  </w:style>
  <w:style w:type="character" w:customStyle="1" w:styleId="74">
    <w:name w:val="Заголовок №7 + Полужирный"/>
    <w:basedOn w:val="71"/>
    <w:rsid w:val="00F2721D"/>
    <w:rPr>
      <w:b/>
      <w:bCs/>
      <w:spacing w:val="0"/>
      <w:sz w:val="23"/>
      <w:szCs w:val="23"/>
      <w:shd w:val="clear" w:color="auto" w:fill="FFFFFF"/>
    </w:rPr>
  </w:style>
  <w:style w:type="paragraph" w:customStyle="1" w:styleId="73">
    <w:name w:val="Заголовок №7"/>
    <w:basedOn w:val="a"/>
    <w:link w:val="71"/>
    <w:rsid w:val="00F2721D"/>
    <w:pPr>
      <w:shd w:val="clear" w:color="auto" w:fill="FFFFFF"/>
      <w:spacing w:after="240" w:line="288" w:lineRule="exact"/>
      <w:jc w:val="center"/>
      <w:outlineLvl w:val="6"/>
    </w:pPr>
    <w:rPr>
      <w:rFonts w:ascii="Calibri" w:eastAsia="Calibri" w:hAnsi="Calibri"/>
      <w:spacing w:val="-2"/>
      <w:sz w:val="23"/>
      <w:szCs w:val="23"/>
      <w:lang w:eastAsia="en-US"/>
    </w:rPr>
  </w:style>
  <w:style w:type="character" w:customStyle="1" w:styleId="721">
    <w:name w:val="Заголовок №7 (2) + Не полужирный"/>
    <w:basedOn w:val="72"/>
    <w:rsid w:val="00F2721D"/>
    <w:rPr>
      <w:b/>
      <w:bCs/>
      <w:i w:val="0"/>
      <w:iCs w:val="0"/>
      <w:smallCaps w:val="0"/>
      <w:strike w:val="0"/>
      <w:spacing w:val="-2"/>
      <w:sz w:val="23"/>
      <w:szCs w:val="23"/>
      <w:shd w:val="clear" w:color="auto" w:fill="FFFFFF"/>
    </w:rPr>
  </w:style>
  <w:style w:type="character" w:styleId="aa">
    <w:name w:val="page number"/>
    <w:basedOn w:val="a0"/>
    <w:uiPriority w:val="99"/>
    <w:unhideWhenUsed/>
    <w:rsid w:val="00906410"/>
  </w:style>
  <w:style w:type="character" w:customStyle="1" w:styleId="10">
    <w:name w:val="Заголовок 1 Знак"/>
    <w:basedOn w:val="a0"/>
    <w:link w:val="1"/>
    <w:rsid w:val="00DD0848"/>
    <w:rPr>
      <w:rFonts w:ascii="Times New Roman" w:eastAsia="Times New Roman" w:hAnsi="Times New Roman"/>
      <w:sz w:val="24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1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1B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1B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1B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01BB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01BB1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ormal1">
    <w:name w:val="Normal1"/>
    <w:rsid w:val="00001BB1"/>
    <w:rPr>
      <w:rFonts w:ascii="Times New Roman" w:eastAsia="Times New Roman" w:hAnsi="Times New Roman"/>
      <w:sz w:val="24"/>
    </w:rPr>
  </w:style>
  <w:style w:type="paragraph" w:customStyle="1" w:styleId="BodyText21">
    <w:name w:val="Body Text 21"/>
    <w:basedOn w:val="Normal1"/>
    <w:rsid w:val="00001BB1"/>
    <w:pPr>
      <w:tabs>
        <w:tab w:val="left" w:pos="8222"/>
      </w:tabs>
      <w:ind w:right="-1759"/>
    </w:pPr>
    <w:rPr>
      <w:sz w:val="28"/>
    </w:rPr>
  </w:style>
  <w:style w:type="character" w:styleId="ab">
    <w:name w:val="footnote reference"/>
    <w:semiHidden/>
    <w:rsid w:val="00001BB1"/>
    <w:rPr>
      <w:vertAlign w:val="superscript"/>
    </w:rPr>
  </w:style>
  <w:style w:type="paragraph" w:styleId="24">
    <w:name w:val="Body Text Indent 2"/>
    <w:basedOn w:val="a"/>
    <w:link w:val="25"/>
    <w:rsid w:val="00001BB1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001BB1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link w:val="ad"/>
    <w:rsid w:val="00001BB1"/>
    <w:pPr>
      <w:shd w:val="clear" w:color="auto" w:fill="FFFFFF"/>
      <w:ind w:left="851"/>
      <w:jc w:val="both"/>
    </w:pPr>
    <w:rPr>
      <w:rFonts w:ascii="Verdana" w:hAnsi="Verdana"/>
      <w:snapToGrid w:val="0"/>
      <w:color w:val="000000"/>
      <w:szCs w:val="20"/>
    </w:rPr>
  </w:style>
  <w:style w:type="character" w:customStyle="1" w:styleId="ad">
    <w:name w:val="Основной текст с отступом Знак"/>
    <w:basedOn w:val="a0"/>
    <w:link w:val="ac"/>
    <w:rsid w:val="00001BB1"/>
    <w:rPr>
      <w:rFonts w:ascii="Verdana" w:eastAsia="Times New Roman" w:hAnsi="Verdana"/>
      <w:snapToGrid w:val="0"/>
      <w:color w:val="000000"/>
      <w:sz w:val="24"/>
      <w:shd w:val="clear" w:color="auto" w:fill="FFFFFF"/>
    </w:rPr>
  </w:style>
  <w:style w:type="paragraph" w:styleId="ae">
    <w:name w:val="Body Text"/>
    <w:basedOn w:val="a"/>
    <w:link w:val="af"/>
    <w:rsid w:val="00001BB1"/>
    <w:pPr>
      <w:shd w:val="clear" w:color="auto" w:fill="FFFFFF"/>
      <w:jc w:val="both"/>
    </w:pPr>
    <w:rPr>
      <w:snapToGrid w:val="0"/>
      <w:color w:val="000000"/>
      <w:sz w:val="25"/>
      <w:szCs w:val="20"/>
    </w:rPr>
  </w:style>
  <w:style w:type="character" w:customStyle="1" w:styleId="af">
    <w:name w:val="Основной текст Знак"/>
    <w:basedOn w:val="a0"/>
    <w:link w:val="ae"/>
    <w:rsid w:val="00001BB1"/>
    <w:rPr>
      <w:rFonts w:ascii="Times New Roman" w:eastAsia="Times New Roman" w:hAnsi="Times New Roman"/>
      <w:snapToGrid w:val="0"/>
      <w:color w:val="000000"/>
      <w:sz w:val="25"/>
      <w:shd w:val="clear" w:color="auto" w:fill="FFFFFF"/>
    </w:rPr>
  </w:style>
  <w:style w:type="paragraph" w:styleId="31">
    <w:name w:val="Body Text Indent 3"/>
    <w:basedOn w:val="a"/>
    <w:link w:val="32"/>
    <w:rsid w:val="00001BB1"/>
    <w:pPr>
      <w:spacing w:before="60"/>
      <w:ind w:firstLine="567"/>
      <w:jc w:val="both"/>
    </w:pPr>
    <w:rPr>
      <w:rFonts w:ascii="Verdana" w:hAnsi="Verdana"/>
      <w:szCs w:val="20"/>
    </w:rPr>
  </w:style>
  <w:style w:type="character" w:customStyle="1" w:styleId="32">
    <w:name w:val="Основной текст с отступом 3 Знак"/>
    <w:basedOn w:val="a0"/>
    <w:link w:val="31"/>
    <w:rsid w:val="00001BB1"/>
    <w:rPr>
      <w:rFonts w:ascii="Verdana" w:eastAsia="Times New Roman" w:hAnsi="Verdana"/>
      <w:sz w:val="24"/>
    </w:rPr>
  </w:style>
  <w:style w:type="paragraph" w:styleId="af0">
    <w:name w:val="Plain Text"/>
    <w:basedOn w:val="a"/>
    <w:link w:val="af1"/>
    <w:rsid w:val="00001BB1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001BB1"/>
    <w:rPr>
      <w:rFonts w:ascii="Courier New" w:eastAsia="Times New Roman" w:hAnsi="Courier New"/>
    </w:rPr>
  </w:style>
  <w:style w:type="paragraph" w:styleId="af2">
    <w:name w:val="footnote text"/>
    <w:basedOn w:val="a"/>
    <w:link w:val="af3"/>
    <w:rsid w:val="00001BB1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001BB1"/>
    <w:rPr>
      <w:rFonts w:ascii="Times New Roman" w:eastAsia="Times New Roman" w:hAnsi="Times New Roman"/>
    </w:rPr>
  </w:style>
  <w:style w:type="paragraph" w:styleId="26">
    <w:name w:val="Body Text 2"/>
    <w:basedOn w:val="a"/>
    <w:link w:val="27"/>
    <w:rsid w:val="00001BB1"/>
    <w:pPr>
      <w:shd w:val="clear" w:color="auto" w:fill="FFFFFF"/>
      <w:jc w:val="both"/>
    </w:pPr>
    <w:rPr>
      <w:rFonts w:ascii="Verdana" w:hAnsi="Verdana"/>
      <w:snapToGrid w:val="0"/>
      <w:color w:val="000000"/>
    </w:rPr>
  </w:style>
  <w:style w:type="character" w:customStyle="1" w:styleId="27">
    <w:name w:val="Основной текст 2 Знак"/>
    <w:basedOn w:val="a0"/>
    <w:link w:val="26"/>
    <w:rsid w:val="00001BB1"/>
    <w:rPr>
      <w:rFonts w:ascii="Verdana" w:eastAsia="Times New Roman" w:hAnsi="Verdana"/>
      <w:snapToGrid w:val="0"/>
      <w:color w:val="000000"/>
      <w:sz w:val="24"/>
      <w:szCs w:val="24"/>
      <w:shd w:val="clear" w:color="auto" w:fill="FFFFFF"/>
    </w:rPr>
  </w:style>
  <w:style w:type="paragraph" w:styleId="af4">
    <w:name w:val="endnote text"/>
    <w:basedOn w:val="a"/>
    <w:link w:val="af5"/>
    <w:semiHidden/>
    <w:rsid w:val="00001BB1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001BB1"/>
    <w:rPr>
      <w:rFonts w:ascii="Times New Roman" w:eastAsia="Times New Roman" w:hAnsi="Times New Roman"/>
    </w:rPr>
  </w:style>
  <w:style w:type="character" w:styleId="af6">
    <w:name w:val="endnote reference"/>
    <w:semiHidden/>
    <w:rsid w:val="00001BB1"/>
    <w:rPr>
      <w:vertAlign w:val="superscript"/>
    </w:rPr>
  </w:style>
  <w:style w:type="paragraph" w:styleId="af7">
    <w:name w:val="List Paragraph"/>
    <w:basedOn w:val="a"/>
    <w:qFormat/>
    <w:rsid w:val="00001B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rsid w:val="00001BB1"/>
    <w:rPr>
      <w:color w:val="0000FF"/>
      <w:u w:val="single"/>
    </w:rPr>
  </w:style>
  <w:style w:type="paragraph" w:styleId="af9">
    <w:name w:val="No Spacing"/>
    <w:uiPriority w:val="1"/>
    <w:qFormat/>
    <w:rsid w:val="00001BB1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001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001BB1"/>
    <w:rPr>
      <w:rFonts w:ascii="Courier New" w:eastAsia="MS Mincho" w:hAnsi="Courier New" w:cs="Courier New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ul.ru" TargetMode="External"/><Relationship Id="rId13" Type="http://schemas.openxmlformats.org/officeDocument/2006/relationships/hyperlink" Target="http://www.englishteachers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nglish-easy.info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edsovet.s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a4er.ru/" TargetMode="External"/><Relationship Id="rId10" Type="http://schemas.openxmlformats.org/officeDocument/2006/relationships/hyperlink" Target="http://www.tolearnenglish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-n.ru/" TargetMode="External"/><Relationship Id="rId14" Type="http://schemas.openxmlformats.org/officeDocument/2006/relationships/hyperlink" Target="http://interaktivebo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36</Pages>
  <Words>9433</Words>
  <Characters>53774</Characters>
  <Application>Microsoft Office Word</Application>
  <DocSecurity>0</DocSecurity>
  <Lines>448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2014-09-22T09:51:00Z</dcterms:created>
  <dcterms:modified xsi:type="dcterms:W3CDTF">2015-12-15T13:05:00Z</dcterms:modified>
</cp:coreProperties>
</file>