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647B4" w:rsidRDefault="00F647B4" w:rsidP="00F647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ОБЖ</w:t>
      </w:r>
    </w:p>
    <w:p w:rsidR="00F647B4" w:rsidRDefault="00F647B4" w:rsidP="00F647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65087D" w:rsidRDefault="0065087D" w:rsidP="00F647B4">
      <w:pPr>
        <w:rPr>
          <w:rFonts w:ascii="Times New Roman" w:hAnsi="Times New Roman"/>
        </w:rPr>
      </w:pPr>
    </w:p>
    <w:p w:rsidR="0065087D" w:rsidRDefault="0065087D" w:rsidP="00F647B4">
      <w:pPr>
        <w:rPr>
          <w:rFonts w:ascii="Times New Roman" w:hAnsi="Times New Roman"/>
        </w:rPr>
      </w:pPr>
    </w:p>
    <w:p w:rsidR="0065087D" w:rsidRDefault="0065087D" w:rsidP="00F647B4">
      <w:pPr>
        <w:rPr>
          <w:rFonts w:ascii="Times New Roman" w:hAnsi="Times New Roman"/>
        </w:rPr>
      </w:pPr>
    </w:p>
    <w:p w:rsidR="0065087D" w:rsidRDefault="0065087D" w:rsidP="00F647B4">
      <w:pPr>
        <w:rPr>
          <w:rFonts w:ascii="Times New Roman" w:hAnsi="Times New Roman"/>
        </w:rPr>
      </w:pPr>
    </w:p>
    <w:p w:rsidR="0065087D" w:rsidRDefault="0065087D" w:rsidP="00F647B4">
      <w:pPr>
        <w:rPr>
          <w:rFonts w:ascii="Times New Roman" w:hAnsi="Times New Roman"/>
        </w:rPr>
      </w:pPr>
      <w:bookmarkStart w:id="0" w:name="_GoBack"/>
      <w:bookmarkEnd w:id="0"/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rPr>
          <w:rFonts w:ascii="Times New Roman" w:hAnsi="Times New Roman"/>
        </w:rPr>
      </w:pPr>
    </w:p>
    <w:p w:rsidR="00F647B4" w:rsidRDefault="00F647B4" w:rsidP="00F64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Отделении ООН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Женеве, Швейцария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lang w:eastAsia="ru-RU"/>
        </w:rPr>
      </w:pPr>
    </w:p>
    <w:p w:rsidR="0041517D" w:rsidRPr="0037595C" w:rsidRDefault="0041517D" w:rsidP="00B3421F">
      <w:pPr>
        <w:pStyle w:val="a9"/>
        <w:numPr>
          <w:ilvl w:val="0"/>
          <w:numId w:val="9"/>
        </w:numPr>
        <w:shd w:val="clear" w:color="auto" w:fill="FFFFFF"/>
        <w:jc w:val="center"/>
        <w:rPr>
          <w:b/>
          <w:sz w:val="24"/>
          <w:szCs w:val="24"/>
        </w:rPr>
      </w:pPr>
      <w:r w:rsidRPr="0037595C">
        <w:rPr>
          <w:b/>
          <w:caps/>
          <w:sz w:val="24"/>
          <w:szCs w:val="24"/>
        </w:rPr>
        <w:t>Пояснительная записка</w:t>
      </w:r>
    </w:p>
    <w:p w:rsidR="0041517D" w:rsidRPr="0037595C" w:rsidRDefault="0041517D" w:rsidP="0043403C">
      <w:pPr>
        <w:pStyle w:val="a9"/>
        <w:shd w:val="clear" w:color="auto" w:fill="FFFFFF"/>
        <w:rPr>
          <w:b/>
          <w:sz w:val="22"/>
          <w:szCs w:val="22"/>
        </w:rPr>
      </w:pP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3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Данная программа по основам безопасности жизнедеятельности для 10-11 классов составлена в соответствии с федеральным компонентом государственного образовательного стандарта</w:t>
      </w:r>
      <w:r w:rsidRPr="0037595C">
        <w:rPr>
          <w:rFonts w:ascii="Times New Roman" w:hAnsi="Times New Roman"/>
          <w:lang w:eastAsia="ru-RU"/>
        </w:rPr>
        <w:t xml:space="preserve"> среднего (полного) общего образования</w:t>
      </w:r>
      <w:r w:rsidRPr="0037595C">
        <w:rPr>
          <w:rFonts w:ascii="Times New Roman" w:hAnsi="Times New Roman"/>
          <w:spacing w:val="-3"/>
          <w:lang w:eastAsia="ru-RU"/>
        </w:rPr>
        <w:t xml:space="preserve"> по ОБЖ. </w:t>
      </w:r>
      <w:r w:rsidRPr="0037595C">
        <w:rPr>
          <w:rFonts w:ascii="Times New Roman" w:hAnsi="Times New Roman"/>
          <w:lang w:eastAsia="ru-RU"/>
        </w:rPr>
        <w:t xml:space="preserve">Рабочая программа разработана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10–11 классы» / под общ. ред. А. Т. Смирнова. – М.: Просвещение, 2012г.. </w:t>
      </w:r>
    </w:p>
    <w:p w:rsidR="0041517D" w:rsidRPr="0037595C" w:rsidRDefault="0041517D" w:rsidP="009D4CB5">
      <w:pPr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 </w:t>
      </w:r>
    </w:p>
    <w:p w:rsidR="0041517D" w:rsidRPr="0037595C" w:rsidRDefault="0041517D" w:rsidP="009D4CB5">
      <w:pPr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Рабочая программа  рассчитана на 70 учебных часов  по одному часу в неделю в 10 и 11 классах.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3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41517D" w:rsidRPr="0037595C" w:rsidRDefault="0041517D" w:rsidP="009D4CB5">
      <w:pPr>
        <w:suppressAutoHyphens/>
        <w:spacing w:after="0" w:line="100" w:lineRule="atLeast"/>
        <w:ind w:firstLine="397"/>
        <w:jc w:val="both"/>
        <w:rPr>
          <w:rFonts w:ascii="Times New Roman" w:hAnsi="Times New Roman"/>
          <w:color w:val="000000"/>
          <w:lang w:eastAsia="ar-SA"/>
        </w:rPr>
      </w:pPr>
      <w:r w:rsidRPr="0037595C">
        <w:rPr>
          <w:rFonts w:ascii="Times New Roman" w:hAnsi="Times New Roman"/>
          <w:color w:val="000000"/>
          <w:lang w:eastAsia="ar-SA"/>
        </w:rPr>
        <w:tab/>
        <w:t>Рабочая программа по ОБЖ для 10 - 11 классов представляет собой целостный документ, включающий разделы: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общую характеристику учебного предмета;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описание места учебного предмета  в учебном плане;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результаты освоения учебного предмета;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 xml:space="preserve">содержание учебного предмета;  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тематическое планирование;</w:t>
      </w:r>
    </w:p>
    <w:p w:rsidR="0041517D" w:rsidRPr="0037595C" w:rsidRDefault="0041517D" w:rsidP="009D4CB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описание учебно – методического и материально – технического обеспечения образовательного процесса;</w:t>
      </w:r>
    </w:p>
    <w:p w:rsidR="0041517D" w:rsidRPr="0037595C" w:rsidRDefault="0041517D" w:rsidP="009D4C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lang w:eastAsia="hi-IN" w:bidi="hi-IN"/>
        </w:rPr>
      </w:pPr>
      <w:r w:rsidRPr="0037595C">
        <w:rPr>
          <w:rFonts w:ascii="Times New Roman" w:eastAsia="SimSun" w:hAnsi="Times New Roman"/>
          <w:lang w:eastAsia="hi-IN" w:bidi="hi-IN"/>
        </w:rPr>
        <w:t>8)  планируемые результаты изучения учебного предмета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3"/>
          <w:lang w:eastAsia="ru-RU"/>
        </w:rPr>
      </w:pP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spacing w:val="-3"/>
          <w:lang w:eastAsia="ru-RU"/>
        </w:rPr>
      </w:pPr>
      <w:r w:rsidRPr="0037595C">
        <w:rPr>
          <w:rFonts w:ascii="Times New Roman" w:hAnsi="Times New Roman"/>
          <w:b/>
          <w:spacing w:val="-3"/>
          <w:lang w:eastAsia="ru-RU"/>
        </w:rPr>
        <w:t xml:space="preserve">Цель: </w:t>
      </w:r>
      <w:r w:rsidRPr="0037595C">
        <w:rPr>
          <w:rFonts w:ascii="Times New Roman" w:hAnsi="Times New Roman"/>
          <w:spacing w:val="-3"/>
          <w:lang w:eastAsia="ru-RU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lang w:eastAsia="ru-RU"/>
        </w:rPr>
      </w:pPr>
      <w:r w:rsidRPr="0037595C">
        <w:rPr>
          <w:rFonts w:ascii="Times New Roman" w:hAnsi="Times New Roman"/>
          <w:b/>
          <w:spacing w:val="-3"/>
          <w:lang w:eastAsia="ru-RU"/>
        </w:rPr>
        <w:t>Задачи:</w:t>
      </w:r>
    </w:p>
    <w:p w:rsidR="0041517D" w:rsidRPr="0037595C" w:rsidRDefault="0041517D" w:rsidP="009D4CB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24" w:right="24" w:firstLine="49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освоение обучающимися знаний о безопасности поведения человека в </w:t>
      </w:r>
      <w:r w:rsidRPr="0037595C">
        <w:rPr>
          <w:rFonts w:ascii="Times New Roman" w:hAnsi="Times New Roman"/>
          <w:spacing w:val="-3"/>
          <w:lang w:eastAsia="ru-RU"/>
        </w:rPr>
        <w:t xml:space="preserve">опасных и чрезвычайных ситуациях природного, техногенного и социального </w:t>
      </w:r>
      <w:r w:rsidRPr="0037595C">
        <w:rPr>
          <w:rFonts w:ascii="Times New Roman" w:hAnsi="Times New Roman"/>
          <w:spacing w:val="-5"/>
          <w:lang w:eastAsia="ru-RU"/>
        </w:rPr>
        <w:t xml:space="preserve">характера, здоровье и здоровом образе жизни, государственной системе защиты </w:t>
      </w:r>
      <w:r w:rsidRPr="0037595C">
        <w:rPr>
          <w:rFonts w:ascii="Times New Roman" w:hAnsi="Times New Roman"/>
          <w:spacing w:val="-4"/>
          <w:lang w:eastAsia="ru-RU"/>
        </w:rPr>
        <w:t xml:space="preserve">населения от опасных и чрезвычайных ситуаций, об обязанностях граждан по </w:t>
      </w:r>
      <w:r w:rsidRPr="0037595C">
        <w:rPr>
          <w:rFonts w:ascii="Times New Roman" w:hAnsi="Times New Roman"/>
          <w:lang w:eastAsia="ru-RU"/>
        </w:rPr>
        <w:t>защите государства;</w:t>
      </w:r>
    </w:p>
    <w:p w:rsidR="0041517D" w:rsidRPr="0037595C" w:rsidRDefault="0041517D" w:rsidP="009D4CB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24" w:right="19" w:firstLine="49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воспитание ответственности за личную безопасность, безопасность </w:t>
      </w:r>
      <w:r w:rsidRPr="0037595C">
        <w:rPr>
          <w:rFonts w:ascii="Times New Roman" w:hAnsi="Times New Roman"/>
          <w:spacing w:val="-3"/>
          <w:lang w:eastAsia="ru-RU"/>
        </w:rPr>
        <w:t xml:space="preserve">общества и государства, ценностного отношения к здоровью и человеческой </w:t>
      </w:r>
      <w:r w:rsidRPr="0037595C">
        <w:rPr>
          <w:rFonts w:ascii="Times New Roman" w:hAnsi="Times New Roman"/>
          <w:spacing w:val="-5"/>
          <w:lang w:eastAsia="ru-RU"/>
        </w:rPr>
        <w:t xml:space="preserve">жизни, чувства уважения к героическому наследию России, её государственной </w:t>
      </w:r>
      <w:r w:rsidRPr="0037595C">
        <w:rPr>
          <w:rFonts w:ascii="Times New Roman" w:hAnsi="Times New Roman"/>
          <w:spacing w:val="-4"/>
          <w:lang w:eastAsia="ru-RU"/>
        </w:rPr>
        <w:t>символике, патриотизма и стремления выполнить долг по защите Родины;</w:t>
      </w:r>
    </w:p>
    <w:p w:rsidR="0041517D" w:rsidRPr="0037595C" w:rsidRDefault="0041517D" w:rsidP="009D4CB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24" w:right="10" w:firstLine="49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37595C">
        <w:rPr>
          <w:rFonts w:ascii="Times New Roman" w:hAnsi="Times New Roman"/>
          <w:lang w:eastAsia="ru-RU"/>
        </w:rPr>
        <w:t>отношении актов терроризма;</w:t>
      </w:r>
    </w:p>
    <w:p w:rsidR="0041517D" w:rsidRPr="0037595C" w:rsidRDefault="0041517D" w:rsidP="009D4CB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 w:after="0" w:line="240" w:lineRule="auto"/>
        <w:ind w:left="24" w:right="5" w:firstLine="49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формирование умений: оценки ситуаций, опасных для жизни и здоро</w:t>
      </w:r>
      <w:r w:rsidRPr="0037595C">
        <w:rPr>
          <w:rFonts w:ascii="Times New Roman" w:hAnsi="Times New Roman"/>
          <w:spacing w:val="-4"/>
          <w:lang w:eastAsia="ru-RU"/>
        </w:rPr>
        <w:softHyphen/>
        <w:t>вья; безопасного поведения в опасных и чрезвычайных ситуациях; использова</w:t>
      </w:r>
      <w:r w:rsidRPr="0037595C">
        <w:rPr>
          <w:rFonts w:ascii="Times New Roman" w:hAnsi="Times New Roman"/>
          <w:spacing w:val="-4"/>
          <w:lang w:eastAsia="ru-RU"/>
        </w:rPr>
        <w:softHyphen/>
        <w:t>ния средств индивидуальной и коллективной защиты; оказания первой меди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цинской помощи при неотложных ситуациях;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</w:t>
      </w:r>
      <w:r w:rsidRPr="0037595C">
        <w:rPr>
          <w:rFonts w:ascii="Times New Roman" w:hAnsi="Times New Roman"/>
          <w:lang w:eastAsia="ru-RU"/>
        </w:rPr>
        <w:t>вует формированию у них цельного представления о безопасности жизнедея</w:t>
      </w:r>
      <w:r w:rsidRPr="0037595C">
        <w:rPr>
          <w:rFonts w:ascii="Times New Roman" w:hAnsi="Times New Roman"/>
          <w:lang w:eastAsia="ru-RU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41517D" w:rsidRPr="0037595C" w:rsidRDefault="0041517D" w:rsidP="0003314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lang w:eastAsia="hi-IN" w:bidi="hi-IN"/>
        </w:rPr>
      </w:pPr>
    </w:p>
    <w:p w:rsidR="0041517D" w:rsidRPr="00CB057F" w:rsidRDefault="0041517D" w:rsidP="0003314A">
      <w:pPr>
        <w:pStyle w:val="a9"/>
        <w:numPr>
          <w:ilvl w:val="0"/>
          <w:numId w:val="9"/>
        </w:numPr>
        <w:suppressAutoHyphens/>
        <w:jc w:val="center"/>
        <w:rPr>
          <w:rFonts w:eastAsia="SimSun"/>
          <w:b/>
          <w:sz w:val="24"/>
          <w:szCs w:val="24"/>
          <w:lang w:eastAsia="hi-IN" w:bidi="hi-IN"/>
        </w:rPr>
      </w:pPr>
      <w:r w:rsidRPr="00CB057F">
        <w:rPr>
          <w:rFonts w:eastAsia="SimSun"/>
          <w:b/>
          <w:sz w:val="24"/>
          <w:szCs w:val="24"/>
          <w:lang w:eastAsia="hi-IN" w:bidi="hi-IN"/>
        </w:rPr>
        <w:t>Общая характеристика учебного предмета;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lang w:eastAsia="ru-RU"/>
        </w:rPr>
      </w:pP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Структурно в программе представлены четыре раздела и одиннадцать тем.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Раздел </w:t>
      </w:r>
      <w:r w:rsidRPr="0037595C">
        <w:rPr>
          <w:rFonts w:ascii="Times New Roman" w:hAnsi="Times New Roman"/>
          <w:lang w:val="en-US" w:eastAsia="ru-RU"/>
        </w:rPr>
        <w:t>I</w:t>
      </w:r>
      <w:r w:rsidRPr="0037595C">
        <w:rPr>
          <w:rFonts w:ascii="Times New Roman" w:hAnsi="Times New Roman"/>
          <w:lang w:eastAsia="ru-RU"/>
        </w:rPr>
        <w:t xml:space="preserve"> «Безопасность и защита человека в опасных и чрезвычайных си</w:t>
      </w:r>
      <w:r w:rsidRPr="0037595C">
        <w:rPr>
          <w:rFonts w:ascii="Times New Roman" w:hAnsi="Times New Roman"/>
          <w:lang w:eastAsia="ru-RU"/>
        </w:rPr>
        <w:softHyphen/>
        <w:t>туациях» предназначен для систематизации и углубления знаний обучаемых, в вопросах обеспечения личной безопасности человека и организации защиты населения от опасных и чрезвычайных ситуаций мирного и военного времени. Раздел состоит из двух обобщающих тем.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Раздел </w:t>
      </w:r>
      <w:r w:rsidRPr="0037595C">
        <w:rPr>
          <w:rFonts w:ascii="Times New Roman" w:hAnsi="Times New Roman"/>
          <w:lang w:val="en-US" w:eastAsia="ru-RU"/>
        </w:rPr>
        <w:t>II</w:t>
      </w:r>
      <w:r w:rsidRPr="0037595C">
        <w:rPr>
          <w:rFonts w:ascii="Times New Roman" w:hAnsi="Times New Roman"/>
          <w:lang w:eastAsia="ru-RU"/>
        </w:rPr>
        <w:t xml:space="preserve"> «Основы медицинских знаний и здорового образа жизни» предназначен для формирования </w:t>
      </w:r>
      <w:r w:rsidRPr="0037595C">
        <w:rPr>
          <w:rFonts w:ascii="Times New Roman" w:hAnsi="Times New Roman"/>
          <w:lang w:eastAsia="ru-RU"/>
        </w:rPr>
        <w:lastRenderedPageBreak/>
        <w:t>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Раздел состоит из четырех тем.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Раздел </w:t>
      </w:r>
      <w:r w:rsidRPr="0037595C">
        <w:rPr>
          <w:rFonts w:ascii="Times New Roman" w:hAnsi="Times New Roman"/>
          <w:lang w:val="en-US" w:eastAsia="ru-RU"/>
        </w:rPr>
        <w:t>III</w:t>
      </w:r>
      <w:r w:rsidRPr="0037595C">
        <w:rPr>
          <w:rFonts w:ascii="Times New Roman" w:hAnsi="Times New Roman"/>
          <w:lang w:eastAsia="ru-RU"/>
        </w:rPr>
        <w:t xml:space="preserve"> «Основы военной службы» предусматривает изучение основ</w:t>
      </w:r>
      <w:r w:rsidRPr="0037595C">
        <w:rPr>
          <w:rFonts w:ascii="Times New Roman" w:hAnsi="Times New Roman"/>
          <w:lang w:eastAsia="ru-RU"/>
        </w:rPr>
        <w:softHyphen/>
        <w:t>ных положений, раскрывающих содержание обязательной подготовки молоде</w:t>
      </w:r>
      <w:r w:rsidRPr="0037595C">
        <w:rPr>
          <w:rFonts w:ascii="Times New Roman" w:hAnsi="Times New Roman"/>
          <w:lang w:eastAsia="ru-RU"/>
        </w:rPr>
        <w:softHyphen/>
        <w:t>жи к военной службе и основы её безопасности. Раздел состоит из одиннадцати тем.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Раздел </w:t>
      </w:r>
      <w:r w:rsidRPr="0037595C">
        <w:rPr>
          <w:rFonts w:ascii="Times New Roman" w:hAnsi="Times New Roman"/>
          <w:lang w:val="en-US" w:eastAsia="ru-RU"/>
        </w:rPr>
        <w:t>IV</w:t>
      </w:r>
      <w:r w:rsidRPr="0037595C">
        <w:rPr>
          <w:rFonts w:ascii="Times New Roman" w:hAnsi="Times New Roman"/>
          <w:lang w:eastAsia="ru-RU"/>
        </w:rPr>
        <w:t xml:space="preserve"> «Современный комплекс проблем безопасности» предназначен для формирования знаний проблем безопасности новой эпохи. Раздел состоит из шести тем.</w:t>
      </w:r>
    </w:p>
    <w:p w:rsidR="0041517D" w:rsidRPr="00016FF5" w:rsidRDefault="0041517D" w:rsidP="00016FF5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  <w:r w:rsidRPr="0037595C">
        <w:rPr>
          <w:rFonts w:ascii="Times New Roman" w:hAnsi="Times New Roman"/>
          <w:iCs/>
          <w:spacing w:val="-2"/>
          <w:lang w:eastAsia="ru-RU"/>
        </w:rPr>
        <w:t xml:space="preserve">Программа предусматривает использование учебников «Основы безопасности жизнедеятельности» для учащихся 10,11 классов общеобразовательных учреждений </w:t>
      </w:r>
      <w:r w:rsidRPr="0037595C">
        <w:rPr>
          <w:rFonts w:ascii="Times New Roman" w:hAnsi="Times New Roman"/>
        </w:rPr>
        <w:t>А. Т. Смирнов, Б. И. Мишин, В. А. Васнев. – М: Просвещение, 2008год</w:t>
      </w:r>
      <w:r w:rsidRPr="00016FF5">
        <w:rPr>
          <w:rFonts w:ascii="Times New Roman" w:hAnsi="Times New Roman"/>
          <w:sz w:val="24"/>
          <w:szCs w:val="24"/>
        </w:rPr>
        <w:t>.</w:t>
      </w:r>
      <w:r w:rsidRPr="00016FF5">
        <w:rPr>
          <w:rFonts w:ascii="Times New Roman" w:hAnsi="Times New Roman"/>
          <w:b/>
          <w:sz w:val="24"/>
          <w:szCs w:val="24"/>
        </w:rPr>
        <w:t xml:space="preserve"> </w:t>
      </w:r>
    </w:p>
    <w:p w:rsidR="0041517D" w:rsidRPr="00016FF5" w:rsidRDefault="0041517D" w:rsidP="00016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Содержание программы выстроено по трем линиям:</w:t>
      </w:r>
    </w:p>
    <w:p w:rsidR="0041517D" w:rsidRPr="00016FF5" w:rsidRDefault="0041517D" w:rsidP="00016FF5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 xml:space="preserve">безопасность и защита человека в чрезвычайных ситуациях; </w:t>
      </w:r>
    </w:p>
    <w:p w:rsidR="0041517D" w:rsidRPr="00016FF5" w:rsidRDefault="0041517D" w:rsidP="00016FF5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 xml:space="preserve">основы медицинских знаний и здорового образа жизни; </w:t>
      </w:r>
    </w:p>
    <w:p w:rsidR="0041517D" w:rsidRPr="00016FF5" w:rsidRDefault="0041517D" w:rsidP="00016FF5">
      <w:pPr>
        <w:numPr>
          <w:ilvl w:val="0"/>
          <w:numId w:val="21"/>
        </w:numPr>
        <w:spacing w:before="60"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основы военной службы, современный комплекс проблем безопасности</w:t>
      </w:r>
    </w:p>
    <w:p w:rsidR="0041517D" w:rsidRPr="00016FF5" w:rsidRDefault="0041517D" w:rsidP="00016FF5">
      <w:pPr>
        <w:spacing w:before="6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 xml:space="preserve"> </w:t>
      </w:r>
    </w:p>
    <w:p w:rsidR="0041517D" w:rsidRPr="00016FF5" w:rsidRDefault="0041517D" w:rsidP="00016FF5">
      <w:pPr>
        <w:pStyle w:val="a9"/>
        <w:numPr>
          <w:ilvl w:val="0"/>
          <w:numId w:val="9"/>
        </w:numPr>
        <w:spacing w:before="60"/>
        <w:jc w:val="center"/>
        <w:rPr>
          <w:b/>
          <w:sz w:val="24"/>
          <w:szCs w:val="24"/>
        </w:rPr>
      </w:pPr>
      <w:r w:rsidRPr="00016FF5">
        <w:rPr>
          <w:b/>
          <w:sz w:val="24"/>
          <w:szCs w:val="24"/>
        </w:rPr>
        <w:t>Место предмета в базисном учебном плане</w:t>
      </w:r>
    </w:p>
    <w:p w:rsidR="0041517D" w:rsidRPr="00016FF5" w:rsidRDefault="0041517D" w:rsidP="00016F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6FF5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10-11 классе  в количестве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70часов</w:t>
      </w:r>
      <w:r w:rsidRPr="00016F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517D" w:rsidRDefault="0041517D" w:rsidP="00016FF5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</w:p>
    <w:p w:rsidR="0041517D" w:rsidRPr="00016FF5" w:rsidRDefault="0041517D" w:rsidP="00016FF5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016FF5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41517D" w:rsidRPr="00016FF5" w:rsidRDefault="0041517D" w:rsidP="00016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41517D" w:rsidRPr="00016FF5" w:rsidRDefault="0041517D" w:rsidP="00016FF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16FF5">
        <w:rPr>
          <w:rFonts w:ascii="Times New Roman" w:hAnsi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41517D" w:rsidRPr="00016FF5" w:rsidRDefault="0041517D" w:rsidP="00016FF5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использование элементов  причинно-следственного и структурно-функционального анализа;</w:t>
      </w:r>
    </w:p>
    <w:p w:rsidR="0041517D" w:rsidRPr="00016FF5" w:rsidRDefault="0041517D" w:rsidP="00016FF5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41517D" w:rsidRPr="00016FF5" w:rsidRDefault="0041517D" w:rsidP="00016FF5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41517D" w:rsidRPr="00016FF5" w:rsidRDefault="0041517D" w:rsidP="00016FF5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41517D" w:rsidRPr="00016FF5" w:rsidRDefault="0041517D" w:rsidP="00016FF5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16FF5">
        <w:rPr>
          <w:rFonts w:ascii="Times New Roman" w:hAnsi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41517D" w:rsidRPr="00016FF5" w:rsidRDefault="0041517D" w:rsidP="00016FF5">
      <w:pPr>
        <w:numPr>
          <w:ilvl w:val="0"/>
          <w:numId w:val="20"/>
        </w:numPr>
        <w:spacing w:before="60"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016FF5">
        <w:rPr>
          <w:rFonts w:ascii="Times New Roman" w:hAnsi="Times New Roman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профессии.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iCs/>
          <w:spacing w:val="-2"/>
          <w:lang w:eastAsia="ru-RU"/>
        </w:rPr>
        <w:t xml:space="preserve"> </w:t>
      </w:r>
    </w:p>
    <w:p w:rsidR="0041517D" w:rsidRPr="0037595C" w:rsidRDefault="0041517D" w:rsidP="00434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/>
          <w:lang w:eastAsia="ru-RU"/>
        </w:rPr>
      </w:pPr>
      <w:r w:rsidRPr="0037595C">
        <w:rPr>
          <w:rFonts w:ascii="Times New Roman" w:hAnsi="Times New Roman"/>
          <w:b/>
          <w:spacing w:val="-2"/>
          <w:lang w:eastAsia="ru-RU"/>
        </w:rPr>
        <w:t>Методы, технологии и формы контроля.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использование для познания окружающего мира различных методов наблюдения и моделирования;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выделение характерных причинно-следственных связей;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творческое решение учебных и практических задач;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самостоятельное выполнение различных творческих работ, участие в проектной деятельности;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lastRenderedPageBreak/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соблюдение норм поведения в окружающей среде, правил здорового образа жизни;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41517D" w:rsidRPr="0037595C" w:rsidRDefault="0041517D" w:rsidP="009D4CB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b/>
          <w:color w:val="000000"/>
          <w:u w:val="single"/>
          <w:lang w:eastAsia="ru-RU"/>
        </w:rPr>
        <w:t>Формы занятий</w:t>
      </w:r>
      <w:r w:rsidRPr="0037595C">
        <w:rPr>
          <w:rFonts w:ascii="Times New Roman" w:hAnsi="Times New Roman"/>
          <w:color w:val="000000"/>
          <w:lang w:eastAsia="ru-RU"/>
        </w:rPr>
        <w:t>, используемые при обучении ОБЖ следующие: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учебные и учебно-тренировочные занятия с элементами моделирования опасных и экстремальных ситуаций;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семинары и круглые столы;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индивидуальные консультации;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учебные сборы на базе воинской части по основам военной службы с учащимися - юношами 10 классов;</w:t>
      </w:r>
    </w:p>
    <w:p w:rsidR="0041517D" w:rsidRPr="0037595C" w:rsidRDefault="0041517D" w:rsidP="009D4CB5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7595C">
        <w:rPr>
          <w:rFonts w:ascii="Times New Roman" w:hAnsi="Times New Roman"/>
          <w:color w:val="000000"/>
          <w:lang w:eastAsia="ru-RU"/>
        </w:rPr>
        <w:tab/>
      </w:r>
      <w:r w:rsidRPr="0037595C">
        <w:rPr>
          <w:rFonts w:ascii="Times New Roman" w:hAnsi="Times New Roman"/>
          <w:b/>
          <w:color w:val="000000"/>
          <w:u w:val="single"/>
          <w:lang w:eastAsia="ru-RU"/>
        </w:rPr>
        <w:t>Формы контроля.</w:t>
      </w:r>
      <w:r w:rsidRPr="0037595C">
        <w:rPr>
          <w:rFonts w:ascii="Times New Roman" w:hAnsi="Times New Roman"/>
          <w:color w:val="000000"/>
          <w:lang w:eastAsia="ru-RU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41517D" w:rsidRPr="0037595C" w:rsidRDefault="0041517D" w:rsidP="0043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1517D" w:rsidRPr="0037595C" w:rsidRDefault="0041517D" w:rsidP="00434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41517D" w:rsidRPr="00CB057F" w:rsidRDefault="0041517D" w:rsidP="0043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CB057F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5. СОДЕРЖАНИЕ УЧЕБНОЙ ПРОГРАММЫ(10-11класс)</w:t>
      </w:r>
    </w:p>
    <w:p w:rsidR="0041517D" w:rsidRPr="0037595C" w:rsidRDefault="0041517D" w:rsidP="0043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ru-RU"/>
        </w:rPr>
      </w:pPr>
    </w:p>
    <w:p w:rsidR="0041517D" w:rsidRPr="0037595C" w:rsidRDefault="0041517D" w:rsidP="00192321">
      <w:pPr>
        <w:numPr>
          <w:ilvl w:val="0"/>
          <w:numId w:val="18"/>
        </w:numPr>
        <w:shd w:val="clear" w:color="auto" w:fill="FFFFFF"/>
        <w:spacing w:after="0"/>
        <w:ind w:right="1037" w:hanging="1080"/>
        <w:contextualSpacing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7595C">
        <w:rPr>
          <w:rFonts w:ascii="Times New Roman" w:hAnsi="Times New Roman"/>
          <w:b/>
          <w:color w:val="000000"/>
          <w:spacing w:val="4"/>
          <w:u w:val="single"/>
        </w:rPr>
        <w:t xml:space="preserve">Безопасность и защита человека </w:t>
      </w:r>
      <w:r w:rsidRPr="0037595C">
        <w:rPr>
          <w:rFonts w:ascii="Times New Roman" w:hAnsi="Times New Roman"/>
          <w:b/>
          <w:color w:val="000000"/>
          <w:spacing w:val="3"/>
          <w:u w:val="single"/>
        </w:rPr>
        <w:t>в чрезвычайных ситуациях (20 ч)</w:t>
      </w:r>
      <w:r w:rsidRPr="0037595C">
        <w:rPr>
          <w:rFonts w:ascii="Times New Roman" w:hAnsi="Times New Roman"/>
          <w:b/>
          <w:i/>
          <w:color w:val="000000"/>
          <w:u w:val="single"/>
        </w:rPr>
        <w:t xml:space="preserve"> </w:t>
      </w:r>
    </w:p>
    <w:p w:rsidR="0041517D" w:rsidRPr="0037595C" w:rsidRDefault="0041517D" w:rsidP="00192321">
      <w:pPr>
        <w:numPr>
          <w:ilvl w:val="0"/>
          <w:numId w:val="17"/>
        </w:numPr>
        <w:shd w:val="clear" w:color="auto" w:fill="FFFFFF"/>
        <w:spacing w:after="0"/>
        <w:ind w:left="0" w:right="1037" w:firstLine="0"/>
        <w:contextualSpacing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  <w:i/>
          <w:color w:val="000000"/>
        </w:rPr>
        <w:t>Опасные  и  чрезвычайные  ситуации,   возника</w:t>
      </w:r>
      <w:r w:rsidRPr="0037595C">
        <w:rPr>
          <w:rFonts w:ascii="Times New Roman" w:hAnsi="Times New Roman"/>
          <w:b/>
          <w:i/>
          <w:color w:val="000000"/>
        </w:rPr>
        <w:softHyphen/>
        <w:t>ющие в повседневной жизни, и правила безопас</w:t>
      </w:r>
      <w:r w:rsidRPr="0037595C">
        <w:rPr>
          <w:rFonts w:ascii="Times New Roman" w:hAnsi="Times New Roman"/>
          <w:b/>
          <w:i/>
          <w:color w:val="000000"/>
        </w:rPr>
        <w:softHyphen/>
        <w:t>ного поведения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7595C">
        <w:rPr>
          <w:rFonts w:ascii="Times New Roman" w:hAnsi="Times New Roman"/>
        </w:rPr>
        <w:t xml:space="preserve"> Правила поведения в условиях вынужденной ав</w:t>
      </w:r>
      <w:r w:rsidRPr="0037595C">
        <w:rPr>
          <w:rFonts w:ascii="Times New Roman" w:hAnsi="Times New Roman"/>
        </w:rPr>
        <w:softHyphen/>
        <w:t>тономии в природных условиях.  Подготовка к проведению турпохода.</w:t>
      </w:r>
      <w:r w:rsidRPr="0037595C">
        <w:rPr>
          <w:rFonts w:ascii="Times New Roman" w:hAnsi="Times New Roman"/>
          <w:b/>
          <w:i/>
        </w:rPr>
        <w:t xml:space="preserve"> </w:t>
      </w:r>
      <w:r w:rsidRPr="0037595C">
        <w:rPr>
          <w:rFonts w:ascii="Times New Roman" w:hAnsi="Times New Roman"/>
        </w:rPr>
        <w:t>Правила поведения в ситуациях криминогенного характера. Уголовная ответственность несовершеннолетних. Правила поведения в условиях чрезвычайных си</w:t>
      </w:r>
      <w:r w:rsidRPr="0037595C">
        <w:rPr>
          <w:rFonts w:ascii="Times New Roman" w:hAnsi="Times New Roman"/>
        </w:rPr>
        <w:softHyphen/>
        <w:t>туаций природного и техногенного характера. Единая  государственная  система  предупрежде</w:t>
      </w:r>
      <w:r w:rsidRPr="0037595C">
        <w:rPr>
          <w:rFonts w:ascii="Times New Roman" w:hAnsi="Times New Roman"/>
        </w:rPr>
        <w:softHyphen/>
        <w:t>ния    и    ликвидации    чрезвычайных    ситуаций (РСЧС), ее структура и задачи. Законы и другие нормативно-правовые акты Рос</w:t>
      </w:r>
      <w:r w:rsidRPr="0037595C">
        <w:rPr>
          <w:rFonts w:ascii="Times New Roman" w:hAnsi="Times New Roman"/>
        </w:rPr>
        <w:softHyphen/>
        <w:t>сийской Федерации по обеспечению безопасности.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</w:rPr>
        <w:t>2).</w:t>
      </w:r>
      <w:r w:rsidRPr="0037595C">
        <w:rPr>
          <w:rFonts w:ascii="Times New Roman" w:hAnsi="Times New Roman"/>
        </w:rPr>
        <w:t xml:space="preserve">       </w:t>
      </w:r>
      <w:r w:rsidRPr="0037595C">
        <w:rPr>
          <w:rFonts w:ascii="Times New Roman" w:hAnsi="Times New Roman"/>
        </w:rPr>
        <w:tab/>
      </w:r>
      <w:r w:rsidRPr="0037595C">
        <w:rPr>
          <w:rFonts w:ascii="Times New Roman" w:hAnsi="Times New Roman"/>
          <w:b/>
        </w:rPr>
        <w:t>Гражданская оборона — составная часть оборо</w:t>
      </w:r>
      <w:r w:rsidRPr="0037595C">
        <w:rPr>
          <w:rFonts w:ascii="Times New Roman" w:hAnsi="Times New Roman"/>
          <w:b/>
        </w:rPr>
        <w:softHyphen/>
        <w:t>носпособности страны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  <w:color w:val="000000"/>
        </w:rPr>
        <w:t>Гражданская оборона, основные понятия и опре</w:t>
      </w:r>
      <w:r w:rsidRPr="0037595C">
        <w:rPr>
          <w:rFonts w:ascii="Times New Roman" w:hAnsi="Times New Roman"/>
          <w:color w:val="000000"/>
        </w:rPr>
        <w:softHyphen/>
        <w:t>деления, задачи гражданской обороны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Современные   средства   поражения,   их   поража</w:t>
      </w:r>
      <w:r w:rsidRPr="0037595C">
        <w:rPr>
          <w:rFonts w:ascii="Times New Roman" w:hAnsi="Times New Roman"/>
          <w:color w:val="000000"/>
        </w:rPr>
        <w:softHyphen/>
        <w:t>ющие факторы, мероприятия по защите населения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Оповещение  и  информирование населения  об опасностях, возникающих в чрезвычайных ситуа</w:t>
      </w:r>
      <w:r w:rsidRPr="0037595C">
        <w:rPr>
          <w:rFonts w:ascii="Times New Roman" w:hAnsi="Times New Roman"/>
          <w:color w:val="000000"/>
        </w:rPr>
        <w:softHyphen/>
        <w:t>циях военного и мирного времени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Организация инженерной защиты населения от поражающих факторов чрезвычайных ситуаций мирного и военного времени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Средства индивидуальной защиты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Организация проведения аварийно-спасательных работ в зоне чрезвычайных ситуаций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Организация гражданской обороны в общеобра</w:t>
      </w:r>
      <w:r w:rsidRPr="0037595C">
        <w:rPr>
          <w:rFonts w:ascii="Times New Roman" w:hAnsi="Times New Roman"/>
          <w:color w:val="000000"/>
        </w:rPr>
        <w:softHyphen/>
        <w:t>зовательном учреждении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37595C">
        <w:rPr>
          <w:rFonts w:ascii="Times New Roman" w:hAnsi="Times New Roman"/>
          <w:b/>
          <w:i/>
          <w:u w:val="single"/>
          <w:lang w:val="en-US"/>
        </w:rPr>
        <w:t>II</w:t>
      </w:r>
      <w:r w:rsidRPr="0037595C">
        <w:rPr>
          <w:rFonts w:ascii="Times New Roman" w:hAnsi="Times New Roman"/>
          <w:b/>
          <w:i/>
          <w:u w:val="single"/>
        </w:rPr>
        <w:t xml:space="preserve">. </w:t>
      </w:r>
      <w:r w:rsidRPr="0037595C">
        <w:rPr>
          <w:rFonts w:ascii="Times New Roman" w:hAnsi="Times New Roman"/>
          <w:b/>
          <w:i/>
          <w:u w:val="single"/>
        </w:rPr>
        <w:tab/>
      </w:r>
      <w:r w:rsidRPr="0037595C">
        <w:rPr>
          <w:rFonts w:ascii="Times New Roman" w:hAnsi="Times New Roman"/>
          <w:b/>
          <w:bCs/>
          <w:i/>
          <w:color w:val="000000"/>
          <w:u w:val="single"/>
        </w:rPr>
        <w:t>Основы обороны государства   (21 ч)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  <w:b/>
          <w:bCs/>
          <w:color w:val="000000"/>
        </w:rPr>
        <w:t>3)</w:t>
      </w:r>
      <w:r w:rsidRPr="0037595C">
        <w:rPr>
          <w:rFonts w:ascii="Times New Roman" w:hAnsi="Times New Roman"/>
          <w:b/>
          <w:i/>
          <w:color w:val="000000"/>
        </w:rPr>
        <w:t xml:space="preserve"> Вооруженные   Силы   Российской   Федерации — защитники нашего Отечества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i/>
        </w:rPr>
      </w:pPr>
      <w:r w:rsidRPr="0037595C">
        <w:rPr>
          <w:rFonts w:ascii="Times New Roman" w:hAnsi="Times New Roman"/>
          <w:color w:val="000000"/>
        </w:rPr>
        <w:t>История создания Вооруженных Сил Российской Федерации</w:t>
      </w:r>
      <w:r w:rsidRPr="0037595C">
        <w:rPr>
          <w:rFonts w:ascii="Times New Roman" w:hAnsi="Times New Roman"/>
          <w:i/>
        </w:rPr>
        <w:t xml:space="preserve">. </w:t>
      </w:r>
      <w:r w:rsidRPr="0037595C">
        <w:rPr>
          <w:rFonts w:ascii="Times New Roman" w:hAnsi="Times New Roman"/>
          <w:color w:val="000000"/>
        </w:rPr>
        <w:t>Организационная структура Вооруженных Сил. Виды Вооруженных Сил, рода войск. История их создания и предназначение</w:t>
      </w:r>
      <w:r w:rsidRPr="0037595C">
        <w:rPr>
          <w:rFonts w:ascii="Times New Roman" w:hAnsi="Times New Roman"/>
          <w:i/>
        </w:rPr>
        <w:t xml:space="preserve">. </w:t>
      </w:r>
      <w:r w:rsidRPr="0037595C">
        <w:rPr>
          <w:rFonts w:ascii="Times New Roman" w:hAnsi="Times New Roman"/>
          <w:color w:val="000000"/>
        </w:rPr>
        <w:t>Функции и основные задачи современных Во</w:t>
      </w:r>
      <w:r w:rsidRPr="0037595C">
        <w:rPr>
          <w:rFonts w:ascii="Times New Roman" w:hAnsi="Times New Roman"/>
          <w:color w:val="000000"/>
        </w:rPr>
        <w:softHyphen/>
        <w:t>оруженных Сил России, их роль и место в систе</w:t>
      </w:r>
      <w:r w:rsidRPr="0037595C">
        <w:rPr>
          <w:rFonts w:ascii="Times New Roman" w:hAnsi="Times New Roman"/>
          <w:color w:val="000000"/>
        </w:rPr>
        <w:softHyphen/>
        <w:t>ме    обеспечения    национальной    безопасности страны. Реформа Вооруженных Сил</w:t>
      </w:r>
      <w:r w:rsidRPr="0037595C">
        <w:rPr>
          <w:rFonts w:ascii="Times New Roman" w:hAnsi="Times New Roman"/>
          <w:i/>
        </w:rPr>
        <w:t xml:space="preserve">. </w:t>
      </w:r>
      <w:r w:rsidRPr="0037595C">
        <w:rPr>
          <w:rFonts w:ascii="Times New Roman" w:hAnsi="Times New Roman"/>
          <w:color w:val="000000"/>
        </w:rPr>
        <w:t>Другие войска, их состав и предназначение</w:t>
      </w:r>
      <w:r w:rsidRPr="0037595C">
        <w:rPr>
          <w:rFonts w:ascii="Times New Roman" w:hAnsi="Times New Roman"/>
          <w:i/>
        </w:rPr>
        <w:t>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  <w:bCs/>
        </w:rPr>
        <w:t>4)</w:t>
      </w:r>
      <w:r w:rsidRPr="0037595C">
        <w:rPr>
          <w:rFonts w:ascii="Times New Roman" w:hAnsi="Times New Roman"/>
          <w:b/>
        </w:rPr>
        <w:t xml:space="preserve"> </w:t>
      </w:r>
      <w:r w:rsidRPr="0037595C">
        <w:rPr>
          <w:rFonts w:ascii="Times New Roman" w:hAnsi="Times New Roman"/>
          <w:b/>
        </w:rPr>
        <w:tab/>
        <w:t>Боевые традиции Вооруженных Сил России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Cs/>
        </w:rPr>
      </w:pPr>
      <w:r w:rsidRPr="0037595C">
        <w:rPr>
          <w:rFonts w:ascii="Times New Roman" w:hAnsi="Times New Roman"/>
          <w:color w:val="000000"/>
        </w:rPr>
        <w:t>Патриотизм и верность воинскому долгу — каче</w:t>
      </w:r>
      <w:r w:rsidRPr="0037595C">
        <w:rPr>
          <w:rFonts w:ascii="Times New Roman" w:hAnsi="Times New Roman"/>
          <w:color w:val="000000"/>
        </w:rPr>
        <w:softHyphen/>
        <w:t>ства защитника Отечества</w:t>
      </w:r>
      <w:r w:rsidRPr="0037595C">
        <w:rPr>
          <w:rFonts w:ascii="Times New Roman" w:hAnsi="Times New Roman"/>
          <w:bCs/>
        </w:rPr>
        <w:t xml:space="preserve">. </w:t>
      </w:r>
      <w:r w:rsidRPr="0037595C">
        <w:rPr>
          <w:rFonts w:ascii="Times New Roman" w:hAnsi="Times New Roman"/>
          <w:color w:val="000000"/>
        </w:rPr>
        <w:t>Памяти поколений — дни воинской славы Рос</w:t>
      </w:r>
      <w:r w:rsidRPr="0037595C">
        <w:rPr>
          <w:rFonts w:ascii="Times New Roman" w:hAnsi="Times New Roman"/>
          <w:color w:val="000000"/>
        </w:rPr>
        <w:softHyphen/>
        <w:t>сии</w:t>
      </w:r>
      <w:r w:rsidRPr="0037595C">
        <w:rPr>
          <w:rFonts w:ascii="Times New Roman" w:hAnsi="Times New Roman"/>
          <w:bCs/>
        </w:rPr>
        <w:t xml:space="preserve">. </w:t>
      </w:r>
      <w:r w:rsidRPr="0037595C">
        <w:rPr>
          <w:rFonts w:ascii="Times New Roman" w:hAnsi="Times New Roman"/>
          <w:color w:val="000000"/>
        </w:rPr>
        <w:t>Дружба, войсковое товарищество — основа бое</w:t>
      </w:r>
      <w:r w:rsidRPr="0037595C">
        <w:rPr>
          <w:rFonts w:ascii="Times New Roman" w:hAnsi="Times New Roman"/>
          <w:color w:val="000000"/>
        </w:rPr>
        <w:softHyphen/>
        <w:t>вой готовности частей и подразделений.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595C">
        <w:rPr>
          <w:rFonts w:ascii="Times New Roman" w:hAnsi="Times New Roman"/>
          <w:b/>
          <w:bCs/>
          <w:color w:val="000000"/>
        </w:rPr>
        <w:lastRenderedPageBreak/>
        <w:t>5)</w:t>
      </w:r>
      <w:r w:rsidRPr="0037595C">
        <w:rPr>
          <w:rFonts w:ascii="Times New Roman" w:hAnsi="Times New Roman"/>
          <w:b/>
          <w:i/>
          <w:color w:val="000000"/>
        </w:rPr>
        <w:t xml:space="preserve"> Символы воинской чести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595C">
        <w:rPr>
          <w:rFonts w:ascii="Times New Roman" w:hAnsi="Times New Roman"/>
          <w:color w:val="000000"/>
        </w:rPr>
        <w:t>Боевое Знамя воинской части — символ воин</w:t>
      </w:r>
      <w:r w:rsidRPr="0037595C">
        <w:rPr>
          <w:rFonts w:ascii="Times New Roman" w:hAnsi="Times New Roman"/>
          <w:color w:val="000000"/>
        </w:rPr>
        <w:softHyphen/>
        <w:t>ской чести, доблести и славы. Ордена — почетные награды за воинские отли</w:t>
      </w:r>
      <w:r w:rsidRPr="0037595C">
        <w:rPr>
          <w:rFonts w:ascii="Times New Roman" w:hAnsi="Times New Roman"/>
          <w:color w:val="000000"/>
        </w:rPr>
        <w:softHyphen/>
        <w:t>чия и заслуги в бою и военной службе. Ритуалы Вооруженных Сил Российской Федера</w:t>
      </w:r>
      <w:r w:rsidRPr="0037595C">
        <w:rPr>
          <w:rFonts w:ascii="Times New Roman" w:hAnsi="Times New Roman"/>
          <w:color w:val="000000"/>
        </w:rPr>
        <w:softHyphen/>
        <w:t>ции.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u w:val="single"/>
        </w:rPr>
      </w:pPr>
      <w:r w:rsidRPr="0037595C">
        <w:rPr>
          <w:rFonts w:ascii="Times New Roman" w:hAnsi="Times New Roman"/>
          <w:b/>
          <w:bCs/>
          <w:i/>
          <w:color w:val="000000"/>
          <w:u w:val="single"/>
          <w:lang w:val="en-US"/>
        </w:rPr>
        <w:t>III</w:t>
      </w:r>
      <w:r w:rsidRPr="0037595C">
        <w:rPr>
          <w:rFonts w:ascii="Times New Roman" w:hAnsi="Times New Roman"/>
          <w:b/>
          <w:bCs/>
          <w:i/>
          <w:color w:val="000000"/>
          <w:u w:val="single"/>
        </w:rPr>
        <w:t>.</w:t>
      </w:r>
      <w:r w:rsidRPr="0037595C">
        <w:rPr>
          <w:rFonts w:ascii="Times New Roman" w:hAnsi="Times New Roman"/>
          <w:b/>
          <w:bCs/>
          <w:i/>
          <w:color w:val="000000"/>
          <w:u w:val="single"/>
        </w:rPr>
        <w:tab/>
        <w:t>Основы военной службы  (20ч.)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7595C">
        <w:rPr>
          <w:rFonts w:ascii="Times New Roman" w:hAnsi="Times New Roman"/>
          <w:b/>
          <w:color w:val="000000"/>
        </w:rPr>
        <w:t>6)</w:t>
      </w:r>
      <w:r w:rsidRPr="0037595C">
        <w:rPr>
          <w:rFonts w:ascii="Times New Roman" w:hAnsi="Times New Roman"/>
          <w:b/>
          <w:i/>
          <w:color w:val="000000"/>
        </w:rPr>
        <w:t xml:space="preserve"> Основы подготовки граждан к военной службе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595C">
        <w:rPr>
          <w:rFonts w:ascii="Times New Roman" w:hAnsi="Times New Roman"/>
          <w:color w:val="000000"/>
        </w:rPr>
        <w:t>Начальная военная подготовка в войсках. Размещение и быт военнослужащих. Суточный наряд, обязанности лиц суточного на</w:t>
      </w:r>
      <w:r w:rsidRPr="0037595C">
        <w:rPr>
          <w:rFonts w:ascii="Times New Roman" w:hAnsi="Times New Roman"/>
          <w:color w:val="000000"/>
        </w:rPr>
        <w:softHyphen/>
        <w:t>ряда. Организация   караульной  службы,  обязанности часового. Строевая подготовка. Огневая подготовка. Тактическая подготовка. Физическая подготовка.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37595C">
        <w:rPr>
          <w:rFonts w:ascii="Times New Roman" w:hAnsi="Times New Roman"/>
          <w:b/>
          <w:i/>
          <w:u w:val="single"/>
        </w:rPr>
        <w:t>I</w:t>
      </w:r>
      <w:r w:rsidRPr="0037595C">
        <w:rPr>
          <w:rFonts w:ascii="Times New Roman" w:hAnsi="Times New Roman"/>
          <w:b/>
          <w:i/>
          <w:u w:val="single"/>
          <w:lang w:val="en-US"/>
        </w:rPr>
        <w:t>V</w:t>
      </w:r>
      <w:r w:rsidRPr="0037595C">
        <w:rPr>
          <w:rFonts w:ascii="Times New Roman" w:hAnsi="Times New Roman"/>
          <w:b/>
          <w:i/>
          <w:u w:val="single"/>
        </w:rPr>
        <w:t xml:space="preserve"> . </w:t>
      </w:r>
      <w:r w:rsidRPr="0037595C">
        <w:rPr>
          <w:rFonts w:ascii="Times New Roman" w:hAnsi="Times New Roman"/>
          <w:b/>
          <w:i/>
          <w:u w:val="single"/>
        </w:rPr>
        <w:tab/>
        <w:t>Основы медицинских знаний и здорового об</w:t>
      </w:r>
      <w:r w:rsidRPr="0037595C">
        <w:rPr>
          <w:rFonts w:ascii="Times New Roman" w:hAnsi="Times New Roman"/>
          <w:b/>
          <w:i/>
          <w:u w:val="single"/>
        </w:rPr>
        <w:softHyphen/>
        <w:t>раза жизни  (7ч.)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</w:rPr>
        <w:t xml:space="preserve">7) </w:t>
      </w:r>
      <w:r w:rsidRPr="0037595C">
        <w:rPr>
          <w:rFonts w:ascii="Times New Roman" w:hAnsi="Times New Roman"/>
          <w:b/>
        </w:rPr>
        <w:tab/>
        <w:t>Основы медицинских знаний  и  профилактика инфекционных заболеваний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  <w:color w:val="000000"/>
        </w:rPr>
        <w:t>Сохранение   и   укрепление   здоровья — важная часть подготовки юноши допризывного возраста к военной службе и трудовой деятельности</w:t>
      </w:r>
      <w:r w:rsidRPr="0037595C">
        <w:rPr>
          <w:rFonts w:ascii="Times New Roman" w:hAnsi="Times New Roman"/>
        </w:rPr>
        <w:t>.</w:t>
      </w:r>
      <w:r w:rsidRPr="0037595C">
        <w:rPr>
          <w:rFonts w:ascii="Times New Roman" w:hAnsi="Times New Roman"/>
          <w:color w:val="000000"/>
        </w:rPr>
        <w:t xml:space="preserve"> Основные инфекционные заболевания, их клас</w:t>
      </w:r>
      <w:r w:rsidRPr="0037595C">
        <w:rPr>
          <w:rFonts w:ascii="Times New Roman" w:hAnsi="Times New Roman"/>
          <w:color w:val="000000"/>
        </w:rPr>
        <w:softHyphen/>
        <w:t>сификация и профилактика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37595C">
        <w:rPr>
          <w:rFonts w:ascii="Times New Roman" w:hAnsi="Times New Roman"/>
          <w:b/>
        </w:rPr>
        <w:t>8</w:t>
      </w:r>
      <w:r w:rsidRPr="0037595C">
        <w:rPr>
          <w:rFonts w:ascii="Times New Roman" w:hAnsi="Times New Roman"/>
        </w:rPr>
        <w:t>)</w:t>
      </w:r>
      <w:r w:rsidRPr="0037595C">
        <w:rPr>
          <w:rFonts w:ascii="Times New Roman" w:hAnsi="Times New Roman"/>
          <w:i/>
        </w:rPr>
        <w:tab/>
      </w:r>
      <w:r w:rsidRPr="0037595C">
        <w:rPr>
          <w:rFonts w:ascii="Times New Roman" w:hAnsi="Times New Roman"/>
          <w:b/>
          <w:i/>
          <w:color w:val="000000"/>
        </w:rPr>
        <w:t>Основы здорового образа жизни.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color w:val="000000"/>
        </w:rPr>
        <w:t>Здоровый образ жизни и его составляющие</w:t>
      </w:r>
      <w:r w:rsidRPr="0037595C">
        <w:rPr>
          <w:rFonts w:ascii="Times New Roman" w:hAnsi="Times New Roman"/>
          <w:i/>
        </w:rPr>
        <w:t xml:space="preserve">. </w:t>
      </w:r>
      <w:r w:rsidRPr="0037595C">
        <w:rPr>
          <w:rFonts w:ascii="Times New Roman" w:hAnsi="Times New Roman"/>
          <w:color w:val="000000"/>
        </w:rPr>
        <w:t>Биологические ритмы и их влияние на работо</w:t>
      </w:r>
      <w:r w:rsidRPr="0037595C">
        <w:rPr>
          <w:rFonts w:ascii="Times New Roman" w:hAnsi="Times New Roman"/>
          <w:color w:val="000000"/>
        </w:rPr>
        <w:softHyphen/>
        <w:t>способность человека</w:t>
      </w:r>
      <w:r w:rsidRPr="0037595C">
        <w:rPr>
          <w:rFonts w:ascii="Times New Roman" w:hAnsi="Times New Roman"/>
          <w:bCs/>
          <w:color w:val="000000"/>
        </w:rPr>
        <w:t>.</w:t>
      </w:r>
      <w:r w:rsidRPr="0037595C">
        <w:rPr>
          <w:rFonts w:ascii="Times New Roman" w:hAnsi="Times New Roman"/>
          <w:color w:val="000000"/>
        </w:rPr>
        <w:t xml:space="preserve"> Значение двигательной активности и физической культуры для здоровья человека</w:t>
      </w:r>
      <w:r w:rsidRPr="0037595C">
        <w:rPr>
          <w:rFonts w:ascii="Times New Roman" w:hAnsi="Times New Roman"/>
          <w:i/>
        </w:rPr>
        <w:t xml:space="preserve">. </w:t>
      </w:r>
      <w:r w:rsidRPr="0037595C">
        <w:rPr>
          <w:rFonts w:ascii="Times New Roman" w:hAnsi="Times New Roman"/>
          <w:color w:val="000000"/>
        </w:rPr>
        <w:t>Вредные   привычки,   их   влияние   на  здоровье. Профилактика вредных привычек.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</w:rPr>
        <w:t>11 класс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37595C">
        <w:rPr>
          <w:rFonts w:ascii="Times New Roman" w:hAnsi="Times New Roman"/>
          <w:b/>
          <w:i/>
          <w:u w:val="single"/>
          <w:lang w:val="en-US"/>
        </w:rPr>
        <w:t>I</w:t>
      </w:r>
      <w:r w:rsidRPr="0037595C">
        <w:rPr>
          <w:rFonts w:ascii="Times New Roman" w:hAnsi="Times New Roman"/>
          <w:b/>
          <w:i/>
          <w:u w:val="single"/>
        </w:rPr>
        <w:t>.</w:t>
      </w:r>
      <w:r w:rsidRPr="0037595C">
        <w:rPr>
          <w:rFonts w:ascii="Times New Roman" w:hAnsi="Times New Roman"/>
          <w:b/>
          <w:i/>
          <w:u w:val="single"/>
        </w:rPr>
        <w:tab/>
        <w:t>Основы военной службы  (29 ч)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</w:rPr>
        <w:t>1</w:t>
      </w:r>
      <w:r w:rsidRPr="0037595C">
        <w:rPr>
          <w:rFonts w:ascii="Times New Roman" w:hAnsi="Times New Roman"/>
        </w:rPr>
        <w:t xml:space="preserve">). </w:t>
      </w:r>
      <w:r w:rsidRPr="0037595C">
        <w:rPr>
          <w:rFonts w:ascii="Times New Roman" w:hAnsi="Times New Roman"/>
        </w:rPr>
        <w:tab/>
      </w:r>
      <w:r w:rsidRPr="0037595C">
        <w:rPr>
          <w:rFonts w:ascii="Times New Roman" w:hAnsi="Times New Roman"/>
          <w:b/>
        </w:rPr>
        <w:t>Особенности воинской службы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  <w:color w:val="000000"/>
        </w:rPr>
        <w:t>Военная служба — особый вид федеральной госу</w:t>
      </w:r>
      <w:r w:rsidRPr="0037595C">
        <w:rPr>
          <w:rFonts w:ascii="Times New Roman" w:hAnsi="Times New Roman"/>
          <w:color w:val="000000"/>
        </w:rPr>
        <w:softHyphen/>
        <w:t>дарственной службы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Подтема: Правовые основы военной службы</w:t>
      </w:r>
      <w:r w:rsidRPr="0037595C">
        <w:rPr>
          <w:rFonts w:ascii="Times New Roman" w:hAnsi="Times New Roman"/>
          <w:bCs/>
          <w:color w:val="000000"/>
        </w:rPr>
        <w:t xml:space="preserve">.  </w:t>
      </w:r>
      <w:r w:rsidRPr="0037595C">
        <w:rPr>
          <w:rFonts w:ascii="Times New Roman" w:hAnsi="Times New Roman"/>
          <w:color w:val="000000"/>
        </w:rPr>
        <w:t>Конституция Российской Федерации и федераль</w:t>
      </w:r>
      <w:r w:rsidRPr="0037595C">
        <w:rPr>
          <w:rFonts w:ascii="Times New Roman" w:hAnsi="Times New Roman"/>
          <w:color w:val="000000"/>
        </w:rPr>
        <w:softHyphen/>
        <w:t>ные  законы,  определяющие  правовые  основы военной службы (законы: «Об обороне», «О ста</w:t>
      </w:r>
      <w:r w:rsidRPr="0037595C">
        <w:rPr>
          <w:rFonts w:ascii="Times New Roman" w:hAnsi="Times New Roman"/>
          <w:color w:val="000000"/>
        </w:rPr>
        <w:softHyphen/>
        <w:t>тусе военнослужащих», «О воинской обязанно</w:t>
      </w:r>
      <w:r w:rsidRPr="0037595C">
        <w:rPr>
          <w:rFonts w:ascii="Times New Roman" w:hAnsi="Times New Roman"/>
          <w:color w:val="000000"/>
        </w:rPr>
        <w:softHyphen/>
        <w:t>сти и воинской службе»)</w:t>
      </w:r>
      <w:r w:rsidRPr="0037595C">
        <w:rPr>
          <w:rFonts w:ascii="Times New Roman" w:hAnsi="Times New Roman"/>
          <w:bCs/>
          <w:color w:val="000000"/>
        </w:rPr>
        <w:t xml:space="preserve">.  </w:t>
      </w:r>
      <w:r w:rsidRPr="0037595C">
        <w:rPr>
          <w:rFonts w:ascii="Times New Roman" w:hAnsi="Times New Roman"/>
          <w:color w:val="000000"/>
        </w:rPr>
        <w:t>Общевоинские уставы Вооруженных Сил  Рос</w:t>
      </w:r>
      <w:r w:rsidRPr="0037595C">
        <w:rPr>
          <w:rFonts w:ascii="Times New Roman" w:hAnsi="Times New Roman"/>
          <w:color w:val="000000"/>
        </w:rPr>
        <w:softHyphen/>
        <w:t>сийской Федерации — закон воинской жизни</w:t>
      </w:r>
      <w:r w:rsidRPr="0037595C">
        <w:rPr>
          <w:rFonts w:ascii="Times New Roman" w:hAnsi="Times New Roman"/>
          <w:bCs/>
          <w:color w:val="000000"/>
        </w:rPr>
        <w:t xml:space="preserve"> .</w:t>
      </w:r>
      <w:r w:rsidRPr="0037595C">
        <w:rPr>
          <w:rFonts w:ascii="Times New Roman" w:hAnsi="Times New Roman"/>
          <w:color w:val="000000"/>
        </w:rPr>
        <w:t xml:space="preserve"> Военная присяга — клятва воина на верность Ро</w:t>
      </w:r>
      <w:r w:rsidRPr="0037595C">
        <w:rPr>
          <w:rFonts w:ascii="Times New Roman" w:hAnsi="Times New Roman"/>
          <w:color w:val="000000"/>
        </w:rPr>
        <w:softHyphen/>
        <w:t>дине — России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Военные аспекты международного гуманитарно</w:t>
      </w:r>
      <w:r w:rsidRPr="0037595C">
        <w:rPr>
          <w:rFonts w:ascii="Times New Roman" w:hAnsi="Times New Roman"/>
          <w:color w:val="000000"/>
        </w:rPr>
        <w:softHyphen/>
        <w:t>го права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Основные виды воинской деятельности.</w:t>
      </w:r>
      <w:r w:rsidRPr="0037595C">
        <w:rPr>
          <w:rFonts w:ascii="Times New Roman" w:hAnsi="Times New Roman"/>
          <w:bCs/>
          <w:color w:val="000000"/>
        </w:rPr>
        <w:t xml:space="preserve"> </w:t>
      </w:r>
      <w:r w:rsidRPr="0037595C">
        <w:rPr>
          <w:rFonts w:ascii="Times New Roman" w:hAnsi="Times New Roman"/>
          <w:color w:val="000000"/>
        </w:rPr>
        <w:t>Подтема:   Особенности   прохождения   военной службы по призыву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Призыв на военную службу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Порядок прохождения военной службы по при</w:t>
      </w:r>
      <w:r w:rsidRPr="0037595C">
        <w:rPr>
          <w:rFonts w:ascii="Times New Roman" w:hAnsi="Times New Roman"/>
          <w:color w:val="000000"/>
        </w:rPr>
        <w:softHyphen/>
        <w:t>зыву. Размещение и быт военнослужащих.</w:t>
      </w:r>
      <w:r w:rsidRPr="0037595C">
        <w:rPr>
          <w:rFonts w:ascii="Times New Roman" w:hAnsi="Times New Roman"/>
          <w:bCs/>
          <w:color w:val="000000"/>
        </w:rPr>
        <w:t xml:space="preserve"> </w:t>
      </w:r>
      <w:r w:rsidRPr="0037595C">
        <w:rPr>
          <w:rFonts w:ascii="Times New Roman" w:hAnsi="Times New Roman"/>
          <w:color w:val="000000"/>
        </w:rPr>
        <w:t>Статус военнослужащего, его права и свободы, льготы, предоставляемые военнослужащим, про</w:t>
      </w:r>
      <w:r w:rsidRPr="0037595C">
        <w:rPr>
          <w:rFonts w:ascii="Times New Roman" w:hAnsi="Times New Roman"/>
          <w:color w:val="000000"/>
        </w:rPr>
        <w:softHyphen/>
        <w:t>ходящим военную службу по призыву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Обязанности военнослужащих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Ответственность военнослужащих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Увольнение  с  военной  службы  и  пребывание в запасе.</w:t>
      </w:r>
      <w:r w:rsidRPr="0037595C">
        <w:rPr>
          <w:rFonts w:ascii="Times New Roman" w:hAnsi="Times New Roman"/>
          <w:bCs/>
          <w:color w:val="000000"/>
        </w:rPr>
        <w:t xml:space="preserve"> </w:t>
      </w:r>
      <w:r w:rsidRPr="0037595C">
        <w:rPr>
          <w:rFonts w:ascii="Times New Roman" w:hAnsi="Times New Roman"/>
          <w:color w:val="000000"/>
        </w:rPr>
        <w:t>Подтема:   Особенности   прохождения   военной службы по контракту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Поступление граждан на военную службу по кон</w:t>
      </w:r>
      <w:r w:rsidRPr="0037595C">
        <w:rPr>
          <w:rFonts w:ascii="Times New Roman" w:hAnsi="Times New Roman"/>
          <w:color w:val="000000"/>
        </w:rPr>
        <w:softHyphen/>
        <w:t>тракту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Требования, предъявляемые к гражданину, по</w:t>
      </w:r>
      <w:r w:rsidRPr="0037595C">
        <w:rPr>
          <w:rFonts w:ascii="Times New Roman" w:hAnsi="Times New Roman"/>
          <w:color w:val="000000"/>
        </w:rPr>
        <w:softHyphen/>
        <w:t>ступающему на военную службу по контракту.</w:t>
      </w:r>
      <w:r w:rsidRPr="0037595C">
        <w:rPr>
          <w:rFonts w:ascii="Times New Roman" w:hAnsi="Times New Roman"/>
          <w:bCs/>
          <w:color w:val="000000"/>
        </w:rPr>
        <w:t xml:space="preserve"> </w:t>
      </w:r>
      <w:r w:rsidRPr="0037595C">
        <w:rPr>
          <w:rFonts w:ascii="Times New Roman" w:hAnsi="Times New Roman"/>
          <w:color w:val="000000"/>
        </w:rPr>
        <w:t>Подготовка военных кадров. Военное образова</w:t>
      </w:r>
      <w:r w:rsidRPr="0037595C">
        <w:rPr>
          <w:rFonts w:ascii="Times New Roman" w:hAnsi="Times New Roman"/>
          <w:color w:val="000000"/>
        </w:rPr>
        <w:softHyphen/>
        <w:t>тельное учреждение высшего профессионального образования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Порядок подготовки и поступления в военные образовательные учреждения</w:t>
      </w:r>
      <w:r w:rsidRPr="0037595C">
        <w:rPr>
          <w:rFonts w:ascii="Times New Roman" w:hAnsi="Times New Roman"/>
          <w:bCs/>
          <w:color w:val="000000"/>
        </w:rPr>
        <w:t>.</w:t>
      </w:r>
      <w:r w:rsidRPr="0037595C">
        <w:rPr>
          <w:rFonts w:ascii="Times New Roman" w:hAnsi="Times New Roman"/>
          <w:color w:val="000000"/>
        </w:rPr>
        <w:t xml:space="preserve"> Порядок проведения профессионального отбора кандидатов для зачисления в военные учебные заведения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Подтема: Ритуалы Вооруженных Сил Российской Федерации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Ритуал приведения к военной присяге</w:t>
      </w:r>
      <w:r w:rsidRPr="0037595C">
        <w:rPr>
          <w:rFonts w:ascii="Times New Roman" w:hAnsi="Times New Roman"/>
          <w:bCs/>
          <w:color w:val="000000"/>
        </w:rPr>
        <w:t>.</w:t>
      </w:r>
      <w:r w:rsidRPr="0037595C">
        <w:rPr>
          <w:rFonts w:ascii="Times New Roman" w:hAnsi="Times New Roman"/>
          <w:color w:val="000000"/>
        </w:rPr>
        <w:t xml:space="preserve"> Ритуал   вручения   Боевого   Знамени   воинской части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Порядок (ритуал) вручения личному составу во</w:t>
      </w:r>
      <w:r w:rsidRPr="0037595C">
        <w:rPr>
          <w:rFonts w:ascii="Times New Roman" w:hAnsi="Times New Roman"/>
          <w:color w:val="000000"/>
        </w:rPr>
        <w:softHyphen/>
        <w:t>оружения и военной техники</w:t>
      </w:r>
      <w:r w:rsidRPr="0037595C">
        <w:rPr>
          <w:rFonts w:ascii="Times New Roman" w:hAnsi="Times New Roman"/>
          <w:bCs/>
          <w:color w:val="000000"/>
        </w:rPr>
        <w:t>.</w:t>
      </w:r>
      <w:r w:rsidRPr="0037595C">
        <w:rPr>
          <w:rFonts w:ascii="Times New Roman" w:hAnsi="Times New Roman"/>
          <w:color w:val="000000"/>
        </w:rPr>
        <w:t xml:space="preserve"> Порядок   (ритуал)   проводов   военнослужащих, уволенных в запас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Подтема: Практические занятия (собеседования} для закрепления изученного материала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Военная служба и ее особенности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Статус военнослужащего, его права, свободы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Общевоинские уставы Вооруженных Сил — за</w:t>
      </w:r>
      <w:r w:rsidRPr="0037595C">
        <w:rPr>
          <w:rFonts w:ascii="Times New Roman" w:hAnsi="Times New Roman"/>
          <w:color w:val="000000"/>
        </w:rPr>
        <w:softHyphen/>
        <w:t>конодательная основа жизнедеятельности воен</w:t>
      </w:r>
      <w:r w:rsidRPr="0037595C">
        <w:rPr>
          <w:rFonts w:ascii="Times New Roman" w:hAnsi="Times New Roman"/>
          <w:color w:val="000000"/>
        </w:rPr>
        <w:softHyphen/>
        <w:t>нослужащих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Основные положения Международного гумани</w:t>
      </w:r>
      <w:r w:rsidRPr="0037595C">
        <w:rPr>
          <w:rFonts w:ascii="Times New Roman" w:hAnsi="Times New Roman"/>
          <w:color w:val="000000"/>
        </w:rPr>
        <w:softHyphen/>
        <w:t>тарного права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Порядок призыва на военную службу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Обязанность и ответственность военнослужащих.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37595C">
        <w:rPr>
          <w:rFonts w:ascii="Times New Roman" w:hAnsi="Times New Roman"/>
          <w:b/>
          <w:bCs/>
          <w:color w:val="000000"/>
        </w:rPr>
        <w:t>2)</w:t>
      </w:r>
      <w:r w:rsidRPr="0037595C">
        <w:rPr>
          <w:rFonts w:ascii="Times New Roman" w:hAnsi="Times New Roman"/>
          <w:b/>
          <w:bCs/>
          <w:i/>
          <w:color w:val="000000"/>
        </w:rPr>
        <w:t>.</w:t>
      </w:r>
      <w:r w:rsidRPr="0037595C">
        <w:rPr>
          <w:rFonts w:ascii="Times New Roman" w:hAnsi="Times New Roman"/>
          <w:b/>
          <w:i/>
          <w:color w:val="000000"/>
        </w:rPr>
        <w:t xml:space="preserve"> </w:t>
      </w:r>
      <w:r w:rsidRPr="0037595C">
        <w:rPr>
          <w:rFonts w:ascii="Times New Roman" w:hAnsi="Times New Roman"/>
          <w:b/>
          <w:i/>
          <w:color w:val="000000"/>
        </w:rPr>
        <w:tab/>
        <w:t>Военнослужащий — вооруженный         защитник Отечества.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595C">
        <w:rPr>
          <w:rFonts w:ascii="Times New Roman" w:hAnsi="Times New Roman"/>
          <w:color w:val="000000"/>
        </w:rPr>
        <w:t>Военнослужащий — патриот, с честью и досто</w:t>
      </w:r>
      <w:r w:rsidRPr="0037595C">
        <w:rPr>
          <w:rFonts w:ascii="Times New Roman" w:hAnsi="Times New Roman"/>
          <w:color w:val="000000"/>
        </w:rPr>
        <w:softHyphen/>
        <w:t>инством несущий звание защитника Отечества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Военнослужащий — специалист, в совершенстве владеющий оружием и военной техникой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Требования воинской деятельности, предъявляе</w:t>
      </w:r>
      <w:r w:rsidRPr="0037595C">
        <w:rPr>
          <w:rFonts w:ascii="Times New Roman" w:hAnsi="Times New Roman"/>
          <w:color w:val="000000"/>
        </w:rPr>
        <w:softHyphen/>
        <w:t>мые к моральным и индивидуально-психологи</w:t>
      </w:r>
      <w:r w:rsidRPr="0037595C">
        <w:rPr>
          <w:rFonts w:ascii="Times New Roman" w:hAnsi="Times New Roman"/>
          <w:color w:val="000000"/>
        </w:rPr>
        <w:softHyphen/>
        <w:t>ческим качествам гражданина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Военнослужащий — подчиненный, строго соблю</w:t>
      </w:r>
      <w:r w:rsidRPr="0037595C">
        <w:rPr>
          <w:rFonts w:ascii="Times New Roman" w:hAnsi="Times New Roman"/>
          <w:color w:val="000000"/>
        </w:rPr>
        <w:softHyphen/>
        <w:t>дающий Конституцию и законы Российской Фе</w:t>
      </w:r>
      <w:r w:rsidRPr="0037595C">
        <w:rPr>
          <w:rFonts w:ascii="Times New Roman" w:hAnsi="Times New Roman"/>
          <w:color w:val="000000"/>
        </w:rPr>
        <w:softHyphen/>
        <w:t>дерации</w:t>
      </w:r>
      <w:r w:rsidRPr="0037595C">
        <w:rPr>
          <w:rFonts w:ascii="Times New Roman" w:hAnsi="Times New Roman"/>
          <w:bCs/>
          <w:color w:val="000000"/>
        </w:rPr>
        <w:t>.</w:t>
      </w:r>
      <w:r w:rsidRPr="0037595C">
        <w:rPr>
          <w:rFonts w:ascii="Times New Roman" w:hAnsi="Times New Roman"/>
          <w:color w:val="000000"/>
        </w:rPr>
        <w:t xml:space="preserve"> Международная  (миротворческая)  деятельность Вооруженных Сил Российской Федерации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Подтема: Альтернативная гражданская служба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Альтернативная гражданская служба, общие по</w:t>
      </w:r>
      <w:r w:rsidRPr="0037595C">
        <w:rPr>
          <w:rFonts w:ascii="Times New Roman" w:hAnsi="Times New Roman"/>
          <w:color w:val="000000"/>
        </w:rPr>
        <w:softHyphen/>
        <w:t>нятия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Права, обязанности и ответственность граждан, проходящих       альтернативную       гражданскую службу</w:t>
      </w:r>
      <w:r w:rsidRPr="0037595C">
        <w:rPr>
          <w:rFonts w:ascii="Times New Roman" w:hAnsi="Times New Roman"/>
          <w:b/>
          <w:i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Общие требования, предъявляемые к военнослу</w:t>
      </w:r>
      <w:r w:rsidRPr="0037595C">
        <w:rPr>
          <w:rFonts w:ascii="Times New Roman" w:hAnsi="Times New Roman"/>
          <w:color w:val="000000"/>
        </w:rPr>
        <w:softHyphen/>
        <w:t>жащему как защитнику Отечества (практические занятия, собеседования)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37595C">
        <w:rPr>
          <w:rFonts w:ascii="Times New Roman" w:hAnsi="Times New Roman"/>
          <w:b/>
          <w:bCs/>
          <w:color w:val="000000"/>
        </w:rPr>
        <w:t>3)</w:t>
      </w:r>
      <w:r w:rsidRPr="0037595C">
        <w:rPr>
          <w:rFonts w:ascii="Times New Roman" w:hAnsi="Times New Roman"/>
          <w:b/>
          <w:bCs/>
          <w:color w:val="000000"/>
        </w:rPr>
        <w:tab/>
      </w:r>
      <w:r w:rsidRPr="0037595C">
        <w:rPr>
          <w:rFonts w:ascii="Times New Roman" w:hAnsi="Times New Roman"/>
          <w:b/>
          <w:i/>
          <w:color w:val="000000"/>
        </w:rPr>
        <w:t xml:space="preserve"> Основы военного дела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595C">
        <w:rPr>
          <w:rFonts w:ascii="Times New Roman" w:hAnsi="Times New Roman"/>
          <w:color w:val="000000"/>
        </w:rPr>
        <w:t>Основные понятия о воинской обязанности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Организация воинского учета и его предназна</w:t>
      </w:r>
      <w:r w:rsidRPr="0037595C">
        <w:rPr>
          <w:rFonts w:ascii="Times New Roman" w:hAnsi="Times New Roman"/>
          <w:color w:val="000000"/>
        </w:rPr>
        <w:softHyphen/>
        <w:t>чение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Обязательная   подготовка   граждан   к   военной службе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Требования   к  индивидуально-психологическим качествам  военнослужащих по сходным  воин</w:t>
      </w:r>
      <w:r w:rsidRPr="0037595C">
        <w:rPr>
          <w:rFonts w:ascii="Times New Roman" w:hAnsi="Times New Roman"/>
          <w:color w:val="000000"/>
        </w:rPr>
        <w:softHyphen/>
        <w:t>ским должностям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 xml:space="preserve">Добровольная   </w:t>
      </w:r>
      <w:r w:rsidRPr="0037595C">
        <w:rPr>
          <w:rFonts w:ascii="Times New Roman" w:hAnsi="Times New Roman"/>
          <w:color w:val="000000"/>
        </w:rPr>
        <w:lastRenderedPageBreak/>
        <w:t>подготовка   граждан   к   военной службе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Обучение по программе подготовки офицеров за</w:t>
      </w:r>
      <w:r w:rsidRPr="0037595C">
        <w:rPr>
          <w:rFonts w:ascii="Times New Roman" w:hAnsi="Times New Roman"/>
          <w:color w:val="000000"/>
        </w:rPr>
        <w:softHyphen/>
        <w:t>паса на военных кафедрах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Основы   прикладной   физической   подготовки. Особенности   физической   подготовки   в  видах и родах войск Вооруженных Сил РФ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Организация медицинского освидетельствования граждан при постановке их на воинский учет (практические занятия, консультации у специа</w:t>
      </w:r>
      <w:r w:rsidRPr="0037595C">
        <w:rPr>
          <w:rFonts w:ascii="Times New Roman" w:hAnsi="Times New Roman"/>
          <w:color w:val="000000"/>
        </w:rPr>
        <w:softHyphen/>
        <w:t>листов для определения пригодности к военной службе в определенном виде, роде войск)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Порядок  предоставления  отсрочки  от призыва гражданам, признанным временно непригодны</w:t>
      </w:r>
      <w:r w:rsidRPr="0037595C">
        <w:rPr>
          <w:rFonts w:ascii="Times New Roman" w:hAnsi="Times New Roman"/>
          <w:color w:val="000000"/>
        </w:rPr>
        <w:softHyphen/>
        <w:t>ми к военной службе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Военно-профессиональная  ориентация  молоде</w:t>
      </w:r>
      <w:r w:rsidRPr="0037595C">
        <w:rPr>
          <w:rFonts w:ascii="Times New Roman" w:hAnsi="Times New Roman"/>
          <w:color w:val="000000"/>
        </w:rPr>
        <w:softHyphen/>
        <w:t>жи, ее цели и задачи</w:t>
      </w:r>
      <w:r w:rsidRPr="0037595C">
        <w:rPr>
          <w:rFonts w:ascii="Times New Roman" w:hAnsi="Times New Roman"/>
        </w:rPr>
        <w:t xml:space="preserve">. </w:t>
      </w:r>
      <w:r w:rsidRPr="0037595C">
        <w:rPr>
          <w:rFonts w:ascii="Times New Roman" w:hAnsi="Times New Roman"/>
          <w:color w:val="000000"/>
        </w:rPr>
        <w:t>Увольнение  с   военной   службы   и   пребывание в запасе. Общие   требования   к   безопасности   военной службы.</w:t>
      </w:r>
      <w:r w:rsidRPr="0037595C">
        <w:rPr>
          <w:rFonts w:ascii="Times New Roman" w:hAnsi="Times New Roman"/>
          <w:bCs/>
          <w:color w:val="000000"/>
        </w:rPr>
        <w:t xml:space="preserve"> </w:t>
      </w:r>
      <w:r w:rsidRPr="0037595C">
        <w:rPr>
          <w:rFonts w:ascii="Times New Roman" w:hAnsi="Times New Roman"/>
          <w:color w:val="000000"/>
        </w:rPr>
        <w:t>Предупреждение гибели и травматизма военно</w:t>
      </w:r>
      <w:r w:rsidRPr="0037595C">
        <w:rPr>
          <w:rFonts w:ascii="Times New Roman" w:hAnsi="Times New Roman"/>
          <w:color w:val="000000"/>
        </w:rPr>
        <w:softHyphen/>
        <w:t>служащих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Медицинское обеспечение военной службы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Обеспечение пожарной безопасности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Обеспечение   экологической   безопасности   де</w:t>
      </w:r>
      <w:r w:rsidRPr="0037595C">
        <w:rPr>
          <w:rFonts w:ascii="Times New Roman" w:hAnsi="Times New Roman"/>
          <w:color w:val="000000"/>
        </w:rPr>
        <w:softHyphen/>
        <w:t>ятельности войск</w:t>
      </w:r>
      <w:r w:rsidRPr="0037595C">
        <w:rPr>
          <w:rFonts w:ascii="Times New Roman" w:hAnsi="Times New Roman"/>
          <w:bCs/>
          <w:color w:val="000000"/>
        </w:rPr>
        <w:t xml:space="preserve">. </w:t>
      </w:r>
      <w:r w:rsidRPr="0037595C">
        <w:rPr>
          <w:rFonts w:ascii="Times New Roman" w:hAnsi="Times New Roman"/>
          <w:color w:val="000000"/>
        </w:rPr>
        <w:t>Обязательное государственное страхование жиз</w:t>
      </w:r>
      <w:r w:rsidRPr="0037595C">
        <w:rPr>
          <w:rFonts w:ascii="Times New Roman" w:hAnsi="Times New Roman"/>
          <w:color w:val="000000"/>
        </w:rPr>
        <w:softHyphen/>
        <w:t>ни и здоровья военнослужащих.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37595C">
        <w:rPr>
          <w:rFonts w:ascii="Times New Roman" w:hAnsi="Times New Roman"/>
          <w:b/>
          <w:bCs/>
          <w:color w:val="000000"/>
        </w:rPr>
        <w:t>4)</w:t>
      </w:r>
      <w:r w:rsidRPr="0037595C">
        <w:rPr>
          <w:rFonts w:ascii="Times New Roman" w:hAnsi="Times New Roman"/>
          <w:b/>
          <w:i/>
          <w:color w:val="000000"/>
        </w:rPr>
        <w:t xml:space="preserve"> </w:t>
      </w:r>
      <w:r w:rsidRPr="0037595C">
        <w:rPr>
          <w:rFonts w:ascii="Times New Roman" w:hAnsi="Times New Roman"/>
          <w:b/>
          <w:i/>
          <w:color w:val="000000"/>
        </w:rPr>
        <w:tab/>
        <w:t>Строевая подготовка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7595C">
        <w:rPr>
          <w:rFonts w:ascii="Times New Roman" w:hAnsi="Times New Roman"/>
          <w:color w:val="000000"/>
        </w:rPr>
        <w:t>Элементы строя.Строевая стойка. Повороты на месте. Строевой шаг. Повороты в движении. Выход из строя. Постановка в строй. Подход к начальнику и отход от него.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37595C">
        <w:rPr>
          <w:rFonts w:ascii="Times New Roman" w:hAnsi="Times New Roman"/>
          <w:b/>
          <w:i/>
          <w:u w:val="single"/>
          <w:lang w:val="en-US"/>
        </w:rPr>
        <w:t>II</w:t>
      </w:r>
      <w:r w:rsidRPr="0037595C">
        <w:rPr>
          <w:rFonts w:ascii="Times New Roman" w:hAnsi="Times New Roman"/>
          <w:b/>
          <w:i/>
          <w:u w:val="single"/>
        </w:rPr>
        <w:t xml:space="preserve">. </w:t>
      </w:r>
      <w:r w:rsidRPr="0037595C">
        <w:rPr>
          <w:rFonts w:ascii="Times New Roman" w:hAnsi="Times New Roman"/>
          <w:b/>
          <w:i/>
          <w:u w:val="single"/>
        </w:rPr>
        <w:tab/>
        <w:t>Основы медицинских знаний и здорового об</w:t>
      </w:r>
      <w:r w:rsidRPr="0037595C">
        <w:rPr>
          <w:rFonts w:ascii="Times New Roman" w:hAnsi="Times New Roman"/>
          <w:b/>
          <w:i/>
          <w:u w:val="single"/>
        </w:rPr>
        <w:softHyphen/>
        <w:t>раза жизни (5ч)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7595C">
        <w:rPr>
          <w:rFonts w:ascii="Times New Roman" w:hAnsi="Times New Roman"/>
          <w:b/>
        </w:rPr>
        <w:t>1)</w:t>
      </w:r>
      <w:r w:rsidRPr="0037595C">
        <w:rPr>
          <w:rFonts w:ascii="Times New Roman" w:hAnsi="Times New Roman"/>
          <w:b/>
          <w:i/>
        </w:rPr>
        <w:t xml:space="preserve"> </w:t>
      </w:r>
      <w:r w:rsidRPr="0037595C">
        <w:rPr>
          <w:rFonts w:ascii="Times New Roman" w:hAnsi="Times New Roman"/>
          <w:b/>
          <w:i/>
        </w:rPr>
        <w:tab/>
        <w:t>Основы здорового образа жизни.</w:t>
      </w:r>
    </w:p>
    <w:p w:rsidR="0041517D" w:rsidRPr="0037595C" w:rsidRDefault="0041517D" w:rsidP="00192321">
      <w:pPr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Правила личной гигиены и здоровье. Нравственность и здоровье. Формирование пра</w:t>
      </w:r>
      <w:r w:rsidRPr="0037595C">
        <w:rPr>
          <w:rFonts w:ascii="Times New Roman" w:hAnsi="Times New Roman"/>
        </w:rPr>
        <w:softHyphen/>
        <w:t>вильного взаимоотношения полов. Инфекции, передаваемые половым путем. Меры их профилактики. Понятие о ВИЧ-инфекции и СПИД е, меры про</w:t>
      </w:r>
      <w:r w:rsidRPr="0037595C">
        <w:rPr>
          <w:rFonts w:ascii="Times New Roman" w:hAnsi="Times New Roman"/>
        </w:rPr>
        <w:softHyphen/>
        <w:t>филактики ВИЧ-инфекции. Семья в современном обществе. Законодательст</w:t>
      </w:r>
      <w:r w:rsidRPr="0037595C">
        <w:rPr>
          <w:rFonts w:ascii="Times New Roman" w:hAnsi="Times New Roman"/>
        </w:rPr>
        <w:softHyphen/>
        <w:t>во и семья.</w:t>
      </w:r>
    </w:p>
    <w:p w:rsidR="0041517D" w:rsidRPr="0037595C" w:rsidRDefault="0041517D" w:rsidP="00192321">
      <w:pPr>
        <w:pStyle w:val="a9"/>
        <w:numPr>
          <w:ilvl w:val="0"/>
          <w:numId w:val="17"/>
        </w:numPr>
        <w:jc w:val="both"/>
        <w:rPr>
          <w:b/>
          <w:i/>
          <w:color w:val="000000"/>
          <w:sz w:val="22"/>
          <w:szCs w:val="22"/>
        </w:rPr>
      </w:pPr>
      <w:r w:rsidRPr="0037595C">
        <w:rPr>
          <w:b/>
          <w:i/>
          <w:color w:val="000000"/>
          <w:sz w:val="22"/>
          <w:szCs w:val="22"/>
        </w:rPr>
        <w:t>Основы медицинских знаний и оказание первой медицинской помощи</w:t>
      </w:r>
    </w:p>
    <w:p w:rsidR="0041517D" w:rsidRPr="0037595C" w:rsidRDefault="0041517D" w:rsidP="00192321">
      <w:pPr>
        <w:pStyle w:val="ac"/>
        <w:jc w:val="both"/>
        <w:rPr>
          <w:rFonts w:ascii="Times New Roman" w:hAnsi="Times New Roman"/>
          <w:color w:val="000000"/>
        </w:rPr>
      </w:pPr>
      <w:r w:rsidRPr="0037595C">
        <w:rPr>
          <w:rFonts w:ascii="Times New Roman" w:hAnsi="Times New Roman"/>
          <w:color w:val="000000"/>
        </w:rPr>
        <w:t>Первая медицинская помощь при ранениях.</w:t>
      </w:r>
      <w:r w:rsidRPr="0037595C">
        <w:rPr>
          <w:rFonts w:ascii="Times New Roman" w:hAnsi="Times New Roman"/>
        </w:rPr>
        <w:t xml:space="preserve"> </w:t>
      </w:r>
      <w:r w:rsidRPr="0037595C">
        <w:rPr>
          <w:rFonts w:ascii="Times New Roman" w:hAnsi="Times New Roman"/>
          <w:color w:val="000000"/>
        </w:rPr>
        <w:t>Первая медицинская помощь при травмах.</w:t>
      </w:r>
      <w:r w:rsidRPr="0037595C">
        <w:rPr>
          <w:rFonts w:ascii="Times New Roman" w:hAnsi="Times New Roman"/>
        </w:rPr>
        <w:t xml:space="preserve"> </w:t>
      </w:r>
      <w:r w:rsidRPr="0037595C">
        <w:rPr>
          <w:rFonts w:ascii="Times New Roman" w:hAnsi="Times New Roman"/>
          <w:color w:val="000000"/>
        </w:rPr>
        <w:t>Первая медицинская помощь при острой сердеч</w:t>
      </w:r>
      <w:r w:rsidRPr="0037595C">
        <w:rPr>
          <w:rFonts w:ascii="Times New Roman" w:hAnsi="Times New Roman"/>
          <w:color w:val="000000"/>
        </w:rPr>
        <w:softHyphen/>
        <w:t>ной недостаточности.</w:t>
      </w:r>
      <w:r w:rsidRPr="0037595C">
        <w:rPr>
          <w:rFonts w:ascii="Times New Roman" w:hAnsi="Times New Roman"/>
        </w:rPr>
        <w:t xml:space="preserve"> </w:t>
      </w:r>
      <w:r w:rsidRPr="0037595C">
        <w:rPr>
          <w:rFonts w:ascii="Times New Roman" w:hAnsi="Times New Roman"/>
          <w:color w:val="000000"/>
        </w:rPr>
        <w:t>Первая   медицинская   помощь   при   остановке сердца.</w:t>
      </w:r>
    </w:p>
    <w:p w:rsidR="0041517D" w:rsidRPr="0037595C" w:rsidRDefault="0041517D" w:rsidP="00192321">
      <w:pPr>
        <w:ind w:left="720"/>
        <w:jc w:val="both"/>
        <w:rPr>
          <w:rFonts w:ascii="Times New Roman" w:hAnsi="Times New Roman"/>
        </w:rPr>
      </w:pPr>
    </w:p>
    <w:p w:rsidR="0041517D" w:rsidRPr="0037595C" w:rsidRDefault="0041517D" w:rsidP="0043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ru-RU"/>
        </w:rPr>
      </w:pPr>
    </w:p>
    <w:p w:rsidR="0041517D" w:rsidRPr="0037595C" w:rsidRDefault="0041517D" w:rsidP="0043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lang w:eastAsia="ru-RU"/>
        </w:rPr>
      </w:pPr>
    </w:p>
    <w:p w:rsidR="0041517D" w:rsidRPr="0037595C" w:rsidRDefault="0041517D" w:rsidP="00434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7595C">
        <w:rPr>
          <w:rFonts w:ascii="Times New Roman" w:hAnsi="Times New Roman"/>
          <w:b/>
          <w:bCs/>
          <w:spacing w:val="-4"/>
          <w:lang w:eastAsia="ru-RU"/>
        </w:rPr>
        <w:t>«ОСНОВЫ БЕЗОПАСНОСТИ ЖИЗНЕДЕЯТЕЛЬНОСТИ»</w:t>
      </w:r>
    </w:p>
    <w:p w:rsidR="0041517D" w:rsidRPr="0037595C" w:rsidRDefault="0041517D" w:rsidP="00434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7595C">
        <w:rPr>
          <w:rFonts w:ascii="Times New Roman" w:hAnsi="Times New Roman"/>
          <w:b/>
          <w:bCs/>
          <w:spacing w:val="-4"/>
          <w:lang w:eastAsia="ru-RU"/>
        </w:rPr>
        <w:t>(10 КЛАСС)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47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3"/>
          <w:lang w:eastAsia="ru-RU"/>
        </w:rPr>
        <w:t xml:space="preserve">Раздел </w:t>
      </w:r>
      <w:r w:rsidRPr="0037595C">
        <w:rPr>
          <w:rFonts w:ascii="Times New Roman" w:hAnsi="Times New Roman"/>
          <w:b/>
          <w:bCs/>
          <w:spacing w:val="-3"/>
          <w:lang w:val="en-US" w:eastAsia="ru-RU"/>
        </w:rPr>
        <w:t>I</w:t>
      </w:r>
      <w:r w:rsidRPr="0037595C">
        <w:rPr>
          <w:rFonts w:ascii="Times New Roman" w:hAnsi="Times New Roman"/>
          <w:b/>
          <w:bCs/>
          <w:spacing w:val="-3"/>
          <w:lang w:eastAsia="ru-RU"/>
        </w:rPr>
        <w:t>. Безопасность и зашита человека в опасных и чрезвычайных ситуациях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1"/>
          <w:lang w:eastAsia="ru-RU"/>
        </w:rPr>
        <w:t>1. Опасные и чрезвычайные ситуации, возникающие в повседнев</w:t>
      </w:r>
      <w:r w:rsidRPr="0037595C">
        <w:rPr>
          <w:rFonts w:ascii="Times New Roman" w:hAnsi="Times New Roman"/>
          <w:b/>
          <w:bCs/>
          <w:spacing w:val="-1"/>
          <w:lang w:eastAsia="ru-RU"/>
        </w:rPr>
        <w:softHyphen/>
      </w:r>
      <w:r w:rsidRPr="0037595C">
        <w:rPr>
          <w:rFonts w:ascii="Times New Roman" w:hAnsi="Times New Roman"/>
          <w:b/>
          <w:bCs/>
          <w:lang w:eastAsia="ru-RU"/>
        </w:rPr>
        <w:t>ной жизни, и правила безопасного поведения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4"/>
          <w:lang w:eastAsia="ru-RU"/>
        </w:rPr>
        <w:t>1.1.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5"/>
          <w:lang w:eastAsia="ru-RU"/>
        </w:rPr>
        <w:t>Правила поведения в условиях вынужденной автономии в природных</w:t>
      </w:r>
      <w:r w:rsidRPr="0037595C">
        <w:rPr>
          <w:rFonts w:ascii="Times New Roman" w:hAnsi="Times New Roman"/>
          <w:spacing w:val="-5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 xml:space="preserve">условиях. 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Автономное пребывание человека в природе. Добровольная и вынужденная автономия. Причины, приводящие человека к автономному существованию в природе.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1.2. Подготовка к проведению турпохода.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лактики и подготовка к безопасному поведению в условиях автономного суще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ствования.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1.3.  Обеспечение личной безопасности на дорогах. 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Основные причины дорожно-транспортного травматизма. Роль человеческого фактора в возникновении ДТП. Правила безопасно</w:t>
      </w:r>
      <w:r w:rsidRPr="0037595C">
        <w:rPr>
          <w:rFonts w:ascii="Times New Roman" w:hAnsi="Times New Roman"/>
          <w:lang w:eastAsia="ru-RU"/>
        </w:rPr>
        <w:softHyphen/>
        <w:t>го поведения на дорогах пешеходов и пассажиров. Общие обязан</w:t>
      </w:r>
      <w:r w:rsidRPr="0037595C">
        <w:rPr>
          <w:rFonts w:ascii="Times New Roman" w:hAnsi="Times New Roman"/>
          <w:lang w:eastAsia="ru-RU"/>
        </w:rPr>
        <w:softHyphen/>
        <w:t>ности водителя. Уровень культуры водителя и безопасность на до</w:t>
      </w:r>
      <w:r w:rsidRPr="0037595C">
        <w:rPr>
          <w:rFonts w:ascii="Times New Roman" w:hAnsi="Times New Roman"/>
          <w:lang w:eastAsia="ru-RU"/>
        </w:rPr>
        <w:softHyphen/>
        <w:t>рогах.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4"/>
          <w:lang w:eastAsia="ru-RU"/>
        </w:rPr>
        <w:t>1.4.</w:t>
      </w:r>
      <w:r w:rsidRPr="0037595C">
        <w:rPr>
          <w:rFonts w:ascii="Times New Roman" w:hAnsi="Times New Roman"/>
          <w:lang w:eastAsia="ru-RU"/>
        </w:rPr>
        <w:t xml:space="preserve">   </w:t>
      </w:r>
      <w:r w:rsidRPr="0037595C">
        <w:rPr>
          <w:rFonts w:ascii="Times New Roman" w:hAnsi="Times New Roman"/>
          <w:spacing w:val="-4"/>
          <w:lang w:eastAsia="ru-RU"/>
        </w:rPr>
        <w:t>Правила поведения в ситуациях криминогенного характера.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pacing w:val="-9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Практические занятия. Обсуждение с обучающимися наиболее возмож</w:t>
      </w:r>
      <w:r w:rsidRPr="0037595C">
        <w:rPr>
          <w:rFonts w:ascii="Times New Roman" w:hAnsi="Times New Roman"/>
          <w:spacing w:val="-3"/>
          <w:lang w:eastAsia="ru-RU"/>
        </w:rPr>
        <w:softHyphen/>
        <w:t>ных ситуаций при встрече с насильниками и хулиганами на улице, в транспор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7"/>
          <w:lang w:eastAsia="ru-RU"/>
        </w:rPr>
        <w:t xml:space="preserve">те, общественном месте, подъезде дома, лифте. Правила безопасного поведения в </w:t>
      </w:r>
      <w:r w:rsidRPr="0037595C">
        <w:rPr>
          <w:rFonts w:ascii="Times New Roman" w:hAnsi="Times New Roman"/>
          <w:spacing w:val="-9"/>
          <w:lang w:eastAsia="ru-RU"/>
        </w:rPr>
        <w:t>местах с повышенной криминальной опасностью: на рынке, стадионе, вокзале и др.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iCs/>
          <w:spacing w:val="-18"/>
          <w:lang w:eastAsia="ru-RU"/>
        </w:rPr>
        <w:t xml:space="preserve">1.5.   </w:t>
      </w:r>
      <w:r w:rsidRPr="0037595C">
        <w:rPr>
          <w:rFonts w:ascii="Times New Roman" w:hAnsi="Times New Roman"/>
          <w:iCs/>
          <w:lang w:eastAsia="ru-RU"/>
        </w:rPr>
        <w:t>Правила личной безопасности при угрозе террористи</w:t>
      </w:r>
      <w:r w:rsidRPr="0037595C">
        <w:rPr>
          <w:rFonts w:ascii="Times New Roman" w:hAnsi="Times New Roman"/>
          <w:iCs/>
          <w:lang w:eastAsia="ru-RU"/>
        </w:rPr>
        <w:softHyphen/>
        <w:t>ческого акта.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"/>
          <w:lang w:eastAsia="ru-RU"/>
        </w:rPr>
        <w:t xml:space="preserve">Наиболее опасные террористические акты. Правила поведения </w:t>
      </w:r>
      <w:r w:rsidRPr="0037595C">
        <w:rPr>
          <w:rFonts w:ascii="Times New Roman" w:hAnsi="Times New Roman"/>
          <w:lang w:eastAsia="ru-RU"/>
        </w:rPr>
        <w:t>при возможной опасности взрыва. Обеспечение личной безопас</w:t>
      </w:r>
      <w:r w:rsidRPr="0037595C">
        <w:rPr>
          <w:rFonts w:ascii="Times New Roman" w:hAnsi="Times New Roman"/>
          <w:noProof/>
          <w:lang w:eastAsia="ru-RU"/>
        </w:rPr>
        <w:t>ности</w:t>
      </w:r>
      <w:r w:rsidRPr="0037595C">
        <w:rPr>
          <w:rFonts w:ascii="Times New Roman" w:hAnsi="Times New Roman"/>
          <w:lang w:eastAsia="ru-RU"/>
        </w:rPr>
        <w:t xml:space="preserve"> в случае захвата в заложники. Обеспечение безопасности при перестрелке.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1.6.</w:t>
      </w:r>
      <w:r w:rsidRPr="0037595C">
        <w:rPr>
          <w:rFonts w:ascii="Times New Roman" w:hAnsi="Times New Roman"/>
          <w:i/>
          <w:iCs/>
          <w:lang w:eastAsia="ru-RU"/>
        </w:rPr>
        <w:t xml:space="preserve"> </w:t>
      </w:r>
      <w:r w:rsidRPr="0037595C">
        <w:rPr>
          <w:rFonts w:ascii="Times New Roman" w:hAnsi="Times New Roman"/>
          <w:iCs/>
          <w:lang w:eastAsia="ru-RU"/>
        </w:rPr>
        <w:t>Уголовная ответственность за участие в террорис</w:t>
      </w:r>
      <w:r w:rsidRPr="0037595C">
        <w:rPr>
          <w:rFonts w:ascii="Times New Roman" w:hAnsi="Times New Roman"/>
          <w:iCs/>
          <w:lang w:eastAsia="ru-RU"/>
        </w:rPr>
        <w:softHyphen/>
        <w:t>тической деятельности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Уголовная ответственность за подготовку и совершение тер</w:t>
      </w:r>
      <w:r w:rsidRPr="0037595C">
        <w:rPr>
          <w:rFonts w:ascii="Times New Roman" w:hAnsi="Times New Roman"/>
          <w:lang w:eastAsia="ru-RU"/>
        </w:rPr>
        <w:softHyphen/>
        <w:t>рористического акта (совершение взрыва, поджога или иных действий, создающих опасность гибели людей). Уголовная от</w:t>
      </w:r>
      <w:r w:rsidRPr="0037595C">
        <w:rPr>
          <w:rFonts w:ascii="Times New Roman" w:hAnsi="Times New Roman"/>
          <w:lang w:eastAsia="ru-RU"/>
        </w:rPr>
        <w:softHyphen/>
      </w:r>
      <w:r w:rsidRPr="0037595C">
        <w:rPr>
          <w:rFonts w:ascii="Times New Roman" w:hAnsi="Times New Roman"/>
          <w:spacing w:val="-1"/>
          <w:lang w:eastAsia="ru-RU"/>
        </w:rPr>
        <w:t>ветственность за захват заложников, за заведомо ложное сообще</w:t>
      </w:r>
      <w:r w:rsidRPr="0037595C">
        <w:rPr>
          <w:rFonts w:ascii="Times New Roman" w:hAnsi="Times New Roman"/>
          <w:spacing w:val="-1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 xml:space="preserve">ние об акте терроризма, за организацию незаконного </w:t>
      </w:r>
      <w:r w:rsidRPr="0037595C">
        <w:rPr>
          <w:rFonts w:ascii="Times New Roman" w:hAnsi="Times New Roman"/>
          <w:lang w:eastAsia="ru-RU"/>
        </w:rPr>
        <w:lastRenderedPageBreak/>
        <w:t>вооружен</w:t>
      </w:r>
      <w:r w:rsidRPr="0037595C">
        <w:rPr>
          <w:rFonts w:ascii="Times New Roman" w:hAnsi="Times New Roman"/>
          <w:lang w:eastAsia="ru-RU"/>
        </w:rPr>
        <w:softHyphen/>
        <w:t>ного формирования или участие в нем.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4"/>
          <w:lang w:eastAsia="ru-RU"/>
        </w:rPr>
        <w:t xml:space="preserve">1.7.  </w:t>
      </w:r>
      <w:r w:rsidRPr="0037595C">
        <w:rPr>
          <w:rFonts w:ascii="Times New Roman" w:hAnsi="Times New Roman"/>
          <w:spacing w:val="-4"/>
          <w:lang w:eastAsia="ru-RU"/>
        </w:rPr>
        <w:t>Уголовная ответственность несовершеннолетних.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Особенности уголовной ответственности и наказания несовершеннолет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них. Виды наказаний, назначаемых несовершеннолетним.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"/>
          <w:lang w:eastAsia="ru-RU"/>
        </w:rPr>
        <w:t>Правила поведения в маршрутном транспорте. Уголовная ответствен</w:t>
      </w:r>
      <w:r w:rsidRPr="0037595C">
        <w:rPr>
          <w:rFonts w:ascii="Times New Roman" w:hAnsi="Times New Roman"/>
          <w:spacing w:val="-2"/>
          <w:lang w:eastAsia="ru-RU"/>
        </w:rPr>
        <w:softHyphen/>
        <w:t>ность за приведение в негодность транспортных средств или нарушение пра</w:t>
      </w:r>
      <w:r w:rsidRPr="0037595C">
        <w:rPr>
          <w:rFonts w:ascii="Times New Roman" w:hAnsi="Times New Roman"/>
          <w:spacing w:val="-2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вил, обеспечивающих безопасную работу транспорта.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pacing w:val="-4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pacing w:val="-4"/>
          <w:lang w:eastAsia="ru-RU"/>
        </w:rPr>
      </w:pP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b/>
          <w:spacing w:val="-4"/>
          <w:lang w:eastAsia="ru-RU"/>
        </w:rPr>
      </w:pPr>
      <w:r w:rsidRPr="0037595C">
        <w:rPr>
          <w:rFonts w:ascii="Times New Roman" w:hAnsi="Times New Roman"/>
          <w:b/>
          <w:spacing w:val="-4"/>
          <w:lang w:eastAsia="ru-RU"/>
        </w:rPr>
        <w:t>2. Личная безопасность в условиях чрезвычайных ситуаций.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2.1. </w:t>
      </w:r>
      <w:r w:rsidRPr="0037595C">
        <w:rPr>
          <w:rFonts w:ascii="Times New Roman" w:hAnsi="Times New Roman"/>
          <w:iCs/>
          <w:lang w:eastAsia="ru-RU"/>
        </w:rPr>
        <w:t>Чрезвычайные ситуации природного характера, причины их возникновения и возможные последствия. Рекомендации населению.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Землетрясения, цунами, наводнения, ураганы, смерчи, ополз</w:t>
      </w:r>
      <w:r w:rsidRPr="0037595C">
        <w:rPr>
          <w:rFonts w:ascii="Times New Roman" w:hAnsi="Times New Roman"/>
          <w:lang w:eastAsia="ru-RU"/>
        </w:rPr>
        <w:softHyphen/>
      </w:r>
      <w:r w:rsidRPr="0037595C">
        <w:rPr>
          <w:rFonts w:ascii="Times New Roman" w:hAnsi="Times New Roman"/>
          <w:spacing w:val="-1"/>
          <w:lang w:eastAsia="ru-RU"/>
        </w:rPr>
        <w:t xml:space="preserve">ни и обвалы, лесные пожары — опасные чрезвычайные ситуации </w:t>
      </w:r>
      <w:r w:rsidRPr="0037595C">
        <w:rPr>
          <w:rFonts w:ascii="Times New Roman" w:hAnsi="Times New Roman"/>
          <w:lang w:eastAsia="ru-RU"/>
        </w:rPr>
        <w:t>природного характера, приводящие к гибели людей. 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37595C">
        <w:rPr>
          <w:rFonts w:ascii="Times New Roman" w:hAnsi="Times New Roman"/>
          <w:lang w:eastAsia="ru-RU"/>
        </w:rPr>
        <w:softHyphen/>
        <w:t>гического происхождения.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iCs/>
          <w:spacing w:val="-7"/>
          <w:lang w:eastAsia="ru-RU"/>
        </w:rPr>
      </w:pPr>
      <w:r w:rsidRPr="0037595C">
        <w:rPr>
          <w:rFonts w:ascii="Times New Roman" w:hAnsi="Times New Roman"/>
          <w:iCs/>
          <w:lang w:eastAsia="ru-RU"/>
        </w:rPr>
        <w:t>2.2. Чрезвычайные ситуации техногенного характера, при</w:t>
      </w:r>
      <w:r w:rsidRPr="0037595C">
        <w:rPr>
          <w:rFonts w:ascii="Times New Roman" w:hAnsi="Times New Roman"/>
          <w:iCs/>
          <w:lang w:eastAsia="ru-RU"/>
        </w:rPr>
        <w:softHyphen/>
        <w:t xml:space="preserve">чины их возникновения и возможные последствия. Рекомендации населению. 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Рекомендации населению по безопасному поведению в случае </w:t>
      </w:r>
      <w:r w:rsidRPr="0037595C">
        <w:rPr>
          <w:rFonts w:ascii="Times New Roman" w:hAnsi="Times New Roman"/>
          <w:spacing w:val="-3"/>
          <w:lang w:eastAsia="ru-RU"/>
        </w:rPr>
        <w:t>возникновения аварии на радиационно опасном, на химически опас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ном, на взрывопожароопасном, на гидротехническом объектах.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2.3. </w:t>
      </w:r>
      <w:r w:rsidRPr="0037595C">
        <w:rPr>
          <w:rFonts w:ascii="Times New Roman" w:hAnsi="Times New Roman"/>
          <w:spacing w:val="-5"/>
          <w:lang w:eastAsia="ru-RU"/>
        </w:rPr>
        <w:t>Правила поведения в условиях чрезвычайных ситуаций природного и</w:t>
      </w:r>
      <w:r w:rsidRPr="0037595C">
        <w:rPr>
          <w:rFonts w:ascii="Times New Roman" w:hAnsi="Times New Roman"/>
          <w:spacing w:val="-5"/>
          <w:lang w:eastAsia="ru-RU"/>
        </w:rPr>
        <w:br/>
      </w:r>
      <w:r w:rsidRPr="0037595C">
        <w:rPr>
          <w:rFonts w:ascii="Times New Roman" w:hAnsi="Times New Roman"/>
          <w:spacing w:val="-4"/>
          <w:lang w:eastAsia="ru-RU"/>
        </w:rPr>
        <w:t>техногенного характера, наиболее вероятных в Тамбовской области.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Практические занятия. Краткая характеристика наиболее вероятных для данной местности и района проживания чрезвычайных ситуаций природного и </w:t>
      </w:r>
      <w:r w:rsidRPr="0037595C">
        <w:rPr>
          <w:rFonts w:ascii="Times New Roman" w:hAnsi="Times New Roman"/>
          <w:lang w:eastAsia="ru-RU"/>
        </w:rPr>
        <w:t>техногенного характера.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b/>
          <w:lang w:eastAsia="ru-RU"/>
        </w:rPr>
      </w:pPr>
      <w:r w:rsidRPr="0037595C">
        <w:rPr>
          <w:rFonts w:ascii="Times New Roman" w:hAnsi="Times New Roman"/>
          <w:b/>
          <w:lang w:eastAsia="ru-RU"/>
        </w:rPr>
        <w:t>3. Современный комплекс проблем безопасности социального характера.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3.1. </w:t>
      </w:r>
      <w:r w:rsidRPr="0037595C">
        <w:rPr>
          <w:rFonts w:ascii="Times New Roman" w:hAnsi="Times New Roman"/>
          <w:iCs/>
          <w:lang w:eastAsia="ru-RU"/>
        </w:rPr>
        <w:t>Военные угрозы национальной безопасности России. Характер современных войн и вооруженных кон</w:t>
      </w:r>
      <w:r w:rsidRPr="0037595C">
        <w:rPr>
          <w:rFonts w:ascii="Times New Roman" w:hAnsi="Times New Roman"/>
          <w:iCs/>
          <w:lang w:eastAsia="ru-RU"/>
        </w:rPr>
        <w:softHyphen/>
        <w:t>фликтов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Военные угрозы национальной безопасности России. Нацио</w:t>
      </w:r>
      <w:r w:rsidRPr="0037595C">
        <w:rPr>
          <w:rFonts w:ascii="Times New Roman" w:hAnsi="Times New Roman"/>
          <w:lang w:eastAsia="ru-RU"/>
        </w:rPr>
        <w:softHyphen/>
      </w:r>
      <w:r w:rsidRPr="0037595C">
        <w:rPr>
          <w:rFonts w:ascii="Times New Roman" w:hAnsi="Times New Roman"/>
          <w:spacing w:val="-2"/>
          <w:lang w:eastAsia="ru-RU"/>
        </w:rPr>
        <w:t>нальные интересы России в военной сфере, защита ее независи</w:t>
      </w:r>
      <w:r w:rsidRPr="0037595C">
        <w:rPr>
          <w:rFonts w:ascii="Times New Roman" w:hAnsi="Times New Roman"/>
          <w:spacing w:val="-2"/>
          <w:lang w:eastAsia="ru-RU"/>
        </w:rPr>
        <w:softHyphen/>
      </w:r>
      <w:r w:rsidRPr="0037595C">
        <w:rPr>
          <w:rFonts w:ascii="Times New Roman" w:hAnsi="Times New Roman"/>
          <w:spacing w:val="-1"/>
          <w:lang w:eastAsia="ru-RU"/>
        </w:rPr>
        <w:t xml:space="preserve">мости, суверенитета, территориальной целостности, обеспечение </w:t>
      </w:r>
      <w:r w:rsidRPr="0037595C">
        <w:rPr>
          <w:rFonts w:ascii="Times New Roman" w:hAnsi="Times New Roman"/>
          <w:lang w:eastAsia="ru-RU"/>
        </w:rPr>
        <w:t xml:space="preserve">условий для мирного, демократического развития государства. </w:t>
      </w:r>
      <w:r w:rsidRPr="0037595C">
        <w:rPr>
          <w:rFonts w:ascii="Times New Roman" w:hAnsi="Times New Roman"/>
          <w:spacing w:val="-2"/>
          <w:lang w:eastAsia="ru-RU"/>
        </w:rPr>
        <w:t xml:space="preserve">Вооруженный конфликт, локальная война, региональная война, </w:t>
      </w:r>
      <w:r w:rsidRPr="0037595C">
        <w:rPr>
          <w:rFonts w:ascii="Times New Roman" w:hAnsi="Times New Roman"/>
          <w:lang w:eastAsia="ru-RU"/>
        </w:rPr>
        <w:t>крупномасштабная война.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3.2. </w:t>
      </w:r>
      <w:r w:rsidRPr="0037595C">
        <w:rPr>
          <w:rFonts w:ascii="Times New Roman" w:hAnsi="Times New Roman"/>
          <w:iCs/>
          <w:lang w:eastAsia="ru-RU"/>
        </w:rPr>
        <w:t xml:space="preserve">Международный терроризм </w:t>
      </w:r>
      <w:r w:rsidRPr="0037595C">
        <w:rPr>
          <w:rFonts w:ascii="Times New Roman" w:hAnsi="Times New Roman"/>
          <w:lang w:eastAsia="ru-RU"/>
        </w:rPr>
        <w:t xml:space="preserve">— </w:t>
      </w:r>
      <w:r w:rsidRPr="0037595C">
        <w:rPr>
          <w:rFonts w:ascii="Times New Roman" w:hAnsi="Times New Roman"/>
          <w:iCs/>
          <w:lang w:eastAsia="ru-RU"/>
        </w:rPr>
        <w:t>угроза национальной безопасности России. Виды террористических актов, их цели и способы осу</w:t>
      </w:r>
      <w:r w:rsidRPr="0037595C">
        <w:rPr>
          <w:rFonts w:ascii="Times New Roman" w:hAnsi="Times New Roman"/>
          <w:iCs/>
          <w:lang w:eastAsia="ru-RU"/>
        </w:rPr>
        <w:softHyphen/>
        <w:t>ществления.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37595C">
        <w:rPr>
          <w:rFonts w:ascii="Times New Roman" w:hAnsi="Times New Roman"/>
          <w:lang w:eastAsia="ru-RU"/>
        </w:rPr>
        <w:softHyphen/>
        <w:t xml:space="preserve">родный терроризм как социальное явление. Основные виды терроризма по средствам, используемым при осуществлении террористических актов, а также в зависимости от </w:t>
      </w:r>
      <w:r w:rsidRPr="0037595C">
        <w:rPr>
          <w:rFonts w:ascii="Times New Roman" w:hAnsi="Times New Roman"/>
          <w:spacing w:val="-3"/>
          <w:lang w:eastAsia="ru-RU"/>
        </w:rPr>
        <w:t xml:space="preserve">того, против кого направлен террор и какие перед ним поставлены </w:t>
      </w:r>
      <w:r w:rsidRPr="0037595C">
        <w:rPr>
          <w:rFonts w:ascii="Times New Roman" w:hAnsi="Times New Roman"/>
          <w:spacing w:val="-1"/>
          <w:lang w:eastAsia="ru-RU"/>
        </w:rPr>
        <w:t>цели. Основные черты, которые характеризуют современный тер</w:t>
      </w:r>
      <w:r w:rsidRPr="0037595C">
        <w:rPr>
          <w:rFonts w:ascii="Times New Roman" w:hAnsi="Times New Roman"/>
          <w:spacing w:val="-1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роризм.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3.3. </w:t>
      </w:r>
      <w:r w:rsidRPr="0037595C">
        <w:rPr>
          <w:rFonts w:ascii="Times New Roman" w:hAnsi="Times New Roman"/>
          <w:spacing w:val="-4"/>
          <w:lang w:eastAsia="ru-RU"/>
        </w:rPr>
        <w:t>Законы и другие нормативно-правовые акты Российской Федерации в</w:t>
      </w:r>
      <w:r w:rsidRPr="0037595C">
        <w:rPr>
          <w:rFonts w:ascii="Times New Roman" w:hAnsi="Times New Roman"/>
          <w:spacing w:val="-4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 xml:space="preserve">области безопасности. </w:t>
      </w:r>
      <w:r w:rsidRPr="0037595C">
        <w:rPr>
          <w:rFonts w:ascii="Times New Roman" w:hAnsi="Times New Roman"/>
          <w:spacing w:val="-4"/>
          <w:lang w:eastAsia="ru-RU"/>
        </w:rPr>
        <w:t>Единая государственная система предупреждения и ликвидации</w:t>
      </w:r>
      <w:r w:rsidRPr="0037595C">
        <w:rPr>
          <w:rFonts w:ascii="Times New Roman" w:hAnsi="Times New Roman"/>
          <w:spacing w:val="-4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>чрезвычайных ситуаций (РСЧС), её структура и задачи.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Положения Конституции Российской Федерации, гарантирующие нрава и свободы человека и гражданина. Основные законы Российской Федерации, по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>ложения которых направлены на обеспечение безопасности граждан (Феде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 xml:space="preserve">ральные законы «О защите населения и территорий от чрезвычайных ситуаций </w:t>
      </w:r>
      <w:r w:rsidRPr="0037595C">
        <w:rPr>
          <w:rFonts w:ascii="Times New Roman" w:hAnsi="Times New Roman"/>
          <w:spacing w:val="-3"/>
          <w:lang w:eastAsia="ru-RU"/>
        </w:rPr>
        <w:t>природного и техногенного характера», «О безопасности», «О пожарной безо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пасности», «Об обороне», «О гражданской обороне», «О противодействии тер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 xml:space="preserve">роризму» и др.). Краткое содержание законов, основные права и обязанности </w:t>
      </w:r>
      <w:r w:rsidRPr="0037595C">
        <w:rPr>
          <w:rFonts w:ascii="Times New Roman" w:hAnsi="Times New Roman"/>
          <w:lang w:eastAsia="ru-RU"/>
        </w:rPr>
        <w:t>граждан.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"/>
          <w:lang w:eastAsia="ru-RU"/>
        </w:rPr>
        <w:t>РСЧС, история её создания, предназначение, структура, задачи, решае</w:t>
      </w:r>
      <w:r w:rsidRPr="0037595C">
        <w:rPr>
          <w:rFonts w:ascii="Times New Roman" w:hAnsi="Times New Roman"/>
          <w:spacing w:val="-2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 xml:space="preserve">мые по защите населения от чрезвычайных ситуаций. Правила и обязанности </w:t>
      </w:r>
      <w:r w:rsidRPr="0037595C">
        <w:rPr>
          <w:rFonts w:ascii="Times New Roman" w:hAnsi="Times New Roman"/>
          <w:lang w:eastAsia="ru-RU"/>
        </w:rPr>
        <w:t>граждан в области защиты от чрезвычайных ситуаций.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lang w:eastAsia="ru-RU"/>
        </w:rPr>
        <w:t>4. Основы медицинских знаний и профилактика инфекционных заболеваний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9"/>
          <w:lang w:eastAsia="ru-RU"/>
        </w:rPr>
        <w:t>4.1.</w:t>
      </w:r>
      <w:r w:rsidRPr="0037595C">
        <w:rPr>
          <w:rFonts w:ascii="Times New Roman" w:hAnsi="Times New Roman"/>
          <w:iCs/>
          <w:lang w:eastAsia="ru-RU"/>
        </w:rPr>
        <w:t xml:space="preserve"> Сохранение и укрепление здоровья </w:t>
      </w:r>
      <w:r w:rsidRPr="0037595C">
        <w:rPr>
          <w:rFonts w:ascii="Times New Roman" w:hAnsi="Times New Roman"/>
          <w:lang w:eastAsia="ru-RU"/>
        </w:rPr>
        <w:t xml:space="preserve">— </w:t>
      </w:r>
      <w:r w:rsidRPr="0037595C">
        <w:rPr>
          <w:rFonts w:ascii="Times New Roman" w:hAnsi="Times New Roman"/>
          <w:iCs/>
          <w:lang w:eastAsia="ru-RU"/>
        </w:rPr>
        <w:t>важнейшая часть подготовки человека к профессиональной  деятельности.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37595C">
        <w:rPr>
          <w:rFonts w:ascii="Times New Roman" w:hAnsi="Times New Roman"/>
          <w:lang w:eastAsia="ru-RU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37595C">
        <w:rPr>
          <w:rFonts w:ascii="Times New Roman" w:hAnsi="Times New Roman"/>
          <w:lang w:eastAsia="ru-RU"/>
        </w:rPr>
        <w:softHyphen/>
        <w:t>мость сохранения и укрепления здоровья — социальная потреб</w:t>
      </w:r>
      <w:r w:rsidRPr="0037595C">
        <w:rPr>
          <w:rFonts w:ascii="Times New Roman" w:hAnsi="Times New Roman"/>
          <w:lang w:eastAsia="ru-RU"/>
        </w:rPr>
        <w:softHyphen/>
        <w:t>ность общества.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9"/>
          <w:lang w:eastAsia="ru-RU"/>
        </w:rPr>
        <w:t>4.2. Инфекционные заболевания, их классификация.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lastRenderedPageBreak/>
        <w:t>Инфекционные заболевания, причины их возникновения, механизм пере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5"/>
          <w:lang w:eastAsia="ru-RU"/>
        </w:rPr>
        <w:t>дачи инфекций. Классификация инфекционных заболеваний.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spacing w:val="-4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4.3 Передача инфекции и профилактика инфекционных заболеваний. 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5"/>
          <w:lang w:eastAsia="ru-RU"/>
        </w:rPr>
        <w:t>Понятие об имму</w:t>
      </w:r>
      <w:r w:rsidRPr="0037595C">
        <w:rPr>
          <w:rFonts w:ascii="Times New Roman" w:hAnsi="Times New Roman"/>
          <w:spacing w:val="-5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 xml:space="preserve">нитете, экстренной и специфической профилактике. </w:t>
      </w:r>
      <w:r w:rsidRPr="0037595C">
        <w:rPr>
          <w:rFonts w:ascii="Times New Roman" w:hAnsi="Times New Roman"/>
          <w:spacing w:val="-4"/>
          <w:lang w:eastAsia="ru-RU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леваний.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b/>
        </w:rPr>
      </w:pP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4"/>
          <w:lang w:eastAsia="ru-RU"/>
        </w:rPr>
        <w:t>5.  Основы здорового образа жизни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5.</w:t>
      </w:r>
      <w:r w:rsidRPr="0037595C">
        <w:rPr>
          <w:rFonts w:ascii="Times New Roman" w:hAnsi="Times New Roman"/>
          <w:bCs/>
          <w:spacing w:val="-8"/>
          <w:lang w:eastAsia="ru-RU"/>
        </w:rPr>
        <w:t>1</w:t>
      </w:r>
      <w:r w:rsidRPr="0037595C">
        <w:rPr>
          <w:rFonts w:ascii="Times New Roman" w:hAnsi="Times New Roman"/>
          <w:spacing w:val="-8"/>
          <w:lang w:eastAsia="ru-RU"/>
        </w:rPr>
        <w:t>.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4"/>
          <w:lang w:eastAsia="ru-RU"/>
        </w:rPr>
        <w:t>Здоровый образ жизни, понятия и определения, составляющие ЗОЖ.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</w:t>
      </w:r>
      <w:r w:rsidRPr="0037595C">
        <w:rPr>
          <w:rFonts w:ascii="Times New Roman" w:hAnsi="Times New Roman"/>
          <w:spacing w:val="-3"/>
          <w:lang w:eastAsia="ru-RU"/>
        </w:rPr>
        <w:t xml:space="preserve">человека (умственная и физическая нагрузка, активный отдых, сон, питание и </w:t>
      </w:r>
      <w:r w:rsidRPr="0037595C">
        <w:rPr>
          <w:rFonts w:ascii="Times New Roman" w:hAnsi="Times New Roman"/>
          <w:spacing w:val="-4"/>
          <w:lang w:eastAsia="ru-RU"/>
        </w:rPr>
        <w:t xml:space="preserve">др.), рациональное сочетание элементов жизнедеятельности, обеспечивающих высокий уровень жизни. Значение правильного режима труда и отдыха для </w:t>
      </w:r>
      <w:r w:rsidRPr="0037595C">
        <w:rPr>
          <w:rFonts w:ascii="Times New Roman" w:hAnsi="Times New Roman"/>
          <w:spacing w:val="-3"/>
          <w:lang w:eastAsia="ru-RU"/>
        </w:rPr>
        <w:t>гармоничного развития человека, его физических и духовных качеств.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5.2.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4"/>
          <w:lang w:eastAsia="ru-RU"/>
        </w:rPr>
        <w:t xml:space="preserve">Биологические ритмы. Общие понятия. Влияние биоритмов на работоспособность. 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Основные понятия о биологических ритмах человека. Влия</w:t>
      </w:r>
      <w:r w:rsidRPr="0037595C">
        <w:rPr>
          <w:rFonts w:ascii="Times New Roman" w:hAnsi="Times New Roman"/>
          <w:lang w:eastAsia="ru-RU"/>
        </w:rPr>
        <w:softHyphen/>
        <w:t>ние биологических ритмов на уровень жизнедеятельности чело</w:t>
      </w:r>
      <w:r w:rsidRPr="0037595C">
        <w:rPr>
          <w:rFonts w:ascii="Times New Roman" w:hAnsi="Times New Roman"/>
          <w:lang w:eastAsia="ru-RU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37595C">
        <w:rPr>
          <w:rFonts w:ascii="Times New Roman" w:hAnsi="Times New Roman"/>
          <w:lang w:eastAsia="ru-RU"/>
        </w:rPr>
        <w:softHyphen/>
        <w:t>собности.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7"/>
          <w:lang w:eastAsia="ru-RU"/>
        </w:rPr>
        <w:t>5.3.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4"/>
          <w:lang w:eastAsia="ru-RU"/>
        </w:rPr>
        <w:t>Значение двигательной активности и физической культуры для здо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ровья человека.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собности и долголетия.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Двигательная активность и её преимущества. Физическая культура и её </w:t>
      </w:r>
      <w:r w:rsidRPr="0037595C">
        <w:rPr>
          <w:rFonts w:ascii="Times New Roman" w:hAnsi="Times New Roman"/>
          <w:lang w:eastAsia="ru-RU"/>
        </w:rPr>
        <w:t>положительное влияние на здоровье человека.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5.4. Вредные привычки, их влияние на здоровье. Профилактика вредных привычек.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Вредные привычки (употребление алкоголя и наркотиков, курение) и их социальные последствия.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5.5.-5.6. Алкоголизм и курение, их профилактика.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Алкоголь, влияние алкоголя на здоровье и поведение человека, социаль</w:t>
      </w:r>
      <w:r w:rsidRPr="0037595C">
        <w:rPr>
          <w:rFonts w:ascii="Times New Roman" w:hAnsi="Times New Roman"/>
          <w:lang w:eastAsia="ru-RU"/>
        </w:rPr>
        <w:softHyphen/>
        <w:t>ные последствия употребления алкоголя, снижение умственной и физической работоспособности.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Курение и его влияние на состояние здоровья. Табачный дым и его со</w:t>
      </w:r>
      <w:r w:rsidRPr="0037595C">
        <w:rPr>
          <w:rFonts w:ascii="Times New Roman" w:hAnsi="Times New Roman"/>
          <w:lang w:eastAsia="ru-RU"/>
        </w:rPr>
        <w:softHyphen/>
        <w:t>ставные части. Влияние курения на нервную и сердечно-сосудистую системы. Пассивное курение и его влияние на здоровье.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5.7. Наркомания – прямая угроза жизни и здоровью человека.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</w:t>
      </w:r>
      <w:r w:rsidRPr="0037595C">
        <w:rPr>
          <w:rFonts w:ascii="Times New Roman" w:hAnsi="Times New Roman"/>
          <w:lang w:eastAsia="ru-RU"/>
        </w:rPr>
        <w:softHyphen/>
        <w:t>нии, чистота и культура в быту.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lang w:eastAsia="ru-RU"/>
        </w:rPr>
        <w:t xml:space="preserve">6. </w:t>
      </w:r>
      <w:r w:rsidRPr="0037595C">
        <w:rPr>
          <w:rFonts w:ascii="Times New Roman" w:hAnsi="Times New Roman"/>
          <w:b/>
          <w:bCs/>
          <w:lang w:eastAsia="ru-RU"/>
        </w:rPr>
        <w:t xml:space="preserve">Гражданская оборона </w:t>
      </w:r>
      <w:r w:rsidRPr="0037595C">
        <w:rPr>
          <w:rFonts w:ascii="Times New Roman" w:hAnsi="Times New Roman"/>
          <w:lang w:eastAsia="ru-RU"/>
        </w:rPr>
        <w:t xml:space="preserve">- </w:t>
      </w:r>
      <w:r w:rsidRPr="0037595C">
        <w:rPr>
          <w:rFonts w:ascii="Times New Roman" w:hAnsi="Times New Roman"/>
          <w:b/>
          <w:bCs/>
          <w:lang w:eastAsia="ru-RU"/>
        </w:rPr>
        <w:t>составная часть обороноспособности страны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5"/>
          <w:lang w:eastAsia="ru-RU"/>
        </w:rPr>
        <w:t>6.1. Гражданская оборона, основные понятия и определения, задачи граж</w:t>
      </w:r>
      <w:r w:rsidRPr="0037595C">
        <w:rPr>
          <w:rFonts w:ascii="Times New Roman" w:hAnsi="Times New Roman"/>
          <w:spacing w:val="-5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данской обороны.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Гражданская оборона, история её создания, предназначение и задачи по обеспечению защиты населения от опасностей, возникающих при ведении бое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вых действий или вследствие этих действий.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6.2.-6.3. </w:t>
      </w:r>
      <w:r w:rsidRPr="0037595C">
        <w:rPr>
          <w:rFonts w:ascii="Times New Roman" w:hAnsi="Times New Roman"/>
          <w:iCs/>
          <w:lang w:eastAsia="ru-RU"/>
        </w:rPr>
        <w:t xml:space="preserve">Современные средства поражения, их поражающие факторы и мероприятия по защите. 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Ядерное  оружие,  поражающие  факторы  ядерного 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 Мероприятия, проводимые по защите населения от современ</w:t>
      </w:r>
      <w:r w:rsidRPr="0037595C">
        <w:rPr>
          <w:rFonts w:ascii="Times New Roman" w:hAnsi="Times New Roman"/>
          <w:lang w:eastAsia="ru-RU"/>
        </w:rPr>
        <w:softHyphen/>
        <w:t>ных средств поражения.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6.4. </w:t>
      </w:r>
      <w:r w:rsidRPr="0037595C">
        <w:rPr>
          <w:rFonts w:ascii="Times New Roman" w:hAnsi="Times New Roman"/>
          <w:iCs/>
          <w:lang w:eastAsia="ru-RU"/>
        </w:rPr>
        <w:t>Оповещение и информирование населения о чрезвы</w:t>
      </w:r>
      <w:r w:rsidRPr="0037595C">
        <w:rPr>
          <w:rFonts w:ascii="Times New Roman" w:hAnsi="Times New Roman"/>
          <w:iCs/>
          <w:lang w:eastAsia="ru-RU"/>
        </w:rPr>
        <w:softHyphen/>
        <w:t>чайных ситуациях военного и мирного времени.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Система оповещения населения о чрезвычайных ситуациях. </w:t>
      </w:r>
      <w:r w:rsidRPr="0037595C">
        <w:rPr>
          <w:rFonts w:ascii="Times New Roman" w:hAnsi="Times New Roman"/>
          <w:spacing w:val="-1"/>
          <w:lang w:eastAsia="ru-RU"/>
        </w:rPr>
        <w:t>Порядок подачи сигнала «Внимание всем!» Передача речевой ин</w:t>
      </w:r>
      <w:r w:rsidRPr="0037595C">
        <w:rPr>
          <w:rFonts w:ascii="Times New Roman" w:hAnsi="Times New Roman"/>
          <w:spacing w:val="-1"/>
          <w:lang w:eastAsia="ru-RU"/>
        </w:rPr>
        <w:softHyphen/>
        <w:t xml:space="preserve">формации о чрезвычайной ситуации, примерное ее содержание, </w:t>
      </w:r>
      <w:r w:rsidRPr="0037595C">
        <w:rPr>
          <w:rFonts w:ascii="Times New Roman" w:hAnsi="Times New Roman"/>
          <w:spacing w:val="-2"/>
          <w:lang w:eastAsia="ru-RU"/>
        </w:rPr>
        <w:t>действия населения по сигналам оповещения о чрезвычайных си</w:t>
      </w:r>
      <w:r w:rsidRPr="0037595C">
        <w:rPr>
          <w:rFonts w:ascii="Times New Roman" w:hAnsi="Times New Roman"/>
          <w:spacing w:val="-2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туациях.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6.5. </w:t>
      </w:r>
      <w:r w:rsidRPr="0037595C">
        <w:rPr>
          <w:rFonts w:ascii="Times New Roman" w:hAnsi="Times New Roman"/>
          <w:iCs/>
          <w:lang w:eastAsia="ru-RU"/>
        </w:rPr>
        <w:t>Инженерная защита населения от поражающих факторов чрезвычайных си</w:t>
      </w:r>
      <w:r w:rsidRPr="0037595C">
        <w:rPr>
          <w:rFonts w:ascii="Times New Roman" w:hAnsi="Times New Roman"/>
          <w:iCs/>
          <w:lang w:eastAsia="ru-RU"/>
        </w:rPr>
        <w:softHyphen/>
        <w:t>туаций военного и мирного времени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Защитные сооружения гражданской обороны. Основное пред</w:t>
      </w:r>
      <w:r w:rsidRPr="0037595C">
        <w:rPr>
          <w:rFonts w:ascii="Times New Roman" w:hAnsi="Times New Roman"/>
          <w:lang w:eastAsia="ru-RU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6.6.-6.7. </w:t>
      </w:r>
      <w:r w:rsidRPr="0037595C">
        <w:rPr>
          <w:rFonts w:ascii="Times New Roman" w:hAnsi="Times New Roman"/>
          <w:iCs/>
          <w:lang w:eastAsia="ru-RU"/>
        </w:rPr>
        <w:t>Средства индивидуальной защиты.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"/>
          <w:lang w:eastAsia="ru-RU"/>
        </w:rPr>
        <w:t>Основные средства защиты органов дыхания и правила их ис</w:t>
      </w:r>
      <w:r w:rsidRPr="0037595C">
        <w:rPr>
          <w:rFonts w:ascii="Times New Roman" w:hAnsi="Times New Roman"/>
          <w:spacing w:val="-1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пользования. Средства защиты кожи. Медицинские средства за</w:t>
      </w:r>
      <w:r w:rsidRPr="0037595C">
        <w:rPr>
          <w:rFonts w:ascii="Times New Roman" w:hAnsi="Times New Roman"/>
          <w:lang w:eastAsia="ru-RU"/>
        </w:rPr>
        <w:softHyphen/>
        <w:t>щиты и профилактики.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6.8. </w:t>
      </w:r>
      <w:r w:rsidRPr="0037595C">
        <w:rPr>
          <w:rFonts w:ascii="Times New Roman" w:hAnsi="Times New Roman"/>
          <w:iCs/>
          <w:lang w:eastAsia="ru-RU"/>
        </w:rPr>
        <w:t xml:space="preserve">Организация проведения аварийно-спасательных и других неотложных работ в зоне чрезвычайных </w:t>
      </w:r>
      <w:r w:rsidRPr="0037595C">
        <w:rPr>
          <w:rFonts w:ascii="Times New Roman" w:hAnsi="Times New Roman"/>
          <w:iCs/>
          <w:lang w:eastAsia="ru-RU"/>
        </w:rPr>
        <w:lastRenderedPageBreak/>
        <w:t>ситуаций.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37595C">
        <w:rPr>
          <w:rFonts w:ascii="Times New Roman" w:hAnsi="Times New Roman"/>
          <w:lang w:eastAsia="ru-RU"/>
        </w:rPr>
        <w:softHyphen/>
        <w:t>ция санитарной обработки людей после пребывания их в зонах заражения.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 xml:space="preserve">6.9. </w:t>
      </w:r>
      <w:r w:rsidRPr="0037595C">
        <w:rPr>
          <w:rFonts w:ascii="Times New Roman" w:hAnsi="Times New Roman"/>
          <w:iCs/>
          <w:lang w:eastAsia="ru-RU"/>
        </w:rPr>
        <w:t>Организация гражданской обороны в общеобразова</w:t>
      </w:r>
      <w:r w:rsidRPr="0037595C">
        <w:rPr>
          <w:rFonts w:ascii="Times New Roman" w:hAnsi="Times New Roman"/>
          <w:iCs/>
          <w:lang w:eastAsia="ru-RU"/>
        </w:rPr>
        <w:softHyphen/>
        <w:t>тельном учреждении.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lang w:eastAsia="ru-RU"/>
        </w:rPr>
      </w:pPr>
    </w:p>
    <w:p w:rsidR="0041517D" w:rsidRPr="00CB057F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b/>
          <w:spacing w:val="-11"/>
          <w:sz w:val="24"/>
          <w:szCs w:val="24"/>
          <w:lang w:eastAsia="ru-RU"/>
        </w:rPr>
      </w:pPr>
      <w:r w:rsidRPr="00CB057F">
        <w:rPr>
          <w:rFonts w:ascii="Times New Roman" w:hAnsi="Times New Roman"/>
          <w:b/>
          <w:spacing w:val="-11"/>
          <w:sz w:val="24"/>
          <w:szCs w:val="24"/>
          <w:lang w:eastAsia="ru-RU"/>
        </w:rPr>
        <w:t xml:space="preserve">СОДЕРЖАНИЕ УЧЕБНОЙ ПРОГРАММЫ </w:t>
      </w:r>
    </w:p>
    <w:p w:rsidR="0041517D" w:rsidRPr="00CB057F" w:rsidRDefault="0041517D" w:rsidP="00CB0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b/>
          <w:sz w:val="24"/>
          <w:szCs w:val="24"/>
          <w:lang w:eastAsia="ru-RU"/>
        </w:rPr>
      </w:pPr>
      <w:r w:rsidRPr="00CB057F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«ОСНОВЫ БЕЗОПАСНОСТИ ЖИЗНЕДЕЯТЕЛЬНОСТИ» </w:t>
      </w:r>
      <w:r w:rsidRPr="00CB05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(11 КЛАСС)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1646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5"/>
          <w:lang w:eastAsia="ru-RU"/>
        </w:rPr>
        <w:t xml:space="preserve">Раздел </w:t>
      </w:r>
      <w:r w:rsidRPr="0037595C">
        <w:rPr>
          <w:rFonts w:ascii="Times New Roman" w:hAnsi="Times New Roman"/>
          <w:b/>
          <w:bCs/>
          <w:spacing w:val="-5"/>
          <w:lang w:val="en-US" w:eastAsia="ru-RU"/>
        </w:rPr>
        <w:t>I</w:t>
      </w:r>
      <w:r w:rsidRPr="0037595C">
        <w:rPr>
          <w:rFonts w:ascii="Times New Roman" w:hAnsi="Times New Roman"/>
          <w:b/>
          <w:bCs/>
          <w:spacing w:val="-5"/>
          <w:lang w:eastAsia="ru-RU"/>
        </w:rPr>
        <w:t xml:space="preserve">. Основы медицинских знаний </w:t>
      </w:r>
      <w:r w:rsidRPr="0037595C">
        <w:rPr>
          <w:rFonts w:ascii="Times New Roman" w:hAnsi="Times New Roman"/>
          <w:b/>
          <w:bCs/>
          <w:spacing w:val="-4"/>
          <w:lang w:eastAsia="ru-RU"/>
        </w:rPr>
        <w:t>и здорового образа жизни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4"/>
          <w:lang w:eastAsia="ru-RU"/>
        </w:rPr>
        <w:t>1.     Основы здорового образа жизни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2"/>
          <w:lang w:eastAsia="ru-RU"/>
        </w:rPr>
        <w:t>1.</w:t>
      </w:r>
      <w:r w:rsidRPr="0037595C">
        <w:rPr>
          <w:rFonts w:ascii="Times New Roman" w:hAnsi="Times New Roman"/>
          <w:bCs/>
          <w:spacing w:val="-22"/>
          <w:lang w:eastAsia="ru-RU"/>
        </w:rPr>
        <w:t>1</w:t>
      </w:r>
      <w:r w:rsidRPr="0037595C">
        <w:rPr>
          <w:rFonts w:ascii="Times New Roman" w:hAnsi="Times New Roman"/>
          <w:b/>
          <w:bCs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Правила личной гигиены и здоровье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Личная гигиена, общие понятия и определения. Уход за кожей зубами и </w:t>
      </w:r>
      <w:r w:rsidRPr="0037595C">
        <w:rPr>
          <w:rFonts w:ascii="Times New Roman" w:hAnsi="Times New Roman"/>
          <w:spacing w:val="-3"/>
          <w:lang w:eastAsia="ru-RU"/>
        </w:rPr>
        <w:t>волосами. Гигиена одежды. Некоторые понятия об очищении организма.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3"/>
          <w:lang w:eastAsia="ru-RU"/>
        </w:rPr>
        <w:t>1.2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Нравственность и здоровье. Формирование правильного взаимоот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ношения полов.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"/>
          <w:lang w:eastAsia="ru-RU"/>
        </w:rPr>
        <w:t xml:space="preserve">Семья и её значение в жизни человека. Факторы, оказывающие влияние </w:t>
      </w:r>
      <w:r w:rsidRPr="0037595C">
        <w:rPr>
          <w:rFonts w:ascii="Times New Roman" w:hAnsi="Times New Roman"/>
          <w:spacing w:val="-4"/>
          <w:lang w:eastAsia="ru-RU"/>
        </w:rPr>
        <w:t xml:space="preserve">на гармонию совместной жизни (психологический фактор, культурный фактор, </w:t>
      </w:r>
      <w:r w:rsidRPr="0037595C">
        <w:rPr>
          <w:rFonts w:ascii="Times New Roman" w:hAnsi="Times New Roman"/>
          <w:spacing w:val="-3"/>
          <w:lang w:eastAsia="ru-RU"/>
        </w:rPr>
        <w:t>материальный фактор). Качества, которые необходимо воспитать в себе моло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дому человеку для создания прочной семьи.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5"/>
          <w:lang w:eastAsia="ru-RU"/>
        </w:rPr>
        <w:t>1.3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3"/>
          <w:lang w:eastAsia="ru-RU"/>
        </w:rPr>
        <w:t>Болезни, передаваемые половым путём. Меры профилактики</w:t>
      </w:r>
      <w:r w:rsidRPr="0037595C">
        <w:rPr>
          <w:rFonts w:ascii="Times New Roman" w:hAnsi="Times New Roman"/>
          <w:spacing w:val="-3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>Инфекции, передаваемые половым путем, формы передачи, причины,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способствующие заражению ИППП. Меры профилактики. Уголовная ответст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венность за заражение венерической болезнью.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3"/>
          <w:lang w:eastAsia="ru-RU"/>
        </w:rPr>
        <w:t>1.4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4"/>
          <w:lang w:eastAsia="ru-RU"/>
        </w:rPr>
        <w:t>СПИД и его профилактика.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Профилактика СПИДа. Ответственность за заражение ВИЧ-инфекцией.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9"/>
          <w:lang w:eastAsia="ru-RU"/>
        </w:rPr>
        <w:t>1.5</w:t>
      </w:r>
      <w:r w:rsidRPr="0037595C">
        <w:rPr>
          <w:rFonts w:ascii="Times New Roman" w:hAnsi="Times New Roman"/>
          <w:lang w:eastAsia="ru-RU"/>
        </w:rPr>
        <w:tab/>
        <w:t xml:space="preserve"> Семья в современном обществе. Законодательство и семья.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Брак и семья, основные понятия и определения. Условия и порядок за</w:t>
      </w:r>
      <w:r w:rsidRPr="0037595C">
        <w:rPr>
          <w:rFonts w:ascii="Times New Roman" w:hAnsi="Times New Roman"/>
          <w:lang w:eastAsia="ru-RU"/>
        </w:rPr>
        <w:softHyphen/>
        <w:t>ключения брака. Личные права и обязанности супругов. Имущественные права супругов.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6"/>
          <w:lang w:eastAsia="ru-RU"/>
        </w:rPr>
        <w:t>1.6</w:t>
      </w:r>
      <w:r w:rsidRPr="0037595C">
        <w:rPr>
          <w:rFonts w:ascii="Times New Roman" w:hAnsi="Times New Roman"/>
          <w:lang w:eastAsia="ru-RU"/>
        </w:rPr>
        <w:tab/>
        <w:t xml:space="preserve"> Права и обязанности родителей и несовершеннолетних детей.</w:t>
      </w:r>
      <w:r w:rsidRPr="0037595C">
        <w:rPr>
          <w:rFonts w:ascii="Times New Roman" w:hAnsi="Times New Roman"/>
          <w:lang w:eastAsia="ru-RU"/>
        </w:rPr>
        <w:br/>
        <w:t>Права и обязанности родителей по содержанию и воспитанию несовер</w:t>
      </w:r>
      <w:r w:rsidRPr="0037595C">
        <w:rPr>
          <w:rFonts w:ascii="Times New Roman" w:hAnsi="Times New Roman"/>
          <w:lang w:eastAsia="ru-RU"/>
        </w:rPr>
        <w:softHyphen/>
        <w:t>шеннолетних детей. Права и обязанности детей. Защита государства.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lang w:eastAsia="ru-RU"/>
        </w:rPr>
        <w:t>2.</w:t>
      </w:r>
      <w:r w:rsidRPr="0037595C">
        <w:rPr>
          <w:rFonts w:ascii="Times New Roman" w:hAnsi="Times New Roman"/>
          <w:b/>
          <w:bCs/>
          <w:lang w:eastAsia="ru-RU"/>
        </w:rPr>
        <w:tab/>
        <w:t>Основы медицинских знаний и правила оказания первой меди</w:t>
      </w:r>
      <w:r w:rsidRPr="0037595C">
        <w:rPr>
          <w:rFonts w:ascii="Times New Roman" w:hAnsi="Times New Roman"/>
          <w:b/>
          <w:bCs/>
          <w:lang w:eastAsia="ru-RU"/>
        </w:rPr>
        <w:softHyphen/>
        <w:t>цинской помощи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0"/>
          <w:lang w:eastAsia="ru-RU"/>
        </w:rPr>
        <w:t>2.1.</w:t>
      </w:r>
      <w:r w:rsidRPr="0037595C">
        <w:rPr>
          <w:rFonts w:ascii="Times New Roman" w:hAnsi="Times New Roman"/>
          <w:lang w:eastAsia="ru-RU"/>
        </w:rPr>
        <w:tab/>
        <w:t>Первая медицинская помощь при острой сердечной недостаточности, инфаркте и инсульте (практические занятия)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37595C">
        <w:rPr>
          <w:rFonts w:ascii="Times New Roman" w:hAnsi="Times New Roman"/>
          <w:lang w:eastAsia="ru-RU"/>
        </w:rPr>
        <w:softHyphen/>
        <w:t>мощь при острой сердечной недостаточности, инфаркте и инсульте.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"/>
          <w:lang w:eastAsia="ru-RU"/>
        </w:rPr>
        <w:t>2.2.</w:t>
      </w:r>
      <w:r w:rsidRPr="0037595C">
        <w:rPr>
          <w:rFonts w:ascii="Times New Roman" w:hAnsi="Times New Roman"/>
          <w:lang w:eastAsia="ru-RU"/>
        </w:rPr>
        <w:tab/>
        <w:t xml:space="preserve"> Первая медицинская помощь при ранениях (практические занятия)</w:t>
      </w:r>
      <w:r w:rsidRPr="0037595C">
        <w:rPr>
          <w:rFonts w:ascii="Times New Roman" w:hAnsi="Times New Roman"/>
          <w:lang w:eastAsia="ru-RU"/>
        </w:rPr>
        <w:br/>
        <w:t>Виды ран и общие правила оказания первой медицинской помощи.</w:t>
      </w:r>
      <w:r w:rsidRPr="0037595C">
        <w:rPr>
          <w:rFonts w:ascii="Times New Roman" w:hAnsi="Times New Roman"/>
          <w:lang w:eastAsia="ru-RU"/>
        </w:rPr>
        <w:br/>
        <w:t>Способы остановки кровотечения. Правила наложения давящей повязки.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Правила наложения жгута. Борьба с болью.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"/>
          <w:lang w:eastAsia="ru-RU"/>
        </w:rPr>
        <w:t>2.3.</w:t>
      </w:r>
      <w:r w:rsidRPr="0037595C">
        <w:rPr>
          <w:rFonts w:ascii="Times New Roman" w:hAnsi="Times New Roman"/>
          <w:lang w:eastAsia="ru-RU"/>
        </w:rPr>
        <w:tab/>
        <w:t>Первая медицинская помощь при травмах (практические занятия)</w:t>
      </w:r>
      <w:r w:rsidRPr="0037595C">
        <w:rPr>
          <w:rFonts w:ascii="Times New Roman" w:hAnsi="Times New Roman"/>
          <w:lang w:eastAsia="ru-RU"/>
        </w:rPr>
        <w:br/>
        <w:t>Первая медицинская помощь при травмах опорно-двигательного аппара</w:t>
      </w:r>
      <w:r w:rsidRPr="0037595C">
        <w:rPr>
          <w:rFonts w:ascii="Times New Roman" w:hAnsi="Times New Roman"/>
          <w:lang w:eastAsia="ru-RU"/>
        </w:rPr>
        <w:softHyphen/>
        <w:t>та. Профилактика травм опорно-двигательного аппарата.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Первая медицинская помощь при черепно-мозговой травме, травмах гру</w:t>
      </w:r>
      <w:r w:rsidRPr="0037595C">
        <w:rPr>
          <w:rFonts w:ascii="Times New Roman" w:hAnsi="Times New Roman"/>
          <w:lang w:eastAsia="ru-RU"/>
        </w:rPr>
        <w:softHyphen/>
        <w:t>ди, живота, позвоночника.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2.4</w:t>
      </w:r>
      <w:r w:rsidRPr="0037595C">
        <w:rPr>
          <w:rFonts w:ascii="Times New Roman" w:hAnsi="Times New Roman"/>
          <w:lang w:eastAsia="ru-RU"/>
        </w:rPr>
        <w:tab/>
        <w:t>. Первая медицинская помощь при остановке сердца (практические занятия)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Понятия клинической смерти и реанимации. Возможные причины клини</w:t>
      </w:r>
      <w:r w:rsidRPr="0037595C">
        <w:rPr>
          <w:rFonts w:ascii="Times New Roman" w:hAnsi="Times New Roman"/>
          <w:lang w:eastAsia="ru-RU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lang w:eastAsia="ru-RU"/>
        </w:rPr>
        <w:t xml:space="preserve">Раздел </w:t>
      </w:r>
      <w:r w:rsidRPr="0037595C">
        <w:rPr>
          <w:rFonts w:ascii="Times New Roman" w:hAnsi="Times New Roman"/>
          <w:b/>
          <w:bCs/>
          <w:lang w:val="en-US" w:eastAsia="ru-RU"/>
        </w:rPr>
        <w:t>II</w:t>
      </w:r>
      <w:r w:rsidRPr="0037595C">
        <w:rPr>
          <w:rFonts w:ascii="Times New Roman" w:hAnsi="Times New Roman"/>
          <w:b/>
          <w:bCs/>
          <w:lang w:eastAsia="ru-RU"/>
        </w:rPr>
        <w:t>. Основы военной службы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97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lang w:eastAsia="ru-RU"/>
        </w:rPr>
        <w:t>3</w:t>
      </w:r>
      <w:r w:rsidRPr="0037595C">
        <w:rPr>
          <w:rFonts w:ascii="Times New Roman" w:hAnsi="Times New Roman"/>
          <w:b/>
          <w:bCs/>
          <w:lang w:eastAsia="ru-RU"/>
        </w:rPr>
        <w:tab/>
        <w:t>Воинская обязанность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7"/>
          <w:lang w:eastAsia="ru-RU"/>
        </w:rPr>
        <w:t>3.1</w:t>
      </w:r>
      <w:r w:rsidRPr="0037595C">
        <w:rPr>
          <w:rFonts w:ascii="Times New Roman" w:hAnsi="Times New Roman"/>
          <w:lang w:eastAsia="ru-RU"/>
        </w:rPr>
        <w:tab/>
        <w:t>Основные понятия о воинской обязанности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lastRenderedPageBreak/>
        <w:t>Воинская обязанность, определение воинской обязанности и её содержа</w:t>
      </w:r>
      <w:r w:rsidRPr="0037595C">
        <w:rPr>
          <w:rFonts w:ascii="Times New Roman" w:hAnsi="Times New Roman"/>
          <w:lang w:eastAsia="ru-RU"/>
        </w:rPr>
        <w:softHyphen/>
        <w:t>ния. Воинский учет, обязательная подготовка к военной службе, призыв на во</w:t>
      </w:r>
      <w:r w:rsidRPr="0037595C">
        <w:rPr>
          <w:rFonts w:ascii="Times New Roman" w:hAnsi="Times New Roman"/>
          <w:lang w:eastAsia="ru-RU"/>
        </w:rPr>
        <w:softHyphen/>
        <w:t>енную службу, прохождение военной службы по призыву, пребывание в запасе, и прохождение военных сборов в период пребывания в запасе.</w:t>
      </w:r>
    </w:p>
    <w:p w:rsidR="0041517D" w:rsidRPr="0037595C" w:rsidRDefault="0041517D" w:rsidP="009E1DA8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533"/>
        <w:rPr>
          <w:rFonts w:ascii="Times New Roman" w:hAnsi="Times New Roman"/>
          <w:spacing w:val="-1"/>
          <w:lang w:eastAsia="ru-RU"/>
        </w:rPr>
      </w:pPr>
      <w:r w:rsidRPr="0037595C">
        <w:rPr>
          <w:rFonts w:ascii="Times New Roman" w:hAnsi="Times New Roman"/>
          <w:lang w:eastAsia="ru-RU"/>
        </w:rPr>
        <w:t>Профессионально-психологический отбор в вооруженных силах РФ.</w:t>
      </w:r>
    </w:p>
    <w:p w:rsidR="0041517D" w:rsidRPr="0037595C" w:rsidRDefault="0041517D" w:rsidP="009E1DA8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/>
          <w:spacing w:val="-5"/>
          <w:lang w:eastAsia="ru-RU"/>
        </w:rPr>
      </w:pPr>
      <w:r w:rsidRPr="0037595C">
        <w:rPr>
          <w:rFonts w:ascii="Times New Roman" w:hAnsi="Times New Roman"/>
          <w:lang w:eastAsia="ru-RU"/>
        </w:rPr>
        <w:t>Обязательная подготовка граждан к военной службе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Основное содержание обязательной подготовки граждан к военной службе.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Основные требования к индивидуально-психологическим и профессио</w:t>
      </w:r>
      <w:r w:rsidRPr="0037595C">
        <w:rPr>
          <w:rFonts w:ascii="Times New Roman" w:hAnsi="Times New Roman"/>
          <w:spacing w:val="-4"/>
          <w:lang w:eastAsia="ru-RU"/>
        </w:rPr>
        <w:softHyphen/>
        <w:t>нальным качествам молодежи призывного возраста для комплектования раз</w:t>
      </w:r>
      <w:r w:rsidRPr="0037595C">
        <w:rPr>
          <w:rFonts w:ascii="Times New Roman" w:hAnsi="Times New Roman"/>
          <w:spacing w:val="-4"/>
          <w:lang w:eastAsia="ru-RU"/>
        </w:rPr>
        <w:softHyphen/>
        <w:t xml:space="preserve">личных воинских должностей (командные, операторские, связи и наблюдения, </w:t>
      </w:r>
      <w:r w:rsidRPr="0037595C">
        <w:rPr>
          <w:rFonts w:ascii="Times New Roman" w:hAnsi="Times New Roman"/>
          <w:lang w:eastAsia="ru-RU"/>
        </w:rPr>
        <w:t>водительские и др.).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9"/>
          <w:lang w:eastAsia="ru-RU"/>
        </w:rPr>
        <w:t>3.4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4"/>
          <w:lang w:eastAsia="ru-RU"/>
        </w:rPr>
        <w:t>Добровольная подготовка граждан к военной службе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2"/>
          <w:lang w:eastAsia="ru-RU"/>
        </w:rPr>
        <w:t xml:space="preserve">Основные направления добровольной подготовки граждан к военной </w:t>
      </w:r>
      <w:r w:rsidRPr="0037595C">
        <w:rPr>
          <w:rFonts w:ascii="Times New Roman" w:hAnsi="Times New Roman"/>
          <w:lang w:eastAsia="ru-RU"/>
        </w:rPr>
        <w:t>службе.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5"/>
          <w:lang w:eastAsia="ru-RU"/>
        </w:rPr>
        <w:t xml:space="preserve">Занятие военно-прикладными видами спорта. Обучение дополнительным </w:t>
      </w:r>
      <w:r w:rsidRPr="0037595C">
        <w:rPr>
          <w:rFonts w:ascii="Times New Roman" w:hAnsi="Times New Roman"/>
          <w:spacing w:val="-4"/>
          <w:lang w:eastAsia="ru-RU"/>
        </w:rPr>
        <w:t>образовательным программам, имеющим целью военную подготовку несовер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5"/>
          <w:lang w:eastAsia="ru-RU"/>
        </w:rPr>
        <w:t xml:space="preserve">шеннолетних граждан в общеобразовательных учреждениях среднего (полного) </w:t>
      </w:r>
      <w:r w:rsidRPr="0037595C">
        <w:rPr>
          <w:rFonts w:ascii="Times New Roman" w:hAnsi="Times New Roman"/>
          <w:lang w:eastAsia="ru-RU"/>
        </w:rPr>
        <w:t>общего образования.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5"/>
          <w:lang w:eastAsia="ru-RU"/>
        </w:rPr>
        <w:t>Обучение по программам подготовки офицеров запаса на военных кафед</w:t>
      </w:r>
      <w:r w:rsidRPr="0037595C">
        <w:rPr>
          <w:rFonts w:ascii="Times New Roman" w:hAnsi="Times New Roman"/>
          <w:spacing w:val="-5"/>
          <w:lang w:eastAsia="ru-RU"/>
        </w:rPr>
        <w:softHyphen/>
      </w:r>
      <w:r w:rsidRPr="0037595C">
        <w:rPr>
          <w:rFonts w:ascii="Times New Roman" w:hAnsi="Times New Roman"/>
          <w:spacing w:val="-8"/>
          <w:lang w:eastAsia="ru-RU"/>
        </w:rPr>
        <w:t>рах и в образовательных учреждениях высшего профессионального образования.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right="5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1"/>
          <w:lang w:eastAsia="ru-RU"/>
        </w:rPr>
        <w:t>3.5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4"/>
          <w:lang w:eastAsia="ru-RU"/>
        </w:rPr>
        <w:t>Организация медицинского освидетельствования и медицинского</w:t>
      </w:r>
      <w:r w:rsidRPr="0037595C">
        <w:rPr>
          <w:rFonts w:ascii="Times New Roman" w:hAnsi="Times New Roman"/>
          <w:spacing w:val="-4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>обследования граждан при постановке на воинский учет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Организация медицинского освидетельствования и медицинского обсле</w:t>
      </w:r>
      <w:r w:rsidRPr="0037595C">
        <w:rPr>
          <w:rFonts w:ascii="Times New Roman" w:hAnsi="Times New Roman"/>
          <w:spacing w:val="-4"/>
          <w:lang w:eastAsia="ru-RU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енной службе.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3.6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4"/>
          <w:lang w:eastAsia="ru-RU"/>
        </w:rPr>
        <w:t>Увольнение с военной службы и пребывание в запасе</w:t>
      </w:r>
      <w:r w:rsidRPr="0037595C">
        <w:rPr>
          <w:rFonts w:ascii="Times New Roman" w:hAnsi="Times New Roman"/>
          <w:spacing w:val="-4"/>
          <w:lang w:eastAsia="ru-RU"/>
        </w:rPr>
        <w:br/>
      </w:r>
      <w:r w:rsidRPr="0037595C">
        <w:rPr>
          <w:rFonts w:ascii="Times New Roman" w:hAnsi="Times New Roman"/>
          <w:spacing w:val="-1"/>
          <w:lang w:eastAsia="ru-RU"/>
        </w:rPr>
        <w:t>Увольнение с военной службы. Запас Вооруженных сил Российской Фе</w:t>
      </w:r>
      <w:r w:rsidRPr="0037595C">
        <w:rPr>
          <w:rFonts w:ascii="Times New Roman" w:hAnsi="Times New Roman"/>
          <w:spacing w:val="-1"/>
          <w:lang w:eastAsia="ru-RU"/>
        </w:rPr>
        <w:softHyphen/>
      </w:r>
      <w:r w:rsidRPr="0037595C">
        <w:rPr>
          <w:rFonts w:ascii="Times New Roman" w:hAnsi="Times New Roman"/>
          <w:spacing w:val="-2"/>
          <w:lang w:eastAsia="ru-RU"/>
        </w:rPr>
        <w:t xml:space="preserve">дерации,  его предназначение,  порядок  освобождения   граждан  от военных </w:t>
      </w:r>
      <w:r w:rsidRPr="0037595C">
        <w:rPr>
          <w:rFonts w:ascii="Times New Roman" w:hAnsi="Times New Roman"/>
          <w:lang w:eastAsia="ru-RU"/>
        </w:rPr>
        <w:t>сборов.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4"/>
          <w:lang w:eastAsia="ru-RU"/>
        </w:rPr>
        <w:t>4      Особенности военной службы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Cs/>
          <w:spacing w:val="-16"/>
          <w:lang w:eastAsia="ru-RU"/>
        </w:rPr>
        <w:t>4.1</w:t>
      </w:r>
      <w:r w:rsidRPr="0037595C">
        <w:rPr>
          <w:rFonts w:ascii="Times New Roman" w:hAnsi="Times New Roman"/>
          <w:b/>
          <w:bCs/>
          <w:lang w:eastAsia="ru-RU"/>
        </w:rPr>
        <w:tab/>
      </w:r>
      <w:r w:rsidRPr="0037595C">
        <w:rPr>
          <w:rFonts w:ascii="Times New Roman" w:hAnsi="Times New Roman"/>
          <w:spacing w:val="-4"/>
          <w:lang w:eastAsia="ru-RU"/>
        </w:rPr>
        <w:t>Правовые основы военной службы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Военная служба - особый вид федеральной государственной службы. Конституция Российской Федерации и вопросы военной службы. Законы Рос</w:t>
      </w:r>
      <w:r w:rsidRPr="0037595C">
        <w:rPr>
          <w:rFonts w:ascii="Times New Roman" w:hAnsi="Times New Roman"/>
          <w:spacing w:val="-4"/>
          <w:lang w:eastAsia="ru-RU"/>
        </w:rPr>
        <w:softHyphen/>
        <w:t xml:space="preserve">сийской Федерации, определяющие правовую основу военной службы. Статус </w:t>
      </w:r>
      <w:r w:rsidRPr="0037595C">
        <w:rPr>
          <w:rFonts w:ascii="Times New Roman" w:hAnsi="Times New Roman"/>
          <w:spacing w:val="-3"/>
          <w:lang w:eastAsia="ru-RU"/>
        </w:rPr>
        <w:t>военнослужащего, права и свободы военнослужащего. Льготы, предоставляе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мые военнослужащим, проходящим военную службу по призыву. Военные ас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пекты международного права.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4.2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Общевоинские уставы Вооруженных Сил Российской Федерации -</w:t>
      </w:r>
      <w:r w:rsidRPr="0037595C">
        <w:rPr>
          <w:rFonts w:ascii="Times New Roman" w:hAnsi="Times New Roman"/>
          <w:spacing w:val="-3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>закон воинской жизни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Общевоинские уставы - нормативно-правовые акты, регламентирующие </w:t>
      </w:r>
      <w:r w:rsidRPr="0037595C">
        <w:rPr>
          <w:rFonts w:ascii="Times New Roman" w:hAnsi="Times New Roman"/>
          <w:lang w:eastAsia="ru-RU"/>
        </w:rPr>
        <w:t>жизнь и быт военнослужащих.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5"/>
          <w:lang w:eastAsia="ru-RU"/>
        </w:rPr>
        <w:t>Устав внутренней службы Вооруженных Сил Российской Федерации, Ус</w:t>
      </w:r>
      <w:r w:rsidRPr="0037595C">
        <w:rPr>
          <w:rFonts w:ascii="Times New Roman" w:hAnsi="Times New Roman"/>
          <w:spacing w:val="-5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тав гарнизонной и караульной службы Вооруженных Сил Российской Федера</w:t>
      </w:r>
      <w:r w:rsidRPr="0037595C">
        <w:rPr>
          <w:rFonts w:ascii="Times New Roman" w:hAnsi="Times New Roman"/>
          <w:spacing w:val="-4"/>
          <w:lang w:eastAsia="ru-RU"/>
        </w:rPr>
        <w:softHyphen/>
        <w:t>ции, Дисциплинарный устав Вооруженных Сил Российской Федерации, Строе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>вой устав Вооруженных Сил Российской Федерации, их предназначение и ос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новные положения.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4.3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2"/>
          <w:lang w:eastAsia="ru-RU"/>
        </w:rPr>
        <w:t>Военная присяга - клятва воина на верность Родине - России</w:t>
      </w:r>
      <w:r w:rsidRPr="0037595C">
        <w:rPr>
          <w:rFonts w:ascii="Times New Roman" w:hAnsi="Times New Roman"/>
          <w:spacing w:val="-2"/>
          <w:lang w:eastAsia="ru-RU"/>
        </w:rPr>
        <w:br/>
      </w:r>
      <w:r w:rsidRPr="0037595C">
        <w:rPr>
          <w:rFonts w:ascii="Times New Roman" w:hAnsi="Times New Roman"/>
          <w:spacing w:val="-1"/>
          <w:lang w:eastAsia="ru-RU"/>
        </w:rPr>
        <w:t>Военная присяга - основной и нерушимый закон воинской жизни. Исто</w:t>
      </w:r>
      <w:r w:rsidRPr="0037595C">
        <w:rPr>
          <w:rFonts w:ascii="Times New Roman" w:hAnsi="Times New Roman"/>
          <w:spacing w:val="-1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>рия принятия военной присяги в России. Текст военной присяги. Порядок при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ведения военнослужащих к военной присяге. Значение военной присяги для</w:t>
      </w:r>
      <w:r w:rsidRPr="0037595C">
        <w:rPr>
          <w:rFonts w:ascii="Times New Roman" w:hAnsi="Times New Roman"/>
          <w:lang w:eastAsia="ru-RU"/>
        </w:rPr>
        <w:br/>
        <w:t>выполнения каждым военнослужащим воинского долга.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6"/>
          <w:lang w:eastAsia="ru-RU"/>
        </w:rPr>
        <w:t>4.4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Прохождение военной службы по призыву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Призыв на военную службу. Время призыва на военную службу, органи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зация призыва. Порядок освобождения граждан от военной службы и предос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тавления отсрочек.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Общие, специальные и должностные обязанности военнослужащих. Раз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2"/>
          <w:lang w:eastAsia="ru-RU"/>
        </w:rPr>
        <w:t xml:space="preserve">мещение военнослужащих, распределение времени и повседневный порядок </w:t>
      </w:r>
      <w:r w:rsidRPr="0037595C">
        <w:rPr>
          <w:rFonts w:ascii="Times New Roman" w:hAnsi="Times New Roman"/>
          <w:spacing w:val="-3"/>
          <w:lang w:eastAsia="ru-RU"/>
        </w:rPr>
        <w:t>жизни воинской части. Время военной службы, организация проводов военно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служащих, уволенных в запас.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Воинские звания военнослужащих Вооруженных Сил Российской Феде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рации. Военная форма одежды.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9"/>
          <w:lang w:eastAsia="ru-RU"/>
        </w:rPr>
        <w:t>4.5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Прохождение военной службы по контракту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Основные условия прохождения военной службы по контракту. Требова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>ния, предъявляемые к гражданам, поступающим на военную службу но кон</w:t>
      </w:r>
      <w:r w:rsidRPr="0037595C">
        <w:rPr>
          <w:rFonts w:ascii="Times New Roman" w:hAnsi="Times New Roman"/>
          <w:spacing w:val="-3"/>
          <w:lang w:eastAsia="ru-RU"/>
        </w:rPr>
        <w:softHyphen/>
        <w:t>тракту. Сроки военной службы. Права и льготы, представляемые военнослу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жащим, проходящим военную службу по контракту.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5"/>
          <w:lang w:eastAsia="ru-RU"/>
        </w:rPr>
        <w:t>4.6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Права и ответственность военнослужащих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"/>
          <w:lang w:eastAsia="ru-RU"/>
        </w:rPr>
        <w:t xml:space="preserve">Общие права военнослужащих. Общие обязанности военнослужащих. </w:t>
      </w:r>
      <w:r w:rsidRPr="0037595C">
        <w:rPr>
          <w:rFonts w:ascii="Times New Roman" w:hAnsi="Times New Roman"/>
          <w:spacing w:val="-3"/>
          <w:lang w:eastAsia="ru-RU"/>
        </w:rPr>
        <w:t>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lastRenderedPageBreak/>
        <w:t>Военная дисциплина, её сущность и значение. Дисциплинарные взыска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9"/>
          <w:lang w:eastAsia="ru-RU"/>
        </w:rPr>
        <w:t>ния, налагаемые на солдат и матросов, проходящих военную службу по призыву.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Уголовная ответственность за преступления против военной службы (не</w:t>
      </w:r>
      <w:r w:rsidRPr="0037595C">
        <w:rPr>
          <w:rFonts w:ascii="Times New Roman" w:hAnsi="Times New Roman"/>
          <w:spacing w:val="-4"/>
          <w:lang w:eastAsia="ru-RU"/>
        </w:rPr>
        <w:softHyphen/>
        <w:t>выполнение приказа, нарушение уставных правил взаимоотношений между во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еннослужащими, самовольное оставление части и др.).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7"/>
          <w:lang w:eastAsia="ru-RU"/>
        </w:rPr>
        <w:t>4.7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3"/>
          <w:lang w:eastAsia="ru-RU"/>
        </w:rPr>
        <w:t>Альтернативная гражданская служба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Федеральный закон «Об альтернативной гражданской службе». Альтер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нативная гражданская служба как особый вид трудовой деятельности в интере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сах общества и государства.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Право гражданина на замену военной службы по призыву альтернативной </w:t>
      </w:r>
      <w:r w:rsidRPr="0037595C">
        <w:rPr>
          <w:rFonts w:ascii="Times New Roman" w:hAnsi="Times New Roman"/>
          <w:lang w:eastAsia="ru-RU"/>
        </w:rPr>
        <w:t>гражданской службой.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lang w:eastAsia="ru-RU"/>
        </w:rPr>
        <w:t>5. Военнослужащий - защитник своего Отечества. Честь и досто</w:t>
      </w:r>
      <w:r w:rsidRPr="0037595C">
        <w:rPr>
          <w:rFonts w:ascii="Times New Roman" w:hAnsi="Times New Roman"/>
          <w:b/>
          <w:bCs/>
          <w:lang w:eastAsia="ru-RU"/>
        </w:rPr>
        <w:softHyphen/>
        <w:t>инство воина Вооруженных Сил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7"/>
          <w:lang w:eastAsia="ru-RU"/>
        </w:rPr>
        <w:t>5.1</w:t>
      </w:r>
      <w:r w:rsidRPr="0037595C">
        <w:rPr>
          <w:rFonts w:ascii="Times New Roman" w:hAnsi="Times New Roman"/>
          <w:lang w:eastAsia="ru-RU"/>
        </w:rPr>
        <w:tab/>
      </w:r>
      <w:r w:rsidRPr="0037595C">
        <w:rPr>
          <w:rFonts w:ascii="Times New Roman" w:hAnsi="Times New Roman"/>
          <w:spacing w:val="-2"/>
          <w:lang w:eastAsia="ru-RU"/>
        </w:rPr>
        <w:t>Военнослужащий - патриот, с честью и достоинством несущий зва</w:t>
      </w:r>
      <w:r w:rsidRPr="0037595C">
        <w:rPr>
          <w:rFonts w:ascii="Times New Roman" w:hAnsi="Times New Roman"/>
          <w:spacing w:val="-2"/>
          <w:lang w:eastAsia="ru-RU"/>
        </w:rPr>
        <w:softHyphen/>
        <w:t>н</w:t>
      </w:r>
      <w:r w:rsidRPr="0037595C">
        <w:rPr>
          <w:rFonts w:ascii="Times New Roman" w:hAnsi="Times New Roman"/>
          <w:lang w:eastAsia="ru-RU"/>
        </w:rPr>
        <w:t>ие защитника Отечества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Основные качества военнослужащего, позволяющие ему с честью и дос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spacing w:val="-2"/>
          <w:lang w:eastAsia="ru-RU"/>
        </w:rPr>
        <w:t>тоинством носить своё воинское звание - защитник Отечества; любовь к Роди</w:t>
      </w:r>
      <w:r w:rsidRPr="0037595C">
        <w:rPr>
          <w:rFonts w:ascii="Times New Roman" w:hAnsi="Times New Roman"/>
          <w:spacing w:val="-2"/>
          <w:lang w:eastAsia="ru-RU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37595C">
        <w:rPr>
          <w:rFonts w:ascii="Times New Roman" w:hAnsi="Times New Roman"/>
          <w:spacing w:val="-2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>ность в любую минуту встать на защиту свободы, независимости конституци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онного строя России, народа и Отечества.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5.2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Военнослужащий - специалист, в совершенстве владеющий оружием</w:t>
      </w:r>
      <w:r w:rsidRPr="0037595C">
        <w:rPr>
          <w:rFonts w:ascii="Times New Roman" w:hAnsi="Times New Roman"/>
          <w:spacing w:val="-3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>и военной техникой.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Необходимость глубоких знаний устройства и боевых возможностей вве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spacing w:val="-3"/>
          <w:lang w:eastAsia="ru-RU"/>
        </w:rPr>
        <w:t>ренного вооружения и военной техники, способов их использования в бою, по</w:t>
      </w:r>
      <w:r w:rsidRPr="0037595C">
        <w:rPr>
          <w:rFonts w:ascii="Times New Roman" w:hAnsi="Times New Roman"/>
          <w:spacing w:val="-3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нимание роли своей военной специальности и должности в обеспечении бое</w:t>
      </w:r>
      <w:r w:rsidRPr="0037595C">
        <w:rPr>
          <w:rFonts w:ascii="Times New Roman" w:hAnsi="Times New Roman"/>
          <w:spacing w:val="-5"/>
          <w:lang w:eastAsia="ru-RU"/>
        </w:rPr>
        <w:t xml:space="preserve">способности и боеготовности подразделения. Потребность постоянно повышать </w:t>
      </w:r>
      <w:r w:rsidRPr="0037595C">
        <w:rPr>
          <w:rFonts w:ascii="Times New Roman" w:hAnsi="Times New Roman"/>
          <w:spacing w:val="-4"/>
          <w:lang w:eastAsia="ru-RU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37595C">
        <w:rPr>
          <w:rFonts w:ascii="Times New Roman" w:hAnsi="Times New Roman"/>
          <w:lang w:eastAsia="ru-RU"/>
        </w:rPr>
        <w:t>условиях современного боя.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6"/>
          <w:lang w:eastAsia="ru-RU"/>
        </w:rPr>
        <w:t>5.3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4"/>
          <w:lang w:eastAsia="ru-RU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Виды воинской деятельности и их особенности. Основные элементы во</w:t>
      </w:r>
      <w:r w:rsidRPr="0037595C">
        <w:rPr>
          <w:rFonts w:ascii="Times New Roman" w:hAnsi="Times New Roman"/>
          <w:spacing w:val="-4"/>
          <w:lang w:eastAsia="ru-RU"/>
        </w:rPr>
        <w:softHyphen/>
        <w:t xml:space="preserve">инской деятельности и их предназначение. Особенности воинской деятельности </w:t>
      </w:r>
      <w:r w:rsidRPr="0037595C">
        <w:rPr>
          <w:rFonts w:ascii="Times New Roman" w:hAnsi="Times New Roman"/>
          <w:lang w:eastAsia="ru-RU"/>
        </w:rPr>
        <w:t>в различных видах Вооруженных Сил и родах войск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Общие требования воинской деятельности к военнослужащему. Необхо</w:t>
      </w:r>
      <w:r w:rsidRPr="0037595C">
        <w:rPr>
          <w:rFonts w:ascii="Times New Roman" w:hAnsi="Times New Roman"/>
          <w:spacing w:val="-4"/>
          <w:lang w:eastAsia="ru-RU"/>
        </w:rPr>
        <w:softHyphen/>
        <w:t>димость повышения уровня подготовки молодёжи призывного возраста к воен</w:t>
      </w:r>
      <w:r w:rsidRPr="0037595C">
        <w:rPr>
          <w:rFonts w:ascii="Times New Roman" w:hAnsi="Times New Roman"/>
          <w:spacing w:val="-4"/>
          <w:lang w:eastAsia="ru-RU"/>
        </w:rPr>
        <w:softHyphen/>
        <w:t>ной службе. Требования к психическим и морально-этическим качествам при</w:t>
      </w:r>
      <w:r w:rsidRPr="0037595C">
        <w:rPr>
          <w:rFonts w:ascii="Times New Roman" w:hAnsi="Times New Roman"/>
          <w:spacing w:val="-4"/>
          <w:lang w:eastAsia="ru-RU"/>
        </w:rPr>
        <w:softHyphen/>
        <w:t>зывника, основные понятия о психологической совместимости членов воинско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го коллектива (экипажа, боевого расчета).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8"/>
          <w:lang w:eastAsia="ru-RU"/>
        </w:rPr>
        <w:t>5.4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2"/>
          <w:lang w:eastAsia="ru-RU"/>
        </w:rPr>
        <w:t>Военнослужащий - подчиненный, строго соблюдающий Конститу</w:t>
      </w:r>
      <w:r w:rsidRPr="0037595C">
        <w:rPr>
          <w:rFonts w:ascii="Times New Roman" w:hAnsi="Times New Roman"/>
          <w:spacing w:val="-2"/>
          <w:lang w:eastAsia="ru-RU"/>
        </w:rPr>
        <w:softHyphen/>
      </w:r>
      <w:r w:rsidRPr="0037595C">
        <w:rPr>
          <w:rFonts w:ascii="Times New Roman" w:hAnsi="Times New Roman"/>
          <w:spacing w:val="-4"/>
          <w:lang w:eastAsia="ru-RU"/>
        </w:rPr>
        <w:t>цию и законы Российской Федерации, выполняющий требования воинских ус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тавов, приказы командиров и начальников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Единоначалие - принцип строительства Вооруженных Сил Российской </w:t>
      </w:r>
      <w:r w:rsidRPr="0037595C">
        <w:rPr>
          <w:rFonts w:ascii="Times New Roman" w:hAnsi="Times New Roman"/>
          <w:lang w:eastAsia="ru-RU"/>
        </w:rPr>
        <w:t xml:space="preserve">Федерации. Важность соблюдения основного требования, относящегося ко </w:t>
      </w:r>
      <w:r w:rsidRPr="0037595C">
        <w:rPr>
          <w:rFonts w:ascii="Times New Roman" w:hAnsi="Times New Roman"/>
          <w:spacing w:val="-4"/>
          <w:lang w:eastAsia="ru-RU"/>
        </w:rPr>
        <w:t>всем военнослужащим, - постоянно поддерживать в воинском коллективе по</w:t>
      </w:r>
      <w:r w:rsidRPr="0037595C">
        <w:rPr>
          <w:rFonts w:ascii="Times New Roman" w:hAnsi="Times New Roman"/>
          <w:spacing w:val="-4"/>
          <w:lang w:eastAsia="ru-RU"/>
        </w:rPr>
        <w:softHyphen/>
        <w:t xml:space="preserve">рядок и крепкую воинскую дисциплину, воспитывать в себе убежденность в </w:t>
      </w:r>
      <w:r w:rsidRPr="0037595C">
        <w:rPr>
          <w:rFonts w:ascii="Times New Roman" w:hAnsi="Times New Roman"/>
          <w:spacing w:val="-5"/>
          <w:lang w:eastAsia="ru-RU"/>
        </w:rPr>
        <w:t xml:space="preserve">необходимости подчиняться, умение и готовность выполнять свои обязанности, </w:t>
      </w:r>
      <w:r w:rsidRPr="0037595C">
        <w:rPr>
          <w:rFonts w:ascii="Times New Roman" w:hAnsi="Times New Roman"/>
          <w:spacing w:val="-4"/>
          <w:lang w:eastAsia="ru-RU"/>
        </w:rPr>
        <w:t>беспрекословно повиноваться своим командирам и начальникам, при выполне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нии воинского долга проявлять разумную инициативу.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37595C">
        <w:rPr>
          <w:rFonts w:ascii="Times New Roman" w:hAnsi="Times New Roman"/>
          <w:b/>
          <w:spacing w:val="-11"/>
          <w:lang w:eastAsia="ru-RU"/>
        </w:rPr>
        <w:t>5.5</w:t>
      </w:r>
      <w:r w:rsidRPr="0037595C">
        <w:rPr>
          <w:rFonts w:ascii="Times New Roman" w:hAnsi="Times New Roman"/>
          <w:b/>
          <w:lang w:eastAsia="ru-RU"/>
        </w:rPr>
        <w:tab/>
        <w:t xml:space="preserve"> </w:t>
      </w:r>
      <w:r w:rsidRPr="0037595C">
        <w:rPr>
          <w:rFonts w:ascii="Times New Roman" w:hAnsi="Times New Roman"/>
          <w:b/>
          <w:spacing w:val="-3"/>
          <w:lang w:eastAsia="ru-RU"/>
        </w:rPr>
        <w:t>Как стать офицером Российской армии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Основные виды военных образовательных учреждений профессионально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го образования.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Правила приёма граждан в военные образовательные учреждения про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фессионального образования.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Организация подготовки военных кадров для Вооруженных Сил Россий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ской Федерации.</w:t>
      </w:r>
    </w:p>
    <w:p w:rsidR="0041517D" w:rsidRPr="0037595C" w:rsidRDefault="0041517D" w:rsidP="009E1DA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10"/>
          <w:lang w:eastAsia="ru-RU"/>
        </w:rPr>
        <w:t>5.6</w:t>
      </w:r>
      <w:r w:rsidRPr="0037595C">
        <w:rPr>
          <w:rFonts w:ascii="Times New Roman" w:hAnsi="Times New Roman"/>
          <w:lang w:eastAsia="ru-RU"/>
        </w:rPr>
        <w:tab/>
        <w:t xml:space="preserve"> </w:t>
      </w:r>
      <w:r w:rsidRPr="0037595C">
        <w:rPr>
          <w:rFonts w:ascii="Times New Roman" w:hAnsi="Times New Roman"/>
          <w:spacing w:val="-3"/>
          <w:lang w:eastAsia="ru-RU"/>
        </w:rPr>
        <w:t>Международная (миротворческая) деятельность Вооруженных Сил</w:t>
      </w:r>
      <w:r w:rsidRPr="0037595C">
        <w:rPr>
          <w:rFonts w:ascii="Times New Roman" w:hAnsi="Times New Roman"/>
          <w:spacing w:val="-3"/>
          <w:lang w:eastAsia="ru-RU"/>
        </w:rPr>
        <w:br/>
      </w:r>
      <w:r w:rsidRPr="0037595C">
        <w:rPr>
          <w:rFonts w:ascii="Times New Roman" w:hAnsi="Times New Roman"/>
          <w:lang w:eastAsia="ru-RU"/>
        </w:rPr>
        <w:t>Российской Федерации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 xml:space="preserve">Участие Вооруженных Сил Российской Федерации в миротворческих </w:t>
      </w:r>
      <w:r w:rsidRPr="0037595C">
        <w:rPr>
          <w:rFonts w:ascii="Times New Roman" w:hAnsi="Times New Roman"/>
          <w:spacing w:val="-3"/>
          <w:lang w:eastAsia="ru-RU"/>
        </w:rPr>
        <w:t>операциях как средство обеспечения национальной безопасности России</w:t>
      </w:r>
    </w:p>
    <w:p w:rsidR="0041517D" w:rsidRPr="0037595C" w:rsidRDefault="0041517D" w:rsidP="009E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lang w:eastAsia="ru-RU"/>
        </w:rPr>
      </w:pPr>
      <w:r w:rsidRPr="0037595C">
        <w:rPr>
          <w:rFonts w:ascii="Times New Roman" w:hAnsi="Times New Roman"/>
          <w:spacing w:val="-3"/>
          <w:lang w:eastAsia="ru-RU"/>
        </w:rPr>
        <w:t>Нормативно-правовые основы участия России в миротворческих опера</w:t>
      </w:r>
      <w:r w:rsidRPr="0037595C">
        <w:rPr>
          <w:rFonts w:ascii="Times New Roman" w:hAnsi="Times New Roman"/>
          <w:spacing w:val="-3"/>
          <w:lang w:eastAsia="ru-RU"/>
        </w:rPr>
        <w:softHyphen/>
        <w:t>циях. Подготовка и обучение военнослужащих миротворческого контингента.</w:t>
      </w:r>
    </w:p>
    <w:p w:rsidR="0041517D" w:rsidRPr="0037595C" w:rsidRDefault="0041517D" w:rsidP="009D4CB5">
      <w:pPr>
        <w:widowControl w:val="0"/>
        <w:shd w:val="clear" w:color="auto" w:fill="FFFFFF"/>
        <w:tabs>
          <w:tab w:val="left" w:pos="1320"/>
          <w:tab w:val="center" w:pos="4932"/>
        </w:tabs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b/>
          <w:bCs/>
          <w:lang w:eastAsia="ru-RU"/>
        </w:rPr>
      </w:pPr>
      <w:r w:rsidRPr="0037595C">
        <w:rPr>
          <w:rFonts w:ascii="Times New Roman" w:hAnsi="Times New Roman"/>
          <w:b/>
          <w:bCs/>
          <w:lang w:eastAsia="ru-RU"/>
        </w:rPr>
        <w:tab/>
      </w:r>
      <w:r w:rsidRPr="0037595C">
        <w:rPr>
          <w:rFonts w:ascii="Times New Roman" w:hAnsi="Times New Roman"/>
          <w:b/>
          <w:bCs/>
          <w:lang w:eastAsia="ru-RU"/>
        </w:rPr>
        <w:tab/>
      </w:r>
    </w:p>
    <w:p w:rsidR="0041517D" w:rsidRPr="0037595C" w:rsidRDefault="0041517D" w:rsidP="00B3421F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  <w:r w:rsidRPr="0037595C">
        <w:rPr>
          <w:rFonts w:ascii="Times New Roman" w:hAnsi="Times New Roman"/>
          <w:b/>
          <w:bCs/>
          <w:caps/>
        </w:rPr>
        <w:t>6. Календарно – тематическое планирование</w:t>
      </w:r>
    </w:p>
    <w:p w:rsidR="0041517D" w:rsidRPr="0037595C" w:rsidRDefault="0041517D" w:rsidP="00B3421F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41517D" w:rsidRPr="0037595C" w:rsidRDefault="0041517D" w:rsidP="00B3421F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  <w:r w:rsidRPr="0037595C">
        <w:rPr>
          <w:rFonts w:ascii="Times New Roman" w:hAnsi="Times New Roman"/>
          <w:b/>
          <w:bCs/>
          <w:caps/>
        </w:rPr>
        <w:t>«Основы безопасности жизнедеятельности». 10 класс. 34 часа</w:t>
      </w:r>
    </w:p>
    <w:p w:rsidR="0041517D" w:rsidRPr="0037595C" w:rsidRDefault="0041517D" w:rsidP="00B3421F">
      <w:pPr>
        <w:tabs>
          <w:tab w:val="left" w:pos="1134"/>
          <w:tab w:val="left" w:pos="1418"/>
        </w:tabs>
        <w:spacing w:after="0"/>
        <w:jc w:val="right"/>
        <w:rPr>
          <w:rFonts w:ascii="Times New Roman" w:hAnsi="Times New Roman"/>
          <w:b/>
          <w:bCs/>
          <w:caps/>
        </w:rPr>
      </w:pPr>
      <w:r w:rsidRPr="0037595C">
        <w:rPr>
          <w:rFonts w:ascii="Times New Roman" w:hAnsi="Times New Roman"/>
          <w:b/>
          <w:bCs/>
          <w:caps/>
        </w:rPr>
        <w:t>Автор учебника: А.Т.смирнов</w:t>
      </w:r>
    </w:p>
    <w:tbl>
      <w:tblPr>
        <w:tblW w:w="11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9"/>
        <w:gridCol w:w="3519"/>
        <w:gridCol w:w="1276"/>
        <w:gridCol w:w="1300"/>
      </w:tblGrid>
      <w:tr w:rsidR="0041517D" w:rsidRPr="00A46557" w:rsidTr="00192321">
        <w:trPr>
          <w:cantSplit/>
          <w:trHeight w:val="580"/>
          <w:tblHeader/>
        </w:trPr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№</w:t>
            </w:r>
          </w:p>
          <w:p w:rsidR="0041517D" w:rsidRPr="0037595C" w:rsidRDefault="0041517D" w:rsidP="00B3421F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урока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Разделы, темы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ind w:right="-130" w:hanging="175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ind w:right="-130" w:hanging="175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Требования к уровню подготовки 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ind w:right="-130" w:hanging="175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ind w:left="-38" w:right="-130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 xml:space="preserve">Дата </w:t>
            </w: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t xml:space="preserve">Опасные и чрезвычайные ситуации, возникающие в </w:t>
            </w:r>
            <w:r w:rsidRPr="0037595C">
              <w:rPr>
                <w:rFonts w:ascii="Times New Roman" w:hAnsi="Times New Roman"/>
                <w:b/>
                <w:i/>
              </w:rPr>
              <w:lastRenderedPageBreak/>
              <w:t>повседневной жизни, и правила безопасного поведения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lastRenderedPageBreak/>
              <w:t>7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Уметь</w:t>
            </w:r>
            <w:r w:rsidRPr="0037595C">
              <w:rPr>
                <w:rFonts w:ascii="Times New Roman" w:hAnsi="Times New Roman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1.1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rPr>
          <w:trHeight w:val="311"/>
        </w:trPr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полученные знания в повседневной жизни для развития черт личности, необходимых для  безопасного поведения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1.2, 1.3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 w:val="restart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1.4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1.4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Единая государственная система предупреждений и ликвидации ЧС (РСЧС)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 xml:space="preserve">предназначение, структуру и задачи РСЧС.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1.5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1.6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rPr>
          <w:trHeight w:val="70"/>
        </w:trPr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CB057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Глава 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  <w:snapToGrid w:val="0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snapToGrid w:val="0"/>
              </w:rPr>
              <w:t>Гражданская оборона, основные понятия и определения, задачи ГО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 xml:space="preserve">предназначении гражданской обороны, её структуре и задачах. 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 w:val="restart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Иметь представление</w:t>
            </w:r>
            <w:r w:rsidRPr="0037595C">
              <w:rPr>
                <w:rFonts w:ascii="Times New Roman" w:hAnsi="Times New Roman"/>
              </w:rPr>
              <w:t xml:space="preserve"> о современных средствах поражения и их поражающих факторах.</w:t>
            </w:r>
            <w:r w:rsidRPr="0037595C">
              <w:rPr>
                <w:rFonts w:ascii="Times New Roman" w:hAnsi="Times New Roman"/>
                <w:i/>
                <w:iCs/>
              </w:rPr>
              <w:t xml:space="preserve"> Уметь</w:t>
            </w:r>
            <w:r w:rsidRPr="0037595C">
              <w:rPr>
                <w:rFonts w:ascii="Times New Roman" w:hAnsi="Times New Roman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snapToGrid w:val="0"/>
              </w:rPr>
              <w:t>Оповещение и информирование населения о ЧС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способы оповещения населения в чрезвычайных ситуациях.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Уметь</w:t>
            </w:r>
            <w:r w:rsidRPr="0037595C">
              <w:rPr>
                <w:rFonts w:ascii="Times New Roman" w:hAnsi="Times New Roman"/>
              </w:rPr>
              <w:t xml:space="preserve"> дейст</w:t>
            </w:r>
            <w:r>
              <w:rPr>
                <w:rFonts w:ascii="Times New Roman" w:hAnsi="Times New Roman"/>
              </w:rPr>
              <w:t>вовать в чрезвычайных ситуациях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Знать</w:t>
            </w:r>
            <w:r w:rsidRPr="0037595C">
              <w:rPr>
                <w:rFonts w:ascii="Times New Roman" w:hAnsi="Times New Roman"/>
              </w:rPr>
              <w:t xml:space="preserve"> виды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защитных сооружений,</w:t>
            </w:r>
          </w:p>
          <w:p w:rsidR="0041517D" w:rsidRPr="00CB057F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color w:val="000000"/>
              </w:rPr>
              <w:t xml:space="preserve">правила поведения в защитных сооружениях.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Уметь: </w:t>
            </w:r>
            <w:r w:rsidRPr="0037595C">
              <w:rPr>
                <w:rFonts w:ascii="Times New Roman" w:hAnsi="Times New Roman"/>
              </w:rPr>
              <w:t>действовать в чрезвычайных ситуациях; использова</w:t>
            </w:r>
            <w:r>
              <w:rPr>
                <w:rFonts w:ascii="Times New Roman" w:hAnsi="Times New Roman"/>
              </w:rPr>
              <w:t>ть средства коллективной защиты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rPr>
          <w:trHeight w:val="1094"/>
        </w:trPr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Средства индивидуальной защиты населения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 w:val="restart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владеть навыками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пользования средствами индивидуальной  защиты (противогазом, респиратором, ватно-марлевой повязкой,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домашней медицинской аптечкой)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§ 2.5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Средства индивидуальной защиты населения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9" w:type="dxa"/>
            <w:vMerge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95C">
              <w:rPr>
                <w:rFonts w:ascii="Times New Roman" w:hAnsi="Times New Roman"/>
                <w:i/>
                <w:iCs/>
              </w:rPr>
              <w:t>Знать</w:t>
            </w:r>
            <w:r w:rsidRPr="0037595C">
              <w:rPr>
                <w:rFonts w:ascii="Times New Roman" w:hAnsi="Times New Roman"/>
              </w:rPr>
              <w:t xml:space="preserve"> об организации проведения аварийно-спасательных работ в зонах ЧС.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полученные знания и умения  для обеспечения личной безопасности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2.6, 2.7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Глава 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4.1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Биологические ритмы и работоспособность человека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 xml:space="preserve">основные составляющие здорового образа жизни.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приобретенные знания в повседневной жизни для ведения здорового образа жизни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4.2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Значение двигательной активности и закаливания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факторах, способствующих укреплению здоровья</w:t>
            </w:r>
            <w:r w:rsidRPr="0037595C">
              <w:rPr>
                <w:rFonts w:ascii="Times New Roman" w:hAnsi="Times New Roman"/>
                <w:i/>
                <w:iCs/>
              </w:rPr>
              <w:t xml:space="preserve">. 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приобретенные знания в повседневной жизни для ведения здорового образа жизни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4.3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Вредные привычки. Профилактика вредных привычек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 w:val="restart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 вредных привычках–факторах, разрушающих здоровье.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4.4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Вредные привычки. Профилактика вредных привычек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4.4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Глава 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t>Основы военной службы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595C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История создания Вооруженных Сил России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Иметь предстваление </w:t>
            </w:r>
            <w:r w:rsidRPr="0037595C">
              <w:rPr>
                <w:rFonts w:ascii="Times New Roman" w:hAnsi="Times New Roman"/>
              </w:rPr>
              <w:t>об истории создания Вооруженных Сил России.</w:t>
            </w:r>
            <w:r w:rsidRPr="0037595C">
              <w:rPr>
                <w:rFonts w:ascii="Times New Roman" w:hAnsi="Times New Roman"/>
                <w:i/>
                <w:iCs/>
              </w:rPr>
              <w:t xml:space="preserve"> Владеть навыками</w:t>
            </w:r>
            <w:r w:rsidRPr="0037595C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5.1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Организационная структура Вооруженных Сил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Иметь представление</w:t>
            </w:r>
            <w:r w:rsidRPr="0037595C">
              <w:rPr>
                <w:rFonts w:ascii="Times New Roman" w:hAnsi="Times New Roman"/>
              </w:rPr>
              <w:t xml:space="preserve"> об организационной структуре ВС РФ.</w:t>
            </w:r>
            <w:r w:rsidRPr="0037595C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37595C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5.2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Функции и основные задачи современных Вооруженных Сил России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 w:val="restart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Знать</w:t>
            </w:r>
            <w:r w:rsidRPr="0037595C">
              <w:rPr>
                <w:rFonts w:ascii="Times New Roman" w:hAnsi="Times New Roman"/>
                <w:color w:val="000000"/>
              </w:rPr>
              <w:t xml:space="preserve"> функции и основные задачи современных Вооруженных Сил.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Иметь представление</w:t>
            </w:r>
            <w:r w:rsidRPr="0037595C">
              <w:rPr>
                <w:rFonts w:ascii="Times New Roman" w:hAnsi="Times New Roman"/>
              </w:rPr>
              <w:t xml:space="preserve"> об управлении Вооруженными Силами;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 xml:space="preserve">о реформе Вооруженных Сил. </w:t>
            </w:r>
            <w:r w:rsidRPr="0037595C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37595C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5.3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Другие войска, их состав и предназначение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vMerge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5.4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Патриотизм – основа героизма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37595C">
              <w:rPr>
                <w:rFonts w:ascii="Times New Roman" w:hAnsi="Times New Roman"/>
              </w:rPr>
              <w:t>о</w:t>
            </w:r>
            <w:r w:rsidRPr="0037595C">
              <w:rPr>
                <w:rFonts w:ascii="Times New Roman" w:hAnsi="Times New Roman"/>
                <w:color w:val="000000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37595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37595C">
              <w:rPr>
                <w:rFonts w:ascii="Times New Roman" w:hAnsi="Times New Roman"/>
                <w:color w:val="000000"/>
              </w:rPr>
              <w:t>качествам гражданина.</w:t>
            </w:r>
            <w:r w:rsidRPr="0037595C">
              <w:rPr>
                <w:rFonts w:ascii="Times New Roman" w:hAnsi="Times New Roman"/>
              </w:rPr>
              <w:t xml:space="preserve">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 приобретенные  знания  для развития в себе качеств, необходимых для военной службы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6.1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Памяти поколений. Дни воинской славы России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Знать</w:t>
            </w:r>
            <w:r w:rsidRPr="0037595C">
              <w:rPr>
                <w:rFonts w:ascii="Times New Roman" w:hAnsi="Times New Roman"/>
              </w:rPr>
              <w:t xml:space="preserve"> о днях воинской славы и о формах увековечения памяти. У</w:t>
            </w:r>
            <w:r w:rsidRPr="0037595C">
              <w:rPr>
                <w:rFonts w:ascii="Times New Roman" w:hAnsi="Times New Roman"/>
                <w:i/>
                <w:iCs/>
              </w:rPr>
              <w:t>меть:</w:t>
            </w:r>
            <w:r w:rsidRPr="0037595C">
              <w:rPr>
                <w:rFonts w:ascii="Times New Roman" w:hAnsi="Times New Roman"/>
              </w:rPr>
              <w:t>отстаивать свою гражданскую позицию, формировать свои мировоззренческие взгляды; 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6.2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Дружба, войсковое товарищество – основа боевой готовности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37595C">
              <w:rPr>
                <w:rFonts w:ascii="Times New Roman" w:hAnsi="Times New Roman"/>
              </w:rPr>
              <w:t xml:space="preserve">о дружбе и войсковом товариществе как основе боевой готовности частей и подразделений.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использовать</w:t>
            </w:r>
            <w:r w:rsidRPr="0037595C">
              <w:rPr>
                <w:rFonts w:ascii="Times New Roman" w:hAnsi="Times New Roman"/>
                <w:i/>
                <w:iCs/>
              </w:rPr>
              <w:t xml:space="preserve"> </w:t>
            </w:r>
            <w:r w:rsidRPr="0037595C">
              <w:rPr>
                <w:rFonts w:ascii="Times New Roman" w:hAnsi="Times New Roman"/>
              </w:rPr>
              <w:t>приобретенные  знания  для развития в себе духовных и физических качеств, необходимых для военной службы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6.3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Боевое знамя воинской части.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Иметь представление</w:t>
            </w:r>
            <w:r w:rsidRPr="0037595C">
              <w:rPr>
                <w:rFonts w:ascii="Times New Roman" w:hAnsi="Times New Roman"/>
              </w:rPr>
              <w:t xml:space="preserve"> о символах воинской чести. </w:t>
            </w:r>
            <w:r w:rsidRPr="0037595C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37595C">
              <w:rPr>
                <w:rFonts w:ascii="Times New Roman" w:hAnsi="Times New Roman"/>
              </w:rPr>
              <w:t>осуществлять осознанное самоопределение по отношению к военной службе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7.1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Ордена — почетные награды за воинские отличия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Иметь представление</w:t>
            </w:r>
            <w:r w:rsidRPr="0037595C">
              <w:rPr>
                <w:rFonts w:ascii="Times New Roman" w:hAnsi="Times New Roman"/>
              </w:rPr>
              <w:t xml:space="preserve"> об основных государственных наградах. У</w:t>
            </w:r>
            <w:r w:rsidRPr="0037595C">
              <w:rPr>
                <w:rFonts w:ascii="Times New Roman" w:hAnsi="Times New Roman"/>
                <w:i/>
                <w:iCs/>
              </w:rPr>
              <w:t xml:space="preserve">меть </w:t>
            </w:r>
            <w:r w:rsidRPr="0037595C">
              <w:rPr>
                <w:rFonts w:ascii="Times New Roman" w:hAnsi="Times New Roman"/>
              </w:rPr>
              <w:t>отстаивать свою гражданскую позицию, формировать свои мировоззренческие взгляды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§ 7.2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Ритуалы Вооруженных Сил Российской Федерации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37595C">
              <w:rPr>
                <w:rFonts w:ascii="Times New Roman" w:hAnsi="Times New Roman"/>
              </w:rPr>
              <w:t>о ритуалах ВС РФ.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  <w:i/>
                <w:iCs/>
              </w:rPr>
              <w:t>Уметь</w:t>
            </w:r>
            <w:r w:rsidRPr="0037595C">
              <w:rPr>
                <w:rFonts w:ascii="Times New Roman" w:hAnsi="Times New Roman"/>
              </w:rPr>
              <w:t xml:space="preserve"> осуществлять осознанное самоопределение по отношению к военной службе</w:t>
            </w:r>
          </w:p>
          <w:p w:rsidR="0041517D" w:rsidRPr="0037595C" w:rsidRDefault="0041517D" w:rsidP="00B3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§ 7.3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rPr>
          <w:cantSplit/>
          <w:trHeight w:val="837"/>
        </w:trPr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Глава 5,6,7.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192321">
        <w:trPr>
          <w:cantSplit/>
          <w:trHeight w:val="419"/>
        </w:trPr>
        <w:tc>
          <w:tcPr>
            <w:tcW w:w="851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widowControl w:val="0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7595C">
              <w:rPr>
                <w:rFonts w:ascii="Times New Roman" w:hAnsi="Times New Roman"/>
              </w:rPr>
              <w:t>1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41517D" w:rsidRPr="0037595C" w:rsidRDefault="0041517D" w:rsidP="00B3421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</w:tbl>
    <w:p w:rsidR="0041517D" w:rsidRPr="0037595C" w:rsidRDefault="0041517D" w:rsidP="008F2196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41517D" w:rsidRPr="0037595C" w:rsidRDefault="0041517D" w:rsidP="008F2196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41517D" w:rsidRPr="0037595C" w:rsidRDefault="0041517D" w:rsidP="008F2196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  <w:r w:rsidRPr="0037595C">
        <w:rPr>
          <w:rFonts w:ascii="Times New Roman" w:hAnsi="Times New Roman"/>
          <w:b/>
          <w:bCs/>
          <w:caps/>
        </w:rPr>
        <w:t>календарно - тематическое планирование.</w:t>
      </w:r>
    </w:p>
    <w:p w:rsidR="0041517D" w:rsidRPr="0037595C" w:rsidRDefault="0041517D" w:rsidP="008F2196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</w:rPr>
      </w:pPr>
      <w:r w:rsidRPr="0037595C">
        <w:rPr>
          <w:rFonts w:ascii="Times New Roman" w:hAnsi="Times New Roman"/>
          <w:b/>
          <w:bCs/>
          <w:caps/>
        </w:rPr>
        <w:t>Основы безопасности жизнедеятельности. 11 класс. 34 часа</w:t>
      </w:r>
    </w:p>
    <w:p w:rsidR="0041517D" w:rsidRPr="0037595C" w:rsidRDefault="0041517D" w:rsidP="008F2196">
      <w:pPr>
        <w:tabs>
          <w:tab w:val="left" w:pos="1134"/>
          <w:tab w:val="left" w:pos="1418"/>
        </w:tabs>
        <w:spacing w:after="0"/>
        <w:jc w:val="right"/>
        <w:rPr>
          <w:rFonts w:ascii="Times New Roman" w:hAnsi="Times New Roman"/>
          <w:b/>
          <w:bCs/>
          <w:caps/>
        </w:rPr>
      </w:pPr>
      <w:r w:rsidRPr="0037595C">
        <w:rPr>
          <w:rFonts w:ascii="Times New Roman" w:hAnsi="Times New Roman"/>
          <w:b/>
          <w:bCs/>
          <w:caps/>
        </w:rPr>
        <w:t>Автор учебника: А.Т.смирнов</w:t>
      </w:r>
    </w:p>
    <w:tbl>
      <w:tblPr>
        <w:tblW w:w="1106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776"/>
        <w:gridCol w:w="1276"/>
        <w:gridCol w:w="3543"/>
        <w:gridCol w:w="1276"/>
        <w:gridCol w:w="1276"/>
      </w:tblGrid>
      <w:tr w:rsidR="0041517D" w:rsidRPr="00A46557" w:rsidTr="00CB057F">
        <w:trPr>
          <w:cantSplit/>
          <w:trHeight w:val="853"/>
          <w:tblHeader/>
        </w:trPr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№</w:t>
            </w:r>
          </w:p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урока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Разделы, темы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left="175" w:hanging="35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Требования к уровню подготовки 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Параграф</w:t>
            </w:r>
          </w:p>
          <w:p w:rsidR="0041517D" w:rsidRPr="00A46557" w:rsidRDefault="0041517D" w:rsidP="00192321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дата</w:t>
            </w: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46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  <w:i/>
              </w:rPr>
              <w:t>Основы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46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ind w:hanging="146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napToGrid w:val="0"/>
              </w:rPr>
              <w:t>Правила личной гигиены и здоровья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  <w:r w:rsidRPr="00A46557">
              <w:rPr>
                <w:rFonts w:ascii="Times New Roman" w:hAnsi="Times New Roman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1.1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napToGrid w:val="0"/>
              </w:rPr>
              <w:t>Нравственность и здоровье.</w:t>
            </w:r>
            <w:r w:rsidRPr="00A46557">
              <w:rPr>
                <w:rFonts w:ascii="Times New Roman" w:hAnsi="Times New Roman"/>
                <w:spacing w:val="-3"/>
              </w:rPr>
              <w:t xml:space="preserve"> Семья в современном обществе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 факторах, оказывающих влияние на гармонию совместной жизни.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1.2, 1.5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3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napToGrid w:val="0"/>
              </w:rPr>
              <w:t>Болезни, передаваемые половым путем. Меры профилактики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 xml:space="preserve">об основах личной гигиены;  об уголовной ответственности  за заражение БППП. </w:t>
            </w: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</w:t>
            </w:r>
            <w:r w:rsidRPr="00A46557">
              <w:rPr>
                <w:rFonts w:ascii="Times New Roman" w:hAnsi="Times New Roman"/>
                <w:b/>
                <w:bCs/>
              </w:rPr>
              <w:t xml:space="preserve"> </w:t>
            </w:r>
            <w:r w:rsidRPr="00A46557">
              <w:rPr>
                <w:rFonts w:ascii="Times New Roman" w:hAnsi="Times New Roman"/>
              </w:rPr>
              <w:t>для ведения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1.3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4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napToGrid w:val="0"/>
              </w:rPr>
              <w:t>СПИД и его профилактика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 xml:space="preserve">Знать о путях заражения ВИЧ-инфекцией. </w:t>
            </w:r>
          </w:p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 xml:space="preserve">Уметь использовать приобретенные знания для ведения здорового образа жизни Знать о профилактике СПИДа; об ответственности за заражение ВИЧ-инфекцией. Уметь использовать приобретенные </w:t>
            </w:r>
            <w:r w:rsidRPr="00A46557">
              <w:rPr>
                <w:rFonts w:ascii="Times New Roman" w:hAnsi="Times New Roman"/>
              </w:rPr>
              <w:lastRenderedPageBreak/>
              <w:t>знания для ведения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§ 1.4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517D" w:rsidRPr="00A46557" w:rsidRDefault="0041517D" w:rsidP="00CB05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CB057F">
            <w:pPr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Глава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  <w:i/>
                <w:snapToGrid w:val="0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6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r w:rsidRPr="00A46557">
              <w:rPr>
                <w:rFonts w:ascii="Times New Roman" w:hAnsi="Times New Roman"/>
              </w:rPr>
              <w:t>Первая медицинская помощь при острой сердечной недостаточности и инсульте</w:t>
            </w:r>
            <w:bookmarkEnd w:id="1"/>
            <w:bookmarkEnd w:id="2"/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 правила оказания первой медицинской помощи при сердечной недостаточности и инсульте.</w:t>
            </w:r>
            <w:r w:rsidRPr="00A46557">
              <w:rPr>
                <w:rFonts w:ascii="Times New Roman" w:hAnsi="Times New Roman"/>
                <w:b/>
                <w:bCs/>
              </w:rPr>
              <w:t xml:space="preserve"> </w:t>
            </w: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  <w:b/>
                <w:bCs/>
              </w:rPr>
              <w:t xml:space="preserve"> </w:t>
            </w:r>
            <w:r w:rsidRPr="00A46557">
              <w:rPr>
                <w:rFonts w:ascii="Times New Roman" w:hAnsi="Times New Roman"/>
              </w:rPr>
              <w:t>оказания первой медицинской помощи при острой сердечной недостаточности и инсульте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2.1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7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Первая медицинская помощь при ранениях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виды ран и  правила оказания первой медицинской помощи при ранении, правила наложения жгута и давящей повязки.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</w:rPr>
              <w:t xml:space="preserve"> оказания первой медицинской помощи при кровотечениях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2.2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8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Первая медицинская помощь при травмах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 xml:space="preserve">правила оказания первой медицинской помощи при травмах. </w:t>
            </w: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оказания первой медицинской помощи при травмах, растяжениях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2.3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9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Первая медицинская помощь при травмах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2.3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10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Первая медицинская помощь при травмах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2.3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11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Первая медицинская помощь при остановке сердца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 возможных причинах клинической смерти и  ее признаках; о приемах проведения искусственной вентиляции легких и непрямого массажа сердца. </w:t>
            </w: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</w:rPr>
              <w:t xml:space="preserve"> проведения искусственной вентиляции легких и непрямого массажа сердца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2.4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12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Глава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  <w:i/>
              </w:rPr>
              <w:t>Воинская обязанность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13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Основные понятия о воинской обязанности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 xml:space="preserve">об обязанностях граждан по защите государства; о воинской обязанности.  </w:t>
            </w: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3.1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14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Организация воинского учета и его предназначение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об организации воинского учета, об обязанностях граждан по воинскому учету.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Уметь </w:t>
            </w:r>
            <w:r w:rsidRPr="00A46557">
              <w:rPr>
                <w:rFonts w:ascii="Times New Roman" w:hAnsi="Times New Roman"/>
              </w:rPr>
              <w:t xml:space="preserve">использовать полученные знания </w:t>
            </w:r>
            <w:r w:rsidRPr="00A46557">
              <w:rPr>
                <w:rFonts w:ascii="Times New Roman" w:hAnsi="Times New Roman"/>
              </w:rPr>
              <w:lastRenderedPageBreak/>
              <w:t>для осуществления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§ 3.2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Обязательная подготовка граждан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 содержании обязательной подготовки граждан к военной службе, </w:t>
            </w: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3.3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16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Добровольная подготовка граждан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об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  <w:r w:rsidRPr="00A46557">
              <w:rPr>
                <w:rFonts w:ascii="Times New Roman" w:hAnsi="Times New Roman"/>
              </w:rPr>
              <w:t>основных направлениях добровольной подготовки граждан к военной службе.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3.4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17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1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об организации медицинского освидетельствования при первоначальной постановке на воинский учет. </w:t>
            </w: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  <w:r w:rsidRPr="00A46557">
              <w:rPr>
                <w:rFonts w:ascii="Times New Roman" w:hAnsi="Times New Roman"/>
              </w:rPr>
              <w:t>полученные знания при первоначальной постановке на воинский учет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3.5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18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Увольнение с военной службы и пребывания в запасе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об основах военной службы.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Иметь представление</w:t>
            </w:r>
            <w:r w:rsidRPr="00A46557">
              <w:rPr>
                <w:rFonts w:ascii="Times New Roman" w:hAnsi="Times New Roman"/>
              </w:rPr>
              <w:t xml:space="preserve"> об основных правах  и обязанностях во время пребывания в запасе.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Уметь </w:t>
            </w:r>
            <w:r w:rsidRPr="00A46557">
              <w:rPr>
                <w:rFonts w:ascii="Times New Roman" w:hAnsi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3.6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19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517D" w:rsidRPr="00A46557" w:rsidRDefault="0041517D" w:rsidP="001923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Глава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  <w:i/>
              </w:rPr>
              <w:t>Особенности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517D" w:rsidRPr="00A46557" w:rsidRDefault="0041517D" w:rsidP="00CB05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20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1"/>
              </w:rPr>
              <w:t>Правовые основы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Уметь </w:t>
            </w:r>
            <w:r w:rsidRPr="00A46557">
              <w:rPr>
                <w:rFonts w:ascii="Times New Roman" w:hAnsi="Times New Roman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4.1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21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Общевоинские уставы Вооруженных Сил РФ— законы воинской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Уметь </w:t>
            </w:r>
            <w:r w:rsidRPr="00A46557">
              <w:rPr>
                <w:rFonts w:ascii="Times New Roman" w:hAnsi="Times New Roman"/>
              </w:rPr>
              <w:t xml:space="preserve">использовать приобретенные знания для осуществления осознанного самоопределения по </w:t>
            </w:r>
            <w:r w:rsidRPr="00A46557">
              <w:rPr>
                <w:rFonts w:ascii="Times New Roman" w:hAnsi="Times New Roman"/>
              </w:rPr>
              <w:lastRenderedPageBreak/>
              <w:t>отношению к военной службе, развития в себе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§ 4.2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2"/>
              </w:rPr>
              <w:t>Военная присяга – клятва воина на верность Родине – России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 традициях ВС РФ. </w:t>
            </w: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4.3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23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Прохождение военной службы по призыву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об общих, должностных и специальных обязанностях военнослужащих; порядок прохождения военной службы по призыву; воинские звания военнослужащих Вооруженных Сил Российской Федерации.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Владеть навыками</w:t>
            </w:r>
            <w:r w:rsidRPr="00A46557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4.4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24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Прохождение военной службы по контракту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 xml:space="preserve">использовать приобретенные знания для развития в себе качеств, необходимых для военной службы. </w:t>
            </w: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службе; оценки уровня своей подготовленности к ней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4.5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25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>Права и ответственность военнослужащих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общие права и обязанности военнослужащих;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  <w:r w:rsidRPr="00A46557">
              <w:rPr>
                <w:rFonts w:ascii="Times New Roman" w:hAnsi="Times New Roman"/>
              </w:rPr>
              <w:t>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</w:t>
            </w:r>
            <w:r w:rsidRPr="00A46557">
              <w:rPr>
                <w:rFonts w:ascii="Times New Roman" w:hAnsi="Times New Roman"/>
                <w:i/>
                <w:iCs/>
              </w:rPr>
              <w:t>;</w:t>
            </w:r>
            <w:r w:rsidRPr="00A46557">
              <w:rPr>
                <w:rFonts w:ascii="Times New Roman" w:hAnsi="Times New Roman"/>
              </w:rPr>
              <w:t xml:space="preserve"> об уголовной ответственности за преступления против военной службы. </w:t>
            </w: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</w:rPr>
              <w:t xml:space="preserve"> оценки уровня своей подготовленности и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4.6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26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Альтернативная гражданская служба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 особенности прохождения альтернативной гражданской службы.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 Владеть навыками</w:t>
            </w:r>
            <w:r w:rsidRPr="00A46557">
              <w:rPr>
                <w:rFonts w:ascii="Times New Roman" w:hAnsi="Times New Roman"/>
              </w:rPr>
              <w:t xml:space="preserve"> оценки уровня своей </w:t>
            </w:r>
            <w:r w:rsidRPr="00A46557">
              <w:rPr>
                <w:rFonts w:ascii="Times New Roman" w:hAnsi="Times New Roman"/>
              </w:rPr>
              <w:lastRenderedPageBreak/>
              <w:t>подготовленности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§ 4.7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</w:p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</w:p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Глава 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  <w:i/>
              </w:rPr>
              <w:t>Военнослужащий – защитник Отечества. Честь и достоинство ВС.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5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28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  <w:spacing w:val="-1"/>
              </w:rPr>
            </w:pPr>
            <w:r w:rsidRPr="00A46557">
              <w:rPr>
                <w:rFonts w:ascii="Times New Roman" w:hAnsi="Times New Roman"/>
                <w:spacing w:val="-1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об основных качествах военнослужащего.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1517D" w:rsidRPr="00A46557" w:rsidRDefault="0041517D" w:rsidP="00192321">
            <w:pPr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</w:rPr>
              <w:t xml:space="preserve"> оценки уровня своей подготовленности и осуществления осознанного самоопределения по отношению к военной службе.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5.1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29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  <w:spacing w:val="-1"/>
              </w:rPr>
            </w:pPr>
            <w:r w:rsidRPr="00A46557">
              <w:rPr>
                <w:rFonts w:ascii="Times New Roman" w:hAnsi="Times New Roman"/>
                <w:spacing w:val="-1"/>
              </w:rPr>
              <w:t>Военнослужащий - специалист в совершенстве владеющий оружием и военной тактикой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>об основных качествах военнослужащего.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для развития в себе качеств, необходимых для военной службы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5.2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30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  <w:spacing w:val="-1"/>
              </w:rPr>
            </w:pPr>
            <w:r w:rsidRPr="00A46557">
              <w:rPr>
                <w:rFonts w:ascii="Times New Roman" w:hAnsi="Times New Roman"/>
                <w:spacing w:val="-1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Уметь: </w:t>
            </w:r>
            <w:r w:rsidRPr="00A46557">
              <w:rPr>
                <w:rFonts w:ascii="Times New Roman" w:hAnsi="Times New Roman"/>
              </w:rPr>
              <w:t>оценивать уровень своей подготовленности к военной службе; использовать</w:t>
            </w:r>
            <w:r w:rsidRPr="00A46557">
              <w:rPr>
                <w:rFonts w:ascii="Times New Roman" w:hAnsi="Times New Roman"/>
                <w:i/>
                <w:iCs/>
              </w:rPr>
              <w:t xml:space="preserve"> </w:t>
            </w:r>
            <w:r w:rsidRPr="00A46557">
              <w:rPr>
                <w:rFonts w:ascii="Times New Roman" w:hAnsi="Times New Roman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5.3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31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  <w:spacing w:val="-1"/>
              </w:rPr>
            </w:pPr>
            <w:r w:rsidRPr="00A46557">
              <w:rPr>
                <w:rFonts w:ascii="Times New Roman" w:hAnsi="Times New Roman"/>
                <w:spacing w:val="-1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о  принципе единоначалия в Вооруженных Силах РФ; требования, предъявляемые военной службой к уровню подготовки призывника. </w:t>
            </w:r>
            <w:r w:rsidRPr="00A46557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A46557">
              <w:rPr>
                <w:rFonts w:ascii="Times New Roman" w:hAnsi="Times New Roman"/>
              </w:rPr>
              <w:t>использовать приобретенные знания  для развития в себе духовных и физических качеств, необходимых для военной службы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5.4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32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3"/>
              </w:rPr>
              <w:t xml:space="preserve">Как стать офицером </w:t>
            </w:r>
            <w:r w:rsidRPr="00A46557">
              <w:rPr>
                <w:rFonts w:ascii="Times New Roman" w:hAnsi="Times New Roman"/>
                <w:spacing w:val="-3"/>
              </w:rPr>
              <w:lastRenderedPageBreak/>
              <w:t>Российской Армии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A46557">
              <w:rPr>
                <w:rFonts w:ascii="Times New Roman" w:hAnsi="Times New Roman"/>
              </w:rPr>
              <w:t xml:space="preserve">об основных видах военных </w:t>
            </w:r>
            <w:r w:rsidRPr="00A46557">
              <w:rPr>
                <w:rFonts w:ascii="Times New Roman" w:hAnsi="Times New Roman"/>
              </w:rPr>
              <w:lastRenderedPageBreak/>
              <w:t>образовательных учреждений профессионального образования; правила приема в военные образовательные учреждения.</w:t>
            </w:r>
            <w:r w:rsidRPr="00A46557">
              <w:rPr>
                <w:rFonts w:ascii="Times New Roman" w:hAnsi="Times New Roman"/>
                <w:i/>
                <w:iCs/>
              </w:rPr>
              <w:t xml:space="preserve"> Владеть навыками</w:t>
            </w:r>
            <w:r w:rsidRPr="00A46557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§ 5.5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spacing w:val="-1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Знать</w:t>
            </w:r>
            <w:r w:rsidRPr="00A46557">
              <w:rPr>
                <w:rFonts w:ascii="Times New Roman" w:hAnsi="Times New Roman"/>
              </w:rPr>
              <w:t xml:space="preserve">  о миротворческой деятельности Вооруженных Сил Российской Федерации.</w:t>
            </w:r>
          </w:p>
          <w:p w:rsidR="0041517D" w:rsidRPr="00A46557" w:rsidRDefault="0041517D" w:rsidP="0019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A46557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§ 5.6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517D" w:rsidRPr="00A46557" w:rsidTr="00CB057F">
        <w:trPr>
          <w:cantSplit/>
          <w:trHeight w:val="298"/>
        </w:trPr>
        <w:tc>
          <w:tcPr>
            <w:tcW w:w="91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34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557">
              <w:rPr>
                <w:rFonts w:ascii="Times New Roman" w:hAnsi="Times New Roman"/>
              </w:rPr>
              <w:t>Глава 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517D" w:rsidRPr="00A46557" w:rsidRDefault="0041517D" w:rsidP="00192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517D" w:rsidRPr="0037595C" w:rsidRDefault="0041517D" w:rsidP="00B3421F">
      <w:pPr>
        <w:rPr>
          <w:rFonts w:ascii="Times New Roman" w:hAnsi="Times New Roman"/>
        </w:rPr>
      </w:pPr>
    </w:p>
    <w:p w:rsidR="0041517D" w:rsidRPr="00CB057F" w:rsidRDefault="0041517D" w:rsidP="008F2196">
      <w:pPr>
        <w:pStyle w:val="a9"/>
        <w:numPr>
          <w:ilvl w:val="0"/>
          <w:numId w:val="11"/>
        </w:numPr>
        <w:shd w:val="clear" w:color="auto" w:fill="FFFFFF"/>
        <w:tabs>
          <w:tab w:val="left" w:pos="754"/>
        </w:tabs>
        <w:ind w:right="34"/>
        <w:jc w:val="center"/>
        <w:rPr>
          <w:spacing w:val="-3"/>
          <w:sz w:val="24"/>
          <w:szCs w:val="24"/>
        </w:rPr>
      </w:pPr>
      <w:r w:rsidRPr="00CB057F">
        <w:rPr>
          <w:b/>
          <w:caps/>
          <w:sz w:val="24"/>
          <w:szCs w:val="24"/>
        </w:rPr>
        <w:t>Учебно - методический комплекс</w:t>
      </w:r>
    </w:p>
    <w:p w:rsidR="0041517D" w:rsidRPr="0037595C" w:rsidRDefault="0041517D" w:rsidP="0043403C">
      <w:pPr>
        <w:pStyle w:val="a9"/>
        <w:shd w:val="clear" w:color="auto" w:fill="FFFFFF"/>
        <w:tabs>
          <w:tab w:val="left" w:pos="754"/>
        </w:tabs>
        <w:ind w:left="1229" w:right="34"/>
        <w:rPr>
          <w:spacing w:val="-3"/>
          <w:sz w:val="22"/>
          <w:szCs w:val="22"/>
        </w:rPr>
      </w:pP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Смирнов А.Т, Мишин Б.И., Васнев В.А. Основы безопасности жизнедеятельности: учебник для учащихся 10 классов общеобразовательных учреждений, часть 1 -М., Просвещение, 2009;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Смирнов А.Т., Мишин Б.И., Васнев В.А. Основы безопасности жизнедеятельности: учебник для учащихся 11 классов общеобразовательных учреждений, - М., Просвещение, 2008;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Смирнов А.Т. , Мишин Б.И., Ижевский П.В. Основы медицинских знаний и здорового образа жизни: учебник для учащихся 10 класса общеобразовательных учреждений, - М., Просвещение, 2009;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Смирнов А.Т, Б.О.Хренников. Основы безопасности жизнедеятельности: учебник для учащихся 11 классов общеобразовательных учреждений, - М., Просвещение, 2009;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Смирнов А.Т. , Васнев В.А. Основы военной службы: учебное пособие, -М., Дрофа, 2004.</w:t>
      </w:r>
    </w:p>
    <w:p w:rsidR="0041517D" w:rsidRPr="0037595C" w:rsidRDefault="0041517D" w:rsidP="004340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Васильев Н.М., Константинов В.И… «О прохождении военной службы солдатами и сержантами по призыву и контракту», М., 2006.</w:t>
      </w:r>
    </w:p>
    <w:p w:rsidR="0041517D" w:rsidRPr="0037595C" w:rsidRDefault="0041517D" w:rsidP="0043403C">
      <w:pPr>
        <w:spacing w:after="0"/>
        <w:ind w:left="1134"/>
        <w:jc w:val="both"/>
        <w:rPr>
          <w:rFonts w:ascii="Times New Roman" w:hAnsi="Times New Roman"/>
          <w:i/>
          <w:iCs/>
          <w:u w:val="single"/>
        </w:rPr>
      </w:pPr>
    </w:p>
    <w:p w:rsidR="0041517D" w:rsidRPr="0037595C" w:rsidRDefault="0041517D" w:rsidP="0043403C">
      <w:pPr>
        <w:spacing w:after="0"/>
        <w:ind w:firstLine="360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  <w:i/>
          <w:iCs/>
          <w:u w:val="single"/>
        </w:rPr>
        <w:t>Учебные пособия: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  <w:bCs/>
        </w:rPr>
        <w:t>Шойгу С.К., Воробьев Ю.Л., Фалеев М.И. Основы безопасности жизнедеятельности – 10 класс /</w:t>
      </w:r>
      <w:r w:rsidRPr="0037595C">
        <w:rPr>
          <w:rFonts w:ascii="Times New Roman" w:hAnsi="Times New Roman"/>
        </w:rPr>
        <w:t xml:space="preserve"> </w:t>
      </w:r>
      <w:r w:rsidRPr="0037595C">
        <w:rPr>
          <w:rFonts w:ascii="Times New Roman" w:hAnsi="Times New Roman"/>
          <w:bCs/>
        </w:rPr>
        <w:t xml:space="preserve">Мультимедийный учебник </w:t>
      </w:r>
      <w:r w:rsidRPr="0037595C">
        <w:rPr>
          <w:rFonts w:ascii="Times New Roman" w:hAnsi="Times New Roman"/>
          <w:bCs/>
          <w:lang w:val="en-US"/>
        </w:rPr>
        <w:t>TeachPro</w:t>
      </w:r>
      <w:r w:rsidRPr="0037595C">
        <w:rPr>
          <w:rFonts w:ascii="Times New Roman" w:hAnsi="Times New Roman"/>
          <w:bCs/>
          <w:vertAlign w:val="superscript"/>
        </w:rPr>
        <w:t>тм</w:t>
      </w:r>
      <w:r w:rsidRPr="0037595C">
        <w:rPr>
          <w:rFonts w:ascii="Times New Roman" w:hAnsi="Times New Roman"/>
          <w:bCs/>
        </w:rPr>
        <w:t xml:space="preserve"> </w:t>
      </w:r>
    </w:p>
    <w:p w:rsidR="0041517D" w:rsidRPr="0037595C" w:rsidRDefault="0041517D" w:rsidP="0043403C">
      <w:pPr>
        <w:pStyle w:val="a9"/>
        <w:numPr>
          <w:ilvl w:val="0"/>
          <w:numId w:val="15"/>
        </w:numPr>
        <w:jc w:val="both"/>
        <w:rPr>
          <w:sz w:val="22"/>
          <w:szCs w:val="22"/>
        </w:rPr>
      </w:pPr>
      <w:r w:rsidRPr="0037595C">
        <w:rPr>
          <w:sz w:val="22"/>
          <w:szCs w:val="22"/>
        </w:rPr>
        <w:t>Федеральный центр науки и высоких технологий ВНИИ ГОЧС МЧС России, 2005;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Латчук В.Н., Марков В.В., Миронов С.К.. Вангородский С.Н. Основы безопасности жизнедеятельности: учебник для учащихся 10 классов общеобразовательных учреждений, -М., Дрофа, 2008;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Латчук В.Н., Марков В.В., Миронов С.К.. Вангородский С.Н. Основы безопасности жизнедеятельности: учебник для учащихся 11 классов общеобразовательных учреждений, -М., Дрофа, 2008;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ОБЖ. Основы безопасности жизни: Учебно-методический журнал.2004-2008 - №№ 1-12;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Основы безопасности жизнедеятельности: Информационно-методическое издание для преподавателей.  2004-200</w:t>
      </w:r>
      <w:r w:rsidRPr="0037595C">
        <w:rPr>
          <w:rFonts w:ascii="Times New Roman" w:hAnsi="Times New Roman"/>
          <w:iCs/>
          <w:lang w:val="en-US"/>
        </w:rPr>
        <w:t>8</w:t>
      </w:r>
      <w:r w:rsidRPr="0037595C">
        <w:rPr>
          <w:rFonts w:ascii="Times New Roman" w:hAnsi="Times New Roman"/>
          <w:iCs/>
        </w:rPr>
        <w:t xml:space="preserve"> - №№ 1-12;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Библиотека журнала «Основы безопасности жизнедеятельности». 2006;</w:t>
      </w:r>
    </w:p>
    <w:p w:rsidR="0041517D" w:rsidRPr="0037595C" w:rsidRDefault="0041517D" w:rsidP="004340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37595C">
        <w:rPr>
          <w:rFonts w:ascii="Times New Roman" w:hAnsi="Times New Roman"/>
          <w:iCs/>
        </w:rPr>
        <w:t>Арсеньев Е.Н. Работоспособность и здоровье человека на Севере. – Мурманск, Кольский научно-внедренческий центр «Валеос», 1993.</w:t>
      </w:r>
    </w:p>
    <w:p w:rsidR="0041517D" w:rsidRPr="0037595C" w:rsidRDefault="0041517D" w:rsidP="0043403C">
      <w:pPr>
        <w:pStyle w:val="a9"/>
        <w:shd w:val="clear" w:color="auto" w:fill="FFFFFF"/>
        <w:tabs>
          <w:tab w:val="left" w:pos="754"/>
        </w:tabs>
        <w:ind w:left="1229" w:right="34"/>
        <w:rPr>
          <w:spacing w:val="-3"/>
          <w:sz w:val="22"/>
          <w:szCs w:val="22"/>
        </w:rPr>
      </w:pPr>
    </w:p>
    <w:p w:rsidR="0041517D" w:rsidRPr="0037595C" w:rsidRDefault="0041517D" w:rsidP="008F219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41517D" w:rsidRPr="0037595C" w:rsidRDefault="0041517D" w:rsidP="008F219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:rsidR="0041517D" w:rsidRPr="00CB057F" w:rsidRDefault="0041517D" w:rsidP="00192321">
      <w:pPr>
        <w:pStyle w:val="a9"/>
        <w:numPr>
          <w:ilvl w:val="0"/>
          <w:numId w:val="11"/>
        </w:numPr>
        <w:shd w:val="clear" w:color="auto" w:fill="FFFFFF"/>
        <w:tabs>
          <w:tab w:val="left" w:pos="1320"/>
          <w:tab w:val="center" w:pos="4932"/>
        </w:tabs>
        <w:ind w:right="-24"/>
        <w:jc w:val="center"/>
        <w:rPr>
          <w:b/>
          <w:bCs/>
          <w:sz w:val="24"/>
          <w:szCs w:val="24"/>
        </w:rPr>
      </w:pPr>
      <w:r w:rsidRPr="00CB057F">
        <w:rPr>
          <w:b/>
          <w:bCs/>
          <w:caps/>
          <w:sz w:val="24"/>
          <w:szCs w:val="24"/>
        </w:rPr>
        <w:t>Требования к уровню подготовки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</w:rPr>
        <w:t>Знать: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основные понятия ГО;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современные средства поражения и их поражающие факторы, мероприятия по защите населения;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организацию инженерной защиты населения от поражающих факторов ЧС военного и мирного времени;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</w:rPr>
        <w:t>- организацию гражданской обороны в школе.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основные понятия и структуру ЗОЖ;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роль питания как составляющей ЗОЖ;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влияние двигательной активности на здоровье человека;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социальную опасность вредных привычек, механизмы их возникновения, меры профилактики.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основные понятия, функции и показатели здоровья;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признаки инфекционных заболеваний, условия и механизмы передачи инфекции;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наиболее часто встречающиеся инфекции и механизмы их передачи, меры профилактики.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правовые основы обеспечения защиты населения от ЧС;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основные мероприятия, проводимые в РФ по защите населения от ЧС;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особенности современных войн и вооружённых конфликтов;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общие черты международного терроризма.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причины возникновения чрезвычайных ситуаций природного и техногенного характера;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потенциально опасные объекты в районе проживания.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правила безопасности при автономном существовании в природной среде;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правила подготовки и обеспечения безопасности в походах;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правила поведения при захвате в заложники или похищении.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правила личной гигиены;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связь гигиены и физической культуры;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роль нравственности в обеспечении безопасных взаимоотношений полов и профилактики заболеваний, передаваемых половым путём;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lang w:eastAsia="ru-RU"/>
        </w:rPr>
      </w:pPr>
      <w:r w:rsidRPr="0037595C">
        <w:rPr>
          <w:rFonts w:ascii="Times New Roman" w:hAnsi="Times New Roman"/>
        </w:rPr>
        <w:t>- основные положения законодательства о семье и браке.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симптомы и первую помощь при острой сердечной недостаточности;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правила первой помощи при ранениях, растяжениях связок, переломах и вывихах;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</w:rPr>
        <w:t>- признаки остановки сердца и порядок действий при сердечно-лёгочной реанимации.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структуру и содержание общевоинских уставов;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условия и порядок приведения военнослужащих к воинской присяге;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организацию призыва на военную службу;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порядок поступления на военную службу по контракту и её прохождения;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особенности альтернативной гражданской службы по сравнению с военной службой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требования к воину-специалисту;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порядок подготовки по воинским специальностям;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понятие и значение психологической готовности, способы её формирования;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требования, предъявляемые к офицеру военной службой;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важнейшие положения международного права войны.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595C">
        <w:rPr>
          <w:rFonts w:ascii="Times New Roman" w:hAnsi="Times New Roman"/>
          <w:b/>
        </w:rPr>
        <w:t>Уметь:</w:t>
      </w:r>
    </w:p>
    <w:p w:rsidR="0041517D" w:rsidRPr="0037595C" w:rsidRDefault="0041517D" w:rsidP="00192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</w:rPr>
        <w:t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порядок определения годности к военной службе;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цели, задачи и составляющие обязательной подготовки граждан к военной службе;</w:t>
      </w:r>
    </w:p>
    <w:p w:rsidR="0041517D" w:rsidRPr="0037595C" w:rsidRDefault="0041517D" w:rsidP="0019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назначение, структуру и содержание добровольной подготовки к военной службе;</w:t>
      </w:r>
    </w:p>
    <w:p w:rsidR="0041517D" w:rsidRPr="0037595C" w:rsidRDefault="0041517D" w:rsidP="00192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pacing w:val="-8"/>
          <w:lang w:eastAsia="ru-RU"/>
        </w:rPr>
      </w:pPr>
      <w:r w:rsidRPr="0037595C">
        <w:rPr>
          <w:rFonts w:ascii="Times New Roman" w:hAnsi="Times New Roman"/>
        </w:rPr>
        <w:t>- порядок увольнения с военной службы и прохождение службы в запасе.</w:t>
      </w:r>
    </w:p>
    <w:p w:rsidR="0041517D" w:rsidRPr="0037595C" w:rsidRDefault="0041517D" w:rsidP="00192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</w:rPr>
        <w:t>- работать с правовыми документами.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определить вид применённого оружия;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пользоваться убежищем;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подобрать противогаз и пользоваться им;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действовать при угрозе ЧС, возникновении ЧС и ликвидации последствий ЧС в школе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</w:rPr>
        <w:t xml:space="preserve">- </w:t>
      </w:r>
      <w:r w:rsidRPr="0037595C">
        <w:rPr>
          <w:rFonts w:ascii="Times New Roman" w:hAnsi="Times New Roman"/>
        </w:rPr>
        <w:t xml:space="preserve">вести здоровый образ жизни, противостоять вредным привычкам, проявлять активную жизненную </w:t>
      </w:r>
      <w:r w:rsidRPr="0037595C">
        <w:rPr>
          <w:rFonts w:ascii="Times New Roman" w:hAnsi="Times New Roman"/>
        </w:rPr>
        <w:lastRenderedPageBreak/>
        <w:t>позицию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в любых условиях проживания обеспечивать выполнение правил гигиены;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обеспечивать выполнение основных мероприятий по предупреждению инфекционных заболеваний.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работать с правовыми документами.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-различать ЧС геологического, метеорологического, гидрологического, биологического происхождения;</w:t>
      </w:r>
    </w:p>
    <w:p w:rsidR="0041517D" w:rsidRPr="0037595C" w:rsidRDefault="0041517D" w:rsidP="009D4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lang w:eastAsia="ru-RU"/>
        </w:rPr>
        <w:t>- различать ЧС техногенного характера в соответствии с их классификацией.</w:t>
      </w:r>
    </w:p>
    <w:p w:rsidR="0041517D" w:rsidRPr="0037595C" w:rsidRDefault="0041517D" w:rsidP="009D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595C">
        <w:rPr>
          <w:rFonts w:ascii="Times New Roman" w:hAnsi="Times New Roman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41517D" w:rsidRPr="0037595C" w:rsidRDefault="0041517D" w:rsidP="009D4CB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37595C">
        <w:rPr>
          <w:rFonts w:ascii="Times New Roman" w:hAnsi="Times New Roman"/>
        </w:rPr>
        <w:t xml:space="preserve">- </w:t>
      </w:r>
      <w:r w:rsidRPr="0037595C">
        <w:rPr>
          <w:rFonts w:ascii="Times New Roman" w:hAnsi="Times New Roman"/>
          <w:spacing w:val="-4"/>
          <w:lang w:eastAsia="ru-RU"/>
        </w:rPr>
        <w:t>назвать способы ориентирования на местности, подачи сигналов бед</w:t>
      </w:r>
      <w:r w:rsidRPr="0037595C">
        <w:rPr>
          <w:rFonts w:ascii="Times New Roman" w:hAnsi="Times New Roman"/>
          <w:spacing w:val="-4"/>
          <w:lang w:eastAsia="ru-RU"/>
        </w:rPr>
        <w:softHyphen/>
        <w:t>ствия и другие приёмы обеспечения безопасности в случае автономного суще</w:t>
      </w:r>
      <w:r w:rsidRPr="0037595C">
        <w:rPr>
          <w:rFonts w:ascii="Times New Roman" w:hAnsi="Times New Roman"/>
          <w:spacing w:val="-4"/>
          <w:lang w:eastAsia="ru-RU"/>
        </w:rPr>
        <w:softHyphen/>
      </w:r>
      <w:r w:rsidRPr="0037595C">
        <w:rPr>
          <w:rFonts w:ascii="Times New Roman" w:hAnsi="Times New Roman"/>
          <w:lang w:eastAsia="ru-RU"/>
        </w:rPr>
        <w:t>ствования в природных условиях.</w:t>
      </w:r>
    </w:p>
    <w:p w:rsidR="0041517D" w:rsidRPr="0037595C" w:rsidRDefault="0041517D" w:rsidP="00192321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b/>
          <w:bCs/>
          <w:spacing w:val="-4"/>
          <w:lang w:eastAsia="ru-RU"/>
        </w:rPr>
        <w:t xml:space="preserve">использовать приобретенные знания </w:t>
      </w:r>
      <w:r w:rsidRPr="0037595C">
        <w:rPr>
          <w:rFonts w:ascii="Times New Roman" w:hAnsi="Times New Roman"/>
          <w:spacing w:val="-4"/>
          <w:lang w:eastAsia="ru-RU"/>
        </w:rPr>
        <w:t xml:space="preserve">и </w:t>
      </w:r>
      <w:r w:rsidRPr="0037595C">
        <w:rPr>
          <w:rFonts w:ascii="Times New Roman" w:hAnsi="Times New Roman"/>
          <w:b/>
          <w:bCs/>
          <w:spacing w:val="-4"/>
          <w:lang w:eastAsia="ru-RU"/>
        </w:rPr>
        <w:t>умения на практике для:</w:t>
      </w:r>
    </w:p>
    <w:p w:rsidR="0041517D" w:rsidRPr="0037595C" w:rsidRDefault="0041517D" w:rsidP="00192321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ведения здорового образа жизни;</w:t>
      </w:r>
    </w:p>
    <w:p w:rsidR="0041517D" w:rsidRPr="0037595C" w:rsidRDefault="0041517D" w:rsidP="00192321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действий в опасных и чрезвычайных ситуациях;</w:t>
      </w:r>
    </w:p>
    <w:p w:rsidR="0041517D" w:rsidRPr="0037595C" w:rsidRDefault="0041517D" w:rsidP="00192321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полготовки граждан к военной службе;</w:t>
      </w:r>
    </w:p>
    <w:p w:rsidR="0041517D" w:rsidRPr="0037595C" w:rsidRDefault="0041517D" w:rsidP="00192321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соблюдения мер профилактики инфекционных заболеваний;</w:t>
      </w:r>
    </w:p>
    <w:p w:rsidR="0041517D" w:rsidRPr="0037595C" w:rsidRDefault="0041517D" w:rsidP="00192321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left="509"/>
        <w:rPr>
          <w:rFonts w:ascii="Times New Roman" w:hAnsi="Times New Roman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оказания первой медицинской помощи в неотложных состояниях;</w:t>
      </w:r>
    </w:p>
    <w:p w:rsidR="0041517D" w:rsidRPr="0037595C" w:rsidRDefault="0041517D" w:rsidP="00192321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 w:right="34"/>
        <w:jc w:val="both"/>
        <w:rPr>
          <w:rFonts w:ascii="Times New Roman" w:hAnsi="Times New Roman"/>
          <w:spacing w:val="-3"/>
          <w:lang w:eastAsia="ru-RU"/>
        </w:rPr>
      </w:pPr>
      <w:r w:rsidRPr="0037595C">
        <w:rPr>
          <w:rFonts w:ascii="Times New Roman" w:hAnsi="Times New Roman"/>
          <w:spacing w:val="-4"/>
          <w:lang w:eastAsia="ru-RU"/>
        </w:rPr>
        <w:t>подготовки к профессиональной деятельности</w:t>
      </w:r>
    </w:p>
    <w:p w:rsidR="0041517D" w:rsidRPr="0043403C" w:rsidRDefault="0041517D" w:rsidP="00192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b/>
          <w:spacing w:val="-11"/>
          <w:lang w:eastAsia="ru-RU"/>
        </w:rPr>
      </w:pPr>
    </w:p>
    <w:sectPr w:rsidR="0041517D" w:rsidRPr="0043403C" w:rsidSect="009D4CB5">
      <w:footerReference w:type="default" r:id="rId8"/>
      <w:pgSz w:w="11906" w:h="16838"/>
      <w:pgMar w:top="720" w:right="98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6E" w:rsidRDefault="00E46D6E">
      <w:pPr>
        <w:spacing w:after="0" w:line="240" w:lineRule="auto"/>
      </w:pPr>
      <w:r>
        <w:separator/>
      </w:r>
    </w:p>
  </w:endnote>
  <w:endnote w:type="continuationSeparator" w:id="0">
    <w:p w:rsidR="00E46D6E" w:rsidRDefault="00E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D" w:rsidRDefault="00F112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87D">
      <w:rPr>
        <w:noProof/>
      </w:rPr>
      <w:t>3</w:t>
    </w:r>
    <w:r>
      <w:rPr>
        <w:noProof/>
      </w:rPr>
      <w:fldChar w:fldCharType="end"/>
    </w:r>
  </w:p>
  <w:p w:rsidR="0041517D" w:rsidRDefault="00415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6E" w:rsidRDefault="00E46D6E">
      <w:pPr>
        <w:spacing w:after="0" w:line="240" w:lineRule="auto"/>
      </w:pPr>
      <w:r>
        <w:separator/>
      </w:r>
    </w:p>
  </w:footnote>
  <w:footnote w:type="continuationSeparator" w:id="0">
    <w:p w:rsidR="00E46D6E" w:rsidRDefault="00E4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93F69FC"/>
    <w:multiLevelType w:val="hybridMultilevel"/>
    <w:tmpl w:val="55A89B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F325E13"/>
    <w:multiLevelType w:val="hybridMultilevel"/>
    <w:tmpl w:val="074EC022"/>
    <w:lvl w:ilvl="0" w:tplc="23944374">
      <w:start w:val="7"/>
      <w:numFmt w:val="decimal"/>
      <w:lvlText w:val="%1."/>
      <w:lvlJc w:val="left"/>
      <w:pPr>
        <w:ind w:left="869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4">
    <w:nsid w:val="304F77FA"/>
    <w:multiLevelType w:val="hybridMultilevel"/>
    <w:tmpl w:val="245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C5F6A"/>
    <w:multiLevelType w:val="hybridMultilevel"/>
    <w:tmpl w:val="68B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893FA9"/>
    <w:multiLevelType w:val="hybridMultilevel"/>
    <w:tmpl w:val="E7508E7A"/>
    <w:lvl w:ilvl="0" w:tplc="1FF667B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54881BA5"/>
    <w:multiLevelType w:val="hybridMultilevel"/>
    <w:tmpl w:val="B8B20AB2"/>
    <w:lvl w:ilvl="0" w:tplc="F57668D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BE04EC"/>
    <w:multiLevelType w:val="hybridMultilevel"/>
    <w:tmpl w:val="B2BED01E"/>
    <w:lvl w:ilvl="0" w:tplc="CDFCF1D2">
      <w:start w:val="7"/>
      <w:numFmt w:val="decimal"/>
      <w:lvlText w:val="%1."/>
      <w:lvlJc w:val="left"/>
      <w:pPr>
        <w:ind w:left="12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12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91A6D"/>
    <w:multiLevelType w:val="hybridMultilevel"/>
    <w:tmpl w:val="D08E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77EAF"/>
    <w:multiLevelType w:val="hybridMultilevel"/>
    <w:tmpl w:val="0262DFEC"/>
    <w:lvl w:ilvl="0" w:tplc="2C760B2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5A21527"/>
    <w:multiLevelType w:val="hybridMultilevel"/>
    <w:tmpl w:val="5E8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8"/>
  </w:num>
  <w:num w:numId="7">
    <w:abstractNumId w:val="9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CB5"/>
    <w:rsid w:val="00000814"/>
    <w:rsid w:val="00001034"/>
    <w:rsid w:val="00004DBF"/>
    <w:rsid w:val="0001182D"/>
    <w:rsid w:val="000136D7"/>
    <w:rsid w:val="00013B5E"/>
    <w:rsid w:val="0001551F"/>
    <w:rsid w:val="00016FF5"/>
    <w:rsid w:val="000215D9"/>
    <w:rsid w:val="000215FD"/>
    <w:rsid w:val="000234EB"/>
    <w:rsid w:val="00023550"/>
    <w:rsid w:val="00025D1F"/>
    <w:rsid w:val="00025F0D"/>
    <w:rsid w:val="00026225"/>
    <w:rsid w:val="000263D9"/>
    <w:rsid w:val="00026451"/>
    <w:rsid w:val="000279D1"/>
    <w:rsid w:val="000319B0"/>
    <w:rsid w:val="0003314A"/>
    <w:rsid w:val="000331D1"/>
    <w:rsid w:val="000333E2"/>
    <w:rsid w:val="0003403E"/>
    <w:rsid w:val="000363BA"/>
    <w:rsid w:val="0003696F"/>
    <w:rsid w:val="00036A5F"/>
    <w:rsid w:val="00036F12"/>
    <w:rsid w:val="0003792C"/>
    <w:rsid w:val="00040DBD"/>
    <w:rsid w:val="000417A7"/>
    <w:rsid w:val="00041BBF"/>
    <w:rsid w:val="000446FC"/>
    <w:rsid w:val="000455BB"/>
    <w:rsid w:val="00045870"/>
    <w:rsid w:val="00050074"/>
    <w:rsid w:val="0005199F"/>
    <w:rsid w:val="00054FA9"/>
    <w:rsid w:val="000563F0"/>
    <w:rsid w:val="000571CB"/>
    <w:rsid w:val="000602ED"/>
    <w:rsid w:val="0006305B"/>
    <w:rsid w:val="00063E43"/>
    <w:rsid w:val="00070819"/>
    <w:rsid w:val="000712E9"/>
    <w:rsid w:val="00071826"/>
    <w:rsid w:val="00071F12"/>
    <w:rsid w:val="000726E9"/>
    <w:rsid w:val="00072931"/>
    <w:rsid w:val="000744C9"/>
    <w:rsid w:val="0007517B"/>
    <w:rsid w:val="00077902"/>
    <w:rsid w:val="000854B2"/>
    <w:rsid w:val="00085E73"/>
    <w:rsid w:val="00085F85"/>
    <w:rsid w:val="00086863"/>
    <w:rsid w:val="00090B6F"/>
    <w:rsid w:val="0009167A"/>
    <w:rsid w:val="00091B87"/>
    <w:rsid w:val="000945EE"/>
    <w:rsid w:val="000A3A67"/>
    <w:rsid w:val="000A5510"/>
    <w:rsid w:val="000B0296"/>
    <w:rsid w:val="000B4E5D"/>
    <w:rsid w:val="000B549D"/>
    <w:rsid w:val="000B5FD0"/>
    <w:rsid w:val="000B6BA1"/>
    <w:rsid w:val="000B7DBB"/>
    <w:rsid w:val="000C0E3A"/>
    <w:rsid w:val="000C303E"/>
    <w:rsid w:val="000C60F7"/>
    <w:rsid w:val="000C7F7C"/>
    <w:rsid w:val="000D0DC7"/>
    <w:rsid w:val="000D2B26"/>
    <w:rsid w:val="000D4461"/>
    <w:rsid w:val="000D4A86"/>
    <w:rsid w:val="000E0958"/>
    <w:rsid w:val="000E0C5D"/>
    <w:rsid w:val="000E15C3"/>
    <w:rsid w:val="000E2B00"/>
    <w:rsid w:val="000E373B"/>
    <w:rsid w:val="000E5B12"/>
    <w:rsid w:val="000E5DFA"/>
    <w:rsid w:val="000E6384"/>
    <w:rsid w:val="000F1C22"/>
    <w:rsid w:val="000F281C"/>
    <w:rsid w:val="000F2F36"/>
    <w:rsid w:val="000F67AE"/>
    <w:rsid w:val="000F77A1"/>
    <w:rsid w:val="00101007"/>
    <w:rsid w:val="0010252B"/>
    <w:rsid w:val="00103DBE"/>
    <w:rsid w:val="00103DF1"/>
    <w:rsid w:val="00105384"/>
    <w:rsid w:val="0010675C"/>
    <w:rsid w:val="0011012D"/>
    <w:rsid w:val="0011302C"/>
    <w:rsid w:val="00114600"/>
    <w:rsid w:val="0011763B"/>
    <w:rsid w:val="00125042"/>
    <w:rsid w:val="001301DB"/>
    <w:rsid w:val="001313E9"/>
    <w:rsid w:val="00131AD9"/>
    <w:rsid w:val="00132169"/>
    <w:rsid w:val="001345D3"/>
    <w:rsid w:val="00136057"/>
    <w:rsid w:val="0013622E"/>
    <w:rsid w:val="00136C29"/>
    <w:rsid w:val="00136F74"/>
    <w:rsid w:val="00141409"/>
    <w:rsid w:val="00146364"/>
    <w:rsid w:val="001465EA"/>
    <w:rsid w:val="0014768B"/>
    <w:rsid w:val="00154730"/>
    <w:rsid w:val="0015664B"/>
    <w:rsid w:val="00157AC4"/>
    <w:rsid w:val="001620EF"/>
    <w:rsid w:val="00162BC2"/>
    <w:rsid w:val="00162E6C"/>
    <w:rsid w:val="00165979"/>
    <w:rsid w:val="00166D27"/>
    <w:rsid w:val="00170514"/>
    <w:rsid w:val="00172D2B"/>
    <w:rsid w:val="00175F85"/>
    <w:rsid w:val="001760D0"/>
    <w:rsid w:val="001764E6"/>
    <w:rsid w:val="00177336"/>
    <w:rsid w:val="00180F2F"/>
    <w:rsid w:val="001815A2"/>
    <w:rsid w:val="00183B71"/>
    <w:rsid w:val="00183FE1"/>
    <w:rsid w:val="00184BDE"/>
    <w:rsid w:val="001866B8"/>
    <w:rsid w:val="00190ABF"/>
    <w:rsid w:val="00190E51"/>
    <w:rsid w:val="00191A93"/>
    <w:rsid w:val="00192321"/>
    <w:rsid w:val="001923A7"/>
    <w:rsid w:val="00193168"/>
    <w:rsid w:val="001951A0"/>
    <w:rsid w:val="0019710C"/>
    <w:rsid w:val="001A1D17"/>
    <w:rsid w:val="001A1F76"/>
    <w:rsid w:val="001A63E3"/>
    <w:rsid w:val="001A7821"/>
    <w:rsid w:val="001B1EA2"/>
    <w:rsid w:val="001B2206"/>
    <w:rsid w:val="001B42EF"/>
    <w:rsid w:val="001B54EC"/>
    <w:rsid w:val="001B671D"/>
    <w:rsid w:val="001C12F7"/>
    <w:rsid w:val="001C3883"/>
    <w:rsid w:val="001C5508"/>
    <w:rsid w:val="001D015B"/>
    <w:rsid w:val="001D69C9"/>
    <w:rsid w:val="001D7DA8"/>
    <w:rsid w:val="001E0B6B"/>
    <w:rsid w:val="001E4FF9"/>
    <w:rsid w:val="001E5A3B"/>
    <w:rsid w:val="001F0433"/>
    <w:rsid w:val="001F30FD"/>
    <w:rsid w:val="001F33DD"/>
    <w:rsid w:val="001F3510"/>
    <w:rsid w:val="001F7D95"/>
    <w:rsid w:val="001F7DD8"/>
    <w:rsid w:val="002013AA"/>
    <w:rsid w:val="0020302E"/>
    <w:rsid w:val="00204CC3"/>
    <w:rsid w:val="00206098"/>
    <w:rsid w:val="0020705B"/>
    <w:rsid w:val="00211494"/>
    <w:rsid w:val="00213D9B"/>
    <w:rsid w:val="00213EC4"/>
    <w:rsid w:val="00214DE0"/>
    <w:rsid w:val="00215BFA"/>
    <w:rsid w:val="00216CEF"/>
    <w:rsid w:val="00220318"/>
    <w:rsid w:val="0022058F"/>
    <w:rsid w:val="00221DEA"/>
    <w:rsid w:val="00223373"/>
    <w:rsid w:val="002233D8"/>
    <w:rsid w:val="0022537D"/>
    <w:rsid w:val="00225E61"/>
    <w:rsid w:val="002305CD"/>
    <w:rsid w:val="00231F33"/>
    <w:rsid w:val="00232512"/>
    <w:rsid w:val="00234690"/>
    <w:rsid w:val="002350EA"/>
    <w:rsid w:val="00235FFF"/>
    <w:rsid w:val="002376B2"/>
    <w:rsid w:val="00240C4C"/>
    <w:rsid w:val="00241838"/>
    <w:rsid w:val="002428FE"/>
    <w:rsid w:val="002444F4"/>
    <w:rsid w:val="002448EC"/>
    <w:rsid w:val="00246A5D"/>
    <w:rsid w:val="00247922"/>
    <w:rsid w:val="00247C51"/>
    <w:rsid w:val="00257F7F"/>
    <w:rsid w:val="0026143E"/>
    <w:rsid w:val="00263DF3"/>
    <w:rsid w:val="0026463B"/>
    <w:rsid w:val="00270C8F"/>
    <w:rsid w:val="002727CF"/>
    <w:rsid w:val="002734E9"/>
    <w:rsid w:val="00274934"/>
    <w:rsid w:val="00274F1D"/>
    <w:rsid w:val="00277950"/>
    <w:rsid w:val="00281FC8"/>
    <w:rsid w:val="00282404"/>
    <w:rsid w:val="00282DD4"/>
    <w:rsid w:val="00282E38"/>
    <w:rsid w:val="00287D64"/>
    <w:rsid w:val="00292F47"/>
    <w:rsid w:val="0029422E"/>
    <w:rsid w:val="002944EF"/>
    <w:rsid w:val="00296C6B"/>
    <w:rsid w:val="00297386"/>
    <w:rsid w:val="00297C5A"/>
    <w:rsid w:val="002A1D03"/>
    <w:rsid w:val="002A3845"/>
    <w:rsid w:val="002A524F"/>
    <w:rsid w:val="002A60D2"/>
    <w:rsid w:val="002B08A8"/>
    <w:rsid w:val="002B102C"/>
    <w:rsid w:val="002B1AE3"/>
    <w:rsid w:val="002B1D1B"/>
    <w:rsid w:val="002B2D5D"/>
    <w:rsid w:val="002B39CC"/>
    <w:rsid w:val="002B4C6F"/>
    <w:rsid w:val="002B7086"/>
    <w:rsid w:val="002B74C3"/>
    <w:rsid w:val="002B7F6B"/>
    <w:rsid w:val="002C0A0A"/>
    <w:rsid w:val="002C24D6"/>
    <w:rsid w:val="002C5E75"/>
    <w:rsid w:val="002C6BBC"/>
    <w:rsid w:val="002C77BC"/>
    <w:rsid w:val="002D5112"/>
    <w:rsid w:val="002D5455"/>
    <w:rsid w:val="002D65DB"/>
    <w:rsid w:val="002D7672"/>
    <w:rsid w:val="002E230A"/>
    <w:rsid w:val="002E2403"/>
    <w:rsid w:val="002E4060"/>
    <w:rsid w:val="002E48E0"/>
    <w:rsid w:val="002E73D3"/>
    <w:rsid w:val="002F42A9"/>
    <w:rsid w:val="00300D82"/>
    <w:rsid w:val="00301909"/>
    <w:rsid w:val="00302B76"/>
    <w:rsid w:val="0030438F"/>
    <w:rsid w:val="003046F5"/>
    <w:rsid w:val="00306423"/>
    <w:rsid w:val="00307A6D"/>
    <w:rsid w:val="00307FE9"/>
    <w:rsid w:val="00311D99"/>
    <w:rsid w:val="003131CC"/>
    <w:rsid w:val="0031530E"/>
    <w:rsid w:val="003174D5"/>
    <w:rsid w:val="00321E1D"/>
    <w:rsid w:val="0032310D"/>
    <w:rsid w:val="00324ABD"/>
    <w:rsid w:val="003259AE"/>
    <w:rsid w:val="00325A40"/>
    <w:rsid w:val="00326C14"/>
    <w:rsid w:val="0032719E"/>
    <w:rsid w:val="003300EF"/>
    <w:rsid w:val="00334987"/>
    <w:rsid w:val="003349D0"/>
    <w:rsid w:val="00336074"/>
    <w:rsid w:val="00342051"/>
    <w:rsid w:val="0034270D"/>
    <w:rsid w:val="003435DD"/>
    <w:rsid w:val="003441B5"/>
    <w:rsid w:val="00351BF8"/>
    <w:rsid w:val="00352718"/>
    <w:rsid w:val="003527C5"/>
    <w:rsid w:val="00352E23"/>
    <w:rsid w:val="00353C1E"/>
    <w:rsid w:val="00353EF6"/>
    <w:rsid w:val="00354882"/>
    <w:rsid w:val="00356312"/>
    <w:rsid w:val="0035746C"/>
    <w:rsid w:val="00361311"/>
    <w:rsid w:val="00363618"/>
    <w:rsid w:val="00364BC2"/>
    <w:rsid w:val="003659CB"/>
    <w:rsid w:val="0036658F"/>
    <w:rsid w:val="00366C34"/>
    <w:rsid w:val="00367578"/>
    <w:rsid w:val="003702FB"/>
    <w:rsid w:val="003727AD"/>
    <w:rsid w:val="003731FD"/>
    <w:rsid w:val="00374833"/>
    <w:rsid w:val="0037595C"/>
    <w:rsid w:val="00377730"/>
    <w:rsid w:val="003817E4"/>
    <w:rsid w:val="00381E96"/>
    <w:rsid w:val="003836E0"/>
    <w:rsid w:val="00383C3C"/>
    <w:rsid w:val="00386CAA"/>
    <w:rsid w:val="00390FBD"/>
    <w:rsid w:val="00391761"/>
    <w:rsid w:val="00393342"/>
    <w:rsid w:val="00394CAB"/>
    <w:rsid w:val="00394F2A"/>
    <w:rsid w:val="00396DC1"/>
    <w:rsid w:val="00397058"/>
    <w:rsid w:val="00397896"/>
    <w:rsid w:val="003A12BE"/>
    <w:rsid w:val="003A2DD6"/>
    <w:rsid w:val="003A71C6"/>
    <w:rsid w:val="003A7B5A"/>
    <w:rsid w:val="003B3786"/>
    <w:rsid w:val="003B5977"/>
    <w:rsid w:val="003C2500"/>
    <w:rsid w:val="003C30E2"/>
    <w:rsid w:val="003C5823"/>
    <w:rsid w:val="003C5D9C"/>
    <w:rsid w:val="003C6FBA"/>
    <w:rsid w:val="003C7689"/>
    <w:rsid w:val="003C7820"/>
    <w:rsid w:val="003D0822"/>
    <w:rsid w:val="003D1693"/>
    <w:rsid w:val="003D18AA"/>
    <w:rsid w:val="003D1A72"/>
    <w:rsid w:val="003D28C7"/>
    <w:rsid w:val="003D2EB2"/>
    <w:rsid w:val="003D3D55"/>
    <w:rsid w:val="003D4026"/>
    <w:rsid w:val="003D52F8"/>
    <w:rsid w:val="003D7D47"/>
    <w:rsid w:val="003D7EF9"/>
    <w:rsid w:val="003E0082"/>
    <w:rsid w:val="003E1303"/>
    <w:rsid w:val="003E2461"/>
    <w:rsid w:val="003E3AED"/>
    <w:rsid w:val="003F10F6"/>
    <w:rsid w:val="003F244E"/>
    <w:rsid w:val="003F4ABC"/>
    <w:rsid w:val="003F5BDE"/>
    <w:rsid w:val="003F5C89"/>
    <w:rsid w:val="003F6071"/>
    <w:rsid w:val="003F72F4"/>
    <w:rsid w:val="00400DED"/>
    <w:rsid w:val="0040364C"/>
    <w:rsid w:val="00411922"/>
    <w:rsid w:val="00412AA4"/>
    <w:rsid w:val="0041517D"/>
    <w:rsid w:val="00415529"/>
    <w:rsid w:val="0041650B"/>
    <w:rsid w:val="00416A75"/>
    <w:rsid w:val="00417210"/>
    <w:rsid w:val="0042099E"/>
    <w:rsid w:val="00423087"/>
    <w:rsid w:val="00423B6A"/>
    <w:rsid w:val="0042473B"/>
    <w:rsid w:val="00424A33"/>
    <w:rsid w:val="00426AFD"/>
    <w:rsid w:val="00426FF8"/>
    <w:rsid w:val="00430E6F"/>
    <w:rsid w:val="0043115B"/>
    <w:rsid w:val="00431BBE"/>
    <w:rsid w:val="00432ED8"/>
    <w:rsid w:val="00433778"/>
    <w:rsid w:val="00433F52"/>
    <w:rsid w:val="0043403C"/>
    <w:rsid w:val="004360F2"/>
    <w:rsid w:val="00442963"/>
    <w:rsid w:val="00443173"/>
    <w:rsid w:val="00444220"/>
    <w:rsid w:val="00444531"/>
    <w:rsid w:val="00447610"/>
    <w:rsid w:val="004509EF"/>
    <w:rsid w:val="00450C4C"/>
    <w:rsid w:val="00452057"/>
    <w:rsid w:val="004530ED"/>
    <w:rsid w:val="0045322A"/>
    <w:rsid w:val="00453828"/>
    <w:rsid w:val="00453ADD"/>
    <w:rsid w:val="00453B46"/>
    <w:rsid w:val="00455DA1"/>
    <w:rsid w:val="004629D3"/>
    <w:rsid w:val="004634EE"/>
    <w:rsid w:val="004642A5"/>
    <w:rsid w:val="004659D2"/>
    <w:rsid w:val="0046650F"/>
    <w:rsid w:val="0047287E"/>
    <w:rsid w:val="004731EE"/>
    <w:rsid w:val="00474A74"/>
    <w:rsid w:val="0047566E"/>
    <w:rsid w:val="00477FE9"/>
    <w:rsid w:val="00484086"/>
    <w:rsid w:val="004851BF"/>
    <w:rsid w:val="00486ABB"/>
    <w:rsid w:val="00494416"/>
    <w:rsid w:val="0049482B"/>
    <w:rsid w:val="00494B1B"/>
    <w:rsid w:val="0049772C"/>
    <w:rsid w:val="0049789A"/>
    <w:rsid w:val="004A1602"/>
    <w:rsid w:val="004A195C"/>
    <w:rsid w:val="004A2DCF"/>
    <w:rsid w:val="004A3B01"/>
    <w:rsid w:val="004A4B97"/>
    <w:rsid w:val="004A4D62"/>
    <w:rsid w:val="004A6385"/>
    <w:rsid w:val="004B0C7A"/>
    <w:rsid w:val="004B1712"/>
    <w:rsid w:val="004B2E38"/>
    <w:rsid w:val="004B3283"/>
    <w:rsid w:val="004B3A63"/>
    <w:rsid w:val="004B6BDE"/>
    <w:rsid w:val="004B6F2E"/>
    <w:rsid w:val="004B7881"/>
    <w:rsid w:val="004C0CD2"/>
    <w:rsid w:val="004C1DFC"/>
    <w:rsid w:val="004C3F17"/>
    <w:rsid w:val="004C494B"/>
    <w:rsid w:val="004C58A4"/>
    <w:rsid w:val="004C5BC1"/>
    <w:rsid w:val="004C7035"/>
    <w:rsid w:val="004C7469"/>
    <w:rsid w:val="004D29C1"/>
    <w:rsid w:val="004D4CB2"/>
    <w:rsid w:val="004D5460"/>
    <w:rsid w:val="004D5705"/>
    <w:rsid w:val="004D691D"/>
    <w:rsid w:val="004D769B"/>
    <w:rsid w:val="004E198F"/>
    <w:rsid w:val="004E2B03"/>
    <w:rsid w:val="004E3019"/>
    <w:rsid w:val="004E396C"/>
    <w:rsid w:val="004E39FB"/>
    <w:rsid w:val="004E62DC"/>
    <w:rsid w:val="004E68F9"/>
    <w:rsid w:val="004E6BA0"/>
    <w:rsid w:val="004F11DB"/>
    <w:rsid w:val="004F49B8"/>
    <w:rsid w:val="004F4CD3"/>
    <w:rsid w:val="004F5481"/>
    <w:rsid w:val="004F68D7"/>
    <w:rsid w:val="004F712C"/>
    <w:rsid w:val="0050214A"/>
    <w:rsid w:val="0050360B"/>
    <w:rsid w:val="00503FDD"/>
    <w:rsid w:val="005058E6"/>
    <w:rsid w:val="005068AB"/>
    <w:rsid w:val="00507187"/>
    <w:rsid w:val="00513331"/>
    <w:rsid w:val="0051354E"/>
    <w:rsid w:val="00513749"/>
    <w:rsid w:val="00514C5A"/>
    <w:rsid w:val="00514F84"/>
    <w:rsid w:val="00516FB7"/>
    <w:rsid w:val="005178DE"/>
    <w:rsid w:val="0052140C"/>
    <w:rsid w:val="00522505"/>
    <w:rsid w:val="00522976"/>
    <w:rsid w:val="00523B1E"/>
    <w:rsid w:val="00525787"/>
    <w:rsid w:val="00527408"/>
    <w:rsid w:val="00530E2A"/>
    <w:rsid w:val="00536646"/>
    <w:rsid w:val="00536B8C"/>
    <w:rsid w:val="0053797B"/>
    <w:rsid w:val="00537B66"/>
    <w:rsid w:val="00540A03"/>
    <w:rsid w:val="0054212C"/>
    <w:rsid w:val="00543C5C"/>
    <w:rsid w:val="00543FF4"/>
    <w:rsid w:val="00544F2C"/>
    <w:rsid w:val="00547837"/>
    <w:rsid w:val="0055033D"/>
    <w:rsid w:val="00551B9C"/>
    <w:rsid w:val="00554B3C"/>
    <w:rsid w:val="0055565F"/>
    <w:rsid w:val="00557968"/>
    <w:rsid w:val="00557FA9"/>
    <w:rsid w:val="0056015F"/>
    <w:rsid w:val="00560E03"/>
    <w:rsid w:val="00561EA3"/>
    <w:rsid w:val="005650AB"/>
    <w:rsid w:val="005661E0"/>
    <w:rsid w:val="005765B1"/>
    <w:rsid w:val="005802BA"/>
    <w:rsid w:val="00580D59"/>
    <w:rsid w:val="00582145"/>
    <w:rsid w:val="00582320"/>
    <w:rsid w:val="00585945"/>
    <w:rsid w:val="0059003A"/>
    <w:rsid w:val="00593885"/>
    <w:rsid w:val="00596FF7"/>
    <w:rsid w:val="005A019C"/>
    <w:rsid w:val="005A0737"/>
    <w:rsid w:val="005A1199"/>
    <w:rsid w:val="005A1B2F"/>
    <w:rsid w:val="005A1C3C"/>
    <w:rsid w:val="005A20C3"/>
    <w:rsid w:val="005A5967"/>
    <w:rsid w:val="005A6827"/>
    <w:rsid w:val="005B1AC1"/>
    <w:rsid w:val="005B2BEB"/>
    <w:rsid w:val="005B3448"/>
    <w:rsid w:val="005B6915"/>
    <w:rsid w:val="005C08BA"/>
    <w:rsid w:val="005C147F"/>
    <w:rsid w:val="005C17A8"/>
    <w:rsid w:val="005C34A3"/>
    <w:rsid w:val="005C6DBC"/>
    <w:rsid w:val="005C7EA2"/>
    <w:rsid w:val="005D0EA8"/>
    <w:rsid w:val="005D4A78"/>
    <w:rsid w:val="005D55A8"/>
    <w:rsid w:val="005D6879"/>
    <w:rsid w:val="005D6F5A"/>
    <w:rsid w:val="005E1E0B"/>
    <w:rsid w:val="005E5FAD"/>
    <w:rsid w:val="005F2CC9"/>
    <w:rsid w:val="005F3899"/>
    <w:rsid w:val="005F4C38"/>
    <w:rsid w:val="005F60DF"/>
    <w:rsid w:val="005F689C"/>
    <w:rsid w:val="00604BA6"/>
    <w:rsid w:val="00604BBB"/>
    <w:rsid w:val="00606A2E"/>
    <w:rsid w:val="0060768D"/>
    <w:rsid w:val="00610DA4"/>
    <w:rsid w:val="00610DA9"/>
    <w:rsid w:val="00613ADC"/>
    <w:rsid w:val="00614B35"/>
    <w:rsid w:val="00615AC9"/>
    <w:rsid w:val="0061660D"/>
    <w:rsid w:val="0062221C"/>
    <w:rsid w:val="0062291B"/>
    <w:rsid w:val="00623B74"/>
    <w:rsid w:val="0062735A"/>
    <w:rsid w:val="006315F0"/>
    <w:rsid w:val="00631963"/>
    <w:rsid w:val="00631B35"/>
    <w:rsid w:val="0063271E"/>
    <w:rsid w:val="0063354B"/>
    <w:rsid w:val="00633E51"/>
    <w:rsid w:val="00640C7A"/>
    <w:rsid w:val="00642702"/>
    <w:rsid w:val="006435A0"/>
    <w:rsid w:val="00643B18"/>
    <w:rsid w:val="0064449C"/>
    <w:rsid w:val="006449DB"/>
    <w:rsid w:val="006450ED"/>
    <w:rsid w:val="0065075E"/>
    <w:rsid w:val="0065087D"/>
    <w:rsid w:val="00650A2C"/>
    <w:rsid w:val="00654F72"/>
    <w:rsid w:val="00655F5D"/>
    <w:rsid w:val="0065749E"/>
    <w:rsid w:val="00657840"/>
    <w:rsid w:val="00660EA1"/>
    <w:rsid w:val="00662553"/>
    <w:rsid w:val="006628ED"/>
    <w:rsid w:val="0066447B"/>
    <w:rsid w:val="00664E97"/>
    <w:rsid w:val="0066591F"/>
    <w:rsid w:val="0066596B"/>
    <w:rsid w:val="006668E3"/>
    <w:rsid w:val="00670C44"/>
    <w:rsid w:val="00671DCF"/>
    <w:rsid w:val="0067211B"/>
    <w:rsid w:val="006727EE"/>
    <w:rsid w:val="00681002"/>
    <w:rsid w:val="00682BFF"/>
    <w:rsid w:val="00683092"/>
    <w:rsid w:val="00684925"/>
    <w:rsid w:val="006853B1"/>
    <w:rsid w:val="00685E25"/>
    <w:rsid w:val="00690F77"/>
    <w:rsid w:val="00691091"/>
    <w:rsid w:val="00692284"/>
    <w:rsid w:val="00692996"/>
    <w:rsid w:val="00693BA4"/>
    <w:rsid w:val="006975B4"/>
    <w:rsid w:val="0069781E"/>
    <w:rsid w:val="006A1799"/>
    <w:rsid w:val="006A452B"/>
    <w:rsid w:val="006A4AD0"/>
    <w:rsid w:val="006A54C4"/>
    <w:rsid w:val="006A5CF2"/>
    <w:rsid w:val="006A6F64"/>
    <w:rsid w:val="006B213A"/>
    <w:rsid w:val="006B5D45"/>
    <w:rsid w:val="006C451B"/>
    <w:rsid w:val="006C488F"/>
    <w:rsid w:val="006D1156"/>
    <w:rsid w:val="006D5E7E"/>
    <w:rsid w:val="006D736A"/>
    <w:rsid w:val="006E04D8"/>
    <w:rsid w:val="006E456E"/>
    <w:rsid w:val="006E64E7"/>
    <w:rsid w:val="006E756C"/>
    <w:rsid w:val="006F2DC5"/>
    <w:rsid w:val="006F3F89"/>
    <w:rsid w:val="006F413B"/>
    <w:rsid w:val="006F4348"/>
    <w:rsid w:val="006F5318"/>
    <w:rsid w:val="006F5E65"/>
    <w:rsid w:val="006F63A6"/>
    <w:rsid w:val="0070111A"/>
    <w:rsid w:val="00701636"/>
    <w:rsid w:val="0070334B"/>
    <w:rsid w:val="00704714"/>
    <w:rsid w:val="00704E12"/>
    <w:rsid w:val="00711364"/>
    <w:rsid w:val="0071422B"/>
    <w:rsid w:val="00714722"/>
    <w:rsid w:val="00715A2E"/>
    <w:rsid w:val="00717425"/>
    <w:rsid w:val="00721CDC"/>
    <w:rsid w:val="00721E4D"/>
    <w:rsid w:val="007231FE"/>
    <w:rsid w:val="00725BEC"/>
    <w:rsid w:val="007268DD"/>
    <w:rsid w:val="00726C78"/>
    <w:rsid w:val="00727476"/>
    <w:rsid w:val="00730BA0"/>
    <w:rsid w:val="007351F1"/>
    <w:rsid w:val="00741E32"/>
    <w:rsid w:val="00743055"/>
    <w:rsid w:val="00745210"/>
    <w:rsid w:val="007465FE"/>
    <w:rsid w:val="007502AA"/>
    <w:rsid w:val="00756746"/>
    <w:rsid w:val="0076069B"/>
    <w:rsid w:val="00760DCE"/>
    <w:rsid w:val="007634DB"/>
    <w:rsid w:val="00763DAD"/>
    <w:rsid w:val="00765380"/>
    <w:rsid w:val="0076744C"/>
    <w:rsid w:val="007707E3"/>
    <w:rsid w:val="0077312A"/>
    <w:rsid w:val="007737FA"/>
    <w:rsid w:val="00775C4B"/>
    <w:rsid w:val="007807E6"/>
    <w:rsid w:val="0078086A"/>
    <w:rsid w:val="00780CFE"/>
    <w:rsid w:val="0078300C"/>
    <w:rsid w:val="00785EC6"/>
    <w:rsid w:val="00786186"/>
    <w:rsid w:val="00787FDB"/>
    <w:rsid w:val="00794680"/>
    <w:rsid w:val="007A1F42"/>
    <w:rsid w:val="007A310E"/>
    <w:rsid w:val="007A78CC"/>
    <w:rsid w:val="007A7C1B"/>
    <w:rsid w:val="007B1714"/>
    <w:rsid w:val="007B43FC"/>
    <w:rsid w:val="007B4AA4"/>
    <w:rsid w:val="007B5B63"/>
    <w:rsid w:val="007B6757"/>
    <w:rsid w:val="007B7121"/>
    <w:rsid w:val="007B7DB5"/>
    <w:rsid w:val="007C13E6"/>
    <w:rsid w:val="007C1D6C"/>
    <w:rsid w:val="007C1F28"/>
    <w:rsid w:val="007C229E"/>
    <w:rsid w:val="007C2C28"/>
    <w:rsid w:val="007C6454"/>
    <w:rsid w:val="007C7193"/>
    <w:rsid w:val="007C7E42"/>
    <w:rsid w:val="007C7FA8"/>
    <w:rsid w:val="007D24A7"/>
    <w:rsid w:val="007D2AFA"/>
    <w:rsid w:val="007D2EA8"/>
    <w:rsid w:val="007D2EDE"/>
    <w:rsid w:val="007D3EBA"/>
    <w:rsid w:val="007D3F41"/>
    <w:rsid w:val="007D61B0"/>
    <w:rsid w:val="007E1517"/>
    <w:rsid w:val="007E1A4D"/>
    <w:rsid w:val="007E39C7"/>
    <w:rsid w:val="007E48DA"/>
    <w:rsid w:val="007E4F1C"/>
    <w:rsid w:val="007E5EEE"/>
    <w:rsid w:val="007E604B"/>
    <w:rsid w:val="007F2246"/>
    <w:rsid w:val="007F2FB4"/>
    <w:rsid w:val="007F57B0"/>
    <w:rsid w:val="007F5CE0"/>
    <w:rsid w:val="00800376"/>
    <w:rsid w:val="00800D24"/>
    <w:rsid w:val="00802B6D"/>
    <w:rsid w:val="00803206"/>
    <w:rsid w:val="00803389"/>
    <w:rsid w:val="0080553F"/>
    <w:rsid w:val="00805FE8"/>
    <w:rsid w:val="008064C9"/>
    <w:rsid w:val="00811586"/>
    <w:rsid w:val="00821E2B"/>
    <w:rsid w:val="00822851"/>
    <w:rsid w:val="00823DB0"/>
    <w:rsid w:val="00824C31"/>
    <w:rsid w:val="00826574"/>
    <w:rsid w:val="008270FD"/>
    <w:rsid w:val="00831C63"/>
    <w:rsid w:val="00834B88"/>
    <w:rsid w:val="00834C6F"/>
    <w:rsid w:val="0083570B"/>
    <w:rsid w:val="00836074"/>
    <w:rsid w:val="008406FA"/>
    <w:rsid w:val="00842EFC"/>
    <w:rsid w:val="008437D4"/>
    <w:rsid w:val="00843829"/>
    <w:rsid w:val="00845CDF"/>
    <w:rsid w:val="00846C3D"/>
    <w:rsid w:val="008506D7"/>
    <w:rsid w:val="0085115D"/>
    <w:rsid w:val="008522D9"/>
    <w:rsid w:val="0085390F"/>
    <w:rsid w:val="00853C8A"/>
    <w:rsid w:val="008554CB"/>
    <w:rsid w:val="008568E2"/>
    <w:rsid w:val="00857A86"/>
    <w:rsid w:val="00861DC3"/>
    <w:rsid w:val="00862423"/>
    <w:rsid w:val="00863667"/>
    <w:rsid w:val="00863991"/>
    <w:rsid w:val="008703CE"/>
    <w:rsid w:val="00871694"/>
    <w:rsid w:val="0087223B"/>
    <w:rsid w:val="0087498B"/>
    <w:rsid w:val="00876C98"/>
    <w:rsid w:val="008809CE"/>
    <w:rsid w:val="008817A9"/>
    <w:rsid w:val="00882273"/>
    <w:rsid w:val="00882E60"/>
    <w:rsid w:val="00883247"/>
    <w:rsid w:val="00883BFA"/>
    <w:rsid w:val="008840F5"/>
    <w:rsid w:val="008855B0"/>
    <w:rsid w:val="0088669B"/>
    <w:rsid w:val="00890602"/>
    <w:rsid w:val="00890CDB"/>
    <w:rsid w:val="0089479E"/>
    <w:rsid w:val="00895184"/>
    <w:rsid w:val="00895558"/>
    <w:rsid w:val="008958EF"/>
    <w:rsid w:val="00895E0D"/>
    <w:rsid w:val="00896F31"/>
    <w:rsid w:val="008A16F5"/>
    <w:rsid w:val="008A478D"/>
    <w:rsid w:val="008A5948"/>
    <w:rsid w:val="008A61FB"/>
    <w:rsid w:val="008A7126"/>
    <w:rsid w:val="008B02F7"/>
    <w:rsid w:val="008B17A7"/>
    <w:rsid w:val="008B1E79"/>
    <w:rsid w:val="008B717C"/>
    <w:rsid w:val="008C0445"/>
    <w:rsid w:val="008C118A"/>
    <w:rsid w:val="008C28A8"/>
    <w:rsid w:val="008C48B4"/>
    <w:rsid w:val="008C5D8A"/>
    <w:rsid w:val="008C67E9"/>
    <w:rsid w:val="008D3571"/>
    <w:rsid w:val="008D40E5"/>
    <w:rsid w:val="008D49B1"/>
    <w:rsid w:val="008D4C0D"/>
    <w:rsid w:val="008D68A1"/>
    <w:rsid w:val="008D6DE8"/>
    <w:rsid w:val="008E01A1"/>
    <w:rsid w:val="008E1B2B"/>
    <w:rsid w:val="008E5D1F"/>
    <w:rsid w:val="008E6EE0"/>
    <w:rsid w:val="008F1545"/>
    <w:rsid w:val="008F1FBD"/>
    <w:rsid w:val="008F2196"/>
    <w:rsid w:val="008F5571"/>
    <w:rsid w:val="00900A6C"/>
    <w:rsid w:val="00902A93"/>
    <w:rsid w:val="0090313D"/>
    <w:rsid w:val="00907E2B"/>
    <w:rsid w:val="00913E66"/>
    <w:rsid w:val="009153A5"/>
    <w:rsid w:val="00916511"/>
    <w:rsid w:val="009171D8"/>
    <w:rsid w:val="009176C7"/>
    <w:rsid w:val="00920A34"/>
    <w:rsid w:val="00921782"/>
    <w:rsid w:val="00925E52"/>
    <w:rsid w:val="00926455"/>
    <w:rsid w:val="009314CC"/>
    <w:rsid w:val="00932C48"/>
    <w:rsid w:val="009330BA"/>
    <w:rsid w:val="009341C4"/>
    <w:rsid w:val="009342B4"/>
    <w:rsid w:val="00935A55"/>
    <w:rsid w:val="00935FC3"/>
    <w:rsid w:val="00940F30"/>
    <w:rsid w:val="00942906"/>
    <w:rsid w:val="00943B4D"/>
    <w:rsid w:val="009444BB"/>
    <w:rsid w:val="00944C1A"/>
    <w:rsid w:val="009450D9"/>
    <w:rsid w:val="009510CA"/>
    <w:rsid w:val="00952F9B"/>
    <w:rsid w:val="00955547"/>
    <w:rsid w:val="00955BC3"/>
    <w:rsid w:val="009567B7"/>
    <w:rsid w:val="009569D4"/>
    <w:rsid w:val="00957218"/>
    <w:rsid w:val="00963A14"/>
    <w:rsid w:val="0096553D"/>
    <w:rsid w:val="00966916"/>
    <w:rsid w:val="00966A70"/>
    <w:rsid w:val="00970C90"/>
    <w:rsid w:val="0097121E"/>
    <w:rsid w:val="00974E5A"/>
    <w:rsid w:val="0097531C"/>
    <w:rsid w:val="0097687E"/>
    <w:rsid w:val="00982C21"/>
    <w:rsid w:val="00982F92"/>
    <w:rsid w:val="00982FA7"/>
    <w:rsid w:val="009833D3"/>
    <w:rsid w:val="00984958"/>
    <w:rsid w:val="00984EBE"/>
    <w:rsid w:val="009863EA"/>
    <w:rsid w:val="009918F4"/>
    <w:rsid w:val="00991987"/>
    <w:rsid w:val="00993B3D"/>
    <w:rsid w:val="00993FC7"/>
    <w:rsid w:val="009948CE"/>
    <w:rsid w:val="00996EBF"/>
    <w:rsid w:val="009A0B68"/>
    <w:rsid w:val="009A0E43"/>
    <w:rsid w:val="009A23C6"/>
    <w:rsid w:val="009A25C3"/>
    <w:rsid w:val="009A3DEF"/>
    <w:rsid w:val="009A589E"/>
    <w:rsid w:val="009A7C9E"/>
    <w:rsid w:val="009B0514"/>
    <w:rsid w:val="009B0610"/>
    <w:rsid w:val="009B7F7E"/>
    <w:rsid w:val="009C0373"/>
    <w:rsid w:val="009C0C4B"/>
    <w:rsid w:val="009C1C8D"/>
    <w:rsid w:val="009C38D3"/>
    <w:rsid w:val="009C409B"/>
    <w:rsid w:val="009C4764"/>
    <w:rsid w:val="009C5C8D"/>
    <w:rsid w:val="009C70FD"/>
    <w:rsid w:val="009D04A6"/>
    <w:rsid w:val="009D1950"/>
    <w:rsid w:val="009D1C38"/>
    <w:rsid w:val="009D2B6F"/>
    <w:rsid w:val="009D2D9A"/>
    <w:rsid w:val="009D42F1"/>
    <w:rsid w:val="009D4CB5"/>
    <w:rsid w:val="009D7AF0"/>
    <w:rsid w:val="009E1DA8"/>
    <w:rsid w:val="009E33DE"/>
    <w:rsid w:val="009E35D9"/>
    <w:rsid w:val="009E378E"/>
    <w:rsid w:val="009E6A39"/>
    <w:rsid w:val="009E6B3B"/>
    <w:rsid w:val="009F0E39"/>
    <w:rsid w:val="009F2225"/>
    <w:rsid w:val="009F3493"/>
    <w:rsid w:val="009F5401"/>
    <w:rsid w:val="009F580B"/>
    <w:rsid w:val="00A0088B"/>
    <w:rsid w:val="00A00DB0"/>
    <w:rsid w:val="00A01D38"/>
    <w:rsid w:val="00A0441C"/>
    <w:rsid w:val="00A13D14"/>
    <w:rsid w:val="00A16F66"/>
    <w:rsid w:val="00A1754F"/>
    <w:rsid w:val="00A17677"/>
    <w:rsid w:val="00A204B7"/>
    <w:rsid w:val="00A242EF"/>
    <w:rsid w:val="00A26E24"/>
    <w:rsid w:val="00A27DF8"/>
    <w:rsid w:val="00A300F9"/>
    <w:rsid w:val="00A30BC5"/>
    <w:rsid w:val="00A36514"/>
    <w:rsid w:val="00A37CC2"/>
    <w:rsid w:val="00A40045"/>
    <w:rsid w:val="00A406FF"/>
    <w:rsid w:val="00A44633"/>
    <w:rsid w:val="00A4607A"/>
    <w:rsid w:val="00A4617C"/>
    <w:rsid w:val="00A46276"/>
    <w:rsid w:val="00A46557"/>
    <w:rsid w:val="00A500B0"/>
    <w:rsid w:val="00A517AE"/>
    <w:rsid w:val="00A5294D"/>
    <w:rsid w:val="00A5363E"/>
    <w:rsid w:val="00A54081"/>
    <w:rsid w:val="00A553FA"/>
    <w:rsid w:val="00A5566F"/>
    <w:rsid w:val="00A6155E"/>
    <w:rsid w:val="00A6298A"/>
    <w:rsid w:val="00A63E53"/>
    <w:rsid w:val="00A654E8"/>
    <w:rsid w:val="00A66D83"/>
    <w:rsid w:val="00A6706B"/>
    <w:rsid w:val="00A7019F"/>
    <w:rsid w:val="00A7033F"/>
    <w:rsid w:val="00A7066E"/>
    <w:rsid w:val="00A70DC7"/>
    <w:rsid w:val="00A757F0"/>
    <w:rsid w:val="00A75B43"/>
    <w:rsid w:val="00A805DD"/>
    <w:rsid w:val="00A82DF3"/>
    <w:rsid w:val="00A83064"/>
    <w:rsid w:val="00A831DD"/>
    <w:rsid w:val="00A83422"/>
    <w:rsid w:val="00A85E07"/>
    <w:rsid w:val="00A939A8"/>
    <w:rsid w:val="00A947F6"/>
    <w:rsid w:val="00A94E4A"/>
    <w:rsid w:val="00A95836"/>
    <w:rsid w:val="00A97741"/>
    <w:rsid w:val="00A97EAD"/>
    <w:rsid w:val="00A97EB8"/>
    <w:rsid w:val="00AA0790"/>
    <w:rsid w:val="00AA1F80"/>
    <w:rsid w:val="00AA7412"/>
    <w:rsid w:val="00AA7E44"/>
    <w:rsid w:val="00AB1104"/>
    <w:rsid w:val="00AB3688"/>
    <w:rsid w:val="00AB428C"/>
    <w:rsid w:val="00AB5E22"/>
    <w:rsid w:val="00AB5F4D"/>
    <w:rsid w:val="00AB73CE"/>
    <w:rsid w:val="00AC2E05"/>
    <w:rsid w:val="00AC4BFB"/>
    <w:rsid w:val="00AC5E7D"/>
    <w:rsid w:val="00AC7CA8"/>
    <w:rsid w:val="00AD0388"/>
    <w:rsid w:val="00AD41BC"/>
    <w:rsid w:val="00AD6614"/>
    <w:rsid w:val="00AE1520"/>
    <w:rsid w:val="00AE2145"/>
    <w:rsid w:val="00AE380E"/>
    <w:rsid w:val="00AE5ED5"/>
    <w:rsid w:val="00AE6BE1"/>
    <w:rsid w:val="00AF1BDE"/>
    <w:rsid w:val="00AF5455"/>
    <w:rsid w:val="00AF627A"/>
    <w:rsid w:val="00AF6975"/>
    <w:rsid w:val="00B0155C"/>
    <w:rsid w:val="00B0335F"/>
    <w:rsid w:val="00B0379D"/>
    <w:rsid w:val="00B053DB"/>
    <w:rsid w:val="00B055AB"/>
    <w:rsid w:val="00B05E4D"/>
    <w:rsid w:val="00B0657E"/>
    <w:rsid w:val="00B07FBC"/>
    <w:rsid w:val="00B13F0D"/>
    <w:rsid w:val="00B16A53"/>
    <w:rsid w:val="00B178DD"/>
    <w:rsid w:val="00B214DC"/>
    <w:rsid w:val="00B21B74"/>
    <w:rsid w:val="00B238C6"/>
    <w:rsid w:val="00B275C3"/>
    <w:rsid w:val="00B302E9"/>
    <w:rsid w:val="00B30F49"/>
    <w:rsid w:val="00B33B4D"/>
    <w:rsid w:val="00B3421F"/>
    <w:rsid w:val="00B354DF"/>
    <w:rsid w:val="00B37163"/>
    <w:rsid w:val="00B4166D"/>
    <w:rsid w:val="00B45CFA"/>
    <w:rsid w:val="00B46FC4"/>
    <w:rsid w:val="00B50C14"/>
    <w:rsid w:val="00B50E58"/>
    <w:rsid w:val="00B54A12"/>
    <w:rsid w:val="00B54F7F"/>
    <w:rsid w:val="00B61B6D"/>
    <w:rsid w:val="00B61DA8"/>
    <w:rsid w:val="00B630E0"/>
    <w:rsid w:val="00B6624C"/>
    <w:rsid w:val="00B663CD"/>
    <w:rsid w:val="00B666F0"/>
    <w:rsid w:val="00B669ED"/>
    <w:rsid w:val="00B66BBB"/>
    <w:rsid w:val="00B7179A"/>
    <w:rsid w:val="00B731DC"/>
    <w:rsid w:val="00B7655F"/>
    <w:rsid w:val="00B844F1"/>
    <w:rsid w:val="00B84E85"/>
    <w:rsid w:val="00B855FA"/>
    <w:rsid w:val="00B91474"/>
    <w:rsid w:val="00B9195C"/>
    <w:rsid w:val="00B926DC"/>
    <w:rsid w:val="00B94FD3"/>
    <w:rsid w:val="00B971EF"/>
    <w:rsid w:val="00BA512D"/>
    <w:rsid w:val="00BA5272"/>
    <w:rsid w:val="00BA5606"/>
    <w:rsid w:val="00BA696F"/>
    <w:rsid w:val="00BA76FD"/>
    <w:rsid w:val="00BA7F15"/>
    <w:rsid w:val="00BB0394"/>
    <w:rsid w:val="00BB0FB1"/>
    <w:rsid w:val="00BB1DB7"/>
    <w:rsid w:val="00BB23D8"/>
    <w:rsid w:val="00BB32A8"/>
    <w:rsid w:val="00BB34C9"/>
    <w:rsid w:val="00BB3A0C"/>
    <w:rsid w:val="00BB3E7E"/>
    <w:rsid w:val="00BB60E7"/>
    <w:rsid w:val="00BB6595"/>
    <w:rsid w:val="00BC2263"/>
    <w:rsid w:val="00BC3D4F"/>
    <w:rsid w:val="00BC4062"/>
    <w:rsid w:val="00BC429E"/>
    <w:rsid w:val="00BC5CBF"/>
    <w:rsid w:val="00BC5CF1"/>
    <w:rsid w:val="00BC6D4A"/>
    <w:rsid w:val="00BC7703"/>
    <w:rsid w:val="00BC7E97"/>
    <w:rsid w:val="00BD121A"/>
    <w:rsid w:val="00BD1B29"/>
    <w:rsid w:val="00BD2CE9"/>
    <w:rsid w:val="00BD2D53"/>
    <w:rsid w:val="00BD3154"/>
    <w:rsid w:val="00BD4257"/>
    <w:rsid w:val="00BD5744"/>
    <w:rsid w:val="00BD5D41"/>
    <w:rsid w:val="00BD60BE"/>
    <w:rsid w:val="00BD6952"/>
    <w:rsid w:val="00BD7A3C"/>
    <w:rsid w:val="00BD7C16"/>
    <w:rsid w:val="00BD7CF3"/>
    <w:rsid w:val="00BE1918"/>
    <w:rsid w:val="00BE69EF"/>
    <w:rsid w:val="00BE6EF2"/>
    <w:rsid w:val="00BF01D7"/>
    <w:rsid w:val="00BF46A8"/>
    <w:rsid w:val="00BF5098"/>
    <w:rsid w:val="00C012B6"/>
    <w:rsid w:val="00C030A9"/>
    <w:rsid w:val="00C10346"/>
    <w:rsid w:val="00C10E8A"/>
    <w:rsid w:val="00C13C74"/>
    <w:rsid w:val="00C16EB3"/>
    <w:rsid w:val="00C172F4"/>
    <w:rsid w:val="00C20926"/>
    <w:rsid w:val="00C22B74"/>
    <w:rsid w:val="00C23A8F"/>
    <w:rsid w:val="00C25429"/>
    <w:rsid w:val="00C25739"/>
    <w:rsid w:val="00C258AE"/>
    <w:rsid w:val="00C26094"/>
    <w:rsid w:val="00C33818"/>
    <w:rsid w:val="00C33BAC"/>
    <w:rsid w:val="00C34537"/>
    <w:rsid w:val="00C359D0"/>
    <w:rsid w:val="00C35ECC"/>
    <w:rsid w:val="00C3777D"/>
    <w:rsid w:val="00C405E2"/>
    <w:rsid w:val="00C40AB3"/>
    <w:rsid w:val="00C43EBF"/>
    <w:rsid w:val="00C455F2"/>
    <w:rsid w:val="00C53835"/>
    <w:rsid w:val="00C541FD"/>
    <w:rsid w:val="00C54EE8"/>
    <w:rsid w:val="00C57C0E"/>
    <w:rsid w:val="00C60775"/>
    <w:rsid w:val="00C6174E"/>
    <w:rsid w:val="00C61927"/>
    <w:rsid w:val="00C622C5"/>
    <w:rsid w:val="00C63BD1"/>
    <w:rsid w:val="00C654FD"/>
    <w:rsid w:val="00C670F3"/>
    <w:rsid w:val="00C72C36"/>
    <w:rsid w:val="00C733E9"/>
    <w:rsid w:val="00C7580A"/>
    <w:rsid w:val="00C760CE"/>
    <w:rsid w:val="00C7717D"/>
    <w:rsid w:val="00C80B51"/>
    <w:rsid w:val="00C82521"/>
    <w:rsid w:val="00C82A72"/>
    <w:rsid w:val="00C85118"/>
    <w:rsid w:val="00C85A9A"/>
    <w:rsid w:val="00C8732C"/>
    <w:rsid w:val="00C90459"/>
    <w:rsid w:val="00C927A0"/>
    <w:rsid w:val="00C92D1E"/>
    <w:rsid w:val="00C93BFE"/>
    <w:rsid w:val="00C94AEC"/>
    <w:rsid w:val="00C955C0"/>
    <w:rsid w:val="00C95ABB"/>
    <w:rsid w:val="00C9625E"/>
    <w:rsid w:val="00C9688C"/>
    <w:rsid w:val="00C96E2B"/>
    <w:rsid w:val="00CA0DD1"/>
    <w:rsid w:val="00CA1178"/>
    <w:rsid w:val="00CA24D5"/>
    <w:rsid w:val="00CA5FD3"/>
    <w:rsid w:val="00CA6A4A"/>
    <w:rsid w:val="00CA6BD8"/>
    <w:rsid w:val="00CA6D72"/>
    <w:rsid w:val="00CB057F"/>
    <w:rsid w:val="00CB0CB3"/>
    <w:rsid w:val="00CB1FE6"/>
    <w:rsid w:val="00CB2BE8"/>
    <w:rsid w:val="00CB37A0"/>
    <w:rsid w:val="00CB38C5"/>
    <w:rsid w:val="00CB4737"/>
    <w:rsid w:val="00CB6404"/>
    <w:rsid w:val="00CB72F5"/>
    <w:rsid w:val="00CC0691"/>
    <w:rsid w:val="00CC0791"/>
    <w:rsid w:val="00CC2136"/>
    <w:rsid w:val="00CD4366"/>
    <w:rsid w:val="00CD7A50"/>
    <w:rsid w:val="00CE2EC0"/>
    <w:rsid w:val="00CE4C26"/>
    <w:rsid w:val="00CE5D66"/>
    <w:rsid w:val="00CF216A"/>
    <w:rsid w:val="00CF2BB5"/>
    <w:rsid w:val="00D048C9"/>
    <w:rsid w:val="00D06801"/>
    <w:rsid w:val="00D0735E"/>
    <w:rsid w:val="00D10F88"/>
    <w:rsid w:val="00D11056"/>
    <w:rsid w:val="00D1162E"/>
    <w:rsid w:val="00D11B2E"/>
    <w:rsid w:val="00D14138"/>
    <w:rsid w:val="00D160DA"/>
    <w:rsid w:val="00D216A9"/>
    <w:rsid w:val="00D26945"/>
    <w:rsid w:val="00D300C2"/>
    <w:rsid w:val="00D308AE"/>
    <w:rsid w:val="00D30AC9"/>
    <w:rsid w:val="00D31DFE"/>
    <w:rsid w:val="00D359E5"/>
    <w:rsid w:val="00D40C30"/>
    <w:rsid w:val="00D4206C"/>
    <w:rsid w:val="00D43B03"/>
    <w:rsid w:val="00D45736"/>
    <w:rsid w:val="00D514A3"/>
    <w:rsid w:val="00D55154"/>
    <w:rsid w:val="00D572FD"/>
    <w:rsid w:val="00D575E9"/>
    <w:rsid w:val="00D61801"/>
    <w:rsid w:val="00D63706"/>
    <w:rsid w:val="00D637CD"/>
    <w:rsid w:val="00D638F7"/>
    <w:rsid w:val="00D641E6"/>
    <w:rsid w:val="00D6512A"/>
    <w:rsid w:val="00D6561E"/>
    <w:rsid w:val="00D656BC"/>
    <w:rsid w:val="00D65E00"/>
    <w:rsid w:val="00D71245"/>
    <w:rsid w:val="00D72C95"/>
    <w:rsid w:val="00D744EC"/>
    <w:rsid w:val="00D75815"/>
    <w:rsid w:val="00D76584"/>
    <w:rsid w:val="00D77385"/>
    <w:rsid w:val="00D82AD8"/>
    <w:rsid w:val="00D82BBB"/>
    <w:rsid w:val="00D84D7A"/>
    <w:rsid w:val="00D85D4A"/>
    <w:rsid w:val="00D870C5"/>
    <w:rsid w:val="00D9301A"/>
    <w:rsid w:val="00D95D32"/>
    <w:rsid w:val="00D96A91"/>
    <w:rsid w:val="00DA15E3"/>
    <w:rsid w:val="00DA19D8"/>
    <w:rsid w:val="00DA2B8E"/>
    <w:rsid w:val="00DA5B7E"/>
    <w:rsid w:val="00DA76E4"/>
    <w:rsid w:val="00DB089E"/>
    <w:rsid w:val="00DB3F38"/>
    <w:rsid w:val="00DB7146"/>
    <w:rsid w:val="00DC0CBF"/>
    <w:rsid w:val="00DC37F6"/>
    <w:rsid w:val="00DC3987"/>
    <w:rsid w:val="00DC4121"/>
    <w:rsid w:val="00DC50C1"/>
    <w:rsid w:val="00DC7C7B"/>
    <w:rsid w:val="00DD1B76"/>
    <w:rsid w:val="00DD285B"/>
    <w:rsid w:val="00DD3460"/>
    <w:rsid w:val="00DD3A4F"/>
    <w:rsid w:val="00DD763B"/>
    <w:rsid w:val="00DE07DA"/>
    <w:rsid w:val="00DE0AA4"/>
    <w:rsid w:val="00DE2966"/>
    <w:rsid w:val="00DE7369"/>
    <w:rsid w:val="00DF3D96"/>
    <w:rsid w:val="00DF4F52"/>
    <w:rsid w:val="00DF4F70"/>
    <w:rsid w:val="00DF598C"/>
    <w:rsid w:val="00DF6AC9"/>
    <w:rsid w:val="00DF7168"/>
    <w:rsid w:val="00DF72A7"/>
    <w:rsid w:val="00DF7E8A"/>
    <w:rsid w:val="00E03006"/>
    <w:rsid w:val="00E04248"/>
    <w:rsid w:val="00E062CD"/>
    <w:rsid w:val="00E06685"/>
    <w:rsid w:val="00E0733B"/>
    <w:rsid w:val="00E15057"/>
    <w:rsid w:val="00E151C7"/>
    <w:rsid w:val="00E16861"/>
    <w:rsid w:val="00E173B9"/>
    <w:rsid w:val="00E24D09"/>
    <w:rsid w:val="00E24FA7"/>
    <w:rsid w:val="00E261AC"/>
    <w:rsid w:val="00E27830"/>
    <w:rsid w:val="00E32BAA"/>
    <w:rsid w:val="00E33842"/>
    <w:rsid w:val="00E33CF7"/>
    <w:rsid w:val="00E345C7"/>
    <w:rsid w:val="00E354B8"/>
    <w:rsid w:val="00E37D6E"/>
    <w:rsid w:val="00E40F8B"/>
    <w:rsid w:val="00E422AE"/>
    <w:rsid w:val="00E42778"/>
    <w:rsid w:val="00E42975"/>
    <w:rsid w:val="00E431E9"/>
    <w:rsid w:val="00E45D5C"/>
    <w:rsid w:val="00E46D6E"/>
    <w:rsid w:val="00E47610"/>
    <w:rsid w:val="00E47AD8"/>
    <w:rsid w:val="00E47FC4"/>
    <w:rsid w:val="00E50194"/>
    <w:rsid w:val="00E50A04"/>
    <w:rsid w:val="00E51081"/>
    <w:rsid w:val="00E5130E"/>
    <w:rsid w:val="00E55028"/>
    <w:rsid w:val="00E55937"/>
    <w:rsid w:val="00E56C38"/>
    <w:rsid w:val="00E607EA"/>
    <w:rsid w:val="00E643EE"/>
    <w:rsid w:val="00E64FB4"/>
    <w:rsid w:val="00E6537E"/>
    <w:rsid w:val="00E6741D"/>
    <w:rsid w:val="00E67B26"/>
    <w:rsid w:val="00E67EAC"/>
    <w:rsid w:val="00E713E1"/>
    <w:rsid w:val="00E7272F"/>
    <w:rsid w:val="00E72E55"/>
    <w:rsid w:val="00E73FB6"/>
    <w:rsid w:val="00E7491E"/>
    <w:rsid w:val="00E76858"/>
    <w:rsid w:val="00E82D45"/>
    <w:rsid w:val="00E848E9"/>
    <w:rsid w:val="00E8527A"/>
    <w:rsid w:val="00E86A05"/>
    <w:rsid w:val="00E86AA5"/>
    <w:rsid w:val="00E9141C"/>
    <w:rsid w:val="00E92F58"/>
    <w:rsid w:val="00E934ED"/>
    <w:rsid w:val="00E944BE"/>
    <w:rsid w:val="00E978BD"/>
    <w:rsid w:val="00EA0395"/>
    <w:rsid w:val="00EA1781"/>
    <w:rsid w:val="00EA1BA1"/>
    <w:rsid w:val="00EA1BC1"/>
    <w:rsid w:val="00EB16AF"/>
    <w:rsid w:val="00EB289A"/>
    <w:rsid w:val="00EB31B8"/>
    <w:rsid w:val="00EB37E7"/>
    <w:rsid w:val="00EB4172"/>
    <w:rsid w:val="00EB4A7C"/>
    <w:rsid w:val="00EB521F"/>
    <w:rsid w:val="00EB7822"/>
    <w:rsid w:val="00EC067B"/>
    <w:rsid w:val="00EC15CE"/>
    <w:rsid w:val="00EC189D"/>
    <w:rsid w:val="00EC38DD"/>
    <w:rsid w:val="00EC3DA2"/>
    <w:rsid w:val="00EC4141"/>
    <w:rsid w:val="00EC5804"/>
    <w:rsid w:val="00EC70AF"/>
    <w:rsid w:val="00ED1EFC"/>
    <w:rsid w:val="00ED4211"/>
    <w:rsid w:val="00ED45BF"/>
    <w:rsid w:val="00ED4D3E"/>
    <w:rsid w:val="00ED5094"/>
    <w:rsid w:val="00ED5127"/>
    <w:rsid w:val="00ED57EB"/>
    <w:rsid w:val="00ED68D1"/>
    <w:rsid w:val="00EE4666"/>
    <w:rsid w:val="00EE5240"/>
    <w:rsid w:val="00EE5447"/>
    <w:rsid w:val="00EE7FF4"/>
    <w:rsid w:val="00EF0C01"/>
    <w:rsid w:val="00EF1265"/>
    <w:rsid w:val="00EF3116"/>
    <w:rsid w:val="00EF31D6"/>
    <w:rsid w:val="00EF3908"/>
    <w:rsid w:val="00F00D0E"/>
    <w:rsid w:val="00F013F7"/>
    <w:rsid w:val="00F01423"/>
    <w:rsid w:val="00F03045"/>
    <w:rsid w:val="00F04146"/>
    <w:rsid w:val="00F04E46"/>
    <w:rsid w:val="00F06793"/>
    <w:rsid w:val="00F06E84"/>
    <w:rsid w:val="00F0713B"/>
    <w:rsid w:val="00F10BF1"/>
    <w:rsid w:val="00F112B8"/>
    <w:rsid w:val="00F13ED0"/>
    <w:rsid w:val="00F14AC4"/>
    <w:rsid w:val="00F1536B"/>
    <w:rsid w:val="00F15F7F"/>
    <w:rsid w:val="00F17776"/>
    <w:rsid w:val="00F17E8F"/>
    <w:rsid w:val="00F22201"/>
    <w:rsid w:val="00F233BE"/>
    <w:rsid w:val="00F261B7"/>
    <w:rsid w:val="00F30C57"/>
    <w:rsid w:val="00F31841"/>
    <w:rsid w:val="00F350A3"/>
    <w:rsid w:val="00F4015B"/>
    <w:rsid w:val="00F44194"/>
    <w:rsid w:val="00F4452A"/>
    <w:rsid w:val="00F46DA9"/>
    <w:rsid w:val="00F51B55"/>
    <w:rsid w:val="00F52BE1"/>
    <w:rsid w:val="00F55D8B"/>
    <w:rsid w:val="00F565EF"/>
    <w:rsid w:val="00F56EDD"/>
    <w:rsid w:val="00F61CAC"/>
    <w:rsid w:val="00F647B4"/>
    <w:rsid w:val="00F712CA"/>
    <w:rsid w:val="00F720E0"/>
    <w:rsid w:val="00F7210D"/>
    <w:rsid w:val="00F72ECA"/>
    <w:rsid w:val="00F73C7F"/>
    <w:rsid w:val="00F7466C"/>
    <w:rsid w:val="00F74B58"/>
    <w:rsid w:val="00F76B82"/>
    <w:rsid w:val="00F8076A"/>
    <w:rsid w:val="00F81F6C"/>
    <w:rsid w:val="00F82241"/>
    <w:rsid w:val="00F83DF1"/>
    <w:rsid w:val="00F84EAF"/>
    <w:rsid w:val="00F85149"/>
    <w:rsid w:val="00F8575D"/>
    <w:rsid w:val="00F85BE7"/>
    <w:rsid w:val="00F86673"/>
    <w:rsid w:val="00F86FED"/>
    <w:rsid w:val="00F90716"/>
    <w:rsid w:val="00F90FE7"/>
    <w:rsid w:val="00F947EB"/>
    <w:rsid w:val="00F9767F"/>
    <w:rsid w:val="00FA06D2"/>
    <w:rsid w:val="00FA2EA5"/>
    <w:rsid w:val="00FA727B"/>
    <w:rsid w:val="00FB2B4A"/>
    <w:rsid w:val="00FB35E9"/>
    <w:rsid w:val="00FB3A14"/>
    <w:rsid w:val="00FB46D2"/>
    <w:rsid w:val="00FB5A5C"/>
    <w:rsid w:val="00FB5EF1"/>
    <w:rsid w:val="00FC1F85"/>
    <w:rsid w:val="00FC3906"/>
    <w:rsid w:val="00FC4C69"/>
    <w:rsid w:val="00FC6008"/>
    <w:rsid w:val="00FC7FB3"/>
    <w:rsid w:val="00FD25FF"/>
    <w:rsid w:val="00FD2DD1"/>
    <w:rsid w:val="00FD3039"/>
    <w:rsid w:val="00FD3388"/>
    <w:rsid w:val="00FD370A"/>
    <w:rsid w:val="00FD4212"/>
    <w:rsid w:val="00FD4425"/>
    <w:rsid w:val="00FD6BD6"/>
    <w:rsid w:val="00FE0CC1"/>
    <w:rsid w:val="00FE2668"/>
    <w:rsid w:val="00FE3238"/>
    <w:rsid w:val="00FE3AF6"/>
    <w:rsid w:val="00FE6258"/>
    <w:rsid w:val="00FE7628"/>
    <w:rsid w:val="00FE7FC7"/>
    <w:rsid w:val="00FF0343"/>
    <w:rsid w:val="00FF0C15"/>
    <w:rsid w:val="00FF1966"/>
    <w:rsid w:val="00FF2E2F"/>
    <w:rsid w:val="00FF5A0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4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9D4CB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D4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9D4CB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D4C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D4CB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D4C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9D4C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9D4CB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9D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">
    <w:name w:val="small"/>
    <w:uiPriority w:val="99"/>
    <w:rsid w:val="009D4CB5"/>
    <w:rPr>
      <w:rFonts w:cs="Times New Roman"/>
    </w:rPr>
  </w:style>
  <w:style w:type="paragraph" w:customStyle="1" w:styleId="11">
    <w:name w:val="Знак11"/>
    <w:basedOn w:val="a"/>
    <w:uiPriority w:val="99"/>
    <w:rsid w:val="009D4C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99"/>
    <w:qFormat/>
    <w:rsid w:val="0019232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9223</Words>
  <Characters>52576</Characters>
  <Application>Microsoft Office Word</Application>
  <DocSecurity>0</DocSecurity>
  <Lines>438</Lines>
  <Paragraphs>123</Paragraphs>
  <ScaleCrop>false</ScaleCrop>
  <Company>Hewlett-Packard</Company>
  <LinksUpToDate>false</LinksUpToDate>
  <CharactersWithSpaces>61676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USER</cp:lastModifiedBy>
  <cp:revision>7</cp:revision>
  <dcterms:created xsi:type="dcterms:W3CDTF">2015-03-16T12:20:00Z</dcterms:created>
  <dcterms:modified xsi:type="dcterms:W3CDTF">2015-12-15T13:08:00Z</dcterms:modified>
</cp:coreProperties>
</file>