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60059" w:rsidRDefault="00160059" w:rsidP="0016005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русскому языку</w:t>
      </w:r>
    </w:p>
    <w:p w:rsidR="00160059" w:rsidRDefault="00160059" w:rsidP="0016005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10-11 класс</w:t>
      </w: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C73C8E" w:rsidRDefault="00C73C8E" w:rsidP="00160059">
      <w:pPr>
        <w:rPr>
          <w:rFonts w:ascii="Times New Roman" w:hAnsi="Times New Roman"/>
        </w:rPr>
      </w:pPr>
    </w:p>
    <w:p w:rsidR="00C73C8E" w:rsidRDefault="00C73C8E" w:rsidP="00160059">
      <w:pPr>
        <w:rPr>
          <w:rFonts w:ascii="Times New Roman" w:hAnsi="Times New Roman"/>
        </w:rPr>
      </w:pPr>
    </w:p>
    <w:p w:rsidR="00C73C8E" w:rsidRDefault="00C73C8E" w:rsidP="00160059">
      <w:pPr>
        <w:rPr>
          <w:rFonts w:ascii="Times New Roman" w:hAnsi="Times New Roman"/>
        </w:rPr>
      </w:pPr>
    </w:p>
    <w:p w:rsidR="00C73C8E" w:rsidRDefault="00C73C8E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  <w:bookmarkStart w:id="0" w:name="_GoBack"/>
      <w:bookmarkEnd w:id="0"/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rPr>
          <w:rFonts w:ascii="Times New Roman" w:hAnsi="Times New Roman"/>
        </w:rPr>
      </w:pPr>
    </w:p>
    <w:p w:rsidR="00160059" w:rsidRDefault="00160059" w:rsidP="00160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Специализированное структурное образовательное подразделение – средняя общеобразовательная школа с углубленным изучением иностранного языка при Постоянном представительстве России при Отделен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ии ОО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Н и других международных </w:t>
      </w:r>
      <w:r>
        <w:rPr>
          <w:rFonts w:ascii="Times New Roman" w:hAnsi="Times New Roman"/>
          <w:i/>
        </w:rPr>
        <w:t xml:space="preserve">организациях </w:t>
      </w:r>
      <w:r>
        <w:rPr>
          <w:rFonts w:ascii="Times New Roman" w:eastAsia="Times New Roman" w:hAnsi="Times New Roman"/>
          <w:i/>
          <w:sz w:val="24"/>
          <w:szCs w:val="24"/>
        </w:rPr>
        <w:t>в Женеве, Швейцария</w:t>
      </w:r>
    </w:p>
    <w:p w:rsidR="00160059" w:rsidRDefault="00160059" w:rsidP="0007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25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60059" w:rsidRPr="00895258" w:rsidRDefault="00160059" w:rsidP="0089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62B" w:rsidRPr="00895258" w:rsidRDefault="000753C6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258">
        <w:rPr>
          <w:rFonts w:ascii="Times New Roman" w:hAnsi="Times New Roman" w:cs="Times New Roman"/>
          <w:b/>
          <w:sz w:val="24"/>
          <w:szCs w:val="24"/>
        </w:rPr>
        <w:t>Статус программы</w:t>
      </w:r>
      <w:r w:rsidRPr="00895258">
        <w:rPr>
          <w:rFonts w:ascii="Times New Roman" w:hAnsi="Times New Roman" w:cs="Times New Roman"/>
          <w:sz w:val="24"/>
          <w:szCs w:val="24"/>
        </w:rPr>
        <w:t>.</w:t>
      </w:r>
    </w:p>
    <w:p w:rsidR="0060662B" w:rsidRPr="00895258" w:rsidRDefault="0060662B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3C6" w:rsidRPr="00895258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0753C6" w:rsidRPr="00895258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0753C6" w:rsidRPr="00895258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класса составлена с учётом уровня подготовленности классов и индивидуальных способностей учащихся данного  на основе  программы по русскому языку среднего (полного) общего образования (X-XI классы), созданной на основе федерального компонента государственного стандарта основного общего образования, а также </w:t>
      </w:r>
      <w:r w:rsidR="000753C6" w:rsidRPr="00895258">
        <w:rPr>
          <w:rFonts w:ascii="Times New Roman" w:eastAsia="Times New Roman" w:hAnsi="Times New Roman" w:cs="Times New Roman"/>
          <w:sz w:val="24"/>
          <w:szCs w:val="24"/>
        </w:rPr>
        <w:t>примерной учебной программы «</w:t>
      </w:r>
      <w:r w:rsidR="000753C6" w:rsidRPr="00895258">
        <w:rPr>
          <w:rFonts w:ascii="Times New Roman" w:hAnsi="Times New Roman" w:cs="Times New Roman"/>
          <w:sz w:val="24"/>
          <w:szCs w:val="24"/>
        </w:rPr>
        <w:t>Программно-методические материалы:</w:t>
      </w:r>
      <w:proofErr w:type="gramEnd"/>
      <w:r w:rsidR="000753C6" w:rsidRPr="00895258">
        <w:rPr>
          <w:rFonts w:ascii="Times New Roman" w:hAnsi="Times New Roman" w:cs="Times New Roman"/>
          <w:sz w:val="24"/>
          <w:szCs w:val="24"/>
        </w:rPr>
        <w:t xml:space="preserve"> Русский язык». 10-11 классы</w:t>
      </w:r>
      <w:proofErr w:type="gramStart"/>
      <w:r w:rsidR="000753C6" w:rsidRPr="00895258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="000753C6" w:rsidRPr="00895258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="000753C6" w:rsidRPr="00895258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="000753C6" w:rsidRPr="00895258">
        <w:rPr>
          <w:rFonts w:ascii="Times New Roman" w:hAnsi="Times New Roman" w:cs="Times New Roman"/>
          <w:sz w:val="24"/>
          <w:szCs w:val="24"/>
        </w:rPr>
        <w:t>. ― М.: Дрофа, 2003.</w:t>
      </w:r>
      <w:r w:rsidR="000753C6" w:rsidRPr="0089525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 на использование учебника </w:t>
      </w:r>
      <w:r w:rsidR="000753C6" w:rsidRPr="00895258">
        <w:rPr>
          <w:rFonts w:ascii="Times New Roman" w:hAnsi="Times New Roman" w:cs="Times New Roman"/>
          <w:sz w:val="24"/>
          <w:szCs w:val="24"/>
        </w:rPr>
        <w:t>Русский язык. 10 – 11 классы: учеб</w:t>
      </w:r>
      <w:proofErr w:type="gramStart"/>
      <w:r w:rsidR="000753C6" w:rsidRPr="008952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53C6" w:rsidRPr="00895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3C6" w:rsidRPr="0089525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753C6" w:rsidRPr="0089525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0753C6" w:rsidRPr="0089525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0753C6" w:rsidRPr="00895258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="000753C6" w:rsidRPr="00895258">
        <w:rPr>
          <w:rFonts w:ascii="Times New Roman" w:hAnsi="Times New Roman" w:cs="Times New Roman"/>
          <w:sz w:val="24"/>
          <w:szCs w:val="24"/>
        </w:rPr>
        <w:t>В.Ф.Греков</w:t>
      </w:r>
      <w:proofErr w:type="spellEnd"/>
      <w:r w:rsidR="000753C6" w:rsidRPr="0089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3C6" w:rsidRPr="00895258">
        <w:rPr>
          <w:rFonts w:ascii="Times New Roman" w:hAnsi="Times New Roman" w:cs="Times New Roman"/>
          <w:sz w:val="24"/>
          <w:szCs w:val="24"/>
        </w:rPr>
        <w:t>С.Е.Крючков</w:t>
      </w:r>
      <w:proofErr w:type="spellEnd"/>
      <w:r w:rsidR="000753C6" w:rsidRPr="00895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3C6" w:rsidRPr="00895258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="000753C6" w:rsidRPr="00895258">
        <w:rPr>
          <w:rFonts w:ascii="Times New Roman" w:hAnsi="Times New Roman" w:cs="Times New Roman"/>
          <w:sz w:val="24"/>
          <w:szCs w:val="24"/>
        </w:rPr>
        <w:t>. ― М.: Просвещение, 2010.</w:t>
      </w:r>
    </w:p>
    <w:p w:rsidR="005E6763" w:rsidRPr="00895258" w:rsidRDefault="005E6763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Структура документа.</w:t>
      </w:r>
      <w:r w:rsidRPr="00895258">
        <w:rPr>
          <w:rFonts w:ascii="Times New Roman" w:eastAsia="Times New Roman" w:hAnsi="Times New Roman" w:cs="Times New Roman"/>
          <w:sz w:val="24"/>
          <w:szCs w:val="24"/>
        </w:rPr>
        <w:t xml:space="preserve"> 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требования к уровню подготовки учащихся; календарно-тематическое планирование; перечень учебно-методического обеспечения и список литературы.</w:t>
      </w:r>
    </w:p>
    <w:p w:rsidR="005E6763" w:rsidRPr="00895258" w:rsidRDefault="005E6763" w:rsidP="00895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   </w:t>
      </w:r>
      <w:r w:rsidR="000753C6" w:rsidRPr="00895258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на изучение русского языка в </w:t>
      </w:r>
      <w:r w:rsidR="000753C6" w:rsidRPr="00895258">
        <w:rPr>
          <w:rFonts w:ascii="Times New Roman" w:eastAsia="Times New Roman" w:hAnsi="Times New Roman" w:cs="Times New Roman"/>
          <w:sz w:val="24"/>
          <w:szCs w:val="24"/>
        </w:rPr>
        <w:t xml:space="preserve">10 классе -34 часа, рабочая программа рассчитана </w:t>
      </w:r>
      <w:r w:rsidRPr="00895258">
        <w:rPr>
          <w:rFonts w:ascii="Times New Roman" w:hAnsi="Times New Roman" w:cs="Times New Roman"/>
          <w:sz w:val="24"/>
          <w:szCs w:val="24"/>
        </w:rPr>
        <w:t xml:space="preserve"> на 35 часов (1 урок в неделю); в </w:t>
      </w:r>
      <w:r w:rsidRPr="00895258">
        <w:rPr>
          <w:rFonts w:ascii="Times New Roman" w:eastAsia="Times New Roman" w:hAnsi="Times New Roman" w:cs="Times New Roman"/>
          <w:sz w:val="24"/>
          <w:szCs w:val="24"/>
        </w:rPr>
        <w:t xml:space="preserve">11 классе -34 часа, рабочая программа рассчитана </w:t>
      </w:r>
      <w:r w:rsidRPr="00895258">
        <w:rPr>
          <w:rFonts w:ascii="Times New Roman" w:hAnsi="Times New Roman" w:cs="Times New Roman"/>
          <w:sz w:val="24"/>
          <w:szCs w:val="24"/>
        </w:rPr>
        <w:t xml:space="preserve"> на 31 часов (1 урок в неделю); </w:t>
      </w:r>
    </w:p>
    <w:p w:rsidR="00533F03" w:rsidRPr="00895258" w:rsidRDefault="005E6763" w:rsidP="008952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  </w:t>
      </w:r>
      <w:r w:rsidR="00533F03" w:rsidRPr="00895258">
        <w:rPr>
          <w:rFonts w:ascii="Times New Roman" w:hAnsi="Times New Roman" w:cs="Times New Roman"/>
          <w:sz w:val="24"/>
          <w:szCs w:val="24"/>
        </w:rPr>
        <w:t xml:space="preserve">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  а как процесс  речевого, речемыслительного, духовного    </w:t>
      </w:r>
      <w:proofErr w:type="gramStart"/>
      <w:r w:rsidR="00533F03" w:rsidRPr="008952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33F03" w:rsidRPr="00895258">
        <w:rPr>
          <w:rFonts w:ascii="Times New Roman" w:hAnsi="Times New Roman" w:cs="Times New Roman"/>
          <w:sz w:val="24"/>
          <w:szCs w:val="24"/>
        </w:rPr>
        <w:t xml:space="preserve"> а з в и т и я   школьника.</w:t>
      </w:r>
      <w:r w:rsidR="00533F03" w:rsidRPr="00895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F03" w:rsidRPr="00895258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533F03" w:rsidRPr="00895258" w:rsidRDefault="00533F03" w:rsidP="008952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По сравнению с   обязательным минимумом  содержания среднего (полного) общего образования  1999 года данная рабочая программа содержит ряд принципиальных новшеств, определяющих концептуальную новизну курса русского языка в 10-11 классах. К таким новшествам относятся</w:t>
      </w:r>
      <w:r w:rsidRPr="008952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5258">
        <w:rPr>
          <w:rFonts w:ascii="Times New Roman" w:hAnsi="Times New Roman" w:cs="Times New Roman"/>
          <w:sz w:val="24"/>
          <w:szCs w:val="24"/>
        </w:rPr>
        <w:t>1) изменение концепции преподавания (приоритеты, подходы); 2) значительное обновление содержания образования (расширение тем);</w:t>
      </w:r>
      <w:r w:rsidRPr="00895258">
        <w:rPr>
          <w:rFonts w:ascii="Times New Roman" w:hAnsi="Times New Roman" w:cs="Times New Roman"/>
          <w:b/>
          <w:sz w:val="24"/>
          <w:szCs w:val="24"/>
        </w:rPr>
        <w:t xml:space="preserve"> 3) подготовка к сдаче ЕГЭ по русскому языку как обязательного. </w:t>
      </w:r>
    </w:p>
    <w:p w:rsidR="00533F03" w:rsidRPr="00895258" w:rsidRDefault="00533F03" w:rsidP="0089525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Важной особенностью предлагаемой   программы является принципиальная новизна подходов к реализации преподавания русского языка в 10-11 классах. На первый план выдвигается 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 xml:space="preserve"> знаний, умений и навыков, коммуникативной, языковой, лингвистической (языковедческой) и 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 xml:space="preserve"> компетенций</w:t>
      </w:r>
      <w:proofErr w:type="gramStart"/>
      <w:r w:rsidRPr="0089525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33F03" w:rsidRPr="00895258" w:rsidRDefault="00533F03" w:rsidP="0089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ab/>
        <w:t xml:space="preserve">Предлагаемая рабочая программа  предусматривает  углубление, расширение и совершенствованием знаний   по синтаксису и пунктуации, так как вопросы орфоэпии, лексики, 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 xml:space="preserve">, орфографии и морфологии были изучены в 10классе. Особое внимание в программе уделяется 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</w:t>
      </w:r>
      <w:r w:rsidRPr="00895258">
        <w:rPr>
          <w:rFonts w:ascii="Times New Roman" w:hAnsi="Times New Roman" w:cs="Times New Roman"/>
          <w:sz w:val="24"/>
          <w:szCs w:val="24"/>
        </w:rPr>
        <w:lastRenderedPageBreak/>
        <w:t xml:space="preserve">вступлением в активную самостоятельную жизнь. Повторение материала по синтаксису и пунктуации планируется проводить параллельно с выполнением заданий 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 xml:space="preserve"> по каждой теме, что позволит  вести подготовку к ЕГЭ на каждом уроке. В качестве контрольных работ учащимся предлагаются диктанты, проверочные тестовые работы, комплексный анализ текста, сочинения по исходному тексту. Написанию сочинений по исходному тексту отводится лишь 5 часов, так как совершенствование ЗУН по выполнению задания части</w:t>
      </w:r>
      <w:proofErr w:type="gramStart"/>
      <w:r w:rsidRPr="0089525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95258">
        <w:rPr>
          <w:rFonts w:ascii="Times New Roman" w:hAnsi="Times New Roman" w:cs="Times New Roman"/>
          <w:sz w:val="24"/>
          <w:szCs w:val="24"/>
        </w:rPr>
        <w:t xml:space="preserve"> ЕГЭ будет проходить на занятиях элективного курса «Развивай дар речи».  </w:t>
      </w:r>
    </w:p>
    <w:p w:rsidR="00533F03" w:rsidRPr="00895258" w:rsidRDefault="00533F03" w:rsidP="00895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53C6" w:rsidRPr="00895258" w:rsidRDefault="000753C6" w:rsidP="00895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5258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895258">
        <w:rPr>
          <w:rFonts w:ascii="Times New Roman" w:hAnsi="Times New Roman" w:cs="Times New Roman"/>
          <w:sz w:val="24"/>
          <w:szCs w:val="24"/>
        </w:rPr>
        <w:t xml:space="preserve">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 xml:space="preserve"> компетенций. 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89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компетентностного</w:t>
      </w:r>
      <w:proofErr w:type="spellEnd"/>
      <w:r w:rsidRPr="0089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подхода</w:t>
      </w:r>
      <w:r w:rsidRPr="0089525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95258">
        <w:rPr>
          <w:rFonts w:ascii="Times New Roman" w:hAnsi="Times New Roman" w:cs="Times New Roman"/>
          <w:sz w:val="24"/>
          <w:szCs w:val="24"/>
        </w:rPr>
        <w:t xml:space="preserve">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Коммуникативная компетенция </w:t>
      </w:r>
      <w:r w:rsidRPr="00895258">
        <w:rPr>
          <w:rFonts w:ascii="Times New Roman" w:hAnsi="Times New Roman" w:cs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89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и лингвистическая (языковедческая) компетенции </w:t>
      </w:r>
      <w:r w:rsidRPr="00895258">
        <w:rPr>
          <w:rFonts w:ascii="Times New Roman" w:hAnsi="Times New Roman" w:cs="Times New Roman"/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</w:t>
      </w:r>
      <w:r w:rsidRPr="0089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95258">
        <w:rPr>
          <w:rFonts w:ascii="Times New Roman" w:hAnsi="Times New Roman" w:cs="Times New Roman"/>
          <w:sz w:val="24"/>
          <w:szCs w:val="24"/>
        </w:rPr>
        <w:t>общих сведений о лингвистике как науке; овладение основными</w:t>
      </w:r>
      <w:r w:rsidRPr="0089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95258">
        <w:rPr>
          <w:rFonts w:ascii="Times New Roman" w:hAnsi="Times New Roman" w:cs="Times New Roman"/>
          <w:sz w:val="24"/>
          <w:szCs w:val="24"/>
        </w:rPr>
        <w:t>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</w:t>
      </w:r>
      <w:r w:rsidRPr="0089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95258">
        <w:rPr>
          <w:rFonts w:ascii="Times New Roman" w:hAnsi="Times New Roman" w:cs="Times New Roman"/>
          <w:sz w:val="24"/>
          <w:szCs w:val="24"/>
        </w:rPr>
        <w:t>пользоваться различными лингвистическими словарями.</w:t>
      </w:r>
      <w:proofErr w:type="gramEnd"/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Культуроведческая</w:t>
      </w:r>
      <w:proofErr w:type="spellEnd"/>
      <w:r w:rsidRPr="0089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компетенция </w:t>
      </w:r>
      <w:r w:rsidRPr="00895258">
        <w:rPr>
          <w:rFonts w:ascii="Times New Roman" w:hAnsi="Times New Roman" w:cs="Times New Roman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 w:rsidRPr="0089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общекультурный уровень человека</w:t>
      </w:r>
      <w:r w:rsidRPr="0089525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95258">
        <w:rPr>
          <w:rFonts w:ascii="Times New Roman" w:hAnsi="Times New Roman" w:cs="Times New Roman"/>
          <w:sz w:val="24"/>
          <w:szCs w:val="24"/>
        </w:rPr>
        <w:t>способног</w:t>
      </w:r>
      <w:r w:rsidR="00E20C7F" w:rsidRPr="00895258">
        <w:rPr>
          <w:rFonts w:ascii="Times New Roman" w:hAnsi="Times New Roman" w:cs="Times New Roman"/>
          <w:sz w:val="24"/>
          <w:szCs w:val="24"/>
        </w:rPr>
        <w:t>о к продолжению обучения в обра</w:t>
      </w:r>
      <w:r w:rsidRPr="00895258">
        <w:rPr>
          <w:rFonts w:ascii="Times New Roman" w:hAnsi="Times New Roman" w:cs="Times New Roman"/>
          <w:sz w:val="24"/>
          <w:szCs w:val="24"/>
        </w:rPr>
        <w:t xml:space="preserve">зовательных учреждениях высшей школы. </w:t>
      </w:r>
    </w:p>
    <w:p w:rsidR="00E20C7F" w:rsidRPr="00895258" w:rsidRDefault="00E20C7F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258">
        <w:rPr>
          <w:rFonts w:ascii="Times New Roman" w:hAnsi="Times New Roman" w:cs="Times New Roman"/>
          <w:b/>
          <w:bCs/>
          <w:sz w:val="24"/>
          <w:szCs w:val="24"/>
        </w:rPr>
        <w:t>Цели обучения русскому языку на базовом уровне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258">
        <w:rPr>
          <w:rFonts w:ascii="Times New Roman" w:hAnsi="Times New Roman" w:cs="Times New Roman"/>
          <w:sz w:val="24"/>
          <w:szCs w:val="24"/>
        </w:rPr>
        <w:t xml:space="preserve">Курс русского языка в X-XI классах направлен на достижение следующих целей, обеспечивающих реализацию личностно ориентированного, 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</w:t>
      </w:r>
      <w:proofErr w:type="gramEnd"/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• </w:t>
      </w:r>
      <w:r w:rsidRPr="00895258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895258">
        <w:rPr>
          <w:rFonts w:ascii="Times New Roman" w:hAnsi="Times New Roman" w:cs="Times New Roman"/>
          <w:sz w:val="24"/>
          <w:szCs w:val="24"/>
        </w:rP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• </w:t>
      </w:r>
      <w:r w:rsidRPr="00895258">
        <w:rPr>
          <w:rFonts w:ascii="Times New Roman" w:hAnsi="Times New Roman" w:cs="Times New Roman"/>
          <w:b/>
          <w:bCs/>
          <w:sz w:val="24"/>
          <w:szCs w:val="24"/>
        </w:rPr>
        <w:t xml:space="preserve">дальнейшее развитие и совершенствование </w:t>
      </w:r>
      <w:r w:rsidRPr="00895258">
        <w:rPr>
          <w:rFonts w:ascii="Times New Roman" w:hAnsi="Times New Roman" w:cs="Times New Roman"/>
          <w:sz w:val="24"/>
          <w:szCs w:val="24"/>
        </w:rPr>
        <w:t>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• </w:t>
      </w:r>
      <w:r w:rsidRPr="00895258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895258">
        <w:rPr>
          <w:rFonts w:ascii="Times New Roman" w:hAnsi="Times New Roman" w:cs="Times New Roman"/>
          <w:sz w:val="24"/>
          <w:szCs w:val="24"/>
        </w:rPr>
        <w:t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• </w:t>
      </w:r>
      <w:r w:rsidRPr="00895258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895258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895258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r w:rsidRPr="00895258">
        <w:rPr>
          <w:rFonts w:ascii="Times New Roman" w:hAnsi="Times New Roman" w:cs="Times New Roman"/>
          <w:sz w:val="24"/>
          <w:szCs w:val="24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русского языка ученик 10 класса должен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258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связь языка и истории, культуры русского и других народов;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смысл понятий: речевая ситуация и ее компоненты, литературный язык, языковая норма, культура речи;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основные единицы и уровни языка, их признаки и взаимосвязь;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258">
        <w:rPr>
          <w:rFonts w:ascii="Times New Roman" w:hAnsi="Times New Roman" w:cs="Times New Roman"/>
          <w:sz w:val="24"/>
          <w:szCs w:val="24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258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анализировать языковые единицы с точки зрения правильности, точности и уместности их употребления;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проводить лингвистический анализ текстов различных функциональных стилей и разновидностей языка;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9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89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чтение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• использовать основные виды чтения (ознакомительно-изучающее, </w:t>
      </w:r>
      <w:proofErr w:type="gramStart"/>
      <w:r w:rsidRPr="00895258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895258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258">
        <w:rPr>
          <w:rFonts w:ascii="Times New Roman" w:hAnsi="Times New Roman" w:cs="Times New Roman"/>
          <w:sz w:val="24"/>
          <w:szCs w:val="24"/>
        </w:rPr>
        <w:t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использовать основные приемы информационной переработки устного и письменного текста;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25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52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95258">
        <w:rPr>
          <w:rFonts w:ascii="Times New Roman" w:hAnsi="Times New Roman" w:cs="Times New Roman"/>
          <w:sz w:val="24"/>
          <w:szCs w:val="24"/>
        </w:rPr>
        <w:t>: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• самообразования и активного участия в производственной, культурной и общественной жизни государства.</w:t>
      </w:r>
    </w:p>
    <w:p w:rsidR="00895258" w:rsidRDefault="00895258" w:rsidP="00895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258" w:rsidRDefault="00895258" w:rsidP="00895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258" w:rsidRDefault="00533F03" w:rsidP="0089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58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0753C6" w:rsidRDefault="00533F03" w:rsidP="0089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5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95258" w:rsidRPr="00895258" w:rsidRDefault="00895258" w:rsidP="00895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6997"/>
        <w:gridCol w:w="2118"/>
      </w:tblGrid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Языковая норма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и чередующихся гласных в </w:t>
            </w:r>
            <w:proofErr w:type="gramStart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. Правописание гласных после шипящих и Ц.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разделительных Ъ и Ь. Гласные Ы-И после приставок.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Правописание имен существительных.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Правописание прилагательных.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Имя числительное. Правописание числительных.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Местоимение. Правописание местоимений.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Глагол. Правописание глаголов.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Причастие.  Правописание причастий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Деепричастие. Правописание деепричастий.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Наречие. Правописание наречий.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Правописание предлогов, союзов,  частиц.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Текст и его место в системе языка и речи.</w:t>
            </w:r>
          </w:p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C6" w:rsidRPr="00895258" w:rsidTr="00B313AC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3C6" w:rsidRPr="00895258" w:rsidRDefault="000753C6" w:rsidP="0089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53C6" w:rsidRPr="00895258" w:rsidRDefault="000753C6" w:rsidP="0089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C6" w:rsidRPr="00895258" w:rsidRDefault="007F679E" w:rsidP="0089525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Содержание курса. </w:t>
      </w:r>
      <w:r w:rsidR="000753C6" w:rsidRPr="00895258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10 класс (35 часов)</w:t>
      </w:r>
    </w:p>
    <w:p w:rsidR="000753C6" w:rsidRPr="00895258" w:rsidRDefault="000753C6" w:rsidP="0089525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Введение 4 ч.+ 1 </w:t>
      </w:r>
      <w:proofErr w:type="spellStart"/>
      <w:proofErr w:type="gramStart"/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кр</w:t>
      </w:r>
      <w:proofErr w:type="spellEnd"/>
      <w:proofErr w:type="gramEnd"/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Понятие нормы литературного языка, типы норм. Норма и культура речи. Понятие о функциональных стилях; основные функциональные стили современного языка.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Лексика. Фразеология. Лексикография  1ч.</w:t>
      </w:r>
      <w:proofErr w:type="gramStart"/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.</w:t>
      </w:r>
      <w:proofErr w:type="gramEnd"/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Омонимы, паронимы и их употребление. Синонимы, антонимы и их употребление.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Фразеология. Фразеологические единицы и их употребление.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Фонетика. Графика. Орфоэпия 1 ч. </w:t>
      </w:r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Орфоэпия. Основные правила произношения.</w:t>
      </w:r>
    </w:p>
    <w:p w:rsidR="000753C6" w:rsidRPr="00895258" w:rsidRDefault="000753C6" w:rsidP="0089525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proofErr w:type="spellStart"/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Морфемика</w:t>
      </w:r>
      <w:proofErr w:type="spellEnd"/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и словообразование 7 ч.+1  </w:t>
      </w:r>
      <w:proofErr w:type="spellStart"/>
      <w:proofErr w:type="gramStart"/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кр</w:t>
      </w:r>
      <w:proofErr w:type="spellEnd"/>
      <w:proofErr w:type="gramEnd"/>
    </w:p>
    <w:p w:rsidR="000753C6" w:rsidRPr="00895258" w:rsidRDefault="000753C6" w:rsidP="00895258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Основные понятия </w:t>
      </w:r>
      <w:proofErr w:type="spellStart"/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морфемики</w:t>
      </w:r>
      <w:proofErr w:type="spellEnd"/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 Словообразование. Морфологические способы словообразования. Понятие </w:t>
      </w:r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lastRenderedPageBreak/>
        <w:t xml:space="preserve">словообразовательной цепочки. Неморфологические способы словообразования. Основные способы формообразования в современном языке. Словообразовательные словари. Словообразовательный разбор. Принципы русской орфографии. Морфологический принцип как ведущий принцип русской орфографии. Фонетические и традиционные написания. Проверяемые и непроверяемые безударные гласные в </w:t>
      </w:r>
      <w:proofErr w:type="gramStart"/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корне слова</w:t>
      </w:r>
      <w:proofErr w:type="gramEnd"/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. Чередующиеся гласные в </w:t>
      </w:r>
      <w:proofErr w:type="gramStart"/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корне слова</w:t>
      </w:r>
      <w:proofErr w:type="gramEnd"/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 Употребление гласных после шипящих и Ц. Употребление букв Э, Е, Ё и сочетания ЙО в различных морфемах. Правописание звонких и глухих согласных. Правописание непроизносимых согласных и сочетаний СЧ, ЗЧ, ТЧ, ЖЧ, СТЧ, ЗДЧ. Правописание двойных согласных. Приставки ПР</w:t>
      </w:r>
      <w:proofErr w:type="gramStart"/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Е-</w:t>
      </w:r>
      <w:proofErr w:type="gramEnd"/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и ПРИ-Гласные И  </w:t>
      </w:r>
      <w:proofErr w:type="spellStart"/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</w:t>
      </w:r>
      <w:proofErr w:type="spellEnd"/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Ы после приставок. Употребление Ъ и Ь. Употребление прописных букв. Правила переноса слов.</w:t>
      </w:r>
    </w:p>
    <w:p w:rsidR="000753C6" w:rsidRPr="00895258" w:rsidRDefault="000753C6" w:rsidP="0089525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Морфология. 17 ч.+1 </w:t>
      </w:r>
      <w:proofErr w:type="spellStart"/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к.р</w:t>
      </w:r>
      <w:proofErr w:type="spellEnd"/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proofErr w:type="gramStart"/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:</w:t>
      </w:r>
      <w:proofErr w:type="gramEnd"/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самостоятельные части речи(14 + 1кр), служебные части речи (3ч.)</w:t>
      </w:r>
    </w:p>
    <w:p w:rsidR="000753C6" w:rsidRPr="00895258" w:rsidRDefault="000753C6" w:rsidP="0089525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Имя существительное 1 ч. 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способа выражения рода несклоняемых существительных и аббревиатуры. Число имён существительных. Морфологический разбор имён существительных. Падеж и склонение имён существительных. Правописание падежных окончаний имён существительных. 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</w:t>
      </w:r>
    </w:p>
    <w:p w:rsidR="000753C6" w:rsidRPr="00895258" w:rsidRDefault="000753C6" w:rsidP="0089525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Имя прилагательное 2 ч.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Имя прилагательное как часть речи. Лексико-грамматические разряды имён прилагательных: прилагательные качественные, относительные, притяжательные. Особенности образования и употребления притяжательных прилагательных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Качественные прилагательные. Сравнительная и превосходная степени качественных прилагательных. </w:t>
      </w:r>
      <w:proofErr w:type="gramStart"/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Синтетическая</w:t>
      </w:r>
      <w:proofErr w:type="gramEnd"/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аналитические формы степеней 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языке. Синонимия кратких и полных форм в функции сказуемого; их семантические и стилистические особенности. 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</w:t>
      </w:r>
      <w:proofErr w:type="gramStart"/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-И</w:t>
      </w:r>
      <w:proofErr w:type="gramEnd"/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Й. Правописание суффиксов имён прилагательных. Правописание Н и НН в суффиксах имён прилагательных.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Имя числительное 1 ч.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Имя числительное как часть речи. Лексико-грамматические разряды числительных. Особенности употребления числительных разных разрядов. Морфологический разбор имён числительных. Склонение имён числительных.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Правописание имён числительных. Употребление имён числительных в речи. Особенности употребления собирательных числительных.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Местоимение 2 ч.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Местоимение как часть речи. Разряды и особенности употребления местоимений. Морфологический разбор местоимений.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Правописание местоимений. Значение и особенности употребления возвратного, притяжательного и определительных местоимений.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Глагол 3 ч.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 непереходность глагола. Возвратные глаголы. Категория наклонения глагола. Категория </w:t>
      </w: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времени глагола. Наклонение изъявительное, повелительное, сослагательное (условное). Особенности образования и функционирования. Морфологический разбор глагола. Спряжение глаголов. Две основы глаголов. Формообразование глаголов. Правописание глаголов.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Причастие 2 ч.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Причастие как особая глагольная форма. Признаки глагола и признаки прилагательного у причастий. Морфологический разбор причастий.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Образование причастий. Правописание суффиксов </w:t>
      </w:r>
      <w:proofErr w:type="spellStart"/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причастий</w:t>
      </w:r>
      <w:proofErr w:type="gramStart"/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.Н</w:t>
      </w:r>
      <w:proofErr w:type="spellEnd"/>
      <w:proofErr w:type="gramEnd"/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НН в причастиях и отглагольных прилагательных. Переход причастий в прилагательные и существительные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Деепричастие 1 ч.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Наречие 2 ч.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Наречие как часть речи. Разряды наречий. Морфологический разбор наречий. Правописание наречий.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Гласные на конце наречий. Наречия на шипящую. Слитное написание наречий. Раздельное написание наречий. Дефисное написание наречий.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Слова категории состояния.</w:t>
      </w:r>
      <w:r w:rsidRPr="0089525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Лексико-грамматические группы и грамматические особенности слов категории состояния. Омонимия слов категории состояния, наречий на </w:t>
      </w:r>
      <w:proofErr w:type="gramStart"/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–о</w:t>
      </w:r>
      <w:proofErr w:type="gramEnd"/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-е и кратких прилагательных </w:t>
      </w:r>
      <w:proofErr w:type="spellStart"/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ср.р</w:t>
      </w:r>
      <w:proofErr w:type="spellEnd"/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. ед. ч. Морфологический разбор слов категории состояния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Служебные части речи  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Предлог 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Предлог как служебная часть речи. Особенности употребления предлогов. Морфологический разбор предлогов.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Правописание предлогов.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Союзы и союзные слова</w:t>
      </w: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Правописание союзов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Частицы</w:t>
      </w: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служебная часть речи. Разряды частиц. Морфологический разбор частиц. Правописание частиц. Раздельное и дефисное написание частиц.</w:t>
      </w:r>
    </w:p>
    <w:p w:rsidR="000753C6" w:rsidRPr="00895258" w:rsidRDefault="000753C6" w:rsidP="00895258">
      <w:pPr>
        <w:widowControl w:val="0"/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5258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Частицы НЕ и НИ, их значение и употребление. Слитное и раздельное написание частиц НЕ и НИ с различными частями речи.</w:t>
      </w:r>
    </w:p>
    <w:p w:rsidR="000753C6" w:rsidRPr="00895258" w:rsidRDefault="000753C6" w:rsidP="00895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3C6" w:rsidRPr="00895258" w:rsidRDefault="000753C6" w:rsidP="0089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58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89525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6940"/>
        <w:gridCol w:w="2091"/>
      </w:tblGrid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 простого предложения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Обособленные и уточняющие  члены предложения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 сложного предложения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Сложносочиненное предложение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Комплексный анализ текста, создание текста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0753C6" w:rsidRPr="00895258" w:rsidTr="00B313AC">
        <w:tc>
          <w:tcPr>
            <w:tcW w:w="5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</w:tcPr>
          <w:p w:rsidR="000753C6" w:rsidRPr="00895258" w:rsidRDefault="000753C6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0753C6" w:rsidRPr="00895258" w:rsidRDefault="000753C6" w:rsidP="00895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79E" w:rsidRPr="00895258" w:rsidRDefault="000753C6" w:rsidP="008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F679E" w:rsidRPr="00895258">
        <w:rPr>
          <w:rFonts w:ascii="Times New Roman" w:hAnsi="Times New Roman" w:cs="Times New Roman"/>
          <w:b/>
          <w:sz w:val="24"/>
          <w:szCs w:val="24"/>
        </w:rPr>
        <w:t xml:space="preserve"> курса. 11</w:t>
      </w:r>
      <w:r w:rsidRPr="00895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79E" w:rsidRPr="00895258">
        <w:rPr>
          <w:rFonts w:ascii="Times New Roman" w:hAnsi="Times New Roman" w:cs="Times New Roman"/>
          <w:b/>
          <w:sz w:val="24"/>
          <w:szCs w:val="24"/>
        </w:rPr>
        <w:t>класс</w:t>
      </w:r>
      <w:r w:rsidR="007F679E" w:rsidRPr="00895258">
        <w:rPr>
          <w:rFonts w:ascii="Times New Roman" w:hAnsi="Times New Roman" w:cs="Times New Roman"/>
          <w:sz w:val="24"/>
          <w:szCs w:val="24"/>
        </w:rPr>
        <w:t>.</w:t>
      </w:r>
      <w:r w:rsidRPr="00895258">
        <w:rPr>
          <w:rFonts w:ascii="Times New Roman" w:hAnsi="Times New Roman" w:cs="Times New Roman"/>
          <w:sz w:val="24"/>
          <w:szCs w:val="24"/>
        </w:rPr>
        <w:br/>
      </w:r>
      <w:r w:rsidRPr="00895258">
        <w:rPr>
          <w:rFonts w:ascii="Times New Roman" w:hAnsi="Times New Roman" w:cs="Times New Roman"/>
          <w:b/>
          <w:i/>
          <w:sz w:val="24"/>
          <w:szCs w:val="24"/>
        </w:rPr>
        <w:t>Введение.</w:t>
      </w:r>
      <w:r w:rsidRPr="00895258">
        <w:rPr>
          <w:rFonts w:ascii="Times New Roman" w:hAnsi="Times New Roman" w:cs="Times New Roman"/>
          <w:sz w:val="24"/>
          <w:szCs w:val="24"/>
        </w:rPr>
        <w:t xml:space="preserve"> (1час)</w:t>
      </w:r>
      <w:r w:rsidRPr="00895258">
        <w:rPr>
          <w:rFonts w:ascii="Times New Roman" w:hAnsi="Times New Roman" w:cs="Times New Roman"/>
          <w:sz w:val="24"/>
          <w:szCs w:val="24"/>
        </w:rPr>
        <w:br/>
        <w:t>Синтаксические единицы. Знаки препинания и их назна</w:t>
      </w:r>
      <w:r w:rsidR="007F679E" w:rsidRPr="00895258">
        <w:rPr>
          <w:rFonts w:ascii="Times New Roman" w:hAnsi="Times New Roman" w:cs="Times New Roman"/>
          <w:sz w:val="24"/>
          <w:szCs w:val="24"/>
        </w:rPr>
        <w:t>чение. Интонация и пунктуация.</w:t>
      </w:r>
      <w:r w:rsidR="007F679E" w:rsidRPr="00895258">
        <w:rPr>
          <w:rFonts w:ascii="Times New Roman" w:hAnsi="Times New Roman" w:cs="Times New Roman"/>
          <w:sz w:val="24"/>
          <w:szCs w:val="24"/>
        </w:rPr>
        <w:br/>
      </w:r>
      <w:r w:rsidRPr="00895258">
        <w:rPr>
          <w:rFonts w:ascii="Times New Roman" w:hAnsi="Times New Roman" w:cs="Times New Roman"/>
          <w:b/>
          <w:i/>
          <w:sz w:val="24"/>
          <w:szCs w:val="24"/>
        </w:rPr>
        <w:t xml:space="preserve">Синтаксис словосочетания и простого предложения. </w:t>
      </w:r>
      <w:r w:rsidRPr="00895258">
        <w:rPr>
          <w:rFonts w:ascii="Times New Roman" w:hAnsi="Times New Roman" w:cs="Times New Roman"/>
          <w:sz w:val="24"/>
          <w:szCs w:val="24"/>
        </w:rPr>
        <w:t xml:space="preserve">(13часов) </w:t>
      </w:r>
      <w:r w:rsidRPr="00895258">
        <w:rPr>
          <w:rFonts w:ascii="Times New Roman" w:hAnsi="Times New Roman" w:cs="Times New Roman"/>
          <w:sz w:val="24"/>
          <w:szCs w:val="24"/>
        </w:rPr>
        <w:br/>
        <w:t>Виды подчинительной связи слов  в словосочетании. Виды простых предложений. Трудные случаи согласования подлежащего и сказуемого. Виды сказуемого. Повторить условия постановки тире в простом предложении. Типы односоставных предложений.</w:t>
      </w:r>
      <w:r w:rsidRPr="00895258">
        <w:rPr>
          <w:rFonts w:ascii="Times New Roman" w:hAnsi="Times New Roman" w:cs="Times New Roman"/>
          <w:sz w:val="24"/>
          <w:szCs w:val="24"/>
        </w:rPr>
        <w:br/>
      </w:r>
      <w:r w:rsidRPr="00895258">
        <w:rPr>
          <w:rFonts w:ascii="Times New Roman" w:hAnsi="Times New Roman" w:cs="Times New Roman"/>
          <w:i/>
          <w:sz w:val="24"/>
          <w:szCs w:val="24"/>
        </w:rPr>
        <w:t xml:space="preserve">Однородные члены предложения.  </w:t>
      </w:r>
      <w:r w:rsidRPr="00895258">
        <w:rPr>
          <w:rFonts w:ascii="Times New Roman" w:hAnsi="Times New Roman" w:cs="Times New Roman"/>
          <w:sz w:val="24"/>
          <w:szCs w:val="24"/>
        </w:rPr>
        <w:t>Знаки препинания при однородных членах предложения. Обобщающие слова. Употребление двоеточия и тире. Согласование в  предложениях с однородными членами. Однородные и неоднородные определения.  Запятая при однородных определениях.</w:t>
      </w:r>
      <w:r w:rsidRPr="00895258">
        <w:rPr>
          <w:rFonts w:ascii="Times New Roman" w:hAnsi="Times New Roman" w:cs="Times New Roman"/>
          <w:sz w:val="24"/>
          <w:szCs w:val="24"/>
        </w:rPr>
        <w:br/>
      </w:r>
      <w:r w:rsidRPr="00895258">
        <w:rPr>
          <w:rFonts w:ascii="Times New Roman" w:hAnsi="Times New Roman" w:cs="Times New Roman"/>
          <w:i/>
          <w:sz w:val="24"/>
          <w:szCs w:val="24"/>
        </w:rPr>
        <w:t>Обособленные и уточняющие  члены предложения.</w:t>
      </w:r>
      <w:r w:rsidRPr="00895258">
        <w:rPr>
          <w:rFonts w:ascii="Times New Roman" w:hAnsi="Times New Roman" w:cs="Times New Roman"/>
          <w:sz w:val="24"/>
          <w:szCs w:val="24"/>
        </w:rPr>
        <w:t xml:space="preserve"> Условия обособления членов предложения.  Обособленные определения. Обособление одиночных и распространённых согласованных определений.  Обособление согласованных и  несогласованных приложений. Дефис при приложении. </w:t>
      </w:r>
      <w:r w:rsidRPr="00895258">
        <w:rPr>
          <w:rFonts w:ascii="Times New Roman" w:hAnsi="Times New Roman" w:cs="Times New Roman"/>
          <w:sz w:val="24"/>
          <w:szCs w:val="24"/>
        </w:rPr>
        <w:br/>
        <w:t xml:space="preserve">Обособление обстоятельств, выраженных деепричастием. Обособление обстоятельств, выраженных существительными с </w:t>
      </w:r>
      <w:proofErr w:type="gramStart"/>
      <w:r w:rsidRPr="00895258">
        <w:rPr>
          <w:rFonts w:ascii="Times New Roman" w:hAnsi="Times New Roman" w:cs="Times New Roman"/>
          <w:sz w:val="24"/>
          <w:szCs w:val="24"/>
        </w:rPr>
        <w:t>предлогами</w:t>
      </w:r>
      <w:proofErr w:type="gramEnd"/>
      <w:r w:rsidRPr="00895258">
        <w:rPr>
          <w:rFonts w:ascii="Times New Roman" w:hAnsi="Times New Roman" w:cs="Times New Roman"/>
          <w:sz w:val="24"/>
          <w:szCs w:val="24"/>
        </w:rPr>
        <w:t xml:space="preserve">  </w:t>
      </w:r>
      <w:r w:rsidRPr="00895258">
        <w:rPr>
          <w:rFonts w:ascii="Times New Roman" w:hAnsi="Times New Roman" w:cs="Times New Roman"/>
          <w:i/>
          <w:sz w:val="24"/>
          <w:szCs w:val="24"/>
        </w:rPr>
        <w:t xml:space="preserve">несмотря на, благодаря, согласно, вопреки </w:t>
      </w:r>
      <w:r w:rsidRPr="00895258">
        <w:rPr>
          <w:rFonts w:ascii="Times New Roman" w:hAnsi="Times New Roman" w:cs="Times New Roman"/>
          <w:sz w:val="24"/>
          <w:szCs w:val="24"/>
        </w:rPr>
        <w:t xml:space="preserve">и др. </w:t>
      </w:r>
      <w:r w:rsidRPr="00895258">
        <w:rPr>
          <w:rFonts w:ascii="Times New Roman" w:hAnsi="Times New Roman" w:cs="Times New Roman"/>
          <w:sz w:val="24"/>
          <w:szCs w:val="24"/>
        </w:rPr>
        <w:br/>
        <w:t>Обособление дополнений с предлогами кроме, помимо, наряду с, вместо, за исключением, сверх. Обособление уточняющих членов предложения. Пояснительные и присоединительные члены предложения.</w:t>
      </w:r>
      <w:r w:rsidRPr="00895258">
        <w:rPr>
          <w:rFonts w:ascii="Times New Roman" w:hAnsi="Times New Roman" w:cs="Times New Roman"/>
          <w:sz w:val="24"/>
          <w:szCs w:val="24"/>
        </w:rPr>
        <w:br/>
      </w:r>
      <w:r w:rsidRPr="00895258">
        <w:rPr>
          <w:rFonts w:ascii="Times New Roman" w:hAnsi="Times New Roman" w:cs="Times New Roman"/>
          <w:i/>
          <w:sz w:val="24"/>
          <w:szCs w:val="24"/>
        </w:rPr>
        <w:t>Обращения, вводные слова и вставные конструкции.</w:t>
      </w:r>
      <w:r w:rsidRPr="00895258">
        <w:rPr>
          <w:rFonts w:ascii="Times New Roman" w:hAnsi="Times New Roman" w:cs="Times New Roman"/>
          <w:i/>
          <w:sz w:val="24"/>
          <w:szCs w:val="24"/>
        </w:rPr>
        <w:br/>
      </w:r>
      <w:r w:rsidRPr="00895258">
        <w:rPr>
          <w:rFonts w:ascii="Times New Roman" w:hAnsi="Times New Roman" w:cs="Times New Roman"/>
          <w:sz w:val="24"/>
          <w:szCs w:val="24"/>
        </w:rPr>
        <w:t>Роль обращения в предложении. Способы выражения обращения. Знаки препинания при обращении. Междометия и слова-предложения</w:t>
      </w:r>
      <w:proofErr w:type="gramStart"/>
      <w:r w:rsidRPr="00895258">
        <w:rPr>
          <w:rFonts w:ascii="Times New Roman" w:hAnsi="Times New Roman" w:cs="Times New Roman"/>
          <w:sz w:val="24"/>
          <w:szCs w:val="24"/>
        </w:rPr>
        <w:t xml:space="preserve">  </w:t>
      </w:r>
      <w:r w:rsidRPr="00895258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895258">
        <w:rPr>
          <w:rFonts w:ascii="Times New Roman" w:hAnsi="Times New Roman" w:cs="Times New Roman"/>
          <w:i/>
          <w:sz w:val="24"/>
          <w:szCs w:val="24"/>
        </w:rPr>
        <w:t>а</w:t>
      </w:r>
      <w:r w:rsidRPr="00895258">
        <w:rPr>
          <w:rFonts w:ascii="Times New Roman" w:hAnsi="Times New Roman" w:cs="Times New Roman"/>
          <w:sz w:val="24"/>
          <w:szCs w:val="24"/>
        </w:rPr>
        <w:t xml:space="preserve"> и </w:t>
      </w:r>
      <w:r w:rsidRPr="00895258">
        <w:rPr>
          <w:rFonts w:ascii="Times New Roman" w:hAnsi="Times New Roman" w:cs="Times New Roman"/>
          <w:i/>
          <w:sz w:val="24"/>
          <w:szCs w:val="24"/>
        </w:rPr>
        <w:t>Нет.</w:t>
      </w:r>
      <w:r w:rsidRPr="00895258">
        <w:rPr>
          <w:rFonts w:ascii="Times New Roman" w:hAnsi="Times New Roman" w:cs="Times New Roman"/>
          <w:i/>
          <w:sz w:val="24"/>
          <w:szCs w:val="24"/>
        </w:rPr>
        <w:br/>
      </w:r>
      <w:r w:rsidRPr="00895258">
        <w:rPr>
          <w:rFonts w:ascii="Times New Roman" w:hAnsi="Times New Roman" w:cs="Times New Roman"/>
          <w:sz w:val="24"/>
          <w:szCs w:val="24"/>
        </w:rPr>
        <w:t xml:space="preserve">Повторение понятий «вводные слова», «группы вводных слов». Отличие вводных слов и членов предложения. Знаки препинания при вводных словах. </w:t>
      </w:r>
      <w:r w:rsidRPr="00895258">
        <w:rPr>
          <w:rFonts w:ascii="Times New Roman" w:hAnsi="Times New Roman" w:cs="Times New Roman"/>
          <w:sz w:val="24"/>
          <w:szCs w:val="24"/>
        </w:rPr>
        <w:br/>
        <w:t>Повторение понятия «вводное предложение». Знаки препинания при вводных предложениях: скобки, тире, запятая.</w:t>
      </w:r>
      <w:r w:rsidRPr="00895258">
        <w:rPr>
          <w:rFonts w:ascii="Times New Roman" w:hAnsi="Times New Roman" w:cs="Times New Roman"/>
          <w:sz w:val="24"/>
          <w:szCs w:val="24"/>
        </w:rPr>
        <w:br/>
      </w:r>
      <w:r w:rsidRPr="00895258">
        <w:rPr>
          <w:rFonts w:ascii="Times New Roman" w:hAnsi="Times New Roman" w:cs="Times New Roman"/>
          <w:b/>
          <w:i/>
          <w:sz w:val="24"/>
          <w:szCs w:val="24"/>
        </w:rPr>
        <w:t xml:space="preserve">Синтаксис сложного предложения. </w:t>
      </w:r>
      <w:r w:rsidRPr="00895258">
        <w:rPr>
          <w:rFonts w:ascii="Times New Roman" w:hAnsi="Times New Roman" w:cs="Times New Roman"/>
          <w:sz w:val="24"/>
          <w:szCs w:val="24"/>
        </w:rPr>
        <w:t>(6 часов)</w:t>
      </w:r>
      <w:r w:rsidRPr="0089525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95258">
        <w:rPr>
          <w:rFonts w:ascii="Times New Roman" w:hAnsi="Times New Roman" w:cs="Times New Roman"/>
          <w:i/>
          <w:sz w:val="24"/>
          <w:szCs w:val="24"/>
        </w:rPr>
        <w:t xml:space="preserve">Сложное предложение. Сложносочиненное предложение.  </w:t>
      </w:r>
      <w:r w:rsidRPr="00895258">
        <w:rPr>
          <w:rFonts w:ascii="Times New Roman" w:hAnsi="Times New Roman" w:cs="Times New Roman"/>
          <w:sz w:val="24"/>
          <w:szCs w:val="24"/>
        </w:rPr>
        <w:t xml:space="preserve">Повторение видов сложных предложений. Сопоставление сложных и простых предложений. Пунктуация перед союзом </w:t>
      </w:r>
      <w:r w:rsidRPr="0089525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95258">
        <w:rPr>
          <w:rFonts w:ascii="Times New Roman" w:hAnsi="Times New Roman" w:cs="Times New Roman"/>
          <w:sz w:val="24"/>
          <w:szCs w:val="24"/>
        </w:rPr>
        <w:t>. Повторение  видов сложносочинённых предложений. Знаки препинания в сложносочинённом предложении.</w:t>
      </w:r>
      <w:r w:rsidRPr="00895258">
        <w:rPr>
          <w:rFonts w:ascii="Times New Roman" w:hAnsi="Times New Roman" w:cs="Times New Roman"/>
          <w:sz w:val="24"/>
          <w:szCs w:val="24"/>
        </w:rPr>
        <w:br/>
      </w:r>
      <w:r w:rsidRPr="00895258">
        <w:rPr>
          <w:rFonts w:ascii="Times New Roman" w:hAnsi="Times New Roman" w:cs="Times New Roman"/>
          <w:i/>
          <w:sz w:val="24"/>
          <w:szCs w:val="24"/>
        </w:rPr>
        <w:t xml:space="preserve">Сложноподчиненное предложение  </w:t>
      </w:r>
      <w:r w:rsidRPr="00895258">
        <w:rPr>
          <w:rFonts w:ascii="Times New Roman" w:hAnsi="Times New Roman" w:cs="Times New Roman"/>
          <w:sz w:val="24"/>
          <w:szCs w:val="24"/>
        </w:rPr>
        <w:t xml:space="preserve">Повторение видов  сложноподчинённых предложений. Структура сложноподчинённого предложения. Значения придаточных предложений. Знаки препинания в сложноподчинённом предложении. Повторение  способов подчинения: однородное подчинение, параллельное подчинение, последовательное подчинение. Знаки препинания в сложноподчинённых предложениях с несколькими придаточными.    </w:t>
      </w:r>
      <w:r w:rsidRPr="00895258">
        <w:rPr>
          <w:rFonts w:ascii="Times New Roman" w:hAnsi="Times New Roman" w:cs="Times New Roman"/>
          <w:sz w:val="24"/>
          <w:szCs w:val="24"/>
        </w:rPr>
        <w:br/>
      </w:r>
      <w:r w:rsidRPr="00895258">
        <w:rPr>
          <w:rFonts w:ascii="Times New Roman" w:hAnsi="Times New Roman" w:cs="Times New Roman"/>
          <w:i/>
          <w:sz w:val="24"/>
          <w:szCs w:val="24"/>
        </w:rPr>
        <w:t>Бессоюзное сложное предложение</w:t>
      </w:r>
      <w:r w:rsidRPr="00895258">
        <w:rPr>
          <w:rFonts w:ascii="Times New Roman" w:hAnsi="Times New Roman" w:cs="Times New Roman"/>
          <w:sz w:val="24"/>
          <w:szCs w:val="24"/>
        </w:rPr>
        <w:t xml:space="preserve"> Типы сложных бессоюзных предложений. Знаки препинания в бессоюзном сложном предложении: запятая, двоеточие, тире.</w:t>
      </w:r>
      <w:r w:rsidRPr="00895258">
        <w:rPr>
          <w:rFonts w:ascii="Times New Roman" w:hAnsi="Times New Roman" w:cs="Times New Roman"/>
          <w:sz w:val="24"/>
          <w:szCs w:val="24"/>
        </w:rPr>
        <w:br/>
      </w:r>
      <w:r w:rsidRPr="00895258">
        <w:rPr>
          <w:rFonts w:ascii="Times New Roman" w:hAnsi="Times New Roman" w:cs="Times New Roman"/>
          <w:i/>
          <w:sz w:val="24"/>
          <w:szCs w:val="24"/>
        </w:rPr>
        <w:t xml:space="preserve">Сложные предложения с разными видами союзной и бессоюзной связи. </w:t>
      </w:r>
      <w:r w:rsidRPr="00895258">
        <w:rPr>
          <w:rFonts w:ascii="Times New Roman" w:hAnsi="Times New Roman" w:cs="Times New Roman"/>
          <w:sz w:val="24"/>
          <w:szCs w:val="24"/>
        </w:rPr>
        <w:t xml:space="preserve"> Синонимика сложных предложений. Знаки препинания в предложениях с разными видами связи. Запятая между сочинительным и подчинительным союзами.</w:t>
      </w:r>
      <w:r w:rsidRPr="00895258">
        <w:rPr>
          <w:rFonts w:ascii="Times New Roman" w:hAnsi="Times New Roman" w:cs="Times New Roman"/>
          <w:sz w:val="24"/>
          <w:szCs w:val="24"/>
        </w:rPr>
        <w:br/>
      </w:r>
      <w:r w:rsidRPr="00895258">
        <w:rPr>
          <w:rFonts w:ascii="Times New Roman" w:hAnsi="Times New Roman" w:cs="Times New Roman"/>
          <w:i/>
          <w:sz w:val="24"/>
          <w:szCs w:val="24"/>
        </w:rPr>
        <w:t>Синтаксические конструкции с союзом как.</w:t>
      </w:r>
      <w:r w:rsidRPr="00895258">
        <w:rPr>
          <w:rFonts w:ascii="Times New Roman" w:hAnsi="Times New Roman" w:cs="Times New Roman"/>
          <w:sz w:val="24"/>
          <w:szCs w:val="24"/>
        </w:rPr>
        <w:t xml:space="preserve">  Условия постановки запятой при обороте с союзом </w:t>
      </w:r>
      <w:r w:rsidRPr="00895258">
        <w:rPr>
          <w:rFonts w:ascii="Times New Roman" w:hAnsi="Times New Roman" w:cs="Times New Roman"/>
          <w:i/>
          <w:sz w:val="24"/>
          <w:szCs w:val="24"/>
        </w:rPr>
        <w:t>как (будто, словно).</w:t>
      </w:r>
      <w:r w:rsidRPr="00895258">
        <w:rPr>
          <w:rFonts w:ascii="Times New Roman" w:hAnsi="Times New Roman" w:cs="Times New Roman"/>
          <w:i/>
          <w:sz w:val="24"/>
          <w:szCs w:val="24"/>
        </w:rPr>
        <w:br/>
      </w:r>
      <w:r w:rsidRPr="00895258">
        <w:rPr>
          <w:rFonts w:ascii="Times New Roman" w:hAnsi="Times New Roman" w:cs="Times New Roman"/>
          <w:b/>
          <w:i/>
          <w:sz w:val="24"/>
          <w:szCs w:val="24"/>
        </w:rPr>
        <w:t xml:space="preserve">Способы передачи чужой речи </w:t>
      </w:r>
      <w:r w:rsidRPr="00895258">
        <w:rPr>
          <w:rFonts w:ascii="Times New Roman" w:hAnsi="Times New Roman" w:cs="Times New Roman"/>
          <w:sz w:val="24"/>
          <w:szCs w:val="24"/>
        </w:rPr>
        <w:t>(2часа)</w:t>
      </w:r>
      <w:r w:rsidRPr="00895258">
        <w:rPr>
          <w:rFonts w:ascii="Times New Roman" w:hAnsi="Times New Roman" w:cs="Times New Roman"/>
          <w:sz w:val="24"/>
          <w:szCs w:val="24"/>
        </w:rPr>
        <w:br/>
        <w:t xml:space="preserve">Повторение  способов передачи чужой речи. Пунктуация в предложении с прямой речью. </w:t>
      </w:r>
      <w:r w:rsidRPr="00895258">
        <w:rPr>
          <w:rFonts w:ascii="Times New Roman" w:hAnsi="Times New Roman" w:cs="Times New Roman"/>
          <w:sz w:val="24"/>
          <w:szCs w:val="24"/>
        </w:rPr>
        <w:lastRenderedPageBreak/>
        <w:t>Косвенная речь. Замена прямой речи косвенной.  Повторение  понятия о цитировании.  Способы цитирования. Знаки препинания при цитатах.</w:t>
      </w:r>
    </w:p>
    <w:p w:rsidR="000753C6" w:rsidRPr="00895258" w:rsidRDefault="000753C6" w:rsidP="008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b/>
          <w:i/>
          <w:sz w:val="24"/>
          <w:szCs w:val="24"/>
        </w:rPr>
        <w:t xml:space="preserve">Комплексный анализ текста, создание текста (5 час) </w:t>
      </w:r>
      <w:r w:rsidRPr="0089525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95258">
        <w:rPr>
          <w:rFonts w:ascii="Times New Roman" w:hAnsi="Times New Roman" w:cs="Times New Roman"/>
          <w:sz w:val="24"/>
          <w:szCs w:val="24"/>
        </w:rPr>
        <w:t xml:space="preserve">План анализа текста. Тема,  проблема текста, комментирование проблемы, основная мысль, авторская позиция. Стиль, тип текста. Способы связи предложений в тексте: цепная, параллельная связь. Анализ лексики. </w:t>
      </w:r>
      <w:r w:rsidRPr="00895258">
        <w:rPr>
          <w:rFonts w:ascii="Times New Roman" w:hAnsi="Times New Roman" w:cs="Times New Roman"/>
          <w:sz w:val="24"/>
          <w:szCs w:val="24"/>
        </w:rPr>
        <w:br/>
        <w:t>Контрольные работы - 4часов</w:t>
      </w:r>
    </w:p>
    <w:p w:rsidR="000753C6" w:rsidRPr="00895258" w:rsidRDefault="000753C6" w:rsidP="008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proofErr w:type="gramStart"/>
      <w:r w:rsidRPr="00895258">
        <w:rPr>
          <w:rFonts w:ascii="Times New Roman" w:hAnsi="Times New Roman" w:cs="Times New Roman"/>
          <w:b/>
          <w:sz w:val="24"/>
          <w:szCs w:val="24"/>
        </w:rPr>
        <w:br/>
      </w:r>
      <w:r w:rsidRPr="008952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5258">
        <w:rPr>
          <w:rFonts w:ascii="Times New Roman" w:hAnsi="Times New Roman" w:cs="Times New Roman"/>
          <w:sz w:val="24"/>
          <w:szCs w:val="24"/>
        </w:rPr>
        <w:t xml:space="preserve">о окончании курса русского языка в </w:t>
      </w:r>
      <w:r w:rsidR="00533F03" w:rsidRPr="0089525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33F03" w:rsidRPr="00895258">
        <w:rPr>
          <w:rFonts w:ascii="Times New Roman" w:hAnsi="Times New Roman" w:cs="Times New Roman"/>
          <w:sz w:val="24"/>
          <w:szCs w:val="24"/>
        </w:rPr>
        <w:t xml:space="preserve"> -  XI  классах</w:t>
      </w:r>
      <w:r w:rsidRPr="00895258">
        <w:rPr>
          <w:rFonts w:ascii="Times New Roman" w:hAnsi="Times New Roman" w:cs="Times New Roman"/>
          <w:sz w:val="24"/>
          <w:szCs w:val="24"/>
        </w:rPr>
        <w:t> учащиеся должны:</w:t>
      </w:r>
    </w:p>
    <w:p w:rsidR="000753C6" w:rsidRPr="00895258" w:rsidRDefault="000753C6" w:rsidP="00895258">
      <w:pPr>
        <w:pStyle w:val="a6"/>
        <w:numPr>
          <w:ilvl w:val="0"/>
          <w:numId w:val="3"/>
        </w:num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связи языка и истории, культуры русского и других народов, о национальном своеобразии русского языка;</w:t>
      </w:r>
    </w:p>
    <w:p w:rsidR="000753C6" w:rsidRPr="00895258" w:rsidRDefault="000753C6" w:rsidP="00895258">
      <w:pPr>
        <w:pStyle w:val="a6"/>
        <w:numPr>
          <w:ilvl w:val="0"/>
          <w:numId w:val="3"/>
        </w:num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единицы и уровни языка, обладать знаниями по фонетике, лексике, фразеологии, грамматике, правописанию;</w:t>
      </w:r>
    </w:p>
    <w:p w:rsidR="000753C6" w:rsidRPr="00895258" w:rsidRDefault="000753C6" w:rsidP="00895258">
      <w:pPr>
        <w:pStyle w:val="a6"/>
        <w:numPr>
          <w:ilvl w:val="0"/>
          <w:numId w:val="3"/>
        </w:num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 языковые нормы,  уметь анализировать языковые единицы с точки зрения правильности, точности и уместности их употребления и уметь применять в практике речевого общения основные  нормы современного русского литературного языка;</w:t>
      </w:r>
    </w:p>
    <w:p w:rsidR="000753C6" w:rsidRPr="00895258" w:rsidRDefault="000753C6" w:rsidP="00895258">
      <w:pPr>
        <w:pStyle w:val="a6"/>
        <w:numPr>
          <w:ilvl w:val="0"/>
          <w:numId w:val="3"/>
        </w:num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орфографической и пунктуационной грамотностью;</w:t>
      </w:r>
    </w:p>
    <w:p w:rsidR="000753C6" w:rsidRPr="00895258" w:rsidRDefault="000753C6" w:rsidP="00895258">
      <w:pPr>
        <w:pStyle w:val="a6"/>
        <w:numPr>
          <w:ilvl w:val="0"/>
          <w:numId w:val="3"/>
        </w:num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функциональными стилями речи;</w:t>
      </w:r>
    </w:p>
    <w:p w:rsidR="000753C6" w:rsidRPr="00895258" w:rsidRDefault="000753C6" w:rsidP="00895258">
      <w:pPr>
        <w:pStyle w:val="a6"/>
        <w:numPr>
          <w:ilvl w:val="0"/>
          <w:numId w:val="3"/>
        </w:num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 создавать устные и письменные монологические и диалогические  высказывания различных типов и жанров в разных сферах общения;</w:t>
      </w:r>
    </w:p>
    <w:p w:rsidR="000753C6" w:rsidRPr="00895258" w:rsidRDefault="000753C6" w:rsidP="00895258">
      <w:pPr>
        <w:pStyle w:val="c17"/>
        <w:numPr>
          <w:ilvl w:val="0"/>
          <w:numId w:val="1"/>
        </w:numPr>
        <w:spacing w:before="0" w:beforeAutospacing="0" w:after="0" w:afterAutospacing="0"/>
      </w:pPr>
      <w:r w:rsidRPr="00895258">
        <w:t>уметь оценивать устные и письменные высказывания/тексты с точки зрения языкового оформления, уместности, эффективности достижения поставленных коммуникативных задач;</w:t>
      </w:r>
    </w:p>
    <w:p w:rsidR="000753C6" w:rsidRPr="00895258" w:rsidRDefault="000753C6" w:rsidP="00895258">
      <w:pPr>
        <w:pStyle w:val="a6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 языковые единицы с точки зрения правильности, точности и уместности их употребления;</w:t>
      </w:r>
    </w:p>
    <w:p w:rsidR="000753C6" w:rsidRPr="00895258" w:rsidRDefault="000753C6" w:rsidP="00895258">
      <w:pPr>
        <w:pStyle w:val="a6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разные виды разбора (лексический, словообразовательный, морфологический, синтаксический, пунктуационный, лингвистический, лексико-фразеологический, </w:t>
      </w:r>
      <w:proofErr w:type="spellStart"/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речеведческий</w:t>
      </w:r>
      <w:proofErr w:type="spellEnd"/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0753C6" w:rsidRPr="00895258" w:rsidRDefault="000753C6" w:rsidP="00895258">
      <w:pPr>
        <w:pStyle w:val="a6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анализ языковых явлений и  текстов различных функциональных стилей и разновидностей языка;</w:t>
      </w:r>
    </w:p>
    <w:p w:rsidR="000753C6" w:rsidRPr="00895258" w:rsidRDefault="000753C6" w:rsidP="00895258">
      <w:pPr>
        <w:pStyle w:val="a6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практические задания из </w:t>
      </w:r>
      <w:proofErr w:type="spellStart"/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3C6" w:rsidRPr="00895258" w:rsidRDefault="000753C6" w:rsidP="00895258">
      <w:pPr>
        <w:pStyle w:val="a6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разные виды чтения в зависимости от коммуникативной задачи и характера текста;</w:t>
      </w:r>
    </w:p>
    <w:p w:rsidR="000753C6" w:rsidRPr="00895258" w:rsidRDefault="000753C6" w:rsidP="00895258">
      <w:pPr>
        <w:pStyle w:val="a6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информационную переработку устного и письменного текста;</w:t>
      </w:r>
    </w:p>
    <w:p w:rsidR="000753C6" w:rsidRPr="00895258" w:rsidRDefault="000753C6" w:rsidP="00895258">
      <w:pPr>
        <w:pStyle w:val="a6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разных функционально-смысловых типов, стилей и жанров;</w:t>
      </w:r>
    </w:p>
    <w:p w:rsidR="000753C6" w:rsidRPr="00895258" w:rsidRDefault="000753C6" w:rsidP="00895258">
      <w:pPr>
        <w:pStyle w:val="a6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 устные высказывания  различных типов и жанров в учебно-научной,  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0753C6" w:rsidRPr="00895258" w:rsidRDefault="000753C6" w:rsidP="00895258">
      <w:pPr>
        <w:pStyle w:val="a6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письменные тексты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0753C6" w:rsidRPr="00895258" w:rsidRDefault="000753C6" w:rsidP="00895258">
      <w:pPr>
        <w:pStyle w:val="a6"/>
        <w:numPr>
          <w:ilvl w:val="0"/>
          <w:numId w:val="2"/>
        </w:num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работать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89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виде), конспектирование.</w:t>
      </w:r>
    </w:p>
    <w:p w:rsidR="00E20C7F" w:rsidRPr="00895258" w:rsidRDefault="00E20C7F" w:rsidP="00895258">
      <w:pPr>
        <w:pStyle w:val="a6"/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258" w:rsidRDefault="00895258" w:rsidP="00895258">
      <w:pPr>
        <w:pStyle w:val="a6"/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258" w:rsidRDefault="00895258" w:rsidP="00895258">
      <w:pPr>
        <w:pStyle w:val="a6"/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258" w:rsidRDefault="00895258" w:rsidP="00895258">
      <w:pPr>
        <w:pStyle w:val="a6"/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258" w:rsidRDefault="00895258" w:rsidP="00895258">
      <w:pPr>
        <w:pStyle w:val="a6"/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C7F" w:rsidRPr="00895258" w:rsidRDefault="00E20C7F" w:rsidP="00895258">
      <w:pPr>
        <w:pStyle w:val="a6"/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2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E20C7F" w:rsidRPr="00895258" w:rsidRDefault="00E20C7F" w:rsidP="00895258">
      <w:pPr>
        <w:pStyle w:val="a6"/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258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  <w:r w:rsidR="008852BB" w:rsidRPr="00895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0C7F" w:rsidRPr="00895258" w:rsidRDefault="00E20C7F" w:rsidP="00895258">
      <w:pPr>
        <w:pStyle w:val="a6"/>
        <w:spacing w:before="0" w:before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751"/>
        <w:gridCol w:w="6290"/>
        <w:gridCol w:w="1265"/>
        <w:gridCol w:w="1265"/>
      </w:tblGrid>
      <w:tr w:rsidR="00E20C7F" w:rsidRPr="00895258" w:rsidTr="009211FE">
        <w:trPr>
          <w:trHeight w:val="557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Тема урока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20C7F" w:rsidRPr="00895258" w:rsidTr="009211FE">
        <w:trPr>
          <w:trHeight w:val="557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четверть (9 уроков)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160059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 Русский язык в Российской Федерации. Русский язык в кругу языков народов России.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160059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«Лексика. Орфография».</w:t>
            </w:r>
          </w:p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160059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Понятие о норме литературного языка. Языковая норма и ее основные особенности. Основные виды</w:t>
            </w:r>
          </w:p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норм. Слово и его лексическое  значение. Однозначность и многозначность слова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160059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Изобразительно-выразительные средства русского языка. Тропы как выразительные средства языка. Фигуры речи как выразительные средства языка.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160059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Омонимы и их употребление. Синонимы, антонимы и их употребление. Паронимы. Работа со словарями. Лексические нормы.  Употребление  слова  в  строгом  соответствии с его лексическим значением – важное условие речевого общения. Работа над ошибками, допущенными в диктанте.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160059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стилистически ограниченной лексики. Заимствованные слова и их употребление. Употребление устаревших слов и неологизмов. Фразеология. Употребление фразеологизмов.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слова. Орфоэпические нормы современного русского языка.  Работа со словарями.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proofErr w:type="spellStart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. Орфография».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 Морфологический принцип как ведущий в русской орфографической системе. Орфограмма. Виды и типы орфограмм. Алгоритмы применения орфографических правил Употребление прописных букв. Употребление Ь для обозначения на письме мягкости и для обозначения грамматических форм. Работа над ошибками, допущенными в диктанте.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 уроков ― 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(7 уроков)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Состав слова. Морфемный анализ слова. Основные способы образования слов. Международные словообразовательные элементы. Словообразовательный разбор слова. Работа со словарями.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. Текст и его место в системе языка и речи. Смысловая и композиционная целостность текста.</w:t>
            </w:r>
          </w:p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  с элементами сочинения (по тексту художественного стиля).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элементами сочинения (по тексту художественного стиля). Типологический анализ текста - рассуждения.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и чередующихся гласных в </w:t>
            </w:r>
            <w:proofErr w:type="gramStart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. Правописание гласных после шипящих и Ц. Работа над ошибками, допущенными в изложении.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двойных согласных.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по теме: «Орфограммы в корнях слов».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неизменяемых приставок, приставок на </w:t>
            </w:r>
            <w:proofErr w:type="gramStart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,  –с. Правописание  приставок при- и пре-. Работа над ошибками, допущенными в диктанте.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Изложений ― 1</w:t>
            </w:r>
          </w:p>
          <w:p w:rsidR="00E20C7F" w:rsidRPr="00895258" w:rsidRDefault="00E20C7F" w:rsidP="00895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 развития речи ― 2</w:t>
            </w:r>
          </w:p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уроков ― 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(10 уроков)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Употребление разделительных Ъ и Ь. Гласные Ы-И после приставок. Буквы е и о после шипящих и ц. Правописание сложных слов.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о частях речи. Морфологический разбор имени существительного. Правописание падежных окончаний имен существительных. </w:t>
            </w:r>
          </w:p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множественного числа некоторых существительных мужского рода. Гласные в суффиксах имен существительных. Морфологические нормы.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«Орфограммы в суффиксах»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 Правописание окончаний и суффиксов имен прилагательных. Правописание  сложных имен существительных и прилагательных. Морфологические нормы. Работа над ошибками, допущенными в диктанте.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Функционально-смысловые типы речи. Особенности рассуждения как типа речи.</w:t>
            </w: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к сочинению-рассуждению.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Сочинение-рассуждение.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 Особенности рассуждения как типа речи.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числительных. Правописание числительных. Морфологические нормы. Работа над ошибками, допущенными в сочинении.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«Орфограммы в окончаниях».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местоимений. Правописание местоимений. Морфологические нормы. Работа над ошибками, допущенными в диктанте.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Сочинений ― 1</w:t>
            </w:r>
          </w:p>
          <w:p w:rsidR="00E20C7F" w:rsidRPr="00895258" w:rsidRDefault="00E20C7F" w:rsidP="00895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Уроков </w:t>
            </w:r>
            <w:proofErr w:type="spellStart"/>
            <w:r w:rsidRPr="0089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</w:t>
            </w:r>
            <w:proofErr w:type="spellEnd"/>
            <w:r w:rsidRPr="0089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 ― 2</w:t>
            </w:r>
          </w:p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 уроков ― 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(8 уроков)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Глагол. Спряжение глагола. Морфологический разбор глагола. Правописание личных окончаний глаголов. Правописание суффиксов глаголов. Морфологические нормы.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Сочинение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-рассуждение по тексту художественного стиля.  Лингвистический анализ текста.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  Образование причастий. Краткие и полные страдательные причастия. Правописание суффиксов причастий. Правописание Н и НН в прилагательных и причастиях. Не с причастиями. Работа над ошибками, допущенными в сочинении.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 деепричастий. Морфологический разбор деепричастия.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наречий. Морфемный и словообразовательный разбор наречий. Правописание наречий. Слова категории состояния. 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наречиях. 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Предлог как служебная часть речи. Правописание предлогов. Союз  как служебная часть речи. Правописание союзов.  Частицы. Раздельное и дефисное написание частиц.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со словами разных частей речи. Частицы НЕ и НИ. Их значение и употребление.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1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7F" w:rsidRPr="00895258" w:rsidTr="009211FE">
        <w:trPr>
          <w:trHeight w:val="4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 речи».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7F" w:rsidRPr="00895258" w:rsidRDefault="00E20C7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79E" w:rsidRPr="00895258" w:rsidRDefault="007F679E" w:rsidP="00895258">
      <w:pPr>
        <w:tabs>
          <w:tab w:val="left" w:pos="59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594F" w:rsidRPr="00895258" w:rsidRDefault="007F679E" w:rsidP="00895258">
      <w:pPr>
        <w:tabs>
          <w:tab w:val="left" w:pos="59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5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D594F" w:rsidRPr="00895258" w:rsidRDefault="00DD594F" w:rsidP="00895258">
      <w:pPr>
        <w:pStyle w:val="a6"/>
        <w:tabs>
          <w:tab w:val="left" w:pos="5955"/>
        </w:tabs>
        <w:spacing w:before="0" w:beforeAutospacing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5258">
        <w:rPr>
          <w:rFonts w:ascii="Times New Roman" w:hAnsi="Times New Roman" w:cs="Times New Roman"/>
          <w:b/>
          <w:sz w:val="24"/>
          <w:szCs w:val="24"/>
        </w:rPr>
        <w:tab/>
      </w:r>
      <w:r w:rsidRPr="0089525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  <w:gridCol w:w="851"/>
        <w:gridCol w:w="1701"/>
      </w:tblGrid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уровню подготовки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DD594F" w:rsidRPr="00895258" w:rsidTr="00B313AC">
        <w:trPr>
          <w:trHeight w:val="14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Задачи курса. Содержательный анализ текста. Тема, проблема.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Отличать тему от проблемы. Знать типы проблем, познакомиться со способами выявления проблем, овладевать умением формулировать проблему.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4F" w:rsidRPr="00895258" w:rsidTr="00B313AC">
        <w:trPr>
          <w:trHeight w:val="14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Содержательный анализ текста. Типы информации в тексте. Комментарий к проблеме.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 типы комментариев, овладевать типовыми конструкциями для комментирования проблемы.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4F" w:rsidRPr="00895258" w:rsidTr="00B313AC">
        <w:trPr>
          <w:trHeight w:val="14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Содержательный анализ текста. Основная мысль. Авторская позиция.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 средства выражения авторской позиции, овладевать типовыми конструкциями для выражения авторской позиции.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4F" w:rsidRPr="00895258" w:rsidTr="00B313AC">
        <w:trPr>
          <w:trHeight w:val="14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Стили  и типы речи. Стилистические и типологические особенности текста. (Повторение)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 и уметь находить стилистические и типологические особенности текста. Определять стилевые и типологические признаки текста.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4F" w:rsidRPr="00895258" w:rsidTr="00B313AC">
        <w:trPr>
          <w:trHeight w:val="6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4F" w:rsidRPr="00895258" w:rsidTr="00B313AC">
        <w:trPr>
          <w:trHeight w:val="14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Синтаксические единицы. Словосочетание. Виды подчинительной связи слов в словосочетании.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синтаксические единицы, виды подчинительной связи слов в словосочетании. 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вид связи слов в словосочетании.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корне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Виды сказуемого. Способы выражения сказуемого.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виды простых предложений. Трудные случаи согласования подлежащего и сказуемого.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синтаксический разбор, давать характеристику простого предложения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после шипящих и ц.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(по материалам ЕГЭ)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применить на практике полученные знания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Тире в простом предложении.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 условия постановки тире в простом предложении.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тире в простом предложении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Правописание  согласных.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Предложения двусоставные и односоставные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двусоставных и односоставных предложений, виды односоставных предложений.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односоставные предложения, определять их вид, делать синтаксический разбор.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однородных членов предложения, условия согласования в  предложениях с однородными членами, условия постановки знаков препинания при однородных членах предложения и употребления двоеточия и тире.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 знаки препинания при однородных членах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 признаки однородности -  неоднородности определений.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однородные и неоднородные определения, правильно ставить запятую при однородных определениях.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ь.</w:t>
            </w:r>
          </w:p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,Ы</w:t>
            </w:r>
            <w:proofErr w:type="gramEnd"/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приставок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условиях обособления членов предложения.  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грамматические условия обособленных определений.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глаголов, причастий, деепричастий. 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Обособленные определения.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обособления одиночных и распространённых согласованных определений.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условия обособления определений, правильно ставить знаки препинания при обособлении определений.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глаголов, причастий, деепричастий.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Обособление приложений.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обособления согласованных и  несогласованных приложений.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при выделении обособленных приложений, дефис при приложении.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Правописание Н, НН в различных частях речи.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(по материалам ЕГЭ)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применить на практике полученные знания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обособления обстоятельств, выраженных деепричастием, обособления обстоятельств, выраженных существительными с </w:t>
            </w:r>
            <w:proofErr w:type="gramStart"/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предлогами</w:t>
            </w:r>
            <w:proofErr w:type="gramEnd"/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несмотря на, благодаря, согласно, вопреки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при обособленных обстоятельствах.</w:t>
            </w:r>
          </w:p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НЕ и НИ с местоимениями и наречиями.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дополнений. Уточняющие члены предложения.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обособления дополнений с предлогами </w:t>
            </w:r>
            <w:proofErr w:type="gramStart"/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кроме</w:t>
            </w:r>
            <w:proofErr w:type="gramEnd"/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, помимо, наряду с, вместо, за исключением, сверх.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при обособленных дополнениях.            З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нат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ь условия обособления уточняющих членов предложения, пояснительные и присоединительные члены предложения; свойства, отличающие уточняющие члены от обособленных оборотов.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расставлять ЗП при них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</w:t>
            </w:r>
            <w:proofErr w:type="spellStart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правописаниечастицы</w:t>
            </w:r>
            <w:proofErr w:type="spellEnd"/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НИ.</w:t>
            </w:r>
          </w:p>
        </w:tc>
      </w:tr>
      <w:tr w:rsidR="00DD594F" w:rsidRPr="00895258" w:rsidTr="00B313AC">
        <w:trPr>
          <w:trHeight w:val="17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роль обращения в предложении, способы выражения обращения; междометия и слова-предложения</w:t>
            </w:r>
            <w:proofErr w:type="gramStart"/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при обращении.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Вводные слова. Вводные и вставные конструкции.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«вводные слова», «группы вводных слов по значению». Отличие вводных слов и членов предложения. 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знаки препинания при вводных словах</w:t>
            </w:r>
            <w:proofErr w:type="gramStart"/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З</w:t>
            </w:r>
            <w:proofErr w:type="gramEnd"/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нать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«вводное предложение», основные группы вводных конструкций по значению.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ЗП (скобки, тире,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запятая) при вводных словах и вставных конструкциях, уметь употреблять в речи эти конструкции;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 (по материалам ЕГЭ)                           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на практике полученные знания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предлогов.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Сложносочинённые предложения.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сложного предложения, виды сложных предложений.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 виды сложносочинённых предложений, их грамматические признаки.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 и препинания в  сложносочинённом предложении.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Правописание омонимичных частей речи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 виды сложноподчинённых предложений, структуру сложноподчинённого предложения, значения придаточных предложений. 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 сложноподчинённом предложении.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Правописание омонимичных частей речи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24   </w:t>
            </w:r>
          </w:p>
          <w:p w:rsidR="00DD594F" w:rsidRPr="00895258" w:rsidRDefault="00DD594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4F" w:rsidRPr="00895258" w:rsidRDefault="00DD594F" w:rsidP="0089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 способы подчинения: однородное подчинение, параллельное подчинение, последовательное подчинение.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 сложноподчинённых предложениях с несколькими придаточными.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Орфографическая работа над индивидуальными пробелами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типы сложных бессоюзных предложений.  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 бессоюзном сложном предложении: запятую, двоеточие, тире.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Орфографическая работа над индивидуальными пробелами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союзной и бессоюзной связи.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особенности сложного предложения с разными видами связи, синонимику сложных предложений.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 в предложениях с разными видами связи, запятую между сочинительным и подчинительным союзами.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Орфографическая работа над индивидуальными пробелами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передачи чужой речи, понятия «прямая речь» и «косвенная речь», условия пунктуации в предложении с прямой речью.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ЗП при прямой, косвенной речи, уметь заменить прямую речь косвенной.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Орфографическая работа над индивидуальными пробелами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Способы цитирования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цитирования.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знаки препинания при цитатах.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Орфографическая работа над индивидуальными пробелами</w:t>
            </w: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895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№4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(по материалам ЕГЭ)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на практике полученные </w:t>
            </w:r>
            <w:r w:rsidRPr="0089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4F" w:rsidRPr="00895258" w:rsidTr="00B313A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4F" w:rsidRPr="00895258" w:rsidRDefault="00DD594F" w:rsidP="0089525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B97" w:rsidRPr="00895258" w:rsidRDefault="00303B97" w:rsidP="00895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3B97" w:rsidRPr="00895258" w:rsidRDefault="00303B97" w:rsidP="00895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25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комплекс</w:t>
      </w:r>
    </w:p>
    <w:p w:rsidR="00987FCD" w:rsidRPr="00895258" w:rsidRDefault="00987FCD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 1.Русский язык. 10-11 классы. В. Ф. Греков, 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С.Е.Крючков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>, Л. А. Чешко. Учебное пособие  для 10-11 классов общеобразовательных учреждений.  М., Просвещение, 2011 год.</w:t>
      </w:r>
    </w:p>
    <w:p w:rsidR="00987FCD" w:rsidRPr="00895258" w:rsidRDefault="00987FCD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2.Власенков А.И., 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 xml:space="preserve"> Л.М.. Методические рекомендации к учебнику «Русский язык. Грамматика. Текст. Стили речи</w:t>
      </w:r>
      <w:proofErr w:type="gramStart"/>
      <w:r w:rsidRPr="00895258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895258">
        <w:rPr>
          <w:rFonts w:ascii="Times New Roman" w:hAnsi="Times New Roman" w:cs="Times New Roman"/>
          <w:sz w:val="24"/>
          <w:szCs w:val="24"/>
        </w:rPr>
        <w:t>для 10-11 классов общеобразовательных учреждений. – М.: Просвещение, 2008.</w:t>
      </w:r>
    </w:p>
    <w:p w:rsidR="00987FCD" w:rsidRPr="00895258" w:rsidRDefault="00987FCD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3.Золотарева И.В., Дмитриева Л.П., Егорова Н.В. Поурочные разработки по русскому языку: 11 класс. – М.: ВАКО, 2006.</w:t>
      </w:r>
    </w:p>
    <w:p w:rsidR="00987FCD" w:rsidRPr="00895258" w:rsidRDefault="00987FCD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4.Розенталь Д.Э. Пособие по русскому языку в старших классах. – М.: Просвещение, 2005.</w:t>
      </w:r>
    </w:p>
    <w:p w:rsidR="00987FCD" w:rsidRPr="00895258" w:rsidRDefault="00987FCD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5.М.Н.Черкасова, 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Л.Н.Черкасова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>. Новое пособие для подготовки к ЕГЭ и централизованному тестированию по русскому языку. Теория. Практикум. Тесты. Ростов-на-Дону, «Феникс», 2010г.</w:t>
      </w:r>
    </w:p>
    <w:p w:rsidR="00987FCD" w:rsidRPr="00895258" w:rsidRDefault="00987FCD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6.Л.И.Пучкова. Сборник тестовых заданий для тематического и итогового контроля. 10-11 класс. М.: «Интеллект-Центр», 2010г.</w:t>
      </w:r>
    </w:p>
    <w:p w:rsidR="00987FCD" w:rsidRPr="00895258" w:rsidRDefault="00987FCD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7.И.П.Цыбулько. ЕГЭ 2010. Русский язык. Сборник экзаменационных заданий. М.: «Веко» 2009г.</w:t>
      </w:r>
    </w:p>
    <w:p w:rsidR="00987FCD" w:rsidRPr="00895258" w:rsidRDefault="00987FCD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8.Н.А.Сенина. Русский язык. Подготовка к ЕГЭ 2013. Ростов-на-Дону: «Легион», 2013г.</w:t>
      </w:r>
    </w:p>
    <w:p w:rsidR="00987FCD" w:rsidRPr="00895258" w:rsidRDefault="00987FCD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9.Л.И.Пучкова. Типовые тестовые задания. ЕГЭ 2013. М.: «Экзамен», 2010г.</w:t>
      </w:r>
    </w:p>
    <w:p w:rsidR="00987FCD" w:rsidRPr="00895258" w:rsidRDefault="00987FCD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Ю.С.Миронова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>. ЕГЭ. Раздаточный материал тренировочных тестов. Готовимся к практическому экзамену. С.-П.: «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Тригон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>», 2012г.</w:t>
      </w:r>
    </w:p>
    <w:p w:rsidR="00987FCD" w:rsidRPr="00895258" w:rsidRDefault="00987FCD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11.С.В.Антонова. Русский язык. Практикум по подготовке к ЕГЭ. №1,2,3. М.: «</w:t>
      </w:r>
      <w:proofErr w:type="spellStart"/>
      <w:r w:rsidRPr="00895258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8952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9525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95258">
        <w:rPr>
          <w:rFonts w:ascii="Times New Roman" w:hAnsi="Times New Roman" w:cs="Times New Roman"/>
          <w:sz w:val="24"/>
          <w:szCs w:val="24"/>
        </w:rPr>
        <w:t xml:space="preserve"> Граф,2007г.</w:t>
      </w:r>
    </w:p>
    <w:p w:rsidR="00987FCD" w:rsidRPr="00895258" w:rsidRDefault="00987FCD" w:rsidP="00895258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12.Н.В.Егорова. ЕГЭ-2012. Подготовка к части С. М., 2012</w:t>
      </w:r>
    </w:p>
    <w:p w:rsidR="00987FCD" w:rsidRPr="00895258" w:rsidRDefault="00987FCD" w:rsidP="008952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95258">
        <w:rPr>
          <w:rFonts w:ascii="Times New Roman" w:hAnsi="Times New Roman" w:cs="Times New Roman"/>
          <w:sz w:val="24"/>
          <w:szCs w:val="24"/>
        </w:rPr>
        <w:t>13.</w:t>
      </w:r>
      <w:r w:rsidRPr="00895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5258">
        <w:rPr>
          <w:rFonts w:ascii="Times New Roman" w:eastAsia="Calibri" w:hAnsi="Times New Roman" w:cs="Times New Roman"/>
          <w:sz w:val="24"/>
          <w:szCs w:val="24"/>
        </w:rPr>
        <w:t>Н.А.Сенина</w:t>
      </w:r>
      <w:proofErr w:type="spellEnd"/>
      <w:r w:rsidRPr="008952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952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А.Г. </w:t>
      </w:r>
      <w:proofErr w:type="spellStart"/>
      <w:r w:rsidRPr="00895258">
        <w:rPr>
          <w:rFonts w:ascii="Times New Roman" w:eastAsia="Calibri" w:hAnsi="Times New Roman" w:cs="Times New Roman"/>
          <w:sz w:val="24"/>
          <w:szCs w:val="24"/>
          <w:lang w:eastAsia="en-US"/>
        </w:rPr>
        <w:t>Нарушевич</w:t>
      </w:r>
      <w:proofErr w:type="spellEnd"/>
      <w:r w:rsidRPr="00895258">
        <w:rPr>
          <w:rFonts w:ascii="Times New Roman" w:eastAsia="Calibri" w:hAnsi="Times New Roman" w:cs="Times New Roman"/>
          <w:sz w:val="24"/>
          <w:szCs w:val="24"/>
          <w:lang w:eastAsia="en-US"/>
        </w:rPr>
        <w:t>. Русский язык. Сочинение на ЕГЭ. Курс интенсивной подготовки. Ростов-на-Дону: Легион,2014</w:t>
      </w:r>
      <w:r w:rsidRPr="00895258">
        <w:rPr>
          <w:rFonts w:ascii="Times New Roman" w:hAnsi="Times New Roman" w:cs="Times New Roman"/>
          <w:sz w:val="24"/>
          <w:szCs w:val="24"/>
        </w:rPr>
        <w:t>.</w:t>
      </w:r>
    </w:p>
    <w:p w:rsidR="002279F7" w:rsidRPr="00895258" w:rsidRDefault="002279F7" w:rsidP="0089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79F7" w:rsidRPr="00895258" w:rsidSect="0016005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1C" w:rsidRDefault="00B9661C" w:rsidP="00895258">
      <w:pPr>
        <w:spacing w:after="0" w:line="240" w:lineRule="auto"/>
      </w:pPr>
      <w:r>
        <w:separator/>
      </w:r>
    </w:p>
  </w:endnote>
  <w:endnote w:type="continuationSeparator" w:id="0">
    <w:p w:rsidR="00B9661C" w:rsidRDefault="00B9661C" w:rsidP="0089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040039"/>
      <w:docPartObj>
        <w:docPartGallery w:val="Page Numbers (Bottom of Page)"/>
        <w:docPartUnique/>
      </w:docPartObj>
    </w:sdtPr>
    <w:sdtEndPr/>
    <w:sdtContent>
      <w:p w:rsidR="00895258" w:rsidRDefault="008952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8E">
          <w:rPr>
            <w:noProof/>
          </w:rPr>
          <w:t>16</w:t>
        </w:r>
        <w:r>
          <w:fldChar w:fldCharType="end"/>
        </w:r>
      </w:p>
    </w:sdtContent>
  </w:sdt>
  <w:p w:rsidR="00895258" w:rsidRDefault="008952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1C" w:rsidRDefault="00B9661C" w:rsidP="00895258">
      <w:pPr>
        <w:spacing w:after="0" w:line="240" w:lineRule="auto"/>
      </w:pPr>
      <w:r>
        <w:separator/>
      </w:r>
    </w:p>
  </w:footnote>
  <w:footnote w:type="continuationSeparator" w:id="0">
    <w:p w:rsidR="00B9661C" w:rsidRDefault="00B9661C" w:rsidP="0089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F1F"/>
    <w:multiLevelType w:val="hybridMultilevel"/>
    <w:tmpl w:val="0D62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57FE"/>
    <w:multiLevelType w:val="hybridMultilevel"/>
    <w:tmpl w:val="04DE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8A"/>
    <w:multiLevelType w:val="hybridMultilevel"/>
    <w:tmpl w:val="F8A0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C6"/>
    <w:rsid w:val="000753C6"/>
    <w:rsid w:val="00160059"/>
    <w:rsid w:val="002279F7"/>
    <w:rsid w:val="00303B97"/>
    <w:rsid w:val="00533F03"/>
    <w:rsid w:val="005E6763"/>
    <w:rsid w:val="0060662B"/>
    <w:rsid w:val="007F679E"/>
    <w:rsid w:val="008852BB"/>
    <w:rsid w:val="00895258"/>
    <w:rsid w:val="009211FE"/>
    <w:rsid w:val="00987FCD"/>
    <w:rsid w:val="00B9661C"/>
    <w:rsid w:val="00C73C8E"/>
    <w:rsid w:val="00DD594F"/>
    <w:rsid w:val="00E20C7F"/>
    <w:rsid w:val="00F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53C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753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0753C6"/>
    <w:rPr>
      <w:rFonts w:eastAsiaTheme="minorEastAsia"/>
      <w:lang w:eastAsia="ru-RU"/>
    </w:rPr>
  </w:style>
  <w:style w:type="paragraph" w:customStyle="1" w:styleId="c17">
    <w:name w:val="c17"/>
    <w:basedOn w:val="a"/>
    <w:rsid w:val="0007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53C6"/>
    <w:pPr>
      <w:spacing w:before="100" w:beforeAutospacing="1" w:after="0" w:line="250" w:lineRule="exact"/>
      <w:ind w:left="720" w:firstLine="318"/>
      <w:contextualSpacing/>
      <w:jc w:val="both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89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25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9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25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53C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753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0753C6"/>
    <w:rPr>
      <w:rFonts w:eastAsiaTheme="minorEastAsia"/>
      <w:lang w:eastAsia="ru-RU"/>
    </w:rPr>
  </w:style>
  <w:style w:type="paragraph" w:customStyle="1" w:styleId="c17">
    <w:name w:val="c17"/>
    <w:basedOn w:val="a"/>
    <w:rsid w:val="0007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53C6"/>
    <w:pPr>
      <w:spacing w:before="100" w:beforeAutospacing="1" w:after="0" w:line="250" w:lineRule="exact"/>
      <w:ind w:left="720" w:firstLine="318"/>
      <w:contextualSpacing/>
      <w:jc w:val="both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89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25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9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25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5797</Words>
  <Characters>33046</Characters>
  <Application>Microsoft Office Word</Application>
  <DocSecurity>0</DocSecurity>
  <Lines>275</Lines>
  <Paragraphs>77</Paragraphs>
  <ScaleCrop>false</ScaleCrop>
  <Company/>
  <LinksUpToDate>false</LinksUpToDate>
  <CharactersWithSpaces>38766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2015-03-15T10:55:00Z</dcterms:created>
  <dcterms:modified xsi:type="dcterms:W3CDTF">2015-12-15T13:08:00Z</dcterms:modified>
</cp:coreProperties>
</file>