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0" w:rsidRDefault="00A93130" w:rsidP="006D7095">
      <w:pPr>
        <w:jc w:val="center"/>
        <w:rPr>
          <w:b/>
          <w:sz w:val="24"/>
          <w:szCs w:val="24"/>
        </w:rPr>
      </w:pPr>
    </w:p>
    <w:p w:rsidR="00A93130" w:rsidRDefault="00A93130" w:rsidP="006D7095">
      <w:pPr>
        <w:jc w:val="center"/>
        <w:rPr>
          <w:b/>
          <w:sz w:val="24"/>
          <w:szCs w:val="24"/>
        </w:rPr>
      </w:pPr>
    </w:p>
    <w:p w:rsidR="00A93130" w:rsidRPr="004C2F12" w:rsidRDefault="00A93130" w:rsidP="00A93130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942"/>
        <w:gridCol w:w="552"/>
        <w:gridCol w:w="1795"/>
        <w:gridCol w:w="1094"/>
        <w:gridCol w:w="1064"/>
        <w:gridCol w:w="366"/>
        <w:gridCol w:w="873"/>
        <w:gridCol w:w="550"/>
        <w:gridCol w:w="1360"/>
        <w:gridCol w:w="1153"/>
      </w:tblGrid>
      <w:tr w:rsidR="00A93130" w:rsidRPr="00152585" w:rsidTr="00A769F9">
        <w:trPr>
          <w:jc w:val="center"/>
        </w:trPr>
        <w:tc>
          <w:tcPr>
            <w:tcW w:w="4928" w:type="dxa"/>
            <w:gridSpan w:val="5"/>
            <w:vAlign w:val="center"/>
          </w:tcPr>
          <w:p w:rsidR="00A93130" w:rsidRPr="00152585" w:rsidRDefault="00A93130" w:rsidP="00A769F9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A93130" w:rsidRPr="00152585" w:rsidRDefault="00A93130" w:rsidP="00A769F9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A93130" w:rsidRPr="00152585" w:rsidTr="00A769F9">
        <w:trPr>
          <w:jc w:val="center"/>
        </w:trPr>
        <w:tc>
          <w:tcPr>
            <w:tcW w:w="4928" w:type="dxa"/>
            <w:gridSpan w:val="5"/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A93130" w:rsidRPr="00152585" w:rsidRDefault="00A93130" w:rsidP="00A769F9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A93130" w:rsidRPr="00152585" w:rsidTr="00A769F9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93130" w:rsidRPr="00152585" w:rsidRDefault="00E474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E474D7">
              <w:rPr>
                <w:bCs/>
                <w:noProof/>
                <w:sz w:val="24"/>
                <w:szCs w:val="24"/>
              </w:rPr>
              <w:t>И.А.ЕРМАКОВ</w:t>
            </w:r>
          </w:p>
        </w:tc>
        <w:tc>
          <w:tcPr>
            <w:tcW w:w="1134" w:type="dxa"/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A93130" w:rsidRPr="00152585" w:rsidTr="00A769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30" w:rsidRPr="00152585" w:rsidRDefault="00A93130" w:rsidP="00FB049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FB0493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130" w:rsidRPr="00152585" w:rsidRDefault="00A93130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30" w:rsidRPr="00152585" w:rsidRDefault="00A93130" w:rsidP="00FB049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FB0493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A93130" w:rsidRDefault="00A93130" w:rsidP="006D7095">
      <w:pPr>
        <w:jc w:val="center"/>
        <w:rPr>
          <w:b/>
          <w:sz w:val="24"/>
          <w:szCs w:val="24"/>
        </w:rPr>
      </w:pPr>
    </w:p>
    <w:p w:rsidR="00A93130" w:rsidRDefault="00A93130" w:rsidP="006D7095">
      <w:pPr>
        <w:jc w:val="center"/>
        <w:rPr>
          <w:b/>
          <w:sz w:val="24"/>
          <w:szCs w:val="24"/>
        </w:rPr>
      </w:pPr>
    </w:p>
    <w:p w:rsidR="00531A02" w:rsidRPr="000818CC" w:rsidRDefault="00531A02" w:rsidP="006D7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818CC">
        <w:rPr>
          <w:b/>
          <w:sz w:val="24"/>
          <w:szCs w:val="24"/>
        </w:rPr>
        <w:t xml:space="preserve"> класс (заочная форма обучения)</w:t>
      </w:r>
      <w:r w:rsidRPr="000635DD">
        <w:rPr>
          <w:b/>
          <w:sz w:val="24"/>
          <w:szCs w:val="24"/>
        </w:rPr>
        <w:t xml:space="preserve"> </w:t>
      </w:r>
      <w:r w:rsidRPr="000818CC">
        <w:rPr>
          <w:b/>
          <w:sz w:val="24"/>
          <w:szCs w:val="24"/>
        </w:rPr>
        <w:t>201</w:t>
      </w:r>
      <w:r w:rsidR="00FB0493">
        <w:rPr>
          <w:b/>
          <w:sz w:val="24"/>
          <w:szCs w:val="24"/>
        </w:rPr>
        <w:t>9</w:t>
      </w:r>
      <w:r w:rsidRPr="000818CC">
        <w:rPr>
          <w:b/>
          <w:sz w:val="24"/>
          <w:szCs w:val="24"/>
        </w:rPr>
        <w:t>-20</w:t>
      </w:r>
      <w:r w:rsidR="00FB0493">
        <w:rPr>
          <w:b/>
          <w:sz w:val="24"/>
          <w:szCs w:val="24"/>
        </w:rPr>
        <w:t>20</w:t>
      </w:r>
      <w:r w:rsidRPr="000818CC">
        <w:rPr>
          <w:b/>
          <w:sz w:val="24"/>
          <w:szCs w:val="24"/>
        </w:rPr>
        <w:t xml:space="preserve"> учебный год</w:t>
      </w:r>
    </w:p>
    <w:p w:rsidR="00531A02" w:rsidRPr="000818CC" w:rsidRDefault="00531A02" w:rsidP="006D7095">
      <w:pPr>
        <w:jc w:val="center"/>
        <w:rPr>
          <w:b/>
          <w:sz w:val="24"/>
          <w:szCs w:val="24"/>
        </w:rPr>
      </w:pPr>
      <w:r w:rsidRPr="000818CC">
        <w:rPr>
          <w:b/>
          <w:sz w:val="24"/>
          <w:szCs w:val="24"/>
        </w:rPr>
        <w:t>КАЛЕНДАРНО-ТЕМАТИЧЕСКОЕ ПЛАНИРОВАНИЕ ПО ИСТОРИИ</w:t>
      </w:r>
    </w:p>
    <w:p w:rsidR="00531A02" w:rsidRPr="001607AA" w:rsidRDefault="00531A02" w:rsidP="001607AA">
      <w:pPr>
        <w:ind w:hanging="180"/>
        <w:jc w:val="center"/>
      </w:pPr>
      <w:r w:rsidRPr="001607AA">
        <w:t xml:space="preserve">Учебник: Сахаров А.Н., Боханов А. Н. «История России» (в 2 ч.); М., «Русское слово», </w:t>
      </w:r>
      <w:r w:rsidR="001607AA">
        <w:t xml:space="preserve">2008, </w:t>
      </w:r>
      <w:r w:rsidRPr="001607AA">
        <w:t>2009, 2013</w:t>
      </w:r>
    </w:p>
    <w:p w:rsidR="00531A02" w:rsidRPr="001607AA" w:rsidRDefault="00300602" w:rsidP="00300602">
      <w:pPr>
        <w:ind w:right="-185" w:hanging="360"/>
      </w:pPr>
      <w:r>
        <w:t xml:space="preserve">Всеобщая история с древнейших времен до конца 19 в. 10 класс. Л.Н. Алексашкина, </w:t>
      </w:r>
      <w:proofErr w:type="gramStart"/>
      <w:r>
        <w:t>-М</w:t>
      </w:r>
      <w:proofErr w:type="gramEnd"/>
      <w:r>
        <w:t>.: Мнемозина2010</w:t>
      </w:r>
    </w:p>
    <w:p w:rsidR="00531A02" w:rsidRDefault="00531A02" w:rsidP="0036148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961"/>
        <w:gridCol w:w="4076"/>
      </w:tblGrid>
      <w:tr w:rsidR="003340C7" w:rsidRPr="003340C7" w:rsidTr="003340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7" w:rsidRPr="003340C7" w:rsidRDefault="003340C7" w:rsidP="003340C7">
            <w:pPr>
              <w:jc w:val="center"/>
              <w:rPr>
                <w:b/>
                <w:sz w:val="24"/>
                <w:szCs w:val="24"/>
              </w:rPr>
            </w:pPr>
            <w:r w:rsidRPr="003340C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7" w:rsidRPr="003340C7" w:rsidRDefault="003340C7" w:rsidP="003340C7">
            <w:pPr>
              <w:jc w:val="center"/>
              <w:rPr>
                <w:b/>
                <w:sz w:val="24"/>
                <w:szCs w:val="24"/>
              </w:rPr>
            </w:pPr>
            <w:r w:rsidRPr="003340C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7" w:rsidRPr="003340C7" w:rsidRDefault="003340C7" w:rsidP="003340C7">
            <w:pPr>
              <w:jc w:val="center"/>
              <w:rPr>
                <w:b/>
                <w:sz w:val="24"/>
                <w:szCs w:val="24"/>
              </w:rPr>
            </w:pPr>
            <w:r w:rsidRPr="003340C7">
              <w:rPr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D46607" w:rsidRPr="003340C7" w:rsidTr="002E32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334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3340C7">
              <w:rPr>
                <w:b/>
                <w:sz w:val="24"/>
                <w:szCs w:val="24"/>
              </w:rPr>
              <w:t>.10</w:t>
            </w:r>
            <w:r w:rsidR="00C84C88" w:rsidRPr="003340C7">
              <w:rPr>
                <w:b/>
                <w:sz w:val="24"/>
                <w:szCs w:val="24"/>
              </w:rPr>
              <w:t xml:space="preserve"> </w:t>
            </w:r>
            <w:r w:rsidR="00C84C88" w:rsidRPr="003340C7">
              <w:rPr>
                <w:b/>
                <w:sz w:val="24"/>
                <w:szCs w:val="24"/>
              </w:rPr>
              <w:t>Зачёт №1</w:t>
            </w:r>
            <w:r w:rsidR="00C84C88">
              <w:rPr>
                <w:b/>
                <w:sz w:val="24"/>
                <w:szCs w:val="24"/>
              </w:rPr>
              <w:t>.</w:t>
            </w:r>
            <w:r w:rsidR="00C84C88" w:rsidRPr="003340C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C84C88">
            <w:pPr>
              <w:rPr>
                <w:sz w:val="24"/>
                <w:szCs w:val="24"/>
              </w:rPr>
            </w:pPr>
            <w:r w:rsidRPr="009B7117">
              <w:rPr>
                <w:b/>
                <w:sz w:val="24"/>
                <w:szCs w:val="24"/>
              </w:rPr>
              <w:t xml:space="preserve">История России. </w:t>
            </w:r>
            <w:r>
              <w:rPr>
                <w:b/>
                <w:sz w:val="24"/>
                <w:szCs w:val="24"/>
              </w:rPr>
              <w:t>Наша Родина в</w:t>
            </w:r>
            <w:r w:rsidRPr="001607AA">
              <w:rPr>
                <w:b/>
                <w:sz w:val="24"/>
                <w:szCs w:val="24"/>
              </w:rPr>
              <w:t xml:space="preserve"> </w:t>
            </w:r>
            <w:r w:rsidRPr="001607AA">
              <w:rPr>
                <w:b/>
                <w:sz w:val="24"/>
                <w:szCs w:val="24"/>
                <w:lang w:val="en-US"/>
              </w:rPr>
              <w:t>IX</w:t>
            </w:r>
            <w:r w:rsidRPr="001607AA">
              <w:rPr>
                <w:b/>
                <w:sz w:val="24"/>
                <w:szCs w:val="24"/>
              </w:rPr>
              <w:t>-</w:t>
            </w:r>
            <w:r w:rsidRPr="003340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начале </w:t>
            </w:r>
            <w:r w:rsidRPr="001607AA">
              <w:rPr>
                <w:b/>
                <w:sz w:val="24"/>
                <w:szCs w:val="24"/>
                <w:lang w:val="en-US"/>
              </w:rPr>
              <w:t>XIV</w:t>
            </w:r>
            <w:r w:rsidRPr="001607AA">
              <w:rPr>
                <w:b/>
                <w:sz w:val="24"/>
                <w:szCs w:val="24"/>
              </w:rPr>
              <w:t xml:space="preserve"> вв</w:t>
            </w:r>
            <w:r w:rsidRPr="00926434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8B2CCD">
            <w:pPr>
              <w:rPr>
                <w:sz w:val="24"/>
                <w:szCs w:val="24"/>
              </w:rPr>
            </w:pPr>
            <w:r w:rsidRPr="003340C7">
              <w:rPr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>,</w:t>
            </w:r>
            <w:r w:rsidRPr="003340C7">
              <w:rPr>
                <w:sz w:val="24"/>
                <w:szCs w:val="24"/>
              </w:rPr>
              <w:t xml:space="preserve">  </w:t>
            </w:r>
            <w:r w:rsidRPr="00926434">
              <w:rPr>
                <w:sz w:val="24"/>
                <w:szCs w:val="24"/>
              </w:rPr>
              <w:t>ч.1,</w:t>
            </w:r>
            <w:r w:rsidRPr="001607AA">
              <w:rPr>
                <w:sz w:val="24"/>
                <w:szCs w:val="24"/>
              </w:rPr>
              <w:t xml:space="preserve"> </w:t>
            </w:r>
            <w:r w:rsidRPr="00926434">
              <w:rPr>
                <w:sz w:val="24"/>
                <w:szCs w:val="24"/>
              </w:rPr>
              <w:t xml:space="preserve"> </w:t>
            </w:r>
            <w:r w:rsidRPr="003340C7">
              <w:rPr>
                <w:sz w:val="24"/>
                <w:szCs w:val="24"/>
              </w:rPr>
              <w:t>(§1-1</w:t>
            </w:r>
            <w:r>
              <w:rPr>
                <w:sz w:val="24"/>
                <w:szCs w:val="24"/>
              </w:rPr>
              <w:t>4</w:t>
            </w:r>
            <w:r w:rsidRPr="003340C7">
              <w:rPr>
                <w:sz w:val="24"/>
                <w:szCs w:val="24"/>
              </w:rPr>
              <w:t>)</w:t>
            </w:r>
          </w:p>
        </w:tc>
      </w:tr>
      <w:tr w:rsidR="00D46607" w:rsidRPr="003340C7" w:rsidTr="002E32A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Default="00D46607" w:rsidP="003340C7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Pr="003340C7" w:rsidRDefault="00D46607" w:rsidP="00D46607">
            <w:pPr>
              <w:rPr>
                <w:b/>
                <w:sz w:val="24"/>
                <w:szCs w:val="24"/>
              </w:rPr>
            </w:pPr>
            <w:r w:rsidRPr="009B7117">
              <w:rPr>
                <w:b/>
                <w:sz w:val="24"/>
                <w:szCs w:val="24"/>
              </w:rPr>
              <w:t>Всеобщая история.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6607">
              <w:rPr>
                <w:sz w:val="24"/>
                <w:szCs w:val="24"/>
              </w:rPr>
              <w:t>Первобытное общество. Древний мир.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Pr="003340C7" w:rsidRDefault="00D46607" w:rsidP="008B2C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№5</w:t>
            </w:r>
          </w:p>
        </w:tc>
      </w:tr>
      <w:tr w:rsidR="00D46607" w:rsidRPr="003340C7" w:rsidTr="002D676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334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340C7">
              <w:rPr>
                <w:b/>
                <w:sz w:val="24"/>
                <w:szCs w:val="24"/>
              </w:rPr>
              <w:t>.12</w:t>
            </w:r>
            <w:r w:rsidR="00C84C88" w:rsidRPr="003340C7">
              <w:rPr>
                <w:b/>
                <w:sz w:val="24"/>
                <w:szCs w:val="24"/>
              </w:rPr>
              <w:t xml:space="preserve"> </w:t>
            </w:r>
            <w:r w:rsidR="00C84C88" w:rsidRPr="003340C7">
              <w:rPr>
                <w:b/>
                <w:sz w:val="24"/>
                <w:szCs w:val="24"/>
              </w:rPr>
              <w:t xml:space="preserve">Зачёт №2. </w:t>
            </w:r>
            <w:r w:rsidR="00C84C88" w:rsidRPr="003340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C84C88">
            <w:pPr>
              <w:rPr>
                <w:b/>
                <w:sz w:val="24"/>
                <w:szCs w:val="24"/>
              </w:rPr>
            </w:pPr>
            <w:r w:rsidRPr="009B7117">
              <w:rPr>
                <w:b/>
                <w:sz w:val="24"/>
                <w:szCs w:val="24"/>
              </w:rPr>
              <w:t xml:space="preserve">История России. </w:t>
            </w:r>
            <w:r>
              <w:rPr>
                <w:b/>
                <w:sz w:val="24"/>
                <w:szCs w:val="24"/>
              </w:rPr>
              <w:t>Наша Родина в</w:t>
            </w:r>
            <w:r w:rsidRPr="001607AA">
              <w:rPr>
                <w:b/>
                <w:sz w:val="24"/>
                <w:szCs w:val="24"/>
              </w:rPr>
              <w:t xml:space="preserve"> </w:t>
            </w:r>
            <w:r w:rsidRPr="001607AA">
              <w:rPr>
                <w:b/>
                <w:sz w:val="24"/>
                <w:szCs w:val="24"/>
                <w:lang w:val="en-US"/>
              </w:rPr>
              <w:t>XIV</w:t>
            </w:r>
            <w:r w:rsidRPr="001607A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начале </w:t>
            </w:r>
            <w:r w:rsidRPr="001607AA">
              <w:rPr>
                <w:b/>
                <w:sz w:val="24"/>
                <w:szCs w:val="24"/>
                <w:lang w:val="en-US"/>
              </w:rPr>
              <w:t>XVII</w:t>
            </w:r>
            <w:r w:rsidRPr="001607AA">
              <w:rPr>
                <w:b/>
                <w:sz w:val="24"/>
                <w:szCs w:val="24"/>
              </w:rPr>
              <w:t xml:space="preserve"> вв</w:t>
            </w:r>
            <w:r w:rsidRPr="00926434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F7260C">
            <w:pPr>
              <w:rPr>
                <w:sz w:val="24"/>
                <w:szCs w:val="24"/>
              </w:rPr>
            </w:pPr>
            <w:r w:rsidRPr="003340C7">
              <w:rPr>
                <w:sz w:val="24"/>
                <w:szCs w:val="24"/>
              </w:rPr>
              <w:t xml:space="preserve">Учебник </w:t>
            </w:r>
            <w:r w:rsidRPr="00926434">
              <w:rPr>
                <w:sz w:val="24"/>
                <w:szCs w:val="24"/>
              </w:rPr>
              <w:t>ч.1,</w:t>
            </w:r>
            <w:r w:rsidRPr="001607AA">
              <w:rPr>
                <w:sz w:val="24"/>
                <w:szCs w:val="24"/>
              </w:rPr>
              <w:t xml:space="preserve"> </w:t>
            </w:r>
            <w:r w:rsidRPr="00926434">
              <w:rPr>
                <w:sz w:val="24"/>
                <w:szCs w:val="24"/>
              </w:rPr>
              <w:t xml:space="preserve"> </w:t>
            </w:r>
            <w:r w:rsidRPr="003340C7">
              <w:rPr>
                <w:sz w:val="24"/>
                <w:szCs w:val="24"/>
              </w:rPr>
              <w:t xml:space="preserve"> (§1</w:t>
            </w:r>
            <w:r>
              <w:rPr>
                <w:sz w:val="24"/>
                <w:szCs w:val="24"/>
              </w:rPr>
              <w:t>5</w:t>
            </w:r>
            <w:r w:rsidRPr="003340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</w:t>
            </w:r>
            <w:r w:rsidRPr="003340C7">
              <w:rPr>
                <w:sz w:val="24"/>
                <w:szCs w:val="24"/>
              </w:rPr>
              <w:t>)</w:t>
            </w:r>
          </w:p>
        </w:tc>
      </w:tr>
      <w:tr w:rsidR="00D46607" w:rsidRPr="003340C7" w:rsidTr="002D676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Default="00D46607" w:rsidP="003340C7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Pr="003340C7" w:rsidRDefault="00D46607" w:rsidP="003340C7">
            <w:pPr>
              <w:rPr>
                <w:b/>
                <w:sz w:val="24"/>
                <w:szCs w:val="24"/>
              </w:rPr>
            </w:pPr>
            <w:r w:rsidRPr="009B7117">
              <w:rPr>
                <w:b/>
                <w:sz w:val="24"/>
                <w:szCs w:val="24"/>
              </w:rPr>
              <w:t>Всеобщая история.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6607">
              <w:rPr>
                <w:sz w:val="24"/>
                <w:szCs w:val="24"/>
              </w:rPr>
              <w:t>Средневековье. Возрождение.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Pr="003340C7" w:rsidRDefault="00D46607" w:rsidP="00D466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№6</w:t>
            </w:r>
          </w:p>
        </w:tc>
      </w:tr>
      <w:tr w:rsidR="00D46607" w:rsidRPr="003340C7" w:rsidTr="00101FE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334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</w:t>
            </w:r>
            <w:r w:rsidR="00C84C88" w:rsidRPr="003340C7">
              <w:rPr>
                <w:b/>
                <w:sz w:val="24"/>
                <w:szCs w:val="24"/>
              </w:rPr>
              <w:t xml:space="preserve"> </w:t>
            </w:r>
            <w:r w:rsidR="00C84C88" w:rsidRPr="003340C7">
              <w:rPr>
                <w:b/>
                <w:sz w:val="24"/>
                <w:szCs w:val="24"/>
              </w:rPr>
              <w:t xml:space="preserve">Зачёт №3. </w:t>
            </w:r>
            <w:r w:rsidR="00C84C88" w:rsidRPr="003340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C84C88">
            <w:pPr>
              <w:rPr>
                <w:b/>
                <w:sz w:val="24"/>
                <w:szCs w:val="24"/>
              </w:rPr>
            </w:pPr>
            <w:r w:rsidRPr="009B7117">
              <w:rPr>
                <w:b/>
                <w:sz w:val="24"/>
                <w:szCs w:val="24"/>
              </w:rPr>
              <w:t xml:space="preserve">История России. </w:t>
            </w:r>
            <w:r w:rsidRPr="001607AA">
              <w:rPr>
                <w:b/>
                <w:sz w:val="24"/>
                <w:szCs w:val="24"/>
              </w:rPr>
              <w:t xml:space="preserve">Россия в </w:t>
            </w:r>
            <w:r w:rsidRPr="001607AA">
              <w:rPr>
                <w:b/>
                <w:sz w:val="24"/>
                <w:szCs w:val="24"/>
                <w:lang w:val="en-US"/>
              </w:rPr>
              <w:t>XVII</w:t>
            </w:r>
            <w:r>
              <w:rPr>
                <w:b/>
                <w:sz w:val="24"/>
                <w:szCs w:val="24"/>
              </w:rPr>
              <w:t>-</w:t>
            </w:r>
            <w:r w:rsidRPr="00F7260C">
              <w:rPr>
                <w:b/>
                <w:sz w:val="24"/>
                <w:szCs w:val="24"/>
              </w:rPr>
              <w:t xml:space="preserve"> </w:t>
            </w:r>
            <w:r w:rsidRPr="001607AA"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607AA">
              <w:rPr>
                <w:b/>
                <w:sz w:val="24"/>
                <w:szCs w:val="24"/>
              </w:rPr>
              <w:t xml:space="preserve"> вв.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05530A">
            <w:r w:rsidRPr="003340C7">
              <w:rPr>
                <w:sz w:val="24"/>
                <w:szCs w:val="24"/>
              </w:rPr>
              <w:t xml:space="preserve">Учебник  </w:t>
            </w:r>
            <w:r w:rsidRPr="00926434">
              <w:rPr>
                <w:sz w:val="24"/>
                <w:szCs w:val="24"/>
              </w:rPr>
              <w:t xml:space="preserve">ч.2, </w:t>
            </w:r>
            <w:r w:rsidRPr="003340C7">
              <w:rPr>
                <w:sz w:val="24"/>
                <w:szCs w:val="24"/>
              </w:rPr>
              <w:t>(§</w:t>
            </w:r>
            <w:r>
              <w:rPr>
                <w:sz w:val="24"/>
                <w:szCs w:val="24"/>
              </w:rPr>
              <w:t>1-20</w:t>
            </w:r>
            <w:r w:rsidRPr="003340C7">
              <w:rPr>
                <w:sz w:val="24"/>
                <w:szCs w:val="24"/>
              </w:rPr>
              <w:t>)</w:t>
            </w:r>
          </w:p>
        </w:tc>
      </w:tr>
      <w:tr w:rsidR="00D46607" w:rsidRPr="003340C7" w:rsidTr="00101FE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Default="00D46607" w:rsidP="003340C7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Pr="003340C7" w:rsidRDefault="00D46607" w:rsidP="00F7260C">
            <w:pPr>
              <w:rPr>
                <w:b/>
                <w:sz w:val="24"/>
                <w:szCs w:val="24"/>
              </w:rPr>
            </w:pPr>
            <w:r w:rsidRPr="009B7117">
              <w:rPr>
                <w:b/>
                <w:sz w:val="24"/>
                <w:szCs w:val="24"/>
              </w:rPr>
              <w:t>Всеобщая история.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6607">
              <w:rPr>
                <w:sz w:val="24"/>
                <w:szCs w:val="24"/>
              </w:rPr>
              <w:t>Экономика. Духовная жизнь.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Pr="003340C7" w:rsidRDefault="00D46607" w:rsidP="00D466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№7</w:t>
            </w:r>
          </w:p>
        </w:tc>
      </w:tr>
      <w:tr w:rsidR="00D46607" w:rsidRPr="003340C7" w:rsidTr="004B17F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0F3774">
            <w:pPr>
              <w:rPr>
                <w:b/>
                <w:sz w:val="24"/>
                <w:szCs w:val="24"/>
              </w:rPr>
            </w:pPr>
            <w:r w:rsidRPr="003340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3340C7">
              <w:rPr>
                <w:b/>
                <w:sz w:val="24"/>
                <w:szCs w:val="24"/>
              </w:rPr>
              <w:t>.05</w:t>
            </w:r>
            <w:r w:rsidR="00C84C88" w:rsidRPr="003340C7">
              <w:rPr>
                <w:b/>
                <w:sz w:val="24"/>
                <w:szCs w:val="24"/>
              </w:rPr>
              <w:t xml:space="preserve"> </w:t>
            </w:r>
            <w:r w:rsidR="00C84C88" w:rsidRPr="003340C7">
              <w:rPr>
                <w:b/>
                <w:sz w:val="24"/>
                <w:szCs w:val="24"/>
              </w:rPr>
              <w:t>Зачёт №4</w:t>
            </w:r>
            <w:r w:rsidR="00C84C88" w:rsidRPr="003340C7">
              <w:rPr>
                <w:sz w:val="24"/>
                <w:szCs w:val="24"/>
              </w:rPr>
              <w:t xml:space="preserve">. </w:t>
            </w:r>
            <w:r w:rsidR="00C84C88" w:rsidRPr="00F7260C">
              <w:rPr>
                <w:sz w:val="24"/>
                <w:szCs w:val="24"/>
              </w:rPr>
              <w:t xml:space="preserve"> </w:t>
            </w:r>
            <w:r w:rsidR="00C84C88" w:rsidRPr="003340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C84C88">
            <w:pPr>
              <w:rPr>
                <w:b/>
                <w:sz w:val="24"/>
                <w:szCs w:val="24"/>
              </w:rPr>
            </w:pPr>
            <w:r w:rsidRPr="009B7117">
              <w:rPr>
                <w:b/>
                <w:sz w:val="24"/>
                <w:szCs w:val="24"/>
              </w:rPr>
              <w:t xml:space="preserve">История России. </w:t>
            </w:r>
            <w:r w:rsidRPr="001607AA">
              <w:rPr>
                <w:b/>
                <w:sz w:val="24"/>
                <w:szCs w:val="24"/>
              </w:rPr>
              <w:t xml:space="preserve">Россия в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607AA">
              <w:rPr>
                <w:b/>
                <w:sz w:val="24"/>
                <w:szCs w:val="24"/>
                <w:lang w:val="en-US"/>
              </w:rPr>
              <w:t>XIX</w:t>
            </w:r>
            <w:r w:rsidRPr="001607AA">
              <w:rPr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7" w:rsidRPr="003340C7" w:rsidRDefault="00D46607" w:rsidP="0005530A">
            <w:r w:rsidRPr="003340C7">
              <w:rPr>
                <w:sz w:val="24"/>
                <w:szCs w:val="24"/>
              </w:rPr>
              <w:t xml:space="preserve">Учебник </w:t>
            </w:r>
            <w:r w:rsidRPr="00926434">
              <w:rPr>
                <w:sz w:val="24"/>
                <w:szCs w:val="24"/>
              </w:rPr>
              <w:t xml:space="preserve">ч.2, </w:t>
            </w:r>
            <w:r w:rsidRPr="003340C7">
              <w:rPr>
                <w:sz w:val="24"/>
                <w:szCs w:val="24"/>
              </w:rPr>
              <w:t xml:space="preserve"> (§</w:t>
            </w:r>
            <w:r>
              <w:rPr>
                <w:sz w:val="24"/>
                <w:szCs w:val="24"/>
              </w:rPr>
              <w:t>21-35</w:t>
            </w:r>
            <w:r w:rsidRPr="003340C7">
              <w:rPr>
                <w:sz w:val="24"/>
                <w:szCs w:val="24"/>
              </w:rPr>
              <w:t>)</w:t>
            </w:r>
          </w:p>
        </w:tc>
      </w:tr>
      <w:tr w:rsidR="00D46607" w:rsidRPr="003340C7" w:rsidTr="004B17F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Pr="003340C7" w:rsidRDefault="00D46607" w:rsidP="000F3774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Pr="003340C7" w:rsidRDefault="00D46607" w:rsidP="00C62CB4">
            <w:pPr>
              <w:rPr>
                <w:b/>
                <w:sz w:val="24"/>
                <w:szCs w:val="24"/>
              </w:rPr>
            </w:pPr>
            <w:r w:rsidRPr="009B7117">
              <w:rPr>
                <w:b/>
                <w:sz w:val="24"/>
                <w:szCs w:val="24"/>
              </w:rPr>
              <w:t>Всеобщая история.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6607">
              <w:rPr>
                <w:sz w:val="24"/>
                <w:szCs w:val="24"/>
              </w:rPr>
              <w:t>Политика. Международные отношения.</w:t>
            </w:r>
            <w:bookmarkStart w:id="0" w:name="_GoBack"/>
            <w:bookmarkEnd w:id="0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Pr="003340C7" w:rsidRDefault="00D46607" w:rsidP="00D466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№8</w:t>
            </w:r>
          </w:p>
        </w:tc>
      </w:tr>
    </w:tbl>
    <w:p w:rsidR="003340C7" w:rsidRPr="003340C7" w:rsidRDefault="003340C7" w:rsidP="001607AA">
      <w:pPr>
        <w:rPr>
          <w:b/>
        </w:rPr>
      </w:pPr>
    </w:p>
    <w:p w:rsidR="003340C7" w:rsidRPr="00D46607" w:rsidRDefault="003340C7" w:rsidP="001607AA">
      <w:pPr>
        <w:rPr>
          <w:b/>
        </w:rPr>
      </w:pPr>
    </w:p>
    <w:p w:rsidR="001607AA" w:rsidRPr="001607AA" w:rsidRDefault="001607AA" w:rsidP="001607AA">
      <w:pPr>
        <w:rPr>
          <w:b/>
        </w:rPr>
      </w:pPr>
      <w:r w:rsidRPr="001607AA">
        <w:rPr>
          <w:b/>
        </w:rPr>
        <w:t>Ученик должен к зачету:</w:t>
      </w:r>
    </w:p>
    <w:p w:rsidR="001607AA" w:rsidRPr="001607AA" w:rsidRDefault="001607AA" w:rsidP="00DC0464">
      <w:pPr>
        <w:numPr>
          <w:ilvl w:val="0"/>
          <w:numId w:val="2"/>
        </w:numPr>
        <w:rPr>
          <w:b/>
        </w:rPr>
      </w:pPr>
      <w:r w:rsidRPr="001607AA">
        <w:rPr>
          <w:rFonts w:eastAsia="Calibri"/>
          <w:b/>
        </w:rPr>
        <w:t>самостоятельно изучить материал, изложенный в календарно-тематическом планировании;</w:t>
      </w:r>
      <w:r w:rsidRPr="001607AA">
        <w:rPr>
          <w:b/>
        </w:rPr>
        <w:t xml:space="preserve"> </w:t>
      </w:r>
    </w:p>
    <w:p w:rsidR="001607AA" w:rsidRPr="001607AA" w:rsidRDefault="001607AA" w:rsidP="00DC0464">
      <w:pPr>
        <w:numPr>
          <w:ilvl w:val="0"/>
          <w:numId w:val="2"/>
        </w:numPr>
        <w:rPr>
          <w:b/>
        </w:rPr>
      </w:pPr>
      <w:r w:rsidRPr="001607AA">
        <w:rPr>
          <w:b/>
        </w:rPr>
        <w:t xml:space="preserve">выполнить и </w:t>
      </w:r>
      <w:r w:rsidRPr="001607AA">
        <w:rPr>
          <w:b/>
          <w:u w:val="single"/>
        </w:rPr>
        <w:t>не позднее, чем за неделю до дня зачета</w:t>
      </w:r>
      <w:r w:rsidRPr="001607AA">
        <w:rPr>
          <w:b/>
        </w:rPr>
        <w:t xml:space="preserve"> передать учителю или </w:t>
      </w:r>
      <w:r w:rsidRPr="001607AA">
        <w:rPr>
          <w:rFonts w:eastAsia="Calibri"/>
          <w:b/>
          <w:bCs/>
        </w:rPr>
        <w:t xml:space="preserve">выслать (в формате </w:t>
      </w:r>
      <w:r w:rsidRPr="001607AA">
        <w:rPr>
          <w:rFonts w:eastAsia="Calibri"/>
          <w:b/>
          <w:bCs/>
          <w:shd w:val="clear" w:color="auto" w:fill="FFFFFF"/>
          <w:lang w:val="en-US"/>
        </w:rPr>
        <w:t>Word</w:t>
      </w:r>
      <w:r w:rsidRPr="001607AA">
        <w:rPr>
          <w:rFonts w:eastAsia="Calibri"/>
          <w:b/>
          <w:bCs/>
          <w:shd w:val="clear" w:color="auto" w:fill="FFFFFF"/>
        </w:rPr>
        <w:t xml:space="preserve">) </w:t>
      </w:r>
      <w:r w:rsidRPr="001607AA">
        <w:rPr>
          <w:b/>
        </w:rPr>
        <w:t>для проверки и оценивания контрольную работу</w:t>
      </w:r>
      <w:r w:rsidRPr="001607AA">
        <w:rPr>
          <w:rFonts w:eastAsia="Calibri"/>
          <w:b/>
          <w:bCs/>
        </w:rPr>
        <w:t xml:space="preserve"> на его электронный адрес </w:t>
      </w:r>
      <w:hyperlink r:id="rId6" w:history="1">
        <w:r w:rsidR="001B065A" w:rsidRPr="000E147F">
          <w:rPr>
            <w:rStyle w:val="a6"/>
            <w:lang w:val="en-US"/>
          </w:rPr>
          <w:t>potapenkov</w:t>
        </w:r>
        <w:r w:rsidR="001B065A" w:rsidRPr="000E147F">
          <w:rPr>
            <w:rStyle w:val="a6"/>
          </w:rPr>
          <w:t>_</w:t>
        </w:r>
        <w:r w:rsidR="001B065A" w:rsidRPr="000E147F">
          <w:rPr>
            <w:rStyle w:val="a6"/>
            <w:lang w:val="en-US"/>
          </w:rPr>
          <w:t>sel</w:t>
        </w:r>
        <w:r w:rsidR="001B065A" w:rsidRPr="000E147F">
          <w:rPr>
            <w:rStyle w:val="a6"/>
          </w:rPr>
          <w:t>@</w:t>
        </w:r>
        <w:r w:rsidR="001B065A" w:rsidRPr="000E147F">
          <w:rPr>
            <w:rStyle w:val="a6"/>
            <w:lang w:val="en-US"/>
          </w:rPr>
          <w:t>bk</w:t>
        </w:r>
        <w:r w:rsidR="001B065A" w:rsidRPr="000E147F">
          <w:rPr>
            <w:rStyle w:val="a6"/>
          </w:rPr>
          <w:t>.</w:t>
        </w:r>
        <w:proofErr w:type="spellStart"/>
        <w:r w:rsidR="001B065A" w:rsidRPr="000E147F">
          <w:rPr>
            <w:rStyle w:val="a6"/>
            <w:lang w:val="en-US"/>
          </w:rPr>
          <w:t>ru</w:t>
        </w:r>
        <w:proofErr w:type="spellEnd"/>
      </w:hyperlink>
      <w:r w:rsidR="001B065A" w:rsidRPr="001B065A">
        <w:t xml:space="preserve"> </w:t>
      </w:r>
      <w:r w:rsidRPr="001607AA">
        <w:rPr>
          <w:b/>
        </w:rPr>
        <w:t xml:space="preserve"> </w:t>
      </w:r>
    </w:p>
    <w:p w:rsidR="001607AA" w:rsidRPr="001607AA" w:rsidRDefault="001607AA" w:rsidP="001607AA">
      <w:pPr>
        <w:jc w:val="both"/>
        <w:rPr>
          <w:b/>
        </w:rPr>
      </w:pPr>
      <w:r w:rsidRPr="001607AA">
        <w:rPr>
          <w:b/>
        </w:rPr>
        <w:t>П</w:t>
      </w:r>
      <w:r w:rsidRPr="001607AA">
        <w:rPr>
          <w:b/>
          <w:lang w:bidi="sa-IN"/>
        </w:rPr>
        <w:t xml:space="preserve">роверка знаний, умений и навыков ученика во время зачетов осуществляется учителем как в </w:t>
      </w:r>
      <w:proofErr w:type="gramStart"/>
      <w:r w:rsidRPr="001607AA">
        <w:rPr>
          <w:b/>
          <w:lang w:bidi="sa-IN"/>
        </w:rPr>
        <w:t>устной</w:t>
      </w:r>
      <w:proofErr w:type="gramEnd"/>
      <w:r w:rsidRPr="001607AA">
        <w:rPr>
          <w:b/>
          <w:lang w:bidi="sa-IN"/>
        </w:rPr>
        <w:t>, так и в письменной форме.</w:t>
      </w:r>
      <w:r w:rsidRPr="001607AA">
        <w:rPr>
          <w:b/>
        </w:rPr>
        <w:t xml:space="preserve"> Вопросы и задания зачётных работ строго соответствуют темам зачета. </w:t>
      </w:r>
    </w:p>
    <w:p w:rsidR="00531A02" w:rsidRPr="001607AA" w:rsidRDefault="00531A02" w:rsidP="006D7095">
      <w:pPr>
        <w:rPr>
          <w:b/>
          <w:u w:val="single"/>
        </w:rPr>
      </w:pPr>
    </w:p>
    <w:p w:rsidR="00300602" w:rsidRDefault="00300602" w:rsidP="006D7095">
      <w:pPr>
        <w:rPr>
          <w:b/>
        </w:rPr>
      </w:pPr>
      <w:r w:rsidRPr="00300602">
        <w:rPr>
          <w:b/>
        </w:rPr>
        <w:t>При выставлении итоговой оценки за четверть учитываются: Контрольная работа по истории России</w:t>
      </w:r>
      <w:r>
        <w:rPr>
          <w:b/>
        </w:rPr>
        <w:t xml:space="preserve">,  Тест всеобщей истории (вопросы прилагаются) и тест по истории России (пишется в день зачетной недели) </w:t>
      </w:r>
    </w:p>
    <w:p w:rsidR="00300602" w:rsidRDefault="00300602" w:rsidP="006D7095">
      <w:pPr>
        <w:rPr>
          <w:b/>
        </w:rPr>
      </w:pPr>
    </w:p>
    <w:p w:rsidR="00300602" w:rsidRDefault="00300602" w:rsidP="00300602">
      <w:pPr>
        <w:jc w:val="center"/>
        <w:rPr>
          <w:b/>
        </w:rPr>
      </w:pPr>
      <w:r>
        <w:rPr>
          <w:b/>
        </w:rPr>
        <w:t>Контрольные работы по истории России</w:t>
      </w:r>
    </w:p>
    <w:p w:rsidR="00300602" w:rsidRPr="00300602" w:rsidRDefault="00300602" w:rsidP="006D7095">
      <w:pPr>
        <w:rPr>
          <w:b/>
        </w:rPr>
      </w:pPr>
    </w:p>
    <w:p w:rsidR="00531A02" w:rsidRPr="001607AA" w:rsidRDefault="00531A02" w:rsidP="006D7095">
      <w:pPr>
        <w:rPr>
          <w:u w:val="single"/>
        </w:rPr>
      </w:pPr>
      <w:r w:rsidRPr="001607AA">
        <w:rPr>
          <w:b/>
          <w:u w:val="single"/>
        </w:rPr>
        <w:t xml:space="preserve">Контрольная работа 1 </w:t>
      </w:r>
      <w:r w:rsidRPr="001607AA">
        <w:rPr>
          <w:u w:val="single"/>
        </w:rPr>
        <w:t>/Вопросы и задания к зачёту №1/</w:t>
      </w:r>
    </w:p>
    <w:p w:rsidR="001607AA" w:rsidRPr="001607AA" w:rsidRDefault="001607AA" w:rsidP="006D7095">
      <w:pPr>
        <w:rPr>
          <w:u w:val="single"/>
        </w:rPr>
      </w:pPr>
    </w:p>
    <w:p w:rsidR="00531A02" w:rsidRPr="001607AA" w:rsidRDefault="005F17D8" w:rsidP="00DC0464">
      <w:pPr>
        <w:numPr>
          <w:ilvl w:val="0"/>
          <w:numId w:val="1"/>
        </w:numPr>
      </w:pPr>
      <w:r w:rsidRPr="001607AA">
        <w:t>Какие факторы ускорили образование</w:t>
      </w:r>
      <w:r w:rsidR="00531A02" w:rsidRPr="001607AA">
        <w:t xml:space="preserve"> государств</w:t>
      </w:r>
      <w:r w:rsidRPr="001607AA">
        <w:t>а</w:t>
      </w:r>
      <w:r w:rsidR="00531A02" w:rsidRPr="001607AA">
        <w:t xml:space="preserve"> у восточных славян? </w:t>
      </w:r>
    </w:p>
    <w:p w:rsidR="00531A02" w:rsidRPr="001607AA" w:rsidRDefault="00531A02" w:rsidP="00DC0464">
      <w:pPr>
        <w:numPr>
          <w:ilvl w:val="0"/>
          <w:numId w:val="1"/>
        </w:numPr>
      </w:pPr>
      <w:r w:rsidRPr="001607AA">
        <w:t xml:space="preserve">Раскройте суть </w:t>
      </w:r>
      <w:r w:rsidR="00484084">
        <w:t xml:space="preserve"> </w:t>
      </w:r>
      <w:r w:rsidRPr="001607AA">
        <w:t>норманнской теории?</w:t>
      </w:r>
    </w:p>
    <w:p w:rsidR="00531A02" w:rsidRPr="001607AA" w:rsidRDefault="00531A02" w:rsidP="00DC0464">
      <w:pPr>
        <w:numPr>
          <w:ilvl w:val="0"/>
          <w:numId w:val="1"/>
        </w:numPr>
      </w:pPr>
      <w:r w:rsidRPr="001607AA">
        <w:t>Заполните таблицу «Внутренняя и внешняя политика первых русских князей»:</w:t>
      </w:r>
      <w:r w:rsidRPr="001607AA">
        <w:tab/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190"/>
        <w:gridCol w:w="3449"/>
      </w:tblGrid>
      <w:tr w:rsidR="00531A02" w:rsidRPr="001607AA" w:rsidTr="006D7095">
        <w:tc>
          <w:tcPr>
            <w:tcW w:w="2721" w:type="dxa"/>
          </w:tcPr>
          <w:p w:rsidR="00531A02" w:rsidRPr="001607AA" w:rsidRDefault="00531A02" w:rsidP="006D7095">
            <w:pPr>
              <w:ind w:left="360"/>
            </w:pPr>
            <w:r w:rsidRPr="001607AA">
              <w:t>Князь</w:t>
            </w:r>
            <w:r w:rsidR="001607AA">
              <w:t xml:space="preserve"> </w:t>
            </w:r>
            <w:proofErr w:type="gramStart"/>
            <w:r w:rsidR="001607AA">
              <w:t xml:space="preserve">( </w:t>
            </w:r>
            <w:proofErr w:type="gramEnd"/>
            <w:r w:rsidR="001607AA">
              <w:t>годы правления)</w:t>
            </w:r>
          </w:p>
        </w:tc>
        <w:tc>
          <w:tcPr>
            <w:tcW w:w="3190" w:type="dxa"/>
          </w:tcPr>
          <w:p w:rsidR="00531A02" w:rsidRPr="001607AA" w:rsidRDefault="00531A02" w:rsidP="006D7095">
            <w:pPr>
              <w:ind w:left="360"/>
            </w:pPr>
            <w:r w:rsidRPr="001607AA">
              <w:t>Внутренняя политика</w:t>
            </w:r>
          </w:p>
        </w:tc>
        <w:tc>
          <w:tcPr>
            <w:tcW w:w="3449" w:type="dxa"/>
          </w:tcPr>
          <w:p w:rsidR="00531A02" w:rsidRPr="001607AA" w:rsidRDefault="00531A02" w:rsidP="006D7095">
            <w:pPr>
              <w:ind w:left="360"/>
            </w:pPr>
            <w:r w:rsidRPr="001607AA">
              <w:t xml:space="preserve">Внешняя политика </w:t>
            </w:r>
          </w:p>
        </w:tc>
      </w:tr>
      <w:tr w:rsidR="00531A02" w:rsidRPr="001607AA" w:rsidTr="006D7095">
        <w:tc>
          <w:tcPr>
            <w:tcW w:w="2721" w:type="dxa"/>
          </w:tcPr>
          <w:p w:rsidR="00531A02" w:rsidRPr="001607AA" w:rsidRDefault="00531A02" w:rsidP="006D7095">
            <w:pPr>
              <w:ind w:left="360"/>
            </w:pPr>
          </w:p>
        </w:tc>
        <w:tc>
          <w:tcPr>
            <w:tcW w:w="3190" w:type="dxa"/>
          </w:tcPr>
          <w:p w:rsidR="00531A02" w:rsidRPr="001607AA" w:rsidRDefault="00531A02" w:rsidP="006D7095">
            <w:pPr>
              <w:ind w:left="360"/>
            </w:pPr>
          </w:p>
        </w:tc>
        <w:tc>
          <w:tcPr>
            <w:tcW w:w="3449" w:type="dxa"/>
          </w:tcPr>
          <w:p w:rsidR="00531A02" w:rsidRPr="001607AA" w:rsidRDefault="00531A02" w:rsidP="006D7095"/>
        </w:tc>
      </w:tr>
    </w:tbl>
    <w:p w:rsidR="00531A02" w:rsidRPr="001607AA" w:rsidRDefault="001607AA" w:rsidP="00DC0464">
      <w:pPr>
        <w:numPr>
          <w:ilvl w:val="0"/>
          <w:numId w:val="1"/>
        </w:numPr>
      </w:pPr>
      <w:r>
        <w:t>В чём п</w:t>
      </w:r>
      <w:r w:rsidR="00531A02" w:rsidRPr="001607AA">
        <w:t xml:space="preserve">ричины и </w:t>
      </w:r>
      <w:r>
        <w:t>значение</w:t>
      </w:r>
      <w:r w:rsidR="00531A02" w:rsidRPr="001607AA">
        <w:t xml:space="preserve"> христианизации Руси.</w:t>
      </w:r>
    </w:p>
    <w:p w:rsidR="00531A02" w:rsidRPr="001607AA" w:rsidRDefault="00867970" w:rsidP="00DC0464">
      <w:pPr>
        <w:numPr>
          <w:ilvl w:val="0"/>
          <w:numId w:val="1"/>
        </w:numPr>
      </w:pPr>
      <w:r>
        <w:t>Дайте характеристику деятельности</w:t>
      </w:r>
      <w:r w:rsidR="00531A02" w:rsidRPr="001607AA">
        <w:t xml:space="preserve"> Ярослава Мудрого.</w:t>
      </w:r>
    </w:p>
    <w:p w:rsidR="00531A02" w:rsidRPr="001607AA" w:rsidRDefault="00867970" w:rsidP="00DC0464">
      <w:pPr>
        <w:numPr>
          <w:ilvl w:val="0"/>
          <w:numId w:val="1"/>
        </w:numPr>
      </w:pPr>
      <w:r>
        <w:t>Назовите п</w:t>
      </w:r>
      <w:r w:rsidR="00531A02" w:rsidRPr="001607AA">
        <w:t>ричины и последствия феодальной раздробленности на Руси.</w:t>
      </w:r>
    </w:p>
    <w:p w:rsidR="00531A02" w:rsidRPr="001607AA" w:rsidRDefault="00531A02" w:rsidP="00DC0464">
      <w:pPr>
        <w:numPr>
          <w:ilvl w:val="0"/>
          <w:numId w:val="1"/>
        </w:numPr>
      </w:pPr>
      <w:proofErr w:type="gramStart"/>
      <w:r w:rsidRPr="001607AA">
        <w:t xml:space="preserve">Объясните термины: урок, погост, варяги, боярин, печенеги, закуп, </w:t>
      </w:r>
      <w:r w:rsidR="00867970">
        <w:t xml:space="preserve">язычество, </w:t>
      </w:r>
      <w:r w:rsidRPr="001607AA">
        <w:t>Перун, холоп.</w:t>
      </w:r>
      <w:proofErr w:type="gramEnd"/>
    </w:p>
    <w:p w:rsidR="00531A02" w:rsidRPr="001607AA" w:rsidRDefault="00531A02" w:rsidP="00DC0464">
      <w:pPr>
        <w:numPr>
          <w:ilvl w:val="0"/>
          <w:numId w:val="1"/>
        </w:numPr>
      </w:pPr>
      <w:r w:rsidRPr="001607AA">
        <w:lastRenderedPageBreak/>
        <w:t xml:space="preserve">Укажите особенности развития </w:t>
      </w:r>
      <w:r w:rsidR="00867970">
        <w:t xml:space="preserve">и достижения </w:t>
      </w:r>
      <w:r w:rsidRPr="001607AA">
        <w:t xml:space="preserve">культуры </w:t>
      </w:r>
      <w:r w:rsidR="00867970">
        <w:t>Древней Руси в</w:t>
      </w:r>
      <w:r w:rsidRPr="001607AA">
        <w:t xml:space="preserve"> </w:t>
      </w:r>
      <w:r w:rsidR="00867970">
        <w:rPr>
          <w:lang w:val="en-US"/>
        </w:rPr>
        <w:t>I</w:t>
      </w:r>
      <w:r w:rsidRPr="001607AA">
        <w:rPr>
          <w:lang w:val="en-US"/>
        </w:rPr>
        <w:t>X</w:t>
      </w:r>
      <w:r w:rsidRPr="001607AA">
        <w:t xml:space="preserve"> – </w:t>
      </w:r>
      <w:r w:rsidRPr="001607AA">
        <w:rPr>
          <w:lang w:val="en-US"/>
        </w:rPr>
        <w:t>XIII</w:t>
      </w:r>
      <w:r w:rsidRPr="001607AA">
        <w:t xml:space="preserve"> вв.</w:t>
      </w:r>
    </w:p>
    <w:p w:rsidR="00867970" w:rsidRDefault="00867970" w:rsidP="00DC0464">
      <w:pPr>
        <w:numPr>
          <w:ilvl w:val="0"/>
          <w:numId w:val="1"/>
        </w:numPr>
      </w:pPr>
      <w:r>
        <w:t xml:space="preserve">Составьте развёрнутый план «Борьба Руси с захватчиками в </w:t>
      </w:r>
      <w:r w:rsidRPr="00867970">
        <w:rPr>
          <w:lang w:val="en-US"/>
        </w:rPr>
        <w:t>XIII</w:t>
      </w:r>
      <w:r w:rsidRPr="001607AA">
        <w:t xml:space="preserve"> в</w:t>
      </w:r>
      <w:r>
        <w:t xml:space="preserve">.» </w:t>
      </w:r>
    </w:p>
    <w:p w:rsidR="00531A02" w:rsidRPr="001607AA" w:rsidRDefault="00531A02" w:rsidP="00DC0464">
      <w:pPr>
        <w:numPr>
          <w:ilvl w:val="0"/>
          <w:numId w:val="1"/>
        </w:numPr>
      </w:pPr>
      <w:r w:rsidRPr="001607AA">
        <w:t>Какую роль в жизни Руси сыграл Александр Невский?</w:t>
      </w:r>
    </w:p>
    <w:p w:rsidR="00531A02" w:rsidRDefault="00531A02" w:rsidP="00DC0464">
      <w:pPr>
        <w:numPr>
          <w:ilvl w:val="0"/>
          <w:numId w:val="1"/>
        </w:numPr>
      </w:pPr>
      <w:r w:rsidRPr="001607AA">
        <w:t>Раскройте предпосылки объединения русских земель вокруг Москвы.</w:t>
      </w:r>
    </w:p>
    <w:p w:rsidR="00CE44CC" w:rsidRDefault="00CE44CC" w:rsidP="00CE44CC">
      <w:pPr>
        <w:ind w:left="720"/>
        <w:jc w:val="both"/>
        <w:rPr>
          <w:b/>
          <w:u w:val="single"/>
        </w:rPr>
      </w:pPr>
    </w:p>
    <w:p w:rsidR="00CE44CC" w:rsidRDefault="00CE44CC" w:rsidP="00CE44CC">
      <w:pPr>
        <w:ind w:left="720"/>
        <w:jc w:val="both"/>
        <w:rPr>
          <w:u w:val="single"/>
        </w:rPr>
      </w:pPr>
      <w:r w:rsidRPr="001607AA">
        <w:rPr>
          <w:b/>
          <w:u w:val="single"/>
        </w:rPr>
        <w:t xml:space="preserve">Контрольная работа 2 </w:t>
      </w:r>
      <w:r w:rsidRPr="001607AA">
        <w:rPr>
          <w:u w:val="single"/>
        </w:rPr>
        <w:t>/Вопросы и задания к зачёту №2/</w:t>
      </w:r>
    </w:p>
    <w:p w:rsidR="009F189F" w:rsidRPr="00CE44CC" w:rsidRDefault="009F189F" w:rsidP="00CE44CC">
      <w:pPr>
        <w:ind w:left="720"/>
        <w:jc w:val="both"/>
        <w:rPr>
          <w:u w:val="single"/>
        </w:rPr>
      </w:pPr>
    </w:p>
    <w:p w:rsidR="00CE44CC" w:rsidRDefault="00CE44CC" w:rsidP="00DC0464">
      <w:pPr>
        <w:numPr>
          <w:ilvl w:val="0"/>
          <w:numId w:val="3"/>
        </w:numPr>
      </w:pPr>
      <w:r>
        <w:t>Напишите развернутый план подготовки, хода и значения  Куликовской битвы.</w:t>
      </w:r>
    </w:p>
    <w:p w:rsidR="00CE44CC" w:rsidRDefault="00CE44CC" w:rsidP="00DC0464">
      <w:pPr>
        <w:numPr>
          <w:ilvl w:val="0"/>
          <w:numId w:val="3"/>
        </w:numPr>
      </w:pPr>
      <w:r>
        <w:t>Перечислите признаки складывающегося централизованного государства.</w:t>
      </w:r>
    </w:p>
    <w:p w:rsidR="009F189F" w:rsidRPr="001607AA" w:rsidRDefault="009F189F" w:rsidP="00DC0464">
      <w:pPr>
        <w:numPr>
          <w:ilvl w:val="0"/>
          <w:numId w:val="3"/>
        </w:numPr>
      </w:pPr>
      <w:r w:rsidRPr="001607AA">
        <w:t xml:space="preserve">Заполните таблицу «Внутренняя и внешняя политика </w:t>
      </w:r>
      <w:r>
        <w:t xml:space="preserve">Ивана </w:t>
      </w:r>
      <w:r>
        <w:rPr>
          <w:lang w:val="en-US"/>
        </w:rPr>
        <w:t>III</w:t>
      </w:r>
      <w:r w:rsidRPr="001607AA">
        <w:t>»:</w:t>
      </w:r>
      <w:r w:rsidRPr="001607AA">
        <w:tab/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190"/>
        <w:gridCol w:w="3449"/>
      </w:tblGrid>
      <w:tr w:rsidR="009F189F" w:rsidRPr="001607AA" w:rsidTr="00705C24">
        <w:tc>
          <w:tcPr>
            <w:tcW w:w="2721" w:type="dxa"/>
          </w:tcPr>
          <w:p w:rsidR="009F189F" w:rsidRPr="001607AA" w:rsidRDefault="009F189F" w:rsidP="00705C24">
            <w:pPr>
              <w:ind w:left="360"/>
            </w:pPr>
            <w:r w:rsidRPr="001607AA">
              <w:t>Князь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годы правления)</w:t>
            </w:r>
          </w:p>
        </w:tc>
        <w:tc>
          <w:tcPr>
            <w:tcW w:w="3190" w:type="dxa"/>
          </w:tcPr>
          <w:p w:rsidR="009F189F" w:rsidRPr="001607AA" w:rsidRDefault="009F189F" w:rsidP="00705C24">
            <w:pPr>
              <w:ind w:left="360"/>
            </w:pPr>
            <w:r w:rsidRPr="001607AA">
              <w:t>Внутренняя политика</w:t>
            </w:r>
          </w:p>
        </w:tc>
        <w:tc>
          <w:tcPr>
            <w:tcW w:w="3449" w:type="dxa"/>
          </w:tcPr>
          <w:p w:rsidR="009F189F" w:rsidRPr="001607AA" w:rsidRDefault="009F189F" w:rsidP="00705C24">
            <w:pPr>
              <w:ind w:left="360"/>
            </w:pPr>
            <w:r w:rsidRPr="001607AA">
              <w:t xml:space="preserve">Внешняя политика </w:t>
            </w:r>
          </w:p>
        </w:tc>
      </w:tr>
      <w:tr w:rsidR="009F189F" w:rsidRPr="001607AA" w:rsidTr="00705C24">
        <w:tc>
          <w:tcPr>
            <w:tcW w:w="2721" w:type="dxa"/>
          </w:tcPr>
          <w:p w:rsidR="009F189F" w:rsidRPr="001607AA" w:rsidRDefault="009F189F" w:rsidP="00705C24">
            <w:pPr>
              <w:ind w:left="360"/>
            </w:pPr>
          </w:p>
        </w:tc>
        <w:tc>
          <w:tcPr>
            <w:tcW w:w="3190" w:type="dxa"/>
          </w:tcPr>
          <w:p w:rsidR="009F189F" w:rsidRPr="001607AA" w:rsidRDefault="009F189F" w:rsidP="00705C24">
            <w:pPr>
              <w:ind w:left="360"/>
            </w:pPr>
          </w:p>
        </w:tc>
        <w:tc>
          <w:tcPr>
            <w:tcW w:w="3449" w:type="dxa"/>
          </w:tcPr>
          <w:p w:rsidR="009F189F" w:rsidRPr="001607AA" w:rsidRDefault="009F189F" w:rsidP="00705C24"/>
        </w:tc>
      </w:tr>
    </w:tbl>
    <w:p w:rsidR="009F189F" w:rsidRDefault="009F189F" w:rsidP="00DC0464">
      <w:pPr>
        <w:numPr>
          <w:ilvl w:val="0"/>
          <w:numId w:val="3"/>
        </w:numPr>
      </w:pPr>
      <w:r>
        <w:t xml:space="preserve">Дайте </w:t>
      </w:r>
      <w:r w:rsidRPr="009F189F">
        <w:rPr>
          <w:b/>
          <w:u w:val="single"/>
        </w:rPr>
        <w:t xml:space="preserve">развернутую </w:t>
      </w:r>
      <w:r>
        <w:t xml:space="preserve">характеристику и аргументированную оценку деятельности </w:t>
      </w:r>
      <w:r w:rsidRPr="00867970">
        <w:t>Ивана IV.</w:t>
      </w:r>
    </w:p>
    <w:p w:rsidR="009F189F" w:rsidRDefault="009A6F3B" w:rsidP="00DC0464">
      <w:pPr>
        <w:numPr>
          <w:ilvl w:val="0"/>
          <w:numId w:val="3"/>
        </w:numPr>
      </w:pPr>
      <w:r>
        <w:t>Составьте развернутый план «Смутное время».</w:t>
      </w:r>
    </w:p>
    <w:p w:rsidR="009A6F3B" w:rsidRDefault="009A6F3B" w:rsidP="00DC0464">
      <w:pPr>
        <w:numPr>
          <w:ilvl w:val="0"/>
          <w:numId w:val="3"/>
        </w:numPr>
      </w:pPr>
      <w:r w:rsidRPr="001607AA">
        <w:t>Чем знамениты исторические деятели:</w:t>
      </w:r>
      <w:r>
        <w:t xml:space="preserve"> </w:t>
      </w:r>
      <w:r w:rsidRPr="001607AA">
        <w:t xml:space="preserve">А. Курбский, И. </w:t>
      </w:r>
      <w:proofErr w:type="spellStart"/>
      <w:r w:rsidRPr="001607AA">
        <w:t>Висковатый</w:t>
      </w:r>
      <w:proofErr w:type="spellEnd"/>
      <w:r w:rsidRPr="001607AA">
        <w:t>, Г.</w:t>
      </w:r>
      <w:r>
        <w:t xml:space="preserve"> </w:t>
      </w:r>
      <w:r w:rsidRPr="001607AA">
        <w:t>Отрепьев, В.</w:t>
      </w:r>
      <w:r>
        <w:t xml:space="preserve"> </w:t>
      </w:r>
      <w:r w:rsidRPr="001607AA">
        <w:t>Шуйский, И.</w:t>
      </w:r>
      <w:r>
        <w:t xml:space="preserve"> </w:t>
      </w:r>
      <w:r w:rsidRPr="001607AA">
        <w:t>Федоров, А.</w:t>
      </w:r>
      <w:r>
        <w:t xml:space="preserve"> </w:t>
      </w:r>
      <w:r w:rsidRPr="001607AA">
        <w:t>Чохов,</w:t>
      </w:r>
      <w:r w:rsidRPr="009A6F3B">
        <w:t xml:space="preserve"> </w:t>
      </w:r>
      <w:r w:rsidRPr="001607AA">
        <w:t>К.</w:t>
      </w:r>
      <w:r>
        <w:t xml:space="preserve"> </w:t>
      </w:r>
      <w:r w:rsidRPr="001607AA">
        <w:t>Минин,</w:t>
      </w:r>
      <w:r w:rsidR="001F1CC4">
        <w:t xml:space="preserve"> И. Болотников</w:t>
      </w:r>
    </w:p>
    <w:p w:rsidR="00C64136" w:rsidRDefault="00C64136" w:rsidP="00C64136"/>
    <w:p w:rsidR="00C64136" w:rsidRDefault="00C64136" w:rsidP="00C64136"/>
    <w:p w:rsidR="00C64136" w:rsidRDefault="00C64136" w:rsidP="00C64136">
      <w:pPr>
        <w:ind w:left="720"/>
        <w:jc w:val="both"/>
        <w:rPr>
          <w:u w:val="single"/>
        </w:rPr>
      </w:pPr>
      <w:r w:rsidRPr="001607AA">
        <w:rPr>
          <w:b/>
          <w:u w:val="single"/>
        </w:rPr>
        <w:t xml:space="preserve">Контрольная работа </w:t>
      </w:r>
      <w:r>
        <w:rPr>
          <w:b/>
          <w:u w:val="single"/>
        </w:rPr>
        <w:t>3</w:t>
      </w:r>
      <w:r w:rsidRPr="001607AA">
        <w:rPr>
          <w:b/>
          <w:u w:val="single"/>
        </w:rPr>
        <w:t xml:space="preserve"> </w:t>
      </w:r>
      <w:r w:rsidRPr="001607AA">
        <w:rPr>
          <w:u w:val="single"/>
        </w:rPr>
        <w:t>/Вопросы и задания к зачёту №</w:t>
      </w:r>
      <w:r>
        <w:rPr>
          <w:u w:val="single"/>
        </w:rPr>
        <w:t>3</w:t>
      </w:r>
      <w:r w:rsidRPr="001607AA">
        <w:rPr>
          <w:u w:val="single"/>
        </w:rPr>
        <w:t>/</w:t>
      </w:r>
    </w:p>
    <w:p w:rsidR="00C64136" w:rsidRDefault="00C64136" w:rsidP="00C64136"/>
    <w:p w:rsidR="006F664D" w:rsidRDefault="006F664D" w:rsidP="00DC0464">
      <w:pPr>
        <w:numPr>
          <w:ilvl w:val="0"/>
          <w:numId w:val="4"/>
        </w:numPr>
      </w:pPr>
      <w:r w:rsidRPr="001607AA">
        <w:t>Заполните таблицу</w:t>
      </w:r>
      <w:r>
        <w:t>:  «Россия при первых Романовых»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190"/>
        <w:gridCol w:w="3449"/>
      </w:tblGrid>
      <w:tr w:rsidR="006F664D" w:rsidRPr="001607AA" w:rsidTr="00705C24">
        <w:tc>
          <w:tcPr>
            <w:tcW w:w="2721" w:type="dxa"/>
          </w:tcPr>
          <w:p w:rsidR="006F664D" w:rsidRPr="001607AA" w:rsidRDefault="006F664D" w:rsidP="00705C24">
            <w:pPr>
              <w:ind w:left="360"/>
            </w:pPr>
            <w:r>
              <w:t>Царь</w:t>
            </w:r>
          </w:p>
        </w:tc>
        <w:tc>
          <w:tcPr>
            <w:tcW w:w="3190" w:type="dxa"/>
          </w:tcPr>
          <w:p w:rsidR="006F664D" w:rsidRPr="001607AA" w:rsidRDefault="006F664D" w:rsidP="00705C24">
            <w:pPr>
              <w:ind w:left="360"/>
            </w:pPr>
            <w:r w:rsidRPr="001607AA">
              <w:t>Внутренняя политика</w:t>
            </w:r>
          </w:p>
        </w:tc>
        <w:tc>
          <w:tcPr>
            <w:tcW w:w="3449" w:type="dxa"/>
          </w:tcPr>
          <w:p w:rsidR="006F664D" w:rsidRPr="001607AA" w:rsidRDefault="006F664D" w:rsidP="00705C24">
            <w:pPr>
              <w:ind w:left="360"/>
            </w:pPr>
            <w:r w:rsidRPr="001607AA">
              <w:t xml:space="preserve">Внешняя политика </w:t>
            </w:r>
          </w:p>
        </w:tc>
      </w:tr>
      <w:tr w:rsidR="006F664D" w:rsidRPr="001607AA" w:rsidTr="00705C24">
        <w:tc>
          <w:tcPr>
            <w:tcW w:w="2721" w:type="dxa"/>
          </w:tcPr>
          <w:p w:rsidR="006F664D" w:rsidRPr="001607AA" w:rsidRDefault="006F664D" w:rsidP="00705C24">
            <w:pPr>
              <w:ind w:left="360"/>
            </w:pPr>
            <w:r>
              <w:t>Михаил</w:t>
            </w:r>
          </w:p>
        </w:tc>
        <w:tc>
          <w:tcPr>
            <w:tcW w:w="3190" w:type="dxa"/>
          </w:tcPr>
          <w:p w:rsidR="006F664D" w:rsidRPr="001607AA" w:rsidRDefault="006F664D" w:rsidP="00705C24">
            <w:pPr>
              <w:ind w:left="360"/>
            </w:pPr>
          </w:p>
        </w:tc>
        <w:tc>
          <w:tcPr>
            <w:tcW w:w="3449" w:type="dxa"/>
          </w:tcPr>
          <w:p w:rsidR="006F664D" w:rsidRPr="001607AA" w:rsidRDefault="006F664D" w:rsidP="00705C24"/>
        </w:tc>
      </w:tr>
      <w:tr w:rsidR="006F664D" w:rsidRPr="001607AA" w:rsidTr="00705C24">
        <w:tc>
          <w:tcPr>
            <w:tcW w:w="2721" w:type="dxa"/>
          </w:tcPr>
          <w:p w:rsidR="006F664D" w:rsidRDefault="006F664D" w:rsidP="00705C24">
            <w:pPr>
              <w:ind w:left="360"/>
            </w:pPr>
            <w:r>
              <w:t>Алексей Михайлович</w:t>
            </w:r>
          </w:p>
        </w:tc>
        <w:tc>
          <w:tcPr>
            <w:tcW w:w="3190" w:type="dxa"/>
          </w:tcPr>
          <w:p w:rsidR="006F664D" w:rsidRPr="001607AA" w:rsidRDefault="006F664D" w:rsidP="00705C24">
            <w:pPr>
              <w:ind w:left="360"/>
            </w:pPr>
          </w:p>
        </w:tc>
        <w:tc>
          <w:tcPr>
            <w:tcW w:w="3449" w:type="dxa"/>
          </w:tcPr>
          <w:p w:rsidR="006F664D" w:rsidRPr="001607AA" w:rsidRDefault="006F664D" w:rsidP="00705C24"/>
        </w:tc>
      </w:tr>
    </w:tbl>
    <w:p w:rsidR="006F664D" w:rsidRDefault="006F664D" w:rsidP="006F664D">
      <w:pPr>
        <w:ind w:left="720"/>
      </w:pPr>
    </w:p>
    <w:p w:rsidR="00531A02" w:rsidRPr="001607AA" w:rsidRDefault="00867970" w:rsidP="00DC0464">
      <w:pPr>
        <w:numPr>
          <w:ilvl w:val="0"/>
          <w:numId w:val="4"/>
        </w:numPr>
      </w:pPr>
      <w:r>
        <w:t xml:space="preserve">Почему </w:t>
      </w:r>
      <w:r w:rsidR="00531A02" w:rsidRPr="00867970">
        <w:rPr>
          <w:lang w:val="en-US"/>
        </w:rPr>
        <w:t>XVII</w:t>
      </w:r>
      <w:r w:rsidR="00531A02" w:rsidRPr="001607AA">
        <w:t xml:space="preserve"> век </w:t>
      </w:r>
      <w:r>
        <w:t xml:space="preserve">стал </w:t>
      </w:r>
      <w:r w:rsidR="00531A02" w:rsidRPr="001607AA">
        <w:t xml:space="preserve"> «</w:t>
      </w:r>
      <w:proofErr w:type="spellStart"/>
      <w:r w:rsidR="00531A02" w:rsidRPr="001607AA">
        <w:t>бунташным</w:t>
      </w:r>
      <w:proofErr w:type="spellEnd"/>
      <w:r w:rsidR="00531A02" w:rsidRPr="001607AA">
        <w:t xml:space="preserve">»? Укажите причины народных восстаний в </w:t>
      </w:r>
      <w:r w:rsidR="00531A02" w:rsidRPr="00867970">
        <w:rPr>
          <w:lang w:val="en-US"/>
        </w:rPr>
        <w:t>XVII</w:t>
      </w:r>
      <w:r w:rsidR="00531A02" w:rsidRPr="001607AA">
        <w:t xml:space="preserve"> веке.</w:t>
      </w:r>
    </w:p>
    <w:p w:rsidR="00531A02" w:rsidRPr="001B065A" w:rsidRDefault="00531A02" w:rsidP="00DC0464">
      <w:pPr>
        <w:numPr>
          <w:ilvl w:val="0"/>
          <w:numId w:val="4"/>
        </w:numPr>
        <w:rPr>
          <w:bCs/>
        </w:rPr>
      </w:pPr>
      <w:r w:rsidRPr="001607AA">
        <w:t xml:space="preserve">Чем знамениты исторические деятели: </w:t>
      </w:r>
      <w:r w:rsidR="00C62CB4" w:rsidRPr="001607AA">
        <w:t>Никон, Филарет</w:t>
      </w:r>
      <w:r w:rsidR="00C62CB4">
        <w:t>, А. Меньшиков, Г. Потемкин, А. Суворов, Е. Пугачев</w:t>
      </w:r>
      <w:r w:rsidR="00C62CB4" w:rsidRPr="001607AA">
        <w:t>?</w:t>
      </w:r>
    </w:p>
    <w:p w:rsidR="00531A02" w:rsidRPr="001B065A" w:rsidRDefault="00531A02" w:rsidP="00DC0464">
      <w:pPr>
        <w:numPr>
          <w:ilvl w:val="0"/>
          <w:numId w:val="4"/>
        </w:numPr>
      </w:pPr>
      <w:r w:rsidRPr="001607AA">
        <w:t xml:space="preserve">Почему </w:t>
      </w:r>
      <w:r w:rsidRPr="001607AA">
        <w:rPr>
          <w:lang w:val="en-US"/>
        </w:rPr>
        <w:t>XVII</w:t>
      </w:r>
      <w:r w:rsidRPr="001607AA">
        <w:t xml:space="preserve"> век называют веком «обмирщения» русской культуры? В чем это отразилось?</w:t>
      </w:r>
    </w:p>
    <w:p w:rsidR="00531A02" w:rsidRPr="001607AA" w:rsidRDefault="00531A02" w:rsidP="00DC0464">
      <w:pPr>
        <w:numPr>
          <w:ilvl w:val="0"/>
          <w:numId w:val="4"/>
        </w:numPr>
      </w:pPr>
      <w:r w:rsidRPr="001607AA">
        <w:t xml:space="preserve">Дайте характеристику реформам Петра </w:t>
      </w:r>
      <w:r w:rsidRPr="001607AA">
        <w:rPr>
          <w:lang w:val="en-US"/>
        </w:rPr>
        <w:t>I</w:t>
      </w:r>
      <w:r w:rsidRPr="001607AA">
        <w:t xml:space="preserve"> и их последствиям в истории России.</w:t>
      </w:r>
    </w:p>
    <w:p w:rsidR="00531A02" w:rsidRPr="001607AA" w:rsidRDefault="00531A02" w:rsidP="00DC0464">
      <w:pPr>
        <w:numPr>
          <w:ilvl w:val="0"/>
          <w:numId w:val="4"/>
        </w:numPr>
      </w:pPr>
      <w:r w:rsidRPr="001607AA">
        <w:t>Заполните таблицу «Северная война»: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320"/>
      </w:tblGrid>
      <w:tr w:rsidR="00531A02" w:rsidRPr="001607AA" w:rsidTr="006D7095">
        <w:trPr>
          <w:jc w:val="center"/>
        </w:trPr>
        <w:tc>
          <w:tcPr>
            <w:tcW w:w="3060" w:type="dxa"/>
          </w:tcPr>
          <w:p w:rsidR="00531A02" w:rsidRPr="001607AA" w:rsidRDefault="00531A02" w:rsidP="00946484">
            <w:pPr>
              <w:ind w:left="360"/>
            </w:pPr>
            <w:r w:rsidRPr="001607AA">
              <w:t>Дата и событие</w:t>
            </w:r>
          </w:p>
        </w:tc>
        <w:tc>
          <w:tcPr>
            <w:tcW w:w="4320" w:type="dxa"/>
          </w:tcPr>
          <w:p w:rsidR="00531A02" w:rsidRPr="001607AA" w:rsidRDefault="00531A02" w:rsidP="006D7095">
            <w:pPr>
              <w:ind w:left="360"/>
            </w:pPr>
            <w:r w:rsidRPr="001607AA">
              <w:t>Значение события</w:t>
            </w:r>
          </w:p>
        </w:tc>
      </w:tr>
      <w:tr w:rsidR="00531A02" w:rsidRPr="001607AA" w:rsidTr="006D7095">
        <w:trPr>
          <w:jc w:val="center"/>
        </w:trPr>
        <w:tc>
          <w:tcPr>
            <w:tcW w:w="3060" w:type="dxa"/>
          </w:tcPr>
          <w:p w:rsidR="00531A02" w:rsidRPr="001607AA" w:rsidRDefault="00531A02" w:rsidP="006D7095">
            <w:pPr>
              <w:ind w:left="360"/>
            </w:pPr>
          </w:p>
        </w:tc>
        <w:tc>
          <w:tcPr>
            <w:tcW w:w="4320" w:type="dxa"/>
          </w:tcPr>
          <w:p w:rsidR="00531A02" w:rsidRPr="001607AA" w:rsidRDefault="00531A02" w:rsidP="006D7095">
            <w:pPr>
              <w:ind w:left="360"/>
            </w:pPr>
          </w:p>
        </w:tc>
      </w:tr>
    </w:tbl>
    <w:p w:rsidR="00531A02" w:rsidRDefault="00531A02" w:rsidP="00DC0464">
      <w:pPr>
        <w:numPr>
          <w:ilvl w:val="0"/>
          <w:numId w:val="4"/>
        </w:numPr>
      </w:pPr>
      <w:r w:rsidRPr="001607AA">
        <w:t>Заполните таблицу «Дворцовые перевороты»: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3060"/>
      </w:tblGrid>
      <w:tr w:rsidR="00C62CB4" w:rsidRPr="001607AA" w:rsidTr="00705C24">
        <w:trPr>
          <w:jc w:val="center"/>
        </w:trPr>
        <w:tc>
          <w:tcPr>
            <w:tcW w:w="1800" w:type="dxa"/>
          </w:tcPr>
          <w:p w:rsidR="00C62CB4" w:rsidRPr="001607AA" w:rsidRDefault="00C62CB4" w:rsidP="00705C24">
            <w:pPr>
              <w:ind w:left="360"/>
            </w:pPr>
            <w:r w:rsidRPr="001607AA">
              <w:t>Император</w:t>
            </w:r>
          </w:p>
        </w:tc>
        <w:tc>
          <w:tcPr>
            <w:tcW w:w="2520" w:type="dxa"/>
          </w:tcPr>
          <w:p w:rsidR="00C62CB4" w:rsidRPr="001607AA" w:rsidRDefault="00C62CB4" w:rsidP="00705C24">
            <w:pPr>
              <w:ind w:left="360"/>
            </w:pPr>
            <w:r w:rsidRPr="001607AA">
              <w:t>Внутренняя политика</w:t>
            </w:r>
          </w:p>
        </w:tc>
        <w:tc>
          <w:tcPr>
            <w:tcW w:w="3060" w:type="dxa"/>
          </w:tcPr>
          <w:p w:rsidR="00C62CB4" w:rsidRPr="001607AA" w:rsidRDefault="00C62CB4" w:rsidP="00705C24">
            <w:pPr>
              <w:ind w:left="360"/>
            </w:pPr>
            <w:r w:rsidRPr="001607AA">
              <w:t>Внешняя политика</w:t>
            </w:r>
          </w:p>
        </w:tc>
      </w:tr>
      <w:tr w:rsidR="00C62CB4" w:rsidRPr="001607AA" w:rsidTr="00705C24">
        <w:trPr>
          <w:jc w:val="center"/>
        </w:trPr>
        <w:tc>
          <w:tcPr>
            <w:tcW w:w="1800" w:type="dxa"/>
          </w:tcPr>
          <w:p w:rsidR="00C62CB4" w:rsidRPr="001607AA" w:rsidRDefault="00C62CB4" w:rsidP="00705C24">
            <w:pPr>
              <w:ind w:left="360"/>
            </w:pPr>
          </w:p>
        </w:tc>
        <w:tc>
          <w:tcPr>
            <w:tcW w:w="2520" w:type="dxa"/>
          </w:tcPr>
          <w:p w:rsidR="00C62CB4" w:rsidRPr="001607AA" w:rsidRDefault="00C62CB4" w:rsidP="00705C24">
            <w:pPr>
              <w:ind w:left="360"/>
            </w:pPr>
          </w:p>
        </w:tc>
        <w:tc>
          <w:tcPr>
            <w:tcW w:w="3060" w:type="dxa"/>
          </w:tcPr>
          <w:p w:rsidR="00C62CB4" w:rsidRPr="001607AA" w:rsidRDefault="00C62CB4" w:rsidP="00705C24">
            <w:pPr>
              <w:ind w:left="360"/>
            </w:pPr>
          </w:p>
        </w:tc>
      </w:tr>
    </w:tbl>
    <w:p w:rsidR="00C62CB4" w:rsidRDefault="00C62CB4" w:rsidP="00DC0464">
      <w:pPr>
        <w:numPr>
          <w:ilvl w:val="0"/>
          <w:numId w:val="4"/>
        </w:numPr>
      </w:pPr>
      <w:r w:rsidRPr="001607AA">
        <w:t xml:space="preserve">Почему правление Екатерины </w:t>
      </w:r>
      <w:r w:rsidRPr="001607AA">
        <w:rPr>
          <w:lang w:val="en-US"/>
        </w:rPr>
        <w:t>II</w:t>
      </w:r>
      <w:r w:rsidRPr="001607AA">
        <w:t xml:space="preserve"> называют «золотым веком дворянства»?</w:t>
      </w:r>
    </w:p>
    <w:p w:rsidR="00C62CB4" w:rsidRDefault="00C62CB4" w:rsidP="00DC0464">
      <w:pPr>
        <w:numPr>
          <w:ilvl w:val="0"/>
          <w:numId w:val="4"/>
        </w:numPr>
      </w:pPr>
      <w:r>
        <w:t xml:space="preserve">В чём проявилось военное искусство полководцев России в </w:t>
      </w:r>
      <w:r w:rsidRPr="00E161DE">
        <w:t>XVIII в.</w:t>
      </w:r>
      <w:r>
        <w:t xml:space="preserve">? </w:t>
      </w:r>
    </w:p>
    <w:p w:rsidR="00C62CB4" w:rsidRPr="00E161DE" w:rsidRDefault="00C62CB4" w:rsidP="00DC0464">
      <w:pPr>
        <w:numPr>
          <w:ilvl w:val="0"/>
          <w:numId w:val="4"/>
        </w:numPr>
      </w:pPr>
      <w:r w:rsidRPr="00E161DE">
        <w:t>Назовите основные итоги внешней политики России во 2 половине XVIII в.?</w:t>
      </w:r>
    </w:p>
    <w:p w:rsidR="00C62CB4" w:rsidRDefault="00C62CB4" w:rsidP="00DC0464">
      <w:pPr>
        <w:numPr>
          <w:ilvl w:val="0"/>
          <w:numId w:val="4"/>
        </w:numPr>
      </w:pPr>
      <w:r>
        <w:t xml:space="preserve">Докажите, что </w:t>
      </w:r>
      <w:r w:rsidRPr="001607AA">
        <w:t xml:space="preserve">во 2-ой половине </w:t>
      </w:r>
      <w:r w:rsidRPr="001607AA">
        <w:rPr>
          <w:lang w:val="en-US"/>
        </w:rPr>
        <w:t>XVIII</w:t>
      </w:r>
      <w:r w:rsidRPr="001607AA">
        <w:t xml:space="preserve"> в</w:t>
      </w:r>
      <w:r>
        <w:t>. крепостное право превратилось в тормоз для развития страны</w:t>
      </w:r>
      <w:r w:rsidRPr="001607AA">
        <w:t>?</w:t>
      </w:r>
    </w:p>
    <w:p w:rsidR="00C62CB4" w:rsidRDefault="00C62CB4" w:rsidP="00DC0464">
      <w:pPr>
        <w:numPr>
          <w:ilvl w:val="0"/>
          <w:numId w:val="4"/>
        </w:numPr>
      </w:pPr>
      <w:r>
        <w:t xml:space="preserve">Каковы были особенности развития и достижения культуры России в </w:t>
      </w:r>
      <w:r w:rsidRPr="00E161DE">
        <w:t>XVIII в.?</w:t>
      </w:r>
    </w:p>
    <w:p w:rsidR="00C62CB4" w:rsidRPr="001607AA" w:rsidRDefault="00C62CB4" w:rsidP="00C62CB4">
      <w:pPr>
        <w:ind w:left="720"/>
      </w:pPr>
    </w:p>
    <w:p w:rsidR="006F664D" w:rsidRDefault="006F664D" w:rsidP="006F664D">
      <w:pPr>
        <w:ind w:left="720"/>
      </w:pPr>
    </w:p>
    <w:p w:rsidR="006F664D" w:rsidRDefault="006F664D" w:rsidP="006F664D">
      <w:pPr>
        <w:ind w:left="720"/>
        <w:jc w:val="both"/>
        <w:rPr>
          <w:u w:val="single"/>
        </w:rPr>
      </w:pPr>
      <w:r w:rsidRPr="001607AA">
        <w:rPr>
          <w:b/>
          <w:u w:val="single"/>
        </w:rPr>
        <w:t xml:space="preserve">Контрольная работа </w:t>
      </w:r>
      <w:r>
        <w:rPr>
          <w:b/>
          <w:u w:val="single"/>
        </w:rPr>
        <w:t>4</w:t>
      </w:r>
      <w:r w:rsidRPr="001607AA">
        <w:rPr>
          <w:b/>
          <w:u w:val="single"/>
        </w:rPr>
        <w:t xml:space="preserve"> </w:t>
      </w:r>
      <w:r w:rsidRPr="001607AA">
        <w:rPr>
          <w:u w:val="single"/>
        </w:rPr>
        <w:t>/Вопросы и задания к зачёту №</w:t>
      </w:r>
      <w:r>
        <w:rPr>
          <w:u w:val="single"/>
        </w:rPr>
        <w:t>4</w:t>
      </w:r>
      <w:r w:rsidRPr="001607AA">
        <w:rPr>
          <w:u w:val="single"/>
        </w:rPr>
        <w:t>/</w:t>
      </w:r>
    </w:p>
    <w:p w:rsidR="006F664D" w:rsidRDefault="006F664D" w:rsidP="006F664D">
      <w:pPr>
        <w:ind w:left="720"/>
      </w:pPr>
    </w:p>
    <w:p w:rsidR="008E4CA9" w:rsidRPr="002A75F5" w:rsidRDefault="008E4CA9" w:rsidP="00DC0464">
      <w:pPr>
        <w:numPr>
          <w:ilvl w:val="0"/>
          <w:numId w:val="5"/>
        </w:numPr>
        <w:rPr>
          <w:lang w:val="bg-BG"/>
        </w:rPr>
      </w:pPr>
      <w:r>
        <w:rPr>
          <w:lang w:val="bg-BG"/>
        </w:rPr>
        <w:t>Составьте хронологическую таблицу „</w:t>
      </w:r>
      <w:r w:rsidRPr="002A75F5">
        <w:rPr>
          <w:lang w:val="bg-BG"/>
        </w:rPr>
        <w:t>Отечественн</w:t>
      </w:r>
      <w:r>
        <w:rPr>
          <w:lang w:val="bg-BG"/>
        </w:rPr>
        <w:t>ая</w:t>
      </w:r>
      <w:r w:rsidRPr="002A75F5">
        <w:rPr>
          <w:lang w:val="bg-BG"/>
        </w:rPr>
        <w:t xml:space="preserve"> войн</w:t>
      </w:r>
      <w:r>
        <w:rPr>
          <w:lang w:val="bg-BG"/>
        </w:rPr>
        <w:t>а</w:t>
      </w:r>
      <w:r w:rsidRPr="002A75F5">
        <w:rPr>
          <w:lang w:val="bg-BG"/>
        </w:rPr>
        <w:t xml:space="preserve"> 1812 года</w:t>
      </w:r>
      <w:r>
        <w:rPr>
          <w:lang w:val="bg-BG"/>
        </w:rPr>
        <w:t>“</w:t>
      </w:r>
      <w:r w:rsidRPr="002A75F5">
        <w:rPr>
          <w:lang w:val="bg-BG"/>
        </w:rPr>
        <w:t>.</w:t>
      </w:r>
    </w:p>
    <w:p w:rsidR="008E4CA9" w:rsidRDefault="008E4CA9" w:rsidP="00DC0464">
      <w:pPr>
        <w:numPr>
          <w:ilvl w:val="0"/>
          <w:numId w:val="5"/>
        </w:numPr>
      </w:pPr>
      <w:r w:rsidRPr="001607AA">
        <w:t xml:space="preserve">Сравните внутреннюю </w:t>
      </w:r>
      <w:r>
        <w:t xml:space="preserve">и внешнюю </w:t>
      </w:r>
      <w:r w:rsidRPr="001607AA">
        <w:t xml:space="preserve">политику Александра </w:t>
      </w:r>
      <w:r w:rsidRPr="008E4CA9">
        <w:rPr>
          <w:lang w:val="en-US"/>
        </w:rPr>
        <w:t>I</w:t>
      </w:r>
      <w:r w:rsidRPr="001607AA">
        <w:t xml:space="preserve"> </w:t>
      </w:r>
      <w:r>
        <w:t xml:space="preserve">и </w:t>
      </w:r>
      <w:r w:rsidRPr="001607AA">
        <w:t xml:space="preserve">Николая </w:t>
      </w:r>
      <w:r w:rsidRPr="008E4CA9">
        <w:rPr>
          <w:lang w:val="en-US"/>
        </w:rPr>
        <w:t>I</w:t>
      </w:r>
      <w:r>
        <w:t>. Сделайте выводы.</w:t>
      </w:r>
    </w:p>
    <w:p w:rsidR="00531A02" w:rsidRPr="001607AA" w:rsidRDefault="008E4CA9" w:rsidP="00DC0464">
      <w:pPr>
        <w:numPr>
          <w:ilvl w:val="0"/>
          <w:numId w:val="5"/>
        </w:numPr>
      </w:pPr>
      <w:r>
        <w:t xml:space="preserve">Составьте развернутый план «Общественное движение в России в </w:t>
      </w:r>
      <w:r w:rsidRPr="008E4CA9">
        <w:t>XIX в</w:t>
      </w:r>
      <w:r>
        <w:t>.»</w:t>
      </w:r>
    </w:p>
    <w:p w:rsidR="00531A02" w:rsidRPr="001607AA" w:rsidRDefault="00531A02" w:rsidP="00DC0464">
      <w:pPr>
        <w:numPr>
          <w:ilvl w:val="0"/>
          <w:numId w:val="5"/>
        </w:numPr>
      </w:pPr>
      <w:r w:rsidRPr="001607AA">
        <w:t>Заполните таблицу: «Эпоха Великих реформ».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2152"/>
        <w:gridCol w:w="3398"/>
        <w:gridCol w:w="2340"/>
      </w:tblGrid>
      <w:tr w:rsidR="00531A02" w:rsidRPr="001607AA" w:rsidTr="008E4CA9">
        <w:trPr>
          <w:jc w:val="center"/>
        </w:trPr>
        <w:tc>
          <w:tcPr>
            <w:tcW w:w="1321" w:type="dxa"/>
          </w:tcPr>
          <w:p w:rsidR="00531A02" w:rsidRPr="001607AA" w:rsidRDefault="00531A02" w:rsidP="006D7095">
            <w:pPr>
              <w:ind w:left="360"/>
            </w:pPr>
            <w:r w:rsidRPr="001607AA">
              <w:t>Реформа</w:t>
            </w:r>
          </w:p>
        </w:tc>
        <w:tc>
          <w:tcPr>
            <w:tcW w:w="2152" w:type="dxa"/>
          </w:tcPr>
          <w:p w:rsidR="00531A02" w:rsidRPr="001607AA" w:rsidRDefault="00531A02" w:rsidP="006D7095">
            <w:r w:rsidRPr="001607AA">
              <w:t>Причины проведения</w:t>
            </w:r>
          </w:p>
        </w:tc>
        <w:tc>
          <w:tcPr>
            <w:tcW w:w="3398" w:type="dxa"/>
          </w:tcPr>
          <w:p w:rsidR="00531A02" w:rsidRPr="001607AA" w:rsidRDefault="00531A02" w:rsidP="008E4CA9">
            <w:pPr>
              <w:ind w:left="360"/>
            </w:pPr>
            <w:r w:rsidRPr="001607AA">
              <w:t xml:space="preserve">Основные положения </w:t>
            </w:r>
            <w:r w:rsidR="008E4CA9">
              <w:t>р</w:t>
            </w:r>
            <w:r w:rsidRPr="001607AA">
              <w:t>еформы</w:t>
            </w:r>
          </w:p>
        </w:tc>
        <w:tc>
          <w:tcPr>
            <w:tcW w:w="2340" w:type="dxa"/>
          </w:tcPr>
          <w:p w:rsidR="00531A02" w:rsidRPr="001607AA" w:rsidRDefault="00531A02" w:rsidP="006D7095">
            <w:r w:rsidRPr="001607AA">
              <w:t>Последствия реформ</w:t>
            </w:r>
          </w:p>
        </w:tc>
      </w:tr>
      <w:tr w:rsidR="00531A02" w:rsidRPr="001607AA" w:rsidTr="008E4CA9">
        <w:trPr>
          <w:jc w:val="center"/>
        </w:trPr>
        <w:tc>
          <w:tcPr>
            <w:tcW w:w="1321" w:type="dxa"/>
          </w:tcPr>
          <w:p w:rsidR="00531A02" w:rsidRPr="001607AA" w:rsidRDefault="00531A02" w:rsidP="006D7095">
            <w:pPr>
              <w:ind w:left="360"/>
            </w:pPr>
          </w:p>
        </w:tc>
        <w:tc>
          <w:tcPr>
            <w:tcW w:w="2152" w:type="dxa"/>
          </w:tcPr>
          <w:p w:rsidR="00531A02" w:rsidRPr="001607AA" w:rsidRDefault="00531A02" w:rsidP="006D7095">
            <w:pPr>
              <w:ind w:left="360"/>
            </w:pPr>
          </w:p>
        </w:tc>
        <w:tc>
          <w:tcPr>
            <w:tcW w:w="3398" w:type="dxa"/>
          </w:tcPr>
          <w:p w:rsidR="00531A02" w:rsidRPr="001607AA" w:rsidRDefault="00531A02" w:rsidP="006D7095">
            <w:pPr>
              <w:ind w:left="360"/>
            </w:pPr>
          </w:p>
        </w:tc>
        <w:tc>
          <w:tcPr>
            <w:tcW w:w="2340" w:type="dxa"/>
          </w:tcPr>
          <w:p w:rsidR="00531A02" w:rsidRPr="001607AA" w:rsidRDefault="00531A02" w:rsidP="006D7095"/>
        </w:tc>
      </w:tr>
    </w:tbl>
    <w:p w:rsidR="00316C71" w:rsidRDefault="00531A02" w:rsidP="00DC0464">
      <w:pPr>
        <w:numPr>
          <w:ilvl w:val="0"/>
          <w:numId w:val="5"/>
        </w:numPr>
      </w:pPr>
      <w:r w:rsidRPr="001607AA">
        <w:t xml:space="preserve">Согласны ли вы, что царствование Александра </w:t>
      </w:r>
      <w:r w:rsidRPr="001607AA">
        <w:rPr>
          <w:lang w:val="en-US"/>
        </w:rPr>
        <w:t>III</w:t>
      </w:r>
      <w:r w:rsidRPr="001607AA">
        <w:t xml:space="preserve"> – эпоха «контрреформ». Свой ответ обоснуйте.</w:t>
      </w:r>
      <w:r w:rsidR="00316C71" w:rsidRPr="001607AA">
        <w:t xml:space="preserve"> </w:t>
      </w:r>
    </w:p>
    <w:p w:rsidR="008E4CA9" w:rsidRPr="00E37FA4" w:rsidRDefault="008E4CA9" w:rsidP="00DC0464">
      <w:pPr>
        <w:numPr>
          <w:ilvl w:val="0"/>
          <w:numId w:val="5"/>
        </w:numPr>
        <w:rPr>
          <w:lang w:val="bg-BG"/>
        </w:rPr>
      </w:pPr>
      <w:r w:rsidRPr="002A75F5">
        <w:rPr>
          <w:lang w:val="bg-BG"/>
        </w:rPr>
        <w:t xml:space="preserve">Назовите </w:t>
      </w:r>
      <w:r>
        <w:rPr>
          <w:lang w:val="bg-BG"/>
        </w:rPr>
        <w:t xml:space="preserve">достижения культуры России во </w:t>
      </w:r>
      <w:r>
        <w:t xml:space="preserve">2 </w:t>
      </w:r>
      <w:r w:rsidRPr="002A75F5">
        <w:rPr>
          <w:lang w:val="bg-BG"/>
        </w:rPr>
        <w:t xml:space="preserve">половине </w:t>
      </w:r>
      <w:r w:rsidRPr="002A75F5">
        <w:rPr>
          <w:lang w:val="en-US"/>
        </w:rPr>
        <w:t>XIX</w:t>
      </w:r>
      <w:r w:rsidRPr="002A75F5">
        <w:t xml:space="preserve"> </w:t>
      </w:r>
      <w:r w:rsidRPr="002A75F5">
        <w:rPr>
          <w:lang w:val="bg-BG"/>
        </w:rPr>
        <w:t>в</w:t>
      </w:r>
      <w:r>
        <w:rPr>
          <w:lang w:val="bg-BG"/>
        </w:rPr>
        <w:t xml:space="preserve">. и её ярких </w:t>
      </w:r>
      <w:r w:rsidRPr="002A75F5">
        <w:rPr>
          <w:lang w:val="bg-BG"/>
        </w:rPr>
        <w:t>представителей</w:t>
      </w:r>
      <w:r>
        <w:rPr>
          <w:lang w:val="bg-BG"/>
        </w:rPr>
        <w:t>.</w:t>
      </w:r>
    </w:p>
    <w:p w:rsidR="009F189F" w:rsidRPr="009F189F" w:rsidRDefault="00701BFB" w:rsidP="00DC0464">
      <w:pPr>
        <w:numPr>
          <w:ilvl w:val="0"/>
          <w:numId w:val="5"/>
        </w:numPr>
        <w:rPr>
          <w:bCs/>
        </w:rPr>
      </w:pPr>
      <w:r w:rsidRPr="008E4CA9">
        <w:t xml:space="preserve">С помощью мини-сочинения </w:t>
      </w:r>
      <w:r w:rsidR="008E4CA9" w:rsidRPr="008E4CA9">
        <w:t xml:space="preserve"> о</w:t>
      </w:r>
      <w:r w:rsidRPr="008E4CA9">
        <w:t>характери</w:t>
      </w:r>
      <w:r w:rsidR="008E4CA9" w:rsidRPr="008E4CA9">
        <w:t>зуйте</w:t>
      </w:r>
      <w:r w:rsidRPr="008E4CA9">
        <w:t xml:space="preserve"> одно</w:t>
      </w:r>
      <w:r w:rsidR="008E4CA9" w:rsidRPr="008E4CA9">
        <w:t>го</w:t>
      </w:r>
      <w:r w:rsidRPr="008E4CA9">
        <w:t xml:space="preserve">  из выдающихся деятелей России XVIII</w:t>
      </w:r>
      <w:r w:rsidR="008E4CA9" w:rsidRPr="008E4CA9">
        <w:t xml:space="preserve">- </w:t>
      </w:r>
      <w:r w:rsidR="008E4CA9" w:rsidRPr="008E4CA9">
        <w:rPr>
          <w:lang w:val="en-US"/>
        </w:rPr>
        <w:t>XIX</w:t>
      </w:r>
      <w:r w:rsidR="008E4CA9" w:rsidRPr="008E4CA9">
        <w:t xml:space="preserve"> в</w:t>
      </w:r>
      <w:r w:rsidRPr="008E4CA9">
        <w:t xml:space="preserve">в. </w:t>
      </w:r>
    </w:p>
    <w:p w:rsidR="00531A02" w:rsidRDefault="00531A02" w:rsidP="00C62CB4">
      <w:pPr>
        <w:ind w:left="720"/>
        <w:rPr>
          <w:bCs/>
        </w:rPr>
      </w:pPr>
    </w:p>
    <w:p w:rsidR="00300602" w:rsidRDefault="00300602" w:rsidP="00C62CB4">
      <w:pPr>
        <w:ind w:left="720"/>
        <w:rPr>
          <w:bCs/>
        </w:rPr>
      </w:pPr>
    </w:p>
    <w:p w:rsidR="00FC7D63" w:rsidRDefault="00FC7D63" w:rsidP="00300602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300602" w:rsidRPr="00300602" w:rsidRDefault="00300602" w:rsidP="00300602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00602">
        <w:rPr>
          <w:rFonts w:ascii="Calibri" w:eastAsia="Calibri" w:hAnsi="Calibri"/>
          <w:b/>
          <w:bCs/>
          <w:sz w:val="22"/>
          <w:szCs w:val="22"/>
          <w:lang w:eastAsia="en-US"/>
        </w:rPr>
        <w:t>ТЕМАТИЧЕСКИЕ  ТЕСТЫ по всеобщей истории за 10 класс</w:t>
      </w:r>
      <w:r w:rsidR="00FC7D6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(в некоторых вопросах допускается несколько правильных ответов)</w:t>
      </w:r>
    </w:p>
    <w:p w:rsidR="00300602" w:rsidRPr="00300602" w:rsidRDefault="00300602" w:rsidP="0030060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00602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Тестовая работа по всеобщей истории за 1 четверть </w:t>
      </w:r>
    </w:p>
    <w:p w:rsidR="00300602" w:rsidRPr="00300602" w:rsidRDefault="00300602" w:rsidP="0030060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00602">
        <w:rPr>
          <w:rFonts w:ascii="Calibri" w:eastAsia="Calibri" w:hAnsi="Calibri"/>
          <w:b/>
          <w:sz w:val="28"/>
          <w:szCs w:val="28"/>
          <w:lang w:eastAsia="en-US"/>
        </w:rPr>
        <w:t>Тест № 5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t>      </w:t>
      </w:r>
      <w:r w:rsidRPr="0030060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1. Историческое познание сегодня. Первобытность. Древний Восток (предисловие, </w:t>
      </w:r>
      <w:r w:rsidRPr="00300602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Глава 1-3)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>Вариант 1</w:t>
      </w:r>
      <w:r w:rsidRPr="00300602">
        <w:rPr>
          <w:rFonts w:ascii="Calibri" w:eastAsia="Calibri" w:hAnsi="Calibri"/>
          <w:sz w:val="22"/>
          <w:szCs w:val="22"/>
          <w:lang w:eastAsia="en-US"/>
        </w:rPr>
        <w:t> 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1. Историография изучает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даты исторических событий и явлений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развитие письменности, помогает определить авторство документа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историю денежного обращения, монетной чеканки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концепции, взгляды ученых, закономерности становления самой исторической науки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2. Человек современного вида появился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2—1,5 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млрд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 xml:space="preserve"> лет назад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4—3 млн лет назад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100—40 тыс. лет назад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6—5 тыс. лет назад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3. Признаки неолитической революции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возделывание злаков и выращивание животных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отсутствие частной собственности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преимущественно кочевой образ жизни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существование соседской общины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возникновение племенных богов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е) преобладание собирательства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4. На рубеже IV—III тыс. до н. э.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возникли первые цивилизации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началась неолитическая революция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появился человек современного вида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зародилась религия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5. Установите соответствие между народами и их достижениями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0"/>
        <w:gridCol w:w="821"/>
        <w:gridCol w:w="3210"/>
      </w:tblGrid>
      <w:tr w:rsidR="00300602" w:rsidRPr="00300602" w:rsidTr="006E0C3C">
        <w:trPr>
          <w:tblCellSpacing w:w="15" w:type="dxa"/>
        </w:trPr>
        <w:tc>
          <w:tcPr>
            <w:tcW w:w="30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1) создание шестидесятеричного счета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2) создание алфавита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3) строительство гигантских усыпальниц-пирамид</w:t>
            </w:r>
          </w:p>
        </w:tc>
        <w:tc>
          <w:tcPr>
            <w:tcW w:w="4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а) шумеры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б) китайцы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в) финикийцы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г) египтяне</w:t>
            </w:r>
          </w:p>
        </w:tc>
      </w:tr>
    </w:tbl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t>      6. В основе развития китайской государственности и цивилизации лежали идеи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буддизма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даосизма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ведизма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конфуцианства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7. Возникновение цивилизации в Месопотамии связано с народом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аккадцы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шумеры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ассирийцы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</w:t>
      </w:r>
      <w:proofErr w:type="spellStart"/>
      <w:r w:rsidRPr="00300602">
        <w:rPr>
          <w:rFonts w:ascii="Calibri" w:eastAsia="Calibri" w:hAnsi="Calibri"/>
          <w:sz w:val="22"/>
          <w:szCs w:val="22"/>
          <w:lang w:eastAsia="en-US"/>
        </w:rPr>
        <w:t>хеты</w:t>
      </w:r>
      <w:proofErr w:type="spellEnd"/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8. На Древнем Востоке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возникла письменность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произошел переход к кочевому скотоводству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появилось классическое рабство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зародилась монотеистическая религия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</w:r>
      <w:r w:rsidRPr="00300602">
        <w:rPr>
          <w:rFonts w:ascii="Calibri" w:eastAsia="Calibri" w:hAnsi="Calibri"/>
          <w:sz w:val="22"/>
          <w:szCs w:val="22"/>
          <w:lang w:eastAsia="en-US"/>
        </w:rPr>
        <w:lastRenderedPageBreak/>
        <w:t>          д) зародилась демократия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9. 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Древневосточный правитель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имел неограниченную власть над подданными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выбирался высшей знатью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имел лишь религиозные функции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не имел никакой собственности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10*. Высказывание «Никакие явления социальной, политической, материальной жизни не могут быть правильно поняты без рассмотрения картины мира, присутствующей в сознании людей, без понимания ментальности» характерно для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цивилизационных теорий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исторической антропологии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теорий модернизации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сравнительного изучения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 xml:space="preserve"> истории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11*. Вера в происхождение человека от воображаемого предка (человека, животного или растения) и поклонение ему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тотемизм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анимизм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фетишизм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магия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12*. «Нет многих богов, а только великий Ахурамазда, который есть Добро и Свет». Такова основная идея религии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иудаизма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буддизма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зороастризма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ведизма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13. Дайте определение понятиям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история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древневосточная деспотия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0060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2. Мир Античности </w:t>
      </w:r>
      <w:proofErr w:type="gramStart"/>
      <w:r w:rsidRPr="00FC7D6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(  </w:t>
      </w:r>
      <w:proofErr w:type="gramEnd"/>
      <w:r w:rsidRPr="00FC7D6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Глава 4-7)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>Вариант 1</w:t>
      </w:r>
      <w:r w:rsidRPr="00300602">
        <w:rPr>
          <w:rFonts w:ascii="Calibri" w:eastAsia="Calibri" w:hAnsi="Calibri"/>
          <w:sz w:val="22"/>
          <w:szCs w:val="22"/>
          <w:lang w:eastAsia="en-US"/>
        </w:rPr>
        <w:t> 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1. Началом Античности историки считают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рубеж IV—III тыс. до н. э.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рубеж III—II тыс. до н. э.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середину II тыс. до н. э.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начало I тыс. до н. э.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2. Древнейший очаг греческой цивилизации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Афины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Спарта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Иония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Крит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3. Гражданин греческого полиса имел право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заниматься ремеслом и торговлей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продать своего сына в рабство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участвовать в управлении государством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отказаться от участия в военном походе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защищать свой полис от врага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4. «Грандиозный интеллектуальный прорыв» VI в. до н. э. в Древней Греции был связан с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</w:r>
      <w:r w:rsidRPr="00300602">
        <w:rPr>
          <w:rFonts w:ascii="Calibri" w:eastAsia="Calibri" w:hAnsi="Calibri"/>
          <w:sz w:val="22"/>
          <w:szCs w:val="22"/>
          <w:lang w:eastAsia="en-US"/>
        </w:rPr>
        <w:lastRenderedPageBreak/>
        <w:t>          а) появлением монотеистической религии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рождением философии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созданием древнегреческого эпоса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открытием шарообразности Земли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5. Для греческой религии и мифологии были характерны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систематизированный характер мифологии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единобожие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оформление единого греческого пантеона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отсутствие храмов и культа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существование в каждом полисе своего пантеона богов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6. Установите соответствие между периодом в истории Античности и произведениями искусства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7"/>
        <w:gridCol w:w="920"/>
        <w:gridCol w:w="4694"/>
      </w:tblGrid>
      <w:tr w:rsidR="00300602" w:rsidRPr="00300602" w:rsidTr="006E0C3C">
        <w:trPr>
          <w:tblCellSpacing w:w="15" w:type="dxa"/>
        </w:trPr>
        <w:tc>
          <w:tcPr>
            <w:tcW w:w="22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1) классическая Греция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2) эллинизм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3) императорский Рим</w:t>
            </w:r>
          </w:p>
        </w:tc>
        <w:tc>
          <w:tcPr>
            <w:tcW w:w="4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а) </w:t>
            </w:r>
            <w:proofErr w:type="spellStart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Пергамский</w:t>
            </w:r>
            <w:proofErr w:type="spellEnd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алтарь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б) Пантеон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в) </w:t>
            </w:r>
            <w:proofErr w:type="spellStart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зиккурат</w:t>
            </w:r>
            <w:proofErr w:type="spellEnd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Этеменанки</w:t>
            </w:r>
            <w:proofErr w:type="spellEnd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г) статуя Зевса в Олимпии</w:t>
            </w:r>
          </w:p>
        </w:tc>
      </w:tr>
    </w:tbl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t>      7. Установите соответствие между событием и датой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8"/>
        <w:gridCol w:w="821"/>
        <w:gridCol w:w="3012"/>
      </w:tblGrid>
      <w:tr w:rsidR="00300602" w:rsidRPr="00300602" w:rsidTr="006E0C3C">
        <w:trPr>
          <w:tblCellSpacing w:w="15" w:type="dxa"/>
        </w:trPr>
        <w:tc>
          <w:tcPr>
            <w:tcW w:w="31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1) начало завоеваний Александра Македонского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2) установление республики в Риме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3) падение Западной Римской империи</w:t>
            </w:r>
          </w:p>
        </w:tc>
        <w:tc>
          <w:tcPr>
            <w:tcW w:w="4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а) 753 г. до н. э.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б) 509 г. до н. э.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в) 336 г. до н. э.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г) 395 г. н. э.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д) 476 г. н. э.</w:t>
            </w:r>
            <w:proofErr w:type="gramEnd"/>
          </w:p>
        </w:tc>
      </w:tr>
    </w:tbl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t>      8. Юлий Цезарь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впервые установил бессрочную диктатуру в Риме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стал римским императором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являлся одним из древнеримских царей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был избран афинским стратегом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9. 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Режим власти в Риме, при котором император был провозглашен «богом и господином», получил название _____________ 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10*. Полагал, что реальность составляют идеи, находящиеся вне конкретных вещей и явлений, древнегреческий философ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Гераклит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Сократ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Платон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Аристотель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11*. Характерные черты Спарты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военизированное государство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демократическое политическое устройство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высшая власть принадлежит народному собранию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полис олигархического типа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прямая демократия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е) контроль власти над жизнью граждан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12*. В римском праве был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о(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>а) сформулировано(а)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право на свободу слова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идея божественной власти императора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презумпция невиновности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обоснование обязательности рабства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13. Дайте определение понятиям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</w:r>
      <w:r w:rsidRPr="00300602">
        <w:rPr>
          <w:rFonts w:ascii="Calibri" w:eastAsia="Calibri" w:hAnsi="Calibri"/>
          <w:sz w:val="22"/>
          <w:szCs w:val="22"/>
          <w:lang w:eastAsia="en-US"/>
        </w:rPr>
        <w:lastRenderedPageBreak/>
        <w:t>          а) Античность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полис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Pr="00300602">
        <w:rPr>
          <w:rFonts w:ascii="Calibri" w:eastAsia="Calibri" w:hAnsi="Calibri"/>
          <w:sz w:val="22"/>
          <w:szCs w:val="22"/>
          <w:lang w:eastAsia="en-US"/>
        </w:rPr>
        <w:t>      8. </w:t>
      </w:r>
      <w:proofErr w:type="spellStart"/>
      <w:r w:rsidRPr="00300602">
        <w:rPr>
          <w:rFonts w:ascii="Calibri" w:eastAsia="Calibri" w:hAnsi="Calibri"/>
          <w:sz w:val="22"/>
          <w:szCs w:val="22"/>
          <w:lang w:eastAsia="en-US"/>
        </w:rPr>
        <w:t>Октавиан</w:t>
      </w:r>
      <w:proofErr w:type="spellEnd"/>
      <w:r w:rsidRPr="00300602">
        <w:rPr>
          <w:rFonts w:ascii="Calibri" w:eastAsia="Calibri" w:hAnsi="Calibri"/>
          <w:sz w:val="22"/>
          <w:szCs w:val="22"/>
          <w:lang w:eastAsia="en-US"/>
        </w:rPr>
        <w:t xml:space="preserve"> Август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стал первым римским императором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впервые установил бессрочную диктатуру в Риме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был знаменитым римским поэтом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прославился созданием кодекса римского права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9. 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Монархия с сохранением внешних признаков республики получила в римской истории название ______________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 xml:space="preserve">      10*. Создал учение о формах и «неподвижном </w:t>
      </w:r>
      <w:proofErr w:type="spellStart"/>
      <w:r w:rsidRPr="00300602">
        <w:rPr>
          <w:rFonts w:ascii="Calibri" w:eastAsia="Calibri" w:hAnsi="Calibri"/>
          <w:sz w:val="22"/>
          <w:szCs w:val="22"/>
          <w:lang w:eastAsia="en-US"/>
        </w:rPr>
        <w:t>перводвигателе</w:t>
      </w:r>
      <w:proofErr w:type="spellEnd"/>
      <w:r w:rsidRPr="00300602">
        <w:rPr>
          <w:rFonts w:ascii="Calibri" w:eastAsia="Calibri" w:hAnsi="Calibri"/>
          <w:sz w:val="22"/>
          <w:szCs w:val="22"/>
          <w:lang w:eastAsia="en-US"/>
        </w:rPr>
        <w:t>» мироздания древнегреческий философ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Гераклит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Сократ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Платон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Аристотель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11*. Характерные черты Афин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военизированное государство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демократическое политическое устройство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высшая власть принадлежит народному собранию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полис олигархического типа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выборные государственные должности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е) жесткий контроль власти над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 xml:space="preserve"> жизнью граждан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12*. В римском праве было сформулировано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понятие собственности, в том числе частной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право только римских граждан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обоснование обязательности рабства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право на свободу слова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13. Дайте определение понятиям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эллинизм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республика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0602" w:rsidRPr="00300602" w:rsidRDefault="00300602" w:rsidP="0030060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00602">
        <w:rPr>
          <w:rFonts w:ascii="Calibri" w:eastAsia="Calibri" w:hAnsi="Calibri"/>
          <w:b/>
          <w:sz w:val="28"/>
          <w:szCs w:val="28"/>
          <w:lang w:eastAsia="en-US"/>
        </w:rPr>
        <w:t xml:space="preserve">Тестовая работа по всеобщей истории за 2 четверть </w:t>
      </w:r>
    </w:p>
    <w:p w:rsidR="00300602" w:rsidRPr="00300602" w:rsidRDefault="00300602" w:rsidP="0030060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00602">
        <w:rPr>
          <w:rFonts w:ascii="Calibri" w:eastAsia="Calibri" w:hAnsi="Calibri"/>
          <w:b/>
          <w:sz w:val="28"/>
          <w:szCs w:val="28"/>
          <w:lang w:eastAsia="en-US"/>
        </w:rPr>
        <w:t>Тест № 6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00602">
        <w:rPr>
          <w:rFonts w:ascii="Calibri" w:eastAsia="Calibri" w:hAnsi="Calibri"/>
          <w:b/>
          <w:bCs/>
          <w:sz w:val="22"/>
          <w:szCs w:val="22"/>
          <w:lang w:eastAsia="en-US"/>
        </w:rPr>
        <w:t>3. Средневековье. Возрождение (Глава  8-13)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>Вариант 1</w:t>
      </w:r>
      <w:r w:rsidRPr="00300602">
        <w:rPr>
          <w:rFonts w:ascii="Calibri" w:eastAsia="Calibri" w:hAnsi="Calibri"/>
          <w:sz w:val="22"/>
          <w:szCs w:val="22"/>
          <w:lang w:eastAsia="en-US"/>
        </w:rPr>
        <w:t> 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1. Итоги развития Европы в Средние века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возникновение суда присяжных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отказ от христианства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складывание европейской общности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упадок строительства и городов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утверждение авторитарного типа правления в большинстве государств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2. Средневековая европейская цивилизация была преимущественно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промышленной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ремесленной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</w:r>
      <w:r w:rsidRPr="00300602">
        <w:rPr>
          <w:rFonts w:ascii="Calibri" w:eastAsia="Calibri" w:hAnsi="Calibri"/>
          <w:sz w:val="22"/>
          <w:szCs w:val="22"/>
          <w:lang w:eastAsia="en-US"/>
        </w:rPr>
        <w:lastRenderedPageBreak/>
        <w:t>          в) мелкотоварной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аграрной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3. В основе Крестовых походов лежала идея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защиты христианского мира от неверных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уничтожения всех иноверцев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захвата всего мира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объединения мира в единое государство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4. Начиная с XII в. в Европе формируются государства, в которых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укрепилась политическая раздробленность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власть короля ограничивалась сословным представительством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власть короля была абсолютной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была упразднена монархия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5. Особенность, определившая развитие Византии в Средние века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ее связи с Древним Римом оборвались еще в Античности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в ней была слаба роль церкви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она была прямой наследницей Древнего Рима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она была полностью разгромлена варварами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6. Установите соответствие между событием и датой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7"/>
        <w:gridCol w:w="1118"/>
        <w:gridCol w:w="1726"/>
      </w:tblGrid>
      <w:tr w:rsidR="00300602" w:rsidRPr="00300602" w:rsidTr="006E0C3C">
        <w:trPr>
          <w:tblCellSpacing w:w="15" w:type="dxa"/>
        </w:trPr>
        <w:tc>
          <w:tcPr>
            <w:tcW w:w="36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1) изгнание арабов из Испании, окончание Реконкисты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2) раскол христианской церкви на западную и восточную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3) захват Константинополя турками, падение Византии </w:t>
            </w:r>
          </w:p>
        </w:tc>
        <w:tc>
          <w:tcPr>
            <w:tcW w:w="5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а) 1054 г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б) 1204 г.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в) 1453 г.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г) 1492 г.</w:t>
            </w:r>
          </w:p>
        </w:tc>
      </w:tr>
    </w:tbl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t>      7. Шиизм — это течение в исламе, представители которого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считают халифов, правивших после Мухаммеда, святыми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почитают Коран и дополнения к нему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почитают только Коран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призывают к активным завоеваниям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8. Стабильность жизни индийцев при всех политических переменах обеспечивалась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наличием сильного государства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благоприятными природными условиями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деспотической властью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существованием общины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9. Император в Японии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был фигурой ритуальной, олицетворявшей страну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являлся носителем реальной высшей власти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командовал армией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обладал властью только в столице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10. Особое значение в мусульманской культуре имело искусство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миниатюры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скульптуры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каллиграфии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иконописи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11. Предпосылки Возрождения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географические открытия, расширение кругозора людей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рост светских настроений среди горожан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усиление роли церкви в жизни общества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распространение аскетической морали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пробуждение личной инициативы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</w:r>
      <w:r w:rsidRPr="00300602">
        <w:rPr>
          <w:rFonts w:ascii="Calibri" w:eastAsia="Calibri" w:hAnsi="Calibri"/>
          <w:sz w:val="22"/>
          <w:szCs w:val="22"/>
          <w:lang w:eastAsia="en-US"/>
        </w:rPr>
        <w:lastRenderedPageBreak/>
        <w:t>          е) сохранение в Италии памятников античной культуры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12. Установите соответствие между деятелем Возрождения и его вкладом в искусство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920"/>
        <w:gridCol w:w="5782"/>
      </w:tblGrid>
      <w:tr w:rsidR="00300602" w:rsidRPr="00300602" w:rsidTr="006E0C3C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1) </w:t>
            </w:r>
            <w:proofErr w:type="spellStart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Франческо</w:t>
            </w:r>
            <w:proofErr w:type="spellEnd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Петрарка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2) Питер Брейгель Старший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3) Леонардо да Винчи </w:t>
            </w:r>
          </w:p>
        </w:tc>
        <w:tc>
          <w:tcPr>
            <w:tcW w:w="4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а) изобретатель техники масляной живописи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б) основоположник пейзажа как жанра живописи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в) родоначальник гуманизма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г) автор фрески «Тайная вечеря»</w:t>
            </w:r>
          </w:p>
        </w:tc>
      </w:tr>
    </w:tbl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t>      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13*. Особенности византийского феодализма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получение земли феодалами в собственность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отсутствие крупных городов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император — верховный собственник земли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существование системы титулов, передаваемых по наследству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отсутствие иерархической сеньориально-феодальной системы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14*. Одна из особенностей развития Китая в Средние века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мобильность членов общества, возможность менять свой социальный статус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отказ от традиционных устоев существования общества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жесткая и дифференцированная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 xml:space="preserve"> административно-бюрократическая система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отказ от идеи сильного государства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15. Дайте определение понятиям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феодализм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гуманизм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300602" w:rsidRPr="00300602" w:rsidRDefault="00300602" w:rsidP="0030060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00602">
        <w:rPr>
          <w:rFonts w:ascii="Calibri" w:eastAsia="Calibri" w:hAnsi="Calibri"/>
          <w:b/>
          <w:sz w:val="28"/>
          <w:szCs w:val="28"/>
          <w:lang w:eastAsia="en-US"/>
        </w:rPr>
        <w:t>Тестовая работа по всеобщей истории за 3 четверть</w:t>
      </w:r>
    </w:p>
    <w:p w:rsidR="00300602" w:rsidRPr="00300602" w:rsidRDefault="00300602" w:rsidP="00FC7D63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00602">
        <w:rPr>
          <w:rFonts w:ascii="Calibri" w:eastAsia="Calibri" w:hAnsi="Calibri"/>
          <w:b/>
          <w:sz w:val="28"/>
          <w:szCs w:val="28"/>
          <w:lang w:eastAsia="en-US"/>
        </w:rPr>
        <w:t>Тест № 7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00602">
        <w:rPr>
          <w:rFonts w:ascii="Calibri" w:eastAsia="Calibri" w:hAnsi="Calibri"/>
          <w:b/>
          <w:bCs/>
          <w:sz w:val="22"/>
          <w:szCs w:val="22"/>
          <w:lang w:eastAsia="en-US"/>
        </w:rPr>
        <w:t>4. Экономика и общество (Глава 14-19)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>Вариант 1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1.</w:t>
      </w:r>
      <w:r w:rsidRPr="00300602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Pr="00300602">
        <w:rPr>
          <w:rFonts w:ascii="Calibri" w:eastAsia="Calibri" w:hAnsi="Calibri"/>
          <w:sz w:val="22"/>
          <w:szCs w:val="22"/>
          <w:lang w:eastAsia="en-US"/>
        </w:rPr>
        <w:t>Предпосылки Великих географических открытий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представление о том, что Земля плоская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расширение астрономических знаний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строительство небольших судов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стремление европейцев установить прямые торговые отношения с Востоком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наличие в Европе большого количества золота и серебра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2. Установите соответствие между процессом и датой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525"/>
        <w:gridCol w:w="4496"/>
      </w:tblGrid>
      <w:tr w:rsidR="00300602" w:rsidRPr="00300602" w:rsidTr="006E0C3C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1) Великие географические открытия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2) новая техническая революция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3) промышленная революция в Англии </w:t>
            </w:r>
          </w:p>
        </w:tc>
        <w:tc>
          <w:tcPr>
            <w:tcW w:w="2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а) конец XV — начало XVI в.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б) середина XVII в.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в) вторая половина XVIII — начало XIX в.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г) конец XIX в.</w:t>
            </w:r>
          </w:p>
        </w:tc>
      </w:tr>
    </w:tbl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t>      3. Главный экономический результат Великих географических открытий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подъем мировой торговли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открытие новых материков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развитие кораблестроения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усиление Испании и Португалии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4. Сельское хозяйство «старого порядка» характеризует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</w:r>
      <w:r w:rsidRPr="00300602">
        <w:rPr>
          <w:rFonts w:ascii="Calibri" w:eastAsia="Calibri" w:hAnsi="Calibri"/>
          <w:sz w:val="22"/>
          <w:szCs w:val="22"/>
          <w:lang w:eastAsia="en-US"/>
        </w:rPr>
        <w:lastRenderedPageBreak/>
        <w:t>          а) широкое распространение технических культур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сохранение двуполья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высокая продуктивность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распространение многопольного севооборота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слабое развитие животноводства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5. Основной путь развития общественных отношений в странах Восточной Европы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медленное приспособление сеньориального строя к условиям капитализма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«повторное закрепощение крестьян»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огораживания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законодательная отмена сеньориального строя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6. Промышленная революция началась в (во)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Франции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Германии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Великобритании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Испании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7. Изменение, произошедшее в положении рабочих в XIX в.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сложилась группа работников квалифицированного труда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увеличилась значимость мастеров ручного труда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численность рабочих сокращалась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был запрещен женский и детский труд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8. В результате индустриализации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машины стали активно использоваться в сельском хозяйстве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началось производство машин машинами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произошел подъем преимущественно базовых отраслей промышленности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наиболее активно развивались обрабатывающие отрасли промышленности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9. 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Во второй половине XIX в. в процессе новой технической революции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появился железнодорожный транспорт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стали применять машины в промышленности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начали использовать энергию атома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появился автомобильный транспорт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10*. Одним из результатов «великой депрессии» являлось возникновение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машиностроения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монополий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банковского кредита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товарных бирж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11*. Промышленная революция в странах континентальной Европы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началась с аграрной революции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>) получила законодательное оформление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началась с изобретений в хлопчатобумажной промышленности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не получила поддержки со стороны сельского хозяйства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12*. Мануфактуру, на которой все стадии технологического процесса рассредоточены по разным мастерским, называют _______________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13. Дайте определение понятиям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промышленная революция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социальный вопрос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00602">
        <w:rPr>
          <w:rFonts w:ascii="Calibri" w:eastAsia="Calibri" w:hAnsi="Calibri"/>
          <w:b/>
          <w:bCs/>
          <w:sz w:val="22"/>
          <w:szCs w:val="22"/>
          <w:lang w:eastAsia="en-US"/>
        </w:rPr>
        <w:t>5. Духовная жизнь общества (Глава 14-16, 22)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lastRenderedPageBreak/>
        <w:t>Вариант 1</w:t>
      </w:r>
      <w:r w:rsidRPr="00300602">
        <w:rPr>
          <w:rFonts w:ascii="Calibri" w:eastAsia="Calibri" w:hAnsi="Calibri"/>
          <w:sz w:val="22"/>
          <w:szCs w:val="22"/>
          <w:lang w:eastAsia="en-US"/>
        </w:rPr>
        <w:t> 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1. К началу Нового времени католическую церковь критиковали за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замкнутость сословия духовенства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торговлю индульгенциями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несоблюдение церковных обетов и уставов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стремление монахов вести аскетический образ жизни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существование монастырей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е) стремление к роскоши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2. Основание ордена иезуитов для борьбы с Реформацией произошло 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1492 г.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1534 г.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1571 г.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1648 г.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3. Идеи М. Лютера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единственный источник истины — Священное Писание (Библия)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учение о спасении верой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Священное Писание (Библию) нельзя переводить с латыни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учение о Божественном предопределении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упразднение духовенства и монашества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е) сохранение пышного богослужения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4. Индуктивный метод, т. е рассуждение от частного к общему, в XVII в. обосновал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Николай Коперник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Френсис Бэкон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Рене Декарт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Исаак Ньютон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5. Просвещение возникло 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XVI в.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начале XVII в.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конце XVII в.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начале XVIII в.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6. Установите соответствие между названием течения общественно-политической мысли XIX в. и идеей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623"/>
        <w:gridCol w:w="6771"/>
      </w:tblGrid>
      <w:tr w:rsidR="00300602" w:rsidRPr="00300602" w:rsidTr="006E0C3C">
        <w:trPr>
          <w:tblCellSpacing w:w="15" w:type="dxa"/>
        </w:trPr>
        <w:tc>
          <w:tcPr>
            <w:tcW w:w="13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1) либерализм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2) демократия 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3) марксизм</w:t>
            </w:r>
          </w:p>
        </w:tc>
        <w:tc>
          <w:tcPr>
            <w:tcW w:w="3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а) революционный путь перехода к коммунизму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б) сохранение существующего политического строя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в) требование гражданских прав и свобод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г) введение республиканского правления</w:t>
            </w:r>
          </w:p>
        </w:tc>
      </w:tr>
    </w:tbl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t>      7. Для архитектуры классицизма характерна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симметричность зданий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утонченность и затейливость убранства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архитектурная деталь в виде спиралевидного завитка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чрезмерная пышность и нарядность убранства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8. Для архитектуры барокко характерн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а(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>о)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симметричность зданий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простота убранства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оформление зданий в стиле ордерной архитектуры Античности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плавность очертания построек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9. Установите соответствие между деятелем искусства романтизма и его вкладом в искусство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426"/>
        <w:gridCol w:w="7364"/>
      </w:tblGrid>
      <w:tr w:rsidR="00300602" w:rsidRPr="00300602" w:rsidTr="006E0C3C">
        <w:trPr>
          <w:tblCellSpacing w:w="15" w:type="dxa"/>
        </w:trPr>
        <w:tc>
          <w:tcPr>
            <w:tcW w:w="11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1) Джордж Байрон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2) </w:t>
            </w:r>
            <w:proofErr w:type="spellStart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Эжен</w:t>
            </w:r>
            <w:proofErr w:type="spellEnd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Делакруа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3) Рихард Вагнер</w:t>
            </w:r>
          </w:p>
        </w:tc>
        <w:tc>
          <w:tcPr>
            <w:tcW w:w="2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а) художник, автор работ, посвященных борьбе за свободу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б) создатель цикла музыкальных драм «Кольцо </w:t>
            </w:r>
            <w:proofErr w:type="spellStart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нибелунга</w:t>
            </w:r>
            <w:proofErr w:type="spellEnd"/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в) мастер фантастической повести и сказки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г) лирический поэт, утверждавший личностный подход к восприятию мира</w:t>
            </w:r>
          </w:p>
        </w:tc>
      </w:tr>
    </w:tbl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t>      10*. К концу XIX в. во многих странах Европы и Северной Америки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появились публичные библиотеки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искусство оставалось привилегией знати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периодическая печать была доступна немногим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достигнута почти поголовная грамотность населения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д) 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>ученые не представляли отдельной профессиональной группы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11*. Политические теории эпохи Просвещения включали идеи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сохранения абсолютной монархии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гражданское общество предшествует государству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необходимость правового государства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монарху должна принадлежать законодательная власть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разделение властей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е) королевский суверенитет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12*. Реформа католической церкви в XVI в. предполагала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упразднение монашества и монастырей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запрещение торговли индульгенциями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повышение образовательного уровня священников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запрещение пышных богослужений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отмену некоторых обрядов 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13. Дайте определение понятиям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Реформация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Просвещение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</w:p>
    <w:p w:rsidR="00300602" w:rsidRPr="00300602" w:rsidRDefault="00300602" w:rsidP="0030060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00602">
        <w:rPr>
          <w:rFonts w:ascii="Calibri" w:eastAsia="Calibri" w:hAnsi="Calibri"/>
          <w:b/>
          <w:sz w:val="28"/>
          <w:szCs w:val="28"/>
          <w:lang w:eastAsia="en-US"/>
        </w:rPr>
        <w:t xml:space="preserve">Тестовая работа по всеобщей истории за 4 четверть </w:t>
      </w:r>
    </w:p>
    <w:p w:rsidR="00300602" w:rsidRPr="00300602" w:rsidRDefault="00300602" w:rsidP="0030060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00602">
        <w:rPr>
          <w:rFonts w:ascii="Calibri" w:eastAsia="Calibri" w:hAnsi="Calibri"/>
          <w:b/>
          <w:sz w:val="28"/>
          <w:szCs w:val="28"/>
          <w:lang w:eastAsia="en-US"/>
        </w:rPr>
        <w:t>Тест № 8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00602">
        <w:rPr>
          <w:rFonts w:ascii="Calibri" w:eastAsia="Calibri" w:hAnsi="Calibri"/>
          <w:b/>
          <w:bCs/>
          <w:sz w:val="22"/>
          <w:szCs w:val="22"/>
          <w:lang w:eastAsia="en-US"/>
        </w:rPr>
        <w:t>6. Политические отношения (Глава 23)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>Вариант 1</w:t>
      </w:r>
      <w:r w:rsidRPr="00300602">
        <w:rPr>
          <w:rFonts w:ascii="Calibri" w:eastAsia="Calibri" w:hAnsi="Calibri"/>
          <w:sz w:val="22"/>
          <w:szCs w:val="22"/>
          <w:lang w:eastAsia="en-US"/>
        </w:rPr>
        <w:t> 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1. Централизованными государствами в Европе к концу XV в. были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Франция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Италия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США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Священная Римская империя германского народа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Испания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2. Правовой характер абсолютной монархии выражался 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разделении властей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нераспространении власти монарха на собственность подданных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законодательном упразднении старинных обычаев провинций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личном составлении законов монархом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3. Реформы в духе Просвещения, проводившиеся в европейских странах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централизация системы управления страной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ограничение произвола помещиков по отношению к крестьянам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 реорганизация и укрепление армии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</w:r>
      <w:r w:rsidRPr="00300602">
        <w:rPr>
          <w:rFonts w:ascii="Calibri" w:eastAsia="Calibri" w:hAnsi="Calibri"/>
          <w:sz w:val="22"/>
          <w:szCs w:val="22"/>
          <w:lang w:eastAsia="en-US"/>
        </w:rPr>
        <w:lastRenderedPageBreak/>
        <w:t>          г) развитие системы образования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запрещение протестантизма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4. Причины Французской революции конца XVIII в.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сохранение сеньориального строя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подчинение Франции власти Габсбургов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недовольство пуритан итогами Реформации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созыв Генеральных штатов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плохое управление страной и расточительность двора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5. Установите соответствие между событием и датой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525"/>
        <w:gridCol w:w="2518"/>
      </w:tblGrid>
      <w:tr w:rsidR="00300602" w:rsidRPr="00300602" w:rsidTr="006E0C3C">
        <w:trPr>
          <w:tblCellSpacing w:w="15" w:type="dxa"/>
        </w:trPr>
        <w:tc>
          <w:tcPr>
            <w:tcW w:w="35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1) начало Французской революции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2) первая избирательная реформа в Великобритании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3) принятие Билля о правах в Англии</w:t>
            </w:r>
          </w:p>
        </w:tc>
        <w:tc>
          <w:tcPr>
            <w:tcW w:w="2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а) 1640 г.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б) 1689 г.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в) 1789 г.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г) 1832 г.</w:t>
            </w:r>
          </w:p>
        </w:tc>
      </w:tr>
    </w:tbl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t>      6. К концу XVII в. в Англии установилась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республика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конституционная монархия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федеративное устройство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всеобщее избирательное право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принцип разделения властей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е) личная неприкосновенность граждан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7. В 1834 г. после смерти Фердинанда VII в Испании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учреждались двухпалатные кортесы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устанавливалась республика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вводилось всеобщее избирательное право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вводилась свобода торговли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8. В ходе Гражданской войны в США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США стали независимы от Великобритании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было введено всеобщее избирательное право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установилась республика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было отменено рабство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9. 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В последней трети XIX в. в большинстве стран Европы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возникла республиканская форма правления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власть монарха была ограничена конституциями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были предоставлены избирательные права женщинам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были запрещены политические партии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10*. В результате Войны за независимость в Северной Америке возникла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конституционная монархия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абсолютная монархия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федеративная республика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диктатура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11*. Характерная черта деспотизма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одностороннее представление об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обязанностях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 xml:space="preserve"> подданных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разделение властей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право частной собственности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участие граждан в управлении государством 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12*. Один из лозунгов революций 1848—1849 гг. в ряде европейских стран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создание многопартийной системы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создание национального государства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</w:r>
      <w:r w:rsidRPr="00300602">
        <w:rPr>
          <w:rFonts w:ascii="Calibri" w:eastAsia="Calibri" w:hAnsi="Calibri"/>
          <w:sz w:val="22"/>
          <w:szCs w:val="22"/>
          <w:lang w:eastAsia="en-US"/>
        </w:rPr>
        <w:lastRenderedPageBreak/>
        <w:t>          в) борьба с демократическим движением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сохранение монархии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13. Дайте определение понятиям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просвещенный абсолютизм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либеральная демократия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00602">
        <w:rPr>
          <w:rFonts w:ascii="Calibri" w:eastAsia="Calibri" w:hAnsi="Calibri"/>
          <w:b/>
          <w:bCs/>
          <w:sz w:val="22"/>
          <w:szCs w:val="22"/>
          <w:lang w:eastAsia="en-US"/>
        </w:rPr>
        <w:t>7. Международные отношения (Глава 23)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>Вариант 1</w:t>
      </w:r>
      <w:r w:rsidRPr="00300602">
        <w:rPr>
          <w:rFonts w:ascii="Calibri" w:eastAsia="Calibri" w:hAnsi="Calibri"/>
          <w:sz w:val="22"/>
          <w:szCs w:val="22"/>
          <w:lang w:eastAsia="en-US"/>
        </w:rPr>
        <w:t> 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1. Цели колониальной политики европейских государств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создание рынков сбыта сельскохозяйственной продукции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создание в колониях промышленного производства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господство на путях мировой торговли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необходимость обеспечить сырьем промышленность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приобретение новых научных знаний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2. В XVI в. португальцы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заключали неравноправные торговые договоры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завоевали Индию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развивали в колониях производство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вывозили из Индии золото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3. Англия и Голландия активно участвовали в колониальных захватах, начиная со (с)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второй половины XVI в.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первой половины XVII в.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второй половины XVII в.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первой половины XVIII в.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4. Результаты колониальной политики для стран Востока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развитие рыночных отношений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закрепление государственной собственности на землю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запрещение предпринимательской деятельности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резкое повышение жизненного уровня населения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зарождение крупной индустрии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5. Согласно Вестфальскому миру 1648 г.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запрещены протестантские церкви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б) 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>отношения государств строились на основе принципа государственного суверенитета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 xml:space="preserve">          в) закреплен принцип неприкосновенности </w:t>
      </w:r>
      <w:proofErr w:type="spellStart"/>
      <w:r w:rsidRPr="00300602">
        <w:rPr>
          <w:rFonts w:ascii="Calibri" w:eastAsia="Calibri" w:hAnsi="Calibri"/>
          <w:sz w:val="22"/>
          <w:szCs w:val="22"/>
          <w:lang w:eastAsia="en-US"/>
        </w:rPr>
        <w:t>международно</w:t>
      </w:r>
      <w:proofErr w:type="spellEnd"/>
      <w:r w:rsidRPr="00300602">
        <w:rPr>
          <w:rFonts w:ascii="Calibri" w:eastAsia="Calibri" w:hAnsi="Calibri"/>
          <w:sz w:val="22"/>
          <w:szCs w:val="22"/>
          <w:lang w:eastAsia="en-US"/>
        </w:rPr>
        <w:t xml:space="preserve"> признанных границ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Чехия получила самостоятельность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д) Франция расширила свои владения на левом берегу Рейна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е) Габсбурги добились господства в Европе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6. Важнейшее событие международных отношений последней трети XVIII в.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 xml:space="preserve">          а) разделы Речи </w:t>
      </w:r>
      <w:proofErr w:type="spellStart"/>
      <w:r w:rsidRPr="00300602">
        <w:rPr>
          <w:rFonts w:ascii="Calibri" w:eastAsia="Calibri" w:hAnsi="Calibri"/>
          <w:sz w:val="22"/>
          <w:szCs w:val="22"/>
          <w:lang w:eastAsia="en-US"/>
        </w:rPr>
        <w:t>Посполитой</w:t>
      </w:r>
      <w:proofErr w:type="spellEnd"/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Франко-прусская война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Война за австрийское наследство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объединение Италии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7. Установите соответствие между событием и датой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6"/>
        <w:gridCol w:w="722"/>
        <w:gridCol w:w="2023"/>
      </w:tblGrid>
      <w:tr w:rsidR="00300602" w:rsidRPr="00300602" w:rsidTr="006E0C3C">
        <w:trPr>
          <w:tblCellSpacing w:w="15" w:type="dxa"/>
        </w:trPr>
        <w:tc>
          <w:tcPr>
            <w:tcW w:w="36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1) завершение колониального порабощения Индии Великобританией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2) Вестфальский мир 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3) Венский конгресс </w:t>
            </w:r>
          </w:p>
        </w:tc>
        <w:tc>
          <w:tcPr>
            <w:tcW w:w="3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а) 1648 г.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б) 1789 г.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в) 1815 г.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г) 1877 г.</w:t>
            </w:r>
          </w:p>
        </w:tc>
      </w:tr>
    </w:tbl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lastRenderedPageBreak/>
        <w:t>      8. Решения Венского конгресса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Великобритания потеряла некоторые колонии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Франция отказалась от территорий, захваченных в ходе наполеоновских войн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Пруссия лишилась части территорий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во Франции была установлена республика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д) 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>Россия получила герцогство Варшавское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9. 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Русско-французский союз в конце XIX в. был заключен против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Великобритании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Германии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Испании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Османской империи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10*. Главная задача Священного союза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восстановление монархии во Франции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укрепление христианской веры в Европе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борьба с либеральными и национальными революциями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охрана существующих границ государств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11*. Установите соответствие между страной и событием, с ней связанным</w:t>
      </w:r>
      <w:proofErr w:type="gramEnd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118"/>
        <w:gridCol w:w="7265"/>
      </w:tblGrid>
      <w:tr w:rsidR="00300602" w:rsidRPr="00300602" w:rsidTr="006E0C3C">
        <w:trPr>
          <w:tblCellSpacing w:w="15" w:type="dxa"/>
        </w:trPr>
        <w:tc>
          <w:tcPr>
            <w:tcW w:w="80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1) Китай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2) Индия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3) Япония </w:t>
            </w:r>
          </w:p>
        </w:tc>
        <w:tc>
          <w:tcPr>
            <w:tcW w:w="5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300602" w:rsidRPr="00300602" w:rsidRDefault="00300602" w:rsidP="0030060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t>а) истребление индейцев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б) заключение договора об открытии двух портов для иностранной торговли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в) «Опиумные войны»</w:t>
            </w:r>
            <w:r w:rsidRPr="003006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г) объявление английской королевы императрицей этой страны</w:t>
            </w:r>
          </w:p>
        </w:tc>
      </w:tr>
    </w:tbl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602">
        <w:rPr>
          <w:rFonts w:ascii="Calibri" w:eastAsia="Calibri" w:hAnsi="Calibri"/>
          <w:sz w:val="22"/>
          <w:szCs w:val="22"/>
          <w:lang w:eastAsia="en-US"/>
        </w:rPr>
        <w:t>      12*. Одна из причин Тридцатилетней войны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притязания Габсбургов на Неаполь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борьба европейских госуда</w:t>
      </w:r>
      <w:proofErr w:type="gramStart"/>
      <w:r w:rsidRPr="00300602">
        <w:rPr>
          <w:rFonts w:ascii="Calibri" w:eastAsia="Calibri" w:hAnsi="Calibri"/>
          <w:sz w:val="22"/>
          <w:szCs w:val="22"/>
          <w:lang w:eastAsia="en-US"/>
        </w:rPr>
        <w:t>рств пр</w:t>
      </w:r>
      <w:proofErr w:type="gramEnd"/>
      <w:r w:rsidRPr="00300602">
        <w:rPr>
          <w:rFonts w:ascii="Calibri" w:eastAsia="Calibri" w:hAnsi="Calibri"/>
          <w:sz w:val="22"/>
          <w:szCs w:val="22"/>
          <w:lang w:eastAsia="en-US"/>
        </w:rPr>
        <w:t>отив усиления Османской империи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в) стремление Габсбургов установить свою гегемонию в Европе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г) проклятие Франции папой римским за союз с протестантами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13. Дайте определение понятиям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а) колониализм</w:t>
      </w:r>
      <w:r w:rsidRPr="00300602">
        <w:rPr>
          <w:rFonts w:ascii="Calibri" w:eastAsia="Calibri" w:hAnsi="Calibri"/>
          <w:sz w:val="22"/>
          <w:szCs w:val="22"/>
          <w:lang w:eastAsia="en-US"/>
        </w:rPr>
        <w:br/>
        <w:t>          б) баланс сил в Европе</w:t>
      </w:r>
    </w:p>
    <w:p w:rsidR="00300602" w:rsidRPr="00300602" w:rsidRDefault="00300602" w:rsidP="00300602">
      <w:pPr>
        <w:spacing w:after="160"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300602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</w:p>
    <w:p w:rsidR="00300602" w:rsidRPr="008E4CA9" w:rsidRDefault="00300602" w:rsidP="00C62CB4">
      <w:pPr>
        <w:ind w:left="720"/>
        <w:rPr>
          <w:bCs/>
        </w:rPr>
      </w:pPr>
    </w:p>
    <w:sectPr w:rsidR="00300602" w:rsidRPr="008E4CA9" w:rsidSect="006D70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9E6"/>
    <w:multiLevelType w:val="hybridMultilevel"/>
    <w:tmpl w:val="1278D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ED4C7F"/>
    <w:multiLevelType w:val="hybridMultilevel"/>
    <w:tmpl w:val="F2EC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920E6B"/>
    <w:multiLevelType w:val="hybridMultilevel"/>
    <w:tmpl w:val="A15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3D91"/>
    <w:multiLevelType w:val="hybridMultilevel"/>
    <w:tmpl w:val="F2EC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1B687B"/>
    <w:multiLevelType w:val="hybridMultilevel"/>
    <w:tmpl w:val="C234C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021"/>
    <w:rsid w:val="00010778"/>
    <w:rsid w:val="00047652"/>
    <w:rsid w:val="0005530A"/>
    <w:rsid w:val="000635DD"/>
    <w:rsid w:val="000818CC"/>
    <w:rsid w:val="000C4EAB"/>
    <w:rsid w:val="000F10D3"/>
    <w:rsid w:val="000F3774"/>
    <w:rsid w:val="00117DAE"/>
    <w:rsid w:val="00120841"/>
    <w:rsid w:val="00135143"/>
    <w:rsid w:val="001607AA"/>
    <w:rsid w:val="001B065A"/>
    <w:rsid w:val="001C7B39"/>
    <w:rsid w:val="001E2FDD"/>
    <w:rsid w:val="001F1CC4"/>
    <w:rsid w:val="0022176C"/>
    <w:rsid w:val="00284CAE"/>
    <w:rsid w:val="002C3B96"/>
    <w:rsid w:val="00300602"/>
    <w:rsid w:val="00316C71"/>
    <w:rsid w:val="003320B9"/>
    <w:rsid w:val="003340C7"/>
    <w:rsid w:val="00361482"/>
    <w:rsid w:val="00366966"/>
    <w:rsid w:val="00373189"/>
    <w:rsid w:val="00373DE1"/>
    <w:rsid w:val="003A5B1E"/>
    <w:rsid w:val="003B721B"/>
    <w:rsid w:val="003C2601"/>
    <w:rsid w:val="003C79A2"/>
    <w:rsid w:val="003E5C98"/>
    <w:rsid w:val="00401F9A"/>
    <w:rsid w:val="00420945"/>
    <w:rsid w:val="004236EE"/>
    <w:rsid w:val="00484084"/>
    <w:rsid w:val="004D50CC"/>
    <w:rsid w:val="00531A02"/>
    <w:rsid w:val="005635C4"/>
    <w:rsid w:val="005B28FF"/>
    <w:rsid w:val="005B2FBE"/>
    <w:rsid w:val="005F17D8"/>
    <w:rsid w:val="00621DCB"/>
    <w:rsid w:val="00654906"/>
    <w:rsid w:val="00674BB7"/>
    <w:rsid w:val="006D7095"/>
    <w:rsid w:val="006F664D"/>
    <w:rsid w:val="00701BFB"/>
    <w:rsid w:val="00785D25"/>
    <w:rsid w:val="007D009B"/>
    <w:rsid w:val="0080411C"/>
    <w:rsid w:val="00827C68"/>
    <w:rsid w:val="00867970"/>
    <w:rsid w:val="008B2CCD"/>
    <w:rsid w:val="008E4CA9"/>
    <w:rsid w:val="008F26D5"/>
    <w:rsid w:val="00922D15"/>
    <w:rsid w:val="00926434"/>
    <w:rsid w:val="009301E2"/>
    <w:rsid w:val="00946484"/>
    <w:rsid w:val="00985F84"/>
    <w:rsid w:val="009A6F3B"/>
    <w:rsid w:val="009E1A77"/>
    <w:rsid w:val="009F189F"/>
    <w:rsid w:val="00A43C33"/>
    <w:rsid w:val="00A746E6"/>
    <w:rsid w:val="00A833EF"/>
    <w:rsid w:val="00A93130"/>
    <w:rsid w:val="00AB2B87"/>
    <w:rsid w:val="00AF40F9"/>
    <w:rsid w:val="00B34021"/>
    <w:rsid w:val="00B46660"/>
    <w:rsid w:val="00B6219F"/>
    <w:rsid w:val="00BC540C"/>
    <w:rsid w:val="00C05D8F"/>
    <w:rsid w:val="00C144D0"/>
    <w:rsid w:val="00C525B1"/>
    <w:rsid w:val="00C62CB4"/>
    <w:rsid w:val="00C64136"/>
    <w:rsid w:val="00C84C88"/>
    <w:rsid w:val="00CE44CC"/>
    <w:rsid w:val="00CE6A08"/>
    <w:rsid w:val="00D0607A"/>
    <w:rsid w:val="00D15BE0"/>
    <w:rsid w:val="00D242A8"/>
    <w:rsid w:val="00D31EF1"/>
    <w:rsid w:val="00D46607"/>
    <w:rsid w:val="00D61613"/>
    <w:rsid w:val="00D8357E"/>
    <w:rsid w:val="00D92574"/>
    <w:rsid w:val="00DB0E74"/>
    <w:rsid w:val="00DC0464"/>
    <w:rsid w:val="00DC0C29"/>
    <w:rsid w:val="00DC45D1"/>
    <w:rsid w:val="00DD4F98"/>
    <w:rsid w:val="00DD5637"/>
    <w:rsid w:val="00DF6057"/>
    <w:rsid w:val="00E05B0A"/>
    <w:rsid w:val="00E342C9"/>
    <w:rsid w:val="00E346DE"/>
    <w:rsid w:val="00E474D7"/>
    <w:rsid w:val="00E479A2"/>
    <w:rsid w:val="00E52B9A"/>
    <w:rsid w:val="00EA7C49"/>
    <w:rsid w:val="00F12666"/>
    <w:rsid w:val="00F7260C"/>
    <w:rsid w:val="00F73C98"/>
    <w:rsid w:val="00FB0493"/>
    <w:rsid w:val="00FB3B68"/>
    <w:rsid w:val="00FC7D63"/>
    <w:rsid w:val="00FE044F"/>
    <w:rsid w:val="00FF6D95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402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340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34021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40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340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B3402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340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B34021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B34021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401F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43</cp:revision>
  <dcterms:created xsi:type="dcterms:W3CDTF">2011-09-21T15:39:00Z</dcterms:created>
  <dcterms:modified xsi:type="dcterms:W3CDTF">2019-09-22T17:49:00Z</dcterms:modified>
</cp:coreProperties>
</file>