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F7" w:rsidRDefault="001D3590" w:rsidP="00A763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A910F7" w:rsidRPr="00A910F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A910F7" w:rsidRDefault="00A910F7" w:rsidP="00A763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Французский язык</w:t>
      </w:r>
    </w:p>
    <w:p w:rsidR="00A910F7" w:rsidRDefault="00A910F7" w:rsidP="00A763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Краткое описание </w:t>
      </w:r>
      <w:r w:rsidR="001F12D6">
        <w:rPr>
          <w:rFonts w:ascii="Times New Roman" w:hAnsi="Times New Roman" w:cs="Times New Roman"/>
          <w:b/>
          <w:sz w:val="24"/>
          <w:szCs w:val="24"/>
        </w:rPr>
        <w:t>дидактического материала для прохождения промежуточной</w:t>
      </w:r>
    </w:p>
    <w:p w:rsidR="001F12D6" w:rsidRPr="00A910F7" w:rsidRDefault="00C92FBC" w:rsidP="00A763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аттестации 2019 – 2020</w:t>
      </w:r>
      <w:r w:rsidR="001F12D6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tbl>
      <w:tblPr>
        <w:tblStyle w:val="a3"/>
        <w:tblW w:w="5000" w:type="pct"/>
        <w:tblLook w:val="04A0"/>
      </w:tblPr>
      <w:tblGrid>
        <w:gridCol w:w="1790"/>
        <w:gridCol w:w="3244"/>
        <w:gridCol w:w="5397"/>
        <w:gridCol w:w="5489"/>
      </w:tblGrid>
      <w:tr w:rsidR="00A910F7" w:rsidTr="00A763B6">
        <w:tc>
          <w:tcPr>
            <w:tcW w:w="562" w:type="pct"/>
          </w:tcPr>
          <w:p w:rsidR="001F12D6" w:rsidRDefault="001F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0F7" w:rsidRDefault="00846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</w:p>
          <w:p w:rsidR="008462BA" w:rsidRPr="001F12D6" w:rsidRDefault="00846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019" w:type="pct"/>
          </w:tcPr>
          <w:p w:rsidR="00A910F7" w:rsidRPr="001F12D6" w:rsidRDefault="001F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D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разделов</w:t>
            </w:r>
          </w:p>
          <w:p w:rsidR="001F12D6" w:rsidRDefault="001F12D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1F12D6">
              <w:rPr>
                <w:rFonts w:ascii="Times New Roman" w:hAnsi="Times New Roman" w:cs="Times New Roman"/>
                <w:b/>
                <w:sz w:val="24"/>
                <w:szCs w:val="24"/>
              </w:rPr>
              <w:t>чебного пособия</w:t>
            </w:r>
          </w:p>
        </w:tc>
        <w:tc>
          <w:tcPr>
            <w:tcW w:w="1695" w:type="pct"/>
          </w:tcPr>
          <w:p w:rsidR="00A910F7" w:rsidRPr="001F12D6" w:rsidRDefault="001F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D6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1725" w:type="pct"/>
          </w:tcPr>
          <w:p w:rsidR="00A910F7" w:rsidRPr="001F12D6" w:rsidRDefault="001F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D6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Приобретенные навыки и умения</w:t>
            </w:r>
          </w:p>
        </w:tc>
      </w:tr>
      <w:tr w:rsidR="008462BA" w:rsidTr="00A763B6">
        <w:trPr>
          <w:trHeight w:val="692"/>
        </w:trPr>
        <w:tc>
          <w:tcPr>
            <w:tcW w:w="562" w:type="pct"/>
          </w:tcPr>
          <w:p w:rsidR="008462BA" w:rsidRDefault="00846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019" w:type="pct"/>
          </w:tcPr>
          <w:p w:rsidR="005C4F39" w:rsidRDefault="005C4F39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Досье № 1</w:t>
            </w:r>
            <w:r w:rsidR="00E946F1" w:rsidRPr="00E946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6F1" w:rsidRPr="00E946F1" w:rsidRDefault="005C4F39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(40 часов).</w:t>
            </w:r>
          </w:p>
          <w:p w:rsidR="00E946F1" w:rsidRDefault="00E946F1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6F1" w:rsidRDefault="00E946F1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81C" w:rsidRDefault="004F781C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81C" w:rsidRDefault="004F781C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6F1" w:rsidRDefault="00E946F1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363" w:rsidRDefault="00415363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363" w:rsidRDefault="00415363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363" w:rsidRDefault="00415363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BB" w:rsidRPr="00E946F1" w:rsidRDefault="00107CBB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Pr="005E1538" w:rsidRDefault="00F2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ABD" w:rsidRDefault="008A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ABD" w:rsidRDefault="008A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ABD" w:rsidRDefault="008A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ABD" w:rsidRDefault="008A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ABD" w:rsidRDefault="008A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ABD" w:rsidRDefault="008A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ABD" w:rsidRDefault="008A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ABD" w:rsidRDefault="008A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ABD" w:rsidRDefault="008A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 w:rsidP="00E94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Pr="00A97BC5" w:rsidRDefault="00FF0D18" w:rsidP="00F2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pct"/>
          </w:tcPr>
          <w:p w:rsidR="005C4F39" w:rsidRDefault="004F781C" w:rsidP="005C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C4F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97290" w:rsidRDefault="005C4F39" w:rsidP="005C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Описательный доклад № 1 «У вас свободная вечеринка. Как вы ее организуете?» стр. № 3 - 7;</w:t>
            </w:r>
          </w:p>
          <w:p w:rsidR="005C4F39" w:rsidRDefault="005C4F39" w:rsidP="005C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Описательный доклад №2 «Представьте вашу семью». стр. 8 -9;</w:t>
            </w:r>
          </w:p>
          <w:p w:rsidR="005C4F39" w:rsidRDefault="005C4F39" w:rsidP="005C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Описательный доклад № 3 «Опишите местность</w:t>
            </w:r>
            <w:r w:rsidR="00CF41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вы живете» стр. №  10 – 11;</w:t>
            </w:r>
          </w:p>
          <w:p w:rsidR="00CF4101" w:rsidRDefault="00CF4101" w:rsidP="005C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Описательный доклад № 4 «Вы совершили путешествие, расскажите о нем», стр. 12 . -14;</w:t>
            </w:r>
          </w:p>
          <w:p w:rsidR="00CF4101" w:rsidRDefault="00CF4101" w:rsidP="005C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по теме «Открытия французских городов», стр. № 15 – 18;</w:t>
            </w:r>
          </w:p>
          <w:p w:rsidR="00CF4101" w:rsidRDefault="00CF4101" w:rsidP="005C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песней Селин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№ 19 -21;</w:t>
            </w:r>
          </w:p>
          <w:p w:rsidR="00CF4101" w:rsidRDefault="00CF4101" w:rsidP="005C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Семья во Франции, стр. № 22 – 27;</w:t>
            </w:r>
          </w:p>
          <w:p w:rsidR="00CF4101" w:rsidRDefault="00CF4101" w:rsidP="005C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Дружеская и семейная переписка (Редактирование почтовой открытки, редактирование слова или дружеского письма),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28 – 34;</w:t>
            </w:r>
          </w:p>
          <w:p w:rsidR="00CF4101" w:rsidRDefault="00CF4101" w:rsidP="005C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Текст № 1 «</w:t>
            </w:r>
            <w:r w:rsidR="00BE0B68">
              <w:rPr>
                <w:rFonts w:ascii="Times New Roman" w:hAnsi="Times New Roman" w:cs="Times New Roman"/>
                <w:sz w:val="24"/>
                <w:szCs w:val="24"/>
              </w:rPr>
              <w:t>Семья Агаты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E0B68">
              <w:rPr>
                <w:rFonts w:ascii="Times New Roman" w:hAnsi="Times New Roman" w:cs="Times New Roman"/>
                <w:sz w:val="24"/>
                <w:szCs w:val="24"/>
              </w:rPr>
              <w:t>. Читать и переводить, ответить на вопросы к тексту, ЛЕ к тексту стр. № 35 – 36;</w:t>
            </w:r>
          </w:p>
          <w:p w:rsidR="00BE0B68" w:rsidRDefault="00BE0B68" w:rsidP="005C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Текст № 2 «Досуг» отрывок из произведения «Каждодневные проблемы» Читать и переводить, ответить на вопросы к тексту, ЛЕ к тексту стр. № 40 – 41;</w:t>
            </w:r>
          </w:p>
          <w:p w:rsidR="00BE0B68" w:rsidRDefault="00BE0B68" w:rsidP="005C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Текст № 3 «Роза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Лурдэн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Читать и переводить, ответить на вопросы к тексту, ЛЕ к тексту стр. № 44 – 45;</w:t>
            </w:r>
          </w:p>
          <w:p w:rsidR="00BE0B68" w:rsidRDefault="00BE0B68" w:rsidP="00BE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Текст № 4 «Жить в Париже» Читать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переводить, ответить на вопросы к тексту, ЛЕ к тексту стр. № 49 – 50;</w:t>
            </w:r>
          </w:p>
          <w:p w:rsidR="00BE0B68" w:rsidRDefault="00BE0B68" w:rsidP="00BE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Грамматика: употребление различных  времен после союза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E0B68" w:rsidRPr="00EA4793" w:rsidRDefault="00BE0B68" w:rsidP="00BE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Указательное местоимение: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7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proofErr w:type="spellEnd"/>
            <w:r w:rsidR="00EA47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4793" w:rsidRPr="00EA4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7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A4793" w:rsidRPr="00EA4793">
              <w:rPr>
                <w:rFonts w:ascii="Times New Roman" w:hAnsi="Times New Roman" w:cs="Times New Roman"/>
                <w:sz w:val="24"/>
                <w:szCs w:val="24"/>
              </w:rPr>
              <w:t xml:space="preserve">равила </w:t>
            </w:r>
            <w:r w:rsidR="00EA4793">
              <w:rPr>
                <w:rFonts w:ascii="Times New Roman" w:hAnsi="Times New Roman" w:cs="Times New Roman"/>
                <w:sz w:val="24"/>
                <w:szCs w:val="24"/>
              </w:rPr>
              <w:t>употребления;</w:t>
            </w:r>
          </w:p>
          <w:p w:rsidR="00BE0B68" w:rsidRDefault="00BE0B68" w:rsidP="005C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81C" w:rsidRDefault="004F781C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222"/>
            </w:tblGrid>
            <w:tr w:rsidR="004F781C">
              <w:trPr>
                <w:trHeight w:val="661"/>
              </w:trPr>
              <w:tc>
                <w:tcPr>
                  <w:tcW w:w="0" w:type="auto"/>
                  <w:gridSpan w:val="2"/>
                </w:tcPr>
                <w:p w:rsidR="004F781C" w:rsidRPr="004F781C" w:rsidRDefault="004F781C">
                  <w:pPr>
                    <w:pStyle w:val="Default"/>
                  </w:pPr>
                </w:p>
              </w:tc>
            </w:tr>
            <w:tr w:rsidR="004F781C" w:rsidRPr="004F781C">
              <w:trPr>
                <w:trHeight w:val="107"/>
              </w:trPr>
              <w:tc>
                <w:tcPr>
                  <w:tcW w:w="0" w:type="auto"/>
                </w:tcPr>
                <w:p w:rsidR="00415363" w:rsidRPr="004F781C" w:rsidRDefault="00415363">
                  <w:pPr>
                    <w:pStyle w:val="Default"/>
                  </w:pPr>
                </w:p>
                <w:p w:rsidR="004F781C" w:rsidRPr="005C4F39" w:rsidRDefault="004F781C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:rsidR="004F781C" w:rsidRPr="005C4F39" w:rsidRDefault="004F781C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FF0D18" w:rsidRPr="00FF0D18" w:rsidRDefault="00FF0D18" w:rsidP="00F2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</w:tcPr>
          <w:p w:rsidR="00CC7EAF" w:rsidRPr="00E22E2B" w:rsidRDefault="00CC7EAF" w:rsidP="00CC7EAF">
            <w:pPr>
              <w:jc w:val="both"/>
            </w:pPr>
            <w:proofErr w:type="spellStart"/>
            <w:r w:rsidRPr="00E22E2B">
              <w:rPr>
                <w:b/>
                <w:i/>
              </w:rPr>
              <w:lastRenderedPageBreak/>
              <w:t>а</w:t>
            </w:r>
            <w:r w:rsidRPr="00E22E2B">
              <w:rPr>
                <w:b/>
                <w:i/>
                <w:spacing w:val="-1"/>
              </w:rPr>
              <w:t>у</w:t>
            </w:r>
            <w:r w:rsidRPr="00E22E2B">
              <w:rPr>
                <w:b/>
                <w:i/>
                <w:spacing w:val="1"/>
              </w:rPr>
              <w:t>ди</w:t>
            </w:r>
            <w:r w:rsidRPr="00E22E2B">
              <w:rPr>
                <w:b/>
                <w:i/>
              </w:rPr>
              <w:t>р</w:t>
            </w:r>
            <w:r w:rsidRPr="00E22E2B">
              <w:rPr>
                <w:b/>
                <w:i/>
                <w:spacing w:val="-2"/>
              </w:rPr>
              <w:t>о</w:t>
            </w:r>
            <w:r w:rsidRPr="00E22E2B">
              <w:rPr>
                <w:b/>
                <w:i/>
                <w:spacing w:val="1"/>
              </w:rPr>
              <w:t>в</w:t>
            </w:r>
            <w:r w:rsidRPr="00E22E2B">
              <w:rPr>
                <w:b/>
                <w:i/>
              </w:rPr>
              <w:t>а</w:t>
            </w:r>
            <w:r w:rsidRPr="00E22E2B">
              <w:rPr>
                <w:b/>
                <w:i/>
                <w:spacing w:val="-1"/>
              </w:rPr>
              <w:t>н</w:t>
            </w:r>
            <w:r w:rsidRPr="00E22E2B">
              <w:rPr>
                <w:b/>
                <w:i/>
                <w:spacing w:val="1"/>
              </w:rPr>
              <w:t>и</w:t>
            </w:r>
            <w:r w:rsidRPr="00E22E2B">
              <w:rPr>
                <w:b/>
                <w:i/>
              </w:rPr>
              <w:t>е</w:t>
            </w:r>
            <w:proofErr w:type="spellEnd"/>
          </w:p>
          <w:p w:rsidR="00CC7EAF" w:rsidRPr="00415363" w:rsidRDefault="00CC7EAF" w:rsidP="00CC7EAF">
            <w:pPr>
              <w:tabs>
                <w:tab w:val="left" w:pos="800"/>
              </w:tabs>
              <w:spacing w:before="60"/>
              <w:ind w:right="828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нти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1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1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Start"/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C63B2E" w:rsidRDefault="00CC7EAF" w:rsidP="00C63B2E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чтение</w:t>
            </w:r>
          </w:p>
          <w:p w:rsidR="00CC7EAF" w:rsidRPr="00CC7EAF" w:rsidRDefault="00CC7EAF" w:rsidP="00CC7EAF">
            <w:pPr>
              <w:spacing w:before="41"/>
              <w:ind w:right="7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тенти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 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я 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выборо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вод, 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цию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выр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CC7EAF" w:rsidRDefault="00CC7EAF" w:rsidP="00C63B2E">
            <w:pPr>
              <w:pStyle w:val="Default"/>
              <w:rPr>
                <w:b/>
              </w:rPr>
            </w:pPr>
            <w:r>
              <w:rPr>
                <w:b/>
              </w:rPr>
              <w:t>говорение</w:t>
            </w:r>
          </w:p>
          <w:p w:rsidR="00CC7EAF" w:rsidRPr="00CC7EAF" w:rsidRDefault="00CC7EAF" w:rsidP="00CC7EAF">
            <w:pPr>
              <w:spacing w:before="38"/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тки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ообщ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я, 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ы/л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иц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 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ем)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ого, выр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A4793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="00F277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4793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7EAF" w:rsidRDefault="00CC7EAF" w:rsidP="00C63B2E">
            <w:pPr>
              <w:pStyle w:val="Default"/>
              <w:rPr>
                <w:b/>
              </w:rPr>
            </w:pPr>
            <w:r>
              <w:rPr>
                <w:b/>
              </w:rPr>
              <w:t>письмо</w:t>
            </w:r>
          </w:p>
          <w:p w:rsidR="00CC7EAF" w:rsidRPr="00CC7EAF" w:rsidRDefault="00CC7EAF" w:rsidP="00CC7EAF">
            <w:pPr>
              <w:spacing w:before="5"/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еса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 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ообщ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 же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ть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CC7EA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бляя фор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 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 Фр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C7EAF" w:rsidRPr="00CC7EAF" w:rsidRDefault="00CC7EAF" w:rsidP="00C63B2E">
            <w:pPr>
              <w:pStyle w:val="Default"/>
            </w:pPr>
          </w:p>
          <w:p w:rsidR="00A6398E" w:rsidRDefault="00361089" w:rsidP="00A472CB">
            <w:pPr>
              <w:pStyle w:val="Default"/>
              <w:rPr>
                <w:u w:val="single"/>
              </w:rPr>
            </w:pPr>
            <w:r w:rsidRPr="00A75DBD">
              <w:rPr>
                <w:b/>
                <w:u w:val="single"/>
              </w:rPr>
              <w:t>При подготовке к контрольной</w:t>
            </w:r>
            <w:r w:rsidRPr="00A75DBD">
              <w:rPr>
                <w:u w:val="single"/>
              </w:rPr>
              <w:t>:</w:t>
            </w:r>
          </w:p>
          <w:p w:rsidR="005626BB" w:rsidRDefault="00361089" w:rsidP="005626BB">
            <w:pPr>
              <w:pStyle w:val="Default"/>
            </w:pPr>
            <w:r>
              <w:t xml:space="preserve"> </w:t>
            </w:r>
            <w:r w:rsidR="00E3596A" w:rsidRPr="00E3596A">
              <w:t xml:space="preserve">- </w:t>
            </w:r>
            <w:r w:rsidR="005049FD">
              <w:t>знать лексические единицы и речевые обороты по выше названным   темам;</w:t>
            </w:r>
          </w:p>
          <w:p w:rsidR="00E3596A" w:rsidRPr="00E3596A" w:rsidRDefault="005049FD" w:rsidP="00A472CB">
            <w:pPr>
              <w:pStyle w:val="Default"/>
              <w:rPr>
                <w:b/>
              </w:rPr>
            </w:pPr>
            <w:r>
              <w:lastRenderedPageBreak/>
              <w:t>- знать грамматичес</w:t>
            </w:r>
            <w:r w:rsidR="004F781C">
              <w:t>кий материал за 1 четверть</w:t>
            </w:r>
            <w:r>
              <w:t>;</w:t>
            </w:r>
          </w:p>
        </w:tc>
      </w:tr>
      <w:tr w:rsidR="00107CBB" w:rsidTr="00A763B6">
        <w:tc>
          <w:tcPr>
            <w:tcW w:w="562" w:type="pct"/>
          </w:tcPr>
          <w:p w:rsidR="00107CBB" w:rsidRDefault="00107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четверть</w:t>
            </w:r>
          </w:p>
        </w:tc>
        <w:tc>
          <w:tcPr>
            <w:tcW w:w="1019" w:type="pct"/>
          </w:tcPr>
          <w:p w:rsidR="00EA4793" w:rsidRDefault="00EA4793" w:rsidP="00EA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Досье № 2</w:t>
            </w:r>
            <w:r w:rsidRPr="00E946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4793" w:rsidRPr="00E946F1" w:rsidRDefault="00EA4793" w:rsidP="00EA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(35часов).</w:t>
            </w:r>
          </w:p>
          <w:p w:rsidR="00EA4793" w:rsidRDefault="00EA4793" w:rsidP="00EA4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363" w:rsidRPr="005E1538" w:rsidRDefault="00415363" w:rsidP="0041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35E" w:rsidRDefault="00C4135E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81C" w:rsidRDefault="004F781C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35E" w:rsidRDefault="00C4135E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27E" w:rsidRDefault="00BF127E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BB" w:rsidRPr="00F277B4" w:rsidRDefault="00107CBB" w:rsidP="00F2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974" w:rsidRDefault="006D3974" w:rsidP="00651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pct"/>
          </w:tcPr>
          <w:p w:rsidR="00415363" w:rsidRDefault="00EA4793" w:rsidP="004F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Наигранный диалог</w:t>
            </w:r>
            <w:r w:rsidR="00D86F7D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«Вы отправляетесь в путешествие на поезде». Использование фраз – клише, выражающих тематич</w:t>
            </w:r>
            <w:r w:rsidR="00D86F7D">
              <w:rPr>
                <w:rFonts w:ascii="Times New Roman" w:hAnsi="Times New Roman" w:cs="Times New Roman"/>
                <w:sz w:val="24"/>
                <w:szCs w:val="24"/>
              </w:rPr>
              <w:t>еское содержание диалога, стр. № 64;</w:t>
            </w:r>
          </w:p>
          <w:p w:rsidR="00D86F7D" w:rsidRDefault="00D86F7D" w:rsidP="00D8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Наигранный диалог № 2 по теме «Вы прибываете в аэропорт». Использование фраз – клише, выражающих тематическое содержание диалога, стр. № 65 - 66;</w:t>
            </w:r>
          </w:p>
          <w:p w:rsidR="00D86F7D" w:rsidRDefault="00D86F7D" w:rsidP="00D8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Наигранный диалог № 3 по теме «Вы в отпуске (на каникулах)». Использование фраз – клише, выражающих тематическое содержание диалога, стр. № 66 - 67;</w:t>
            </w:r>
          </w:p>
          <w:p w:rsidR="00D86F7D" w:rsidRDefault="00D86F7D" w:rsidP="00D8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Тематический материал «Аэропорты Парижа», стр. № 71 – 75;</w:t>
            </w:r>
          </w:p>
          <w:p w:rsidR="00D86F7D" w:rsidRDefault="00D86F7D" w:rsidP="00D8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Тематический материал «Песня Клод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Нугаро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стр. № 76 – 77;</w:t>
            </w:r>
          </w:p>
          <w:p w:rsidR="00D86F7D" w:rsidRDefault="00D86F7D" w:rsidP="00D8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Повествовательны текст «Редактирование рассказа по картинкам», стр. № 78;</w:t>
            </w:r>
          </w:p>
          <w:p w:rsidR="00C226A3" w:rsidRDefault="00C226A3" w:rsidP="00C22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Текст № 1 «Мальчик, который любил пирожные». Читать и переводить, ответить на вопросы к тексту, ЛЕ к тексту стр. № 85;</w:t>
            </w:r>
          </w:p>
          <w:p w:rsidR="00C226A3" w:rsidRDefault="00C226A3" w:rsidP="00C22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Текст № 2 «Школа папы». Читать и переводить, ответить на вопросы к тексту, ЛЕ к тексту стр. № 90;</w:t>
            </w:r>
          </w:p>
          <w:p w:rsidR="00C226A3" w:rsidRDefault="00C226A3" w:rsidP="00C22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Грамматика: образование, употребление и перевод герундия, причастия настоящего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времени;</w:t>
            </w:r>
          </w:p>
          <w:p w:rsidR="00C226A3" w:rsidRDefault="00C226A3" w:rsidP="00C22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Грамматика: причастие прошедшего времени, сложное прошедшее причастие прошедшего времени;</w:t>
            </w:r>
          </w:p>
          <w:p w:rsidR="004A7FB2" w:rsidRPr="004A7FB2" w:rsidRDefault="00AC0CA6" w:rsidP="00C4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-Грамматика: глагол «делать» + инфинитив глагола: стилистическое употребление и перевод;</w:t>
            </w:r>
          </w:p>
        </w:tc>
        <w:tc>
          <w:tcPr>
            <w:tcW w:w="1725" w:type="pct"/>
          </w:tcPr>
          <w:p w:rsidR="005049FD" w:rsidRPr="00E22E2B" w:rsidRDefault="005049FD" w:rsidP="005049FD">
            <w:pPr>
              <w:jc w:val="both"/>
            </w:pPr>
            <w:proofErr w:type="spellStart"/>
            <w:r w:rsidRPr="00E22E2B">
              <w:rPr>
                <w:b/>
                <w:i/>
              </w:rPr>
              <w:lastRenderedPageBreak/>
              <w:t>а</w:t>
            </w:r>
            <w:r w:rsidRPr="00E22E2B">
              <w:rPr>
                <w:b/>
                <w:i/>
                <w:spacing w:val="-1"/>
              </w:rPr>
              <w:t>у</w:t>
            </w:r>
            <w:r w:rsidRPr="00E22E2B">
              <w:rPr>
                <w:b/>
                <w:i/>
                <w:spacing w:val="1"/>
              </w:rPr>
              <w:t>ди</w:t>
            </w:r>
            <w:r w:rsidRPr="00E22E2B">
              <w:rPr>
                <w:b/>
                <w:i/>
              </w:rPr>
              <w:t>р</w:t>
            </w:r>
            <w:r w:rsidRPr="00E22E2B">
              <w:rPr>
                <w:b/>
                <w:i/>
                <w:spacing w:val="-2"/>
              </w:rPr>
              <w:t>о</w:t>
            </w:r>
            <w:r w:rsidRPr="00E22E2B">
              <w:rPr>
                <w:b/>
                <w:i/>
                <w:spacing w:val="1"/>
              </w:rPr>
              <w:t>в</w:t>
            </w:r>
            <w:r w:rsidRPr="00E22E2B">
              <w:rPr>
                <w:b/>
                <w:i/>
              </w:rPr>
              <w:t>а</w:t>
            </w:r>
            <w:r w:rsidRPr="00E22E2B">
              <w:rPr>
                <w:b/>
                <w:i/>
                <w:spacing w:val="-1"/>
              </w:rPr>
              <w:t>н</w:t>
            </w:r>
            <w:r w:rsidRPr="00E22E2B">
              <w:rPr>
                <w:b/>
                <w:i/>
                <w:spacing w:val="1"/>
              </w:rPr>
              <w:t>и</w:t>
            </w:r>
            <w:r w:rsidRPr="00E22E2B">
              <w:rPr>
                <w:b/>
                <w:i/>
              </w:rPr>
              <w:t>е</w:t>
            </w:r>
            <w:proofErr w:type="spellEnd"/>
          </w:p>
          <w:p w:rsidR="005049FD" w:rsidRPr="00415363" w:rsidRDefault="005049FD" w:rsidP="005049FD">
            <w:pPr>
              <w:tabs>
                <w:tab w:val="left" w:pos="800"/>
              </w:tabs>
              <w:spacing w:before="60"/>
              <w:ind w:right="828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нти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1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1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Start"/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5049FD" w:rsidRDefault="005049FD" w:rsidP="005049FD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чтение</w:t>
            </w:r>
          </w:p>
          <w:p w:rsidR="005049FD" w:rsidRPr="00CC7EAF" w:rsidRDefault="005049FD" w:rsidP="005049FD">
            <w:pPr>
              <w:spacing w:before="41"/>
              <w:ind w:right="7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тенти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 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я 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выборо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вод, 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цию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выр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5049FD" w:rsidRDefault="005049FD" w:rsidP="005049FD">
            <w:pPr>
              <w:pStyle w:val="Default"/>
              <w:rPr>
                <w:b/>
              </w:rPr>
            </w:pPr>
            <w:r>
              <w:rPr>
                <w:b/>
              </w:rPr>
              <w:t>говорение</w:t>
            </w:r>
          </w:p>
          <w:p w:rsidR="005049FD" w:rsidRPr="00CC7EAF" w:rsidRDefault="005049FD" w:rsidP="005049FD">
            <w:pPr>
              <w:spacing w:before="38"/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тки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ообщ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я, 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ы/л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иц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 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ем)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ого, выр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A4793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="00651EB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A47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49FD" w:rsidRDefault="005049FD" w:rsidP="005049FD">
            <w:pPr>
              <w:pStyle w:val="Default"/>
              <w:rPr>
                <w:b/>
              </w:rPr>
            </w:pPr>
            <w:r>
              <w:rPr>
                <w:b/>
              </w:rPr>
              <w:t>письмо</w:t>
            </w:r>
          </w:p>
          <w:p w:rsidR="005049FD" w:rsidRPr="00CC7EAF" w:rsidRDefault="005049FD" w:rsidP="005049FD">
            <w:pPr>
              <w:spacing w:before="5"/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еса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 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ообщ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 же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ть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CC7EA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бляя фор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 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 Фр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49FD" w:rsidRPr="00CC7EAF" w:rsidRDefault="005049FD" w:rsidP="005049FD">
            <w:pPr>
              <w:pStyle w:val="Default"/>
            </w:pPr>
          </w:p>
          <w:p w:rsidR="005049FD" w:rsidRDefault="005049FD" w:rsidP="005049FD">
            <w:pPr>
              <w:pStyle w:val="Default"/>
              <w:rPr>
                <w:u w:val="single"/>
              </w:rPr>
            </w:pPr>
            <w:r w:rsidRPr="00A75DBD">
              <w:rPr>
                <w:b/>
                <w:u w:val="single"/>
              </w:rPr>
              <w:t>При подготовке к контрольной</w:t>
            </w:r>
            <w:r w:rsidRPr="00A75DBD">
              <w:rPr>
                <w:u w:val="single"/>
              </w:rPr>
              <w:t>:</w:t>
            </w:r>
          </w:p>
          <w:p w:rsidR="005049FD" w:rsidRDefault="005049FD" w:rsidP="005049FD">
            <w:pPr>
              <w:pStyle w:val="Default"/>
            </w:pPr>
            <w:r>
              <w:t xml:space="preserve"> </w:t>
            </w:r>
            <w:r w:rsidRPr="00E3596A">
              <w:t xml:space="preserve">- </w:t>
            </w:r>
            <w:r>
              <w:t xml:space="preserve">знать лексические единицы и речевые обороты </w:t>
            </w:r>
            <w:r>
              <w:lastRenderedPageBreak/>
              <w:t>по выше названным   темам;</w:t>
            </w:r>
          </w:p>
          <w:p w:rsidR="00590F69" w:rsidRPr="005049FD" w:rsidRDefault="005049FD" w:rsidP="00A472CB">
            <w:pPr>
              <w:pStyle w:val="Default"/>
              <w:rPr>
                <w:b/>
              </w:rPr>
            </w:pPr>
            <w:r>
              <w:t>- знать грамматичес</w:t>
            </w:r>
            <w:r w:rsidR="004F781C">
              <w:t>кий материал за 2 четверть</w:t>
            </w:r>
            <w:r>
              <w:t>;</w:t>
            </w:r>
          </w:p>
        </w:tc>
      </w:tr>
      <w:tr w:rsidR="00107CBB" w:rsidTr="00A763B6">
        <w:tc>
          <w:tcPr>
            <w:tcW w:w="562" w:type="pct"/>
          </w:tcPr>
          <w:p w:rsidR="00107CBB" w:rsidRDefault="00107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четверть</w:t>
            </w:r>
          </w:p>
        </w:tc>
        <w:tc>
          <w:tcPr>
            <w:tcW w:w="1019" w:type="pct"/>
          </w:tcPr>
          <w:p w:rsidR="00AC0CA6" w:rsidRDefault="00AC0CA6" w:rsidP="00AC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Досье № 2</w:t>
            </w:r>
            <w:r w:rsidRPr="00E946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0CA6" w:rsidRPr="00E946F1" w:rsidRDefault="00AC0CA6" w:rsidP="00AC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(5часов).</w:t>
            </w:r>
          </w:p>
          <w:p w:rsidR="00AC0CA6" w:rsidRDefault="00AC0CA6" w:rsidP="00AC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27E" w:rsidRDefault="00BF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21" w:rsidRDefault="000C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21" w:rsidRDefault="000C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21" w:rsidRDefault="000C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21" w:rsidRDefault="000C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21" w:rsidRDefault="000C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21" w:rsidRDefault="000C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35E" w:rsidRDefault="00C4135E" w:rsidP="00C41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BD" w:rsidRDefault="00651EBD" w:rsidP="00651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8B4" w:rsidRDefault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A6" w:rsidRDefault="00AC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A6" w:rsidRDefault="00AC0CA6" w:rsidP="00AC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Досье № 3</w:t>
            </w:r>
            <w:r w:rsidRPr="00E946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0CA6" w:rsidRPr="00E946F1" w:rsidRDefault="00AC0CA6" w:rsidP="00AC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(45часов).</w:t>
            </w:r>
          </w:p>
          <w:p w:rsidR="00AC0CA6" w:rsidRDefault="00AC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pct"/>
          </w:tcPr>
          <w:p w:rsidR="00AC0CA6" w:rsidRDefault="00AC0CA6" w:rsidP="00AC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Наигранный диалог № 4 по теме «Вы в отпуске (на каникулах)». Использование фраз – клише, выражающих тематическое содержание диалога, стр. № 68 - 70;</w:t>
            </w:r>
          </w:p>
          <w:p w:rsidR="00AC0CA6" w:rsidRDefault="00AC0CA6" w:rsidP="00AC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Текст № </w:t>
            </w:r>
            <w:r w:rsidR="009A21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«Сбежавший». Читать и переводить, ответить на вопросы к тексту, ЛЕ к тексту стр. № 94;</w:t>
            </w:r>
          </w:p>
          <w:p w:rsidR="00AC0CA6" w:rsidRDefault="00AC0CA6" w:rsidP="00AC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Грамматика: Предложение – причастие: образование, стилистическое употребление и перевод;</w:t>
            </w:r>
          </w:p>
          <w:p w:rsidR="00AC0CA6" w:rsidRDefault="00AC0CA6" w:rsidP="00AC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Структура устного комментирования</w:t>
            </w:r>
            <w:r w:rsidR="009A21E0">
              <w:rPr>
                <w:rFonts w:ascii="Times New Roman" w:hAnsi="Times New Roman" w:cs="Times New Roman"/>
                <w:sz w:val="24"/>
                <w:szCs w:val="24"/>
              </w:rPr>
              <w:t xml:space="preserve"> по юмористическим картинкам, стр. № 100 – 104;</w:t>
            </w:r>
          </w:p>
          <w:p w:rsidR="009A21E0" w:rsidRDefault="009A21E0" w:rsidP="00AC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Жанр: Пресса. Чтение, перевод, изучение  ЛЕ, стр. № 105 – 114;</w:t>
            </w:r>
          </w:p>
          <w:p w:rsidR="009A21E0" w:rsidRDefault="009A21E0" w:rsidP="00AC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Песня Жан Жака Гольдмана, биография;</w:t>
            </w:r>
          </w:p>
          <w:p w:rsidR="009A21E0" w:rsidRDefault="009A21E0" w:rsidP="00AC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Информативные тексты: чтение, перевод, отработка ЛЕ;</w:t>
            </w:r>
          </w:p>
          <w:p w:rsidR="009A21E0" w:rsidRDefault="009A21E0" w:rsidP="009A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Текст № 1 «Один день из жизни издательство «Монд»». Читать и переводить, ответить на вопросы к тексту, ЛЕ к тексту стр. № 122;</w:t>
            </w:r>
          </w:p>
          <w:p w:rsidR="009A21E0" w:rsidRDefault="009A21E0" w:rsidP="009A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Текст № 2 «Телевизионный канал – Франс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интернасьонал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Читать и переводить, ответить на вопросы к тексту, ЛЕ к тексту стр. № 127 - 128;</w:t>
            </w:r>
          </w:p>
          <w:p w:rsidR="009A21E0" w:rsidRDefault="009A21E0" w:rsidP="009A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03EB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Грамматика: Инфинитивное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образование, стилистическое употребление и перевод;</w:t>
            </w:r>
          </w:p>
          <w:p w:rsidR="000D1D43" w:rsidRPr="007A03EB" w:rsidRDefault="007A03EB" w:rsidP="007A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Грамматика: Согласование причастия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прошедшего времени спрягаемых глаголов со вспомогательным глаголом: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avoir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»: образование, стилистическое употребление и перевод;</w:t>
            </w:r>
          </w:p>
        </w:tc>
        <w:tc>
          <w:tcPr>
            <w:tcW w:w="1725" w:type="pct"/>
          </w:tcPr>
          <w:p w:rsidR="005049FD" w:rsidRPr="00E22E2B" w:rsidRDefault="005049FD" w:rsidP="005049FD">
            <w:pPr>
              <w:jc w:val="both"/>
            </w:pPr>
            <w:proofErr w:type="spellStart"/>
            <w:r w:rsidRPr="00E22E2B">
              <w:rPr>
                <w:b/>
                <w:i/>
              </w:rPr>
              <w:lastRenderedPageBreak/>
              <w:t>а</w:t>
            </w:r>
            <w:r w:rsidRPr="00E22E2B">
              <w:rPr>
                <w:b/>
                <w:i/>
                <w:spacing w:val="-1"/>
              </w:rPr>
              <w:t>у</w:t>
            </w:r>
            <w:r w:rsidRPr="00E22E2B">
              <w:rPr>
                <w:b/>
                <w:i/>
                <w:spacing w:val="1"/>
              </w:rPr>
              <w:t>ди</w:t>
            </w:r>
            <w:r w:rsidRPr="00E22E2B">
              <w:rPr>
                <w:b/>
                <w:i/>
              </w:rPr>
              <w:t>р</w:t>
            </w:r>
            <w:r w:rsidRPr="00E22E2B">
              <w:rPr>
                <w:b/>
                <w:i/>
                <w:spacing w:val="-2"/>
              </w:rPr>
              <w:t>о</w:t>
            </w:r>
            <w:r w:rsidRPr="00E22E2B">
              <w:rPr>
                <w:b/>
                <w:i/>
                <w:spacing w:val="1"/>
              </w:rPr>
              <w:t>в</w:t>
            </w:r>
            <w:r w:rsidRPr="00E22E2B">
              <w:rPr>
                <w:b/>
                <w:i/>
              </w:rPr>
              <w:t>а</w:t>
            </w:r>
            <w:r w:rsidRPr="00E22E2B">
              <w:rPr>
                <w:b/>
                <w:i/>
                <w:spacing w:val="-1"/>
              </w:rPr>
              <w:t>н</w:t>
            </w:r>
            <w:r w:rsidRPr="00E22E2B">
              <w:rPr>
                <w:b/>
                <w:i/>
                <w:spacing w:val="1"/>
              </w:rPr>
              <w:t>и</w:t>
            </w:r>
            <w:r w:rsidRPr="00E22E2B">
              <w:rPr>
                <w:b/>
                <w:i/>
              </w:rPr>
              <w:t>е</w:t>
            </w:r>
            <w:proofErr w:type="spellEnd"/>
          </w:p>
          <w:p w:rsidR="005049FD" w:rsidRPr="00415363" w:rsidRDefault="005049FD" w:rsidP="005049FD">
            <w:pPr>
              <w:tabs>
                <w:tab w:val="left" w:pos="800"/>
              </w:tabs>
              <w:spacing w:before="60"/>
              <w:ind w:right="828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нти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1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1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ю;</w:t>
            </w:r>
          </w:p>
          <w:p w:rsidR="005049FD" w:rsidRDefault="005049FD" w:rsidP="005049FD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чтение</w:t>
            </w:r>
          </w:p>
          <w:p w:rsidR="005049FD" w:rsidRPr="00CC7EAF" w:rsidRDefault="005049FD" w:rsidP="005049FD">
            <w:pPr>
              <w:spacing w:before="41"/>
              <w:ind w:right="7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тенти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 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я 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выборо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вод, 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цию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выр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153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5049FD" w:rsidRDefault="005049FD" w:rsidP="005049FD">
            <w:pPr>
              <w:pStyle w:val="Default"/>
              <w:rPr>
                <w:b/>
              </w:rPr>
            </w:pPr>
            <w:r>
              <w:rPr>
                <w:b/>
              </w:rPr>
              <w:t>говорение</w:t>
            </w:r>
          </w:p>
          <w:p w:rsidR="005049FD" w:rsidRPr="00CC7EAF" w:rsidRDefault="005049FD" w:rsidP="005049FD">
            <w:pPr>
              <w:spacing w:before="38"/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тки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ообщ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я, 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ы/л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иц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 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ем)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ого, выр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AC0CA6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="00651EB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C0C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49FD" w:rsidRDefault="005049FD" w:rsidP="005049FD">
            <w:pPr>
              <w:pStyle w:val="Default"/>
              <w:rPr>
                <w:b/>
              </w:rPr>
            </w:pPr>
            <w:r>
              <w:rPr>
                <w:b/>
              </w:rPr>
              <w:t>письмо</w:t>
            </w:r>
          </w:p>
          <w:p w:rsidR="005049FD" w:rsidRPr="00CC7EAF" w:rsidRDefault="005049FD" w:rsidP="005049FD">
            <w:pPr>
              <w:spacing w:before="5"/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еса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 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ообщ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 же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ть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CC7EA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бляя фор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 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 Фр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049FD" w:rsidRPr="00CC7EAF" w:rsidRDefault="005049FD" w:rsidP="005049FD">
            <w:pPr>
              <w:pStyle w:val="Default"/>
            </w:pPr>
          </w:p>
          <w:p w:rsidR="005049FD" w:rsidRDefault="005049FD" w:rsidP="005049FD">
            <w:pPr>
              <w:pStyle w:val="Default"/>
              <w:rPr>
                <w:u w:val="single"/>
              </w:rPr>
            </w:pPr>
            <w:r w:rsidRPr="00A75DBD">
              <w:rPr>
                <w:b/>
                <w:u w:val="single"/>
              </w:rPr>
              <w:t>При подготовке к контрольной</w:t>
            </w:r>
            <w:r w:rsidRPr="00A75DBD">
              <w:rPr>
                <w:u w:val="single"/>
              </w:rPr>
              <w:t>:</w:t>
            </w:r>
          </w:p>
          <w:p w:rsidR="005049FD" w:rsidRDefault="005049FD" w:rsidP="005049FD">
            <w:pPr>
              <w:pStyle w:val="Default"/>
            </w:pPr>
            <w:r>
              <w:t xml:space="preserve"> </w:t>
            </w:r>
            <w:r w:rsidRPr="00E3596A">
              <w:t xml:space="preserve">- </w:t>
            </w:r>
            <w:r>
              <w:t>знать лексические единицы и речевые обороты по выше названным   темам;</w:t>
            </w:r>
          </w:p>
          <w:p w:rsidR="00947C69" w:rsidRPr="00947C69" w:rsidRDefault="005049FD" w:rsidP="00726C4C">
            <w:pPr>
              <w:pStyle w:val="Default"/>
              <w:rPr>
                <w:b/>
              </w:rPr>
            </w:pPr>
            <w:r>
              <w:lastRenderedPageBreak/>
              <w:t>- знать грамматичес</w:t>
            </w:r>
            <w:r w:rsidR="00362878">
              <w:t>кий материал за 3 четверть</w:t>
            </w:r>
            <w:r>
              <w:t>;</w:t>
            </w:r>
          </w:p>
        </w:tc>
      </w:tr>
      <w:tr w:rsidR="00953CC7" w:rsidRPr="001F7603" w:rsidTr="00A763B6">
        <w:tc>
          <w:tcPr>
            <w:tcW w:w="562" w:type="pct"/>
          </w:tcPr>
          <w:p w:rsidR="00953CC7" w:rsidRDefault="00953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четверть</w:t>
            </w:r>
          </w:p>
        </w:tc>
        <w:tc>
          <w:tcPr>
            <w:tcW w:w="1019" w:type="pct"/>
          </w:tcPr>
          <w:p w:rsidR="007A03EB" w:rsidRDefault="007A03EB" w:rsidP="007A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Досье № 3</w:t>
            </w:r>
            <w:r w:rsidRPr="00E946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03EB" w:rsidRPr="00E946F1" w:rsidRDefault="007A03EB" w:rsidP="007A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часов).</w:t>
            </w:r>
          </w:p>
          <w:p w:rsidR="00BB77DA" w:rsidRDefault="00BB77DA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9E1" w:rsidRDefault="00CB79E1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41" w:rsidRDefault="00545F41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41" w:rsidRDefault="00545F41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41" w:rsidRDefault="00545F41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41" w:rsidRDefault="00545F41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41" w:rsidRDefault="00545F41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16C" w:rsidRDefault="0050716C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16C" w:rsidRDefault="0050716C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16C" w:rsidRDefault="0050716C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16C" w:rsidRDefault="0050716C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16C" w:rsidRDefault="0050716C" w:rsidP="00507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Досье № 4</w:t>
            </w:r>
            <w:r w:rsidRPr="00E946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716C" w:rsidRPr="00E946F1" w:rsidRDefault="0050716C" w:rsidP="00507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часов).</w:t>
            </w:r>
          </w:p>
          <w:p w:rsidR="0050716C" w:rsidRDefault="0050716C" w:rsidP="00507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16C" w:rsidRDefault="0050716C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41" w:rsidRDefault="00545F41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41" w:rsidRDefault="00545F41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DA" w:rsidRDefault="00BB77DA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DA" w:rsidRDefault="00BB77DA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666" w:rsidRDefault="00E03666" w:rsidP="00651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pct"/>
          </w:tcPr>
          <w:p w:rsidR="007A03EB" w:rsidRDefault="007A03EB" w:rsidP="007A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№ </w:t>
            </w:r>
            <w:r w:rsidRPr="00A7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763B6">
              <w:rPr>
                <w:rFonts w:ascii="Times New Roman" w:hAnsi="Times New Roman" w:cs="Times New Roman"/>
                <w:sz w:val="24"/>
                <w:szCs w:val="24"/>
              </w:rPr>
              <w:t>Юмор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Читать и переводить, ответить на вопросы к тексту, ЛЕ к тексту стр. № 131 - 132;</w:t>
            </w:r>
          </w:p>
          <w:p w:rsidR="007A03EB" w:rsidRPr="007A03EB" w:rsidRDefault="007A03EB" w:rsidP="007A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Грамматика: особые стилистические случаи перевода глагола «делать», предлога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A03EB">
              <w:rPr>
                <w:rFonts w:ascii="Times New Roman" w:hAnsi="Times New Roman" w:cs="Times New Roman"/>
                <w:sz w:val="24"/>
                <w:szCs w:val="24"/>
              </w:rPr>
              <w:t>è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A03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3EB" w:rsidRDefault="007A03EB" w:rsidP="007A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 по теме «Выпуск школьной газеты» - Чтение, перевод тематического материала, структура оформления газеты, изучение ЛЕ по данной тематике;</w:t>
            </w:r>
          </w:p>
          <w:p w:rsidR="0050716C" w:rsidRPr="007A03EB" w:rsidRDefault="0050716C" w:rsidP="007A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Устный доклад  № 1 с приведением аргументов по теме «Загрязнение окружающей среды – разве вас это не беспокоит?», стр. № 154 – 155;</w:t>
            </w:r>
          </w:p>
          <w:p w:rsidR="0050716C" w:rsidRPr="007A03EB" w:rsidRDefault="0050716C" w:rsidP="00507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Устный доклад № 2 с приведением аргументов по теме «Самые лучшие каникулы те, которые проводишь у себя дома», стр. № 156 – 157;</w:t>
            </w:r>
          </w:p>
          <w:p w:rsidR="0050716C" w:rsidRPr="007A03EB" w:rsidRDefault="0050716C" w:rsidP="00507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Устный доклад № 3 с приведением аргументов по теме «Телевидение делает глупыми детей», стр. № 158 – 159;</w:t>
            </w:r>
          </w:p>
          <w:p w:rsidR="0050716C" w:rsidRDefault="0050716C" w:rsidP="00507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Устный доклад № 4 с приведением аргументов по теме «смертная казнь – единственное средство, чтобы избежать преступности», стр. № 159 – 160;</w:t>
            </w:r>
          </w:p>
          <w:p w:rsidR="00263C4A" w:rsidRDefault="00263C4A" w:rsidP="00507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Досье по теме «Загрязнение окружающей среды». Чтение, перевод, изучение ЛЕ по данной теме, стр. № 162 –164;</w:t>
            </w:r>
          </w:p>
          <w:p w:rsidR="00263C4A" w:rsidRDefault="00263C4A" w:rsidP="00507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Песня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Алэна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Сушона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знакомство с биографией, стр. № 165 – 167;</w:t>
            </w:r>
          </w:p>
          <w:p w:rsidR="00263C4A" w:rsidRDefault="00263C4A" w:rsidP="00507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Аргументативный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текст: структура аргументации, употребление соответствующего времени, стр. № 168 – 172;</w:t>
            </w:r>
          </w:p>
          <w:p w:rsidR="00263C4A" w:rsidRDefault="00263C4A" w:rsidP="0026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Текст № 1 «Путешествие» »». Читать и переводить, ответить на вопросы к тексту, ЛЕ к тексту стр. № 173;</w:t>
            </w:r>
          </w:p>
          <w:p w:rsidR="00263C4A" w:rsidRDefault="00263C4A" w:rsidP="0026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Текст № 2 «Дети и телевидение». Читать и переводить, ответить на вопросы к тексту, ЛЕ к тексту стр. № 177 - 178;</w:t>
            </w:r>
          </w:p>
          <w:p w:rsidR="00263C4A" w:rsidRDefault="00263C4A" w:rsidP="0026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Текст № 3 «Современные молодые девушки». Читать и переводить, ответить на вопросы к тексту, ЛЕ к тексту стр. № 182 - 183;</w:t>
            </w:r>
          </w:p>
          <w:p w:rsidR="00263C4A" w:rsidRDefault="00263C4A" w:rsidP="0026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Текст № 4 «Почта ЮНЭСКО». Читать и переводить, ответить на вопросы к тексту, ЛЕ к тексту стр. № 186 - 187;</w:t>
            </w:r>
          </w:p>
          <w:p w:rsidR="00BB77DA" w:rsidRPr="00BB77DA" w:rsidRDefault="00263C4A" w:rsidP="00F15E0C">
            <w:pPr>
              <w:pStyle w:val="Default"/>
              <w:jc w:val="both"/>
            </w:pPr>
            <w:r>
              <w:t>Грамматика: перевод выражения «</w:t>
            </w:r>
            <w:proofErr w:type="spellStart"/>
            <w:r>
              <w:rPr>
                <w:lang w:val="en-US"/>
              </w:rPr>
              <w:t>allant</w:t>
            </w:r>
            <w:proofErr w:type="spellEnd"/>
            <w:r w:rsidRPr="00F15E0C">
              <w:t xml:space="preserve"> </w:t>
            </w:r>
            <w:r>
              <w:rPr>
                <w:lang w:val="en-US"/>
              </w:rPr>
              <w:t>au</w:t>
            </w:r>
            <w:r w:rsidRPr="00F15E0C">
              <w:t>-</w:t>
            </w:r>
            <w:r>
              <w:rPr>
                <w:lang w:val="en-US"/>
              </w:rPr>
              <w:t>del</w:t>
            </w:r>
            <w:r w:rsidRPr="00F15E0C">
              <w:t>à</w:t>
            </w:r>
            <w:r>
              <w:t>»</w:t>
            </w:r>
            <w:r w:rsidR="00F15E0C" w:rsidRPr="00F15E0C">
              <w:t>, стилистический перевод наречий</w:t>
            </w:r>
            <w:r w:rsidR="00F15E0C">
              <w:t xml:space="preserve"> </w:t>
            </w:r>
            <w:r w:rsidR="00F15E0C" w:rsidRPr="00F15E0C">
              <w:t>”</w:t>
            </w:r>
            <w:proofErr w:type="spellStart"/>
            <w:r w:rsidR="00F15E0C">
              <w:rPr>
                <w:lang w:val="en-US"/>
              </w:rPr>
              <w:t>toujours</w:t>
            </w:r>
            <w:proofErr w:type="spellEnd"/>
            <w:r w:rsidR="00F15E0C" w:rsidRPr="00F15E0C">
              <w:t xml:space="preserve">, </w:t>
            </w:r>
            <w:r w:rsidR="00F15E0C">
              <w:rPr>
                <w:lang w:val="en-US"/>
              </w:rPr>
              <w:t>sans</w:t>
            </w:r>
            <w:r w:rsidR="00F15E0C" w:rsidRPr="00F15E0C">
              <w:t xml:space="preserve"> </w:t>
            </w:r>
            <w:proofErr w:type="spellStart"/>
            <w:r w:rsidR="00F15E0C">
              <w:rPr>
                <w:lang w:val="en-US"/>
              </w:rPr>
              <w:t>cesse</w:t>
            </w:r>
            <w:proofErr w:type="spellEnd"/>
            <w:r w:rsidR="00F15E0C">
              <w:t>»,придаточные относительные, перевод деепричастия с наречием «</w:t>
            </w:r>
            <w:proofErr w:type="spellStart"/>
            <w:r w:rsidR="00F15E0C">
              <w:t>tout</w:t>
            </w:r>
            <w:proofErr w:type="spellEnd"/>
            <w:r w:rsidR="00F15E0C">
              <w:t>»</w:t>
            </w:r>
            <w:r w:rsidR="00F15E0C" w:rsidRPr="00F15E0C">
              <w:t>, согласование глагола с подлежащим,</w:t>
            </w:r>
            <w:r w:rsidR="00F15E0C">
              <w:t xml:space="preserve"> особенности перевода французск</w:t>
            </w:r>
            <w:r w:rsidR="00F15E0C" w:rsidRPr="00F15E0C">
              <w:t>ого отрицания</w:t>
            </w:r>
            <w:r w:rsidR="00F15E0C">
              <w:t>, согласование причастий прошедшего времени с возвратными глаголами, подчинительные и сочинительные союзы, союзы противопоставления и уступки, чередующиеся союзы</w:t>
            </w:r>
          </w:p>
        </w:tc>
        <w:tc>
          <w:tcPr>
            <w:tcW w:w="1725" w:type="pct"/>
          </w:tcPr>
          <w:p w:rsidR="005049FD" w:rsidRPr="00BB77DA" w:rsidRDefault="005049FD" w:rsidP="005049FD">
            <w:pPr>
              <w:jc w:val="both"/>
            </w:pPr>
            <w:proofErr w:type="spellStart"/>
            <w:r w:rsidRPr="00E22E2B">
              <w:rPr>
                <w:b/>
                <w:i/>
              </w:rPr>
              <w:lastRenderedPageBreak/>
              <w:t>а</w:t>
            </w:r>
            <w:r w:rsidRPr="00E22E2B">
              <w:rPr>
                <w:b/>
                <w:i/>
                <w:spacing w:val="-1"/>
              </w:rPr>
              <w:t>у</w:t>
            </w:r>
            <w:r w:rsidRPr="00E22E2B">
              <w:rPr>
                <w:b/>
                <w:i/>
                <w:spacing w:val="1"/>
              </w:rPr>
              <w:t>ди</w:t>
            </w:r>
            <w:r w:rsidRPr="00E22E2B">
              <w:rPr>
                <w:b/>
                <w:i/>
              </w:rPr>
              <w:t>р</w:t>
            </w:r>
            <w:r w:rsidRPr="00E22E2B">
              <w:rPr>
                <w:b/>
                <w:i/>
                <w:spacing w:val="-2"/>
              </w:rPr>
              <w:t>о</w:t>
            </w:r>
            <w:r w:rsidRPr="00E22E2B">
              <w:rPr>
                <w:b/>
                <w:i/>
                <w:spacing w:val="1"/>
              </w:rPr>
              <w:t>в</w:t>
            </w:r>
            <w:r w:rsidRPr="00E22E2B">
              <w:rPr>
                <w:b/>
                <w:i/>
              </w:rPr>
              <w:t>а</w:t>
            </w:r>
            <w:r w:rsidRPr="00E22E2B">
              <w:rPr>
                <w:b/>
                <w:i/>
                <w:spacing w:val="-1"/>
              </w:rPr>
              <w:t>н</w:t>
            </w:r>
            <w:r w:rsidRPr="00E22E2B">
              <w:rPr>
                <w:b/>
                <w:i/>
                <w:spacing w:val="1"/>
              </w:rPr>
              <w:t>и</w:t>
            </w:r>
            <w:r w:rsidRPr="00E22E2B">
              <w:rPr>
                <w:b/>
                <w:i/>
              </w:rPr>
              <w:t>е</w:t>
            </w:r>
            <w:proofErr w:type="spellEnd"/>
          </w:p>
          <w:p w:rsidR="005049FD" w:rsidRPr="00415363" w:rsidRDefault="005049FD" w:rsidP="005049FD">
            <w:pPr>
              <w:tabs>
                <w:tab w:val="left" w:pos="800"/>
              </w:tabs>
              <w:spacing w:before="60"/>
              <w:ind w:right="828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B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BB77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77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нти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BB77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1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1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B77D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ю;</w:t>
            </w:r>
          </w:p>
          <w:p w:rsidR="005049FD" w:rsidRDefault="005049FD" w:rsidP="005049FD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чтение</w:t>
            </w:r>
          </w:p>
          <w:p w:rsidR="005049FD" w:rsidRPr="00CC7EAF" w:rsidRDefault="005049FD" w:rsidP="005049FD">
            <w:pPr>
              <w:spacing w:before="41"/>
              <w:ind w:right="7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тенти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 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я 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выборо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вод, 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цию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выр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5049FD" w:rsidRDefault="005049FD" w:rsidP="005049FD">
            <w:pPr>
              <w:pStyle w:val="Default"/>
              <w:rPr>
                <w:b/>
              </w:rPr>
            </w:pPr>
            <w:r>
              <w:rPr>
                <w:b/>
              </w:rPr>
              <w:t>говорение</w:t>
            </w:r>
          </w:p>
          <w:p w:rsidR="005049FD" w:rsidRPr="00CC7EAF" w:rsidRDefault="005049FD" w:rsidP="005049FD">
            <w:pPr>
              <w:spacing w:before="38"/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тки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ообщ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я, 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ы/л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иц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 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ем)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ого, выр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7A03EB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7A03EB" w:rsidRPr="007A03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1EB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A03EB" w:rsidRPr="007A03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49FD" w:rsidRDefault="005049FD" w:rsidP="005049FD">
            <w:pPr>
              <w:pStyle w:val="Default"/>
              <w:rPr>
                <w:b/>
              </w:rPr>
            </w:pPr>
            <w:r>
              <w:rPr>
                <w:b/>
              </w:rPr>
              <w:t>письмо</w:t>
            </w:r>
          </w:p>
          <w:p w:rsidR="005049FD" w:rsidRPr="00CC7EAF" w:rsidRDefault="005049FD" w:rsidP="005049FD">
            <w:pPr>
              <w:spacing w:before="5"/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еса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 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ообщ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 же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ть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CC7EA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бляя фор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 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 Фр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49FD" w:rsidRPr="00CC7EAF" w:rsidRDefault="005049FD" w:rsidP="005049FD">
            <w:pPr>
              <w:pStyle w:val="Default"/>
            </w:pPr>
          </w:p>
          <w:p w:rsidR="005049FD" w:rsidRDefault="005049FD" w:rsidP="005049FD">
            <w:pPr>
              <w:pStyle w:val="Default"/>
              <w:rPr>
                <w:u w:val="single"/>
              </w:rPr>
            </w:pPr>
            <w:r w:rsidRPr="00A75DBD">
              <w:rPr>
                <w:b/>
                <w:u w:val="single"/>
              </w:rPr>
              <w:t>При подготовке к контрольной</w:t>
            </w:r>
            <w:r w:rsidRPr="00A75DBD">
              <w:rPr>
                <w:u w:val="single"/>
              </w:rPr>
              <w:t>:</w:t>
            </w:r>
          </w:p>
          <w:p w:rsidR="005049FD" w:rsidRDefault="005049FD" w:rsidP="005049FD">
            <w:pPr>
              <w:pStyle w:val="Default"/>
            </w:pPr>
            <w:r>
              <w:t xml:space="preserve"> </w:t>
            </w:r>
            <w:r w:rsidRPr="00E3596A">
              <w:t xml:space="preserve">- </w:t>
            </w:r>
            <w:r>
              <w:t>знать лексические единицы и ре</w:t>
            </w:r>
            <w:r w:rsidR="00BB77DA">
              <w:t xml:space="preserve">чевые обороты по </w:t>
            </w:r>
            <w:r>
              <w:t xml:space="preserve">  темам;</w:t>
            </w:r>
          </w:p>
          <w:p w:rsidR="005049FD" w:rsidRPr="00E3596A" w:rsidRDefault="005049FD" w:rsidP="005049FD">
            <w:pPr>
              <w:pStyle w:val="Default"/>
              <w:rPr>
                <w:b/>
              </w:rPr>
            </w:pPr>
            <w:r>
              <w:t>- знать грамматичес</w:t>
            </w:r>
            <w:r w:rsidR="00362878">
              <w:t>кий материал за 4 четверть</w:t>
            </w:r>
            <w:r>
              <w:t>;</w:t>
            </w:r>
          </w:p>
          <w:p w:rsidR="00845AD1" w:rsidRPr="00750E00" w:rsidRDefault="00845AD1" w:rsidP="00750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5A0" w:rsidRDefault="00FD55A0" w:rsidP="00FD55A0">
      <w:pPr>
        <w:rPr>
          <w:sz w:val="16"/>
          <w:szCs w:val="16"/>
        </w:rPr>
      </w:pPr>
    </w:p>
    <w:p w:rsidR="00FD55A0" w:rsidRPr="00903843" w:rsidRDefault="00FD55A0" w:rsidP="00FD55A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D55A0" w:rsidRPr="00903843" w:rsidRDefault="00FD55A0" w:rsidP="00FD55A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D55A0" w:rsidRPr="00903843" w:rsidRDefault="00FD55A0" w:rsidP="00FD55A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3843">
        <w:rPr>
          <w:rFonts w:ascii="Times New Roman" w:hAnsi="Times New Roman" w:cs="Times New Roman"/>
          <w:sz w:val="24"/>
          <w:szCs w:val="24"/>
        </w:rPr>
        <w:t xml:space="preserve">                     ТРЕБОВАНИЯ К УРОВНЮ ПОДГОТОВКИ ВЫПУСКНИКОВ</w:t>
      </w:r>
    </w:p>
    <w:p w:rsidR="00FD55A0" w:rsidRPr="00903843" w:rsidRDefault="00FD55A0" w:rsidP="00FD55A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3843">
        <w:rPr>
          <w:rFonts w:ascii="Times New Roman" w:hAnsi="Times New Roman" w:cs="Times New Roman"/>
          <w:sz w:val="24"/>
          <w:szCs w:val="24"/>
        </w:rPr>
        <w:t xml:space="preserve">      В результате изучения иностранного языка на базовом уровне ученик должен</w:t>
      </w:r>
    </w:p>
    <w:p w:rsidR="00FD55A0" w:rsidRPr="00903843" w:rsidRDefault="00FD55A0" w:rsidP="00FD55A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D55A0" w:rsidRPr="00903843" w:rsidRDefault="00FD55A0" w:rsidP="00FD55A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3843">
        <w:rPr>
          <w:rFonts w:ascii="Times New Roman" w:hAnsi="Times New Roman" w:cs="Times New Roman"/>
          <w:sz w:val="24"/>
          <w:szCs w:val="24"/>
        </w:rPr>
        <w:t xml:space="preserve">     знать/понимать</w:t>
      </w:r>
    </w:p>
    <w:p w:rsidR="00FD55A0" w:rsidRPr="00903843" w:rsidRDefault="00FD55A0" w:rsidP="00FD55A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3843">
        <w:rPr>
          <w:rFonts w:ascii="Times New Roman" w:hAnsi="Times New Roman" w:cs="Times New Roman"/>
          <w:sz w:val="24"/>
          <w:szCs w:val="24"/>
        </w:rPr>
        <w:t>•    значения новых лексических единиц, связанных с тематикой  «Семейные отношения», «Путешествия», «Отдых», «История французской песни», «Здоровье», «Французские СМИ», «Загрязнение окружающей среды», в том числе оценочной лексики, реплик-клише речев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03843">
        <w:rPr>
          <w:rFonts w:ascii="Times New Roman" w:hAnsi="Times New Roman" w:cs="Times New Roman"/>
          <w:sz w:val="24"/>
          <w:szCs w:val="24"/>
        </w:rPr>
        <w:t>го этикета, отражающих особенности культуры страны/стран изучаемого языка;</w:t>
      </w:r>
    </w:p>
    <w:p w:rsidR="00FD55A0" w:rsidRPr="00903843" w:rsidRDefault="00FD55A0" w:rsidP="00FD55A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903843">
        <w:rPr>
          <w:rFonts w:ascii="Times New Roman" w:hAnsi="Times New Roman" w:cs="Times New Roman"/>
          <w:sz w:val="24"/>
          <w:szCs w:val="24"/>
        </w:rPr>
        <w:t>•    значение изученных грамматических явлений в расширенном объеме (</w:t>
      </w:r>
      <w:proofErr w:type="spellStart"/>
      <w:r w:rsidRPr="00903843">
        <w:rPr>
          <w:rFonts w:ascii="Times New Roman" w:hAnsi="Times New Roman" w:cs="Times New Roman"/>
          <w:sz w:val="24"/>
          <w:szCs w:val="24"/>
        </w:rPr>
        <w:t>видо-временные</w:t>
      </w:r>
      <w:proofErr w:type="spellEnd"/>
      <w:r w:rsidRPr="00903843">
        <w:rPr>
          <w:rFonts w:ascii="Times New Roman" w:hAnsi="Times New Roman" w:cs="Times New Roman"/>
          <w:sz w:val="24"/>
          <w:szCs w:val="24"/>
        </w:rPr>
        <w:t>, неличные и неопределенно-личные формы глагола, формы условного наклонения, косвенная</w:t>
      </w:r>
      <w:proofErr w:type="gramEnd"/>
    </w:p>
    <w:p w:rsidR="00FD55A0" w:rsidRPr="00903843" w:rsidRDefault="00FD55A0" w:rsidP="00FD55A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3843">
        <w:rPr>
          <w:rFonts w:ascii="Times New Roman" w:hAnsi="Times New Roman" w:cs="Times New Roman"/>
          <w:sz w:val="24"/>
          <w:szCs w:val="24"/>
        </w:rPr>
        <w:t xml:space="preserve">     речь / косвенный вопрос, побуждение и др., согласование времен);</w:t>
      </w:r>
    </w:p>
    <w:p w:rsidR="00FD55A0" w:rsidRPr="00903843" w:rsidRDefault="00FD55A0" w:rsidP="00FD55A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903843">
        <w:rPr>
          <w:rFonts w:ascii="Times New Roman" w:hAnsi="Times New Roman" w:cs="Times New Roman"/>
          <w:sz w:val="24"/>
          <w:szCs w:val="24"/>
        </w:rPr>
        <w:t>•    страноведческую информацию из аутентичных источников, обогащающую социальны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903843">
        <w:rPr>
          <w:rFonts w:ascii="Times New Roman" w:hAnsi="Times New Roman" w:cs="Times New Roman"/>
          <w:sz w:val="24"/>
          <w:szCs w:val="24"/>
        </w:rPr>
        <w:t xml:space="preserve">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03843">
        <w:rPr>
          <w:rFonts w:ascii="Times New Roman" w:hAnsi="Times New Roman" w:cs="Times New Roman"/>
          <w:sz w:val="24"/>
          <w:szCs w:val="24"/>
        </w:rPr>
        <w:t>мировой культуре, взаимоотношениях с нашей страной, я</w:t>
      </w:r>
      <w:r>
        <w:rPr>
          <w:rFonts w:ascii="Times New Roman" w:hAnsi="Times New Roman" w:cs="Times New Roman"/>
          <w:sz w:val="24"/>
          <w:szCs w:val="24"/>
        </w:rPr>
        <w:t>зыковые средства и правила рече</w:t>
      </w:r>
      <w:r w:rsidRPr="00903843">
        <w:rPr>
          <w:rFonts w:ascii="Times New Roman" w:hAnsi="Times New Roman" w:cs="Times New Roman"/>
          <w:sz w:val="24"/>
          <w:szCs w:val="24"/>
        </w:rPr>
        <w:t>вого и неречевого поведения в соответствии со сферой общения и социальным статусо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903843">
        <w:rPr>
          <w:rFonts w:ascii="Times New Roman" w:hAnsi="Times New Roman" w:cs="Times New Roman"/>
          <w:sz w:val="24"/>
          <w:szCs w:val="24"/>
        </w:rPr>
        <w:t>партнера;</w:t>
      </w:r>
      <w:proofErr w:type="gramEnd"/>
    </w:p>
    <w:p w:rsidR="00FD55A0" w:rsidRPr="00903843" w:rsidRDefault="00FD55A0" w:rsidP="00FD55A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D55A0" w:rsidRPr="00903843" w:rsidRDefault="00FD55A0" w:rsidP="00FD55A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D55A0" w:rsidRPr="00903843" w:rsidRDefault="00FD55A0" w:rsidP="00FD55A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D55A0" w:rsidRPr="00903843" w:rsidRDefault="00FD55A0" w:rsidP="00FD55A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3843">
        <w:rPr>
          <w:rFonts w:ascii="Times New Roman" w:hAnsi="Times New Roman" w:cs="Times New Roman"/>
          <w:sz w:val="24"/>
          <w:szCs w:val="24"/>
        </w:rPr>
        <w:t xml:space="preserve">     В области говорения:</w:t>
      </w:r>
    </w:p>
    <w:p w:rsidR="00FD55A0" w:rsidRPr="00903843" w:rsidRDefault="00FD55A0" w:rsidP="00FD55A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3843">
        <w:rPr>
          <w:rFonts w:ascii="Times New Roman" w:hAnsi="Times New Roman" w:cs="Times New Roman"/>
          <w:sz w:val="24"/>
          <w:szCs w:val="24"/>
        </w:rPr>
        <w:lastRenderedPageBreak/>
        <w:t>•    вести диалог, используя оценочные суждения, в ситуациях официального и неофициального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843">
        <w:rPr>
          <w:rFonts w:ascii="Times New Roman" w:hAnsi="Times New Roman" w:cs="Times New Roman"/>
          <w:sz w:val="24"/>
          <w:szCs w:val="24"/>
        </w:rPr>
        <w:t>общения</w:t>
      </w:r>
      <w:proofErr w:type="gramStart"/>
      <w:r w:rsidRPr="0090384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03843">
        <w:rPr>
          <w:rFonts w:ascii="Times New Roman" w:hAnsi="Times New Roman" w:cs="Times New Roman"/>
          <w:sz w:val="24"/>
          <w:szCs w:val="24"/>
        </w:rPr>
        <w:t xml:space="preserve"> беседовать о себе, своих планах; участвовать в об-</w:t>
      </w:r>
    </w:p>
    <w:p w:rsidR="00FD55A0" w:rsidRPr="00903843" w:rsidRDefault="00FD55A0" w:rsidP="00FD55A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3843">
        <w:rPr>
          <w:rFonts w:ascii="Times New Roman" w:hAnsi="Times New Roman" w:cs="Times New Roman"/>
          <w:sz w:val="24"/>
          <w:szCs w:val="24"/>
        </w:rPr>
        <w:t xml:space="preserve">     суждении проблем в связи с прочитанным/прослушанным иноязычным текстом, соблюда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903843">
        <w:rPr>
          <w:rFonts w:ascii="Times New Roman" w:hAnsi="Times New Roman" w:cs="Times New Roman"/>
          <w:sz w:val="24"/>
          <w:szCs w:val="24"/>
        </w:rPr>
        <w:t>правила речевого этикета;</w:t>
      </w:r>
    </w:p>
    <w:p w:rsidR="00FD55A0" w:rsidRPr="00903843" w:rsidRDefault="00FD55A0" w:rsidP="00FD55A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3843">
        <w:rPr>
          <w:rFonts w:ascii="Times New Roman" w:hAnsi="Times New Roman" w:cs="Times New Roman"/>
          <w:sz w:val="24"/>
          <w:szCs w:val="24"/>
        </w:rPr>
        <w:t>•    рассказывать о своем окружении, рассуждать в рамках изученной тематики и проблематики;</w:t>
      </w:r>
    </w:p>
    <w:p w:rsidR="00FD55A0" w:rsidRPr="00903843" w:rsidRDefault="00FD55A0" w:rsidP="00FD55A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D55A0" w:rsidRPr="00903843" w:rsidRDefault="00FD55A0" w:rsidP="00FD55A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D55A0" w:rsidRPr="00903843" w:rsidRDefault="00FD55A0" w:rsidP="00FD55A0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3843">
        <w:rPr>
          <w:rFonts w:ascii="Times New Roman" w:hAnsi="Times New Roman" w:cs="Times New Roman"/>
          <w:sz w:val="24"/>
          <w:szCs w:val="24"/>
        </w:rPr>
        <w:t xml:space="preserve">    представлять социокультурный портрет своей страны и страны/стран изучаемого языка; </w:t>
      </w:r>
    </w:p>
    <w:p w:rsidR="00FD55A0" w:rsidRPr="00903843" w:rsidRDefault="00FD55A0" w:rsidP="00FD55A0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3843">
        <w:rPr>
          <w:rFonts w:ascii="Times New Roman" w:hAnsi="Times New Roman" w:cs="Times New Roman"/>
          <w:sz w:val="24"/>
          <w:szCs w:val="24"/>
        </w:rPr>
        <w:t xml:space="preserve">        уметь рассказать о франкоговорящих странах по плану: ГП, границы, символика, климат, экономика, индустрия, события, люди, культура, праздники, традиции;</w:t>
      </w:r>
    </w:p>
    <w:p w:rsidR="00FD55A0" w:rsidRPr="00903843" w:rsidRDefault="00FD55A0" w:rsidP="00FD55A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D55A0" w:rsidRPr="00903843" w:rsidRDefault="00FD55A0" w:rsidP="00FD55A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3843">
        <w:rPr>
          <w:rFonts w:ascii="Times New Roman" w:hAnsi="Times New Roman" w:cs="Times New Roman"/>
          <w:sz w:val="24"/>
          <w:szCs w:val="24"/>
        </w:rPr>
        <w:t xml:space="preserve">     В области </w:t>
      </w:r>
      <w:proofErr w:type="spellStart"/>
      <w:r w:rsidRPr="00903843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</w:p>
    <w:p w:rsidR="00FD55A0" w:rsidRPr="00903843" w:rsidRDefault="00FD55A0" w:rsidP="00FD55A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3843">
        <w:rPr>
          <w:rFonts w:ascii="Times New Roman" w:hAnsi="Times New Roman" w:cs="Times New Roman"/>
          <w:sz w:val="24"/>
          <w:szCs w:val="24"/>
        </w:rPr>
        <w:t>•   относительно полно и точно понимать высказывания собеседника в распространенных стан-</w:t>
      </w:r>
    </w:p>
    <w:p w:rsidR="00FD55A0" w:rsidRPr="00903843" w:rsidRDefault="00FD55A0" w:rsidP="00FD55A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384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03843">
        <w:rPr>
          <w:rFonts w:ascii="Times New Roman" w:hAnsi="Times New Roman" w:cs="Times New Roman"/>
          <w:sz w:val="24"/>
          <w:szCs w:val="24"/>
        </w:rPr>
        <w:t>дартных</w:t>
      </w:r>
      <w:proofErr w:type="spellEnd"/>
      <w:r w:rsidRPr="00903843">
        <w:rPr>
          <w:rFonts w:ascii="Times New Roman" w:hAnsi="Times New Roman" w:cs="Times New Roman"/>
          <w:sz w:val="24"/>
          <w:szCs w:val="24"/>
        </w:rPr>
        <w:t xml:space="preserve"> ситуациях повседневного общения, понимать основное содержание и извлекать не-</w:t>
      </w:r>
    </w:p>
    <w:p w:rsidR="00FD55A0" w:rsidRPr="00903843" w:rsidRDefault="00FD55A0" w:rsidP="00FD55A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3843">
        <w:rPr>
          <w:rFonts w:ascii="Times New Roman" w:hAnsi="Times New Roman" w:cs="Times New Roman"/>
          <w:sz w:val="24"/>
          <w:szCs w:val="24"/>
        </w:rPr>
        <w:t xml:space="preserve">    обходимую информацию из различных аудио- и видеотекстов: прагматических (объявления,</w:t>
      </w:r>
    </w:p>
    <w:p w:rsidR="00FD55A0" w:rsidRPr="00903843" w:rsidRDefault="00FD55A0" w:rsidP="00FD55A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3843">
        <w:rPr>
          <w:rFonts w:ascii="Times New Roman" w:hAnsi="Times New Roman" w:cs="Times New Roman"/>
          <w:sz w:val="24"/>
          <w:szCs w:val="24"/>
        </w:rPr>
        <w:t xml:space="preserve">    прогноз погоды), публицистических (интервью, репортаж), соответствующих тематике дан-</w:t>
      </w:r>
    </w:p>
    <w:p w:rsidR="00FD55A0" w:rsidRPr="00903843" w:rsidRDefault="00FD55A0" w:rsidP="00FD55A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3843">
        <w:rPr>
          <w:rFonts w:ascii="Times New Roman" w:hAnsi="Times New Roman" w:cs="Times New Roman"/>
          <w:sz w:val="24"/>
          <w:szCs w:val="24"/>
        </w:rPr>
        <w:t xml:space="preserve">    ной ступени обучения;</w:t>
      </w:r>
    </w:p>
    <w:p w:rsidR="00FD55A0" w:rsidRPr="00903843" w:rsidRDefault="00FD55A0" w:rsidP="00FD55A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3843">
        <w:rPr>
          <w:rFonts w:ascii="Times New Roman" w:hAnsi="Times New Roman" w:cs="Times New Roman"/>
          <w:sz w:val="24"/>
          <w:szCs w:val="24"/>
        </w:rPr>
        <w:t xml:space="preserve">    чтение</w:t>
      </w:r>
    </w:p>
    <w:p w:rsidR="00FD55A0" w:rsidRPr="00903843" w:rsidRDefault="00FD55A0" w:rsidP="00FD55A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3843">
        <w:rPr>
          <w:rFonts w:ascii="Times New Roman" w:hAnsi="Times New Roman" w:cs="Times New Roman"/>
          <w:sz w:val="24"/>
          <w:szCs w:val="24"/>
        </w:rPr>
        <w:t>•   читать аутентичные тексты различных стилей: публицистические, художественные, научно-</w:t>
      </w:r>
    </w:p>
    <w:p w:rsidR="00FD55A0" w:rsidRPr="00903843" w:rsidRDefault="00FD55A0" w:rsidP="00FD55A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3843">
        <w:rPr>
          <w:rFonts w:ascii="Times New Roman" w:hAnsi="Times New Roman" w:cs="Times New Roman"/>
          <w:sz w:val="24"/>
          <w:szCs w:val="24"/>
        </w:rPr>
        <w:t xml:space="preserve">    популярные, прагматические – используя основные виды чтения (ознакомительное, </w:t>
      </w:r>
      <w:proofErr w:type="spellStart"/>
      <w:r w:rsidRPr="00903843">
        <w:rPr>
          <w:rFonts w:ascii="Times New Roman" w:hAnsi="Times New Roman" w:cs="Times New Roman"/>
          <w:sz w:val="24"/>
          <w:szCs w:val="24"/>
        </w:rPr>
        <w:t>изу</w:t>
      </w:r>
      <w:proofErr w:type="spellEnd"/>
      <w:r w:rsidRPr="00903843">
        <w:rPr>
          <w:rFonts w:ascii="Times New Roman" w:hAnsi="Times New Roman" w:cs="Times New Roman"/>
          <w:sz w:val="24"/>
          <w:szCs w:val="24"/>
        </w:rPr>
        <w:t>-</w:t>
      </w:r>
    </w:p>
    <w:p w:rsidR="00FD55A0" w:rsidRPr="00903843" w:rsidRDefault="00FD55A0" w:rsidP="00FD55A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3843">
        <w:rPr>
          <w:rFonts w:ascii="Times New Roman" w:hAnsi="Times New Roman" w:cs="Times New Roman"/>
          <w:sz w:val="24"/>
          <w:szCs w:val="24"/>
        </w:rPr>
        <w:t xml:space="preserve">    чающее, поисковое/просмотровое) в зависимости от коммуникативной задачи;</w:t>
      </w:r>
    </w:p>
    <w:p w:rsidR="00FD55A0" w:rsidRPr="00903843" w:rsidRDefault="00FD55A0" w:rsidP="00FD55A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3843">
        <w:rPr>
          <w:rFonts w:ascii="Times New Roman" w:hAnsi="Times New Roman" w:cs="Times New Roman"/>
          <w:sz w:val="24"/>
          <w:szCs w:val="24"/>
        </w:rPr>
        <w:t xml:space="preserve">     В области письменной речи</w:t>
      </w:r>
    </w:p>
    <w:p w:rsidR="00FD55A0" w:rsidRPr="00903843" w:rsidRDefault="00FD55A0" w:rsidP="00FD55A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3843">
        <w:rPr>
          <w:rFonts w:ascii="Times New Roman" w:hAnsi="Times New Roman" w:cs="Times New Roman"/>
          <w:sz w:val="24"/>
          <w:szCs w:val="24"/>
        </w:rPr>
        <w:t>•  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 писать рассказ по картинкам, сочинение -рассуждение</w:t>
      </w:r>
    </w:p>
    <w:p w:rsidR="00FD55A0" w:rsidRPr="00903843" w:rsidRDefault="00FD55A0" w:rsidP="00FD55A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38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5A0" w:rsidRPr="00903843" w:rsidRDefault="00FD55A0" w:rsidP="00FD55A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D55A0" w:rsidRPr="00903843" w:rsidRDefault="00FD55A0" w:rsidP="00FD55A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3843">
        <w:rPr>
          <w:rFonts w:ascii="Times New Roman" w:hAnsi="Times New Roman" w:cs="Times New Roman"/>
          <w:sz w:val="24"/>
          <w:szCs w:val="24"/>
        </w:rPr>
        <w:t xml:space="preserve">    использовать приобретенные знания и умения в практической деятельности и </w:t>
      </w:r>
      <w:proofErr w:type="spellStart"/>
      <w:r w:rsidRPr="00903843">
        <w:rPr>
          <w:rFonts w:ascii="Times New Roman" w:hAnsi="Times New Roman" w:cs="Times New Roman"/>
          <w:sz w:val="24"/>
          <w:szCs w:val="24"/>
        </w:rPr>
        <w:t>повсе</w:t>
      </w:r>
      <w:proofErr w:type="spellEnd"/>
      <w:r w:rsidRPr="00903843">
        <w:rPr>
          <w:rFonts w:ascii="Times New Roman" w:hAnsi="Times New Roman" w:cs="Times New Roman"/>
          <w:sz w:val="24"/>
          <w:szCs w:val="24"/>
        </w:rPr>
        <w:t>-</w:t>
      </w:r>
    </w:p>
    <w:p w:rsidR="00FD55A0" w:rsidRPr="00903843" w:rsidRDefault="00FD55A0" w:rsidP="00FD55A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3843">
        <w:rPr>
          <w:rFonts w:ascii="Times New Roman" w:hAnsi="Times New Roman" w:cs="Times New Roman"/>
          <w:sz w:val="24"/>
          <w:szCs w:val="24"/>
        </w:rPr>
        <w:t xml:space="preserve">    дневной жизни для:</w:t>
      </w:r>
    </w:p>
    <w:p w:rsidR="00FD55A0" w:rsidRPr="00903843" w:rsidRDefault="00FD55A0" w:rsidP="00FD55A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3843">
        <w:rPr>
          <w:rFonts w:ascii="Times New Roman" w:hAnsi="Times New Roman" w:cs="Times New Roman"/>
          <w:sz w:val="24"/>
          <w:szCs w:val="24"/>
        </w:rPr>
        <w:t>•   общения с представителями других стран, ориентации в современном поликультурном мире;</w:t>
      </w:r>
    </w:p>
    <w:p w:rsidR="00FD55A0" w:rsidRPr="00903843" w:rsidRDefault="00FD55A0" w:rsidP="00FD55A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3843">
        <w:rPr>
          <w:rFonts w:ascii="Times New Roman" w:hAnsi="Times New Roman" w:cs="Times New Roman"/>
          <w:sz w:val="24"/>
          <w:szCs w:val="24"/>
        </w:rPr>
        <w:t>•   получения сведений из иноязычных источников информации (в том числе через</w:t>
      </w:r>
    </w:p>
    <w:p w:rsidR="00FD55A0" w:rsidRPr="00903843" w:rsidRDefault="00FD55A0" w:rsidP="00FD55A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3843">
        <w:rPr>
          <w:rFonts w:ascii="Times New Roman" w:hAnsi="Times New Roman" w:cs="Times New Roman"/>
          <w:sz w:val="24"/>
          <w:szCs w:val="24"/>
        </w:rPr>
        <w:t xml:space="preserve">    Интернет), необходимых в образовательных и самообразовательных целях;</w:t>
      </w:r>
    </w:p>
    <w:p w:rsidR="00FD55A0" w:rsidRPr="00903843" w:rsidRDefault="00FD55A0" w:rsidP="00FD55A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3843">
        <w:rPr>
          <w:rFonts w:ascii="Times New Roman" w:hAnsi="Times New Roman" w:cs="Times New Roman"/>
          <w:sz w:val="24"/>
          <w:szCs w:val="24"/>
        </w:rPr>
        <w:t>•   расширения возможностей в выборе будущей профессиональной деятельности;</w:t>
      </w:r>
    </w:p>
    <w:p w:rsidR="00FD55A0" w:rsidRPr="00B471EC" w:rsidRDefault="00FD55A0" w:rsidP="00FD55A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3843">
        <w:rPr>
          <w:rFonts w:ascii="Times New Roman" w:hAnsi="Times New Roman" w:cs="Times New Roman"/>
          <w:sz w:val="24"/>
          <w:szCs w:val="24"/>
        </w:rPr>
        <w:t>•   изучения ценностей мировой культуры, культурного наследия и достижений других стран;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843">
        <w:rPr>
          <w:rFonts w:ascii="Times New Roman" w:hAnsi="Times New Roman" w:cs="Times New Roman"/>
          <w:sz w:val="24"/>
          <w:szCs w:val="24"/>
        </w:rPr>
        <w:t>ознакомления представителей зарубежных стран с культурой и достижениями России.</w:t>
      </w:r>
      <w:r w:rsidRPr="009038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55A0" w:rsidRPr="00903843" w:rsidRDefault="00FD55A0" w:rsidP="00FD55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843">
        <w:rPr>
          <w:rFonts w:ascii="Times New Roman" w:hAnsi="Times New Roman" w:cs="Times New Roman"/>
          <w:b/>
          <w:sz w:val="24"/>
          <w:szCs w:val="24"/>
        </w:rPr>
        <w:t>Учебные</w:t>
      </w:r>
      <w:r w:rsidRPr="00B47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3843">
        <w:rPr>
          <w:rFonts w:ascii="Times New Roman" w:hAnsi="Times New Roman" w:cs="Times New Roman"/>
          <w:b/>
          <w:sz w:val="24"/>
          <w:szCs w:val="24"/>
        </w:rPr>
        <w:t>пособия</w:t>
      </w:r>
      <w:r w:rsidRPr="00B47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3843">
        <w:rPr>
          <w:rFonts w:ascii="Times New Roman" w:hAnsi="Times New Roman" w:cs="Times New Roman"/>
          <w:b/>
          <w:sz w:val="24"/>
          <w:szCs w:val="24"/>
        </w:rPr>
        <w:t>и</w:t>
      </w:r>
      <w:r w:rsidRPr="00B47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3843">
        <w:rPr>
          <w:rFonts w:ascii="Times New Roman" w:hAnsi="Times New Roman" w:cs="Times New Roman"/>
          <w:b/>
          <w:sz w:val="24"/>
          <w:szCs w:val="24"/>
        </w:rPr>
        <w:t>материалы отечественных издательств</w:t>
      </w:r>
    </w:p>
    <w:p w:rsidR="00FD55A0" w:rsidRPr="00903843" w:rsidRDefault="00FD55A0" w:rsidP="00FD55A0">
      <w:pPr>
        <w:jc w:val="both"/>
        <w:rPr>
          <w:rFonts w:ascii="Times New Roman" w:hAnsi="Times New Roman" w:cs="Times New Roman"/>
          <w:sz w:val="24"/>
          <w:szCs w:val="24"/>
        </w:rPr>
      </w:pPr>
      <w:r w:rsidRPr="00903843">
        <w:rPr>
          <w:rFonts w:ascii="Times New Roman" w:hAnsi="Times New Roman" w:cs="Times New Roman"/>
          <w:sz w:val="24"/>
          <w:szCs w:val="24"/>
        </w:rPr>
        <w:t xml:space="preserve">1. Григорьева Е., </w:t>
      </w:r>
      <w:proofErr w:type="spellStart"/>
      <w:r w:rsidRPr="00903843">
        <w:rPr>
          <w:rFonts w:ascii="Times New Roman" w:hAnsi="Times New Roman" w:cs="Times New Roman"/>
          <w:sz w:val="24"/>
          <w:szCs w:val="24"/>
        </w:rPr>
        <w:t>ГорбачеваЕ</w:t>
      </w:r>
      <w:proofErr w:type="spellEnd"/>
      <w:r w:rsidRPr="00903843">
        <w:rPr>
          <w:rFonts w:ascii="Times New Roman" w:hAnsi="Times New Roman" w:cs="Times New Roman"/>
          <w:sz w:val="24"/>
          <w:szCs w:val="24"/>
        </w:rPr>
        <w:t xml:space="preserve">., Лисенко М. Французский язык: уч. фр. яз для 10 – 11 классов общеобразовательных учреждений – 7-е изд., </w:t>
      </w:r>
      <w:proofErr w:type="spellStart"/>
      <w:r w:rsidRPr="00903843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903843">
        <w:rPr>
          <w:rFonts w:ascii="Times New Roman" w:hAnsi="Times New Roman" w:cs="Times New Roman"/>
          <w:sz w:val="24"/>
          <w:szCs w:val="24"/>
        </w:rPr>
        <w:t>. – М.: Просвещение, 2008. -347 с.: - ил.</w:t>
      </w:r>
    </w:p>
    <w:p w:rsidR="00FD55A0" w:rsidRPr="00903843" w:rsidRDefault="00FD55A0" w:rsidP="00FD55A0">
      <w:pPr>
        <w:jc w:val="both"/>
        <w:rPr>
          <w:rFonts w:ascii="Times New Roman" w:hAnsi="Times New Roman" w:cs="Times New Roman"/>
          <w:sz w:val="24"/>
          <w:szCs w:val="24"/>
        </w:rPr>
      </w:pPr>
      <w:r w:rsidRPr="00903843">
        <w:rPr>
          <w:rFonts w:ascii="Times New Roman" w:hAnsi="Times New Roman" w:cs="Times New Roman"/>
          <w:sz w:val="24"/>
          <w:szCs w:val="24"/>
        </w:rPr>
        <w:lastRenderedPageBreak/>
        <w:t xml:space="preserve">2. Рабочие программы по французскому языку. 2-11 классы </w:t>
      </w:r>
      <w:proofErr w:type="gramStart"/>
      <w:r w:rsidRPr="0090384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03843">
        <w:rPr>
          <w:rFonts w:ascii="Times New Roman" w:hAnsi="Times New Roman" w:cs="Times New Roman"/>
          <w:sz w:val="24"/>
          <w:szCs w:val="24"/>
        </w:rPr>
        <w:t>повышенный уровень)/ авт.-сост. Горшкова Т.В. -2-е изд.- М.: Глобус, 2008.-231 с. (Образовательный стандарт)</w:t>
      </w:r>
    </w:p>
    <w:p w:rsidR="00FD55A0" w:rsidRPr="00903843" w:rsidRDefault="00FD55A0" w:rsidP="00FD55A0">
      <w:pPr>
        <w:jc w:val="both"/>
        <w:rPr>
          <w:rFonts w:ascii="Times New Roman" w:hAnsi="Times New Roman" w:cs="Times New Roman"/>
          <w:sz w:val="24"/>
          <w:szCs w:val="24"/>
        </w:rPr>
      </w:pPr>
      <w:r w:rsidRPr="00903843">
        <w:rPr>
          <w:rFonts w:ascii="Times New Roman" w:hAnsi="Times New Roman" w:cs="Times New Roman"/>
          <w:sz w:val="24"/>
          <w:szCs w:val="24"/>
        </w:rPr>
        <w:t>3. Библиотечка «Первого сентября» № 22, 24, 33 ООО «Чистые пруды», 2008</w:t>
      </w:r>
    </w:p>
    <w:p w:rsidR="00FD55A0" w:rsidRPr="00903843" w:rsidRDefault="00FD55A0" w:rsidP="00FD55A0">
      <w:pPr>
        <w:jc w:val="both"/>
        <w:rPr>
          <w:rFonts w:ascii="Times New Roman" w:hAnsi="Times New Roman" w:cs="Times New Roman"/>
          <w:sz w:val="24"/>
          <w:szCs w:val="24"/>
        </w:rPr>
      </w:pPr>
      <w:r w:rsidRPr="00903843">
        <w:rPr>
          <w:rFonts w:ascii="Times New Roman" w:hAnsi="Times New Roman" w:cs="Times New Roman"/>
          <w:sz w:val="24"/>
          <w:szCs w:val="24"/>
        </w:rPr>
        <w:t>4. Готовимся к олимпиаде по французскому языку: Практическое пособие</w:t>
      </w:r>
      <w:proofErr w:type="gramStart"/>
      <w:r w:rsidRPr="00903843">
        <w:rPr>
          <w:rFonts w:ascii="Times New Roman" w:hAnsi="Times New Roman" w:cs="Times New Roman"/>
          <w:sz w:val="24"/>
          <w:szCs w:val="24"/>
        </w:rPr>
        <w:t>/ А</w:t>
      </w:r>
      <w:proofErr w:type="gramEnd"/>
      <w:r w:rsidRPr="00903843">
        <w:rPr>
          <w:rFonts w:ascii="Times New Roman" w:hAnsi="Times New Roman" w:cs="Times New Roman"/>
          <w:sz w:val="24"/>
          <w:szCs w:val="24"/>
        </w:rPr>
        <w:t>вт.-сост. Н.А. Кудрина, С.В. Бабанина и др.,- М.:АРКТИ, 2008.-104 с. (Школьное образование)</w:t>
      </w:r>
    </w:p>
    <w:p w:rsidR="00FD55A0" w:rsidRPr="00903843" w:rsidRDefault="00FD55A0" w:rsidP="00FD55A0">
      <w:pPr>
        <w:jc w:val="both"/>
        <w:rPr>
          <w:rFonts w:ascii="Times New Roman" w:hAnsi="Times New Roman" w:cs="Times New Roman"/>
          <w:sz w:val="24"/>
          <w:szCs w:val="24"/>
        </w:rPr>
      </w:pPr>
      <w:r w:rsidRPr="00903843">
        <w:rPr>
          <w:rFonts w:ascii="Times New Roman" w:hAnsi="Times New Roman" w:cs="Times New Roman"/>
          <w:sz w:val="24"/>
          <w:szCs w:val="24"/>
        </w:rPr>
        <w:t xml:space="preserve">5. Григорьева Е.Я., Владимирова Е.Я. Французский язык. Школа с углубленным изучением иностранных языков. </w:t>
      </w:r>
      <w:r w:rsidRPr="0090384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03843">
        <w:rPr>
          <w:rFonts w:ascii="Times New Roman" w:hAnsi="Times New Roman" w:cs="Times New Roman"/>
          <w:sz w:val="24"/>
          <w:szCs w:val="24"/>
        </w:rPr>
        <w:t>-</w:t>
      </w:r>
      <w:r w:rsidRPr="00903843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903843">
        <w:rPr>
          <w:rFonts w:ascii="Times New Roman" w:hAnsi="Times New Roman" w:cs="Times New Roman"/>
          <w:sz w:val="24"/>
          <w:szCs w:val="24"/>
        </w:rPr>
        <w:t xml:space="preserve"> классы</w:t>
      </w:r>
      <w:proofErr w:type="gramStart"/>
      <w:r w:rsidRPr="0090384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903843">
        <w:rPr>
          <w:rFonts w:ascii="Times New Roman" w:hAnsi="Times New Roman" w:cs="Times New Roman"/>
          <w:sz w:val="24"/>
          <w:szCs w:val="24"/>
        </w:rPr>
        <w:t xml:space="preserve"> М.: Просвещение.- 2001.-128с.</w:t>
      </w:r>
    </w:p>
    <w:p w:rsidR="00FD55A0" w:rsidRPr="00903843" w:rsidRDefault="00FD55A0" w:rsidP="00FD55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84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03843">
        <w:rPr>
          <w:rFonts w:ascii="Times New Roman" w:hAnsi="Times New Roman" w:cs="Times New Roman"/>
          <w:sz w:val="24"/>
          <w:szCs w:val="24"/>
        </w:rPr>
        <w:t xml:space="preserve"> </w:t>
      </w:r>
      <w:r w:rsidRPr="00903843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FD55A0" w:rsidRPr="00903843" w:rsidRDefault="00FD55A0" w:rsidP="00FD55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843">
        <w:rPr>
          <w:rFonts w:ascii="Times New Roman" w:hAnsi="Times New Roman" w:cs="Times New Roman"/>
          <w:b/>
          <w:sz w:val="24"/>
          <w:szCs w:val="24"/>
        </w:rPr>
        <w:t>http://window.edu.ru/library/pdf2txt/202/37202/14215</w:t>
      </w:r>
    </w:p>
    <w:p w:rsidR="00852CBE" w:rsidRDefault="00852CBE" w:rsidP="00852CBE">
      <w:pPr>
        <w:pStyle w:val="Default"/>
        <w:rPr>
          <w:b/>
        </w:rPr>
      </w:pPr>
      <w:bookmarkStart w:id="0" w:name="_GoBack"/>
      <w:bookmarkEnd w:id="0"/>
      <w:r w:rsidRPr="00852CBE">
        <w:rPr>
          <w:b/>
        </w:rPr>
        <w:t>Критерии оценивания письменных четвертных работ:</w:t>
      </w:r>
    </w:p>
    <w:tbl>
      <w:tblPr>
        <w:tblStyle w:val="a3"/>
        <w:tblW w:w="0" w:type="auto"/>
        <w:tblLook w:val="04A0"/>
      </w:tblPr>
      <w:tblGrid>
        <w:gridCol w:w="2197"/>
        <w:gridCol w:w="2197"/>
        <w:gridCol w:w="2198"/>
        <w:gridCol w:w="2198"/>
        <w:gridCol w:w="2198"/>
      </w:tblGrid>
      <w:tr w:rsidR="00852CBE" w:rsidRPr="00852CBE" w:rsidTr="00852CBE">
        <w:tc>
          <w:tcPr>
            <w:tcW w:w="2197" w:type="dxa"/>
          </w:tcPr>
          <w:p w:rsidR="00852CBE" w:rsidRPr="00852CBE" w:rsidRDefault="00852CBE" w:rsidP="00852CBE">
            <w:pPr>
              <w:pStyle w:val="Default"/>
            </w:pPr>
            <w:r w:rsidRPr="00852CBE">
              <w:t>Вид работы</w:t>
            </w:r>
          </w:p>
        </w:tc>
        <w:tc>
          <w:tcPr>
            <w:tcW w:w="2197" w:type="dxa"/>
          </w:tcPr>
          <w:p w:rsidR="00852CBE" w:rsidRPr="00852CBE" w:rsidRDefault="00852CBE" w:rsidP="00852CBE">
            <w:pPr>
              <w:pStyle w:val="Default"/>
            </w:pPr>
            <w:r>
              <w:t>Отметка «</w:t>
            </w:r>
            <w:r>
              <w:rPr>
                <w:b/>
              </w:rPr>
              <w:t>2</w:t>
            </w:r>
            <w:r>
              <w:t>»</w:t>
            </w:r>
          </w:p>
        </w:tc>
        <w:tc>
          <w:tcPr>
            <w:tcW w:w="2198" w:type="dxa"/>
          </w:tcPr>
          <w:p w:rsidR="00852CBE" w:rsidRPr="00852CBE" w:rsidRDefault="00852CBE" w:rsidP="00852CBE">
            <w:pPr>
              <w:pStyle w:val="Default"/>
            </w:pPr>
            <w:r>
              <w:t>Отметка «</w:t>
            </w:r>
            <w:r>
              <w:rPr>
                <w:b/>
              </w:rPr>
              <w:t>3</w:t>
            </w:r>
            <w:r>
              <w:t>»</w:t>
            </w:r>
          </w:p>
        </w:tc>
        <w:tc>
          <w:tcPr>
            <w:tcW w:w="2198" w:type="dxa"/>
          </w:tcPr>
          <w:p w:rsidR="00852CBE" w:rsidRPr="00852CBE" w:rsidRDefault="00852CBE" w:rsidP="00852CBE">
            <w:pPr>
              <w:pStyle w:val="Default"/>
            </w:pPr>
            <w:r>
              <w:t>Отметка «</w:t>
            </w:r>
            <w:r>
              <w:rPr>
                <w:b/>
              </w:rPr>
              <w:t>4</w:t>
            </w:r>
            <w:r>
              <w:t>»</w:t>
            </w:r>
          </w:p>
        </w:tc>
        <w:tc>
          <w:tcPr>
            <w:tcW w:w="2198" w:type="dxa"/>
          </w:tcPr>
          <w:p w:rsidR="00852CBE" w:rsidRPr="00852CBE" w:rsidRDefault="00852CBE" w:rsidP="00852CBE">
            <w:pPr>
              <w:pStyle w:val="Default"/>
            </w:pPr>
            <w:r>
              <w:t>Отметка «</w:t>
            </w:r>
            <w:r>
              <w:rPr>
                <w:b/>
              </w:rPr>
              <w:t>5</w:t>
            </w:r>
            <w:r>
              <w:t>»</w:t>
            </w:r>
          </w:p>
        </w:tc>
      </w:tr>
    </w:tbl>
    <w:p w:rsidR="00852CBE" w:rsidRPr="00852CBE" w:rsidRDefault="00852CBE" w:rsidP="00852CBE">
      <w:pPr>
        <w:pStyle w:val="Default"/>
      </w:pPr>
    </w:p>
    <w:tbl>
      <w:tblPr>
        <w:tblStyle w:val="a3"/>
        <w:tblW w:w="0" w:type="auto"/>
        <w:tblLook w:val="04A0"/>
      </w:tblPr>
      <w:tblGrid>
        <w:gridCol w:w="2197"/>
        <w:gridCol w:w="2197"/>
        <w:gridCol w:w="2198"/>
        <w:gridCol w:w="2198"/>
        <w:gridCol w:w="2198"/>
      </w:tblGrid>
      <w:tr w:rsidR="007A544A" w:rsidTr="007A544A">
        <w:tc>
          <w:tcPr>
            <w:tcW w:w="2197" w:type="dxa"/>
          </w:tcPr>
          <w:p w:rsidR="007A544A" w:rsidRPr="007A544A" w:rsidRDefault="007A544A" w:rsidP="00852CBE">
            <w:pPr>
              <w:tabs>
                <w:tab w:val="left" w:pos="2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>Тестовые работы</w:t>
            </w:r>
          </w:p>
        </w:tc>
        <w:tc>
          <w:tcPr>
            <w:tcW w:w="2197" w:type="dxa"/>
          </w:tcPr>
          <w:p w:rsidR="007A544A" w:rsidRDefault="007A544A" w:rsidP="00852CBE">
            <w:pPr>
              <w:tabs>
                <w:tab w:val="left" w:pos="28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50%</w:t>
            </w:r>
          </w:p>
        </w:tc>
        <w:tc>
          <w:tcPr>
            <w:tcW w:w="2198" w:type="dxa"/>
          </w:tcPr>
          <w:p w:rsidR="007A544A" w:rsidRDefault="007A544A" w:rsidP="00852CBE">
            <w:pPr>
              <w:tabs>
                <w:tab w:val="left" w:pos="28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50% </w:t>
            </w: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74%</w:t>
            </w:r>
          </w:p>
        </w:tc>
        <w:tc>
          <w:tcPr>
            <w:tcW w:w="2198" w:type="dxa"/>
          </w:tcPr>
          <w:p w:rsidR="007A544A" w:rsidRDefault="007A544A" w:rsidP="00852CBE">
            <w:pPr>
              <w:tabs>
                <w:tab w:val="left" w:pos="28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75% </w:t>
            </w: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89%</w:t>
            </w:r>
          </w:p>
        </w:tc>
        <w:tc>
          <w:tcPr>
            <w:tcW w:w="2198" w:type="dxa"/>
          </w:tcPr>
          <w:p w:rsidR="007A544A" w:rsidRPr="007A544A" w:rsidRDefault="007A544A" w:rsidP="00852CBE">
            <w:pPr>
              <w:tabs>
                <w:tab w:val="left" w:pos="28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63668E" w:rsidRDefault="0063668E" w:rsidP="00852CBE">
      <w:pPr>
        <w:tabs>
          <w:tab w:val="left" w:pos="2812"/>
        </w:tabs>
        <w:rPr>
          <w:rFonts w:ascii="Times New Roman" w:hAnsi="Times New Roman" w:cs="Times New Roman"/>
          <w:b/>
          <w:sz w:val="24"/>
          <w:szCs w:val="24"/>
        </w:rPr>
      </w:pPr>
    </w:p>
    <w:p w:rsidR="0063668E" w:rsidRDefault="0063668E" w:rsidP="00852CBE">
      <w:pPr>
        <w:tabs>
          <w:tab w:val="left" w:pos="2812"/>
        </w:tabs>
        <w:rPr>
          <w:rFonts w:ascii="Times New Roman" w:hAnsi="Times New Roman" w:cs="Times New Roman"/>
          <w:b/>
          <w:sz w:val="24"/>
          <w:szCs w:val="24"/>
        </w:rPr>
      </w:pPr>
    </w:p>
    <w:p w:rsidR="0063668E" w:rsidRDefault="0063668E" w:rsidP="00852CBE">
      <w:pPr>
        <w:tabs>
          <w:tab w:val="left" w:pos="2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французского языка</w:t>
      </w:r>
    </w:p>
    <w:p w:rsidR="0063668E" w:rsidRDefault="0063668E" w:rsidP="00852CBE">
      <w:pPr>
        <w:tabs>
          <w:tab w:val="left" w:pos="2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Ищенко П.И.</w:t>
      </w:r>
    </w:p>
    <w:p w:rsidR="00845AD1" w:rsidRPr="00852CBE" w:rsidRDefault="0063668E" w:rsidP="00852CBE">
      <w:pPr>
        <w:tabs>
          <w:tab w:val="left" w:pos="281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63668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3668E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Ischenko</w:t>
      </w:r>
      <w:proofErr w:type="spellEnd"/>
      <w:r w:rsidRPr="0063668E">
        <w:rPr>
          <w:rFonts w:ascii="Times New Roman" w:hAnsi="Times New Roman" w:cs="Times New Roman"/>
          <w:b/>
          <w:sz w:val="24"/>
          <w:szCs w:val="24"/>
        </w:rPr>
        <w:t>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rambler</w:t>
      </w:r>
      <w:r w:rsidRPr="0063668E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852CBE" w:rsidRPr="00852CBE">
        <w:rPr>
          <w:rFonts w:ascii="Times New Roman" w:hAnsi="Times New Roman" w:cs="Times New Roman"/>
          <w:b/>
          <w:sz w:val="24"/>
          <w:szCs w:val="24"/>
        </w:rPr>
        <w:tab/>
      </w:r>
    </w:p>
    <w:sectPr w:rsidR="00845AD1" w:rsidRPr="00852CBE" w:rsidSect="00A763B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5E6A"/>
    <w:multiLevelType w:val="hybridMultilevel"/>
    <w:tmpl w:val="1D780C08"/>
    <w:lvl w:ilvl="0" w:tplc="48A079E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17759"/>
    <w:multiLevelType w:val="hybridMultilevel"/>
    <w:tmpl w:val="6F36CAAC"/>
    <w:lvl w:ilvl="0" w:tplc="BB1479F6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21697416"/>
    <w:multiLevelType w:val="hybridMultilevel"/>
    <w:tmpl w:val="798EA776"/>
    <w:lvl w:ilvl="0" w:tplc="C470B18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4BBA6632"/>
    <w:multiLevelType w:val="multilevel"/>
    <w:tmpl w:val="9B5A7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E902A7B"/>
    <w:multiLevelType w:val="hybridMultilevel"/>
    <w:tmpl w:val="833C2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66A31"/>
    <w:multiLevelType w:val="hybridMultilevel"/>
    <w:tmpl w:val="B246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B63FA"/>
    <w:multiLevelType w:val="hybridMultilevel"/>
    <w:tmpl w:val="8500C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645D95"/>
    <w:multiLevelType w:val="hybridMultilevel"/>
    <w:tmpl w:val="CEB8280E"/>
    <w:lvl w:ilvl="0" w:tplc="7DEAD91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910F7"/>
    <w:rsid w:val="000000AA"/>
    <w:rsid w:val="00025375"/>
    <w:rsid w:val="00035085"/>
    <w:rsid w:val="00055653"/>
    <w:rsid w:val="00094AE5"/>
    <w:rsid w:val="000958E9"/>
    <w:rsid w:val="00097290"/>
    <w:rsid w:val="000C6B21"/>
    <w:rsid w:val="000D1D43"/>
    <w:rsid w:val="00107CBB"/>
    <w:rsid w:val="001162A0"/>
    <w:rsid w:val="001459B6"/>
    <w:rsid w:val="001B6528"/>
    <w:rsid w:val="001B76A0"/>
    <w:rsid w:val="001C5763"/>
    <w:rsid w:val="001D3590"/>
    <w:rsid w:val="001F12D6"/>
    <w:rsid w:val="001F7518"/>
    <w:rsid w:val="001F7603"/>
    <w:rsid w:val="0022033A"/>
    <w:rsid w:val="00225ABA"/>
    <w:rsid w:val="00256EC9"/>
    <w:rsid w:val="00263C4A"/>
    <w:rsid w:val="00304CE3"/>
    <w:rsid w:val="00361089"/>
    <w:rsid w:val="00362878"/>
    <w:rsid w:val="00380F27"/>
    <w:rsid w:val="00383A4C"/>
    <w:rsid w:val="003D52A3"/>
    <w:rsid w:val="003E3C35"/>
    <w:rsid w:val="00415363"/>
    <w:rsid w:val="004406E1"/>
    <w:rsid w:val="00470724"/>
    <w:rsid w:val="00482449"/>
    <w:rsid w:val="004851C5"/>
    <w:rsid w:val="004A5650"/>
    <w:rsid w:val="004A7FB2"/>
    <w:rsid w:val="004E7144"/>
    <w:rsid w:val="004F781C"/>
    <w:rsid w:val="005049FD"/>
    <w:rsid w:val="0050716C"/>
    <w:rsid w:val="00545F41"/>
    <w:rsid w:val="005626BB"/>
    <w:rsid w:val="0056597E"/>
    <w:rsid w:val="00590F69"/>
    <w:rsid w:val="005972AD"/>
    <w:rsid w:val="005B04F6"/>
    <w:rsid w:val="005C4F39"/>
    <w:rsid w:val="005E1538"/>
    <w:rsid w:val="006035E2"/>
    <w:rsid w:val="00610969"/>
    <w:rsid w:val="0063668E"/>
    <w:rsid w:val="006404CC"/>
    <w:rsid w:val="00651EBD"/>
    <w:rsid w:val="00664540"/>
    <w:rsid w:val="006671E7"/>
    <w:rsid w:val="00682826"/>
    <w:rsid w:val="00686240"/>
    <w:rsid w:val="00695FD5"/>
    <w:rsid w:val="00697BA4"/>
    <w:rsid w:val="006C71C4"/>
    <w:rsid w:val="006D3974"/>
    <w:rsid w:val="006F3B21"/>
    <w:rsid w:val="007065C9"/>
    <w:rsid w:val="00710FBB"/>
    <w:rsid w:val="00726C4C"/>
    <w:rsid w:val="007507A0"/>
    <w:rsid w:val="00750E00"/>
    <w:rsid w:val="007766CC"/>
    <w:rsid w:val="007A03EB"/>
    <w:rsid w:val="007A544A"/>
    <w:rsid w:val="007E1BF2"/>
    <w:rsid w:val="00845AD1"/>
    <w:rsid w:val="008462BA"/>
    <w:rsid w:val="00852CBE"/>
    <w:rsid w:val="008531AC"/>
    <w:rsid w:val="0089046D"/>
    <w:rsid w:val="008A2ABD"/>
    <w:rsid w:val="008A3AEC"/>
    <w:rsid w:val="008C29F1"/>
    <w:rsid w:val="00945E60"/>
    <w:rsid w:val="00947C69"/>
    <w:rsid w:val="00953CC7"/>
    <w:rsid w:val="009A21E0"/>
    <w:rsid w:val="009E6FE6"/>
    <w:rsid w:val="00A070EF"/>
    <w:rsid w:val="00A35C77"/>
    <w:rsid w:val="00A472CB"/>
    <w:rsid w:val="00A6398E"/>
    <w:rsid w:val="00A75DBD"/>
    <w:rsid w:val="00A761B2"/>
    <w:rsid w:val="00A763B6"/>
    <w:rsid w:val="00A80A08"/>
    <w:rsid w:val="00A910F7"/>
    <w:rsid w:val="00A97BC5"/>
    <w:rsid w:val="00AC0CA6"/>
    <w:rsid w:val="00B533FD"/>
    <w:rsid w:val="00B72BE9"/>
    <w:rsid w:val="00B91D0B"/>
    <w:rsid w:val="00BA0A1C"/>
    <w:rsid w:val="00BB27D8"/>
    <w:rsid w:val="00BB77DA"/>
    <w:rsid w:val="00BE0B68"/>
    <w:rsid w:val="00BF127E"/>
    <w:rsid w:val="00BF3794"/>
    <w:rsid w:val="00C10F51"/>
    <w:rsid w:val="00C226A3"/>
    <w:rsid w:val="00C24718"/>
    <w:rsid w:val="00C4135E"/>
    <w:rsid w:val="00C63B2E"/>
    <w:rsid w:val="00C92FBC"/>
    <w:rsid w:val="00CB0EAF"/>
    <w:rsid w:val="00CB79E1"/>
    <w:rsid w:val="00CC7EAF"/>
    <w:rsid w:val="00CF4101"/>
    <w:rsid w:val="00D049D5"/>
    <w:rsid w:val="00D21156"/>
    <w:rsid w:val="00D35F18"/>
    <w:rsid w:val="00D54703"/>
    <w:rsid w:val="00D86F7D"/>
    <w:rsid w:val="00D8748E"/>
    <w:rsid w:val="00DC26A3"/>
    <w:rsid w:val="00DC3501"/>
    <w:rsid w:val="00E03666"/>
    <w:rsid w:val="00E242D0"/>
    <w:rsid w:val="00E3596A"/>
    <w:rsid w:val="00E622D4"/>
    <w:rsid w:val="00E855B1"/>
    <w:rsid w:val="00E946F1"/>
    <w:rsid w:val="00EA4793"/>
    <w:rsid w:val="00EB4149"/>
    <w:rsid w:val="00EE0167"/>
    <w:rsid w:val="00EF1C2D"/>
    <w:rsid w:val="00F15E0C"/>
    <w:rsid w:val="00F277B4"/>
    <w:rsid w:val="00F36E37"/>
    <w:rsid w:val="00F643F2"/>
    <w:rsid w:val="00F80A71"/>
    <w:rsid w:val="00FB1E8E"/>
    <w:rsid w:val="00FD55A0"/>
    <w:rsid w:val="00FF0D18"/>
    <w:rsid w:val="00FF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75"/>
  </w:style>
  <w:style w:type="paragraph" w:styleId="1">
    <w:name w:val="heading 1"/>
    <w:basedOn w:val="a"/>
    <w:next w:val="a"/>
    <w:link w:val="10"/>
    <w:uiPriority w:val="9"/>
    <w:qFormat/>
    <w:rsid w:val="005049FD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49FD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49F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49F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49F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5049F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49F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49F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49F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1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CBB"/>
    <w:pPr>
      <w:ind w:left="720"/>
      <w:contextualSpacing/>
    </w:pPr>
  </w:style>
  <w:style w:type="paragraph" w:customStyle="1" w:styleId="Default">
    <w:name w:val="Default"/>
    <w:rsid w:val="004707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049FD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049F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049FD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049FD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049FD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5049F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049FD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049FD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049FD"/>
    <w:rPr>
      <w:rFonts w:ascii="Cambria" w:eastAsia="Times New Roman" w:hAnsi="Cambria" w:cs="Times New Roman"/>
      <w:lang w:val="en-US"/>
    </w:rPr>
  </w:style>
  <w:style w:type="paragraph" w:styleId="a5">
    <w:name w:val="No Spacing"/>
    <w:link w:val="a6"/>
    <w:uiPriority w:val="1"/>
    <w:qFormat/>
    <w:rsid w:val="00504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504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5049F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5049F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5049FD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5049F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049FD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5049FD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049FD"/>
  </w:style>
  <w:style w:type="paragraph" w:styleId="ad">
    <w:name w:val="Normal (Web)"/>
    <w:basedOn w:val="a"/>
    <w:unhideWhenUsed/>
    <w:rsid w:val="00504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049FD"/>
  </w:style>
  <w:style w:type="numbering" w:customStyle="1" w:styleId="31">
    <w:name w:val="Нет списка3"/>
    <w:next w:val="a2"/>
    <w:uiPriority w:val="99"/>
    <w:semiHidden/>
    <w:unhideWhenUsed/>
    <w:rsid w:val="005049FD"/>
  </w:style>
  <w:style w:type="paragraph" w:styleId="HTML">
    <w:name w:val="HTML Preformatted"/>
    <w:basedOn w:val="a"/>
    <w:link w:val="HTML0"/>
    <w:uiPriority w:val="99"/>
    <w:unhideWhenUsed/>
    <w:rsid w:val="00FD55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D55A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rsid w:val="00FD55A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FD55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2070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2018-10-09T21:02:00Z</dcterms:created>
  <dcterms:modified xsi:type="dcterms:W3CDTF">2019-09-08T13:50:00Z</dcterms:modified>
</cp:coreProperties>
</file>