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28" w:rsidRPr="00CC0D28" w:rsidRDefault="00CC0D28" w:rsidP="00CC0D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CC0D28" w:rsidRPr="00CC0D28" w:rsidRDefault="00CC0D28" w:rsidP="00CC0D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D28" w:rsidRPr="00CC0D28" w:rsidRDefault="00CC0D28" w:rsidP="00CC0D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C0D28" w:rsidRPr="00CC0D28" w:rsidRDefault="00CC0D28" w:rsidP="00CC0D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945D5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CC0D28" w:rsidRPr="00CC0D28" w:rsidRDefault="00CC0D28" w:rsidP="00CC0D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>(заочная форма обучения)</w:t>
      </w:r>
    </w:p>
    <w:p w:rsidR="00CC0D28" w:rsidRPr="00CC0D28" w:rsidRDefault="006D4B48" w:rsidP="00CC0D28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2019/2020</w:t>
      </w:r>
      <w:r w:rsidR="00CC0D28" w:rsidRPr="00CC0D2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5587D" w:rsidRPr="00CC0D28" w:rsidRDefault="0085587D" w:rsidP="00855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>Базовый учебник «Русский язык 10-11 классы»</w:t>
      </w:r>
    </w:p>
    <w:p w:rsidR="0085587D" w:rsidRPr="00CC0D28" w:rsidRDefault="0085587D" w:rsidP="00855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  <w:proofErr w:type="spellStart"/>
      <w:r w:rsidRPr="00CC0D28">
        <w:rPr>
          <w:rFonts w:ascii="Times New Roman" w:hAnsi="Times New Roman" w:cs="Times New Roman"/>
          <w:b/>
          <w:sz w:val="24"/>
          <w:szCs w:val="24"/>
        </w:rPr>
        <w:t>В.Ф.Греков</w:t>
      </w:r>
      <w:proofErr w:type="spellEnd"/>
      <w:r w:rsidRPr="00CC0D2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C0D28">
        <w:rPr>
          <w:rFonts w:ascii="Times New Roman" w:hAnsi="Times New Roman" w:cs="Times New Roman"/>
          <w:b/>
          <w:sz w:val="24"/>
          <w:szCs w:val="24"/>
        </w:rPr>
        <w:t>С.Е.Крючков</w:t>
      </w:r>
      <w:proofErr w:type="spellEnd"/>
      <w:r w:rsidRPr="00CC0D2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C0D28">
        <w:rPr>
          <w:rFonts w:ascii="Times New Roman" w:hAnsi="Times New Roman" w:cs="Times New Roman"/>
          <w:b/>
          <w:sz w:val="24"/>
          <w:szCs w:val="24"/>
        </w:rPr>
        <w:t>Л.А.Чешко</w:t>
      </w:r>
      <w:proofErr w:type="spellEnd"/>
    </w:p>
    <w:p w:rsidR="0085587D" w:rsidRPr="00CC0D28" w:rsidRDefault="0085587D" w:rsidP="00855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>Москва «Просвещение», 2009</w:t>
      </w:r>
    </w:p>
    <w:p w:rsidR="0085587D" w:rsidRPr="00CC0D28" w:rsidRDefault="0085587D" w:rsidP="00855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375"/>
        <w:gridCol w:w="4644"/>
        <w:gridCol w:w="3478"/>
      </w:tblGrid>
      <w:tr w:rsidR="0085587D" w:rsidRPr="00CC0D28" w:rsidTr="0085587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ТЕМЫ К ЗАЧЕТУ №1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самоподготовки</w:t>
            </w:r>
          </w:p>
        </w:tc>
      </w:tr>
      <w:tr w:rsidR="0085587D" w:rsidRPr="00CC0D28" w:rsidTr="0085587D">
        <w:trPr>
          <w:trHeight w:val="821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5587D" w:rsidRPr="00CC0D28" w:rsidRDefault="0085587D" w:rsidP="0085587D">
            <w:pPr>
              <w:pStyle w:val="a5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Зачет №1</w:t>
            </w:r>
          </w:p>
          <w:p w:rsidR="0085587D" w:rsidRPr="00CC0D28" w:rsidRDefault="0085587D" w:rsidP="008558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6D4B48" w:rsidP="0085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5587D"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Орфоэпия. Орфоэпические нормы русского языка.</w:t>
            </w:r>
          </w:p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Повторить: сложное предложение.</w:t>
            </w:r>
          </w:p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Текст. Смысловая и композиционная целостность. Связь и последовательность предложений.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§15 упр.96,97,98, 99(уст.),100, 101(п.)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 83,84, 85,86, упр.452,457(п.)</w:t>
            </w:r>
          </w:p>
        </w:tc>
      </w:tr>
      <w:tr w:rsidR="0085587D" w:rsidRPr="00CC0D28" w:rsidTr="0085587D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Паронимы. Многозначность русского слова. Тропы как выразительные средства языка.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§4,5,6,  упр.28,29,30,36(у)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31(п)</w:t>
            </w:r>
          </w:p>
        </w:tc>
      </w:tr>
      <w:tr w:rsidR="0085587D" w:rsidRPr="00CC0D28" w:rsidTr="0085587D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Омонимы. Синонимы. Антонимы. Их выразительные возможности.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§7,8, упр.40,41,47(у)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46,53(п)</w:t>
            </w:r>
          </w:p>
        </w:tc>
      </w:tr>
      <w:tr w:rsidR="0085587D" w:rsidRPr="00CC0D28" w:rsidTr="0085587D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Устаревшие слова. Неологизмы. Фразеологизмы. Их стилистические функции.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§9-12 упр.56,57,58,73(у)78(п)</w:t>
            </w:r>
          </w:p>
        </w:tc>
      </w:tr>
      <w:tr w:rsidR="0085587D" w:rsidRPr="00CC0D28" w:rsidTr="0085587D">
        <w:trPr>
          <w:trHeight w:val="73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Фигуры речи как выразительные средства языка.</w:t>
            </w:r>
          </w:p>
        </w:tc>
        <w:tc>
          <w:tcPr>
            <w:tcW w:w="34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§13,  упр.82,83,84(у),91(п) Упр.33(у),42(п).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1.Домашняя контрольная работа №1. 2.Сочинение по теме: 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Вас волнует больше: красота природы или красота, сотворённая человеком?» (не менее 150 слов).  Выслать учителю по </w:t>
            </w:r>
            <w:proofErr w:type="spellStart"/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очте</w:t>
            </w:r>
            <w:proofErr w:type="spellEnd"/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неделю до зачёта.</w:t>
            </w:r>
          </w:p>
        </w:tc>
      </w:tr>
      <w:tr w:rsidR="0085587D" w:rsidRPr="00CC0D28" w:rsidTr="0085587D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Зачет. Контрольная работа №1 по теме «Орфоэпия. Лексика. Сложное предложение. Текст. Тропы и фигуры речи» (по матери</w:t>
            </w:r>
            <w:r w:rsidR="00094209">
              <w:rPr>
                <w:rFonts w:ascii="Times New Roman" w:hAnsi="Times New Roman" w:cs="Times New Roman"/>
                <w:b/>
                <w:sz w:val="24"/>
                <w:szCs w:val="24"/>
              </w:rPr>
              <w:t>алам ЕГЭ демоверсия 2020</w:t>
            </w:r>
            <w:r w:rsidR="009E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года: </w:t>
            </w:r>
            <w:r w:rsidR="001A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  <w:r w:rsidR="009E5C19">
              <w:rPr>
                <w:rFonts w:ascii="Times New Roman" w:hAnsi="Times New Roman" w:cs="Times New Roman"/>
                <w:b/>
                <w:sz w:val="24"/>
                <w:szCs w:val="24"/>
              </w:rPr>
              <w:t>1,2,</w:t>
            </w:r>
            <w:r w:rsidR="006D4B48">
              <w:rPr>
                <w:rFonts w:ascii="Times New Roman" w:hAnsi="Times New Roman" w:cs="Times New Roman"/>
                <w:b/>
                <w:sz w:val="24"/>
                <w:szCs w:val="24"/>
              </w:rPr>
              <w:t>3,4,5,6,7,</w:t>
            </w:r>
            <w:r w:rsidR="009E5C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87D" w:rsidRPr="00CC0D28" w:rsidTr="0085587D">
        <w:trPr>
          <w:trHeight w:val="7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На зачет представить рабочую тетрадь с выполненными упражнениями.</w:t>
            </w:r>
          </w:p>
        </w:tc>
        <w:tc>
          <w:tcPr>
            <w:tcW w:w="34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87D" w:rsidRPr="00CC0D28" w:rsidTr="0085587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7D" w:rsidRPr="00CC0D28" w:rsidRDefault="0085587D" w:rsidP="008558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Темы к зачету №2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7D" w:rsidRPr="00CC0D28" w:rsidTr="0085587D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587D" w:rsidRPr="00CC0D28" w:rsidRDefault="0085587D" w:rsidP="0085587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Зачет №2</w:t>
            </w:r>
          </w:p>
        </w:tc>
        <w:tc>
          <w:tcPr>
            <w:tcW w:w="1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5587D" w:rsidRPr="00CC0D28" w:rsidRDefault="0085587D" w:rsidP="0085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. Орфография. Принципы русской орфографии. Правописание гласных в корне. Гласные безударные, проверяемые ударением. Чередующиеся гласные в корне.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§16,17,22, упр.104, 136,138(у),137(п),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Работа с таблицей  стр.98-99</w:t>
            </w:r>
          </w:p>
        </w:tc>
      </w:tr>
      <w:tr w:rsidR="0085587D" w:rsidRPr="00CC0D28" w:rsidTr="0085587D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 и ц.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§23 упр.143(п)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§32 упр.186(п), Упр.141,144(п)</w:t>
            </w:r>
          </w:p>
        </w:tc>
      </w:tr>
      <w:tr w:rsidR="0085587D" w:rsidRPr="00CC0D28" w:rsidTr="0085587D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корне. Двойные согласные.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§24,25 упр.151,154,156(п)</w:t>
            </w:r>
          </w:p>
        </w:tc>
      </w:tr>
      <w:tr w:rsidR="0085587D" w:rsidRPr="00CC0D28" w:rsidTr="0085587D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Орфограммы на стыке приставки и корня.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§29,30,31упр.179(у),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 xml:space="preserve">180,183,185(п) </w:t>
            </w:r>
          </w:p>
        </w:tc>
      </w:tr>
      <w:tr w:rsidR="0085587D" w:rsidRPr="00CC0D28" w:rsidTr="0085587D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при- и пре-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§28, таблица, упр.170,174(п)</w:t>
            </w:r>
          </w:p>
        </w:tc>
      </w:tr>
      <w:tr w:rsidR="0085587D" w:rsidRPr="00CC0D28" w:rsidTr="0085587D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словообразовательные элементы. Общие правила правописания </w:t>
            </w:r>
            <w:r w:rsidRPr="00CC0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слов. Правописание суффиксов имён существительных.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§26,33.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упр.162,163(у),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188,189(п)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§40,упр.221</w:t>
            </w:r>
          </w:p>
        </w:tc>
      </w:tr>
      <w:tr w:rsidR="0085587D" w:rsidRPr="00CC0D28" w:rsidTr="0085587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7D" w:rsidRPr="00CC0D28" w:rsidRDefault="0085587D" w:rsidP="008558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русского языка.</w:t>
            </w:r>
          </w:p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Повторить: СПП с несколькими придаточными, БСП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§21 упр.128,130,131(у)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127,129(п)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 86,88, упр</w:t>
            </w:r>
            <w:r w:rsidR="001A1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 xml:space="preserve"> 471(п.)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477(уст.),478(п.)</w:t>
            </w:r>
          </w:p>
        </w:tc>
      </w:tr>
      <w:tr w:rsidR="0085587D" w:rsidRPr="00CC0D28" w:rsidTr="0085587D">
        <w:trPr>
          <w:trHeight w:val="201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7D" w:rsidRPr="00CC0D28" w:rsidRDefault="0085587D" w:rsidP="008558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6D4B48" w:rsidP="0085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5587D"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Зачет. Контрольная работа №2 «</w:t>
            </w:r>
            <w:proofErr w:type="spellStart"/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Орфография. </w:t>
            </w:r>
            <w:proofErr w:type="gramStart"/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СПП, БСП» (п</w:t>
            </w:r>
            <w:r w:rsidR="008E5FFC">
              <w:rPr>
                <w:rFonts w:ascii="Times New Roman" w:hAnsi="Times New Roman" w:cs="Times New Roman"/>
                <w:b/>
                <w:sz w:val="24"/>
                <w:szCs w:val="24"/>
              </w:rPr>
              <w:t>о матери</w:t>
            </w:r>
            <w:r w:rsidR="009E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алам ЕГЭ демоверсия 2020 года: </w:t>
            </w:r>
            <w:r w:rsidR="001A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  <w:r w:rsidR="009E5C19">
              <w:rPr>
                <w:rFonts w:ascii="Times New Roman" w:hAnsi="Times New Roman" w:cs="Times New Roman"/>
                <w:b/>
                <w:sz w:val="24"/>
                <w:szCs w:val="24"/>
              </w:rPr>
              <w:t>8 -17</w:t>
            </w: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Тетрадь с домашней работой.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контрольная работа №2 (выслать учителю по эл. почте за неделю до зачёта) см. в конце планирования.</w:t>
            </w:r>
          </w:p>
        </w:tc>
      </w:tr>
      <w:tr w:rsidR="0085587D" w:rsidRPr="00CC0D28" w:rsidTr="0085587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7D" w:rsidRPr="00CC0D28" w:rsidRDefault="0085587D" w:rsidP="008558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Темы к зачету №3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7D" w:rsidRPr="00CC0D28" w:rsidTr="0085587D">
        <w:trPr>
          <w:cantSplit/>
          <w:trHeight w:val="662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587D" w:rsidRPr="00CC0D28" w:rsidRDefault="0085587D" w:rsidP="0085587D">
            <w:pPr>
              <w:pStyle w:val="a5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Зачет №3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 xml:space="preserve">    Март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Морфология. Имя существительное. Правописание</w:t>
            </w:r>
            <w:proofErr w:type="gramStart"/>
            <w:r w:rsidRPr="00CC0D2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C0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C0D28">
              <w:rPr>
                <w:rFonts w:ascii="Times New Roman" w:hAnsi="Times New Roman" w:cs="Times New Roman"/>
                <w:sz w:val="24"/>
                <w:szCs w:val="24"/>
              </w:rPr>
              <w:t xml:space="preserve"> Е в падежных окончаниях имен существительных.</w:t>
            </w:r>
          </w:p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Именительный и родительный падеж множественного числа некоторых существительных.</w:t>
            </w:r>
          </w:p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Правописание существительных в родительном и творительном падеже множественного числа.</w:t>
            </w:r>
          </w:p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имен существительных.</w:t>
            </w:r>
          </w:p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Имя прилагательное. Степени сравнения имен прилагательных и наречий. Правописание суффиксов имен прилагательных. Правописание сложных прилагательных.</w:t>
            </w:r>
          </w:p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именами существительными, прилагательными, наречиями на </w:t>
            </w:r>
            <w:proofErr w:type="gramStart"/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,-е.</w:t>
            </w:r>
          </w:p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Имя числительное. Склонение и правописание имен числительных.</w:t>
            </w:r>
          </w:p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Разряды местоимений. Правописание неопределенных и отрицательных местоимений и наречий.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§36 Упр199,200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§37  изучить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Упр.203,204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§38,39 упр.205-211(основательно)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§40 таблицы, упр. 214-219 (устно несколько раз)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 xml:space="preserve">§42 </w:t>
            </w:r>
            <w:proofErr w:type="spellStart"/>
            <w:proofErr w:type="gramStart"/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C0D28">
              <w:rPr>
                <w:rFonts w:ascii="Times New Roman" w:hAnsi="Times New Roman" w:cs="Times New Roman"/>
                <w:sz w:val="24"/>
                <w:szCs w:val="24"/>
              </w:rPr>
              <w:t xml:space="preserve"> 231,232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§44 упр.239,243,248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§45 упр.252,253,255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§62 упр. 364, 365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§46, упр. 260, 261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§47, упр. 266, 268,270, 271</w:t>
            </w:r>
          </w:p>
        </w:tc>
      </w:tr>
      <w:tr w:rsidR="0085587D" w:rsidRPr="00CC0D28" w:rsidTr="0085587D">
        <w:trPr>
          <w:trHeight w:val="222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7D" w:rsidRPr="00CC0D28" w:rsidRDefault="0085587D" w:rsidP="008558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87D" w:rsidRPr="00CC0D28" w:rsidRDefault="006D4B48" w:rsidP="0085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«Морфология (имена) и орфография» (</w:t>
            </w:r>
            <w:r w:rsidR="009E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материалам ЕГЭ демоверсия 2020 года: </w:t>
            </w:r>
            <w:r w:rsidR="001A103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r w:rsidR="009E5C19">
              <w:rPr>
                <w:rFonts w:ascii="Times New Roman" w:hAnsi="Times New Roman" w:cs="Times New Roman"/>
                <w:b/>
                <w:sz w:val="24"/>
                <w:szCs w:val="24"/>
              </w:rPr>
              <w:t>18-26</w:t>
            </w:r>
            <w:proofErr w:type="gramEnd"/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Представить тетрадь с домашней работой.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1.Домашняя контрольная работа №3; 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2. Написать  сочинение (не менее 150 слов) по тексту, соблюдая  план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( см. Приложение в конце планирования).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Тема: «Какие события и впечатления жизни помогают человеку взрослеть?» Выслать учителю по эл. почте за неделю до зачёта.</w:t>
            </w:r>
          </w:p>
        </w:tc>
      </w:tr>
      <w:tr w:rsidR="0085587D" w:rsidRPr="00CC0D28" w:rsidTr="0085587D">
        <w:trPr>
          <w:cantSplit/>
          <w:trHeight w:val="11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5587D" w:rsidRPr="00CC0D28" w:rsidRDefault="0085587D" w:rsidP="0085587D">
            <w:pPr>
              <w:pStyle w:val="a5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5587D" w:rsidRPr="00CC0D28" w:rsidRDefault="0085587D" w:rsidP="0085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Темы к зачету №4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7D" w:rsidRPr="00CC0D28" w:rsidTr="0085587D">
        <w:trPr>
          <w:cantSplit/>
          <w:trHeight w:val="44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587D" w:rsidRPr="00CC0D28" w:rsidRDefault="0085587D" w:rsidP="0085587D">
            <w:pPr>
              <w:pStyle w:val="a5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Зачет №4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Глагол. Причастие. Спряжение глагола. Правописание форм настоящего времени глагола и причастия.</w:t>
            </w:r>
          </w:p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Образование форм прошедшего времени глагола и  причастия,  деепричастия совершенного вида. Их правописание.</w:t>
            </w:r>
          </w:p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Н и НН в причастиях, отглагольных прилагательных и  наречиях, образованных от них. Употребление деепричастий. Обособление определений и обстоятельств на письме.</w:t>
            </w:r>
          </w:p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Слитное  и раздельное написание НЕ с глаголами, деепричастиями, причастиями.</w:t>
            </w:r>
          </w:p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Повторить; обособленные определения и обстоятельства</w:t>
            </w: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Наречие. Слитное, раздельное, дефисное написание наречий. Вводные слова и вставные конструкции.</w:t>
            </w:r>
          </w:p>
          <w:p w:rsidR="0085587D" w:rsidRPr="00CC0D28" w:rsidRDefault="0085587D" w:rsidP="008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Союз. Предлог. Частица. Употребление предлогов. Правописание союзов, предлогов и омонимичных частей речи.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§49, упр.275-278 (устно несколько раз)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§50-52, 3-4  упражнения по выбору учащегося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§54. Упр. 318,319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§62, упр.  366, 367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§75,76,78 упр.415(уст.),418(п.)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425(п.)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§56упр 330,331,335, 336-343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§81, упр440(1,2)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§55, упр. 323.324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§58 упр.355,356,357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§59,упр. 358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§60 упр. 360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sz w:val="24"/>
                <w:szCs w:val="24"/>
              </w:rPr>
              <w:t>§63 упр. 371,372</w:t>
            </w:r>
          </w:p>
        </w:tc>
      </w:tr>
      <w:tr w:rsidR="0085587D" w:rsidRPr="00CC0D28" w:rsidTr="0085587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7D" w:rsidRPr="00CC0D28" w:rsidRDefault="0085587D" w:rsidP="008558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87D" w:rsidRPr="00CC0D28" w:rsidRDefault="006D4B48" w:rsidP="0085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5587D"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</w:p>
          <w:p w:rsidR="0085587D" w:rsidRPr="00CC0D28" w:rsidRDefault="0085587D" w:rsidP="0085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  <w:p w:rsidR="0085587D" w:rsidRPr="00CC0D28" w:rsidRDefault="0085587D" w:rsidP="008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1.Домашняя контрольная работа №4; 2. Написать  сочинение по тексту, соблюдая  план (см. Приложение). 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Тема: «Кто говорит, что на войне не страшно, тот ничего не знает о войне» (Ю. В. Друнина)</w:t>
            </w:r>
          </w:p>
          <w:p w:rsidR="0085587D" w:rsidRPr="00CC0D28" w:rsidRDefault="0085587D" w:rsidP="008558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Объём - не менее 150 слов</w:t>
            </w:r>
            <w:proofErr w:type="gramStart"/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C0D28">
              <w:rPr>
                <w:rFonts w:ascii="Times New Roman" w:hAnsi="Times New Roman" w:cs="Times New Roman"/>
                <w:b/>
                <w:sz w:val="24"/>
                <w:szCs w:val="24"/>
              </w:rPr>
              <w:t>ыслать учителю по эл. почте за неделю до зачёта) см. в конце планирования.</w:t>
            </w:r>
          </w:p>
        </w:tc>
      </w:tr>
    </w:tbl>
    <w:p w:rsidR="0085587D" w:rsidRPr="00CC0D28" w:rsidRDefault="0085587D" w:rsidP="008558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7D" w:rsidRPr="00CC0D28" w:rsidRDefault="0085587D" w:rsidP="008558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7D" w:rsidRPr="00CC0D28" w:rsidRDefault="0085587D" w:rsidP="008558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7D" w:rsidRPr="00CC0D28" w:rsidRDefault="0085587D" w:rsidP="00855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>Тренировочный вариант ЕГЭ (по демоверсии 2019 года)</w:t>
      </w:r>
    </w:p>
    <w:p w:rsidR="0085587D" w:rsidRPr="00CC0D28" w:rsidRDefault="0085587D" w:rsidP="008558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>Прочитайте текст и выполните задания 1-3</w:t>
      </w:r>
    </w:p>
    <w:p w:rsidR="0085587D" w:rsidRPr="00CC0D28" w:rsidRDefault="0085587D" w:rsidP="0085587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(1)Впер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вые ма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фон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ская ди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стан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ция была прой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де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на спортс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ме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ми в 1896 году, когда ор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га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за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ры Олим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пий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ских игр ре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ши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ли устро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ить забег на 35 км от го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да Ма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фо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на до Афин по опи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сан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му Лу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ки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ном марш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ру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ту ле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ген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дар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го ско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хо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 xml:space="preserve">да </w:t>
      </w:r>
      <w:proofErr w:type="spellStart"/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диппи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да</w:t>
      </w:r>
      <w:proofErr w:type="spellEnd"/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ко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рый пер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вым принёс в Афины весть о по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бе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де над пер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ми при Ма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фо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не (490 г. до н. э.). (2)&lt;...&gt;, по сви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де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тель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ству жив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ше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го за 5 веков до Лу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ки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на Ге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род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 xml:space="preserve">та, </w:t>
      </w:r>
      <w:proofErr w:type="spellStart"/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диппид</w:t>
      </w:r>
      <w:proofErr w:type="spellEnd"/>
      <w:proofErr w:type="gramEnd"/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самом деле бежал не из Ма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фо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на в Афины (35 км), а из Афин в Спар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ту (около 250 км), причём не с ве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стью о по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бе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де после битвы, а с прось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бой от стра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те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гов гре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ской армии о по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щи на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ну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не сра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ния. (3)Таким об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зом, ди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стан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ция в 35 км и на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зва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ние за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бе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га — ма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фон — были опре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де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ле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ны ор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га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за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ми в па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мять о по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дви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ге, ко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 xml:space="preserve">го </w:t>
      </w:r>
      <w:proofErr w:type="spellStart"/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диппид</w:t>
      </w:r>
      <w:proofErr w:type="spellEnd"/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ве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ят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но, ни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гда</w:t>
      </w:r>
      <w:proofErr w:type="gramEnd"/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не со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вер</w:t>
      </w:r>
      <w:r w:rsidRPr="00CC0D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шал.</w:t>
      </w:r>
    </w:p>
    <w:p w:rsidR="0085587D" w:rsidRPr="00CC0D28" w:rsidRDefault="0085587D" w:rsidP="0085587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5587D" w:rsidRPr="00CC0D28" w:rsidRDefault="0085587D" w:rsidP="0085587D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lastRenderedPageBreak/>
        <w:t>Укажите два предложения, в которых верно передана</w:t>
      </w:r>
      <w:r w:rsidRPr="00CC0D28">
        <w:rPr>
          <w:rFonts w:ascii="Times New Roman" w:hAnsi="Times New Roman" w:cs="Times New Roman"/>
          <w:b/>
          <w:sz w:val="24"/>
          <w:szCs w:val="24"/>
        </w:rPr>
        <w:t xml:space="preserve"> ГЛАВНАЯ  </w:t>
      </w:r>
      <w:r w:rsidRPr="00CC0D28">
        <w:rPr>
          <w:rFonts w:ascii="Times New Roman" w:hAnsi="Times New Roman" w:cs="Times New Roman"/>
          <w:sz w:val="24"/>
          <w:szCs w:val="24"/>
        </w:rPr>
        <w:t>информация, содержащаяся в тексте. Запишите номера этих предложений.</w:t>
      </w:r>
    </w:p>
    <w:p w:rsidR="0085587D" w:rsidRPr="00CC0D28" w:rsidRDefault="0085587D" w:rsidP="0085587D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1) Ди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в 35 км и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 — ма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фон — были вы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ор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Олим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пий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игр в 1896 году в честь опи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Ге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 и Лу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дви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 ле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диппи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87D" w:rsidRPr="00CC0D28" w:rsidRDefault="0085587D" w:rsidP="0085587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2) В 1896 году ор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Олим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пий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игр 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про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забег по марш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ту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диппи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рый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сра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 пер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был 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 стра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гре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армии в Спар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ту, и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этот забег ма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ном.</w:t>
      </w:r>
    </w:p>
    <w:p w:rsidR="0085587D" w:rsidRPr="00CC0D28" w:rsidRDefault="0085587D" w:rsidP="0085587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3) 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 на вер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сию Лу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на,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диппид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сил в Афины весть о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 над пер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ми; таким об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зом, ди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и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ма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 были вы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в па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мять о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дви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ге, 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диппид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, ско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рее всего, не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шал.</w:t>
      </w:r>
    </w:p>
    <w:p w:rsidR="0085587D" w:rsidRPr="00CC0D28" w:rsidRDefault="0085587D" w:rsidP="0085587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4) Опи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Лу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ис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рия о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диппи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рый принёс в Афины весть о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 над пер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при Ма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в 490 г. до н. э., про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 вер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Ге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та, жив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за 5 веков до Лу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на.</w:t>
      </w:r>
    </w:p>
    <w:p w:rsidR="0085587D" w:rsidRPr="00CC0D28" w:rsidRDefault="0085587D" w:rsidP="0085587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диппид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сил в Афины весть о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 над пер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как счи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 Лу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ан, но, тем не менее, ди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и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"ма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забег" были вы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в па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мять о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дви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ге, 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го, ско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рее всего, не было.</w:t>
      </w:r>
    </w:p>
    <w:p w:rsidR="0085587D" w:rsidRPr="00CC0D28" w:rsidRDefault="0085587D" w:rsidP="0085587D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5587D" w:rsidRPr="00CC0D28" w:rsidRDefault="0085587D" w:rsidP="008558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>2.</w:t>
      </w:r>
      <w:r w:rsidRPr="00CC0D28">
        <w:rPr>
          <w:rFonts w:ascii="Times New Roman" w:hAnsi="Times New Roman" w:cs="Times New Roman"/>
          <w:sz w:val="24"/>
          <w:szCs w:val="24"/>
        </w:rPr>
        <w:t xml:space="preserve"> Самостоятельно подберите сочинительный  союз, который должен стоять на месте пропуска в третьем (3) предложении текста. Запишите этот союз.</w:t>
      </w:r>
    </w:p>
    <w:p w:rsidR="0085587D" w:rsidRPr="00CC0D28" w:rsidRDefault="0085587D" w:rsidP="0085587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87D" w:rsidRPr="00CC0D28" w:rsidRDefault="0085587D" w:rsidP="0085587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тай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фраг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 сло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тьи, в 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зна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слова УСТРО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ИТЬ. Опре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зна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в 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это слово упо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 пер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 (1) пред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тек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ста. Вы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цифру,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щую этому зна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в 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ведённом фраг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тьи.</w:t>
      </w:r>
    </w:p>
    <w:p w:rsidR="0085587D" w:rsidRPr="00CC0D28" w:rsidRDefault="0085587D" w:rsidP="0085587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УСТРО́ИТЬ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оишь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1. что. Сде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лать,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здать, ор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вать. 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У. за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пру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ду. У. кон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церт.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2. что. Учи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нить, вы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звать сво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дей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 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У. пе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ре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по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лох. У. кому-н. не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при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ят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ность.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3. что.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дить, 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дав нуж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вид, уста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док. 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У. свои дела. У. жизнь по-но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во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му.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4. что кому.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чить, до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стать, осу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ствить что-н. нуж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для кого-н. (разг.). 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У. би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ле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ты на пре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мье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ру.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5. кого (что).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стить, опре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лить куда-н. 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У. на ра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бо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ту. У. в ин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тер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нат.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6. кого (что). Ока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удоб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ным, под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 для кого-н. 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Такое ре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ше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ние меня не устро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ит.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87D" w:rsidRPr="00CC0D28" w:rsidRDefault="0085587D" w:rsidP="0085587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 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одном из 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ведённых ниже слов до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ошиб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в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уда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ния: 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буква, обо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щая удар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глас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звук. Вы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это слово.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ждАла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созЫв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дОл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proofErr w:type="spellEnd"/>
    </w:p>
    <w:p w:rsidR="0085587D" w:rsidRPr="00CC0D28" w:rsidRDefault="0085587D" w:rsidP="0085587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одном из 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ведённых ниже пред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упо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слово. Ис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лек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скую ошиб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ку,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брав к вы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слову па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ним. 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слово.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Людям, 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шим в чужую стра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ну, бы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слож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пре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одо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леть ЯЗЫ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ба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рьер.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кон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 в ка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нах 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рых самолётов не хва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для КОМ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гей вста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 в шесть утра, так как в армии 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 к ЖЁСТКОЙ дис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пли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шал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КОН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топот, и вско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на до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лась груп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 всад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Пахло дымом АРО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све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чей.</w:t>
      </w:r>
    </w:p>
    <w:p w:rsidR="0085587D" w:rsidRPr="00CC0D28" w:rsidRDefault="0085587D" w:rsidP="0085587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587D" w:rsidRPr="00CC0D28" w:rsidRDefault="0085587D" w:rsidP="0085587D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CC0D28">
        <w:rPr>
          <w:rFonts w:ascii="Times New Roman" w:hAnsi="Times New Roman" w:cs="Times New Roman"/>
          <w:sz w:val="24"/>
          <w:szCs w:val="24"/>
        </w:rPr>
        <w:t xml:space="preserve">Отредактируйте предложение: исправьте лексическую ошибку, </w:t>
      </w:r>
      <w:r w:rsidRPr="00CC0D28">
        <w:rPr>
          <w:rFonts w:ascii="Times New Roman" w:hAnsi="Times New Roman" w:cs="Times New Roman"/>
          <w:b/>
          <w:sz w:val="24"/>
          <w:szCs w:val="24"/>
        </w:rPr>
        <w:t>исключив</w:t>
      </w:r>
      <w:r w:rsidRPr="00CC0D28">
        <w:rPr>
          <w:rFonts w:ascii="Times New Roman" w:hAnsi="Times New Roman" w:cs="Times New Roman"/>
          <w:sz w:val="24"/>
          <w:szCs w:val="24"/>
        </w:rPr>
        <w:t xml:space="preserve"> </w:t>
      </w:r>
      <w:r w:rsidRPr="00CC0D28">
        <w:rPr>
          <w:rFonts w:ascii="Times New Roman" w:hAnsi="Times New Roman" w:cs="Times New Roman"/>
          <w:b/>
          <w:sz w:val="24"/>
          <w:szCs w:val="24"/>
        </w:rPr>
        <w:t>лишнее</w:t>
      </w:r>
      <w:r w:rsidRPr="00CC0D28">
        <w:rPr>
          <w:rFonts w:ascii="Times New Roman" w:hAnsi="Times New Roman" w:cs="Times New Roman"/>
          <w:sz w:val="24"/>
          <w:szCs w:val="24"/>
        </w:rPr>
        <w:t xml:space="preserve"> слово. Выпишите это слово.</w:t>
      </w:r>
    </w:p>
    <w:p w:rsidR="0085587D" w:rsidRPr="00CC0D28" w:rsidRDefault="0085587D" w:rsidP="0085587D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lastRenderedPageBreak/>
        <w:t>В этом пейзаже не было ни одной  кричащей краски, ни одной острой черты в рельефе, но его скупые озёрца, наполненные тёмной и спокойной водой, кажется, выражали главную суть воды больше, чем все моря и океаны.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одном из вы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ниже слов до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ошиб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в об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формы слова. Ис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ошиб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и 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слово пра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ОБ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           пара БО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НОК            хо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 ПРО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ЕЗ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ЖАЙ к ба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буш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                         с ДВУ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бой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между пред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до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них грам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ошиб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ми: к каж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пер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 под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щую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из вто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ца.</w:t>
      </w:r>
    </w:p>
    <w:tbl>
      <w:tblPr>
        <w:tblW w:w="10124" w:type="dxa"/>
        <w:jc w:val="center"/>
        <w:tblInd w:w="-7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4891"/>
      </w:tblGrid>
      <w:tr w:rsidR="0085587D" w:rsidRPr="00CC0D28" w:rsidTr="0085587D">
        <w:trPr>
          <w:jc w:val="center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А) Ра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тая над окон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ва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ан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том ру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си, меня ничто так не вдох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ло, как бу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щий успех моей книги.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не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пра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виль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упо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треб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па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деж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формы су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с пред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гом</w:t>
            </w:r>
          </w:p>
        </w:tc>
      </w:tr>
      <w:tr w:rsidR="0085587D" w:rsidRPr="00CC0D28" w:rsidTr="0085587D">
        <w:trPr>
          <w:jc w:val="center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Те, кто об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щал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к по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э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зии Б. Па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стер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ка, оше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ломлён не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ожи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ме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ми, вы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стью ан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тез, сцеп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 ан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мов.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связи между под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щим и ска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мым</w:t>
            </w:r>
          </w:p>
        </w:tc>
      </w:tr>
      <w:tr w:rsidR="0085587D" w:rsidRPr="00CC0D28" w:rsidTr="0085587D">
        <w:trPr>
          <w:jc w:val="center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Новый фильм будет де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мон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стри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в ки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ат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рах «Са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те» и «Се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ре».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на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 по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пред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 не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гла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при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</w:t>
            </w:r>
          </w:p>
        </w:tc>
      </w:tr>
      <w:tr w:rsidR="0085587D" w:rsidRPr="00CC0D28" w:rsidTr="0085587D">
        <w:trPr>
          <w:jc w:val="center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Школь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на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села охот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по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 груп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 ар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хео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гов, </w:t>
            </w:r>
            <w:proofErr w:type="gramStart"/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хав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шим</w:t>
            </w:r>
            <w:proofErr w:type="gramEnd"/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Нов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ошиб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в по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пред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 од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чле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</w:p>
        </w:tc>
      </w:tr>
      <w:tr w:rsidR="0085587D" w:rsidRPr="00CC0D28" w:rsidTr="0085587D">
        <w:trPr>
          <w:jc w:val="center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Д) </w:t>
            </w:r>
            <w:proofErr w:type="gramStart"/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ря</w:t>
            </w:r>
            <w:proofErr w:type="gramEnd"/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proofErr w:type="gramEnd"/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к этой про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 на се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дняш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день она самая ак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не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пра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виль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по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пред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 де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при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част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обо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том</w:t>
            </w:r>
          </w:p>
        </w:tc>
      </w:tr>
      <w:tr w:rsidR="0085587D" w:rsidRPr="00CC0D28" w:rsidTr="0085587D">
        <w:trPr>
          <w:jc w:val="center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на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 по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пред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 при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част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обо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том</w:t>
            </w:r>
          </w:p>
        </w:tc>
      </w:tr>
    </w:tbl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587D" w:rsidRPr="00CC0D28" w:rsidRDefault="0085587D" w:rsidP="0085587D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ответ цифры, рас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85587D" w:rsidRPr="00CC0D28" w:rsidTr="0085587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85587D" w:rsidRPr="00CC0D28" w:rsidTr="0085587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587D" w:rsidRPr="00CC0D28" w:rsidRDefault="001B3BD8" w:rsidP="001B3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85587D"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7D" w:rsidRPr="00CC0D28" w:rsidRDefault="001B3BD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spellEnd"/>
      <w:proofErr w:type="gram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щать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стящая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, к..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сательная</w:t>
      </w:r>
      <w:proofErr w:type="spellEnd"/>
    </w:p>
    <w:p w:rsidR="0085587D" w:rsidRPr="00CC0D28" w:rsidRDefault="001B3BD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, б…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рдюр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, т..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рраса</w:t>
      </w:r>
      <w:proofErr w:type="spellEnd"/>
    </w:p>
    <w:p w:rsidR="0085587D" w:rsidRPr="00CC0D28" w:rsidRDefault="001B3BD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proofErr w:type="gram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гать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вцы</w:t>
      </w:r>
      <w:proofErr w:type="spellEnd"/>
    </w:p>
    <w:p w:rsidR="0085587D" w:rsidRPr="00CC0D28" w:rsidRDefault="001B3BD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proofErr w:type="spell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реть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заг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евший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..мание</w:t>
      </w:r>
    </w:p>
    <w:p w:rsidR="0085587D" w:rsidRPr="00CC0D28" w:rsidRDefault="001B3BD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proofErr w:type="gram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соб..рать</w:t>
      </w:r>
      <w:proofErr w:type="spellEnd"/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несоизм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римый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изл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proofErr w:type="spellEnd"/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87D" w:rsidRPr="00CC0D28" w:rsidRDefault="001B3BD8" w:rsidP="001B3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85587D"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1B3BD8" w:rsidRPr="00CC0D28" w:rsidRDefault="001B3BD8" w:rsidP="001B3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B3BD8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пред..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дущий</w:t>
      </w:r>
      <w:proofErr w:type="spellEnd"/>
      <w:r w:rsidR="001B3BD8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, с..</w:t>
      </w:r>
      <w:proofErr w:type="spellStart"/>
      <w:r w:rsidR="001B3BD8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87D" w:rsidRPr="00CC0D28" w:rsidRDefault="001B3BD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кать</w:t>
      </w:r>
      <w:proofErr w:type="spell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..жиз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..целовать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87D" w:rsidRPr="00CC0D28" w:rsidRDefault="001B3BD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меж..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</w:t>
      </w:r>
      <w:proofErr w:type="spellEnd"/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, об..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снительная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двух..ярусный</w:t>
      </w:r>
      <w:proofErr w:type="spell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87D" w:rsidRPr="00CC0D28" w:rsidRDefault="001B3BD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</w:t>
      </w:r>
      <w:proofErr w:type="spell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пр..давать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(значение)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87D" w:rsidRPr="00CC0D28" w:rsidRDefault="001B3BD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5) </w:t>
      </w:r>
      <w:proofErr w:type="spell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бела</w:t>
      </w:r>
      <w:proofErr w:type="spell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, не..</w:t>
      </w:r>
      <w:proofErr w:type="spell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тсня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тый</w:t>
      </w:r>
      <w:proofErr w:type="spell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(кадр)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поз..вчера</w:t>
      </w:r>
      <w:proofErr w:type="spell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3BD8" w:rsidRPr="00CC0D28" w:rsidRDefault="00530198" w:rsidP="001B3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</w:t>
      </w:r>
      <w:r w:rsidR="0085587D"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1B3BD8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1B3BD8" w:rsidRPr="00CC0D28" w:rsidRDefault="001B3BD8" w:rsidP="001B3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87D" w:rsidRPr="00CC0D28" w:rsidRDefault="001B3BD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proofErr w:type="spellEnd"/>
      <w:proofErr w:type="gram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неприемл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proofErr w:type="spellEnd"/>
    </w:p>
    <w:p w:rsidR="0085587D" w:rsidRPr="00CC0D28" w:rsidRDefault="001B3BD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выпяч</w:t>
      </w:r>
      <w:proofErr w:type="spellEnd"/>
      <w:proofErr w:type="gram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застенч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..вый</w:t>
      </w:r>
    </w:p>
    <w:p w:rsidR="0085587D" w:rsidRPr="00CC0D28" w:rsidRDefault="001B3BD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ботл</w:t>
      </w:r>
      <w:proofErr w:type="spellEnd"/>
      <w:proofErr w:type="gram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фланел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..вый</w:t>
      </w:r>
    </w:p>
    <w:p w:rsidR="0085587D" w:rsidRPr="00CC0D28" w:rsidRDefault="001B3BD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</w:t>
      </w:r>
      <w:proofErr w:type="spellEnd"/>
      <w:proofErr w:type="gram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продл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</w:p>
    <w:p w:rsidR="0085587D" w:rsidRPr="00CC0D28" w:rsidRDefault="001B3BD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запа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proofErr w:type="spellEnd"/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накле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proofErr w:type="spellEnd"/>
    </w:p>
    <w:p w:rsidR="0085587D" w:rsidRPr="00CC0D28" w:rsidRDefault="0085587D" w:rsidP="0085587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587D" w:rsidRPr="00CC0D28" w:rsidRDefault="00530198" w:rsidP="001B3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85587D"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1B3BD8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85587D" w:rsidRPr="00CC0D28" w:rsidRDefault="001B3BD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вклин</w:t>
      </w:r>
      <w:proofErr w:type="spellEnd"/>
      <w:proofErr w:type="gram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застел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5587D" w:rsidRPr="00CC0D28" w:rsidRDefault="001B3BD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</w:t>
      </w:r>
      <w:proofErr w:type="spellEnd"/>
      <w:proofErr w:type="gram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</w:p>
    <w:p w:rsidR="0085587D" w:rsidRPr="00CC0D28" w:rsidRDefault="001B3BD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пиш</w:t>
      </w:r>
      <w:proofErr w:type="spellEnd"/>
      <w:proofErr w:type="gram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</w:p>
    <w:p w:rsidR="0085587D" w:rsidRPr="00CC0D28" w:rsidRDefault="001B3BD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="00530198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</w:t>
      </w:r>
      <w:proofErr w:type="spellEnd"/>
      <w:r w:rsidR="00530198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="00530198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вытерп</w:t>
      </w:r>
      <w:proofErr w:type="spellEnd"/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proofErr w:type="spellEnd"/>
    </w:p>
    <w:p w:rsidR="0085587D" w:rsidRPr="00CC0D28" w:rsidRDefault="001B3BD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proofErr w:type="spellEnd"/>
      <w:proofErr w:type="gram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proofErr w:type="spellEnd"/>
      <w:r w:rsidR="00530198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30198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милост</w:t>
      </w:r>
      <w:proofErr w:type="spellEnd"/>
      <w:r w:rsidR="00530198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..вый</w:t>
      </w:r>
    </w:p>
    <w:p w:rsidR="0085587D" w:rsidRPr="00CC0D28" w:rsidRDefault="0085587D" w:rsidP="0085587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587D" w:rsidRPr="00CC0D28" w:rsidRDefault="0053019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85587D"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85587D"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пред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в ко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НЕ со сло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 пи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СЛИТ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НО. Рас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крой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скоб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и вы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это слово.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Тре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тья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га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реи оста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(не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)з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мое впе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гею до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лось услы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шать об этом стран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много 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вов, (не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тому чести.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Река еще (не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)з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мерз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То был (не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)в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лый, сме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говор весны, а едва слыш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ная, дре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бол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ня.</w:t>
      </w:r>
    </w:p>
    <w:p w:rsidR="0085587D" w:rsidRPr="00CC0D28" w:rsidRDefault="0085587D" w:rsidP="0085587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Они си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ли, 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(не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ря.</w:t>
      </w:r>
    </w:p>
    <w:p w:rsidR="0085587D" w:rsidRPr="00CC0D28" w:rsidRDefault="0053019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85587D"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пред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в ко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оба вы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слова пи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шут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СЛИТ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НО. Рас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крой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скоб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и вы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эти два слова.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)Ч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СТУЮ мы даже не пред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ем, (НА)СКОЛЬ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важно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нять, что яв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для него в жизни глав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Ни гро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ды, ни веч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дви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 го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 Ка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 не нужны,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ЧТО) всему этому (ПО)ПРО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 нет места в пат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мире.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(ПО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объ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нить сцену сло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един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Ба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и Павла Пет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ча, и (ПО)НА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 может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ся, что прав 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лист.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БЫ) вер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 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чи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лю, 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бес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страст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оце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нить его фи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соф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взгля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ды, ТАК(ЖЕ) как и ли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твор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)В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МУ, Бот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чел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был уче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из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жи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 Фи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лип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пе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Липпи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ТАК(ЖЕ) фло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жи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 и скуль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дреа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кио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87D" w:rsidRPr="00CC0D28" w:rsidRDefault="0085587D" w:rsidP="0085587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587D" w:rsidRPr="00CC0D28" w:rsidRDefault="0053019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="0085587D"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все цифры, на месте ко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рых пи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одна буква Н?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Шум при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боя растёт, осе(1)</w:t>
      </w:r>
      <w:proofErr w:type="spellStart"/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proofErr w:type="spellEnd"/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ледя</w:t>
      </w:r>
      <w:proofErr w:type="spellEnd"/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(2)ой ветер взды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ма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ет и </w:t>
      </w:r>
      <w:proofErr w:type="spellStart"/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беше</w:t>
      </w:r>
      <w:proofErr w:type="spellEnd"/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(3)</w:t>
      </w:r>
      <w:proofErr w:type="gramStart"/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сры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ва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ет</w:t>
      </w:r>
      <w:proofErr w:type="gramEnd"/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волны, раз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ся по воз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ду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ху брыз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ги и рез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кий запах моря.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87D" w:rsidRPr="00CC0D28" w:rsidRDefault="0053019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r w:rsidR="0085587D"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ставь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знаки пре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Ука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пред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в ко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рых нужно по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 ОДНУ за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пя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тую.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1) Ху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и скуль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изоб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ге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ев мифов и пре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в 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учен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2) В се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50-х годов XX века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лась 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мость вы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не толь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жем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 в 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и самих мол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3) Ни одно из живых су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зем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мира не может срав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ся ни по 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 по яр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с 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зия окру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и жизни 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вле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мо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 го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 силь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нее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зии па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ста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и древ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них руин.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5) Вдруг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лил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ру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чья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круп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дождь и один за дру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гим рас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удары грома.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5587D" w:rsidRPr="00CC0D28" w:rsidRDefault="0053019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  <w:r w:rsidR="0085587D"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ставь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знаки пре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ния: ука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все цифры, на месте ко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рых в пред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долж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сто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ять за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пя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тые.  </w:t>
      </w:r>
      <w:r w:rsidR="0085587D"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Цифры ука</w:t>
      </w:r>
      <w:r w:rsidR="0085587D"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жи</w:t>
      </w:r>
      <w:r w:rsidR="0085587D"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те в по</w:t>
      </w:r>
      <w:r w:rsidR="0085587D"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ряд</w:t>
      </w:r>
      <w:r w:rsidR="0085587D"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ке воз</w:t>
      </w:r>
      <w:r w:rsidR="0085587D"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рас</w:t>
      </w:r>
      <w:r w:rsidR="0085587D"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та</w:t>
      </w:r>
      <w:r w:rsidR="0085587D"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ния.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Лео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нид Лео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нов (1) яв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ля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ясь клас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си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ком рус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ской ли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ту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ры XX века (2) был не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уто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ми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мым за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щит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ком рус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ско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го леса (3) на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зван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го им (4) «зелёным дру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гом».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87D" w:rsidRPr="00CC0D28" w:rsidRDefault="0053019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 w:rsidR="0085587D"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ставь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знаки пре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ния: ука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все цифр</w:t>
      </w:r>
      <w:proofErr w:type="gram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ы), на месте ко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рой(</w:t>
      </w:r>
      <w:proofErr w:type="spell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) в пред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долж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на(ы) сто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ять за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пя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тая(</w:t>
      </w:r>
      <w:proofErr w:type="spell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Милые берёзовые (1)чащи!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Ты (2) земля! И вы (3) равнин пески!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Перед этим сонмом 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уходящих</w:t>
      </w:r>
      <w:proofErr w:type="gramEnd"/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Я не в силах скрыть своей тоски.    (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С.А.Есенин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87D" w:rsidRPr="00CC0D28" w:rsidRDefault="0053019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85587D"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ставь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знаки пре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ния: ука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все цифры, на месте ко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рых в пред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долж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сто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ять за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пя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тые.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рил Пётр Пет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вич (1) 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выч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(2) 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(3) сво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дить вся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кий раз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 к спору (4) очень утом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кол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лег.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30198"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знаки пре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ния: ука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все цифры, на месте 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рых в пред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долж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сто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ять 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тые.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Маль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чик рос смышлёным и здо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вым (1) и (2) когда он стал стар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ше (</w:t>
      </w:r>
      <w:proofErr w:type="gramStart"/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gramEnd"/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 раз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ре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шил ему де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лить с ры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ба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ка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ми (4) труд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сти и опас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сти мор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ско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го про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мыс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ла.</w:t>
      </w:r>
    </w:p>
    <w:p w:rsidR="0085587D" w:rsidRPr="00CC0D28" w:rsidRDefault="0085587D" w:rsidP="0085587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0198" w:rsidRPr="00CC0D28" w:rsidRDefault="00530198" w:rsidP="0053019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>21</w:t>
      </w:r>
      <w:r w:rsidR="0085587D" w:rsidRPr="00CC0D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C0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 предложения, в которых тире ставится в соответствии с одним и тем же правилом пунктуации. Запишите номера этих предложений.</w:t>
      </w:r>
    </w:p>
    <w:p w:rsidR="00530198" w:rsidRPr="00CC0D28" w:rsidRDefault="00530198" w:rsidP="005301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0198" w:rsidRPr="00CC0D28" w:rsidRDefault="00530198" w:rsidP="005301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C0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Подорожник </w:t>
      </w:r>
      <w:r w:rsidRPr="00CC0D28">
        <w:rPr>
          <w:rFonts w:ascii="Times New Roman" w:hAnsi="Times New Roman" w:cs="Times New Roman"/>
          <w:sz w:val="24"/>
          <w:szCs w:val="24"/>
        </w:rPr>
        <w:t>–</w:t>
      </w:r>
      <w:r w:rsidRPr="00CC0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невзрачное растение, известное нам своими целебными свойствами. 2) Называется оно так, потому что действительно растёт у края дороги. 3) А ещё его можно найти на пустырях, возле домов </w:t>
      </w:r>
      <w:r w:rsidRPr="00CC0D28">
        <w:rPr>
          <w:rFonts w:ascii="Times New Roman" w:hAnsi="Times New Roman" w:cs="Times New Roman"/>
          <w:sz w:val="24"/>
          <w:szCs w:val="24"/>
        </w:rPr>
        <w:t>–</w:t>
      </w:r>
      <w:r w:rsidRPr="00CC0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везде, где селятся люди. 4) </w:t>
      </w:r>
      <w:proofErr w:type="spellStart"/>
      <w:r w:rsidRPr="00CC0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Поранник</w:t>
      </w:r>
      <w:proofErr w:type="spellEnd"/>
      <w:r w:rsidRPr="00CC0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собачий язык, </w:t>
      </w:r>
      <w:proofErr w:type="spellStart"/>
      <w:r w:rsidRPr="00CC0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поразник</w:t>
      </w:r>
      <w:proofErr w:type="spellEnd"/>
      <w:r w:rsidRPr="00CC0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CC0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чирьева</w:t>
      </w:r>
      <w:proofErr w:type="spellEnd"/>
      <w:r w:rsidRPr="00CC0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трава </w:t>
      </w:r>
      <w:r w:rsidRPr="00CC0D28">
        <w:rPr>
          <w:rFonts w:ascii="Times New Roman" w:hAnsi="Times New Roman" w:cs="Times New Roman"/>
          <w:sz w:val="24"/>
          <w:szCs w:val="24"/>
        </w:rPr>
        <w:t>–</w:t>
      </w:r>
      <w:r w:rsidRPr="00CC0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другие названия этого полезного растения. 5) О пользе подорожника известно с давних времён.</w:t>
      </w:r>
      <w:proofErr w:type="gramEnd"/>
      <w:r w:rsidRPr="00CC0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C0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Приложишь лист подорожника к ране </w:t>
      </w:r>
      <w:r w:rsidRPr="00CC0D28">
        <w:rPr>
          <w:rFonts w:ascii="Times New Roman" w:hAnsi="Times New Roman" w:cs="Times New Roman"/>
          <w:sz w:val="24"/>
          <w:szCs w:val="24"/>
        </w:rPr>
        <w:t>–</w:t>
      </w:r>
      <w:r w:rsidRPr="00CC0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кровь остановится, рана затянется. 6) И как ни вытаптывать подорожник, он всё равно выживет даже в самых неприемлемых для него условиях. 7) А всё потому, что его семена свободно переносятся подошвами обуви человека и копытами животных. 8) Именно так подорожник был занесен в Америку и получил у индейцев своё  название </w:t>
      </w:r>
      <w:r w:rsidRPr="00CC0D28">
        <w:rPr>
          <w:rFonts w:ascii="Times New Roman" w:hAnsi="Times New Roman" w:cs="Times New Roman"/>
          <w:sz w:val="24"/>
          <w:szCs w:val="24"/>
        </w:rPr>
        <w:t xml:space="preserve">– </w:t>
      </w:r>
      <w:r w:rsidRPr="00CC0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«след белого человека».</w:t>
      </w:r>
      <w:proofErr w:type="gramEnd"/>
    </w:p>
    <w:p w:rsidR="0085587D" w:rsidRPr="00CC0D28" w:rsidRDefault="0085587D" w:rsidP="0085587D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87D" w:rsidRPr="00CC0D28" w:rsidRDefault="0085587D" w:rsidP="0085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7D" w:rsidRPr="00CC0D28" w:rsidRDefault="0085587D" w:rsidP="0085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>Прочита</w:t>
      </w:r>
      <w:r w:rsidR="00530198" w:rsidRPr="00CC0D28">
        <w:rPr>
          <w:rFonts w:ascii="Times New Roman" w:hAnsi="Times New Roman" w:cs="Times New Roman"/>
          <w:b/>
          <w:sz w:val="24"/>
          <w:szCs w:val="24"/>
        </w:rPr>
        <w:t>йте текст и выполните задания 22</w:t>
      </w:r>
      <w:r w:rsidRPr="00CC0D28">
        <w:rPr>
          <w:rFonts w:ascii="Times New Roman" w:hAnsi="Times New Roman" w:cs="Times New Roman"/>
          <w:b/>
          <w:sz w:val="24"/>
          <w:szCs w:val="24"/>
        </w:rPr>
        <w:t>-26</w:t>
      </w:r>
    </w:p>
    <w:p w:rsidR="0085587D" w:rsidRPr="00CC0D28" w:rsidRDefault="0085587D" w:rsidP="0085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(1)Виль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гельм, про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чти свои стихи,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мне 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снуть ско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рее.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1814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(2)Скажи, Виль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гельм, не то ль и с нами было,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Мой брат род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 музе, по судь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бам?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1825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(3)Какие раз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оцен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од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 — одним и тем же, дру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ским, пером!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(4)Где ис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на? (5)В каком году?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(6)Везде...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(7)0дна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в невесёлый час Виль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гельм Кю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хель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кер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шет мужу стар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шей сест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ры, из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учёному и пе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 Гри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рию Глин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что в Лицее всё ему 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ло, что дру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зей нет и дел нет. (8)Род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 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чал: «...жалею вме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 с тобою о твоих 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уда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чах»,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 креп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 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лечь на науки, но винил и са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Кюхлю: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(9)«Ты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ешь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найти дру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зей между вет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твоих лет, не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зрев пока сам для чув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друж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бы. (10)Во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 ста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рай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вос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зо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тою порой мо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твоей, 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ясь ис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клю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в 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рых благо жизни нашей; не упус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кай 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 из виду бу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сво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об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 и сде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лай себя до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стой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его. (11)Не плачь обо всём и во вся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кое время;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вое лицо, точно как и слиш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груст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рас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духа, 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не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 юно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 воз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том. (12)При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нув на все вещи смот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реть с худой сто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ты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бу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дешь 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счаст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лив. (13)Верь также мне, что мы во всех почти слу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жизни сами бы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ору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соб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сча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стия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зло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клю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ния».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(14)Да Кю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хель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кер и сам в дру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гую ми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назовёт дру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зей «ми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пре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крас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ми».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(15)Так и будет впредь: друж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 и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смеш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друж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 и без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эпи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ма. (16)Кюхля вы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 Пуш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стре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лять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ся; от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шек над своей дол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зой, 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склад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фи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придёт в 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ние; од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ки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 Цар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ский пруд — его 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щат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будут лю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бить, как и пре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 лю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ли, удив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ясь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вдох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и страш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стей. (17)Любя, ста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 снова из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ся, ми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ся...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(18)Тот, кто будет чи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тать об этой друж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бе, не смо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 не 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ся: а как же у нас всё было и будет? (19)И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порою имен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так, как у пер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ли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стов? (20)И 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не так?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(21)Важно ли, в каком веке были мо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и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былые од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класс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ки? (22)Важно ли, горят у них в класс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ком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элек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лам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поч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или свечи? (23)Носят ли джин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 или кам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лы, тре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ки? (24)Ко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неч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раз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 веков нам 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без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на. (25)Ко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неч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каж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дая эпоха имеет свой 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мый голос и стиль... (26)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здесь об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го! (27)Разве они, юные пра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ды, не лю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ли, как пра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вну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не меч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ли, не уми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ли? (28)Разве мы,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кос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ракет и те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перь уже циф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те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не нашли бы, о чём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рить, о чём спро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сить тех ребят, а они — нас?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(29)Глядя на себя и своих дру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зей как бы со сто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«через дру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гой век», через дела, мысли и до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давно ушед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людей, мы вдруг 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то, что вб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зи, вплот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ную, было почти 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мо...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(По Н. Я. Эй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ну*)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Натан Яко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вле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вич Эй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дель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ман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(1930-1989) — 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тель, ис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рик, ли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587D" w:rsidRPr="00CC0D28" w:rsidRDefault="0053019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>22</w:t>
      </w:r>
      <w:r w:rsidR="0085587D" w:rsidRPr="00CC0D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из вы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со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со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тек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ста? Ука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от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Цифры ука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воз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1)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юноши и 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вуш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нашли бы, о чём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рить, о чём спро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сить ребят, жив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в да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 от нас годы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2) Гри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рий Глин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 Кюхле ис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мо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дость для изу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хо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манер.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3) Виль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Кю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хель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кера не лю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в Лицее,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что он был очень обид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 и плак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сив.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4) Если 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 на все вещи смот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реть с пло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хой сто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ты легко можно стать 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счаст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вым.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Глядя на себя и своих дру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зей как бы со сто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«через дру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гой век», мы лучше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тех, кто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рядом с нами.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87D" w:rsidRPr="00CC0D28" w:rsidRDefault="00530198" w:rsidP="0085587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>23</w:t>
      </w:r>
      <w:r w:rsidR="0085587D" w:rsidRPr="00CC0D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из пе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чис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утвер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яв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вер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ми? Ука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от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1) В пред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21—26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рас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суж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2) В пред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11—13 пред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рас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суж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3) В пред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16—17 пе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про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шие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4) Пред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9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 опи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5) Пред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29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87D" w:rsidRPr="00CC0D28" w:rsidRDefault="00530198" w:rsidP="008558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>24</w:t>
      </w:r>
      <w:r w:rsidR="0085587D" w:rsidRPr="00CC0D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 к слову ВЫ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КИЙ (</w:t>
      </w:r>
      <w:proofErr w:type="gramStart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</w:t>
      </w:r>
      <w:proofErr w:type="gramEnd"/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) из пред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16.</w:t>
      </w:r>
    </w:p>
    <w:p w:rsidR="0085587D" w:rsidRPr="00CC0D28" w:rsidRDefault="0085587D" w:rsidP="0085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7D" w:rsidRPr="00CC0D28" w:rsidRDefault="00530198" w:rsidP="0085587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>25</w:t>
      </w:r>
      <w:r w:rsidR="0085587D" w:rsidRPr="00CC0D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пред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7—12 най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такое, ко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рое свя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с преды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 при по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 кон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текст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мов. На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номер этого пред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</w:t>
      </w:r>
    </w:p>
    <w:p w:rsidR="0085587D" w:rsidRPr="00CC0D28" w:rsidRDefault="0085587D" w:rsidP="0085587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87D" w:rsidRPr="00CC0D28" w:rsidRDefault="0053019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</w:t>
      </w:r>
      <w:r w:rsidR="0085587D"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тай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фраг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 ре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цен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зии. В нём рас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смат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язы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осо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тек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ста. Не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тер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ис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 ре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цен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зии, про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ны. Вставь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на места про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цифры, со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но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 тер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из спис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«Та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лант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вый пуш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нист Н. Я. Эй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ман,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свя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ший свою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уч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и ли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 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рист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дви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срав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дру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дых людей и ли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стов пуш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ис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зуя такой приём, как (А)_____ (пред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9—13), и син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сред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ства: (Б)_____ (на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мер, в пред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16) и (В)_____ (пред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27, 28). (Г)_____ («друж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ба* — «на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смеш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ка», «друж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ба» — «эпи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ма» в пред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15) подчёрки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свое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зие 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между ли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ми».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сок тер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нов: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1) 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во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2) кон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текст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ан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3) эмо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но-оце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ноч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слова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4) раз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слова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5) ряды од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чле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6) ме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7) во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форма из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8) срав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обо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рот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9) ци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7D" w:rsidRPr="00CC0D28" w:rsidRDefault="0085587D" w:rsidP="0085587D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ответ цифры, рас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85587D" w:rsidRPr="00CC0D28" w:rsidTr="0085587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</w:tbl>
    <w:p w:rsidR="0085587D" w:rsidRPr="00CC0D28" w:rsidRDefault="0085587D" w:rsidP="008558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>26. Напишите сочинение по прочитанному тексту. Сформулируйте  одну из проблем, поставленных автором текста, прокомментируйте</w:t>
      </w:r>
    </w:p>
    <w:p w:rsidR="0085587D" w:rsidRPr="00CC0D28" w:rsidRDefault="0085587D" w:rsidP="0085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7D" w:rsidRPr="00CC0D28" w:rsidRDefault="0085587D" w:rsidP="0085587D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7D" w:rsidRPr="00CC0D28" w:rsidRDefault="0085587D" w:rsidP="0085587D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>Потренируйся к зачету№ 1.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(1)Идея биогенеза исходит из древних индусских и персидских религиозных представлений об отсутствии начала и конца у природных явлений и представляет собой одну из гипотез происхождения жизни на Земле. (2) … этой версии жизнь существует во Вселенной вечно. (3)Простейшие организмы или их споры («семена жизни») могли быть из космоса занесены на Землю, где нашли благоприятные условия, размножились и дали начало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эволюции от простых форм к более 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сложным</w:t>
      </w:r>
      <w:proofErr w:type="gramEnd"/>
    </w:p>
    <w:p w:rsidR="0085587D" w:rsidRPr="00CC0D28" w:rsidRDefault="0085587D" w:rsidP="00855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87D" w:rsidRPr="00CC0D28" w:rsidRDefault="0085587D" w:rsidP="0085587D">
      <w:pPr>
        <w:spacing w:before="150" w:after="15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D2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 каких из приведённых ниже </w:t>
      </w:r>
      <w:proofErr w:type="gramStart"/>
      <w:r w:rsidRPr="00CC0D28">
        <w:rPr>
          <w:rFonts w:ascii="Times New Roman" w:eastAsia="Times New Roman" w:hAnsi="Times New Roman" w:cs="Times New Roman"/>
          <w:color w:val="252525"/>
          <w:sz w:val="24"/>
          <w:szCs w:val="24"/>
        </w:rPr>
        <w:t>предложений</w:t>
      </w:r>
      <w:proofErr w:type="gramEnd"/>
      <w:r w:rsidRPr="00CC0D2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верно передана ГЛАВНАЯ информация, содержащаяся в тексте?</w:t>
      </w:r>
    </w:p>
    <w:p w:rsidR="0085587D" w:rsidRPr="00CC0D28" w:rsidRDefault="0085587D" w:rsidP="0085587D">
      <w:pPr>
        <w:spacing w:before="150" w:after="15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252525"/>
          <w:sz w:val="24"/>
          <w:szCs w:val="24"/>
        </w:rPr>
        <w:t>1. Идея биогенеза, основанная на древних восточных религиях, представляет собой гипотезу космического происхождения жизни на Земле, согласно которой жизнь существует во Вселенной вечно.</w:t>
      </w:r>
    </w:p>
    <w:p w:rsidR="0085587D" w:rsidRPr="00CC0D28" w:rsidRDefault="0085587D" w:rsidP="0085587D">
      <w:pPr>
        <w:spacing w:before="150" w:after="15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252525"/>
          <w:sz w:val="24"/>
          <w:szCs w:val="24"/>
        </w:rPr>
        <w:t>2. О космическом происхождении жизни на Земле, как гласит идея биогенеза, свидетельствуют наскальные изображения «семян жизни» – предметов, похожих на летательные аппараты.</w:t>
      </w:r>
    </w:p>
    <w:p w:rsidR="0085587D" w:rsidRPr="00CC0D28" w:rsidRDefault="0085587D" w:rsidP="0085587D">
      <w:pPr>
        <w:spacing w:before="150" w:after="15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3. Согласно персидским религиозным </w:t>
      </w:r>
      <w:proofErr w:type="gramStart"/>
      <w:r w:rsidRPr="00CC0D28">
        <w:rPr>
          <w:rFonts w:ascii="Times New Roman" w:eastAsia="Times New Roman" w:hAnsi="Times New Roman" w:cs="Times New Roman"/>
          <w:color w:val="252525"/>
          <w:sz w:val="24"/>
          <w:szCs w:val="24"/>
        </w:rPr>
        <w:t>представлениям</w:t>
      </w:r>
      <w:proofErr w:type="gramEnd"/>
      <w:r w:rsidRPr="00CC0D2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появившиеся на Земле «семена жизни» размножились и дали начало эволюции во Вселенной.</w:t>
      </w:r>
    </w:p>
    <w:p w:rsidR="0085587D" w:rsidRPr="00CC0D28" w:rsidRDefault="0085587D" w:rsidP="0085587D">
      <w:pPr>
        <w:spacing w:before="150" w:after="15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252525"/>
          <w:sz w:val="24"/>
          <w:szCs w:val="24"/>
        </w:rPr>
        <w:t>4. В соответствии с идеей биогенеза, основанной на древних восточных религиях, жизнь во Вселенной существует вечно, а на Земле она появилась благодаря занесённым из космоса простейшим организмам или их спорам.</w:t>
      </w:r>
    </w:p>
    <w:p w:rsidR="0085587D" w:rsidRPr="00CC0D28" w:rsidRDefault="0085587D" w:rsidP="0085587D">
      <w:pPr>
        <w:spacing w:before="150" w:after="15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252525"/>
          <w:sz w:val="24"/>
          <w:szCs w:val="24"/>
        </w:rPr>
        <w:t>5. Гипотеза биогенеза гласит, что жизнь на Землю из космоса могла быть занесена с помощью космических кораблей, присланных внеземными цивилизациями.</w:t>
      </w:r>
    </w:p>
    <w:p w:rsidR="0085587D" w:rsidRPr="00CC0D28" w:rsidRDefault="0085587D" w:rsidP="0085587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8"/>
        <w:shd w:val="clear" w:color="auto" w:fill="FFFFFF"/>
        <w:spacing w:before="150" w:beforeAutospacing="0" w:after="150" w:afterAutospacing="0"/>
        <w:rPr>
          <w:color w:val="252525"/>
        </w:rPr>
      </w:pPr>
      <w:r w:rsidRPr="00CC0D28">
        <w:rPr>
          <w:b/>
          <w:color w:val="000000"/>
        </w:rPr>
        <w:t xml:space="preserve"> 2.</w:t>
      </w:r>
      <w:r w:rsidRPr="00CC0D28">
        <w:rPr>
          <w:color w:val="000000"/>
        </w:rPr>
        <w:t xml:space="preserve"> </w:t>
      </w:r>
      <w:r w:rsidRPr="00CC0D28">
        <w:rPr>
          <w:color w:val="252525"/>
        </w:rPr>
        <w:t>Какое из приведённых ниже слов (сочетаний слов) должно стоять на месте пропуска во втором (2) предложении текста? Выпишите это слово (сочетание слов).</w:t>
      </w:r>
    </w:p>
    <w:p w:rsidR="0085587D" w:rsidRPr="00CC0D28" w:rsidRDefault="0085587D" w:rsidP="0085587D">
      <w:pPr>
        <w:pStyle w:val="a8"/>
        <w:shd w:val="clear" w:color="auto" w:fill="FFFFFF"/>
        <w:spacing w:before="150" w:beforeAutospacing="0" w:after="150" w:afterAutospacing="0"/>
        <w:rPr>
          <w:color w:val="252525"/>
        </w:rPr>
      </w:pPr>
      <w:r w:rsidRPr="00CC0D28">
        <w:rPr>
          <w:color w:val="252525"/>
        </w:rPr>
        <w:t>1. Благодаря</w:t>
      </w:r>
    </w:p>
    <w:p w:rsidR="0085587D" w:rsidRPr="00CC0D28" w:rsidRDefault="0085587D" w:rsidP="0085587D">
      <w:pPr>
        <w:pStyle w:val="a8"/>
        <w:shd w:val="clear" w:color="auto" w:fill="FFFFFF"/>
        <w:spacing w:before="150" w:beforeAutospacing="0" w:after="150" w:afterAutospacing="0"/>
        <w:rPr>
          <w:color w:val="252525"/>
        </w:rPr>
      </w:pPr>
      <w:r w:rsidRPr="00CC0D28">
        <w:rPr>
          <w:color w:val="252525"/>
        </w:rPr>
        <w:t>2. Вопреки</w:t>
      </w:r>
    </w:p>
    <w:p w:rsidR="0085587D" w:rsidRPr="00CC0D28" w:rsidRDefault="0085587D" w:rsidP="0085587D">
      <w:pPr>
        <w:pStyle w:val="a8"/>
        <w:shd w:val="clear" w:color="auto" w:fill="FFFFFF"/>
        <w:spacing w:before="150" w:beforeAutospacing="0" w:after="150" w:afterAutospacing="0"/>
        <w:rPr>
          <w:color w:val="252525"/>
        </w:rPr>
      </w:pPr>
      <w:r w:rsidRPr="00CC0D28">
        <w:rPr>
          <w:color w:val="252525"/>
        </w:rPr>
        <w:t>3. Насчёт</w:t>
      </w:r>
    </w:p>
    <w:p w:rsidR="0085587D" w:rsidRPr="00CC0D28" w:rsidRDefault="0085587D" w:rsidP="0085587D">
      <w:pPr>
        <w:pStyle w:val="a8"/>
        <w:shd w:val="clear" w:color="auto" w:fill="FFFFFF"/>
        <w:spacing w:before="150" w:beforeAutospacing="0" w:after="150" w:afterAutospacing="0"/>
        <w:rPr>
          <w:color w:val="252525"/>
        </w:rPr>
      </w:pPr>
      <w:r w:rsidRPr="00CC0D28">
        <w:rPr>
          <w:color w:val="252525"/>
        </w:rPr>
        <w:t>4. Согласно</w:t>
      </w:r>
    </w:p>
    <w:p w:rsidR="0085587D" w:rsidRPr="00CC0D28" w:rsidRDefault="0085587D" w:rsidP="0085587D">
      <w:pPr>
        <w:pStyle w:val="a8"/>
        <w:shd w:val="clear" w:color="auto" w:fill="FFFFFF"/>
        <w:spacing w:before="150" w:beforeAutospacing="0" w:after="150" w:afterAutospacing="0"/>
        <w:rPr>
          <w:color w:val="252525"/>
        </w:rPr>
      </w:pPr>
      <w:r w:rsidRPr="00CC0D28">
        <w:rPr>
          <w:color w:val="252525"/>
        </w:rPr>
        <w:t xml:space="preserve">5. Вне зависимости </w:t>
      </w:r>
      <w:proofErr w:type="gramStart"/>
      <w:r w:rsidRPr="00CC0D28">
        <w:rPr>
          <w:color w:val="252525"/>
        </w:rPr>
        <w:t>от</w:t>
      </w:r>
      <w:proofErr w:type="gramEnd"/>
    </w:p>
    <w:p w:rsidR="0085587D" w:rsidRPr="00CC0D28" w:rsidRDefault="0085587D" w:rsidP="0085587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8"/>
        <w:shd w:val="clear" w:color="auto" w:fill="FFFFFF"/>
        <w:spacing w:before="150" w:beforeAutospacing="0" w:after="150" w:afterAutospacing="0"/>
        <w:rPr>
          <w:color w:val="252525"/>
        </w:rPr>
      </w:pPr>
      <w:r w:rsidRPr="00CC0D28">
        <w:rPr>
          <w:b/>
          <w:color w:val="000000"/>
        </w:rPr>
        <w:t xml:space="preserve">3. </w:t>
      </w:r>
      <w:r w:rsidRPr="00CC0D28">
        <w:rPr>
          <w:rFonts w:ascii="Segoe UI" w:hAnsi="Segoe UI" w:cs="Segoe UI"/>
          <w:color w:val="252525"/>
        </w:rPr>
        <w:t xml:space="preserve"> </w:t>
      </w:r>
      <w:r w:rsidRPr="00CC0D28">
        <w:rPr>
          <w:color w:val="252525"/>
        </w:rPr>
        <w:t>Прочитайте фрагмент словарной статьи, в которой приводятся значения слова ПРЕДСТАВЛЕНИЕ. Определите значение, в котором это слово употреблено в первом (1) предложении текста. Выпишите цифру, соответствующую этому значению в приведённом фрагменте словарной статьи.</w:t>
      </w:r>
    </w:p>
    <w:p w:rsidR="0085587D" w:rsidRPr="00CC0D28" w:rsidRDefault="0085587D" w:rsidP="0085587D">
      <w:pPr>
        <w:pStyle w:val="a8"/>
        <w:shd w:val="clear" w:color="auto" w:fill="FFFFFF"/>
        <w:spacing w:before="150" w:beforeAutospacing="0" w:after="150" w:afterAutospacing="0"/>
        <w:rPr>
          <w:color w:val="252525"/>
        </w:rPr>
      </w:pPr>
      <w:r w:rsidRPr="00CC0D28">
        <w:rPr>
          <w:color w:val="252525"/>
        </w:rPr>
        <w:t xml:space="preserve">ПРЕДСТАВЛЕНИЕ, </w:t>
      </w:r>
      <w:proofErr w:type="gramStart"/>
      <w:r w:rsidRPr="00CC0D28">
        <w:rPr>
          <w:color w:val="252525"/>
        </w:rPr>
        <w:t>-я</w:t>
      </w:r>
      <w:proofErr w:type="gramEnd"/>
      <w:r w:rsidRPr="00CC0D28">
        <w:rPr>
          <w:color w:val="252525"/>
        </w:rPr>
        <w:t>, ср.</w:t>
      </w:r>
    </w:p>
    <w:p w:rsidR="0085587D" w:rsidRPr="00CC0D28" w:rsidRDefault="0085587D" w:rsidP="0085587D">
      <w:pPr>
        <w:pStyle w:val="a8"/>
        <w:shd w:val="clear" w:color="auto" w:fill="FFFFFF"/>
        <w:spacing w:before="150" w:beforeAutospacing="0" w:after="150" w:afterAutospacing="0"/>
        <w:rPr>
          <w:color w:val="252525"/>
        </w:rPr>
      </w:pPr>
      <w:r w:rsidRPr="00CC0D28">
        <w:rPr>
          <w:color w:val="252525"/>
        </w:rPr>
        <w:t xml:space="preserve">1. Знание, понимание чего-н. Не иметь никакого представления о чём-н. Составить себе п. о чём-н. Книга даёт </w:t>
      </w:r>
      <w:proofErr w:type="gramStart"/>
      <w:r w:rsidRPr="00CC0D28">
        <w:rPr>
          <w:color w:val="252525"/>
        </w:rPr>
        <w:t>хорошее</w:t>
      </w:r>
      <w:proofErr w:type="gramEnd"/>
      <w:r w:rsidRPr="00CC0D28">
        <w:rPr>
          <w:color w:val="252525"/>
        </w:rPr>
        <w:t xml:space="preserve"> п. о предмете.</w:t>
      </w:r>
    </w:p>
    <w:p w:rsidR="0085587D" w:rsidRPr="00CC0D28" w:rsidRDefault="0085587D" w:rsidP="0085587D">
      <w:pPr>
        <w:pStyle w:val="a8"/>
        <w:shd w:val="clear" w:color="auto" w:fill="FFFFFF"/>
        <w:spacing w:before="150" w:beforeAutospacing="0" w:after="150" w:afterAutospacing="0"/>
        <w:rPr>
          <w:color w:val="252525"/>
        </w:rPr>
      </w:pPr>
      <w:r w:rsidRPr="00CC0D28">
        <w:rPr>
          <w:color w:val="252525"/>
        </w:rPr>
        <w:t>2. Письменное заявление о чём-н. (офиц.). П. прокурора (акт прокурорского надзора).</w:t>
      </w:r>
    </w:p>
    <w:p w:rsidR="0085587D" w:rsidRPr="00CC0D28" w:rsidRDefault="0085587D" w:rsidP="0085587D">
      <w:pPr>
        <w:pStyle w:val="a8"/>
        <w:shd w:val="clear" w:color="auto" w:fill="FFFFFF"/>
        <w:spacing w:before="150" w:beforeAutospacing="0" w:after="150" w:afterAutospacing="0"/>
        <w:rPr>
          <w:color w:val="252525"/>
        </w:rPr>
      </w:pPr>
      <w:r w:rsidRPr="00CC0D28">
        <w:rPr>
          <w:color w:val="252525"/>
        </w:rPr>
        <w:t>3. Предъявление, сообщение чего-н. кому-н. П. документов суду.</w:t>
      </w:r>
    </w:p>
    <w:p w:rsidR="0085587D" w:rsidRPr="00CC0D28" w:rsidRDefault="0085587D" w:rsidP="0085587D">
      <w:pPr>
        <w:pStyle w:val="a8"/>
        <w:shd w:val="clear" w:color="auto" w:fill="FFFFFF"/>
        <w:spacing w:before="150" w:beforeAutospacing="0" w:after="150" w:afterAutospacing="0"/>
        <w:rPr>
          <w:color w:val="252525"/>
        </w:rPr>
      </w:pPr>
      <w:r w:rsidRPr="00CC0D28">
        <w:rPr>
          <w:color w:val="252525"/>
        </w:rPr>
        <w:t>4. Театральное или цирковое зрелище, спектакль. Первое п. новой пьесы. Самодеятельное п.</w:t>
      </w:r>
    </w:p>
    <w:p w:rsidR="0085587D" w:rsidRPr="00CC0D28" w:rsidRDefault="0085587D" w:rsidP="0085587D">
      <w:pPr>
        <w:pStyle w:val="a3"/>
        <w:spacing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587D" w:rsidRPr="00CC0D28" w:rsidRDefault="0085587D" w:rsidP="0085587D">
      <w:pPr>
        <w:pStyle w:val="a3"/>
        <w:spacing w:line="240" w:lineRule="atLeast"/>
        <w:rPr>
          <w:rFonts w:ascii="Segoe UI" w:hAnsi="Segoe UI" w:cs="Segoe UI"/>
          <w:color w:val="252525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</w:t>
      </w:r>
      <w:r w:rsidRPr="00CC0D28">
        <w:rPr>
          <w:b/>
          <w:color w:val="000000"/>
          <w:sz w:val="24"/>
          <w:szCs w:val="24"/>
        </w:rPr>
        <w:t xml:space="preserve">. </w:t>
      </w:r>
      <w:r w:rsidRPr="00CC0D28">
        <w:rPr>
          <w:rFonts w:ascii="Segoe UI" w:hAnsi="Segoe UI" w:cs="Segoe UI"/>
          <w:color w:val="252525"/>
          <w:sz w:val="24"/>
          <w:szCs w:val="24"/>
        </w:rPr>
        <w:t xml:space="preserve"> </w:t>
      </w:r>
    </w:p>
    <w:p w:rsidR="0085587D" w:rsidRPr="00CC0D28" w:rsidRDefault="0085587D" w:rsidP="0085587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85587D" w:rsidRPr="00CC0D28" w:rsidRDefault="0085587D" w:rsidP="0085587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C0D28">
        <w:rPr>
          <w:rFonts w:ascii="Times New Roman" w:hAnsi="Times New Roman" w:cs="Times New Roman"/>
          <w:sz w:val="24"/>
          <w:szCs w:val="24"/>
        </w:rPr>
        <w:t>аэропортЫ</w:t>
      </w:r>
      <w:proofErr w:type="spellEnd"/>
      <w:r w:rsidRPr="00CC0D2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C0D28">
        <w:rPr>
          <w:rFonts w:ascii="Times New Roman" w:hAnsi="Times New Roman" w:cs="Times New Roman"/>
          <w:sz w:val="24"/>
          <w:szCs w:val="24"/>
        </w:rPr>
        <w:t>отозвалА</w:t>
      </w:r>
      <w:proofErr w:type="spellEnd"/>
      <w:r w:rsidRPr="00CC0D2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C0D28">
        <w:rPr>
          <w:rFonts w:ascii="Times New Roman" w:hAnsi="Times New Roman" w:cs="Times New Roman"/>
          <w:sz w:val="24"/>
          <w:szCs w:val="24"/>
        </w:rPr>
        <w:t>взялА</w:t>
      </w:r>
      <w:proofErr w:type="spellEnd"/>
      <w:r w:rsidRPr="00CC0D2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CC0D28">
        <w:rPr>
          <w:rFonts w:ascii="Times New Roman" w:hAnsi="Times New Roman" w:cs="Times New Roman"/>
          <w:sz w:val="24"/>
          <w:szCs w:val="24"/>
        </w:rPr>
        <w:t>навЕрх</w:t>
      </w:r>
      <w:proofErr w:type="spellEnd"/>
      <w:r w:rsidRPr="00CC0D2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CC0D28">
        <w:rPr>
          <w:rFonts w:ascii="Times New Roman" w:hAnsi="Times New Roman" w:cs="Times New Roman"/>
          <w:sz w:val="24"/>
          <w:szCs w:val="24"/>
        </w:rPr>
        <w:t>вернА</w:t>
      </w:r>
      <w:proofErr w:type="spellEnd"/>
    </w:p>
    <w:p w:rsidR="0085587D" w:rsidRPr="00CC0D28" w:rsidRDefault="0085587D" w:rsidP="0085587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</w:t>
      </w:r>
      <w:r w:rsidRPr="00CC0D28">
        <w:rPr>
          <w:b/>
          <w:color w:val="000000"/>
          <w:sz w:val="24"/>
          <w:szCs w:val="24"/>
        </w:rPr>
        <w:t xml:space="preserve">. </w:t>
      </w:r>
      <w:r w:rsidRPr="00CC0D28"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одном из 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ведённых ниже пред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упо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слово. Ис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лек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скую ошиб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ку,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брав к вы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слову па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ним. 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слово.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7D" w:rsidRPr="00CC0D28" w:rsidRDefault="0085587D" w:rsidP="0085587D">
      <w:pPr>
        <w:pStyle w:val="a8"/>
        <w:shd w:val="clear" w:color="auto" w:fill="FFFFFF"/>
        <w:spacing w:before="150" w:beforeAutospacing="0" w:after="150" w:afterAutospacing="0"/>
        <w:rPr>
          <w:color w:val="252525"/>
        </w:rPr>
      </w:pPr>
      <w:r w:rsidRPr="00CC0D28">
        <w:rPr>
          <w:color w:val="252525"/>
        </w:rPr>
        <w:t>1. М.Ю. Лермонтов писал РОМАНТИЧЕСКИЕ поэмы.</w:t>
      </w:r>
    </w:p>
    <w:p w:rsidR="0085587D" w:rsidRPr="00CC0D28" w:rsidRDefault="0085587D" w:rsidP="0085587D">
      <w:pPr>
        <w:pStyle w:val="a8"/>
        <w:shd w:val="clear" w:color="auto" w:fill="FFFFFF"/>
        <w:spacing w:before="150" w:beforeAutospacing="0" w:after="150" w:afterAutospacing="0"/>
        <w:rPr>
          <w:color w:val="252525"/>
        </w:rPr>
      </w:pPr>
      <w:r w:rsidRPr="00CC0D28">
        <w:rPr>
          <w:color w:val="252525"/>
        </w:rPr>
        <w:lastRenderedPageBreak/>
        <w:t>2. В тот год вода была очень ВЫСОКАЯ: Волга текла прямиком по полям.</w:t>
      </w:r>
    </w:p>
    <w:p w:rsidR="0085587D" w:rsidRPr="00CC0D28" w:rsidRDefault="0085587D" w:rsidP="0085587D">
      <w:pPr>
        <w:pStyle w:val="a8"/>
        <w:shd w:val="clear" w:color="auto" w:fill="FFFFFF"/>
        <w:spacing w:before="150" w:beforeAutospacing="0" w:after="150" w:afterAutospacing="0"/>
        <w:rPr>
          <w:color w:val="252525"/>
        </w:rPr>
      </w:pPr>
      <w:r w:rsidRPr="00CC0D28">
        <w:rPr>
          <w:color w:val="252525"/>
        </w:rPr>
        <w:t>3. В этом году издательством впервые был выпущен календарь ПАМЯТНЫХ дат.</w:t>
      </w:r>
    </w:p>
    <w:p w:rsidR="0085587D" w:rsidRPr="00CC0D28" w:rsidRDefault="0085587D" w:rsidP="0085587D">
      <w:pPr>
        <w:pStyle w:val="a8"/>
        <w:shd w:val="clear" w:color="auto" w:fill="FFFFFF"/>
        <w:spacing w:before="150" w:beforeAutospacing="0" w:after="150" w:afterAutospacing="0"/>
        <w:rPr>
          <w:color w:val="252525"/>
        </w:rPr>
      </w:pPr>
      <w:r w:rsidRPr="00CC0D28">
        <w:rPr>
          <w:color w:val="252525"/>
        </w:rPr>
        <w:t>4. ЛЕСНЫЕ рыжие муравьи приносят неоценимую пользу человеку.</w:t>
      </w:r>
    </w:p>
    <w:p w:rsidR="0085587D" w:rsidRPr="00CC0D28" w:rsidRDefault="0085587D" w:rsidP="0085587D">
      <w:pPr>
        <w:pStyle w:val="a8"/>
        <w:shd w:val="clear" w:color="auto" w:fill="FFFFFF"/>
        <w:spacing w:before="150" w:beforeAutospacing="0" w:after="150" w:afterAutospacing="0"/>
        <w:rPr>
          <w:color w:val="252525"/>
        </w:rPr>
      </w:pPr>
      <w:r w:rsidRPr="00CC0D28">
        <w:rPr>
          <w:color w:val="252525"/>
        </w:rPr>
        <w:t>5. В ГАРАНТИРОВАННОМ талоне должны быть указаны дата продажи, наименование изделия, его серийный номер.</w:t>
      </w:r>
    </w:p>
    <w:p w:rsidR="00530198" w:rsidRPr="00CC0D28" w:rsidRDefault="0085587D" w:rsidP="00530198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</w:t>
      </w:r>
      <w:r w:rsidRPr="00CC0D28">
        <w:rPr>
          <w:b/>
          <w:color w:val="000000"/>
          <w:sz w:val="24"/>
          <w:szCs w:val="24"/>
        </w:rPr>
        <w:t xml:space="preserve">. </w:t>
      </w:r>
      <w:r w:rsidRPr="00CC0D28"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="00530198" w:rsidRPr="00CC0D28">
        <w:rPr>
          <w:rFonts w:ascii="Times New Roman" w:hAnsi="Times New Roman" w:cs="Times New Roman"/>
          <w:sz w:val="24"/>
          <w:szCs w:val="24"/>
        </w:rPr>
        <w:t xml:space="preserve">Отредактируйте предложение: исправьте лексическую ошибку, </w:t>
      </w:r>
      <w:r w:rsidR="00530198" w:rsidRPr="00CC0D28">
        <w:rPr>
          <w:rFonts w:ascii="Times New Roman" w:hAnsi="Times New Roman" w:cs="Times New Roman"/>
          <w:b/>
          <w:sz w:val="24"/>
          <w:szCs w:val="24"/>
        </w:rPr>
        <w:t>исключив</w:t>
      </w:r>
      <w:r w:rsidR="00530198" w:rsidRPr="00CC0D28">
        <w:rPr>
          <w:rFonts w:ascii="Times New Roman" w:hAnsi="Times New Roman" w:cs="Times New Roman"/>
          <w:sz w:val="24"/>
          <w:szCs w:val="24"/>
        </w:rPr>
        <w:t xml:space="preserve"> </w:t>
      </w:r>
      <w:r w:rsidR="00530198" w:rsidRPr="00CC0D28">
        <w:rPr>
          <w:rFonts w:ascii="Times New Roman" w:hAnsi="Times New Roman" w:cs="Times New Roman"/>
          <w:b/>
          <w:sz w:val="24"/>
          <w:szCs w:val="24"/>
        </w:rPr>
        <w:t>лишнее</w:t>
      </w:r>
      <w:r w:rsidR="00530198" w:rsidRPr="00CC0D28">
        <w:rPr>
          <w:rFonts w:ascii="Times New Roman" w:hAnsi="Times New Roman" w:cs="Times New Roman"/>
          <w:sz w:val="24"/>
          <w:szCs w:val="24"/>
        </w:rPr>
        <w:t xml:space="preserve"> слово. Выпишите это слово.</w:t>
      </w:r>
    </w:p>
    <w:p w:rsidR="00530198" w:rsidRPr="00CC0D28" w:rsidRDefault="00530198" w:rsidP="00530198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0198" w:rsidRPr="00CC0D28" w:rsidRDefault="00530198" w:rsidP="00530198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За творчеством  этого художника я слежу уже давным-давно, а ведь первый дебют его как мастера  портретной живописи состоялся тогда, когда он,  будучи  ещё  восьмиклассником, представил свои первые работы на городской выставке.</w:t>
      </w:r>
    </w:p>
    <w:p w:rsidR="00530198" w:rsidRPr="00CC0D28" w:rsidRDefault="0053019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198" w:rsidRPr="00CC0D28" w:rsidRDefault="0053019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198" w:rsidRPr="00CC0D28" w:rsidRDefault="0053019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198" w:rsidRPr="00CC0D28" w:rsidRDefault="0053019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87D" w:rsidRPr="00CC0D28" w:rsidRDefault="0053019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b/>
          <w:color w:val="000000"/>
          <w:sz w:val="24"/>
          <w:szCs w:val="24"/>
        </w:rPr>
        <w:t xml:space="preserve"> 7. </w:t>
      </w:r>
      <w:r w:rsidRPr="00CC0D28"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одном из вы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ниже слов до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ошиб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в об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формы слова. Ис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правь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ошиб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и за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слово пра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но.</w:t>
      </w:r>
    </w:p>
    <w:p w:rsidR="0085587D" w:rsidRPr="00CC0D28" w:rsidRDefault="0085587D" w:rsidP="0085587D">
      <w:pPr>
        <w:pStyle w:val="a3"/>
        <w:spacing w:line="240" w:lineRule="atLeast"/>
        <w:rPr>
          <w:rFonts w:ascii="Segoe UI" w:hAnsi="Segoe UI" w:cs="Segoe UI"/>
          <w:color w:val="252525"/>
          <w:sz w:val="24"/>
          <w:szCs w:val="24"/>
        </w:rPr>
      </w:pPr>
    </w:p>
    <w:p w:rsidR="0085587D" w:rsidRPr="00CC0D28" w:rsidRDefault="0085587D" w:rsidP="0085587D">
      <w:pPr>
        <w:pStyle w:val="a8"/>
        <w:shd w:val="clear" w:color="auto" w:fill="FFFFFF"/>
        <w:spacing w:before="150" w:beforeAutospacing="0" w:after="150" w:afterAutospacing="0"/>
        <w:rPr>
          <w:color w:val="252525"/>
        </w:rPr>
      </w:pPr>
      <w:r w:rsidRPr="00CC0D28">
        <w:rPr>
          <w:color w:val="252525"/>
        </w:rPr>
        <w:t>более ШЕСТИСТА лет</w:t>
      </w:r>
    </w:p>
    <w:p w:rsidR="0085587D" w:rsidRPr="00CC0D28" w:rsidRDefault="0085587D" w:rsidP="0085587D">
      <w:pPr>
        <w:pStyle w:val="a8"/>
        <w:shd w:val="clear" w:color="auto" w:fill="FFFFFF"/>
        <w:spacing w:before="150" w:beforeAutospacing="0" w:after="150" w:afterAutospacing="0"/>
        <w:rPr>
          <w:color w:val="252525"/>
        </w:rPr>
      </w:pPr>
      <w:r w:rsidRPr="00CC0D28">
        <w:rPr>
          <w:color w:val="252525"/>
        </w:rPr>
        <w:t>ПОЕЗЖАЙТЕ</w:t>
      </w:r>
    </w:p>
    <w:p w:rsidR="0085587D" w:rsidRPr="00CC0D28" w:rsidRDefault="0085587D" w:rsidP="0085587D">
      <w:pPr>
        <w:pStyle w:val="a8"/>
        <w:shd w:val="clear" w:color="auto" w:fill="FFFFFF"/>
        <w:spacing w:before="150" w:beforeAutospacing="0" w:after="150" w:afterAutospacing="0"/>
        <w:rPr>
          <w:color w:val="252525"/>
        </w:rPr>
      </w:pPr>
      <w:r w:rsidRPr="00CC0D28">
        <w:rPr>
          <w:color w:val="252525"/>
        </w:rPr>
        <w:t>навстречу ЕЙ</w:t>
      </w:r>
    </w:p>
    <w:p w:rsidR="0085587D" w:rsidRPr="00CC0D28" w:rsidRDefault="0085587D" w:rsidP="0085587D">
      <w:pPr>
        <w:pStyle w:val="a8"/>
        <w:shd w:val="clear" w:color="auto" w:fill="FFFFFF"/>
        <w:spacing w:before="150" w:beforeAutospacing="0" w:after="150" w:afterAutospacing="0"/>
        <w:rPr>
          <w:color w:val="252525"/>
        </w:rPr>
      </w:pPr>
      <w:r w:rsidRPr="00CC0D28">
        <w:rPr>
          <w:color w:val="252525"/>
        </w:rPr>
        <w:t>нет ТУФЕЛЬ</w:t>
      </w:r>
    </w:p>
    <w:p w:rsidR="0085587D" w:rsidRPr="00CC0D28" w:rsidRDefault="0085587D" w:rsidP="0085587D">
      <w:pPr>
        <w:pStyle w:val="a8"/>
        <w:shd w:val="clear" w:color="auto" w:fill="FFFFFF"/>
        <w:spacing w:before="150" w:beforeAutospacing="0" w:after="150" w:afterAutospacing="0"/>
        <w:rPr>
          <w:color w:val="252525"/>
        </w:rPr>
      </w:pPr>
      <w:r w:rsidRPr="00CC0D28">
        <w:rPr>
          <w:color w:val="252525"/>
        </w:rPr>
        <w:t>ВЗГЛЯНИ на картину</w:t>
      </w:r>
    </w:p>
    <w:p w:rsidR="0085587D" w:rsidRPr="00CC0D28" w:rsidRDefault="00530198" w:rsidP="0085587D">
      <w:pPr>
        <w:pStyle w:val="a8"/>
        <w:shd w:val="clear" w:color="auto" w:fill="FFFFFF"/>
        <w:spacing w:before="150" w:beforeAutospacing="0" w:after="150" w:afterAutospacing="0"/>
        <w:jc w:val="both"/>
        <w:rPr>
          <w:color w:val="252525"/>
        </w:rPr>
      </w:pPr>
      <w:r w:rsidRPr="00CC0D28">
        <w:rPr>
          <w:b/>
          <w:color w:val="000000"/>
        </w:rPr>
        <w:t xml:space="preserve"> 8. </w:t>
      </w:r>
      <w:r w:rsidRPr="00CC0D28">
        <w:rPr>
          <w:rFonts w:ascii="Segoe UI" w:hAnsi="Segoe UI" w:cs="Segoe UI"/>
          <w:color w:val="252525"/>
        </w:rPr>
        <w:t xml:space="preserve"> </w:t>
      </w:r>
      <w:r w:rsidR="0085587D" w:rsidRPr="00CC0D28">
        <w:rPr>
          <w:color w:val="252525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W w:w="1020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952"/>
      </w:tblGrid>
      <w:tr w:rsidR="0085587D" w:rsidRPr="00CC0D28" w:rsidTr="0085587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ГРАММАТИЧЕСКИЕ ОШИБКИ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ПРЕДЛОЖЕНИЯ</w:t>
            </w:r>
          </w:p>
        </w:tc>
      </w:tr>
      <w:tr w:rsidR="0085587D" w:rsidRPr="00CC0D28" w:rsidTr="0085587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А) нарушение связи между подлежащим и сказуемым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1) Успехи, которые достигнуты без особого труда, не должны успокаивать нас.</w:t>
            </w:r>
          </w:p>
        </w:tc>
      </w:tr>
      <w:tr w:rsidR="0085587D" w:rsidRPr="00CC0D28" w:rsidTr="0085587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Б) неправильное построение предложения с деепричастным оборотом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2) Сидевший за столом чиновник спросил посетителя, какое у вас ко мне дело.</w:t>
            </w:r>
          </w:p>
        </w:tc>
      </w:tr>
      <w:tr w:rsidR="0085587D" w:rsidRPr="00CC0D28" w:rsidTr="0085587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DFDFD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В) неправильное употребление падежной формы существительного с предлогом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DFDFD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3) Значительно различаясь словарным составом и грамматическим строем, языки мира обладают при этом общими структурными свойствами.</w:t>
            </w:r>
          </w:p>
        </w:tc>
      </w:tr>
      <w:tr w:rsidR="0085587D" w:rsidRPr="00CC0D28" w:rsidTr="0085587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Г) ошибка в построении сложноподчинённого предложения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4) Вопреки предсказанию синоптиков началась метель.</w:t>
            </w:r>
          </w:p>
        </w:tc>
      </w:tr>
      <w:tr w:rsidR="0085587D" w:rsidRPr="00CC0D28" w:rsidTr="0085587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Д) неправильное построение предложения с косвенной речью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proofErr w:type="gramStart"/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5) Творчество позднего Бетховена мало соответствовало вкусам современной ему венской публики, отдававшей свои симпатии камерному </w:t>
            </w:r>
            <w:proofErr w:type="spellStart"/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музицированию</w:t>
            </w:r>
            <w:proofErr w:type="spellEnd"/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</w:t>
            </w:r>
            <w:proofErr w:type="gramEnd"/>
          </w:p>
        </w:tc>
      </w:tr>
      <w:tr w:rsidR="0085587D" w:rsidRPr="00CC0D28" w:rsidTr="0085587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6) </w:t>
            </w:r>
            <w:proofErr w:type="gramStart"/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Благодаря</w:t>
            </w:r>
            <w:proofErr w:type="gramEnd"/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различных стилевых вкраплений в художественной речи создаётся иронический или юмористический характер повествования.</w:t>
            </w:r>
          </w:p>
        </w:tc>
      </w:tr>
      <w:tr w:rsidR="0085587D" w:rsidRPr="00CC0D28" w:rsidTr="0085587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7) Выделив все грамматические основы, устанавливается структура предложения.</w:t>
            </w:r>
          </w:p>
        </w:tc>
      </w:tr>
      <w:tr w:rsidR="0085587D" w:rsidRPr="00CC0D28" w:rsidTr="0085587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8) МГУ отпраздновало свой юбилей.</w:t>
            </w:r>
          </w:p>
        </w:tc>
      </w:tr>
      <w:tr w:rsidR="0085587D" w:rsidRPr="00CC0D28" w:rsidTr="0085587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9) В результате раскопок учёные установили то, что ещё в глубокой древности янтарь использовали как украшение.</w:t>
            </w:r>
          </w:p>
        </w:tc>
      </w:tr>
    </w:tbl>
    <w:p w:rsidR="0085587D" w:rsidRPr="00CC0D28" w:rsidRDefault="0085587D" w:rsidP="0085587D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ответ цифры, рас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85587D" w:rsidRPr="00CC0D28" w:rsidTr="0085587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85587D" w:rsidRPr="00CC0D28" w:rsidTr="0085587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5587D" w:rsidRPr="00CC0D28" w:rsidRDefault="0085587D" w:rsidP="0085587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 xml:space="preserve">Прочитайте текст и выполните задания </w:t>
      </w:r>
      <w:r w:rsidR="00530198" w:rsidRPr="00CC0D28">
        <w:rPr>
          <w:rFonts w:ascii="Times New Roman" w:hAnsi="Times New Roman" w:cs="Times New Roman"/>
          <w:b/>
          <w:sz w:val="24"/>
          <w:szCs w:val="24"/>
        </w:rPr>
        <w:t>22-26</w:t>
      </w:r>
      <w:r w:rsidRPr="00CC0D28">
        <w:rPr>
          <w:rFonts w:ascii="Times New Roman" w:hAnsi="Times New Roman" w:cs="Times New Roman"/>
          <w:b/>
          <w:sz w:val="24"/>
          <w:szCs w:val="24"/>
        </w:rPr>
        <w:t>.</w:t>
      </w:r>
    </w:p>
    <w:p w:rsidR="0085587D" w:rsidRPr="00CC0D28" w:rsidRDefault="0085587D" w:rsidP="0085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(1)Счастливая, счастливая, невозвратимая пора детства! (2)Как не любить, не лелеять воспоминаний о ней? (3)Воспоминания эти освежают, возвышают мою душу и служат для меня источником лучших наслаждений…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C0D28">
        <w:rPr>
          <w:rFonts w:ascii="Times New Roman" w:hAnsi="Times New Roman" w:cs="Times New Roman"/>
          <w:sz w:val="24"/>
          <w:szCs w:val="24"/>
        </w:rPr>
        <w:t>(4)Набегавшись досыта, сидишь, бывало, за чайным столом, на своём высоком креслице. (5)Уже поздно, давно выпил свою вечернюю чашку молока с сахаром, сон смыкает глаза, но не трогаешься с места, сидишь и слушаешь. (6)</w:t>
      </w:r>
      <w:proofErr w:type="spellStart"/>
      <w:r w:rsidRPr="00CC0D28">
        <w:rPr>
          <w:rFonts w:ascii="Times New Roman" w:hAnsi="Times New Roman" w:cs="Times New Roman"/>
          <w:sz w:val="24"/>
          <w:szCs w:val="24"/>
        </w:rPr>
        <w:t>Maman</w:t>
      </w:r>
      <w:proofErr w:type="spellEnd"/>
      <w:r w:rsidRPr="00CC0D28">
        <w:rPr>
          <w:rFonts w:ascii="Times New Roman" w:hAnsi="Times New Roman" w:cs="Times New Roman"/>
          <w:sz w:val="24"/>
          <w:szCs w:val="24"/>
        </w:rPr>
        <w:t xml:space="preserve"> говорит с кем-нибудь, и звуки голоса её так сладки, так приветливы. (7)Одни звуки эти так много говорят моему сердцу!</w:t>
      </w:r>
      <w:proofErr w:type="gramEnd"/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(8)Отуманенными дремотой глазами я пристально смотрю на её лицо, и вдруг она сделалась вся маленькая, маленькая – лицо её не больше пуговки.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C0D28">
        <w:rPr>
          <w:rFonts w:ascii="Times New Roman" w:hAnsi="Times New Roman" w:cs="Times New Roman"/>
          <w:sz w:val="24"/>
          <w:szCs w:val="24"/>
        </w:rPr>
        <w:t>(9)Но оно мне всё так же ясно видно: вижу, как она улыбнулась мне. (10)Мне нравится видеть её такой крошечной. (11)Я прищуриваю глаза ещё больше, и она делается ещё меньше. (12)Но я пошевелился – и очарование разрушилось. (13)Я суживаю глаза, поворачиваюсь, всячески стараюсь возобновить его, но напрасно. (14)Я встаю, с ногами забираюсь и уютно укладываюсь на</w:t>
      </w:r>
      <w:proofErr w:type="gramEnd"/>
      <w:r w:rsidRPr="00CC0D28">
        <w:rPr>
          <w:rFonts w:ascii="Times New Roman" w:hAnsi="Times New Roman" w:cs="Times New Roman"/>
          <w:sz w:val="24"/>
          <w:szCs w:val="24"/>
        </w:rPr>
        <w:t xml:space="preserve"> кресло.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 xml:space="preserve">– (15)Ты опять заснёшь, Николенька, – говорит мне </w:t>
      </w:r>
      <w:proofErr w:type="spellStart"/>
      <w:r w:rsidRPr="00CC0D28">
        <w:rPr>
          <w:rFonts w:ascii="Times New Roman" w:hAnsi="Times New Roman" w:cs="Times New Roman"/>
          <w:sz w:val="24"/>
          <w:szCs w:val="24"/>
        </w:rPr>
        <w:t>maman</w:t>
      </w:r>
      <w:proofErr w:type="spellEnd"/>
      <w:r w:rsidRPr="00CC0D28">
        <w:rPr>
          <w:rFonts w:ascii="Times New Roman" w:hAnsi="Times New Roman" w:cs="Times New Roman"/>
          <w:sz w:val="24"/>
          <w:szCs w:val="24"/>
        </w:rPr>
        <w:t>, – ты бы лучше шёл наверх.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 xml:space="preserve">– (16)Я не хочу спать, </w:t>
      </w:r>
      <w:proofErr w:type="spellStart"/>
      <w:r w:rsidRPr="00CC0D28">
        <w:rPr>
          <w:rFonts w:ascii="Times New Roman" w:hAnsi="Times New Roman" w:cs="Times New Roman"/>
          <w:sz w:val="24"/>
          <w:szCs w:val="24"/>
        </w:rPr>
        <w:t>maman</w:t>
      </w:r>
      <w:proofErr w:type="spellEnd"/>
      <w:r w:rsidRPr="00CC0D28">
        <w:rPr>
          <w:rFonts w:ascii="Times New Roman" w:hAnsi="Times New Roman" w:cs="Times New Roman"/>
          <w:sz w:val="24"/>
          <w:szCs w:val="24"/>
        </w:rPr>
        <w:t>, – ответишь ей, и неясные, но сладкие грёзы наполняют воображение, здоровый детский сон смыкает веки, и через минуту забудешься и спишь до тех пор, пока не разбудят.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lastRenderedPageBreak/>
        <w:t>(17)Чувствуешь, бывало, впросонках, что чья-то нежная рука трогает тебя; по одному прикосновению узнаёшь её и ещё во сне невольно схватишь эту руку и крепко, крепко прижмёшь её к губам.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 xml:space="preserve">(18)Все уже разошлись; одна свеча горит в гостиной; </w:t>
      </w:r>
      <w:proofErr w:type="spellStart"/>
      <w:r w:rsidRPr="00CC0D28">
        <w:rPr>
          <w:rFonts w:ascii="Times New Roman" w:hAnsi="Times New Roman" w:cs="Times New Roman"/>
          <w:sz w:val="24"/>
          <w:szCs w:val="24"/>
        </w:rPr>
        <w:t>maman</w:t>
      </w:r>
      <w:proofErr w:type="spellEnd"/>
      <w:r w:rsidRPr="00CC0D28">
        <w:rPr>
          <w:rFonts w:ascii="Times New Roman" w:hAnsi="Times New Roman" w:cs="Times New Roman"/>
          <w:sz w:val="24"/>
          <w:szCs w:val="24"/>
        </w:rPr>
        <w:t xml:space="preserve"> сказала, что сама разбудит меня. (19)Это она присела на кресло, на котором я сплю, своей чудесной нежной ручкой провела по моим волосам, и над ухом моим звучит милый знакомый голос: «Вставай, моя душечка: пора идти спать».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(20)Ничьи равнодушные взоры не стесняют её: она не боится излить на меня всю свою нежность и любовь. (21)Я не шевелюсь, но ещё крепче целую её руку.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– (22)Вставай же, мой ангел.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(23)Она другой рукой берёт меня за шею, и пальчики её быстро шевелятся и щекочут меня. (24)В комнате тихо, полутемно; мамаша сидит подле самого меня; я слышу её голос. (25)Всё это заставляет меня вскочить, обвить руками её шею, прижать голову к её груди.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(26)Она ещё нежнее целует меня.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 xml:space="preserve">(27)После этого, как, бывало, придёшь наверх и начнёшь укладываться в своем ваточном </w:t>
      </w:r>
      <w:proofErr w:type="spellStart"/>
      <w:r w:rsidRPr="00CC0D28">
        <w:rPr>
          <w:rFonts w:ascii="Times New Roman" w:hAnsi="Times New Roman" w:cs="Times New Roman"/>
          <w:sz w:val="24"/>
          <w:szCs w:val="24"/>
        </w:rPr>
        <w:t>халатце</w:t>
      </w:r>
      <w:proofErr w:type="spellEnd"/>
      <w:r w:rsidRPr="00CC0D28">
        <w:rPr>
          <w:rFonts w:ascii="Times New Roman" w:hAnsi="Times New Roman" w:cs="Times New Roman"/>
          <w:sz w:val="24"/>
          <w:szCs w:val="24"/>
        </w:rPr>
        <w:t>, какое чудесное чувство испытываешь, говоря: «Люблю папеньку и маменьку». (28)Помню, завернёшься, бывало, в одеяльце; на душе легко, светло и отрадно; одни мечты гонят другие, но о чём они?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 xml:space="preserve">(29)Они неуловимы, но исполнены чистой любовью и надеждами на </w:t>
      </w:r>
      <w:proofErr w:type="gramStart"/>
      <w:r w:rsidRPr="00CC0D28">
        <w:rPr>
          <w:rFonts w:ascii="Times New Roman" w:hAnsi="Times New Roman" w:cs="Times New Roman"/>
          <w:sz w:val="24"/>
          <w:szCs w:val="24"/>
        </w:rPr>
        <w:t>светлое</w:t>
      </w:r>
      <w:proofErr w:type="gramEnd"/>
      <w:r w:rsidRPr="00CC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D28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r w:rsidRPr="00CC0D28">
        <w:rPr>
          <w:rFonts w:ascii="Times New Roman" w:hAnsi="Times New Roman" w:cs="Times New Roman"/>
          <w:sz w:val="24"/>
          <w:szCs w:val="24"/>
        </w:rPr>
        <w:t>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C0D28">
        <w:rPr>
          <w:rFonts w:ascii="Times New Roman" w:hAnsi="Times New Roman" w:cs="Times New Roman"/>
          <w:sz w:val="24"/>
          <w:szCs w:val="24"/>
        </w:rPr>
        <w:t xml:space="preserve">(30)Вспомнишь любимую фарфоровую игрушку – зайчика или собачку – уткнёшь её в угол пуховой подушки и любуешься, как хорошо, тепло и уютно ей там лежать. (31)Ещё подумаешь о том, чтобы было </w:t>
      </w:r>
      <w:proofErr w:type="spellStart"/>
      <w:r w:rsidRPr="00CC0D28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r w:rsidRPr="00CC0D28">
        <w:rPr>
          <w:rFonts w:ascii="Times New Roman" w:hAnsi="Times New Roman" w:cs="Times New Roman"/>
          <w:sz w:val="24"/>
          <w:szCs w:val="24"/>
        </w:rPr>
        <w:t xml:space="preserve"> всем, чтобы все были довольны и чтобы завтра была хорошая погода для гулянья, повернёшься на другой бок, мысли и мечты перепутаются, и уснёшь тихо, спокойно.</w:t>
      </w:r>
      <w:proofErr w:type="gramEnd"/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(32)Вернутся ли когда-нибудь та свежесть, беззаботность, потребность любви и сила веры, которыми обладаешь в детстве? (33)Какое время может быть лучше того, когда две лучшие добродетели – невинная весёлость и беспредельная потребность любви – были единственными побуждениями в жизни?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(По Л.Н. Толстому*)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* Лев Николаевич Толстой (1828–1910) – русский писатель, мыслитель, просветитель, почётный академик Петербургской академии наук.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530198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85587D" w:rsidRPr="00CC0D28">
        <w:rPr>
          <w:rFonts w:ascii="Times New Roman" w:hAnsi="Times New Roman" w:cs="Times New Roman"/>
          <w:b/>
          <w:sz w:val="24"/>
          <w:szCs w:val="24"/>
        </w:rPr>
        <w:t>.</w:t>
      </w:r>
      <w:r w:rsidR="0085587D" w:rsidRPr="00CC0D28">
        <w:rPr>
          <w:rFonts w:ascii="Times New Roman" w:hAnsi="Times New Roman" w:cs="Times New Roman"/>
          <w:sz w:val="24"/>
          <w:szCs w:val="24"/>
        </w:rPr>
        <w:t xml:space="preserve"> Какие из высказываний соответствуют содержанию текста? Укажите номера ответов.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1. Выпив чашку молока с сахаром, Николенька укладывался на кресло, под звуки голоса своей мамы погружался в сон, сквозь который чувствовал, как она нежной рукой проводит по его волосам.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2. Мама рассказчика всегда стеснялась взглядов посторонних людей и избегала ласкать своего сына прилюдно.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3. Воспоминания рассказчика о детстве связаны с образом любящей его матери и являются для него источником наслаждений.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4. В детстве рассказчик чувствовал себя беззаботным, весёлым, испытывал сильную потребность любви.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lastRenderedPageBreak/>
        <w:t>5. Мама Николеньки никогда не разрешала сыну задерживаться по вечерам в гостиной и относила его в кроватку.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530198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85587D" w:rsidRPr="00CC0D28">
        <w:rPr>
          <w:rFonts w:ascii="Times New Roman" w:hAnsi="Times New Roman" w:cs="Times New Roman"/>
          <w:b/>
          <w:sz w:val="24"/>
          <w:szCs w:val="24"/>
        </w:rPr>
        <w:t>.</w:t>
      </w:r>
      <w:r w:rsidR="0085587D" w:rsidRPr="00CC0D28">
        <w:rPr>
          <w:rFonts w:ascii="Times New Roman" w:hAnsi="Times New Roman" w:cs="Times New Roman"/>
          <w:sz w:val="24"/>
          <w:szCs w:val="24"/>
        </w:rPr>
        <w:t xml:space="preserve"> Какие из перечисленных утверждений являются ошибочными? Укажите номера ответов.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1. В предложениях 1–3 представлено рассуждение.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2. Предложение 8 содержит элементы описания.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3. В предложениях 12–14 представлено повествование.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4. Предложение 25 называет причину того, о чём говорится в предложении 24.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5. В предложениях 32, 33 представлено повествование.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530198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85587D" w:rsidRPr="00CC0D28">
        <w:rPr>
          <w:rFonts w:ascii="Times New Roman" w:hAnsi="Times New Roman" w:cs="Times New Roman"/>
          <w:b/>
          <w:sz w:val="24"/>
          <w:szCs w:val="24"/>
        </w:rPr>
        <w:t>.</w:t>
      </w:r>
      <w:r w:rsidR="0085587D" w:rsidRPr="00CC0D28">
        <w:rPr>
          <w:rFonts w:ascii="Times New Roman" w:hAnsi="Times New Roman" w:cs="Times New Roman"/>
          <w:sz w:val="24"/>
          <w:szCs w:val="24"/>
        </w:rPr>
        <w:t xml:space="preserve"> Из предложения 31 выпишите синонимы (синонимическую пару).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530198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85587D" w:rsidRPr="00CC0D28">
        <w:rPr>
          <w:rFonts w:ascii="Times New Roman" w:hAnsi="Times New Roman" w:cs="Times New Roman"/>
          <w:b/>
          <w:sz w:val="24"/>
          <w:szCs w:val="24"/>
        </w:rPr>
        <w:t>.</w:t>
      </w:r>
      <w:r w:rsidR="0085587D" w:rsidRPr="00CC0D28">
        <w:rPr>
          <w:rFonts w:ascii="Times New Roman" w:hAnsi="Times New Roman" w:cs="Times New Roman"/>
          <w:sz w:val="24"/>
          <w:szCs w:val="24"/>
        </w:rPr>
        <w:t xml:space="preserve"> Среди предложений 1–7 найдите тако</w:t>
      </w:r>
      <w:proofErr w:type="gramStart"/>
      <w:r w:rsidR="0085587D" w:rsidRPr="00CC0D2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85587D" w:rsidRPr="00CC0D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5587D" w:rsidRPr="00CC0D28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85587D" w:rsidRPr="00CC0D28">
        <w:rPr>
          <w:rFonts w:ascii="Times New Roman" w:hAnsi="Times New Roman" w:cs="Times New Roman"/>
          <w:sz w:val="24"/>
          <w:szCs w:val="24"/>
        </w:rPr>
        <w:t>), которое(-</w:t>
      </w:r>
      <w:proofErr w:type="spellStart"/>
      <w:r w:rsidR="0085587D" w:rsidRPr="00CC0D2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85587D" w:rsidRPr="00CC0D28">
        <w:rPr>
          <w:rFonts w:ascii="Times New Roman" w:hAnsi="Times New Roman" w:cs="Times New Roman"/>
          <w:sz w:val="24"/>
          <w:szCs w:val="24"/>
        </w:rPr>
        <w:t>) связано(-ы) с предыдущим при помощи личного местоимения. Напишите номе</w:t>
      </w:r>
      <w:proofErr w:type="gramStart"/>
      <w:r w:rsidR="0085587D" w:rsidRPr="00CC0D28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="0085587D" w:rsidRPr="00CC0D28">
        <w:rPr>
          <w:rFonts w:ascii="Times New Roman" w:hAnsi="Times New Roman" w:cs="Times New Roman"/>
          <w:sz w:val="24"/>
          <w:szCs w:val="24"/>
        </w:rPr>
        <w:t>-а) этого(-их) предложения(-</w:t>
      </w:r>
      <w:proofErr w:type="spellStart"/>
      <w:r w:rsidR="0085587D" w:rsidRPr="00CC0D2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85587D" w:rsidRPr="00CC0D28">
        <w:rPr>
          <w:rFonts w:ascii="Times New Roman" w:hAnsi="Times New Roman" w:cs="Times New Roman"/>
          <w:sz w:val="24"/>
          <w:szCs w:val="24"/>
        </w:rPr>
        <w:t>).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530198" w:rsidP="008558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85587D" w:rsidRPr="00CC0D28">
        <w:rPr>
          <w:rFonts w:ascii="Times New Roman" w:hAnsi="Times New Roman" w:cs="Times New Roman"/>
          <w:b/>
          <w:sz w:val="24"/>
          <w:szCs w:val="24"/>
        </w:rPr>
        <w:t>.</w:t>
      </w:r>
      <w:r w:rsidR="0085587D" w:rsidRPr="00CC0D28">
        <w:rPr>
          <w:rFonts w:ascii="Times New Roman" w:hAnsi="Times New Roman" w:cs="Times New Roman"/>
          <w:sz w:val="24"/>
          <w:szCs w:val="24"/>
        </w:rPr>
        <w:t xml:space="preserve"> Прочитайте фрагмент рецензии, составленной на основе текста, который Вы анализировали, выполняя задания 20-23.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 без пробелов, запятых и других дополнительных символов.</w:t>
      </w:r>
    </w:p>
    <w:p w:rsidR="0085587D" w:rsidRPr="00CC0D28" w:rsidRDefault="0085587D" w:rsidP="008558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 xml:space="preserve"> «Рассказывая о детстве героя, автор нередко использует приём – (А)_______ («счастливая» в предложении 1). С этой порой у героя связаны тёплые воспоминания, что выражает троп – (Б)________ («сладкие грёзы» в предложении 16, «нежная рука» в предложении 17, «чистой любовью и надеждами на </w:t>
      </w:r>
      <w:proofErr w:type="gramStart"/>
      <w:r w:rsidRPr="00CC0D28">
        <w:rPr>
          <w:rFonts w:ascii="Times New Roman" w:hAnsi="Times New Roman" w:cs="Times New Roman"/>
          <w:sz w:val="24"/>
          <w:szCs w:val="24"/>
        </w:rPr>
        <w:t>светлое</w:t>
      </w:r>
      <w:proofErr w:type="gramEnd"/>
      <w:r w:rsidRPr="00CC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D28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r w:rsidRPr="00CC0D28">
        <w:rPr>
          <w:rFonts w:ascii="Times New Roman" w:hAnsi="Times New Roman" w:cs="Times New Roman"/>
          <w:sz w:val="24"/>
          <w:szCs w:val="24"/>
        </w:rPr>
        <w:t>» в предложении 29). Синтаксическое средство – (В)________ («Николенька» в предложении 15, «моя душечка» в предложении 19, «мой ангел» в предложении 22) – помогает создать образ мамы героя. Использованное в конце текста синтаксическое средство – (Г)________ (предложения 32 и 33) – позволяет автору обратиться напрямую к читателям».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Список терминов: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1) разговорная лексика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2) обращение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3) фразеологизм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4) олицетворение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5) вопросительные предложения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6) восклицательные предложения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7) противопоставление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8) эпитет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9) лексический повтор</w:t>
      </w:r>
    </w:p>
    <w:p w:rsidR="0085587D" w:rsidRPr="00CC0D28" w:rsidRDefault="0085587D" w:rsidP="0085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7D" w:rsidRPr="00CC0D28" w:rsidRDefault="0085587D" w:rsidP="0085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7D" w:rsidRPr="00CC0D28" w:rsidRDefault="0085587D" w:rsidP="0085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>Домашняя контрольная работа к зачёту№1</w:t>
      </w:r>
    </w:p>
    <w:p w:rsidR="0085587D" w:rsidRPr="00CC0D28" w:rsidRDefault="0085587D" w:rsidP="0085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7D" w:rsidRPr="00CC0D28" w:rsidRDefault="0085587D" w:rsidP="00530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(1)Анабас, или ползун, живёт в медленных реках и болотах Вьетнама. (2) Из-за того, что вода в таких водоёмах бедна кислородом, ползун обзавёлся дополнительным органом дыхания, помогающим жабрам. (3)_____ ему приходится постоянно подниматься к поверхности и заглатывать воздух.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каких из 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ведённых ниже 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верно пе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глав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ин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ция,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 тек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сте?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1. Вода в медленных реках и болотах Вьетнама бедна кислородом.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2. Анабас, живущий в бедных кислородом водоёмах, имеет дополнительный орган дыхания, из-за которого он должен подниматься к поверхности и заглатывать воздух.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3. Анабас, или ползун, обзавёлся дополнительным органом дыхания, помогающим жабрам.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4. Анабасу, или ползуну, приходится постоянно подниматься к поверхности и заглатывать воздух.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5. Из-за дополнительного органа дыхания, который помогает выжить в бедных кислородом водоёмах, анабас должен подниматься к поверхности и заглатывать воздух.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7D" w:rsidRPr="00CC0D28" w:rsidRDefault="0085587D" w:rsidP="0085587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Какое из приведённых ниже слов должно стоять на месте пропуска в третьем (3) предложении текста? Выпишите это слово.</w:t>
      </w:r>
    </w:p>
    <w:p w:rsidR="0085587D" w:rsidRPr="00CC0D28" w:rsidRDefault="0085587D" w:rsidP="0085587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1. Хотя            2. Возможно,    3. Вряд ли         4. К счастью,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87D" w:rsidRPr="00CC0D28" w:rsidRDefault="0085587D" w:rsidP="0085587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Прочитайте фрагмент словарной статьи, в которой приводятся значения слова ОРГАН.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словарной статьи.</w:t>
      </w:r>
    </w:p>
    <w:p w:rsidR="0085587D" w:rsidRPr="00CC0D28" w:rsidRDefault="0085587D" w:rsidP="0085587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ОРГАН, 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-а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, м.</w:t>
      </w:r>
    </w:p>
    <w:p w:rsidR="0085587D" w:rsidRPr="00CC0D28" w:rsidRDefault="0085587D" w:rsidP="0085587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Часть организма, имеющая определённое строение и специальное назначение. О. слуха. О. зрения. Внутренние органы. Органы 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растении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87D" w:rsidRPr="00CC0D28" w:rsidRDefault="0085587D" w:rsidP="0085587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чего. Орудие, средство. Печать — 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активный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пропаганды.</w:t>
      </w:r>
    </w:p>
    <w:p w:rsidR="0085587D" w:rsidRPr="00CC0D28" w:rsidRDefault="0085587D" w:rsidP="0085587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3. Государственное или общественное учреждение, организация. Местные органы. Органы здравоохранения. Судебные органы.</w:t>
      </w:r>
    </w:p>
    <w:p w:rsidR="0085587D" w:rsidRPr="00CC0D28" w:rsidRDefault="0085587D" w:rsidP="0085587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4. мн. Учреждения министерства внутренних дел, государственной безопасности (разг.). Работать в органах.</w:t>
      </w:r>
    </w:p>
    <w:p w:rsidR="0085587D" w:rsidRPr="00CC0D28" w:rsidRDefault="0085587D" w:rsidP="0085587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Печатное издание, принадлежащее какой-н. партии, организации, учреждению. Академический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тай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фраг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 сло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тьи, в 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зна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слова УСТРО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ИТЬ. Опре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зна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в 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это слово упо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 пер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 (1) пред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тек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ста. Вы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цифру,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щую этому зна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в 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ведённом фраг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тьи.</w:t>
      </w:r>
    </w:p>
    <w:p w:rsidR="0085587D" w:rsidRPr="00CC0D28" w:rsidRDefault="0085587D" w:rsidP="0085587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В одном из 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ведённых ниже слов до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ошиб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в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уда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ния: 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буква, обо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щая удар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глас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звук. Вы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это слово.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ждАла</w:t>
      </w:r>
      <w:proofErr w:type="spellEnd"/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proofErr w:type="spellEnd"/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созЫв</w:t>
      </w:r>
      <w:proofErr w:type="spellEnd"/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</w:t>
      </w:r>
      <w:proofErr w:type="spellEnd"/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дОл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proofErr w:type="spellEnd"/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В одном из 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ведённых ниже пред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упо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слово. Ис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лек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скую ошиб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ку,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брав к вы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слову па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ним. 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слово.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1. Сквозь КАМЕННОЕ выражение лица на секунду промелькнула робкая улыбка, и Евгений Иванович вопросительно посмотрел на Машеньку.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2. ИНФОРМИРОВАННОСТЬ депутата в вопросах сельского хозяйства помогла достаточно быстро и квалифицированно решить многие проблемы.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3. На тёмной листве блестели ДОЖДЕВЫЕ капли.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4. ВЕЧНАЯ пыль покрывала всю мебель, и помещение произвело на нас удручающее впечатление.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5. Он стал ЗАЧИНАТЕЛЕМ нового анимационного жанра.</w:t>
      </w:r>
    </w:p>
    <w:p w:rsidR="0085587D" w:rsidRPr="00CC0D28" w:rsidRDefault="0085587D" w:rsidP="0085587D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198" w:rsidRPr="00CC0D28" w:rsidRDefault="0085587D" w:rsidP="00530198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30198" w:rsidRPr="00CC0D28">
        <w:rPr>
          <w:rFonts w:ascii="Times New Roman" w:hAnsi="Times New Roman" w:cs="Times New Roman"/>
          <w:sz w:val="24"/>
          <w:szCs w:val="24"/>
        </w:rPr>
        <w:t xml:space="preserve">Отредактируйте предложение: исправьте лексическую ошибку, </w:t>
      </w:r>
      <w:r w:rsidR="00530198" w:rsidRPr="00CC0D28">
        <w:rPr>
          <w:rFonts w:ascii="Times New Roman" w:hAnsi="Times New Roman" w:cs="Times New Roman"/>
          <w:b/>
          <w:sz w:val="24"/>
          <w:szCs w:val="24"/>
        </w:rPr>
        <w:t>исключив</w:t>
      </w:r>
      <w:r w:rsidR="00530198" w:rsidRPr="00CC0D28">
        <w:rPr>
          <w:rFonts w:ascii="Times New Roman" w:hAnsi="Times New Roman" w:cs="Times New Roman"/>
          <w:sz w:val="24"/>
          <w:szCs w:val="24"/>
        </w:rPr>
        <w:t xml:space="preserve"> </w:t>
      </w:r>
      <w:r w:rsidR="00530198" w:rsidRPr="00CC0D28">
        <w:rPr>
          <w:rFonts w:ascii="Times New Roman" w:hAnsi="Times New Roman" w:cs="Times New Roman"/>
          <w:b/>
          <w:sz w:val="24"/>
          <w:szCs w:val="24"/>
        </w:rPr>
        <w:t>лишнее</w:t>
      </w:r>
      <w:r w:rsidR="00530198" w:rsidRPr="00CC0D28">
        <w:rPr>
          <w:rFonts w:ascii="Times New Roman" w:hAnsi="Times New Roman" w:cs="Times New Roman"/>
          <w:sz w:val="24"/>
          <w:szCs w:val="24"/>
        </w:rPr>
        <w:t xml:space="preserve"> слово. Выпишите это слово.</w:t>
      </w:r>
    </w:p>
    <w:p w:rsidR="00530198" w:rsidRPr="00CC0D28" w:rsidRDefault="00530198" w:rsidP="00530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sz w:val="24"/>
          <w:szCs w:val="24"/>
        </w:rPr>
        <w:t>Мой папа всегда был мастером  разных приятных поздравлений для меня и мамы. Вот и в этот раз нас ждал неожиданный сюрприз: по центру комнаты стояла большая картонная коробка, из которой доносились какие-то странные  непонятные звуки.</w:t>
      </w:r>
    </w:p>
    <w:p w:rsidR="00530198" w:rsidRPr="00CC0D28" w:rsidRDefault="0053019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198" w:rsidRPr="00CC0D28" w:rsidRDefault="0053019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87D" w:rsidRPr="00CC0D28" w:rsidRDefault="0053019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одном из вы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ниже слов до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ошиб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в об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формы слова. Ис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правь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ошиб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и за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слово пра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береговые КАТЕРА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скоро ВЫЗДОРОВЕЕТ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ТРОЕ братьев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 ДИРЕКТОРА гимназий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новых ТУФЛЕЙА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5587D" w:rsidRPr="00CC0D28" w:rsidRDefault="0053019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между пред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до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них грам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ошиб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ми: к каж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по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пер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 под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щую по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из вто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0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5434"/>
      </w:tblGrid>
      <w:tr w:rsidR="0085587D" w:rsidRPr="00CC0D28" w:rsidTr="0085587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ГРАММАТИЧЕСКИЕ ОШИБКИ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ПРЕДЛОЖЕНИЯ</w:t>
            </w:r>
          </w:p>
        </w:tc>
      </w:tr>
      <w:tr w:rsidR="0085587D" w:rsidRPr="00CC0D28" w:rsidTr="0085587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А) нарушение построения предложения с причастным оборотом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1) Всем, кто принимал участие в новогоднем представлении, объявили благодарность.</w:t>
            </w:r>
          </w:p>
        </w:tc>
      </w:tr>
      <w:tr w:rsidR="0085587D" w:rsidRPr="00CC0D28" w:rsidTr="0085587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Б) неправильное употребление падежной формы существительного с предлогом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2) В природе еноты-полоскуны не только добывают пищу по берегам водоёмов, но и прямо в воде.</w:t>
            </w:r>
          </w:p>
        </w:tc>
      </w:tr>
      <w:tr w:rsidR="0085587D" w:rsidRPr="00CC0D28" w:rsidTr="0085587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В) ошибка в построении предложения с однородными членами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3) Неумелое или злонамеренное действие гипнотизёра могут вызывать необратимые изменения психики.</w:t>
            </w:r>
          </w:p>
        </w:tc>
      </w:tr>
      <w:tr w:rsidR="0085587D" w:rsidRPr="00CC0D28" w:rsidTr="0085587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Г) нарушение связи между подлежащим и </w:t>
            </w: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сказуемым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 xml:space="preserve">4) Собеседник откашлялся, глядя на реку, стал </w:t>
            </w: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говорить задумчиво, не торопясь.</w:t>
            </w:r>
          </w:p>
        </w:tc>
      </w:tr>
      <w:tr w:rsidR="0085587D" w:rsidRPr="00CC0D28" w:rsidTr="0085587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Д) неправильное построение предложения с деепричастным оборотом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5) Учащиеся школы участвовали в соревновании и выиграли его.</w:t>
            </w:r>
          </w:p>
        </w:tc>
      </w:tr>
      <w:tr w:rsidR="0085587D" w:rsidRPr="00CC0D28" w:rsidTr="0085587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6) Поверье гласит: бегущие крысы с корабля предрекают его гибель.</w:t>
            </w:r>
          </w:p>
        </w:tc>
      </w:tr>
      <w:tr w:rsidR="0085587D" w:rsidRPr="00CC0D28" w:rsidTr="0085587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7) Освободившись с японского плена, русский мореплаватель отправился в Санкт-Петербург.</w:t>
            </w:r>
          </w:p>
        </w:tc>
      </w:tr>
      <w:tr w:rsidR="0085587D" w:rsidRPr="00CC0D28" w:rsidTr="0085587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8) Воспользовавшись морскими картами, плавание прошло успешно.</w:t>
            </w:r>
          </w:p>
        </w:tc>
      </w:tr>
      <w:tr w:rsidR="0085587D" w:rsidRPr="00CC0D28" w:rsidTr="0085587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9) Дорога вилась по влажным косогорам, густо заросшим берёзой и клёном.</w:t>
            </w:r>
          </w:p>
        </w:tc>
      </w:tr>
    </w:tbl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7D" w:rsidRPr="00CC0D28" w:rsidRDefault="0085587D" w:rsidP="0085587D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ответ цифры, рас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85587D" w:rsidRPr="00CC0D28" w:rsidTr="0085587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85587D" w:rsidRPr="00CC0D28" w:rsidTr="0085587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587D" w:rsidRPr="00CC0D28" w:rsidRDefault="0085587D" w:rsidP="008558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87D" w:rsidRPr="00CC0D28" w:rsidRDefault="0085587D" w:rsidP="0085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 xml:space="preserve">Прочитайте текст и выполните задания </w:t>
      </w:r>
      <w:r w:rsidR="00530198" w:rsidRPr="00CC0D28">
        <w:rPr>
          <w:rFonts w:ascii="Times New Roman" w:hAnsi="Times New Roman" w:cs="Times New Roman"/>
          <w:b/>
          <w:sz w:val="24"/>
          <w:szCs w:val="24"/>
        </w:rPr>
        <w:t>22-26</w:t>
      </w:r>
      <w:r w:rsidRPr="00CC0D28">
        <w:rPr>
          <w:rFonts w:ascii="Times New Roman" w:hAnsi="Times New Roman" w:cs="Times New Roman"/>
          <w:b/>
          <w:sz w:val="24"/>
          <w:szCs w:val="24"/>
        </w:rPr>
        <w:t>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(1)Рано утром впотьмах под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мал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я и брёл к элек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трич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ехал в бит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 ва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не. (2)Потом — сля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рон... (З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зим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угрю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мые су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ки. (4)Люд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поток несёт тебя ко входу в метро. (5)Там давка: в две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рях, у тур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тов, у эс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ров, в под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зем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дах. (6)В жёлтом элек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ском свете течёт и течёт мол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люд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 река...(7)К ве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дишь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ся,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ешь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ся, уста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нешь, еле бредёшь.(8)Снова — метро, его под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лья... (9)Вы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решь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да, вздохнёшь и спе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шишь к элек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трич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в её ве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нюю тол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ню, Бога моля, чтобы не 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(10)Так и текла моя мос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 жизнь: за днём — день, за 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— дру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гая. (11)За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вста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нешь, 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к дому прибьёшься. (12)Ни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не рад, даже зиме и снегу.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(13)Уже пошёл 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кабрь, спеша к </w:t>
      </w:r>
      <w:proofErr w:type="spell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дью</w:t>
      </w:r>
      <w:proofErr w:type="spell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(14)Од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ве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мне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вез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вдвой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не: элек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трич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не 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и вагон ока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зал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не боль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тым. (15)Усел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ся, га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раз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нул. (16)Хотя чего там вы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вать: убили, взо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рва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ли, огра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ли... (17)Ве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поезд, уста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лые люди. (18)3има, тес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та, из там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дует, кто-то вор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чит...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(19)Глаза 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крыл, но 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мать не успел: 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рядом мо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 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вуш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ки. (20)Хо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шо, что об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без убо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«ко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че», «при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но». (21)Обыч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чья бол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ня: лек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прак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ка, зачёты 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—с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вом, учёба. (22)Потом Новый год вспом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ли, ведь он 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(23)—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пора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пать, — ска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одна из них. (24)— А чего да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рить? (25)И всё до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(26)— Ты ещё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не 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ла?! — ужас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лась дру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гая дев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чуш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ка. (27)— Когда же ты успе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ешь?!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(28)— А ты?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(29)— Ой, у меня почти всё го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во. (30)Маме я ещё осе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нью, когда в Ким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рах была, ку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до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маш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поч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на вой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ста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чок про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вал. (31)Руч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та, 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го. (32)У ма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моч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ноги болят. (33)А там — вой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лок. (34)Ой, как мама об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ся! — голос её про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нел такой 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стью, слов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ей самой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что-то очень хо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шее.</w:t>
      </w:r>
      <w:proofErr w:type="gramEnd"/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(35)Я го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 под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нял, взгля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нул: обыч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мо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кая 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вуш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ка. (36)Лицо живое, милое, го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сок, как 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чик, зве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(37)— А папе... (38)У нас такой папа хо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ший, 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щий... (39)И я ему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рю... (40)А 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душ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ке... (41)А ба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буш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ке...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(42)Не толь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я и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ди, но, ка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ся, уже весь вагон слу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шал счаст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вую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весть 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вуш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о 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них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ках. (43)На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ное, у всех, как и у меня, 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ло, 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лось днев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ное, 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слад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кое, а просну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лось,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хлы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иное, ведь и вправ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 Новый год бли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зок...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(44)Я вышел из ва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с лёгким серд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цем, 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не стал, про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кая 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 (45)До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 слав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ная: берёзы да сосны сто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жат тро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ку; не боль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хо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а на душе вовсе тепло. (46)Спа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 той 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воч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рую унес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элек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трич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ка. (47)А в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мощь ей — ма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вый чи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стый закат над чёрными елями, бор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щая во тьме 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чуш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под гиб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ким 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вян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мост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ком, говор вдали, дет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смех и, ко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неч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деж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да. (48)Так что шагай, 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че...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(По Б.П. Еки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ву)*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 Борис Пет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вич Еки</w:t>
      </w:r>
      <w:r w:rsidRPr="00CC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мов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(род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1938 г.) — рус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про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ик и пуб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цист.</w:t>
      </w: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87D" w:rsidRPr="00CC0D28" w:rsidRDefault="0053019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="0085587D"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Какие из вы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со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со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тек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ста? Ука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от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в воз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по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1) Ощу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празд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скла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порой из самых 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2)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гружённость 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толь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в 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ту, жизнь в го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 ме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пол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цен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ощу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щать 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дость жизни.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3) Хо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шее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вряд ли под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окру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4) Семья, 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 о </w:t>
      </w:r>
      <w:proofErr w:type="gramStart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близ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ких</w:t>
      </w:r>
      <w:proofErr w:type="gramEnd"/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жизнь 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стью.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5) Га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при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герою об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лег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и да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воз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чув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себя лучше.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87D" w:rsidRPr="00CC0D28" w:rsidRDefault="00530198" w:rsidP="0085587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23</w:t>
      </w:r>
      <w:r w:rsidR="0085587D"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из пе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чис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утвер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яв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вер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ми? Ука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от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тов.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1) В пред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1—4 представлено повествование.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2) В пред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35—36 пред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описание.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3) В пред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  48 содержится вывод к сказанному в предложениях 46-47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4) В пред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ниях 17-18 представлено рассуждение.  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87D" w:rsidRPr="00CC0D28" w:rsidRDefault="0053019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r w:rsidR="0085587D"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пред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44 вы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фра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гизм, име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зна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"в при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под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 на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нии, спо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без опа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ний".</w:t>
      </w:r>
    </w:p>
    <w:p w:rsidR="0085587D" w:rsidRPr="00CC0D28" w:rsidRDefault="0053019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 w:rsidR="0085587D"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Среди пред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43−48 най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такое, ко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рое свя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с преды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 при по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 союза и лич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ме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На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номер этого пред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</w:t>
      </w:r>
    </w:p>
    <w:p w:rsidR="0085587D" w:rsidRPr="00CC0D28" w:rsidRDefault="00530198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</w:t>
      </w:r>
      <w:r w:rsidR="0085587D" w:rsidRPr="00CC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тай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фраг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 ре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цен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зии. В нём рас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смат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язы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осо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тек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ста. Не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тер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ис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 ре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цен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зии, про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ны. Вставь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на места про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цифры, со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но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 тер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из спис</w:t>
      </w:r>
      <w:r w:rsidR="0085587D"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 тек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сте автор упо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треб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ля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ет раз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лич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ные тропы: (А)_____ («течёт мол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ча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ли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вая люд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ская река» — пе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ре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нос при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зна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ков од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 пред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ме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та на дру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гой на ос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ва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нии их сход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ства), (Б)_____ («как ко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коль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чик» в пред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нии 36). Объ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яс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няя свои внут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рен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ние ощу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ще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ния после не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ча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ян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 услы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шан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 раз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во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ра, автор ис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поль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зу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ет лек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си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ское сред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ство вы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зи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тель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сти − (В)_____ («с лёгким серд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цем» в пред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нии 44). Син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так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си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ское сред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ство вы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зи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тель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сти − (Г)_____ (пред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ния 1, 5) − по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мо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га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ет ав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ру изоб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ра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зить об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ста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нов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ку, в ко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то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рой про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ис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хо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дит дей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ствие, и пе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ре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даёт на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стро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ние героя».</w:t>
      </w: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Спи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сок тер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ми</w:t>
      </w:r>
      <w:r w:rsidRPr="00CC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нов: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1) ме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2) фра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гизм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3) лек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4) ряды од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чле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5) срав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6) пар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цел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7) про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реч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слово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8) во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форма из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</w:t>
      </w:r>
    </w:p>
    <w:p w:rsidR="0085587D" w:rsidRPr="00CC0D28" w:rsidRDefault="0085587D" w:rsidP="008558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t>9) диа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тизм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За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ответ цифры, рас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со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</w:t>
      </w:r>
      <w:r w:rsidRPr="00CC0D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вам. </w:t>
      </w: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03A" w:rsidRDefault="001A103A" w:rsidP="0085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7D" w:rsidRPr="00CC0D28" w:rsidRDefault="0085587D" w:rsidP="0085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911F9D" w:rsidRPr="00911F9D" w:rsidRDefault="0085587D" w:rsidP="00911F9D">
      <w:pPr>
        <w:pStyle w:val="2"/>
        <w:shd w:val="clear" w:color="auto" w:fill="FFFFFF"/>
        <w:spacing w:before="0" w:after="150"/>
        <w:jc w:val="center"/>
        <w:rPr>
          <w:rFonts w:ascii="Arial" w:eastAsia="Times New Roman" w:hAnsi="Arial" w:cs="Arial"/>
          <w:color w:val="auto"/>
          <w:sz w:val="23"/>
          <w:szCs w:val="23"/>
        </w:rPr>
      </w:pPr>
      <w:bookmarkStart w:id="0" w:name="_GoBack"/>
      <w:bookmarkEnd w:id="0"/>
      <w:r w:rsidRPr="00911F9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План сочинения.</w:t>
      </w:r>
      <w:r w:rsidR="00911F9D" w:rsidRPr="00911F9D">
        <w:rPr>
          <w:rFonts w:ascii="Arial" w:eastAsia="Times New Roman" w:hAnsi="Arial" w:cs="Arial"/>
          <w:color w:val="auto"/>
          <w:sz w:val="23"/>
          <w:szCs w:val="23"/>
        </w:rPr>
        <w:t xml:space="preserve"> </w:t>
      </w:r>
    </w:p>
    <w:p w:rsidR="00911F9D" w:rsidRPr="00911F9D" w:rsidRDefault="00911F9D" w:rsidP="00911F9D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одной из  проблем</w:t>
      </w:r>
      <w:r w:rsidRPr="00911F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1F9D" w:rsidRPr="00911F9D" w:rsidRDefault="00911F9D" w:rsidP="00911F9D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комментарий по поставленной проблеме.</w:t>
      </w:r>
    </w:p>
    <w:p w:rsidR="00911F9D" w:rsidRPr="00911F9D" w:rsidRDefault="00911F9D" w:rsidP="00911F9D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комментарий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поставленной проблеме </w:t>
      </w:r>
      <w:r w:rsidRPr="00911F9D">
        <w:rPr>
          <w:rFonts w:ascii="Times New Roman" w:eastAsia="Times New Roman" w:hAnsi="Times New Roman" w:cs="Times New Roman"/>
          <w:color w:val="000000"/>
          <w:sz w:val="28"/>
          <w:szCs w:val="28"/>
        </w:rPr>
        <w:t>и смысловая связь.</w:t>
      </w:r>
    </w:p>
    <w:p w:rsidR="00911F9D" w:rsidRPr="00911F9D" w:rsidRDefault="00911F9D" w:rsidP="00911F9D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F9D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 автора, его позиция.</w:t>
      </w:r>
    </w:p>
    <w:p w:rsidR="00911F9D" w:rsidRPr="00911F9D" w:rsidRDefault="00911F9D" w:rsidP="00911F9D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F9D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Собственное отношение к данной проблеме и его пояснение.</w:t>
      </w:r>
    </w:p>
    <w:p w:rsidR="00911F9D" w:rsidRPr="00911F9D" w:rsidRDefault="00911F9D" w:rsidP="00911F9D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F9D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Вывод.</w:t>
      </w:r>
    </w:p>
    <w:p w:rsidR="0085587D" w:rsidRPr="00CC0D28" w:rsidRDefault="0085587D" w:rsidP="0085587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587D" w:rsidRPr="00CC0D28" w:rsidRDefault="0085587D" w:rsidP="008558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587D" w:rsidRPr="00CC0D28" w:rsidRDefault="0085587D" w:rsidP="00855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0198" w:rsidRPr="00CC0D28" w:rsidRDefault="00530198" w:rsidP="0053019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C0D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Сочинение по демоверсии 2019 г.</w:t>
      </w:r>
      <w:r w:rsidR="00EE5CE7" w:rsidRPr="00CC0D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530198" w:rsidRPr="00CC0D28" w:rsidRDefault="00530198" w:rsidP="00530198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D2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Прокомментируйте сформулированную проблему. Включите 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</w:r>
    </w:p>
    <w:p w:rsidR="00530198" w:rsidRPr="00CC0D28" w:rsidRDefault="00530198" w:rsidP="00530198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D28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</w:p>
    <w:p w:rsidR="00530198" w:rsidRPr="00CC0D28" w:rsidRDefault="00530198" w:rsidP="00530198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D2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 сочинения – не менее 150 слов.</w:t>
      </w:r>
    </w:p>
    <w:p w:rsidR="00530198" w:rsidRPr="00CC0D28" w:rsidRDefault="00530198" w:rsidP="00530198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D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CC0D28"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текст</w:t>
      </w:r>
      <w:proofErr w:type="gramEnd"/>
      <w:r w:rsidRPr="00CC0D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без каких бы то ни было комментариев, то такая работа оценивается 0 баллов.</w:t>
      </w:r>
    </w:p>
    <w:p w:rsidR="00530198" w:rsidRPr="00CC0D28" w:rsidRDefault="00530198" w:rsidP="0053019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5587D" w:rsidRPr="00CC0D28" w:rsidRDefault="0085587D" w:rsidP="0053019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A33DE" w:rsidRDefault="0085587D" w:rsidP="0085587D">
      <w:pPr>
        <w:pStyle w:val="a3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28">
        <w:rPr>
          <w:rFonts w:ascii="Times New Roman" w:hAnsi="Times New Roman" w:cs="Times New Roman"/>
          <w:b/>
          <w:sz w:val="24"/>
          <w:szCs w:val="24"/>
        </w:rPr>
        <w:t>Все письменные работы высылайте на электронный адрес</w:t>
      </w:r>
      <w:r w:rsidR="00BA33DE">
        <w:rPr>
          <w:rFonts w:ascii="Times New Roman" w:hAnsi="Times New Roman" w:cs="Times New Roman"/>
          <w:b/>
          <w:sz w:val="24"/>
          <w:szCs w:val="24"/>
        </w:rPr>
        <w:t xml:space="preserve"> учителя:  за неделю до зачёта.</w:t>
      </w:r>
      <w:r w:rsidRPr="00CC0D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A33DE">
        <w:rPr>
          <w:rFonts w:ascii="Times New Roman" w:hAnsi="Times New Roman" w:cs="Times New Roman"/>
          <w:b/>
          <w:sz w:val="28"/>
          <w:szCs w:val="28"/>
        </w:rPr>
        <w:t>bortnikova</w:t>
      </w:r>
      <w:r w:rsidR="00BA33DE" w:rsidRPr="008B7507">
        <w:rPr>
          <w:rFonts w:ascii="Times New Roman" w:hAnsi="Times New Roman" w:cs="Times New Roman"/>
          <w:b/>
          <w:sz w:val="28"/>
          <w:szCs w:val="28"/>
        </w:rPr>
        <w:t>.</w:t>
      </w:r>
      <w:r w:rsidR="00BA33DE">
        <w:rPr>
          <w:rFonts w:ascii="Times New Roman" w:hAnsi="Times New Roman" w:cs="Times New Roman"/>
          <w:b/>
          <w:sz w:val="28"/>
          <w:szCs w:val="28"/>
        </w:rPr>
        <w:t>gva</w:t>
      </w:r>
      <w:r w:rsidR="00BA33DE" w:rsidRPr="008B7507">
        <w:rPr>
          <w:rFonts w:ascii="Times New Roman" w:hAnsi="Times New Roman" w:cs="Times New Roman"/>
          <w:b/>
          <w:sz w:val="28"/>
          <w:szCs w:val="28"/>
        </w:rPr>
        <w:t>@</w:t>
      </w:r>
      <w:r w:rsidR="00BA33DE">
        <w:rPr>
          <w:rFonts w:ascii="Times New Roman" w:hAnsi="Times New Roman" w:cs="Times New Roman"/>
          <w:b/>
          <w:sz w:val="28"/>
          <w:szCs w:val="28"/>
        </w:rPr>
        <w:t>gmail</w:t>
      </w:r>
      <w:r w:rsidR="00BA33DE" w:rsidRPr="008B7507">
        <w:rPr>
          <w:rFonts w:ascii="Times New Roman" w:hAnsi="Times New Roman" w:cs="Times New Roman"/>
          <w:b/>
          <w:sz w:val="28"/>
          <w:szCs w:val="28"/>
        </w:rPr>
        <w:t>.</w:t>
      </w:r>
      <w:r w:rsidR="00BA33DE">
        <w:rPr>
          <w:rFonts w:ascii="Times New Roman" w:hAnsi="Times New Roman" w:cs="Times New Roman"/>
          <w:b/>
          <w:sz w:val="28"/>
          <w:szCs w:val="28"/>
        </w:rPr>
        <w:t>com</w:t>
      </w:r>
      <w:r w:rsidRPr="00CC0D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950D51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A33DE" w:rsidRDefault="00BA33DE" w:rsidP="0085587D">
      <w:pPr>
        <w:pStyle w:val="a3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7D" w:rsidRPr="00CC0D28" w:rsidRDefault="00950D51" w:rsidP="0085587D">
      <w:pPr>
        <w:pStyle w:val="a3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Бортникова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О.Б</w:t>
      </w:r>
      <w:r w:rsidR="0085587D" w:rsidRPr="00CC0D28">
        <w:rPr>
          <w:rFonts w:ascii="Times New Roman" w:hAnsi="Times New Roman" w:cs="Times New Roman"/>
          <w:b/>
          <w:sz w:val="24"/>
          <w:szCs w:val="24"/>
        </w:rPr>
        <w:t>.</w:t>
      </w:r>
    </w:p>
    <w:p w:rsidR="0085587D" w:rsidRPr="00CC0D28" w:rsidRDefault="0085587D" w:rsidP="008558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87D" w:rsidRPr="00CC0D28" w:rsidRDefault="0085587D">
      <w:pPr>
        <w:rPr>
          <w:sz w:val="24"/>
          <w:szCs w:val="24"/>
        </w:rPr>
      </w:pPr>
    </w:p>
    <w:sectPr w:rsidR="0085587D" w:rsidRPr="00CC0D28" w:rsidSect="00855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2BAC"/>
    <w:multiLevelType w:val="hybridMultilevel"/>
    <w:tmpl w:val="2D3A79E8"/>
    <w:lvl w:ilvl="0" w:tplc="C79E9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795D71"/>
    <w:multiLevelType w:val="multilevel"/>
    <w:tmpl w:val="E0665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A0AAD"/>
    <w:multiLevelType w:val="hybridMultilevel"/>
    <w:tmpl w:val="7768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60217"/>
    <w:multiLevelType w:val="hybridMultilevel"/>
    <w:tmpl w:val="9D5C7608"/>
    <w:lvl w:ilvl="0" w:tplc="AE462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226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C0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003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69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2E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C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C7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CCF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DE66857"/>
    <w:multiLevelType w:val="hybridMultilevel"/>
    <w:tmpl w:val="6C56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2A"/>
    <w:rsid w:val="00094209"/>
    <w:rsid w:val="001A103A"/>
    <w:rsid w:val="001B3BD8"/>
    <w:rsid w:val="002965D5"/>
    <w:rsid w:val="00530198"/>
    <w:rsid w:val="005623C1"/>
    <w:rsid w:val="005945D5"/>
    <w:rsid w:val="006D4B48"/>
    <w:rsid w:val="00852918"/>
    <w:rsid w:val="0085587D"/>
    <w:rsid w:val="008E5FFC"/>
    <w:rsid w:val="00911F9D"/>
    <w:rsid w:val="00950D51"/>
    <w:rsid w:val="009E5C19"/>
    <w:rsid w:val="00A6682A"/>
    <w:rsid w:val="00BA33DE"/>
    <w:rsid w:val="00CC0D28"/>
    <w:rsid w:val="00E6372D"/>
    <w:rsid w:val="00EE5CE7"/>
    <w:rsid w:val="00F1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587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5587D"/>
    <w:pPr>
      <w:ind w:left="720"/>
      <w:contextualSpacing/>
    </w:pPr>
  </w:style>
  <w:style w:type="table" w:styleId="a6">
    <w:name w:val="Table Grid"/>
    <w:basedOn w:val="a1"/>
    <w:uiPriority w:val="59"/>
    <w:rsid w:val="008558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85587D"/>
    <w:rPr>
      <w:color w:val="0000FF" w:themeColor="hyperlink"/>
      <w:u w:val="single"/>
    </w:rPr>
  </w:style>
  <w:style w:type="character" w:customStyle="1" w:styleId="center">
    <w:name w:val="center"/>
    <w:basedOn w:val="a0"/>
    <w:rsid w:val="0085587D"/>
  </w:style>
  <w:style w:type="character" w:customStyle="1" w:styleId="left">
    <w:name w:val="left"/>
    <w:basedOn w:val="a0"/>
    <w:rsid w:val="0085587D"/>
  </w:style>
  <w:style w:type="paragraph" w:styleId="a8">
    <w:name w:val="Normal (Web)"/>
    <w:basedOn w:val="a"/>
    <w:uiPriority w:val="99"/>
    <w:semiHidden/>
    <w:unhideWhenUsed/>
    <w:rsid w:val="0085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CC0D28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1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587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5587D"/>
    <w:pPr>
      <w:ind w:left="720"/>
      <w:contextualSpacing/>
    </w:pPr>
  </w:style>
  <w:style w:type="table" w:styleId="a6">
    <w:name w:val="Table Grid"/>
    <w:basedOn w:val="a1"/>
    <w:uiPriority w:val="59"/>
    <w:rsid w:val="008558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85587D"/>
    <w:rPr>
      <w:color w:val="0000FF" w:themeColor="hyperlink"/>
      <w:u w:val="single"/>
    </w:rPr>
  </w:style>
  <w:style w:type="character" w:customStyle="1" w:styleId="center">
    <w:name w:val="center"/>
    <w:basedOn w:val="a0"/>
    <w:rsid w:val="0085587D"/>
  </w:style>
  <w:style w:type="character" w:customStyle="1" w:styleId="left">
    <w:name w:val="left"/>
    <w:basedOn w:val="a0"/>
    <w:rsid w:val="0085587D"/>
  </w:style>
  <w:style w:type="paragraph" w:styleId="a8">
    <w:name w:val="Normal (Web)"/>
    <w:basedOn w:val="a"/>
    <w:uiPriority w:val="99"/>
    <w:semiHidden/>
    <w:unhideWhenUsed/>
    <w:rsid w:val="0085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CC0D28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1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F67F-D54E-4951-B881-C271996E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19</Pages>
  <Words>6967</Words>
  <Characters>39716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2019-09-03T16:05:00Z</dcterms:created>
  <dcterms:modified xsi:type="dcterms:W3CDTF">2019-09-04T10:50:00Z</dcterms:modified>
</cp:coreProperties>
</file>