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2D7" w:rsidRPr="007552D7" w:rsidRDefault="007552D7" w:rsidP="00C5136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>«СОГЛАСОВАНО»</w:t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«УТВЕРЖДАЮ»</w:t>
      </w:r>
    </w:p>
    <w:p w:rsidR="007552D7" w:rsidRPr="007552D7" w:rsidRDefault="007552D7" w:rsidP="007552D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Зам. директора школы по УВР</w:t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Директор школы</w:t>
      </w:r>
    </w:p>
    <w:p w:rsidR="007552D7" w:rsidRPr="007552D7" w:rsidRDefault="007552D7" w:rsidP="007552D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 </w:t>
      </w:r>
      <w:r w:rsidR="00647922">
        <w:rPr>
          <w:rFonts w:ascii="Times New Roman" w:eastAsia="Times New Roman" w:hAnsi="Times New Roman" w:cs="Times New Roman"/>
          <w:sz w:val="20"/>
          <w:szCs w:val="20"/>
          <w:lang w:eastAsia="ru-RU"/>
        </w:rPr>
        <w:t>Ермаков И.А.</w:t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174A43" w:rsidRPr="00174A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</w:t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6276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</w:t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 В.</w:t>
      </w:r>
      <w:r w:rsidR="006276EE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6276EE">
        <w:rPr>
          <w:rFonts w:ascii="Times New Roman" w:eastAsia="Times New Roman" w:hAnsi="Times New Roman" w:cs="Times New Roman"/>
          <w:sz w:val="20"/>
          <w:szCs w:val="20"/>
          <w:lang w:eastAsia="ru-RU"/>
        </w:rPr>
        <w:t>Шутов</w:t>
      </w:r>
    </w:p>
    <w:p w:rsidR="007552D7" w:rsidRPr="007552D7" w:rsidRDefault="007552D7" w:rsidP="007552D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>«____»___________201</w:t>
      </w:r>
      <w:r w:rsidR="00647922"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</w:t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6276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</w:t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>«____»___________201</w:t>
      </w:r>
      <w:r w:rsidR="00647922">
        <w:rPr>
          <w:rFonts w:ascii="Times New Roman" w:eastAsia="Times New Roman" w:hAnsi="Times New Roman" w:cs="Times New Roman"/>
          <w:sz w:val="20"/>
          <w:szCs w:val="20"/>
          <w:lang w:eastAsia="ru-RU"/>
        </w:rPr>
        <w:t>9</w:t>
      </w:r>
      <w:r w:rsidRPr="007552D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г.</w:t>
      </w:r>
    </w:p>
    <w:p w:rsidR="007552D7" w:rsidRPr="007552D7" w:rsidRDefault="007552D7" w:rsidP="00755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552D7" w:rsidRPr="007552D7" w:rsidRDefault="007552D7" w:rsidP="00755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</w:t>
      </w:r>
      <w:r w:rsidRPr="007552D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класс</w:t>
      </w:r>
    </w:p>
    <w:p w:rsidR="007552D7" w:rsidRPr="00213F50" w:rsidRDefault="007552D7" w:rsidP="00755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 – ТЕМАТИЧЕСКОЕ ПЛАНИРОВАНИЕ </w:t>
      </w:r>
    </w:p>
    <w:p w:rsidR="007552D7" w:rsidRPr="00213F50" w:rsidRDefault="007552D7" w:rsidP="00755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геометрии</w:t>
      </w:r>
    </w:p>
    <w:p w:rsidR="007552D7" w:rsidRPr="00213F50" w:rsidRDefault="007552D7" w:rsidP="00755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(заочное обучение)</w:t>
      </w:r>
    </w:p>
    <w:p w:rsidR="007552D7" w:rsidRPr="00213F50" w:rsidRDefault="007552D7" w:rsidP="00755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6479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– 2020</w:t>
      </w: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7552D7" w:rsidRPr="00213F50" w:rsidRDefault="007552D7" w:rsidP="00755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часов в неделю – 1.</w:t>
      </w:r>
    </w:p>
    <w:p w:rsidR="007552D7" w:rsidRPr="00213F50" w:rsidRDefault="007552D7" w:rsidP="00755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</w:t>
      </w:r>
      <w:r w:rsidR="00010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зачетных работ:1 полугодие – 2</w:t>
      </w: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552D7" w:rsidRPr="00213F50" w:rsidRDefault="007552D7" w:rsidP="00755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</w:t>
      </w: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B62B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010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полугодие – 2</w:t>
      </w: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552D7" w:rsidRPr="00213F50" w:rsidRDefault="007552D7" w:rsidP="007552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Базовый учебник: </w:t>
      </w:r>
      <w:r w:rsidRPr="00213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Геометрия 10 - 11, Л.С. Атанасян, В.Ф. Бутусов, С.Б. Кадомцев, </w:t>
      </w:r>
    </w:p>
    <w:p w:rsidR="007552D7" w:rsidRPr="00213F50" w:rsidRDefault="007552D7" w:rsidP="007552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М.: Просвещение. 2014г.</w:t>
      </w:r>
    </w:p>
    <w:p w:rsidR="00647922" w:rsidRDefault="00647922" w:rsidP="00647922">
      <w:pPr>
        <w:pStyle w:val="a5"/>
        <w:shd w:val="clear" w:color="auto" w:fill="auto"/>
        <w:ind w:firstLine="708"/>
        <w:jc w:val="both"/>
        <w:rPr>
          <w:rStyle w:val="105pt0"/>
          <w:rFonts w:eastAsia="Candara"/>
          <w:sz w:val="24"/>
          <w:szCs w:val="24"/>
        </w:rPr>
      </w:pPr>
      <w:r>
        <w:rPr>
          <w:rStyle w:val="105pt0"/>
          <w:rFonts w:eastAsia="Candara"/>
          <w:sz w:val="24"/>
          <w:szCs w:val="24"/>
        </w:rPr>
        <w:t>Уважаемые обучающиеся!</w:t>
      </w:r>
    </w:p>
    <w:p w:rsidR="00647922" w:rsidRPr="004F7BDF" w:rsidRDefault="00647922" w:rsidP="00647922">
      <w:pPr>
        <w:pStyle w:val="a5"/>
        <w:shd w:val="clear" w:color="auto" w:fill="auto"/>
        <w:ind w:firstLine="708"/>
        <w:jc w:val="both"/>
        <w:rPr>
          <w:sz w:val="24"/>
          <w:szCs w:val="24"/>
        </w:rPr>
      </w:pPr>
      <w:r>
        <w:rPr>
          <w:rStyle w:val="105pt0"/>
          <w:rFonts w:eastAsia="Candara"/>
          <w:sz w:val="24"/>
          <w:szCs w:val="24"/>
        </w:rPr>
        <w:t xml:space="preserve">Для успешной аттестации по предмету Вам </w:t>
      </w:r>
      <w:r w:rsidRPr="00AE19F6">
        <w:rPr>
          <w:rStyle w:val="105pt0"/>
          <w:rFonts w:eastAsia="Candara"/>
          <w:b/>
          <w:sz w:val="24"/>
          <w:szCs w:val="24"/>
        </w:rPr>
        <w:t>необходимо помнить</w:t>
      </w:r>
      <w:r>
        <w:rPr>
          <w:rStyle w:val="105pt0"/>
          <w:rFonts w:eastAsia="Candara"/>
          <w:sz w:val="24"/>
          <w:szCs w:val="24"/>
        </w:rPr>
        <w:t>:</w:t>
      </w:r>
    </w:p>
    <w:p w:rsidR="00647922" w:rsidRDefault="00647922" w:rsidP="00C51366">
      <w:pPr>
        <w:pStyle w:val="a6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358">
        <w:rPr>
          <w:rFonts w:ascii="Times New Roman" w:hAnsi="Times New Roman" w:cs="Times New Roman"/>
          <w:b/>
          <w:sz w:val="24"/>
          <w:szCs w:val="24"/>
        </w:rPr>
        <w:t xml:space="preserve">Домашние контрольные работы или тесты оцениваются по пятибалльной шкале. </w:t>
      </w:r>
    </w:p>
    <w:p w:rsidR="00647922" w:rsidRDefault="00647922" w:rsidP="00C51366">
      <w:pPr>
        <w:pStyle w:val="a6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358">
        <w:rPr>
          <w:rFonts w:ascii="Times New Roman" w:hAnsi="Times New Roman" w:cs="Times New Roman"/>
          <w:b/>
          <w:sz w:val="24"/>
          <w:szCs w:val="24"/>
        </w:rPr>
        <w:t xml:space="preserve">Задания для самоподготовки оцениваются либо «зачтено»,  либо «не зачтено». </w:t>
      </w:r>
    </w:p>
    <w:p w:rsidR="00647922" w:rsidRDefault="00647922" w:rsidP="00C51366">
      <w:pPr>
        <w:pStyle w:val="a6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9F6">
        <w:rPr>
          <w:rFonts w:ascii="Times New Roman" w:hAnsi="Times New Roman" w:cs="Times New Roman"/>
          <w:b/>
          <w:sz w:val="24"/>
          <w:szCs w:val="24"/>
          <w:highlight w:val="yellow"/>
        </w:rPr>
        <w:t>Наличие на зачете</w:t>
      </w:r>
      <w:r w:rsidRPr="00CA7358">
        <w:rPr>
          <w:rFonts w:ascii="Times New Roman" w:hAnsi="Times New Roman" w:cs="Times New Roman"/>
          <w:b/>
          <w:sz w:val="24"/>
          <w:szCs w:val="24"/>
        </w:rPr>
        <w:t xml:space="preserve"> домашних</w:t>
      </w:r>
      <w:r w:rsidR="00A91179">
        <w:rPr>
          <w:rFonts w:ascii="Times New Roman" w:hAnsi="Times New Roman" w:cs="Times New Roman"/>
          <w:b/>
          <w:sz w:val="24"/>
          <w:szCs w:val="24"/>
        </w:rPr>
        <w:t xml:space="preserve"> видов</w:t>
      </w:r>
      <w:r w:rsidRPr="00CA7358">
        <w:rPr>
          <w:rFonts w:ascii="Times New Roman" w:hAnsi="Times New Roman" w:cs="Times New Roman"/>
          <w:b/>
          <w:sz w:val="24"/>
          <w:szCs w:val="24"/>
        </w:rPr>
        <w:t xml:space="preserve"> работ, имеющих положительную оценку и «зачтено», служит допуском к зачету. </w:t>
      </w:r>
    </w:p>
    <w:p w:rsidR="00647922" w:rsidRDefault="00647922" w:rsidP="00C51366">
      <w:pPr>
        <w:pStyle w:val="a6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358">
        <w:rPr>
          <w:rFonts w:ascii="Times New Roman" w:hAnsi="Times New Roman" w:cs="Times New Roman"/>
          <w:b/>
          <w:sz w:val="24"/>
          <w:szCs w:val="24"/>
        </w:rPr>
        <w:t>Оценка за зачет по пятибалльной шкале выставляется по результатам зачетной работы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учетом результатов домашних видов работ и знаний по основному теоретическому  материалу зачетной темы</w:t>
      </w:r>
      <w:r w:rsidRPr="00CA735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47922" w:rsidRDefault="00647922" w:rsidP="00C51366">
      <w:pPr>
        <w:pStyle w:val="a6"/>
        <w:numPr>
          <w:ilvl w:val="0"/>
          <w:numId w:val="14"/>
        </w:numPr>
        <w:spacing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358">
        <w:rPr>
          <w:rFonts w:ascii="Times New Roman" w:hAnsi="Times New Roman" w:cs="Times New Roman"/>
          <w:b/>
          <w:sz w:val="24"/>
          <w:szCs w:val="24"/>
        </w:rPr>
        <w:t>Итоговая оценка выставляется по результатам четырёх зачётных работ</w:t>
      </w:r>
      <w:proofErr w:type="gramStart"/>
      <w:r w:rsidRPr="00CA735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647922" w:rsidRPr="00CA7358" w:rsidRDefault="00647922" w:rsidP="00C51366">
      <w:pPr>
        <w:pStyle w:val="a6"/>
        <w:numPr>
          <w:ilvl w:val="0"/>
          <w:numId w:val="14"/>
        </w:numPr>
        <w:spacing w:line="240" w:lineRule="auto"/>
        <w:ind w:left="567" w:hanging="567"/>
        <w:jc w:val="both"/>
        <w:rPr>
          <w:rStyle w:val="af3"/>
          <w:rFonts w:ascii="Times New Roman" w:hAnsi="Times New Roman" w:cs="Times New Roman"/>
          <w:sz w:val="24"/>
          <w:szCs w:val="24"/>
        </w:rPr>
      </w:pPr>
      <w:r w:rsidRPr="00CA7358">
        <w:rPr>
          <w:rFonts w:ascii="Times New Roman" w:hAnsi="Times New Roman" w:cs="Times New Roman"/>
          <w:b/>
          <w:sz w:val="24"/>
          <w:szCs w:val="24"/>
        </w:rPr>
        <w:t>Оформленные решения заданий для самоподготовки, домашних контрольных работ, тестов с записью решений,</w:t>
      </w:r>
      <w:r>
        <w:rPr>
          <w:rFonts w:ascii="Times New Roman" w:hAnsi="Times New Roman" w:cs="Times New Roman"/>
          <w:b/>
          <w:sz w:val="24"/>
          <w:szCs w:val="24"/>
        </w:rPr>
        <w:t xml:space="preserve"> отправлять  по</w:t>
      </w:r>
      <w:r w:rsidRPr="00CA7358">
        <w:rPr>
          <w:rFonts w:ascii="Times New Roman" w:hAnsi="Times New Roman" w:cs="Times New Roman"/>
          <w:b/>
          <w:sz w:val="24"/>
          <w:szCs w:val="24"/>
        </w:rPr>
        <w:t xml:space="preserve"> адрес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CA7358">
        <w:rPr>
          <w:rFonts w:ascii="Times New Roman" w:hAnsi="Times New Roman" w:cs="Times New Roman"/>
          <w:b/>
          <w:sz w:val="24"/>
          <w:szCs w:val="24"/>
        </w:rPr>
        <w:t xml:space="preserve">   </w:t>
      </w:r>
      <w:hyperlink r:id="rId8" w:history="1">
        <w:r w:rsidRPr="00CA7358">
          <w:rPr>
            <w:rStyle w:val="af3"/>
            <w:rFonts w:ascii="Times New Roman" w:hAnsi="Times New Roman" w:cs="Times New Roman"/>
            <w:b/>
            <w:sz w:val="24"/>
            <w:szCs w:val="24"/>
            <w:lang w:val="en-US"/>
          </w:rPr>
          <w:t>klimentina</w:t>
        </w:r>
        <w:r w:rsidRPr="00CA7358">
          <w:rPr>
            <w:rStyle w:val="af3"/>
            <w:rFonts w:ascii="Times New Roman" w:hAnsi="Times New Roman" w:cs="Times New Roman"/>
            <w:b/>
            <w:sz w:val="24"/>
            <w:szCs w:val="24"/>
          </w:rPr>
          <w:t>59@mail.ru</w:t>
        </w:r>
      </w:hyperlink>
    </w:p>
    <w:p w:rsidR="00647922" w:rsidRPr="00AE19F6" w:rsidRDefault="00647922" w:rsidP="00C51366">
      <w:pPr>
        <w:pStyle w:val="a6"/>
        <w:numPr>
          <w:ilvl w:val="0"/>
          <w:numId w:val="14"/>
        </w:numPr>
        <w:spacing w:line="240" w:lineRule="auto"/>
        <w:ind w:left="567" w:hanging="567"/>
        <w:jc w:val="both"/>
        <w:rPr>
          <w:rStyle w:val="7105pt"/>
          <w:rFonts w:eastAsiaTheme="minorEastAsia"/>
          <w:b/>
          <w:sz w:val="24"/>
          <w:szCs w:val="24"/>
        </w:rPr>
      </w:pPr>
      <w:r w:rsidRPr="00A91179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highlight w:val="yellow"/>
        </w:rPr>
        <w:t>Не допускаются</w:t>
      </w:r>
      <w:r w:rsidRPr="00AE19F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к за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чету учащиеся: а) имеющие </w:t>
      </w:r>
      <w:r w:rsidRPr="00AE19F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неудовлетворительный результат или «не зачтено»  за  домашние формы работы</w:t>
      </w:r>
      <w:r w:rsidRPr="00AE19F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,  б) выславшие решения домашних работ </w:t>
      </w:r>
      <w:r w:rsidRPr="00AE19F6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highlight w:val="yellow"/>
        </w:rPr>
        <w:t>позже обозначенного в плане срока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</w:p>
    <w:p w:rsidR="00FB5173" w:rsidRPr="006D3580" w:rsidRDefault="006D3580" w:rsidP="00FB5173">
      <w:pPr>
        <w:ind w:left="-284"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D3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C3D38">
        <w:rPr>
          <w:rFonts w:ascii="Times New Roman" w:hAnsi="Times New Roman" w:cs="Times New Roman"/>
          <w:b/>
          <w:sz w:val="24"/>
          <w:szCs w:val="24"/>
        </w:rPr>
        <w:t xml:space="preserve"> полугодие</w:t>
      </w:r>
    </w:p>
    <w:tbl>
      <w:tblPr>
        <w:tblStyle w:val="1"/>
        <w:tblW w:w="0" w:type="auto"/>
        <w:tblLook w:val="04A0"/>
      </w:tblPr>
      <w:tblGrid>
        <w:gridCol w:w="781"/>
        <w:gridCol w:w="1116"/>
        <w:gridCol w:w="5009"/>
        <w:gridCol w:w="2665"/>
      </w:tblGrid>
      <w:tr w:rsidR="006D3580" w:rsidRPr="006D3580" w:rsidTr="008C400E">
        <w:tc>
          <w:tcPr>
            <w:tcW w:w="789" w:type="dxa"/>
          </w:tcPr>
          <w:p w:rsidR="006D3580" w:rsidRPr="006D3580" w:rsidRDefault="006D3580" w:rsidP="006D3580">
            <w:pPr>
              <w:tabs>
                <w:tab w:val="center" w:pos="1269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3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97" w:type="dxa"/>
          </w:tcPr>
          <w:p w:rsidR="006D3580" w:rsidRPr="006D3580" w:rsidRDefault="00B71D0A" w:rsidP="00B71D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Дата</w:t>
            </w:r>
          </w:p>
        </w:tc>
        <w:tc>
          <w:tcPr>
            <w:tcW w:w="5097" w:type="dxa"/>
          </w:tcPr>
          <w:p w:rsidR="006D3580" w:rsidRPr="006D3580" w:rsidRDefault="00B71D0A" w:rsidP="00B71D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</w:t>
            </w:r>
          </w:p>
        </w:tc>
        <w:tc>
          <w:tcPr>
            <w:tcW w:w="2688" w:type="dxa"/>
          </w:tcPr>
          <w:p w:rsidR="00FB5173" w:rsidRDefault="00010615" w:rsidP="00B71D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Задания для самоподготовки</w:t>
            </w:r>
            <w:r w:rsidR="00FB51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</w:t>
            </w:r>
          </w:p>
          <w:p w:rsidR="006D3580" w:rsidRPr="00010615" w:rsidRDefault="00FB5173" w:rsidP="00B71D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домашняя работа</w:t>
            </w:r>
          </w:p>
        </w:tc>
      </w:tr>
      <w:tr w:rsidR="006D3580" w:rsidRPr="006D3580" w:rsidTr="008C400E">
        <w:tc>
          <w:tcPr>
            <w:tcW w:w="789" w:type="dxa"/>
          </w:tcPr>
          <w:p w:rsidR="006D3580" w:rsidRPr="006D3580" w:rsidRDefault="006D3580" w:rsidP="006D35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7" w:type="dxa"/>
          </w:tcPr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Pr="00010615" w:rsidRDefault="00FB1C2D" w:rsidP="00FB1C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01061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 xml:space="preserve">До </w:t>
            </w:r>
          </w:p>
          <w:p w:rsidR="006D3580" w:rsidRDefault="00647922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E6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>04</w:t>
            </w:r>
            <w:r w:rsidR="00FB1C2D" w:rsidRPr="00A63E6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>.10.1</w:t>
            </w:r>
            <w:r w:rsidRPr="00A63E6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>9</w:t>
            </w: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647922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  <w:r w:rsidR="00FB1C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.10</w:t>
            </w:r>
            <w:r w:rsidR="007C53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  <w:p w:rsidR="00FB1C2D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097" w:type="dxa"/>
          </w:tcPr>
          <w:p w:rsidR="006D3580" w:rsidRPr="00731DC6" w:rsidRDefault="006D3580" w:rsidP="008C400E">
            <w:pPr>
              <w:pStyle w:val="100"/>
              <w:numPr>
                <w:ilvl w:val="0"/>
                <w:numId w:val="9"/>
              </w:numPr>
              <w:shd w:val="clear" w:color="auto" w:fill="auto"/>
              <w:tabs>
                <w:tab w:val="left" w:pos="411"/>
              </w:tabs>
              <w:spacing w:before="120" w:line="240" w:lineRule="auto"/>
              <w:rPr>
                <w:sz w:val="24"/>
                <w:szCs w:val="24"/>
                <w:lang w:val="ru-RU"/>
              </w:rPr>
            </w:pPr>
            <w:r w:rsidRPr="00731DC6">
              <w:rPr>
                <w:sz w:val="24"/>
                <w:szCs w:val="24"/>
                <w:lang w:val="ru-RU"/>
              </w:rPr>
              <w:t>Прямоугольная система координат в пространстве.</w:t>
            </w:r>
          </w:p>
          <w:p w:rsidR="006D3580" w:rsidRPr="006D3580" w:rsidRDefault="00B71D0A" w:rsidP="008C400E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Координаты вектора</w:t>
            </w:r>
            <w:r w:rsidR="006D3580" w:rsidRPr="006D3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D3580" w:rsidRPr="00731DC6" w:rsidRDefault="006D3580" w:rsidP="008C400E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1D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Связь между координатами векторов и координатами точек</w:t>
            </w:r>
          </w:p>
          <w:p w:rsidR="006D3580" w:rsidRPr="008C400E" w:rsidRDefault="00B71D0A" w:rsidP="008C400E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Простейшие задачи в координатах.</w:t>
            </w:r>
          </w:p>
          <w:p w:rsidR="008C400E" w:rsidRPr="001E5770" w:rsidRDefault="001E5770" w:rsidP="008C400E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E5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Домашняя контрольная работа №1.</w:t>
            </w:r>
            <w:r w:rsidR="00B71D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«Координаты вектора. Простейшие задачи в координатах».</w:t>
            </w:r>
          </w:p>
          <w:p w:rsidR="006D3580" w:rsidRPr="00B71D0A" w:rsidRDefault="006D3580" w:rsidP="008C400E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1D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Угол между векторами.</w:t>
            </w:r>
          </w:p>
          <w:p w:rsidR="006D3580" w:rsidRPr="00B71D0A" w:rsidRDefault="006D3580" w:rsidP="008C400E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1D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Скалярное произведение векторов.</w:t>
            </w:r>
          </w:p>
          <w:p w:rsidR="006D3580" w:rsidRPr="00731DC6" w:rsidRDefault="006D3580" w:rsidP="008C400E">
            <w:pPr>
              <w:pStyle w:val="a6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1D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Вычисление углов между прямыми и плоскостями.</w:t>
            </w:r>
          </w:p>
          <w:p w:rsidR="006D3580" w:rsidRPr="00731DC6" w:rsidRDefault="008C400E" w:rsidP="00A63E65">
            <w:pPr>
              <w:pStyle w:val="110"/>
              <w:shd w:val="clear" w:color="auto" w:fill="auto"/>
              <w:spacing w:after="120" w:line="240" w:lineRule="auto"/>
              <w:ind w:left="140"/>
              <w:jc w:val="left"/>
              <w:rPr>
                <w:b/>
                <w:sz w:val="24"/>
                <w:szCs w:val="24"/>
                <w:lang w:val="ru-RU" w:eastAsia="ru-RU"/>
              </w:rPr>
            </w:pPr>
            <w:r w:rsidRPr="008C400E">
              <w:rPr>
                <w:b/>
                <w:sz w:val="24"/>
                <w:szCs w:val="24"/>
                <w:lang w:val="ru-RU"/>
              </w:rPr>
              <w:t>Зачёт</w:t>
            </w:r>
            <w:r w:rsidR="007552D7">
              <w:rPr>
                <w:b/>
                <w:sz w:val="24"/>
                <w:szCs w:val="24"/>
                <w:lang w:val="ru-RU"/>
              </w:rPr>
              <w:t xml:space="preserve"> №1</w:t>
            </w:r>
            <w:r w:rsidR="00B64C6E">
              <w:rPr>
                <w:b/>
                <w:sz w:val="24"/>
                <w:szCs w:val="24"/>
                <w:lang w:val="ru-RU"/>
              </w:rPr>
              <w:t>.</w:t>
            </w:r>
            <w:r w:rsidR="007552D7">
              <w:rPr>
                <w:b/>
                <w:sz w:val="24"/>
                <w:szCs w:val="24"/>
                <w:lang w:val="ru-RU"/>
              </w:rPr>
              <w:t xml:space="preserve"> </w:t>
            </w:r>
            <w:r w:rsidR="00A63E65">
              <w:rPr>
                <w:b/>
                <w:sz w:val="24"/>
                <w:szCs w:val="24"/>
                <w:lang w:val="ru-RU"/>
              </w:rPr>
              <w:t xml:space="preserve"> </w:t>
            </w:r>
            <w:r w:rsidR="00B71D0A">
              <w:rPr>
                <w:b/>
                <w:sz w:val="24"/>
                <w:szCs w:val="24"/>
                <w:lang w:val="ru-RU"/>
              </w:rPr>
              <w:t xml:space="preserve"> </w:t>
            </w:r>
            <w:r w:rsidR="00AB1C7F">
              <w:rPr>
                <w:b/>
                <w:sz w:val="24"/>
                <w:szCs w:val="24"/>
                <w:lang w:val="ru-RU"/>
              </w:rPr>
              <w:t xml:space="preserve">Контрольная работа </w:t>
            </w:r>
            <w:r w:rsidRPr="008C400E">
              <w:rPr>
                <w:b/>
                <w:sz w:val="24"/>
                <w:szCs w:val="24"/>
                <w:lang w:val="ru-RU"/>
              </w:rPr>
              <w:t>«</w:t>
            </w:r>
            <w:r w:rsidR="00E07995">
              <w:rPr>
                <w:b/>
                <w:sz w:val="24"/>
                <w:szCs w:val="24"/>
                <w:lang w:val="ru-RU"/>
              </w:rPr>
              <w:t>Метод координат в пространстве</w:t>
            </w:r>
            <w:r w:rsidRPr="008C400E">
              <w:rPr>
                <w:b/>
                <w:sz w:val="24"/>
                <w:szCs w:val="24"/>
                <w:lang w:val="ru-RU"/>
              </w:rPr>
              <w:t>»</w:t>
            </w:r>
            <w:r w:rsidR="00B64C6E"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688" w:type="dxa"/>
          </w:tcPr>
          <w:p w:rsidR="008C400E" w:rsidRDefault="008C400E" w:rsidP="008C400E">
            <w:pPr>
              <w:pStyle w:val="40"/>
              <w:shd w:val="clear" w:color="auto" w:fill="auto"/>
              <w:spacing w:after="180" w:line="240" w:lineRule="auto"/>
              <w:ind w:left="80"/>
              <w:rPr>
                <w:rStyle w:val="49pt"/>
                <w:sz w:val="24"/>
                <w:szCs w:val="24"/>
                <w:lang w:val="ru-RU"/>
              </w:rPr>
            </w:pPr>
            <w:r w:rsidRPr="00B71D0A">
              <w:rPr>
                <w:rStyle w:val="49pt"/>
                <w:sz w:val="24"/>
                <w:szCs w:val="24"/>
                <w:lang w:val="ru-RU"/>
              </w:rPr>
              <w:t>П. 42-45, №№ 400-403, 405-408, 410,412,416-420, 423,424, 426, 429, 431,434-438,440, 404, 409,413,414, 428,433</w:t>
            </w:r>
          </w:p>
          <w:p w:rsidR="003A6C31" w:rsidRDefault="003A6C31" w:rsidP="008C400E">
            <w:pPr>
              <w:pStyle w:val="40"/>
              <w:shd w:val="clear" w:color="auto" w:fill="auto"/>
              <w:spacing w:after="180" w:line="240" w:lineRule="auto"/>
              <w:ind w:left="80"/>
              <w:rPr>
                <w:rStyle w:val="49pt"/>
                <w:sz w:val="24"/>
                <w:szCs w:val="24"/>
                <w:lang w:val="ru-RU"/>
              </w:rPr>
            </w:pPr>
          </w:p>
          <w:p w:rsidR="008C400E" w:rsidRDefault="008C400E" w:rsidP="008C400E">
            <w:pPr>
              <w:pStyle w:val="40"/>
              <w:shd w:val="clear" w:color="auto" w:fill="auto"/>
              <w:spacing w:before="180" w:after="180" w:line="240" w:lineRule="auto"/>
              <w:jc w:val="both"/>
              <w:rPr>
                <w:rStyle w:val="49pt"/>
                <w:sz w:val="24"/>
                <w:szCs w:val="24"/>
                <w:lang w:val="ru-RU"/>
              </w:rPr>
            </w:pPr>
          </w:p>
          <w:p w:rsidR="001E5770" w:rsidRPr="008C400E" w:rsidRDefault="008C400E" w:rsidP="001E5770">
            <w:pPr>
              <w:pStyle w:val="40"/>
              <w:shd w:val="clear" w:color="auto" w:fill="auto"/>
              <w:spacing w:before="180" w:after="180" w:line="240" w:lineRule="auto"/>
              <w:jc w:val="both"/>
              <w:rPr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B71D0A">
              <w:rPr>
                <w:rStyle w:val="49pt"/>
                <w:sz w:val="24"/>
                <w:szCs w:val="24"/>
                <w:lang w:val="ru-RU"/>
              </w:rPr>
              <w:t xml:space="preserve">П. 46-48, </w:t>
            </w:r>
            <w:r w:rsidRPr="00C14A04">
              <w:rPr>
                <w:rStyle w:val="49pt"/>
                <w:sz w:val="24"/>
                <w:szCs w:val="24"/>
              </w:rPr>
              <w:t>№</w:t>
            </w:r>
            <w:r>
              <w:rPr>
                <w:rStyle w:val="49pt"/>
                <w:sz w:val="24"/>
                <w:szCs w:val="24"/>
              </w:rPr>
              <w:t>№</w:t>
            </w:r>
            <w:r w:rsidRPr="00C14A04">
              <w:rPr>
                <w:rStyle w:val="49pt"/>
                <w:sz w:val="24"/>
                <w:szCs w:val="24"/>
              </w:rPr>
              <w:t xml:space="preserve"> 441-443, 449, 450,</w:t>
            </w:r>
            <w:r w:rsidR="001E5770">
              <w:rPr>
                <w:rStyle w:val="49pt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sz w:val="24"/>
                <w:szCs w:val="24"/>
              </w:rPr>
              <w:t>453,</w:t>
            </w:r>
            <w:r w:rsidR="001E5770">
              <w:rPr>
                <w:rStyle w:val="49pt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sz w:val="24"/>
                <w:szCs w:val="24"/>
              </w:rPr>
              <w:t>455,461,</w:t>
            </w:r>
            <w:r w:rsidR="001E5770">
              <w:rPr>
                <w:rStyle w:val="49pt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sz w:val="24"/>
                <w:szCs w:val="24"/>
              </w:rPr>
              <w:t>462,</w:t>
            </w:r>
            <w:r w:rsidR="001E5770">
              <w:rPr>
                <w:rStyle w:val="49pt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sz w:val="24"/>
                <w:szCs w:val="24"/>
              </w:rPr>
              <w:t>464, 466,</w:t>
            </w:r>
            <w:r w:rsidR="001E5770">
              <w:rPr>
                <w:rStyle w:val="49pt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sz w:val="24"/>
                <w:szCs w:val="24"/>
              </w:rPr>
              <w:t>467,</w:t>
            </w:r>
            <w:r w:rsidR="001E5770">
              <w:rPr>
                <w:rStyle w:val="49pt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sz w:val="24"/>
                <w:szCs w:val="24"/>
              </w:rPr>
              <w:t>471,</w:t>
            </w:r>
            <w:r w:rsidR="001E5770">
              <w:rPr>
                <w:rStyle w:val="49pt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sz w:val="24"/>
                <w:szCs w:val="24"/>
              </w:rPr>
              <w:t>444,</w:t>
            </w:r>
            <w:r w:rsidR="001E5770">
              <w:rPr>
                <w:rStyle w:val="49pt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sz w:val="24"/>
                <w:szCs w:val="24"/>
              </w:rPr>
              <w:t>454,4</w:t>
            </w:r>
            <w:r w:rsidR="001E5770">
              <w:rPr>
                <w:rStyle w:val="49pt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sz w:val="24"/>
                <w:szCs w:val="24"/>
              </w:rPr>
              <w:t xml:space="preserve">63, </w:t>
            </w:r>
            <w:r w:rsidR="001E5770" w:rsidRPr="00C14A04">
              <w:rPr>
                <w:rStyle w:val="49pt"/>
                <w:sz w:val="24"/>
                <w:szCs w:val="24"/>
              </w:rPr>
              <w:t>466</w:t>
            </w:r>
          </w:p>
          <w:p w:rsidR="006D3580" w:rsidRPr="008C400E" w:rsidRDefault="006D3580" w:rsidP="008C400E">
            <w:pPr>
              <w:pStyle w:val="40"/>
              <w:shd w:val="clear" w:color="auto" w:fill="auto"/>
              <w:spacing w:before="180" w:after="180" w:line="240" w:lineRule="auto"/>
              <w:jc w:val="both"/>
              <w:rPr>
                <w:spacing w:val="-2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6D3580" w:rsidRPr="006D3580" w:rsidTr="00B75110">
        <w:trPr>
          <w:trHeight w:val="3924"/>
        </w:trPr>
        <w:tc>
          <w:tcPr>
            <w:tcW w:w="789" w:type="dxa"/>
          </w:tcPr>
          <w:p w:rsidR="006D3580" w:rsidRPr="006D3580" w:rsidRDefault="006D3580" w:rsidP="006D35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997" w:type="dxa"/>
          </w:tcPr>
          <w:p w:rsidR="00FB1C2D" w:rsidRDefault="00FB1C2D" w:rsidP="00174A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174A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174A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174A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174A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174A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5173" w:rsidRDefault="00FB5173" w:rsidP="00174A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  <w:p w:rsidR="00FB1C2D" w:rsidRDefault="00A91179" w:rsidP="00174A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 xml:space="preserve">До </w:t>
            </w:r>
            <w:r w:rsidRPr="00A63E6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>29.11.19</w:t>
            </w:r>
          </w:p>
          <w:p w:rsidR="00FB1C2D" w:rsidRDefault="00FB1C2D" w:rsidP="00174A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174A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174A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5110" w:rsidRDefault="00B75110" w:rsidP="00FB1C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Pr="001413F8" w:rsidRDefault="00A91179" w:rsidP="00B751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  <w:r w:rsidR="00FB1C2D" w:rsidRPr="006D3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  <w:r w:rsidR="00FB1C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097" w:type="dxa"/>
          </w:tcPr>
          <w:p w:rsidR="001E5770" w:rsidRPr="006D3580" w:rsidRDefault="008553CF" w:rsidP="001E5770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Центральная симметрия.</w:t>
            </w:r>
          </w:p>
          <w:p w:rsidR="001E5770" w:rsidRPr="006D3580" w:rsidRDefault="008553CF" w:rsidP="001E5770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Осевая симметрия</w:t>
            </w:r>
            <w:r w:rsidR="001E5770" w:rsidRPr="006D3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5770" w:rsidRPr="00C14A04" w:rsidRDefault="008553CF" w:rsidP="001E5770">
            <w:pPr>
              <w:pStyle w:val="100"/>
              <w:numPr>
                <w:ilvl w:val="0"/>
                <w:numId w:val="10"/>
              </w:numPr>
              <w:shd w:val="clear" w:color="auto" w:fill="auto"/>
              <w:tabs>
                <w:tab w:val="left" w:pos="41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Зеркальная симметрия</w:t>
            </w:r>
            <w:r w:rsidR="001E5770" w:rsidRPr="00C14A04">
              <w:rPr>
                <w:sz w:val="24"/>
                <w:szCs w:val="24"/>
              </w:rPr>
              <w:t>.</w:t>
            </w:r>
          </w:p>
          <w:p w:rsidR="001E5770" w:rsidRDefault="008553CF" w:rsidP="001E5770">
            <w:pPr>
              <w:pStyle w:val="100"/>
              <w:numPr>
                <w:ilvl w:val="0"/>
                <w:numId w:val="10"/>
              </w:numPr>
              <w:shd w:val="clear" w:color="auto" w:fill="auto"/>
              <w:tabs>
                <w:tab w:val="left" w:pos="417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Параллельный перенос</w:t>
            </w:r>
            <w:r w:rsidR="001E5770">
              <w:rPr>
                <w:sz w:val="24"/>
                <w:szCs w:val="24"/>
                <w:lang w:val="ru-RU"/>
              </w:rPr>
              <w:t>.</w:t>
            </w:r>
          </w:p>
          <w:p w:rsidR="008C400E" w:rsidRPr="008C400E" w:rsidRDefault="008C400E" w:rsidP="001E5770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40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цилиндра.</w:t>
            </w:r>
          </w:p>
          <w:p w:rsidR="008C400E" w:rsidRDefault="008C400E" w:rsidP="001E5770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40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Площадь поверхности цилиндра</w:t>
            </w:r>
          </w:p>
          <w:p w:rsidR="008C400E" w:rsidRPr="00B71D0A" w:rsidRDefault="00B71D0A" w:rsidP="008C400E">
            <w:pPr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71D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Домашняя контрольная работа № </w:t>
            </w:r>
            <w:r w:rsidR="00A63E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  <w:r w:rsidRPr="00B71D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  <w:r w:rsidR="008F66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B751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  </w:t>
            </w:r>
            <w:r w:rsidR="008F66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«Цилиндр»</w:t>
            </w:r>
          </w:p>
          <w:p w:rsidR="008C400E" w:rsidRPr="008C400E" w:rsidRDefault="008C400E" w:rsidP="001E5770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40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конуса.</w:t>
            </w:r>
          </w:p>
          <w:p w:rsidR="008C400E" w:rsidRPr="008C400E" w:rsidRDefault="008C400E" w:rsidP="001E5770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40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Площадь поверхности конуса.</w:t>
            </w:r>
          </w:p>
          <w:p w:rsidR="00FB1C2D" w:rsidRPr="00B75110" w:rsidRDefault="008C400E" w:rsidP="00FB1C2D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51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Усеченный конус</w:t>
            </w:r>
          </w:p>
          <w:p w:rsidR="008C400E" w:rsidRDefault="008C400E" w:rsidP="008C400E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3580" w:rsidRPr="00E07995" w:rsidRDefault="00B71D0A" w:rsidP="00B75110">
            <w:pPr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71D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Зачет №2. Тест «</w:t>
            </w:r>
            <w:r w:rsidR="008F66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Цилиндр,</w:t>
            </w:r>
            <w:r w:rsidR="00010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8F66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</w:t>
            </w:r>
            <w:r w:rsidRPr="00B71D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онус»</w:t>
            </w:r>
            <w:r w:rsidR="00B64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688" w:type="dxa"/>
          </w:tcPr>
          <w:p w:rsidR="001E5770" w:rsidRDefault="001E5770" w:rsidP="001E5770">
            <w:pPr>
              <w:pStyle w:val="40"/>
              <w:shd w:val="clear" w:color="auto" w:fill="auto"/>
              <w:spacing w:before="180" w:after="180" w:line="240" w:lineRule="auto"/>
              <w:jc w:val="both"/>
              <w:rPr>
                <w:rStyle w:val="49pt"/>
                <w:sz w:val="24"/>
                <w:szCs w:val="24"/>
                <w:lang w:val="ru-RU"/>
              </w:rPr>
            </w:pPr>
            <w:r>
              <w:rPr>
                <w:rStyle w:val="49pt"/>
                <w:sz w:val="24"/>
                <w:szCs w:val="24"/>
                <w:lang w:val="ru-RU"/>
              </w:rPr>
              <w:t xml:space="preserve">                      </w:t>
            </w:r>
          </w:p>
          <w:p w:rsidR="008F66BA" w:rsidRDefault="001E5770" w:rsidP="001E5770">
            <w:pPr>
              <w:rPr>
                <w:rStyle w:val="49pt"/>
                <w:rFonts w:eastAsiaTheme="minorHAnsi"/>
                <w:sz w:val="24"/>
                <w:szCs w:val="24"/>
                <w:lang w:val="ru-RU"/>
              </w:rPr>
            </w:pPr>
            <w:r w:rsidRPr="00B75110">
              <w:rPr>
                <w:rStyle w:val="49pt"/>
                <w:rFonts w:eastAsiaTheme="minorHAnsi"/>
                <w:sz w:val="24"/>
                <w:szCs w:val="24"/>
                <w:lang w:val="ru-RU"/>
              </w:rPr>
              <w:t>П. 49-5</w:t>
            </w:r>
            <w:r w:rsidRPr="00C14A04">
              <w:rPr>
                <w:rStyle w:val="49pt"/>
                <w:rFonts w:eastAsiaTheme="minorHAnsi"/>
                <w:sz w:val="24"/>
                <w:szCs w:val="24"/>
              </w:rPr>
              <w:t>2, № 478,</w:t>
            </w:r>
            <w:r>
              <w:rPr>
                <w:rStyle w:val="49pt"/>
                <w:rFonts w:eastAsiaTheme="minorHAnsi"/>
                <w:sz w:val="24"/>
                <w:szCs w:val="24"/>
                <w:lang w:val="ru-RU"/>
              </w:rPr>
              <w:t xml:space="preserve">   </w:t>
            </w:r>
            <w:r w:rsidRPr="00C14A04">
              <w:rPr>
                <w:rStyle w:val="49pt"/>
                <w:rFonts w:eastAsiaTheme="minorHAnsi"/>
                <w:sz w:val="24"/>
                <w:szCs w:val="24"/>
              </w:rPr>
              <w:t>479,</w:t>
            </w:r>
            <w:r>
              <w:rPr>
                <w:rStyle w:val="49pt"/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rFonts w:eastAsiaTheme="minorHAnsi"/>
                <w:sz w:val="24"/>
                <w:szCs w:val="24"/>
              </w:rPr>
              <w:t>480, 483,</w:t>
            </w:r>
            <w:r>
              <w:rPr>
                <w:rStyle w:val="49pt"/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rFonts w:eastAsiaTheme="minorHAnsi"/>
                <w:sz w:val="24"/>
                <w:szCs w:val="24"/>
              </w:rPr>
              <w:t>484,</w:t>
            </w:r>
            <w:r>
              <w:rPr>
                <w:rStyle w:val="49pt"/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rFonts w:eastAsiaTheme="minorHAnsi"/>
                <w:sz w:val="24"/>
                <w:szCs w:val="24"/>
              </w:rPr>
              <w:t>486,</w:t>
            </w:r>
            <w:r>
              <w:rPr>
                <w:rStyle w:val="49pt"/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C14A04">
              <w:rPr>
                <w:rStyle w:val="49pt"/>
                <w:rFonts w:eastAsiaTheme="minorHAnsi"/>
                <w:sz w:val="24"/>
                <w:szCs w:val="24"/>
              </w:rPr>
              <w:t>487</w:t>
            </w:r>
          </w:p>
          <w:p w:rsidR="008C400E" w:rsidRDefault="008C400E" w:rsidP="001E57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4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53-54, № 522, 524, 526, 537, 538, 545, 546</w:t>
            </w:r>
          </w:p>
          <w:p w:rsidR="003A6C31" w:rsidRPr="003A6C31" w:rsidRDefault="003A6C31" w:rsidP="001E57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C400E" w:rsidRDefault="008C400E" w:rsidP="008C40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3580" w:rsidRPr="006D3580" w:rsidRDefault="008C400E" w:rsidP="001E57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4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55-57, № 548, 550, 558, 563, 556, 562, 549, 567-570, 551,553, 555, 557, 559, 561, 572</w:t>
            </w:r>
          </w:p>
        </w:tc>
      </w:tr>
    </w:tbl>
    <w:p w:rsidR="008C400E" w:rsidRDefault="008C400E" w:rsidP="008C400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00E" w:rsidRPr="00D83096" w:rsidRDefault="008C400E" w:rsidP="008C400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8309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83096">
        <w:rPr>
          <w:rFonts w:ascii="Times New Roman" w:hAnsi="Times New Roman" w:cs="Times New Roman"/>
          <w:b/>
          <w:sz w:val="24"/>
          <w:szCs w:val="24"/>
        </w:rPr>
        <w:t xml:space="preserve"> по</w:t>
      </w:r>
      <w:r w:rsidR="00933324">
        <w:rPr>
          <w:rFonts w:ascii="Times New Roman" w:hAnsi="Times New Roman" w:cs="Times New Roman"/>
          <w:b/>
          <w:sz w:val="24"/>
          <w:szCs w:val="24"/>
        </w:rPr>
        <w:t>л</w:t>
      </w:r>
      <w:r w:rsidRPr="00D83096">
        <w:rPr>
          <w:rFonts w:ascii="Times New Roman" w:hAnsi="Times New Roman" w:cs="Times New Roman"/>
          <w:b/>
          <w:sz w:val="24"/>
          <w:szCs w:val="24"/>
        </w:rPr>
        <w:t>угодие</w:t>
      </w:r>
    </w:p>
    <w:tbl>
      <w:tblPr>
        <w:tblStyle w:val="1"/>
        <w:tblW w:w="0" w:type="auto"/>
        <w:tblLook w:val="04A0"/>
      </w:tblPr>
      <w:tblGrid>
        <w:gridCol w:w="784"/>
        <w:gridCol w:w="1056"/>
        <w:gridCol w:w="5064"/>
        <w:gridCol w:w="2667"/>
      </w:tblGrid>
      <w:tr w:rsidR="006D3580" w:rsidRPr="006D3580" w:rsidTr="008C400E">
        <w:tc>
          <w:tcPr>
            <w:tcW w:w="789" w:type="dxa"/>
          </w:tcPr>
          <w:p w:rsidR="006D3580" w:rsidRPr="006D3580" w:rsidRDefault="006D3580" w:rsidP="006D35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97" w:type="dxa"/>
          </w:tcPr>
          <w:p w:rsidR="00FB1C2D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Pr="00FB1C2D" w:rsidRDefault="00A63E65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 xml:space="preserve">До </w:t>
            </w:r>
            <w:r w:rsidRPr="00A63E6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>16.02.20</w:t>
            </w: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D3580" w:rsidRPr="00FB1C2D" w:rsidRDefault="00A63E65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FB1C2D" w:rsidRPr="006D3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097" w:type="dxa"/>
          </w:tcPr>
          <w:p w:rsidR="001E5770" w:rsidRPr="008C400E" w:rsidRDefault="001E5770" w:rsidP="001E5770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40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Сфера и шар.</w:t>
            </w:r>
          </w:p>
          <w:p w:rsidR="001E5770" w:rsidRDefault="001E5770" w:rsidP="001E5770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40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Уравнение сферы.</w:t>
            </w:r>
          </w:p>
          <w:p w:rsidR="001E5770" w:rsidRDefault="001E5770" w:rsidP="001E5770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40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Взаимное расположение плоскости и сферы.</w:t>
            </w:r>
          </w:p>
          <w:p w:rsidR="00222B53" w:rsidRPr="00222B53" w:rsidRDefault="00A63E65" w:rsidP="00222B53">
            <w:pPr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Домашняя контрольная работа № 3</w:t>
            </w:r>
            <w:r w:rsidR="00222B53" w:rsidRPr="00222B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  <w:r w:rsidR="00222B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«Уравнение сферы. Взаимное расположение плоскости и сферы».</w:t>
            </w:r>
          </w:p>
          <w:p w:rsidR="001E5770" w:rsidRPr="008C400E" w:rsidRDefault="001E5770" w:rsidP="001E5770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40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Касательная плоскость к сфере.</w:t>
            </w:r>
          </w:p>
          <w:p w:rsidR="001E5770" w:rsidRPr="00A91179" w:rsidRDefault="001E5770" w:rsidP="001E5770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C40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Площадь сферы</w:t>
            </w:r>
            <w:r w:rsidR="00B751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91179" w:rsidRDefault="00A91179" w:rsidP="00A91179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объёма. </w:t>
            </w:r>
          </w:p>
          <w:p w:rsidR="00A91179" w:rsidRPr="00A91179" w:rsidRDefault="00A91179" w:rsidP="00A91179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911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Объём прямоугольного параллелепипеда</w:t>
            </w:r>
            <w:r w:rsidR="00B751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D3580" w:rsidRPr="008C400E" w:rsidRDefault="001E5770" w:rsidP="008553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C4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Зачёт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3</w:t>
            </w:r>
            <w:r w:rsidR="008553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8553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Контрольная </w:t>
            </w:r>
            <w:r w:rsidR="008553CF" w:rsidRPr="008C4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8553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«Цилиндр, к</w:t>
            </w:r>
            <w:r w:rsidRPr="008C4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онус</w:t>
            </w:r>
            <w:r w:rsidR="00A91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</w:t>
            </w:r>
            <w:r w:rsidR="00A63E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A91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сфера</w:t>
            </w:r>
            <w:r w:rsidRPr="008C4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»</w:t>
            </w:r>
            <w:r w:rsidR="00B64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688" w:type="dxa"/>
          </w:tcPr>
          <w:p w:rsidR="00845926" w:rsidRDefault="001E5770" w:rsidP="008C40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3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 58-62, № 573,</w:t>
            </w:r>
          </w:p>
          <w:p w:rsidR="00845926" w:rsidRDefault="001E5770" w:rsidP="008C40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3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576, 579, 581, </w:t>
            </w:r>
          </w:p>
          <w:p w:rsidR="00845926" w:rsidRDefault="001E5770" w:rsidP="008C40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3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584, 587, 589, </w:t>
            </w:r>
          </w:p>
          <w:p w:rsidR="003A6C31" w:rsidRDefault="003A6C31" w:rsidP="008C40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A6C31" w:rsidRDefault="003A6C31" w:rsidP="008C40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A6C31" w:rsidRDefault="003A6C31" w:rsidP="008C40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45926" w:rsidRDefault="001E5770" w:rsidP="008C40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3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590 593-597, 574, </w:t>
            </w:r>
          </w:p>
          <w:p w:rsidR="00845926" w:rsidRDefault="001E5770" w:rsidP="008C40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3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577, 580, 583,</w:t>
            </w:r>
          </w:p>
          <w:p w:rsidR="006D3580" w:rsidRDefault="001E5770" w:rsidP="008C40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3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586, 591, 598-600</w:t>
            </w:r>
          </w:p>
          <w:p w:rsidR="00A91179" w:rsidRDefault="00A91179" w:rsidP="008C40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91179" w:rsidRDefault="00A91179" w:rsidP="00A911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4C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 63 - 65,</w:t>
            </w:r>
          </w:p>
          <w:p w:rsidR="00A91179" w:rsidRDefault="00A91179" w:rsidP="00A911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4C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№№ 648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Pr="00B64C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665</w:t>
            </w:r>
          </w:p>
          <w:p w:rsidR="00A91179" w:rsidRPr="008553CF" w:rsidRDefault="00A91179" w:rsidP="008C40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07995" w:rsidRPr="006D3580" w:rsidTr="008C400E">
        <w:tc>
          <w:tcPr>
            <w:tcW w:w="789" w:type="dxa"/>
          </w:tcPr>
          <w:p w:rsidR="00E07995" w:rsidRPr="008553CF" w:rsidRDefault="00E07995" w:rsidP="006D35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3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997" w:type="dxa"/>
          </w:tcPr>
          <w:p w:rsidR="00FB1C2D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Pr="00FB1C2D" w:rsidRDefault="00A63E65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 xml:space="preserve">До </w:t>
            </w:r>
            <w:r w:rsidRPr="00A63E6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>24.04.20</w:t>
            </w: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07995" w:rsidRPr="00FB1C2D" w:rsidRDefault="00FB1C2D" w:rsidP="00FB1C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3E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="00A63E65" w:rsidRPr="00A63E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A63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63E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05.</w:t>
            </w:r>
            <w:r w:rsidR="00A63E65" w:rsidRPr="00A63E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097" w:type="dxa"/>
          </w:tcPr>
          <w:p w:rsidR="0020586F" w:rsidRDefault="0020586F" w:rsidP="005130CD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Объём прямой призмы</w:t>
            </w:r>
            <w:r w:rsidR="00B751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0586F" w:rsidRDefault="0020586F" w:rsidP="005130CD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Объём цилиндра</w:t>
            </w:r>
            <w:r w:rsidR="00B751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0586F" w:rsidRDefault="0020586F" w:rsidP="005130CD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Объём наклонной призмы</w:t>
            </w:r>
            <w:r w:rsidR="00B751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B75110" w:rsidRDefault="0020586F" w:rsidP="005130CD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Объём </w:t>
            </w:r>
            <w:r w:rsidR="00B751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пирамиды.</w:t>
            </w:r>
          </w:p>
          <w:p w:rsidR="0020586F" w:rsidRDefault="00B75110" w:rsidP="005130CD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Объем </w:t>
            </w:r>
            <w:r w:rsidR="002058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B75110" w:rsidRDefault="00B75110" w:rsidP="005130CD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Вычисление объемов тел с помощью определенного интеграла. </w:t>
            </w:r>
          </w:p>
          <w:p w:rsidR="008F66BA" w:rsidRDefault="000435F1" w:rsidP="000435F1">
            <w:pPr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2B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Домашняя контрольная работа № </w:t>
            </w:r>
            <w:r w:rsidR="00A63E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  <w:r w:rsidRPr="00222B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  <w:r w:rsidR="008F66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«Объём призмы,  цилиндра,</w:t>
            </w:r>
          </w:p>
          <w:p w:rsidR="000435F1" w:rsidRDefault="008F66BA" w:rsidP="000435F1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пирамиды,</w:t>
            </w:r>
            <w:r w:rsidR="00A63E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043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конуса».</w:t>
            </w:r>
          </w:p>
          <w:p w:rsidR="0020586F" w:rsidRPr="00AB1C7F" w:rsidRDefault="0020586F" w:rsidP="00B75110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1C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шара и его частей</w:t>
            </w:r>
            <w:r w:rsidR="00B75110" w:rsidRPr="00AB1C7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07995" w:rsidRPr="008C400E" w:rsidRDefault="00E07995" w:rsidP="000435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C4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Зачёт № </w:t>
            </w:r>
            <w:r w:rsidR="00043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  <w:r w:rsidR="00B64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  <w:r w:rsidR="00AB1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8C4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043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Тест </w:t>
            </w:r>
            <w:r w:rsidRPr="008C4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«Объемы</w:t>
            </w:r>
            <w:r w:rsidR="008F66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8F34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тел</w:t>
            </w:r>
            <w:r w:rsidRPr="008C40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»</w:t>
            </w:r>
            <w:r w:rsidR="00B64C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688" w:type="dxa"/>
          </w:tcPr>
          <w:p w:rsidR="00845926" w:rsidRDefault="00E07995" w:rsidP="005130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4C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 63 - 65,</w:t>
            </w:r>
          </w:p>
          <w:p w:rsidR="00E07995" w:rsidRDefault="00E07995" w:rsidP="005130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4C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№№ 648 </w:t>
            </w:r>
            <w:r w:rsidR="003A6C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Pr="00B64C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665</w:t>
            </w:r>
          </w:p>
          <w:p w:rsidR="003A6C31" w:rsidRPr="00B64C6E" w:rsidRDefault="003A6C31" w:rsidP="005130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45926" w:rsidRDefault="00E07995" w:rsidP="005130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4C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</w:t>
            </w:r>
            <w:r w:rsidR="003A6C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66,6</w:t>
            </w:r>
            <w:r w:rsidRPr="00B64C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7, 68, 69</w:t>
            </w:r>
            <w:r w:rsidR="003A6C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,70</w:t>
            </w:r>
          </w:p>
          <w:p w:rsidR="003A6C31" w:rsidRDefault="00E07995" w:rsidP="005130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4C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№№ 676 </w:t>
            </w:r>
            <w:r w:rsidR="003A6C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Pr="00B64C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700</w:t>
            </w:r>
          </w:p>
          <w:p w:rsidR="003A6C31" w:rsidRDefault="003A6C31" w:rsidP="005130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3A6C31" w:rsidRDefault="003A6C31" w:rsidP="005130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6C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.71-73</w:t>
            </w:r>
          </w:p>
          <w:p w:rsidR="003A6C31" w:rsidRDefault="003A6C31" w:rsidP="005130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№№701-709,</w:t>
            </w:r>
          </w:p>
          <w:p w:rsidR="003A6C31" w:rsidRDefault="003A6C31" w:rsidP="005130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A6C31" w:rsidRDefault="003A6C31" w:rsidP="005130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A6C31" w:rsidRDefault="003A6C31" w:rsidP="005130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A6C31" w:rsidRPr="003A6C31" w:rsidRDefault="003A6C31" w:rsidP="005130C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№№710-724</w:t>
            </w:r>
          </w:p>
        </w:tc>
      </w:tr>
    </w:tbl>
    <w:p w:rsidR="006D3580" w:rsidRPr="006D3580" w:rsidRDefault="006D3580" w:rsidP="006D3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580" w:rsidRDefault="00174A43" w:rsidP="00174A43">
      <w:pPr>
        <w:pStyle w:val="a5"/>
        <w:shd w:val="clear" w:color="auto" w:fill="auto"/>
        <w:jc w:val="right"/>
        <w:rPr>
          <w:rStyle w:val="105pt"/>
          <w:sz w:val="24"/>
          <w:szCs w:val="24"/>
        </w:rPr>
      </w:pPr>
      <w:r w:rsidRPr="00174A43">
        <w:rPr>
          <w:rStyle w:val="105pt"/>
          <w:sz w:val="24"/>
          <w:szCs w:val="24"/>
        </w:rPr>
        <w:t>Учитель</w:t>
      </w:r>
      <w:r w:rsidR="004E5E8A">
        <w:rPr>
          <w:rStyle w:val="105pt"/>
          <w:sz w:val="24"/>
          <w:szCs w:val="24"/>
        </w:rPr>
        <w:t>: Климентьева М.</w:t>
      </w:r>
      <w:r w:rsidR="004E5E8A" w:rsidRPr="003A6C31">
        <w:rPr>
          <w:rStyle w:val="105pt"/>
          <w:sz w:val="24"/>
          <w:szCs w:val="24"/>
        </w:rPr>
        <w:t>Г</w:t>
      </w:r>
      <w:r w:rsidR="004D1A0D">
        <w:rPr>
          <w:rStyle w:val="105pt"/>
          <w:sz w:val="24"/>
          <w:szCs w:val="24"/>
        </w:rPr>
        <w:t>.</w:t>
      </w:r>
    </w:p>
    <w:p w:rsidR="006D3580" w:rsidRDefault="006D3580" w:rsidP="006D3580">
      <w:pPr>
        <w:pStyle w:val="a5"/>
        <w:shd w:val="clear" w:color="auto" w:fill="auto"/>
        <w:jc w:val="center"/>
        <w:rPr>
          <w:rStyle w:val="105pt"/>
          <w:sz w:val="24"/>
          <w:szCs w:val="24"/>
        </w:rPr>
      </w:pPr>
    </w:p>
    <w:p w:rsidR="006D3580" w:rsidRDefault="00397106" w:rsidP="006D3580">
      <w:pPr>
        <w:pStyle w:val="a5"/>
        <w:shd w:val="clear" w:color="auto" w:fill="auto"/>
        <w:jc w:val="center"/>
        <w:rPr>
          <w:rStyle w:val="105pt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0329" cy="6524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588" cy="652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0D" w:rsidRDefault="004D1A0D" w:rsidP="006D3580">
      <w:pPr>
        <w:pStyle w:val="a5"/>
        <w:shd w:val="clear" w:color="auto" w:fill="auto"/>
        <w:jc w:val="center"/>
        <w:rPr>
          <w:rStyle w:val="105pt"/>
          <w:sz w:val="24"/>
          <w:szCs w:val="24"/>
        </w:rPr>
      </w:pPr>
    </w:p>
    <w:p w:rsidR="004D1A0D" w:rsidRDefault="004D1A0D" w:rsidP="006D3580">
      <w:pPr>
        <w:pStyle w:val="a5"/>
        <w:shd w:val="clear" w:color="auto" w:fill="auto"/>
        <w:jc w:val="center"/>
        <w:rPr>
          <w:rStyle w:val="105pt"/>
          <w:sz w:val="24"/>
          <w:szCs w:val="24"/>
        </w:rPr>
      </w:pPr>
    </w:p>
    <w:p w:rsidR="004D1A0D" w:rsidRDefault="004D1A0D" w:rsidP="006D3580">
      <w:pPr>
        <w:pStyle w:val="a5"/>
        <w:shd w:val="clear" w:color="auto" w:fill="auto"/>
        <w:jc w:val="center"/>
        <w:rPr>
          <w:rStyle w:val="105pt"/>
          <w:sz w:val="24"/>
          <w:szCs w:val="24"/>
        </w:rPr>
      </w:pPr>
    </w:p>
    <w:sectPr w:rsidR="004D1A0D" w:rsidSect="006D358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BE5" w:rsidRDefault="00E26BE5" w:rsidP="008C400E">
      <w:pPr>
        <w:spacing w:after="0" w:line="240" w:lineRule="auto"/>
      </w:pPr>
      <w:r>
        <w:separator/>
      </w:r>
    </w:p>
  </w:endnote>
  <w:endnote w:type="continuationSeparator" w:id="0">
    <w:p w:rsidR="00E26BE5" w:rsidRDefault="00E26BE5" w:rsidP="008C4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BE5" w:rsidRDefault="00E26BE5" w:rsidP="008C400E">
      <w:pPr>
        <w:spacing w:after="0" w:line="240" w:lineRule="auto"/>
      </w:pPr>
      <w:r>
        <w:separator/>
      </w:r>
    </w:p>
  </w:footnote>
  <w:footnote w:type="continuationSeparator" w:id="0">
    <w:p w:rsidR="00E26BE5" w:rsidRDefault="00E26BE5" w:rsidP="008C4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8047F"/>
    <w:multiLevelType w:val="multilevel"/>
    <w:tmpl w:val="409E755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5925B9"/>
    <w:multiLevelType w:val="multilevel"/>
    <w:tmpl w:val="A68E30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1A213C"/>
    <w:multiLevelType w:val="hybridMultilevel"/>
    <w:tmpl w:val="09405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F54A02"/>
    <w:multiLevelType w:val="hybridMultilevel"/>
    <w:tmpl w:val="C7A45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63ADC"/>
    <w:multiLevelType w:val="hybridMultilevel"/>
    <w:tmpl w:val="3A206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6F7660"/>
    <w:multiLevelType w:val="hybridMultilevel"/>
    <w:tmpl w:val="FB72F4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8A16C0"/>
    <w:multiLevelType w:val="hybridMultilevel"/>
    <w:tmpl w:val="E31E8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194CD1"/>
    <w:multiLevelType w:val="hybridMultilevel"/>
    <w:tmpl w:val="804A3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8F7402"/>
    <w:multiLevelType w:val="hybridMultilevel"/>
    <w:tmpl w:val="6270F084"/>
    <w:lvl w:ilvl="0" w:tplc="AE2099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552125"/>
    <w:multiLevelType w:val="hybridMultilevel"/>
    <w:tmpl w:val="6D64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1F2DF9"/>
    <w:multiLevelType w:val="hybridMultilevel"/>
    <w:tmpl w:val="CA0A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364AAE"/>
    <w:multiLevelType w:val="hybridMultilevel"/>
    <w:tmpl w:val="953A7E4A"/>
    <w:lvl w:ilvl="0" w:tplc="A50AE64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AD00482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922B04"/>
    <w:multiLevelType w:val="hybridMultilevel"/>
    <w:tmpl w:val="E31E8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3D176FE"/>
    <w:multiLevelType w:val="hybridMultilevel"/>
    <w:tmpl w:val="2EC8FE98"/>
    <w:lvl w:ilvl="0" w:tplc="8A32017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A7BAF940">
      <w:start w:val="1"/>
      <w:numFmt w:val="upperRoman"/>
      <w:lvlText w:val="%2.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1"/>
  </w:num>
  <w:num w:numId="5">
    <w:abstractNumId w:val="13"/>
  </w:num>
  <w:num w:numId="6">
    <w:abstractNumId w:val="12"/>
  </w:num>
  <w:num w:numId="7">
    <w:abstractNumId w:val="2"/>
  </w:num>
  <w:num w:numId="8">
    <w:abstractNumId w:val="6"/>
  </w:num>
  <w:num w:numId="9">
    <w:abstractNumId w:val="7"/>
  </w:num>
  <w:num w:numId="10">
    <w:abstractNumId w:val="10"/>
  </w:num>
  <w:num w:numId="11">
    <w:abstractNumId w:val="9"/>
  </w:num>
  <w:num w:numId="12">
    <w:abstractNumId w:val="4"/>
  </w:num>
  <w:num w:numId="13">
    <w:abstractNumId w:val="8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6568"/>
    <w:rsid w:val="00010615"/>
    <w:rsid w:val="000435F1"/>
    <w:rsid w:val="0007628B"/>
    <w:rsid w:val="00107D69"/>
    <w:rsid w:val="00121591"/>
    <w:rsid w:val="001413F8"/>
    <w:rsid w:val="00174A3A"/>
    <w:rsid w:val="00174A43"/>
    <w:rsid w:val="001E5770"/>
    <w:rsid w:val="0020586F"/>
    <w:rsid w:val="00213F50"/>
    <w:rsid w:val="00222B53"/>
    <w:rsid w:val="003211FB"/>
    <w:rsid w:val="00352C85"/>
    <w:rsid w:val="00366923"/>
    <w:rsid w:val="00397106"/>
    <w:rsid w:val="003A6C31"/>
    <w:rsid w:val="003C584C"/>
    <w:rsid w:val="00463020"/>
    <w:rsid w:val="00467C97"/>
    <w:rsid w:val="00470BD9"/>
    <w:rsid w:val="004D1A0D"/>
    <w:rsid w:val="004E5E8A"/>
    <w:rsid w:val="005D5A10"/>
    <w:rsid w:val="006276EE"/>
    <w:rsid w:val="00647922"/>
    <w:rsid w:val="006519FE"/>
    <w:rsid w:val="006614B2"/>
    <w:rsid w:val="00676568"/>
    <w:rsid w:val="006B1C6B"/>
    <w:rsid w:val="006D3580"/>
    <w:rsid w:val="00731DC6"/>
    <w:rsid w:val="007552D7"/>
    <w:rsid w:val="007C533B"/>
    <w:rsid w:val="00845926"/>
    <w:rsid w:val="00851ABD"/>
    <w:rsid w:val="008553CF"/>
    <w:rsid w:val="0086071A"/>
    <w:rsid w:val="008C400E"/>
    <w:rsid w:val="008F3414"/>
    <w:rsid w:val="008F66BA"/>
    <w:rsid w:val="00921ED0"/>
    <w:rsid w:val="00933324"/>
    <w:rsid w:val="00943D5C"/>
    <w:rsid w:val="00A4408B"/>
    <w:rsid w:val="00A465D4"/>
    <w:rsid w:val="00A63E65"/>
    <w:rsid w:val="00A91179"/>
    <w:rsid w:val="00AB1C7F"/>
    <w:rsid w:val="00AB2E87"/>
    <w:rsid w:val="00B1590E"/>
    <w:rsid w:val="00B23DE0"/>
    <w:rsid w:val="00B62BDE"/>
    <w:rsid w:val="00B64C6E"/>
    <w:rsid w:val="00B71D0A"/>
    <w:rsid w:val="00B75110"/>
    <w:rsid w:val="00C51366"/>
    <w:rsid w:val="00D0524D"/>
    <w:rsid w:val="00E07995"/>
    <w:rsid w:val="00E26BE5"/>
    <w:rsid w:val="00E26C08"/>
    <w:rsid w:val="00E3230F"/>
    <w:rsid w:val="00E9027B"/>
    <w:rsid w:val="00E92825"/>
    <w:rsid w:val="00EF058C"/>
    <w:rsid w:val="00EF640E"/>
    <w:rsid w:val="00F56BA8"/>
    <w:rsid w:val="00FB1C2D"/>
    <w:rsid w:val="00FB5173"/>
    <w:rsid w:val="00FE1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35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2">
    <w:name w:val="Заголовок №9 (2)_"/>
    <w:basedOn w:val="a0"/>
    <w:link w:val="920"/>
    <w:rsid w:val="006D3580"/>
    <w:rPr>
      <w:rFonts w:ascii="Times New Roman" w:eastAsia="Times New Roman" w:hAnsi="Times New Roman" w:cs="Times New Roman"/>
      <w:spacing w:val="-2"/>
      <w:sz w:val="20"/>
      <w:szCs w:val="20"/>
      <w:shd w:val="clear" w:color="auto" w:fill="FFFFFF"/>
    </w:rPr>
  </w:style>
  <w:style w:type="character" w:customStyle="1" w:styleId="6">
    <w:name w:val="Заголовок №6_"/>
    <w:basedOn w:val="a0"/>
    <w:link w:val="60"/>
    <w:rsid w:val="006D3580"/>
    <w:rPr>
      <w:rFonts w:ascii="Times New Roman" w:eastAsia="Times New Roman" w:hAnsi="Times New Roman" w:cs="Times New Roman"/>
      <w:spacing w:val="-2"/>
      <w:sz w:val="17"/>
      <w:szCs w:val="17"/>
      <w:shd w:val="clear" w:color="auto" w:fill="FFFFFF"/>
    </w:rPr>
  </w:style>
  <w:style w:type="paragraph" w:customStyle="1" w:styleId="920">
    <w:name w:val="Заголовок №9 (2)"/>
    <w:basedOn w:val="a"/>
    <w:link w:val="92"/>
    <w:rsid w:val="006D3580"/>
    <w:pPr>
      <w:shd w:val="clear" w:color="auto" w:fill="FFFFFF"/>
      <w:spacing w:after="0" w:line="253" w:lineRule="exact"/>
      <w:outlineLvl w:val="8"/>
    </w:pPr>
    <w:rPr>
      <w:rFonts w:ascii="Times New Roman" w:eastAsia="Times New Roman" w:hAnsi="Times New Roman" w:cs="Times New Roman"/>
      <w:spacing w:val="-2"/>
      <w:sz w:val="20"/>
      <w:szCs w:val="20"/>
    </w:rPr>
  </w:style>
  <w:style w:type="paragraph" w:customStyle="1" w:styleId="60">
    <w:name w:val="Заголовок №6"/>
    <w:basedOn w:val="a"/>
    <w:link w:val="6"/>
    <w:rsid w:val="006D3580"/>
    <w:pPr>
      <w:shd w:val="clear" w:color="auto" w:fill="FFFFFF"/>
      <w:spacing w:after="0" w:line="253" w:lineRule="exact"/>
      <w:outlineLvl w:val="5"/>
    </w:pPr>
    <w:rPr>
      <w:rFonts w:ascii="Times New Roman" w:eastAsia="Times New Roman" w:hAnsi="Times New Roman" w:cs="Times New Roman"/>
      <w:spacing w:val="-2"/>
      <w:sz w:val="17"/>
      <w:szCs w:val="17"/>
    </w:rPr>
  </w:style>
  <w:style w:type="character" w:customStyle="1" w:styleId="2">
    <w:name w:val="Заголовок №2"/>
    <w:basedOn w:val="a0"/>
    <w:rsid w:val="006D35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Заголовок №5 (2)_"/>
    <w:basedOn w:val="a0"/>
    <w:link w:val="520"/>
    <w:rsid w:val="006D358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216pt">
    <w:name w:val="Заголовок №5 (2) + 16 pt"/>
    <w:basedOn w:val="52"/>
    <w:rsid w:val="006D3580"/>
    <w:rPr>
      <w:rFonts w:ascii="Times New Roman" w:eastAsia="Times New Roman" w:hAnsi="Times New Roman" w:cs="Times New Roman"/>
      <w:spacing w:val="-4"/>
      <w:sz w:val="30"/>
      <w:szCs w:val="30"/>
      <w:u w:val="single"/>
      <w:shd w:val="clear" w:color="auto" w:fill="FFFFFF"/>
    </w:rPr>
  </w:style>
  <w:style w:type="character" w:customStyle="1" w:styleId="72">
    <w:name w:val="Заголовок №7 (2)_"/>
    <w:basedOn w:val="a0"/>
    <w:link w:val="720"/>
    <w:rsid w:val="006D358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20">
    <w:name w:val="Заголовок №5 (2)"/>
    <w:basedOn w:val="a"/>
    <w:link w:val="52"/>
    <w:rsid w:val="006D3580"/>
    <w:pPr>
      <w:shd w:val="clear" w:color="auto" w:fill="FFFFFF"/>
      <w:spacing w:before="600" w:after="300" w:line="720" w:lineRule="exact"/>
      <w:jc w:val="center"/>
      <w:outlineLvl w:val="4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20">
    <w:name w:val="Заголовок №7 (2)"/>
    <w:basedOn w:val="a"/>
    <w:link w:val="72"/>
    <w:rsid w:val="006D3580"/>
    <w:pPr>
      <w:shd w:val="clear" w:color="auto" w:fill="FFFFFF"/>
      <w:spacing w:before="300" w:after="0" w:line="0" w:lineRule="atLeast"/>
      <w:jc w:val="center"/>
      <w:outlineLvl w:val="6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0">
    <w:name w:val="Основной текст (2)_"/>
    <w:basedOn w:val="a0"/>
    <w:link w:val="21"/>
    <w:rsid w:val="006D3580"/>
    <w:rPr>
      <w:rFonts w:ascii="Times New Roman" w:eastAsia="Times New Roman" w:hAnsi="Times New Roman" w:cs="Times New Roman"/>
      <w:spacing w:val="-2"/>
      <w:sz w:val="21"/>
      <w:szCs w:val="21"/>
      <w:shd w:val="clear" w:color="auto" w:fill="FFFFFF"/>
    </w:rPr>
  </w:style>
  <w:style w:type="character" w:customStyle="1" w:styleId="2105pt">
    <w:name w:val="Основной текст (2) + 10;5 pt"/>
    <w:basedOn w:val="20"/>
    <w:rsid w:val="006D3580"/>
    <w:rPr>
      <w:rFonts w:ascii="Times New Roman" w:eastAsia="Times New Roman" w:hAnsi="Times New Roman" w:cs="Times New Roman"/>
      <w:spacing w:val="-2"/>
      <w:sz w:val="20"/>
      <w:szCs w:val="20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6D358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2"/>
      <w:sz w:val="21"/>
      <w:szCs w:val="21"/>
    </w:rPr>
  </w:style>
  <w:style w:type="character" w:customStyle="1" w:styleId="a4">
    <w:name w:val="Колонтитул_"/>
    <w:basedOn w:val="a0"/>
    <w:link w:val="a5"/>
    <w:rsid w:val="006D358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pt">
    <w:name w:val="Колонтитул + 7 pt"/>
    <w:basedOn w:val="a4"/>
    <w:rsid w:val="006D3580"/>
    <w:rPr>
      <w:rFonts w:ascii="Times New Roman" w:eastAsia="Times New Roman" w:hAnsi="Times New Roman" w:cs="Times New Roman"/>
      <w:spacing w:val="-1"/>
      <w:sz w:val="14"/>
      <w:szCs w:val="14"/>
      <w:shd w:val="clear" w:color="auto" w:fill="FFFFFF"/>
    </w:rPr>
  </w:style>
  <w:style w:type="paragraph" w:customStyle="1" w:styleId="a5">
    <w:name w:val="Колонтитул"/>
    <w:basedOn w:val="a"/>
    <w:link w:val="a4"/>
    <w:rsid w:val="006D35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Заголовок №7_"/>
    <w:basedOn w:val="a0"/>
    <w:link w:val="70"/>
    <w:rsid w:val="006D3580"/>
    <w:rPr>
      <w:rFonts w:ascii="Times New Roman" w:eastAsia="Times New Roman" w:hAnsi="Times New Roman" w:cs="Times New Roman"/>
      <w:spacing w:val="-2"/>
      <w:sz w:val="23"/>
      <w:szCs w:val="23"/>
      <w:shd w:val="clear" w:color="auto" w:fill="FFFFFF"/>
    </w:rPr>
  </w:style>
  <w:style w:type="character" w:customStyle="1" w:styleId="71">
    <w:name w:val="Заголовок №7 + Полужирный"/>
    <w:basedOn w:val="7"/>
    <w:rsid w:val="006D3580"/>
    <w:rPr>
      <w:rFonts w:ascii="Times New Roman" w:eastAsia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70">
    <w:name w:val="Заголовок №7"/>
    <w:basedOn w:val="a"/>
    <w:link w:val="7"/>
    <w:rsid w:val="006D3580"/>
    <w:pPr>
      <w:shd w:val="clear" w:color="auto" w:fill="FFFFFF"/>
      <w:spacing w:after="240" w:line="288" w:lineRule="exact"/>
      <w:jc w:val="center"/>
      <w:outlineLvl w:val="6"/>
    </w:pPr>
    <w:rPr>
      <w:rFonts w:ascii="Times New Roman" w:eastAsia="Times New Roman" w:hAnsi="Times New Roman" w:cs="Times New Roman"/>
      <w:spacing w:val="-2"/>
      <w:sz w:val="23"/>
      <w:szCs w:val="23"/>
    </w:rPr>
  </w:style>
  <w:style w:type="character" w:customStyle="1" w:styleId="4">
    <w:name w:val="Основной текст (4)_"/>
    <w:basedOn w:val="a0"/>
    <w:link w:val="40"/>
    <w:rsid w:val="006D3580"/>
    <w:rPr>
      <w:rFonts w:ascii="Times New Roman" w:eastAsia="Times New Roman" w:hAnsi="Times New Roman" w:cs="Times New Roman"/>
      <w:spacing w:val="-1"/>
      <w:sz w:val="18"/>
      <w:szCs w:val="18"/>
      <w:shd w:val="clear" w:color="auto" w:fill="FFFFFF"/>
    </w:rPr>
  </w:style>
  <w:style w:type="character" w:customStyle="1" w:styleId="49pt">
    <w:name w:val="Основной текст (4) + 9 pt"/>
    <w:basedOn w:val="4"/>
    <w:rsid w:val="006D3580"/>
    <w:rPr>
      <w:rFonts w:ascii="Times New Roman" w:eastAsia="Times New Roman" w:hAnsi="Times New Roman" w:cs="Times New Roman"/>
      <w:spacing w:val="-2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D358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18"/>
      <w:szCs w:val="18"/>
    </w:rPr>
  </w:style>
  <w:style w:type="character" w:customStyle="1" w:styleId="11">
    <w:name w:val="Основной текст (11)_"/>
    <w:basedOn w:val="a0"/>
    <w:link w:val="110"/>
    <w:rsid w:val="006D3580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6D3580"/>
    <w:pPr>
      <w:shd w:val="clear" w:color="auto" w:fill="FFFFFF"/>
      <w:spacing w:after="0" w:line="225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0">
    <w:name w:val="Основной текст (10)_"/>
    <w:basedOn w:val="a0"/>
    <w:link w:val="100"/>
    <w:rsid w:val="006D3580"/>
    <w:rPr>
      <w:rFonts w:ascii="Times New Roman" w:eastAsia="Times New Roman" w:hAnsi="Times New Roman" w:cs="Times New Roman"/>
      <w:spacing w:val="-3"/>
      <w:sz w:val="16"/>
      <w:szCs w:val="16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6D3580"/>
    <w:pPr>
      <w:shd w:val="clear" w:color="auto" w:fill="FFFFFF"/>
      <w:spacing w:after="0" w:line="0" w:lineRule="atLeast"/>
      <w:ind w:hanging="280"/>
    </w:pPr>
    <w:rPr>
      <w:rFonts w:ascii="Times New Roman" w:eastAsia="Times New Roman" w:hAnsi="Times New Roman" w:cs="Times New Roman"/>
      <w:spacing w:val="-3"/>
      <w:sz w:val="16"/>
      <w:szCs w:val="16"/>
    </w:rPr>
  </w:style>
  <w:style w:type="character" w:customStyle="1" w:styleId="105pt">
    <w:name w:val="Колонтитул + 10;5 pt;Полужирный"/>
    <w:basedOn w:val="a4"/>
    <w:rsid w:val="006D35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9"/>
      <w:szCs w:val="19"/>
      <w:shd w:val="clear" w:color="auto" w:fill="FFFFFF"/>
    </w:rPr>
  </w:style>
  <w:style w:type="paragraph" w:styleId="a6">
    <w:name w:val="List Paragraph"/>
    <w:basedOn w:val="a"/>
    <w:uiPriority w:val="34"/>
    <w:qFormat/>
    <w:rsid w:val="006D358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D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358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D358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8C400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C400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C400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C400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C400E"/>
    <w:rPr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8C4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C400E"/>
  </w:style>
  <w:style w:type="paragraph" w:styleId="af0">
    <w:name w:val="footer"/>
    <w:basedOn w:val="a"/>
    <w:link w:val="af1"/>
    <w:uiPriority w:val="99"/>
    <w:unhideWhenUsed/>
    <w:rsid w:val="008C4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C400E"/>
  </w:style>
  <w:style w:type="character" w:styleId="af2">
    <w:name w:val="Placeholder Text"/>
    <w:basedOn w:val="a0"/>
    <w:uiPriority w:val="99"/>
    <w:semiHidden/>
    <w:rsid w:val="008553CF"/>
    <w:rPr>
      <w:color w:val="808080"/>
    </w:rPr>
  </w:style>
  <w:style w:type="character" w:styleId="af3">
    <w:name w:val="Hyperlink"/>
    <w:basedOn w:val="a0"/>
    <w:uiPriority w:val="99"/>
    <w:unhideWhenUsed/>
    <w:rsid w:val="00174A43"/>
    <w:rPr>
      <w:color w:val="0000FF" w:themeColor="hyperlink"/>
      <w:u w:val="single"/>
    </w:rPr>
  </w:style>
  <w:style w:type="character" w:customStyle="1" w:styleId="710">
    <w:name w:val="Основной текст (7) + 10"/>
    <w:aliases w:val="5 pt"/>
    <w:basedOn w:val="a0"/>
    <w:rsid w:val="00FB5173"/>
    <w:rPr>
      <w:rFonts w:ascii="Times New Roman" w:eastAsia="Times New Roman" w:hAnsi="Times New Roman" w:cs="Times New Roman" w:hint="default"/>
      <w:spacing w:val="0"/>
      <w:sz w:val="20"/>
      <w:szCs w:val="20"/>
      <w:shd w:val="clear" w:color="auto" w:fill="FFFFFF"/>
    </w:rPr>
  </w:style>
  <w:style w:type="character" w:customStyle="1" w:styleId="105pt0">
    <w:name w:val="Колонтитул + 10;5 pt"/>
    <w:basedOn w:val="a4"/>
    <w:rsid w:val="00647922"/>
    <w:rPr>
      <w:b w:val="0"/>
      <w:bCs w:val="0"/>
      <w:i w:val="0"/>
      <w:iCs w:val="0"/>
      <w:smallCaps w:val="0"/>
      <w:strike w:val="0"/>
      <w:spacing w:val="-1"/>
      <w:sz w:val="19"/>
      <w:szCs w:val="19"/>
    </w:rPr>
  </w:style>
  <w:style w:type="character" w:customStyle="1" w:styleId="7105pt">
    <w:name w:val="Основной текст (7) + 10;5 pt"/>
    <w:basedOn w:val="a0"/>
    <w:rsid w:val="00647922"/>
    <w:rPr>
      <w:rFonts w:ascii="Times New Roman" w:eastAsia="Times New Roman" w:hAnsi="Times New Roman" w:cs="Times New Roman"/>
      <w:spacing w:val="0"/>
      <w:sz w:val="20"/>
      <w:szCs w:val="2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35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2">
    <w:name w:val="Заголовок №9 (2)_"/>
    <w:basedOn w:val="a0"/>
    <w:link w:val="920"/>
    <w:rsid w:val="006D3580"/>
    <w:rPr>
      <w:rFonts w:ascii="Times New Roman" w:eastAsia="Times New Roman" w:hAnsi="Times New Roman" w:cs="Times New Roman"/>
      <w:spacing w:val="-2"/>
      <w:sz w:val="20"/>
      <w:szCs w:val="20"/>
      <w:shd w:val="clear" w:color="auto" w:fill="FFFFFF"/>
    </w:rPr>
  </w:style>
  <w:style w:type="character" w:customStyle="1" w:styleId="6">
    <w:name w:val="Заголовок №6_"/>
    <w:basedOn w:val="a0"/>
    <w:link w:val="60"/>
    <w:rsid w:val="006D3580"/>
    <w:rPr>
      <w:rFonts w:ascii="Times New Roman" w:eastAsia="Times New Roman" w:hAnsi="Times New Roman" w:cs="Times New Roman"/>
      <w:spacing w:val="-2"/>
      <w:sz w:val="17"/>
      <w:szCs w:val="17"/>
      <w:shd w:val="clear" w:color="auto" w:fill="FFFFFF"/>
    </w:rPr>
  </w:style>
  <w:style w:type="paragraph" w:customStyle="1" w:styleId="920">
    <w:name w:val="Заголовок №9 (2)"/>
    <w:basedOn w:val="a"/>
    <w:link w:val="92"/>
    <w:rsid w:val="006D3580"/>
    <w:pPr>
      <w:shd w:val="clear" w:color="auto" w:fill="FFFFFF"/>
      <w:spacing w:after="0" w:line="253" w:lineRule="exact"/>
      <w:outlineLvl w:val="8"/>
    </w:pPr>
    <w:rPr>
      <w:rFonts w:ascii="Times New Roman" w:eastAsia="Times New Roman" w:hAnsi="Times New Roman" w:cs="Times New Roman"/>
      <w:spacing w:val="-2"/>
      <w:sz w:val="20"/>
      <w:szCs w:val="20"/>
    </w:rPr>
  </w:style>
  <w:style w:type="paragraph" w:customStyle="1" w:styleId="60">
    <w:name w:val="Заголовок №6"/>
    <w:basedOn w:val="a"/>
    <w:link w:val="6"/>
    <w:rsid w:val="006D3580"/>
    <w:pPr>
      <w:shd w:val="clear" w:color="auto" w:fill="FFFFFF"/>
      <w:spacing w:after="0" w:line="253" w:lineRule="exact"/>
      <w:outlineLvl w:val="5"/>
    </w:pPr>
    <w:rPr>
      <w:rFonts w:ascii="Times New Roman" w:eastAsia="Times New Roman" w:hAnsi="Times New Roman" w:cs="Times New Roman"/>
      <w:spacing w:val="-2"/>
      <w:sz w:val="17"/>
      <w:szCs w:val="17"/>
    </w:rPr>
  </w:style>
  <w:style w:type="character" w:customStyle="1" w:styleId="2">
    <w:name w:val="Заголовок №2"/>
    <w:basedOn w:val="a0"/>
    <w:rsid w:val="006D35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Заголовок №5 (2)_"/>
    <w:basedOn w:val="a0"/>
    <w:link w:val="520"/>
    <w:rsid w:val="006D358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5216pt">
    <w:name w:val="Заголовок №5 (2) + 16 pt"/>
    <w:basedOn w:val="52"/>
    <w:rsid w:val="006D3580"/>
    <w:rPr>
      <w:rFonts w:ascii="Times New Roman" w:eastAsia="Times New Roman" w:hAnsi="Times New Roman" w:cs="Times New Roman"/>
      <w:spacing w:val="-4"/>
      <w:sz w:val="30"/>
      <w:szCs w:val="30"/>
      <w:u w:val="single"/>
      <w:shd w:val="clear" w:color="auto" w:fill="FFFFFF"/>
    </w:rPr>
  </w:style>
  <w:style w:type="character" w:customStyle="1" w:styleId="72">
    <w:name w:val="Заголовок №7 (2)_"/>
    <w:basedOn w:val="a0"/>
    <w:link w:val="720"/>
    <w:rsid w:val="006D358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20">
    <w:name w:val="Заголовок №5 (2)"/>
    <w:basedOn w:val="a"/>
    <w:link w:val="52"/>
    <w:rsid w:val="006D3580"/>
    <w:pPr>
      <w:shd w:val="clear" w:color="auto" w:fill="FFFFFF"/>
      <w:spacing w:before="600" w:after="300" w:line="720" w:lineRule="exact"/>
      <w:jc w:val="center"/>
      <w:outlineLvl w:val="4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20">
    <w:name w:val="Заголовок №7 (2)"/>
    <w:basedOn w:val="a"/>
    <w:link w:val="72"/>
    <w:rsid w:val="006D3580"/>
    <w:pPr>
      <w:shd w:val="clear" w:color="auto" w:fill="FFFFFF"/>
      <w:spacing w:before="300" w:after="0" w:line="0" w:lineRule="atLeast"/>
      <w:jc w:val="center"/>
      <w:outlineLvl w:val="6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0">
    <w:name w:val="Основной текст (2)_"/>
    <w:basedOn w:val="a0"/>
    <w:link w:val="21"/>
    <w:rsid w:val="006D3580"/>
    <w:rPr>
      <w:rFonts w:ascii="Times New Roman" w:eastAsia="Times New Roman" w:hAnsi="Times New Roman" w:cs="Times New Roman"/>
      <w:spacing w:val="-2"/>
      <w:sz w:val="21"/>
      <w:szCs w:val="21"/>
      <w:shd w:val="clear" w:color="auto" w:fill="FFFFFF"/>
    </w:rPr>
  </w:style>
  <w:style w:type="character" w:customStyle="1" w:styleId="2105pt">
    <w:name w:val="Основной текст (2) + 10;5 pt"/>
    <w:basedOn w:val="20"/>
    <w:rsid w:val="006D3580"/>
    <w:rPr>
      <w:rFonts w:ascii="Times New Roman" w:eastAsia="Times New Roman" w:hAnsi="Times New Roman" w:cs="Times New Roman"/>
      <w:spacing w:val="-2"/>
      <w:sz w:val="20"/>
      <w:szCs w:val="20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6D358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2"/>
      <w:sz w:val="21"/>
      <w:szCs w:val="21"/>
    </w:rPr>
  </w:style>
  <w:style w:type="character" w:customStyle="1" w:styleId="a4">
    <w:name w:val="Колонтитул_"/>
    <w:basedOn w:val="a0"/>
    <w:link w:val="a5"/>
    <w:rsid w:val="006D358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pt">
    <w:name w:val="Колонтитул + 7 pt"/>
    <w:basedOn w:val="a4"/>
    <w:rsid w:val="006D3580"/>
    <w:rPr>
      <w:rFonts w:ascii="Times New Roman" w:eastAsia="Times New Roman" w:hAnsi="Times New Roman" w:cs="Times New Roman"/>
      <w:spacing w:val="-1"/>
      <w:sz w:val="14"/>
      <w:szCs w:val="14"/>
      <w:shd w:val="clear" w:color="auto" w:fill="FFFFFF"/>
    </w:rPr>
  </w:style>
  <w:style w:type="paragraph" w:customStyle="1" w:styleId="a5">
    <w:name w:val="Колонтитул"/>
    <w:basedOn w:val="a"/>
    <w:link w:val="a4"/>
    <w:rsid w:val="006D35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Заголовок №7_"/>
    <w:basedOn w:val="a0"/>
    <w:link w:val="70"/>
    <w:rsid w:val="006D3580"/>
    <w:rPr>
      <w:rFonts w:ascii="Times New Roman" w:eastAsia="Times New Roman" w:hAnsi="Times New Roman" w:cs="Times New Roman"/>
      <w:spacing w:val="-2"/>
      <w:sz w:val="23"/>
      <w:szCs w:val="23"/>
      <w:shd w:val="clear" w:color="auto" w:fill="FFFFFF"/>
    </w:rPr>
  </w:style>
  <w:style w:type="character" w:customStyle="1" w:styleId="71">
    <w:name w:val="Заголовок №7 + Полужирный"/>
    <w:basedOn w:val="7"/>
    <w:rsid w:val="006D3580"/>
    <w:rPr>
      <w:rFonts w:ascii="Times New Roman" w:eastAsia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70">
    <w:name w:val="Заголовок №7"/>
    <w:basedOn w:val="a"/>
    <w:link w:val="7"/>
    <w:rsid w:val="006D3580"/>
    <w:pPr>
      <w:shd w:val="clear" w:color="auto" w:fill="FFFFFF"/>
      <w:spacing w:after="240" w:line="288" w:lineRule="exact"/>
      <w:jc w:val="center"/>
      <w:outlineLvl w:val="6"/>
    </w:pPr>
    <w:rPr>
      <w:rFonts w:ascii="Times New Roman" w:eastAsia="Times New Roman" w:hAnsi="Times New Roman" w:cs="Times New Roman"/>
      <w:spacing w:val="-2"/>
      <w:sz w:val="23"/>
      <w:szCs w:val="23"/>
    </w:rPr>
  </w:style>
  <w:style w:type="character" w:customStyle="1" w:styleId="4">
    <w:name w:val="Основной текст (4)_"/>
    <w:basedOn w:val="a0"/>
    <w:link w:val="40"/>
    <w:rsid w:val="006D3580"/>
    <w:rPr>
      <w:rFonts w:ascii="Times New Roman" w:eastAsia="Times New Roman" w:hAnsi="Times New Roman" w:cs="Times New Roman"/>
      <w:spacing w:val="-1"/>
      <w:sz w:val="18"/>
      <w:szCs w:val="18"/>
      <w:shd w:val="clear" w:color="auto" w:fill="FFFFFF"/>
    </w:rPr>
  </w:style>
  <w:style w:type="character" w:customStyle="1" w:styleId="49pt">
    <w:name w:val="Основной текст (4) + 9 pt"/>
    <w:basedOn w:val="4"/>
    <w:rsid w:val="006D3580"/>
    <w:rPr>
      <w:rFonts w:ascii="Times New Roman" w:eastAsia="Times New Roman" w:hAnsi="Times New Roman" w:cs="Times New Roman"/>
      <w:spacing w:val="-2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D358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18"/>
      <w:szCs w:val="18"/>
    </w:rPr>
  </w:style>
  <w:style w:type="character" w:customStyle="1" w:styleId="11">
    <w:name w:val="Основной текст (11)_"/>
    <w:basedOn w:val="a0"/>
    <w:link w:val="110"/>
    <w:rsid w:val="006D3580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6D3580"/>
    <w:pPr>
      <w:shd w:val="clear" w:color="auto" w:fill="FFFFFF"/>
      <w:spacing w:after="0" w:line="225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0">
    <w:name w:val="Основной текст (10)_"/>
    <w:basedOn w:val="a0"/>
    <w:link w:val="100"/>
    <w:rsid w:val="006D3580"/>
    <w:rPr>
      <w:rFonts w:ascii="Times New Roman" w:eastAsia="Times New Roman" w:hAnsi="Times New Roman" w:cs="Times New Roman"/>
      <w:spacing w:val="-3"/>
      <w:sz w:val="16"/>
      <w:szCs w:val="16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6D3580"/>
    <w:pPr>
      <w:shd w:val="clear" w:color="auto" w:fill="FFFFFF"/>
      <w:spacing w:after="0" w:line="0" w:lineRule="atLeast"/>
      <w:ind w:hanging="280"/>
    </w:pPr>
    <w:rPr>
      <w:rFonts w:ascii="Times New Roman" w:eastAsia="Times New Roman" w:hAnsi="Times New Roman" w:cs="Times New Roman"/>
      <w:spacing w:val="-3"/>
      <w:sz w:val="16"/>
      <w:szCs w:val="16"/>
    </w:rPr>
  </w:style>
  <w:style w:type="character" w:customStyle="1" w:styleId="105pt">
    <w:name w:val="Колонтитул + 10;5 pt;Полужирный"/>
    <w:basedOn w:val="a4"/>
    <w:rsid w:val="006D35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9"/>
      <w:szCs w:val="19"/>
      <w:shd w:val="clear" w:color="auto" w:fill="FFFFFF"/>
    </w:rPr>
  </w:style>
  <w:style w:type="paragraph" w:styleId="a6">
    <w:name w:val="List Paragraph"/>
    <w:basedOn w:val="a"/>
    <w:uiPriority w:val="34"/>
    <w:qFormat/>
    <w:rsid w:val="006D358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D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358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D358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8C400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C400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C400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C400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C400E"/>
    <w:rPr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8C4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C400E"/>
  </w:style>
  <w:style w:type="paragraph" w:styleId="af0">
    <w:name w:val="footer"/>
    <w:basedOn w:val="a"/>
    <w:link w:val="af1"/>
    <w:uiPriority w:val="99"/>
    <w:unhideWhenUsed/>
    <w:rsid w:val="008C4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C400E"/>
  </w:style>
  <w:style w:type="character" w:styleId="af2">
    <w:name w:val="Placeholder Text"/>
    <w:basedOn w:val="a0"/>
    <w:uiPriority w:val="99"/>
    <w:semiHidden/>
    <w:rsid w:val="008553CF"/>
    <w:rPr>
      <w:color w:val="808080"/>
    </w:rPr>
  </w:style>
  <w:style w:type="character" w:styleId="af3">
    <w:name w:val="Hyperlink"/>
    <w:basedOn w:val="a0"/>
    <w:uiPriority w:val="99"/>
    <w:unhideWhenUsed/>
    <w:rsid w:val="00174A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1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imentina59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19062-557B-42E7-9F04-663B29E8F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Чех</dc:creator>
  <cp:lastModifiedBy>oem</cp:lastModifiedBy>
  <cp:revision>5</cp:revision>
  <cp:lastPrinted>2013-09-07T11:45:00Z</cp:lastPrinted>
  <dcterms:created xsi:type="dcterms:W3CDTF">2019-09-07T17:06:00Z</dcterms:created>
  <dcterms:modified xsi:type="dcterms:W3CDTF">2019-09-07T17:42:00Z</dcterms:modified>
</cp:coreProperties>
</file>