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5A3" w:rsidRPr="00F71EB2" w:rsidRDefault="00993047" w:rsidP="003345A3">
      <w:pPr>
        <w:pStyle w:val="a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3345A3" w:rsidRPr="00F71EB2">
        <w:rPr>
          <w:b/>
          <w:sz w:val="24"/>
          <w:szCs w:val="24"/>
        </w:rPr>
        <w:t xml:space="preserve"> класс</w:t>
      </w:r>
    </w:p>
    <w:p w:rsidR="003345A3" w:rsidRPr="00F71EB2" w:rsidRDefault="003345A3" w:rsidP="003345A3">
      <w:pPr>
        <w:pStyle w:val="a6"/>
        <w:jc w:val="center"/>
        <w:rPr>
          <w:b/>
          <w:sz w:val="24"/>
          <w:szCs w:val="24"/>
        </w:rPr>
      </w:pPr>
    </w:p>
    <w:p w:rsidR="003345A3" w:rsidRPr="00F71EB2" w:rsidRDefault="003345A3" w:rsidP="003345A3">
      <w:pPr>
        <w:pStyle w:val="a6"/>
        <w:jc w:val="center"/>
        <w:rPr>
          <w:b/>
          <w:sz w:val="24"/>
          <w:szCs w:val="24"/>
        </w:rPr>
      </w:pPr>
      <w:r w:rsidRPr="00F71EB2">
        <w:rPr>
          <w:b/>
          <w:sz w:val="24"/>
          <w:szCs w:val="24"/>
        </w:rPr>
        <w:t>КАЛЕНДАРНО-ТЕМАТИЧЕСКОЕ ПЛАНИРОВАНИЕ</w:t>
      </w:r>
    </w:p>
    <w:p w:rsidR="003345A3" w:rsidRPr="00F71EB2" w:rsidRDefault="003345A3" w:rsidP="003345A3">
      <w:pPr>
        <w:pStyle w:val="a6"/>
        <w:jc w:val="center"/>
        <w:rPr>
          <w:b/>
          <w:sz w:val="24"/>
          <w:szCs w:val="24"/>
        </w:rPr>
      </w:pPr>
      <w:r w:rsidRPr="00F71EB2">
        <w:rPr>
          <w:b/>
          <w:sz w:val="24"/>
          <w:szCs w:val="24"/>
        </w:rPr>
        <w:t xml:space="preserve">ПО </w:t>
      </w:r>
      <w:r w:rsidR="00993047">
        <w:rPr>
          <w:b/>
          <w:sz w:val="24"/>
          <w:szCs w:val="24"/>
        </w:rPr>
        <w:t>ИСТОРИИ</w:t>
      </w:r>
    </w:p>
    <w:p w:rsidR="003345A3" w:rsidRPr="00F71EB2" w:rsidRDefault="003345A3" w:rsidP="003345A3">
      <w:pPr>
        <w:pStyle w:val="a6"/>
        <w:jc w:val="center"/>
        <w:rPr>
          <w:b/>
          <w:sz w:val="24"/>
          <w:szCs w:val="24"/>
        </w:rPr>
      </w:pPr>
      <w:r w:rsidRPr="00F71EB2">
        <w:rPr>
          <w:b/>
          <w:sz w:val="24"/>
          <w:szCs w:val="24"/>
        </w:rPr>
        <w:t>(заочная форма обучения)</w:t>
      </w:r>
    </w:p>
    <w:p w:rsidR="003345A3" w:rsidRPr="00F71EB2" w:rsidRDefault="003345A3" w:rsidP="003345A3">
      <w:pPr>
        <w:pStyle w:val="a6"/>
        <w:jc w:val="center"/>
        <w:rPr>
          <w:b/>
          <w:sz w:val="24"/>
          <w:szCs w:val="24"/>
        </w:rPr>
      </w:pPr>
      <w:r w:rsidRPr="00F71EB2">
        <w:rPr>
          <w:b/>
          <w:sz w:val="24"/>
          <w:szCs w:val="24"/>
        </w:rPr>
        <w:t>2019/2020 учебный год</w:t>
      </w:r>
    </w:p>
    <w:p w:rsidR="003345A3" w:rsidRPr="00F71EB2" w:rsidRDefault="003345A3" w:rsidP="003345A3">
      <w:pPr>
        <w:pStyle w:val="a6"/>
        <w:jc w:val="center"/>
        <w:rPr>
          <w:b/>
          <w:sz w:val="24"/>
          <w:szCs w:val="24"/>
        </w:rPr>
      </w:pPr>
    </w:p>
    <w:p w:rsidR="003345A3" w:rsidRPr="00604FD6" w:rsidRDefault="003F2CC6" w:rsidP="003345A3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3F2CC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Курс всеобщей истории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 Б</w:t>
      </w:r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азовый учебник: </w:t>
      </w:r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ab/>
        <w:t xml:space="preserve"> «</w:t>
      </w:r>
      <w:r w:rsidR="003345A3">
        <w:rPr>
          <w:rFonts w:ascii="Times New Roman" w:hAnsi="Times New Roman" w:cs="Times New Roman"/>
          <w:b/>
          <w:sz w:val="24"/>
          <w:szCs w:val="24"/>
          <w:lang w:val="ru-RU"/>
        </w:rPr>
        <w:t>Всеобщая история</w:t>
      </w:r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 </w:t>
      </w:r>
      <w:proofErr w:type="spellStart"/>
      <w:proofErr w:type="gramStart"/>
      <w:r w:rsidR="003345A3">
        <w:rPr>
          <w:rFonts w:ascii="Times New Roman" w:hAnsi="Times New Roman" w:cs="Times New Roman"/>
          <w:b/>
          <w:sz w:val="24"/>
          <w:szCs w:val="24"/>
          <w:lang w:val="ru-RU"/>
        </w:rPr>
        <w:t>Л.Н.Алексашкина</w:t>
      </w:r>
      <w:proofErr w:type="spellEnd"/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М.</w:t>
      </w:r>
      <w:proofErr w:type="gramEnd"/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3345A3">
        <w:rPr>
          <w:rFonts w:ascii="Times New Roman" w:hAnsi="Times New Roman" w:cs="Times New Roman"/>
          <w:b/>
          <w:sz w:val="24"/>
          <w:szCs w:val="24"/>
          <w:lang w:val="ru-RU"/>
        </w:rPr>
        <w:t>Мнемозина</w:t>
      </w:r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>, 200</w:t>
      </w:r>
      <w:r w:rsidR="003345A3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="003345A3"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г. </w:t>
      </w:r>
      <w:r w:rsidR="00604F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="00604FD6" w:rsidRPr="00604FD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19 октября </w:t>
      </w:r>
      <w:r w:rsidR="00DD561C" w:rsidRPr="00604FD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–Итоговый зачет по курсу всеобщей истории.</w:t>
      </w:r>
    </w:p>
    <w:p w:rsidR="00604FD6" w:rsidRDefault="003F2CC6" w:rsidP="003345A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Курс истории России. Базовый учебник: «История России».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А.А.Левандовский,Ю.А.Щетинов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>,С.В.Мироненко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М.: Просвещение,2007 г. </w:t>
      </w:r>
    </w:p>
    <w:p w:rsidR="003F2CC6" w:rsidRPr="00604FD6" w:rsidRDefault="00604FD6" w:rsidP="003345A3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604FD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16 мая 2020 г.-Итоговый зачет по курсу истории России.</w:t>
      </w:r>
    </w:p>
    <w:p w:rsidR="00A05E14" w:rsidRDefault="00BA2017" w:rsidP="00A05E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 выполнении заданий для самоподготовки дополнительно будет использоваться электронная версия таблиц и схем по истории. </w:t>
      </w:r>
      <w:r w:rsidR="00A05E14">
        <w:rPr>
          <w:rFonts w:ascii="Times New Roman" w:hAnsi="Times New Roman" w:cs="Times New Roman"/>
          <w:b/>
          <w:sz w:val="24"/>
          <w:szCs w:val="24"/>
          <w:lang w:val="ru-RU"/>
        </w:rPr>
        <w:t>Электронные пособия будут высланы на адрес электронной почты</w:t>
      </w:r>
      <w:r w:rsidR="00A05E1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bookmarkStart w:id="0" w:name="_GoBack"/>
      <w:bookmarkEnd w:id="0"/>
    </w:p>
    <w:p w:rsidR="003345A3" w:rsidRPr="003345A3" w:rsidRDefault="003345A3" w:rsidP="003345A3">
      <w:pPr>
        <w:rPr>
          <w:rFonts w:ascii="Times New Roman" w:hAnsi="Times New Roman" w:cs="Times New Roman"/>
          <w:b/>
          <w:color w:val="5B9BD5" w:themeColor="accent1"/>
          <w:sz w:val="24"/>
          <w:szCs w:val="24"/>
          <w:u w:val="single"/>
          <w:lang w:val="ru-RU"/>
        </w:rPr>
      </w:pPr>
      <w:r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Электронный адрес учителя: </w:t>
      </w:r>
      <w:proofErr w:type="spellStart"/>
      <w:r w:rsidRPr="00165410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igalermakov</w:t>
      </w:r>
      <w:proofErr w:type="spellEnd"/>
      <w:r w:rsidRPr="00165410">
        <w:rPr>
          <w:rFonts w:ascii="Times New Roman" w:hAnsi="Times New Roman" w:cs="Times New Roman"/>
          <w:b/>
          <w:color w:val="0000CC"/>
          <w:sz w:val="24"/>
          <w:szCs w:val="24"/>
          <w:u w:val="single"/>
          <w:lang w:val="ru-RU"/>
        </w:rPr>
        <w:t>@</w:t>
      </w:r>
      <w:r w:rsidRPr="00165410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mail</w:t>
      </w:r>
      <w:r w:rsidRPr="00165410">
        <w:rPr>
          <w:rFonts w:ascii="Times New Roman" w:hAnsi="Times New Roman" w:cs="Times New Roman"/>
          <w:b/>
          <w:color w:val="0000CC"/>
          <w:sz w:val="24"/>
          <w:szCs w:val="24"/>
          <w:u w:val="single"/>
          <w:lang w:val="ru-RU"/>
        </w:rPr>
        <w:t>.</w:t>
      </w:r>
      <w:proofErr w:type="spellStart"/>
      <w:r w:rsidRPr="00165410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ru</w:t>
      </w:r>
      <w:proofErr w:type="spellEnd"/>
    </w:p>
    <w:tbl>
      <w:tblPr>
        <w:tblStyle w:val="a3"/>
        <w:tblW w:w="5305" w:type="pct"/>
        <w:jc w:val="center"/>
        <w:tblLook w:val="04A0" w:firstRow="1" w:lastRow="0" w:firstColumn="1" w:lastColumn="0" w:noHBand="0" w:noVBand="1"/>
      </w:tblPr>
      <w:tblGrid>
        <w:gridCol w:w="1116"/>
        <w:gridCol w:w="4724"/>
        <w:gridCol w:w="3841"/>
        <w:gridCol w:w="1413"/>
      </w:tblGrid>
      <w:tr w:rsidR="00250779" w:rsidRPr="003345A3" w:rsidTr="00067A67">
        <w:trPr>
          <w:trHeight w:val="340"/>
          <w:jc w:val="center"/>
        </w:trPr>
        <w:tc>
          <w:tcPr>
            <w:tcW w:w="503" w:type="pct"/>
          </w:tcPr>
          <w:p w:rsidR="003345A3" w:rsidRPr="00F71EB2" w:rsidRDefault="003345A3" w:rsidP="00FE21B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3345A3" w:rsidRPr="00F71EB2" w:rsidRDefault="003345A3" w:rsidP="00FE21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1E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731" w:type="pct"/>
          </w:tcPr>
          <w:p w:rsidR="003345A3" w:rsidRPr="00F71EB2" w:rsidRDefault="003345A3" w:rsidP="00FE34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1E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для самоподготовки</w:t>
            </w:r>
            <w:r w:rsidR="00FE346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(отрабатываемый учебный материал)</w:t>
            </w:r>
          </w:p>
        </w:tc>
        <w:tc>
          <w:tcPr>
            <w:tcW w:w="637" w:type="pct"/>
          </w:tcPr>
          <w:p w:rsidR="003345A3" w:rsidRPr="00F71EB2" w:rsidRDefault="003345A3" w:rsidP="00FE21B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1E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</w:tr>
      <w:tr w:rsidR="00DD561C" w:rsidRPr="003345A3" w:rsidTr="00A16A0F">
        <w:trPr>
          <w:trHeight w:val="342"/>
          <w:jc w:val="center"/>
        </w:trPr>
        <w:tc>
          <w:tcPr>
            <w:tcW w:w="5000" w:type="pct"/>
            <w:gridSpan w:val="4"/>
          </w:tcPr>
          <w:p w:rsidR="00DD561C" w:rsidRPr="00F71EB2" w:rsidRDefault="00DD561C" w:rsidP="00DD5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1E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полугодие</w:t>
            </w:r>
          </w:p>
        </w:tc>
      </w:tr>
      <w:tr w:rsidR="00604FD6" w:rsidRPr="00A05E14" w:rsidTr="00067A67">
        <w:trPr>
          <w:trHeight w:val="227"/>
          <w:jc w:val="center"/>
        </w:trPr>
        <w:tc>
          <w:tcPr>
            <w:tcW w:w="503" w:type="pct"/>
          </w:tcPr>
          <w:p w:rsidR="00604FD6" w:rsidRPr="00F71EB2" w:rsidRDefault="00604FD6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129" w:type="pct"/>
          </w:tcPr>
          <w:p w:rsidR="00604FD6" w:rsidRPr="00F71EB2" w:rsidRDefault="00604FD6" w:rsidP="00FE21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Курс всеобщей </w:t>
            </w:r>
            <w:proofErr w:type="spellStart"/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.Страны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Западной Европы и США в начале ХХ века.</w:t>
            </w:r>
          </w:p>
        </w:tc>
        <w:tc>
          <w:tcPr>
            <w:tcW w:w="1731" w:type="pct"/>
          </w:tcPr>
          <w:p w:rsidR="00604FD6" w:rsidRPr="00F71EB2" w:rsidRDefault="00604FD6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Гл.3. стр.20-36</w:t>
            </w:r>
          </w:p>
        </w:tc>
        <w:tc>
          <w:tcPr>
            <w:tcW w:w="637" w:type="pct"/>
            <w:vMerge w:val="restart"/>
            <w:vAlign w:val="center"/>
          </w:tcPr>
          <w:p w:rsidR="00604FD6" w:rsidRPr="00F71EB2" w:rsidRDefault="00A16A0F" w:rsidP="00604F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зачетной неделе с 14 по 19 октября </w:t>
            </w:r>
          </w:p>
        </w:tc>
      </w:tr>
      <w:tr w:rsidR="00604FD6" w:rsidRPr="003C2178" w:rsidTr="00067A67">
        <w:trPr>
          <w:trHeight w:val="227"/>
          <w:jc w:val="center"/>
        </w:trPr>
        <w:tc>
          <w:tcPr>
            <w:tcW w:w="503" w:type="pct"/>
          </w:tcPr>
          <w:p w:rsidR="00604FD6" w:rsidRPr="00F71EB2" w:rsidRDefault="00604FD6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129" w:type="pct"/>
          </w:tcPr>
          <w:p w:rsidR="00604FD6" w:rsidRDefault="00604FD6" w:rsidP="003C2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Первая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>мировая  война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Начало войны.</w:t>
            </w:r>
          </w:p>
          <w:p w:rsidR="00604FD6" w:rsidRPr="003345A3" w:rsidRDefault="00604FD6" w:rsidP="003C2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Война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общество.Гражданский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мир.Версальско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–Вашингтонская система.</w:t>
            </w:r>
          </w:p>
        </w:tc>
        <w:tc>
          <w:tcPr>
            <w:tcW w:w="1731" w:type="pct"/>
          </w:tcPr>
          <w:p w:rsidR="00604FD6" w:rsidRPr="00F71EB2" w:rsidRDefault="00604FD6" w:rsidP="003345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Гл.5. стр.48,52,65</w:t>
            </w:r>
          </w:p>
        </w:tc>
        <w:tc>
          <w:tcPr>
            <w:tcW w:w="637" w:type="pct"/>
            <w:vMerge/>
          </w:tcPr>
          <w:p w:rsidR="00604FD6" w:rsidRPr="00F71EB2" w:rsidRDefault="00604FD6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6A0F" w:rsidRPr="00A16A0F" w:rsidTr="00067A67">
        <w:trPr>
          <w:trHeight w:val="340"/>
          <w:jc w:val="center"/>
        </w:trPr>
        <w:tc>
          <w:tcPr>
            <w:tcW w:w="503" w:type="pct"/>
          </w:tcPr>
          <w:p w:rsidR="00A16A0F" w:rsidRPr="00F71EB2" w:rsidRDefault="00A16A0F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A16A0F" w:rsidRPr="003C2178" w:rsidRDefault="00A16A0F" w:rsidP="003C21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теме «Первая мировая война» в приложении1.</w:t>
            </w:r>
          </w:p>
        </w:tc>
        <w:tc>
          <w:tcPr>
            <w:tcW w:w="1731" w:type="pct"/>
          </w:tcPr>
          <w:p w:rsidR="00A16A0F" w:rsidRDefault="00A16A0F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Выслать до 07 октября 2019 г.</w:t>
            </w:r>
          </w:p>
        </w:tc>
        <w:tc>
          <w:tcPr>
            <w:tcW w:w="637" w:type="pct"/>
            <w:vMerge/>
          </w:tcPr>
          <w:p w:rsidR="00A16A0F" w:rsidRPr="00F71EB2" w:rsidRDefault="00A16A0F" w:rsidP="003C21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4FD6" w:rsidRPr="003C2178" w:rsidTr="00067A67">
        <w:trPr>
          <w:trHeight w:val="340"/>
          <w:jc w:val="center"/>
        </w:trPr>
        <w:tc>
          <w:tcPr>
            <w:tcW w:w="503" w:type="pct"/>
          </w:tcPr>
          <w:p w:rsidR="00604FD6" w:rsidRPr="00F71EB2" w:rsidRDefault="00604FD6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604FD6" w:rsidRDefault="00604FD6" w:rsidP="003C2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17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Вторя Мировая война.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3C21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Перелом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войне.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Капитуляция  Германии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Разгром Японии.</w:t>
            </w:r>
          </w:p>
          <w:p w:rsidR="00604FD6" w:rsidRPr="003C2178" w:rsidRDefault="00604FD6" w:rsidP="003C21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Послевоенный мир.</w:t>
            </w:r>
          </w:p>
        </w:tc>
        <w:tc>
          <w:tcPr>
            <w:tcW w:w="1731" w:type="pct"/>
          </w:tcPr>
          <w:p w:rsidR="00604FD6" w:rsidRPr="00F71EB2" w:rsidRDefault="00604FD6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Глава 12.Стр.126,128,133,134,138,154,155</w:t>
            </w:r>
          </w:p>
        </w:tc>
        <w:tc>
          <w:tcPr>
            <w:tcW w:w="637" w:type="pct"/>
            <w:vMerge/>
          </w:tcPr>
          <w:p w:rsidR="00604FD6" w:rsidRPr="00F71EB2" w:rsidRDefault="00604FD6" w:rsidP="003C21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6A0F" w:rsidRPr="00A16A0F" w:rsidTr="00067A67">
        <w:trPr>
          <w:trHeight w:val="642"/>
          <w:jc w:val="center"/>
        </w:trPr>
        <w:tc>
          <w:tcPr>
            <w:tcW w:w="503" w:type="pct"/>
          </w:tcPr>
          <w:p w:rsidR="00A16A0F" w:rsidRPr="00F71EB2" w:rsidRDefault="00A16A0F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A16A0F" w:rsidRDefault="00A16A0F" w:rsidP="00FE21B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теме «Вторая мировая война» в приложении 2.</w:t>
            </w:r>
          </w:p>
        </w:tc>
        <w:tc>
          <w:tcPr>
            <w:tcW w:w="1731" w:type="pct"/>
          </w:tcPr>
          <w:p w:rsidR="00A16A0F" w:rsidRDefault="00602DB5" w:rsidP="001679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Выслать до 14 октября 2019 г.</w:t>
            </w:r>
          </w:p>
        </w:tc>
        <w:tc>
          <w:tcPr>
            <w:tcW w:w="637" w:type="pct"/>
            <w:vMerge/>
          </w:tcPr>
          <w:p w:rsidR="00A16A0F" w:rsidRPr="00F71EB2" w:rsidRDefault="00A16A0F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4FD6" w:rsidRPr="00F71EB2" w:rsidTr="00067A67">
        <w:trPr>
          <w:trHeight w:val="642"/>
          <w:jc w:val="center"/>
        </w:trPr>
        <w:tc>
          <w:tcPr>
            <w:tcW w:w="503" w:type="pct"/>
          </w:tcPr>
          <w:p w:rsidR="00604FD6" w:rsidRPr="00F71EB2" w:rsidRDefault="00604FD6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604FD6" w:rsidRPr="00F71EB2" w:rsidRDefault="00604FD6" w:rsidP="00FE21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Международные отношения в 1945-2007 гг.</w:t>
            </w:r>
          </w:p>
        </w:tc>
        <w:tc>
          <w:tcPr>
            <w:tcW w:w="1731" w:type="pct"/>
          </w:tcPr>
          <w:p w:rsidR="00604FD6" w:rsidRPr="00F71EB2" w:rsidRDefault="00604FD6" w:rsidP="001679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Гл.22.стр.260-268</w:t>
            </w:r>
          </w:p>
        </w:tc>
        <w:tc>
          <w:tcPr>
            <w:tcW w:w="637" w:type="pct"/>
            <w:vMerge/>
          </w:tcPr>
          <w:p w:rsidR="00604FD6" w:rsidRPr="00F71EB2" w:rsidRDefault="00604FD6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6A0F" w:rsidRPr="00A05E14" w:rsidTr="00067A67">
        <w:trPr>
          <w:trHeight w:val="642"/>
          <w:jc w:val="center"/>
        </w:trPr>
        <w:tc>
          <w:tcPr>
            <w:tcW w:w="503" w:type="pct"/>
          </w:tcPr>
          <w:p w:rsidR="00A16A0F" w:rsidRPr="00F71EB2" w:rsidRDefault="00A16A0F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A16A0F" w:rsidRDefault="00A16A0F" w:rsidP="00FE21B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теме «Международные отношения в 1945-2007 гг.» в приложении 3.</w:t>
            </w:r>
          </w:p>
        </w:tc>
        <w:tc>
          <w:tcPr>
            <w:tcW w:w="1731" w:type="pct"/>
          </w:tcPr>
          <w:p w:rsidR="00A16A0F" w:rsidRDefault="00A16A0F" w:rsidP="001679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" w:type="pct"/>
          </w:tcPr>
          <w:p w:rsidR="00A16A0F" w:rsidRPr="00F71EB2" w:rsidRDefault="00A16A0F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4FD6" w:rsidRPr="00F71EB2" w:rsidTr="00067A67">
        <w:trPr>
          <w:trHeight w:val="340"/>
          <w:jc w:val="center"/>
        </w:trPr>
        <w:tc>
          <w:tcPr>
            <w:tcW w:w="503" w:type="pct"/>
          </w:tcPr>
          <w:p w:rsidR="00604FD6" w:rsidRPr="00F71EB2" w:rsidRDefault="00604FD6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604FD6" w:rsidRPr="003F2CC6" w:rsidRDefault="00604FD6" w:rsidP="00DD56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Итоговый тест по курсу всеобщей истории, выполнение теста по выбранному уровню:</w:t>
            </w:r>
          </w:p>
          <w:p w:rsidR="00604FD6" w:rsidRPr="003F2CC6" w:rsidRDefault="00604FD6" w:rsidP="00DD56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Тест№1 (уровень «отлично»)</w:t>
            </w:r>
          </w:p>
          <w:p w:rsidR="00604FD6" w:rsidRPr="003F2CC6" w:rsidRDefault="00604FD6" w:rsidP="00DD56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№2 (уровень «хорошо»)</w:t>
            </w:r>
          </w:p>
          <w:p w:rsidR="00604FD6" w:rsidRPr="003F2CC6" w:rsidRDefault="00604FD6" w:rsidP="00604F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№3 (уровень «</w:t>
            </w: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удовлетворительно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731" w:type="pct"/>
          </w:tcPr>
          <w:p w:rsidR="00604FD6" w:rsidRPr="003F2CC6" w:rsidRDefault="00604FD6" w:rsidP="00DD561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F2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Учащийся делает выбор 2-х заданий стр.274-277, выполняет их письменно. Оценка за выполнение этого вида работы выставляется дополнением к оценке за тест. Работа с </w:t>
            </w:r>
            <w:r w:rsidRPr="003F2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выполненным заданием сдается  перед началом тестирования.</w:t>
            </w:r>
          </w:p>
        </w:tc>
        <w:tc>
          <w:tcPr>
            <w:tcW w:w="637" w:type="pct"/>
          </w:tcPr>
          <w:p w:rsidR="00604FD6" w:rsidRDefault="00604FD6" w:rsidP="00FE21B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16A0F" w:rsidRPr="003F2CC6" w:rsidRDefault="00A16A0F" w:rsidP="00FE21B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19.10.19</w:t>
            </w:r>
          </w:p>
        </w:tc>
      </w:tr>
      <w:tr w:rsidR="00067A67" w:rsidRPr="00A05E14" w:rsidTr="00067A67">
        <w:trPr>
          <w:trHeight w:val="340"/>
          <w:jc w:val="center"/>
        </w:trPr>
        <w:tc>
          <w:tcPr>
            <w:tcW w:w="503" w:type="pct"/>
          </w:tcPr>
          <w:p w:rsidR="00067A67" w:rsidRPr="00F71EB2" w:rsidRDefault="00067A67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067A67" w:rsidRPr="00F71EB2" w:rsidRDefault="00067A67" w:rsidP="00FE21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Курс истории России.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Российская империя в начале ХХ века.</w:t>
            </w:r>
          </w:p>
        </w:tc>
        <w:tc>
          <w:tcPr>
            <w:tcW w:w="1731" w:type="pct"/>
          </w:tcPr>
          <w:p w:rsidR="00067A67" w:rsidRPr="00F71EB2" w:rsidRDefault="00067A67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1E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п.2,стр.16. п.4,5,стр.39-43</w:t>
            </w:r>
          </w:p>
        </w:tc>
        <w:tc>
          <w:tcPr>
            <w:tcW w:w="637" w:type="pct"/>
            <w:vMerge w:val="restart"/>
            <w:vAlign w:val="center"/>
          </w:tcPr>
          <w:p w:rsidR="00067A67" w:rsidRPr="00F71EB2" w:rsidRDefault="00067A67" w:rsidP="00962E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</w:t>
            </w:r>
            <w:r w:rsidR="00962E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зачетной неделе с 9 по 14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62E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</w:tr>
      <w:tr w:rsidR="00067A67" w:rsidRPr="00F71EB2" w:rsidTr="00067A67">
        <w:trPr>
          <w:trHeight w:val="340"/>
          <w:jc w:val="center"/>
        </w:trPr>
        <w:tc>
          <w:tcPr>
            <w:tcW w:w="503" w:type="pct"/>
          </w:tcPr>
          <w:p w:rsidR="00067A67" w:rsidRPr="00F71EB2" w:rsidRDefault="00067A67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067A67" w:rsidRPr="00AF441E" w:rsidRDefault="00067A67" w:rsidP="00AF44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4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российская революция.</w:t>
            </w:r>
          </w:p>
          <w:p w:rsidR="00067A67" w:rsidRPr="00F71EB2" w:rsidRDefault="00067A67" w:rsidP="00AF44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F4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Советской власти.</w:t>
            </w:r>
          </w:p>
        </w:tc>
        <w:tc>
          <w:tcPr>
            <w:tcW w:w="1731" w:type="pct"/>
          </w:tcPr>
          <w:p w:rsidR="00067A67" w:rsidRDefault="00067A67" w:rsidP="00AF44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П.10,п.11,п.12, стр.71-91</w:t>
            </w:r>
          </w:p>
          <w:p w:rsidR="00067A67" w:rsidRPr="00F71EB2" w:rsidRDefault="00067A67" w:rsidP="00AF44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письменно 2-х заданий(задания на выбор учащегося)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69-70 из Вопросов к разделу 1</w:t>
            </w:r>
            <w:r w:rsidRPr="00962E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962ED3" w:rsidRPr="00962ED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Высылается до 11 ноября 2019 г.</w:t>
            </w:r>
          </w:p>
        </w:tc>
        <w:tc>
          <w:tcPr>
            <w:tcW w:w="637" w:type="pct"/>
            <w:vMerge/>
          </w:tcPr>
          <w:p w:rsidR="00067A67" w:rsidRPr="00331E85" w:rsidRDefault="00067A67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ED3" w:rsidRPr="00AD0ACB" w:rsidTr="00067A67">
        <w:trPr>
          <w:trHeight w:val="340"/>
          <w:jc w:val="center"/>
        </w:trPr>
        <w:tc>
          <w:tcPr>
            <w:tcW w:w="503" w:type="pct"/>
          </w:tcPr>
          <w:p w:rsidR="00962ED3" w:rsidRPr="00F71EB2" w:rsidRDefault="00962ED3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962ED3" w:rsidRPr="00AF441E" w:rsidRDefault="00962ED3" w:rsidP="00AF44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по теме «</w:t>
            </w:r>
            <w:r w:rsidR="00AD0A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Революции 1917 г.» в приложении 4.</w:t>
            </w:r>
          </w:p>
        </w:tc>
        <w:tc>
          <w:tcPr>
            <w:tcW w:w="1731" w:type="pct"/>
          </w:tcPr>
          <w:p w:rsidR="00962ED3" w:rsidRDefault="00AD0ACB" w:rsidP="00AD0A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Высылается до11 ноября 2019 г.</w:t>
            </w:r>
          </w:p>
        </w:tc>
        <w:tc>
          <w:tcPr>
            <w:tcW w:w="637" w:type="pct"/>
          </w:tcPr>
          <w:p w:rsidR="00962ED3" w:rsidRPr="00331E85" w:rsidRDefault="00962ED3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0ACB" w:rsidRPr="00AD0ACB" w:rsidTr="00067A67">
        <w:trPr>
          <w:trHeight w:val="340"/>
          <w:jc w:val="center"/>
        </w:trPr>
        <w:tc>
          <w:tcPr>
            <w:tcW w:w="503" w:type="pct"/>
          </w:tcPr>
          <w:p w:rsidR="00AD0ACB" w:rsidRPr="00F71EB2" w:rsidRDefault="00AD0ACB" w:rsidP="003345A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29" w:type="pct"/>
          </w:tcPr>
          <w:p w:rsidR="007D6609" w:rsidRPr="007D6609" w:rsidRDefault="00AD0ACB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Контрольный тест по итогам 1 полугодия</w:t>
            </w:r>
            <w:r w:rsidR="007D6609" w:rsidRPr="007D66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выбранному уровню:</w:t>
            </w:r>
          </w:p>
          <w:p w:rsidR="007D6609" w:rsidRPr="007D6609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Тест№1 (уровень «отлично»)</w:t>
            </w:r>
          </w:p>
          <w:p w:rsidR="007D6609" w:rsidRPr="007D6609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№2 (уровень «хорошо»)</w:t>
            </w:r>
          </w:p>
          <w:p w:rsidR="00AD0ACB" w:rsidRPr="007D6609" w:rsidRDefault="007D6609" w:rsidP="007D66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№3 (уровень (удовлетворительно)</w:t>
            </w:r>
          </w:p>
          <w:p w:rsidR="007D6609" w:rsidRDefault="007D6609" w:rsidP="00AF44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1" w:type="pct"/>
          </w:tcPr>
          <w:p w:rsidR="00AD0ACB" w:rsidRDefault="00AD0ACB" w:rsidP="00AD0A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" w:type="pct"/>
          </w:tcPr>
          <w:p w:rsidR="00AD0ACB" w:rsidRDefault="00AD0ACB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6609" w:rsidRPr="00331E85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декабря 2019 г.</w:t>
            </w:r>
          </w:p>
        </w:tc>
      </w:tr>
      <w:tr w:rsidR="00331E85" w:rsidRPr="00F71EB2" w:rsidTr="00A16A0F">
        <w:trPr>
          <w:trHeight w:val="340"/>
          <w:jc w:val="center"/>
        </w:trPr>
        <w:tc>
          <w:tcPr>
            <w:tcW w:w="5000" w:type="pct"/>
            <w:gridSpan w:val="4"/>
          </w:tcPr>
          <w:p w:rsidR="00331E85" w:rsidRPr="00331E85" w:rsidRDefault="00331E85" w:rsidP="00331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1E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полугодие</w:t>
            </w:r>
          </w:p>
        </w:tc>
      </w:tr>
      <w:tr w:rsidR="007D6609" w:rsidRPr="007D6609" w:rsidTr="007D6609">
        <w:trPr>
          <w:trHeight w:val="340"/>
          <w:jc w:val="center"/>
        </w:trPr>
        <w:tc>
          <w:tcPr>
            <w:tcW w:w="503" w:type="pct"/>
          </w:tcPr>
          <w:p w:rsidR="007D6609" w:rsidRPr="00F71EB2" w:rsidRDefault="007D6609" w:rsidP="00AF44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129" w:type="pct"/>
          </w:tcPr>
          <w:p w:rsidR="007D6609" w:rsidRPr="00AF441E" w:rsidRDefault="007D6609" w:rsidP="00AF44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441E">
              <w:rPr>
                <w:rFonts w:ascii="Times New Roman" w:hAnsi="Times New Roman"/>
                <w:sz w:val="24"/>
                <w:szCs w:val="24"/>
                <w:lang w:val="ru-RU"/>
              </w:rPr>
              <w:t>Гражданская война.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F44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Образование </w:t>
            </w:r>
            <w:proofErr w:type="spellStart"/>
            <w:r w:rsidRPr="00AF441E">
              <w:rPr>
                <w:rFonts w:ascii="Times New Roman" w:hAnsi="Times New Roman"/>
                <w:sz w:val="24"/>
                <w:szCs w:val="24"/>
                <w:lang w:val="ru-RU"/>
              </w:rPr>
              <w:t>СССР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.Индустриализация.Коллективизация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731" w:type="pct"/>
          </w:tcPr>
          <w:p w:rsidR="007D6609" w:rsidRPr="00F71EB2" w:rsidRDefault="007D6609" w:rsidP="00FE21B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П.14, стр.104-113,п.18, стр.143-149, стр.159,стр.162</w:t>
            </w:r>
          </w:p>
        </w:tc>
        <w:tc>
          <w:tcPr>
            <w:tcW w:w="637" w:type="pct"/>
            <w:vMerge w:val="restart"/>
            <w:vAlign w:val="center"/>
          </w:tcPr>
          <w:p w:rsidR="007D6609" w:rsidRDefault="007D6609" w:rsidP="007D66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зачетной неделе с 25 по 29 февраля</w:t>
            </w:r>
          </w:p>
          <w:p w:rsidR="007D6609" w:rsidRPr="00F71EB2" w:rsidRDefault="007D6609" w:rsidP="007D66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 г.</w:t>
            </w:r>
          </w:p>
        </w:tc>
      </w:tr>
      <w:tr w:rsidR="007D6609" w:rsidRPr="00F71EB2" w:rsidTr="00067A67">
        <w:trPr>
          <w:trHeight w:val="340"/>
          <w:jc w:val="center"/>
        </w:trPr>
        <w:tc>
          <w:tcPr>
            <w:tcW w:w="503" w:type="pct"/>
          </w:tcPr>
          <w:p w:rsidR="007D6609" w:rsidRPr="00F71EB2" w:rsidRDefault="007D6609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129" w:type="pct"/>
          </w:tcPr>
          <w:p w:rsidR="007D6609" w:rsidRPr="00F71EB2" w:rsidRDefault="007D6609" w:rsidP="00FE21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Отечественная война 1941-1945 гг.</w:t>
            </w:r>
          </w:p>
        </w:tc>
        <w:tc>
          <w:tcPr>
            <w:tcW w:w="1731" w:type="pct"/>
          </w:tcPr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П.25,27,28 (стр.192-205,стр.211-224)</w:t>
            </w:r>
          </w:p>
        </w:tc>
        <w:tc>
          <w:tcPr>
            <w:tcW w:w="637" w:type="pct"/>
            <w:vMerge/>
          </w:tcPr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6609" w:rsidRPr="007D6609" w:rsidTr="00067A67">
        <w:trPr>
          <w:trHeight w:val="340"/>
          <w:jc w:val="center"/>
        </w:trPr>
        <w:tc>
          <w:tcPr>
            <w:tcW w:w="503" w:type="pct"/>
          </w:tcPr>
          <w:p w:rsidR="007D6609" w:rsidRPr="00F71EB2" w:rsidRDefault="007D6609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129" w:type="pct"/>
          </w:tcPr>
          <w:p w:rsidR="007D6609" w:rsidRPr="003F2CC6" w:rsidRDefault="007D6609" w:rsidP="002A03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по теме «Великая Отечественная война». выполнение теста по выбранному уровню:</w:t>
            </w:r>
          </w:p>
          <w:p w:rsidR="007D6609" w:rsidRPr="003F2CC6" w:rsidRDefault="007D6609" w:rsidP="002A03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Тест№1 (уровень «отлично»)</w:t>
            </w:r>
          </w:p>
          <w:p w:rsidR="007D6609" w:rsidRPr="003F2CC6" w:rsidRDefault="007D6609" w:rsidP="002A03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№2 (уровень «хорошо»)</w:t>
            </w:r>
          </w:p>
          <w:p w:rsidR="007D6609" w:rsidRDefault="007D6609" w:rsidP="002A0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№3 (уровень (удовлетворительно)</w:t>
            </w:r>
          </w:p>
          <w:p w:rsidR="007D6609" w:rsidRPr="007D6609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Высылается по </w:t>
            </w:r>
            <w:proofErr w:type="spellStart"/>
            <w:proofErr w:type="gramStart"/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эл.почте</w:t>
            </w:r>
            <w:proofErr w:type="spellEnd"/>
            <w:proofErr w:type="gramEnd"/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27 января 2020г.</w:t>
            </w:r>
          </w:p>
          <w:p w:rsidR="007D6609" w:rsidRPr="003F2CC6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Ответы высылаются 30 января 2020 г.</w:t>
            </w:r>
          </w:p>
        </w:tc>
        <w:tc>
          <w:tcPr>
            <w:tcW w:w="1731" w:type="pct"/>
          </w:tcPr>
          <w:p w:rsidR="007D6609" w:rsidRPr="003F2CC6" w:rsidRDefault="007D6609" w:rsidP="002A035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Выполнение письменно 2-х </w:t>
            </w:r>
            <w:proofErr w:type="gramStart"/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заданий(</w:t>
            </w:r>
            <w:proofErr w:type="gramEnd"/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на выбор учащегося) стр.224,п.1 (вопросы об антигитлеровской коалиции)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7D660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Ответы высылаются до 30 января 2020 г.</w:t>
            </w:r>
          </w:p>
        </w:tc>
        <w:tc>
          <w:tcPr>
            <w:tcW w:w="637" w:type="pct"/>
            <w:vMerge/>
          </w:tcPr>
          <w:p w:rsidR="007D6609" w:rsidRPr="003F2CC6" w:rsidRDefault="007D6609" w:rsidP="00FE21B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D6609" w:rsidRPr="007D6609" w:rsidTr="00067A67">
        <w:trPr>
          <w:trHeight w:val="340"/>
          <w:jc w:val="center"/>
        </w:trPr>
        <w:tc>
          <w:tcPr>
            <w:tcW w:w="503" w:type="pct"/>
          </w:tcPr>
          <w:p w:rsidR="007D6609" w:rsidRPr="00F71EB2" w:rsidRDefault="007D6609" w:rsidP="00331E85">
            <w:pPr>
              <w:pStyle w:val="a4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129" w:type="pct"/>
          </w:tcPr>
          <w:p w:rsidR="007D6609" w:rsidRPr="00F71EB2" w:rsidRDefault="007D6609" w:rsidP="00FE34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Домашняя самостоятельная подготовка. Начало «холодной войны» Внешняя политика. Власть и общество.</w:t>
            </w:r>
          </w:p>
        </w:tc>
        <w:tc>
          <w:tcPr>
            <w:tcW w:w="1731" w:type="pct"/>
          </w:tcPr>
          <w:p w:rsidR="007D6609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П.29,стр.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224-232,п.31,стр.237-249</w:t>
            </w:r>
          </w:p>
          <w:p w:rsidR="007D6609" w:rsidRPr="007D6609" w:rsidRDefault="007D6609" w:rsidP="007D66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637" w:type="pct"/>
            <w:vMerge/>
          </w:tcPr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6609" w:rsidRPr="007D6609" w:rsidTr="00067A67">
        <w:trPr>
          <w:trHeight w:val="340"/>
          <w:jc w:val="center"/>
        </w:trPr>
        <w:tc>
          <w:tcPr>
            <w:tcW w:w="503" w:type="pct"/>
          </w:tcPr>
          <w:p w:rsidR="007D6609" w:rsidRDefault="007D6609" w:rsidP="00331E85">
            <w:pPr>
              <w:pStyle w:val="a4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9" w:type="pct"/>
          </w:tcPr>
          <w:p w:rsidR="007D6609" w:rsidRPr="003F2CC6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по теме «В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нешняя политика 1945-1953 гг. «Холодная война</w:t>
            </w: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». выполнение теста по выбранному уровню:</w:t>
            </w:r>
          </w:p>
          <w:p w:rsidR="007D6609" w:rsidRPr="003F2CC6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Тест№1 (уровень «отлично»)</w:t>
            </w:r>
          </w:p>
          <w:p w:rsidR="007D6609" w:rsidRPr="003F2CC6" w:rsidRDefault="007D6609" w:rsidP="007D66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№2 (уровень «хорошо»)</w:t>
            </w:r>
          </w:p>
          <w:p w:rsidR="007D6609" w:rsidRDefault="007D6609" w:rsidP="007D66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№3 (уровень (удовлетворительно)</w:t>
            </w:r>
          </w:p>
          <w:p w:rsidR="007D6609" w:rsidRDefault="007D6609" w:rsidP="00FE34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31" w:type="pct"/>
          </w:tcPr>
          <w:p w:rsidR="007D6609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" w:type="pct"/>
          </w:tcPr>
          <w:p w:rsidR="007D6609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 февраля 2020 г.</w:t>
            </w:r>
          </w:p>
        </w:tc>
      </w:tr>
      <w:tr w:rsidR="007D6609" w:rsidRPr="00A05E14" w:rsidTr="00067A67">
        <w:trPr>
          <w:trHeight w:val="340"/>
          <w:jc w:val="center"/>
        </w:trPr>
        <w:tc>
          <w:tcPr>
            <w:tcW w:w="503" w:type="pct"/>
          </w:tcPr>
          <w:p w:rsidR="007D6609" w:rsidRPr="00F71EB2" w:rsidRDefault="007D6609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129" w:type="pct"/>
          </w:tcPr>
          <w:p w:rsidR="007D6609" w:rsidRPr="00F71EB2" w:rsidRDefault="007D6609" w:rsidP="00001F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Самостоятельная подготовка.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СССР в 1953-1964 гг.</w:t>
            </w:r>
          </w:p>
        </w:tc>
        <w:tc>
          <w:tcPr>
            <w:tcW w:w="1731" w:type="pct"/>
          </w:tcPr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П.32,33,34 стр.249-268</w:t>
            </w:r>
          </w:p>
        </w:tc>
        <w:tc>
          <w:tcPr>
            <w:tcW w:w="637" w:type="pct"/>
            <w:vMerge w:val="restart"/>
          </w:tcPr>
          <w:p w:rsidR="007D6609" w:rsidRPr="00F71EB2" w:rsidRDefault="007D6609" w:rsidP="007D66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зачетной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неделе с 12 мая по 16 мая 2020 г.</w:t>
            </w:r>
          </w:p>
        </w:tc>
      </w:tr>
      <w:tr w:rsidR="007D6609" w:rsidRPr="00F71EB2" w:rsidTr="00067A67">
        <w:trPr>
          <w:trHeight w:val="340"/>
          <w:jc w:val="center"/>
        </w:trPr>
        <w:tc>
          <w:tcPr>
            <w:tcW w:w="503" w:type="pct"/>
          </w:tcPr>
          <w:p w:rsidR="007D6609" w:rsidRPr="00F71EB2" w:rsidRDefault="007D6609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6.</w:t>
            </w:r>
          </w:p>
        </w:tc>
        <w:tc>
          <w:tcPr>
            <w:tcW w:w="2129" w:type="pct"/>
          </w:tcPr>
          <w:p w:rsidR="007D6609" w:rsidRPr="00F71EB2" w:rsidRDefault="007D6609" w:rsidP="00FE21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СССР в 1965-1985 гг.</w:t>
            </w:r>
          </w:p>
        </w:tc>
        <w:tc>
          <w:tcPr>
            <w:tcW w:w="1731" w:type="pct"/>
          </w:tcPr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П.35,37,38,39, стр.274-284,293-311</w:t>
            </w:r>
          </w:p>
        </w:tc>
        <w:tc>
          <w:tcPr>
            <w:tcW w:w="637" w:type="pct"/>
            <w:vMerge/>
          </w:tcPr>
          <w:p w:rsidR="007D6609" w:rsidRPr="00F71EB2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4295" w:rsidRPr="00A05E14" w:rsidTr="00067A67">
        <w:trPr>
          <w:trHeight w:val="340"/>
          <w:jc w:val="center"/>
        </w:trPr>
        <w:tc>
          <w:tcPr>
            <w:tcW w:w="503" w:type="pct"/>
          </w:tcPr>
          <w:p w:rsidR="00C94295" w:rsidRDefault="00C94295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129" w:type="pct"/>
          </w:tcPr>
          <w:p w:rsidR="00C94295" w:rsidRDefault="00C94295" w:rsidP="00FE21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«СССР в 60-80 е гг.» в приложении 5.</w:t>
            </w:r>
          </w:p>
        </w:tc>
        <w:tc>
          <w:tcPr>
            <w:tcW w:w="1731" w:type="pct"/>
          </w:tcPr>
          <w:p w:rsidR="00C94295" w:rsidRPr="00C94295" w:rsidRDefault="00C94295" w:rsidP="00FE21B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C9429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Ответы высылаются до 13 апреля 2020 г.</w:t>
            </w:r>
          </w:p>
        </w:tc>
        <w:tc>
          <w:tcPr>
            <w:tcW w:w="637" w:type="pct"/>
            <w:vMerge/>
          </w:tcPr>
          <w:p w:rsidR="00C94295" w:rsidRPr="00F71EB2" w:rsidRDefault="00C94295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6609" w:rsidRPr="00F71EB2" w:rsidTr="00067A67">
        <w:trPr>
          <w:trHeight w:val="340"/>
          <w:jc w:val="center"/>
        </w:trPr>
        <w:tc>
          <w:tcPr>
            <w:tcW w:w="503" w:type="pct"/>
          </w:tcPr>
          <w:p w:rsidR="007D6609" w:rsidRPr="001365E8" w:rsidRDefault="006D560A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2129" w:type="pct"/>
          </w:tcPr>
          <w:p w:rsidR="007D6609" w:rsidRPr="001365E8" w:rsidRDefault="007D6609" w:rsidP="00FE21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5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Российская Федерация на современном этапе.</w:t>
            </w:r>
          </w:p>
        </w:tc>
        <w:tc>
          <w:tcPr>
            <w:tcW w:w="1731" w:type="pct"/>
          </w:tcPr>
          <w:p w:rsidR="007D6609" w:rsidRPr="001365E8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5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П.40,41,стр.322-342</w:t>
            </w:r>
          </w:p>
        </w:tc>
        <w:tc>
          <w:tcPr>
            <w:tcW w:w="637" w:type="pct"/>
            <w:vMerge/>
          </w:tcPr>
          <w:p w:rsidR="007D6609" w:rsidRPr="001365E8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6609" w:rsidRPr="00A05E14" w:rsidTr="00067A67">
        <w:trPr>
          <w:trHeight w:val="340"/>
          <w:jc w:val="center"/>
        </w:trPr>
        <w:tc>
          <w:tcPr>
            <w:tcW w:w="503" w:type="pct"/>
          </w:tcPr>
          <w:p w:rsidR="007D6609" w:rsidRPr="001365E8" w:rsidRDefault="006D560A" w:rsidP="00331E85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2129" w:type="pct"/>
          </w:tcPr>
          <w:p w:rsidR="007D6609" w:rsidRPr="001365E8" w:rsidRDefault="007D6609" w:rsidP="006D56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Контрольная работа </w:t>
            </w:r>
            <w:r w:rsidR="006D56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теме «Российская Федерация на современном этапе» будет выслана 20 апреля 2020г.</w:t>
            </w:r>
          </w:p>
        </w:tc>
        <w:tc>
          <w:tcPr>
            <w:tcW w:w="1731" w:type="pct"/>
          </w:tcPr>
          <w:p w:rsidR="007D6609" w:rsidRPr="001365E8" w:rsidRDefault="006D560A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 на вопросы контрольной работы необходимо выслать до 6 мая 2020 г. </w:t>
            </w:r>
          </w:p>
        </w:tc>
        <w:tc>
          <w:tcPr>
            <w:tcW w:w="637" w:type="pct"/>
          </w:tcPr>
          <w:p w:rsidR="007D6609" w:rsidRPr="001365E8" w:rsidRDefault="007D6609" w:rsidP="00FE21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0779" w:rsidRPr="006D560A" w:rsidTr="00067A67">
        <w:trPr>
          <w:trHeight w:val="340"/>
          <w:jc w:val="center"/>
        </w:trPr>
        <w:tc>
          <w:tcPr>
            <w:tcW w:w="503" w:type="pct"/>
          </w:tcPr>
          <w:p w:rsidR="00001F97" w:rsidRPr="001365E8" w:rsidRDefault="006D560A" w:rsidP="00001F97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2129" w:type="pct"/>
          </w:tcPr>
          <w:p w:rsidR="00001F97" w:rsidRPr="003F2CC6" w:rsidRDefault="006D560A" w:rsidP="00001F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Итоговый т</w:t>
            </w:r>
            <w:r w:rsidR="00001F97"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 по теме «СССР в период с 1945-1985 гг.». выполнение теста по выбранному уровню:</w:t>
            </w:r>
          </w:p>
          <w:p w:rsidR="00001F97" w:rsidRPr="003F2CC6" w:rsidRDefault="00001F97" w:rsidP="00001F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Тест№1 (уровень «отлично»)</w:t>
            </w:r>
          </w:p>
          <w:p w:rsidR="00001F97" w:rsidRPr="003F2CC6" w:rsidRDefault="00001F97" w:rsidP="00001F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№2 (уровень «хорошо»)</w:t>
            </w:r>
          </w:p>
          <w:p w:rsidR="00001F97" w:rsidRPr="003F2CC6" w:rsidRDefault="00001F97" w:rsidP="00001F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2C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 №3 (уровень (удовлетворительно)</w:t>
            </w:r>
          </w:p>
        </w:tc>
        <w:tc>
          <w:tcPr>
            <w:tcW w:w="1731" w:type="pct"/>
          </w:tcPr>
          <w:p w:rsidR="00001F97" w:rsidRPr="003F2CC6" w:rsidRDefault="006D560A" w:rsidP="006D560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Выставление годовой отметки по итогам выполнения контрольных работ  за учебный год.</w:t>
            </w:r>
          </w:p>
        </w:tc>
        <w:tc>
          <w:tcPr>
            <w:tcW w:w="637" w:type="pct"/>
          </w:tcPr>
          <w:p w:rsidR="00001F97" w:rsidRPr="003F2CC6" w:rsidRDefault="006D560A" w:rsidP="00001F9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 мая 2020 г.</w:t>
            </w:r>
          </w:p>
        </w:tc>
      </w:tr>
    </w:tbl>
    <w:p w:rsidR="003345A3" w:rsidRPr="001365E8" w:rsidRDefault="003345A3" w:rsidP="003345A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65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Учитель: </w:t>
      </w:r>
      <w:r w:rsidR="003F2CC6">
        <w:rPr>
          <w:rFonts w:ascii="Times New Roman" w:hAnsi="Times New Roman" w:cs="Times New Roman"/>
          <w:b/>
          <w:sz w:val="24"/>
          <w:szCs w:val="24"/>
          <w:lang w:val="ru-RU"/>
        </w:rPr>
        <w:t>Ермаков</w:t>
      </w:r>
      <w:r w:rsidRPr="00F71E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F2CC6">
        <w:rPr>
          <w:rFonts w:ascii="Times New Roman" w:hAnsi="Times New Roman" w:cs="Times New Roman"/>
          <w:b/>
          <w:sz w:val="24"/>
          <w:szCs w:val="24"/>
          <w:lang w:val="ru-RU"/>
        </w:rPr>
        <w:t>И.А</w:t>
      </w:r>
      <w:r w:rsidRPr="00F71EB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04FD6" w:rsidRDefault="00A16A0F" w:rsidP="00604FD6">
      <w:pPr>
        <w:pStyle w:val="a7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ПРИЛОЖЕНИЕ 1.</w:t>
      </w:r>
    </w:p>
    <w:p w:rsidR="00A16A0F" w:rsidRDefault="00A16A0F" w:rsidP="00604FD6">
      <w:pPr>
        <w:pStyle w:val="a7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604FD6" w:rsidRDefault="00604FD6" w:rsidP="00604FD6">
      <w:pPr>
        <w:pStyle w:val="a7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Контрольная работа по теме: «Первая мировая война». (11 класс)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1. Причиной первой мировой войны стало: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убийство наследника австро-венгерского престола Франца Фердинанда в Сараево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противоречия между крупнейшими державами мира за передел уже поделенного мира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стремление Англии увеличить свои колониальные владения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военный конфликт между Австро-Венгрией и Сербией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2. В состав Тройственного союза входили: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Россия, Франция, Англия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Германия, Австро-Венгрия, Италия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Германия, Франция, Италия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Германия, Австро-Венгрия, Япония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3. 1 августа 1914 года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был убит наследник австро-венгерского престола Франц-Фердинанд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австро-венгерские войска вторглись на территорию Сербии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дата вступления в войну Англии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объявление Германией войны России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4. Потери вооружённых сил всех стран-участниц в первой мировой войне составили: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а) 5 </w:t>
      </w:r>
      <w:proofErr w:type="spellStart"/>
      <w:r>
        <w:rPr>
          <w:sz w:val="22"/>
          <w:szCs w:val="22"/>
        </w:rPr>
        <w:t>млн.чел</w:t>
      </w:r>
      <w:proofErr w:type="spellEnd"/>
      <w:r>
        <w:rPr>
          <w:sz w:val="22"/>
          <w:szCs w:val="22"/>
        </w:rPr>
        <w:t>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20 млн. чел.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в) 10 </w:t>
      </w:r>
      <w:proofErr w:type="spellStart"/>
      <w:r>
        <w:rPr>
          <w:sz w:val="22"/>
          <w:szCs w:val="22"/>
        </w:rPr>
        <w:t>млн.чел</w:t>
      </w:r>
      <w:proofErr w:type="spellEnd"/>
      <w:r>
        <w:rPr>
          <w:sz w:val="22"/>
          <w:szCs w:val="22"/>
        </w:rPr>
        <w:t>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7 млн. чел.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5. К 1916 году относится событие: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битва на Марне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б) применение боевых отравляющих веществ (газов) в районе </w:t>
      </w:r>
      <w:proofErr w:type="spellStart"/>
      <w:r>
        <w:rPr>
          <w:sz w:val="22"/>
          <w:szCs w:val="22"/>
        </w:rPr>
        <w:t>г.Ипра</w:t>
      </w:r>
      <w:proofErr w:type="spellEnd"/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в) </w:t>
      </w:r>
      <w:proofErr w:type="spellStart"/>
      <w:r>
        <w:rPr>
          <w:sz w:val="22"/>
          <w:szCs w:val="22"/>
        </w:rPr>
        <w:t>Верденское</w:t>
      </w:r>
      <w:proofErr w:type="spellEnd"/>
      <w:r>
        <w:rPr>
          <w:sz w:val="22"/>
          <w:szCs w:val="22"/>
        </w:rPr>
        <w:t xml:space="preserve"> сражение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г) подписание перемирия в </w:t>
      </w:r>
      <w:proofErr w:type="spellStart"/>
      <w:r>
        <w:rPr>
          <w:sz w:val="22"/>
          <w:szCs w:val="22"/>
        </w:rPr>
        <w:t>Компьенском</w:t>
      </w:r>
      <w:proofErr w:type="spellEnd"/>
      <w:r>
        <w:rPr>
          <w:sz w:val="22"/>
          <w:szCs w:val="22"/>
        </w:rPr>
        <w:t xml:space="preserve"> лесу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6. В первой мировой войне приняли участие: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38 государств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21 государство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33 государства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34 государства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7. Дата заключения сепаратного мира Советской России и Германии: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23 февраля 1917г.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3 марта 1917г.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3 марта 1918г.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11 ноября 1918г.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lastRenderedPageBreak/>
        <w:t>8. Установите соответствие между страной - участницей Первой мировой войны и ее целью в войне.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Цель в войне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Германия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Англия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Франция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Россия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Д) Австро-Венгрия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Е) Италия</w:t>
      </w: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1) разгром Германии и возвращение Эльзаса и Лотарингии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2) укрепление позиций на Балканах, контроль над проливами Босфор и Дарданеллы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3) разгром Германии и сохранение «статус-кво» в мире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4) захват Тироля и французских колоний в Африке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5) захват Балканского полуострова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6) захват колоний Англии и Франции, захват части русской территории</w:t>
      </w: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9. Установите соответствие между страной – участницей и ее планами в войне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План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Германия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Россия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Франция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Австро-Венгрия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Д) Англия</w:t>
      </w: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1) защита своей границы с Бельгией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2) война на 2 фронта: против России и Сербии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3) ограниченное участие в войне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4) план «</w:t>
      </w:r>
      <w:proofErr w:type="gramStart"/>
      <w:r>
        <w:rPr>
          <w:sz w:val="22"/>
          <w:szCs w:val="22"/>
        </w:rPr>
        <w:t>блиц-</w:t>
      </w:r>
      <w:proofErr w:type="spellStart"/>
      <w:r>
        <w:rPr>
          <w:sz w:val="22"/>
          <w:szCs w:val="22"/>
        </w:rPr>
        <w:t>крига</w:t>
      </w:r>
      <w:proofErr w:type="spellEnd"/>
      <w:proofErr w:type="gramEnd"/>
      <w:r>
        <w:rPr>
          <w:sz w:val="22"/>
          <w:szCs w:val="22"/>
        </w:rPr>
        <w:t>», сначала разгром Франции, затем России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5) основной удар по Австро-Венгрии</w:t>
      </w: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10. Установите соответствие между датой и событием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Дата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убийство в Сараево наследника австрийского престола Франца-Фердинанда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вступление Англии в войну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годы Первой мировой войны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объявление Германией войны России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Д) объявление Австро-Венгрии войны Сербии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Е) вступление Франции в войну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1) 4 августа 1914г.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2) 1 </w:t>
      </w:r>
      <w:proofErr w:type="spellStart"/>
      <w:r>
        <w:rPr>
          <w:sz w:val="22"/>
          <w:szCs w:val="22"/>
        </w:rPr>
        <w:t>августв</w:t>
      </w:r>
      <w:proofErr w:type="spellEnd"/>
      <w:r>
        <w:rPr>
          <w:sz w:val="22"/>
          <w:szCs w:val="22"/>
        </w:rPr>
        <w:t xml:space="preserve"> 1914г.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3) 28 июля 1914г.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4) 3 августа 1914г.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5) 1914-1918гг.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6) 28 июня 1914г.</w:t>
      </w: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11. Установите соответствие между датой и событием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Дата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А) вступление в войну Италии на стороне Антанты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битва на Марне. Переход к позиционной войне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«великое отступление» русской армии на Восточном фронте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вступление в войну Турции. Открытие военных действий в Чёрном море и в Закавказье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Д) вступление в войну Болгарии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Е) </w:t>
      </w:r>
      <w:proofErr w:type="spellStart"/>
      <w:r>
        <w:rPr>
          <w:sz w:val="22"/>
          <w:szCs w:val="22"/>
        </w:rPr>
        <w:t>Верденская</w:t>
      </w:r>
      <w:proofErr w:type="spellEnd"/>
      <w:r>
        <w:rPr>
          <w:sz w:val="22"/>
          <w:szCs w:val="22"/>
        </w:rPr>
        <w:t xml:space="preserve"> операция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Ж)</w:t>
      </w:r>
      <w:r>
        <w:rPr>
          <w:b/>
          <w:bCs/>
          <w:sz w:val="22"/>
          <w:szCs w:val="22"/>
        </w:rPr>
        <w:t> </w:t>
      </w:r>
      <w:r>
        <w:rPr>
          <w:sz w:val="22"/>
          <w:szCs w:val="22"/>
        </w:rPr>
        <w:t>битва на р. Сомма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З)</w:t>
      </w:r>
      <w:r>
        <w:rPr>
          <w:b/>
          <w:bCs/>
          <w:sz w:val="22"/>
          <w:szCs w:val="22"/>
        </w:rPr>
        <w:t> </w:t>
      </w:r>
      <w:r>
        <w:rPr>
          <w:sz w:val="22"/>
          <w:szCs w:val="22"/>
        </w:rPr>
        <w:t>Брусиловский прорыв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И)</w:t>
      </w:r>
      <w:r>
        <w:rPr>
          <w:b/>
          <w:bCs/>
          <w:sz w:val="22"/>
          <w:szCs w:val="22"/>
        </w:rPr>
        <w:t> </w:t>
      </w:r>
      <w:r>
        <w:rPr>
          <w:sz w:val="22"/>
          <w:szCs w:val="22"/>
        </w:rPr>
        <w:t>морская война с Англией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К)</w:t>
      </w:r>
      <w:r>
        <w:rPr>
          <w:b/>
          <w:bCs/>
          <w:sz w:val="22"/>
          <w:szCs w:val="22"/>
        </w:rPr>
        <w:t> </w:t>
      </w:r>
      <w:proofErr w:type="spellStart"/>
      <w:r>
        <w:rPr>
          <w:sz w:val="22"/>
          <w:szCs w:val="22"/>
        </w:rPr>
        <w:t>Ютландское</w:t>
      </w:r>
      <w:proofErr w:type="spellEnd"/>
      <w:r>
        <w:rPr>
          <w:sz w:val="22"/>
          <w:szCs w:val="22"/>
        </w:rPr>
        <w:t xml:space="preserve"> морское сражение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1) Октябрь 1914г.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2) Лето 1915г.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lastRenderedPageBreak/>
        <w:t>3) Май 1915г.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4) Октябрь 1915г.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5) Сентябрь 1914г.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6)</w:t>
      </w:r>
      <w:r>
        <w:rPr>
          <w:b/>
          <w:bCs/>
          <w:sz w:val="22"/>
          <w:szCs w:val="22"/>
        </w:rPr>
        <w:t> </w:t>
      </w:r>
      <w:r>
        <w:rPr>
          <w:sz w:val="22"/>
          <w:szCs w:val="22"/>
        </w:rPr>
        <w:t>Февраль – март 1916г.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7)</w:t>
      </w:r>
      <w:r>
        <w:rPr>
          <w:b/>
          <w:bCs/>
          <w:sz w:val="22"/>
          <w:szCs w:val="22"/>
        </w:rPr>
        <w:t> </w:t>
      </w:r>
      <w:r>
        <w:rPr>
          <w:sz w:val="22"/>
          <w:szCs w:val="22"/>
        </w:rPr>
        <w:t>Июнь-август1916г.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8)1915г.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9)</w:t>
      </w:r>
      <w:r>
        <w:rPr>
          <w:b/>
          <w:bCs/>
          <w:sz w:val="22"/>
          <w:szCs w:val="22"/>
        </w:rPr>
        <w:t> </w:t>
      </w:r>
      <w:r>
        <w:rPr>
          <w:sz w:val="22"/>
          <w:szCs w:val="22"/>
        </w:rPr>
        <w:t>Май 1916г.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10) Осень 1916г.</w:t>
      </w:r>
    </w:p>
    <w:p w:rsidR="00604FD6" w:rsidRDefault="00604FD6" w:rsidP="00604FD6">
      <w:pPr>
        <w:pStyle w:val="a7"/>
        <w:spacing w:before="0" w:beforeAutospacing="0" w:after="0" w:afterAutospacing="0"/>
      </w:pP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12. Расположите в хронологической последовательности события Первой мировой войны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 xml:space="preserve">А) </w:t>
      </w:r>
      <w:proofErr w:type="spellStart"/>
      <w:r>
        <w:rPr>
          <w:sz w:val="22"/>
          <w:szCs w:val="22"/>
        </w:rPr>
        <w:t>Компьенское</w:t>
      </w:r>
      <w:proofErr w:type="spellEnd"/>
      <w:r>
        <w:rPr>
          <w:sz w:val="22"/>
          <w:szCs w:val="22"/>
        </w:rPr>
        <w:t xml:space="preserve"> перемирие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Б) вступление в войну Болгарии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В) Брест-Литовский мир Германии с Россией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Г) массовое наступление Антанты на Западном фронте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Д) вступление США в войну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13. Назовите страны, входящие в состав Антанты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1) Германия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2) Италия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3) Россия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4) Турция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5) Франция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6) Англия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Ответ: ______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b/>
          <w:bCs/>
          <w:sz w:val="22"/>
          <w:szCs w:val="22"/>
        </w:rPr>
        <w:t>14. Назовите положения, характеризующие итоги Первой мировой войны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1) Экономический кризис, голод, разруха в странах Европы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2) Стабилизация экономики в странах Европы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3) Распад империй: Германской, Австро-Венгерской, Османской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4) Более 10 млн. погибших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5) Поражение стран Антанты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6) Поражение Германии и её союзников</w:t>
      </w:r>
    </w:p>
    <w:p w:rsidR="00604FD6" w:rsidRDefault="00604FD6" w:rsidP="00604FD6">
      <w:pPr>
        <w:pStyle w:val="a7"/>
        <w:spacing w:before="0" w:beforeAutospacing="0" w:after="0" w:afterAutospacing="0"/>
      </w:pPr>
      <w:r>
        <w:rPr>
          <w:sz w:val="22"/>
          <w:szCs w:val="22"/>
        </w:rPr>
        <w:t>Ответ: _________________</w:t>
      </w:r>
    </w:p>
    <w:p w:rsidR="00604FD6" w:rsidRDefault="00604FD6" w:rsidP="00A16A0F">
      <w:pPr>
        <w:pStyle w:val="a7"/>
        <w:spacing w:before="0" w:beforeAutospacing="0" w:after="0" w:afterAutospacing="0"/>
        <w:jc w:val="center"/>
      </w:pPr>
    </w:p>
    <w:p w:rsidR="00A16A0F" w:rsidRDefault="00A16A0F" w:rsidP="00A16A0F">
      <w:pPr>
        <w:pStyle w:val="a7"/>
        <w:spacing w:before="0" w:beforeAutospacing="0" w:after="0" w:afterAutospacing="0"/>
        <w:jc w:val="center"/>
        <w:rPr>
          <w:b/>
        </w:rPr>
      </w:pPr>
      <w:r w:rsidRPr="00A16A0F">
        <w:rPr>
          <w:b/>
        </w:rPr>
        <w:t>ПРИЛОЖЕНИЕ 2.</w:t>
      </w:r>
    </w:p>
    <w:p w:rsidR="00A16A0F" w:rsidRDefault="00A16A0F" w:rsidP="00A16A0F">
      <w:pPr>
        <w:pStyle w:val="a7"/>
        <w:spacing w:before="0" w:beforeAutospacing="0" w:after="0" w:afterAutospacing="0"/>
        <w:jc w:val="center"/>
        <w:rPr>
          <w:b/>
        </w:rPr>
      </w:pP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Контрольная работа по </w:t>
      </w:r>
      <w:proofErr w:type="gramStart"/>
      <w:r>
        <w:rPr>
          <w:b/>
          <w:bCs/>
          <w:color w:val="000000"/>
          <w:sz w:val="21"/>
          <w:szCs w:val="21"/>
        </w:rPr>
        <w:t>теме  «</w:t>
      </w:r>
      <w:proofErr w:type="gramEnd"/>
      <w:r>
        <w:rPr>
          <w:b/>
          <w:bCs/>
          <w:color w:val="000000"/>
          <w:sz w:val="21"/>
          <w:szCs w:val="21"/>
        </w:rPr>
        <w:t>Вторая мировая война»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1.Начало коренному перелому во Второй мировой войне положила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Московская битва</w:t>
      </w:r>
      <w:r>
        <w:rPr>
          <w:color w:val="000000"/>
          <w:sz w:val="21"/>
          <w:szCs w:val="21"/>
        </w:rPr>
        <w:br/>
        <w:t>2) Сталинградская битва</w:t>
      </w:r>
      <w:r>
        <w:rPr>
          <w:color w:val="000000"/>
          <w:sz w:val="21"/>
          <w:szCs w:val="21"/>
        </w:rPr>
        <w:br/>
        <w:t>3) операция в районе Эль-Аламейна</w:t>
      </w:r>
      <w:r>
        <w:rPr>
          <w:color w:val="000000"/>
          <w:sz w:val="21"/>
          <w:szCs w:val="21"/>
        </w:rPr>
        <w:br/>
        <w:t>4) военная операция в районе Дюнкерка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2.На какой конференции было принято следующее решение?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«Мы договорились об общей политике и планах принудительного осуществления условий безоговорочной капитуляции, которые мы совместно предпишем нацистской Германии после того, как германское вооруженное сопротивление будет окончательно сокрушено… Мы полны решимости разоружить и распустить все германские вооруженные силы… подвергнуть всех преступников войны справедливому и быстрому наказанию и взыскать в натуре возмещение убытков за разрушения, причиненные немцами; стереть с лица земли нацистскую партию».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Крымской</w:t>
      </w:r>
      <w:r>
        <w:rPr>
          <w:color w:val="000000"/>
          <w:sz w:val="21"/>
          <w:szCs w:val="21"/>
        </w:rPr>
        <w:br/>
        <w:t>2) Тегеранской</w:t>
      </w:r>
      <w:r>
        <w:rPr>
          <w:color w:val="000000"/>
          <w:sz w:val="21"/>
          <w:szCs w:val="21"/>
        </w:rPr>
        <w:br/>
        <w:t>3) Потсдамской</w:t>
      </w:r>
      <w:r>
        <w:rPr>
          <w:color w:val="000000"/>
          <w:sz w:val="21"/>
          <w:szCs w:val="21"/>
        </w:rPr>
        <w:br/>
        <w:t>4) Мюнхенской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3.Союзником Германии во Второй мировой войне была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Дания</w:t>
      </w:r>
      <w:r>
        <w:rPr>
          <w:color w:val="000000"/>
          <w:sz w:val="21"/>
          <w:szCs w:val="21"/>
        </w:rPr>
        <w:br/>
        <w:t>2) Польша</w:t>
      </w:r>
      <w:r>
        <w:rPr>
          <w:color w:val="000000"/>
          <w:sz w:val="21"/>
          <w:szCs w:val="21"/>
        </w:rPr>
        <w:br/>
        <w:t>3) Румыния</w:t>
      </w:r>
      <w:r>
        <w:rPr>
          <w:color w:val="000000"/>
          <w:sz w:val="21"/>
          <w:szCs w:val="21"/>
        </w:rPr>
        <w:br/>
        <w:t>4) Чехословакия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4. Вторая мировая война закончилась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взятием Берлина</w:t>
      </w:r>
      <w:r>
        <w:rPr>
          <w:color w:val="000000"/>
          <w:sz w:val="21"/>
          <w:szCs w:val="21"/>
        </w:rPr>
        <w:br/>
        <w:t>2) капитуляцией Японии</w:t>
      </w:r>
      <w:r>
        <w:rPr>
          <w:color w:val="000000"/>
          <w:sz w:val="21"/>
          <w:szCs w:val="21"/>
        </w:rPr>
        <w:br/>
        <w:t>3) арестом Муссолини и Гитлера</w:t>
      </w:r>
      <w:r>
        <w:rPr>
          <w:color w:val="000000"/>
          <w:sz w:val="21"/>
          <w:szCs w:val="21"/>
        </w:rPr>
        <w:br/>
        <w:t>4) «встречей на Эльбе» союзников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5.Установите соответствие между датой и событием.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Даты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А) 22 июня 1941 г.</w:t>
      </w:r>
      <w:r>
        <w:rPr>
          <w:color w:val="000000"/>
          <w:sz w:val="21"/>
          <w:szCs w:val="21"/>
        </w:rPr>
        <w:br/>
        <w:t>Б) 4 февраля 1945 г.</w:t>
      </w:r>
      <w:r>
        <w:rPr>
          <w:color w:val="000000"/>
          <w:sz w:val="21"/>
          <w:szCs w:val="21"/>
        </w:rPr>
        <w:br/>
        <w:t>В) 6 августа 1945 г.</w:t>
      </w:r>
      <w:r>
        <w:rPr>
          <w:color w:val="000000"/>
          <w:sz w:val="21"/>
          <w:szCs w:val="21"/>
        </w:rPr>
        <w:br/>
        <w:t>Г) 3 сентября 1939 г.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События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начало «странной» войны</w:t>
      </w:r>
      <w:r>
        <w:rPr>
          <w:color w:val="000000"/>
          <w:sz w:val="21"/>
          <w:szCs w:val="21"/>
        </w:rPr>
        <w:br/>
        <w:t>2) нападение Германии на СССР</w:t>
      </w:r>
      <w:r>
        <w:rPr>
          <w:color w:val="000000"/>
          <w:sz w:val="21"/>
          <w:szCs w:val="21"/>
        </w:rPr>
        <w:br/>
        <w:t>3) ядерная бомбардировка Хиросимы</w:t>
      </w:r>
      <w:r>
        <w:rPr>
          <w:color w:val="000000"/>
          <w:sz w:val="21"/>
          <w:szCs w:val="21"/>
        </w:rPr>
        <w:br/>
        <w:t>4) начало работы Крымской конференции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6.Германский стратегический план молниеносной войны получил название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блицкриг</w:t>
      </w:r>
      <w:r>
        <w:rPr>
          <w:color w:val="000000"/>
          <w:sz w:val="21"/>
          <w:szCs w:val="21"/>
        </w:rPr>
        <w:br/>
        <w:t>2) холокост</w:t>
      </w:r>
      <w:r>
        <w:rPr>
          <w:color w:val="000000"/>
          <w:sz w:val="21"/>
          <w:szCs w:val="21"/>
        </w:rPr>
        <w:br/>
        <w:t>3) «странная» война</w:t>
      </w:r>
      <w:r>
        <w:rPr>
          <w:color w:val="000000"/>
          <w:sz w:val="21"/>
          <w:szCs w:val="21"/>
        </w:rPr>
        <w:br/>
        <w:t>4) движение Сопротивления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7.Арденнская операция — это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название операции по пленению Б. Муссолини</w:t>
      </w:r>
      <w:r>
        <w:rPr>
          <w:color w:val="000000"/>
          <w:sz w:val="21"/>
          <w:szCs w:val="21"/>
        </w:rPr>
        <w:br/>
        <w:t>2) американский план применения атомного оружия</w:t>
      </w:r>
      <w:r>
        <w:rPr>
          <w:color w:val="000000"/>
          <w:sz w:val="21"/>
          <w:szCs w:val="21"/>
        </w:rPr>
        <w:br/>
        <w:t>3) место высадки англо-американского десанта в Северной Африке</w:t>
      </w:r>
      <w:r>
        <w:rPr>
          <w:color w:val="000000"/>
          <w:sz w:val="21"/>
          <w:szCs w:val="21"/>
        </w:rPr>
        <w:br/>
        <w:t>4) операция немецких войск на Западном фронте в ходе Второй мировой войны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8.Формирование Антигитлеровской коалиции началось с подписания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Мюнхенского договора</w:t>
      </w:r>
      <w:r>
        <w:rPr>
          <w:color w:val="000000"/>
          <w:sz w:val="21"/>
          <w:szCs w:val="21"/>
        </w:rPr>
        <w:br/>
        <w:t>2) советско-германского пакта о ненападении</w:t>
      </w:r>
      <w:r>
        <w:rPr>
          <w:color w:val="000000"/>
          <w:sz w:val="21"/>
          <w:szCs w:val="21"/>
        </w:rPr>
        <w:br/>
        <w:t>3) документа о созыве Организации Объединенных Наций</w:t>
      </w:r>
      <w:r>
        <w:rPr>
          <w:color w:val="000000"/>
          <w:sz w:val="21"/>
          <w:szCs w:val="21"/>
        </w:rPr>
        <w:br/>
        <w:t>4) англо-советской декларации о взаимной помощи и поддержке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9.Вторая мировая война началась с нападения Германии на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СССР</w:t>
      </w:r>
      <w:r>
        <w:rPr>
          <w:color w:val="000000"/>
          <w:sz w:val="21"/>
          <w:szCs w:val="21"/>
        </w:rPr>
        <w:br/>
        <w:t>2) Данию</w:t>
      </w:r>
      <w:r>
        <w:rPr>
          <w:color w:val="000000"/>
          <w:sz w:val="21"/>
          <w:szCs w:val="21"/>
        </w:rPr>
        <w:br/>
        <w:t>3) Великобританию</w:t>
      </w:r>
      <w:r>
        <w:rPr>
          <w:color w:val="000000"/>
          <w:sz w:val="21"/>
          <w:szCs w:val="21"/>
        </w:rPr>
        <w:br/>
        <w:t>4) Польшу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10.Формирование Антигитлеровской коалиции в основном завершилось подписанием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Атлантической хартии</w:t>
      </w:r>
      <w:r>
        <w:rPr>
          <w:color w:val="000000"/>
          <w:sz w:val="21"/>
          <w:szCs w:val="21"/>
        </w:rPr>
        <w:br/>
        <w:t>2) Мюнхенского договора</w:t>
      </w:r>
      <w:r>
        <w:rPr>
          <w:color w:val="000000"/>
          <w:sz w:val="21"/>
          <w:szCs w:val="21"/>
        </w:rPr>
        <w:br/>
        <w:t>3) Антикоминтерновского пакта</w:t>
      </w:r>
      <w:r>
        <w:rPr>
          <w:color w:val="000000"/>
          <w:sz w:val="21"/>
          <w:szCs w:val="21"/>
        </w:rPr>
        <w:br/>
        <w:t>4) Декларации Объединенных Наций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11.Союзником СССР во Второй мировой войне была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Италия</w:t>
      </w:r>
      <w:r>
        <w:rPr>
          <w:color w:val="000000"/>
          <w:sz w:val="21"/>
          <w:szCs w:val="21"/>
        </w:rPr>
        <w:br/>
        <w:t>2) Румыния</w:t>
      </w:r>
      <w:r>
        <w:rPr>
          <w:color w:val="000000"/>
          <w:sz w:val="21"/>
          <w:szCs w:val="21"/>
        </w:rPr>
        <w:br/>
        <w:t>3) Великобритания</w:t>
      </w:r>
      <w:r>
        <w:rPr>
          <w:color w:val="000000"/>
          <w:sz w:val="21"/>
          <w:szCs w:val="21"/>
        </w:rPr>
        <w:br/>
        <w:t>4) Испания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12.Период Второй мировой войны с 3 сентября 1939 г. по 10 мая 1940 г. на Западном фронте получил название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блицкриг</w:t>
      </w:r>
      <w:r>
        <w:rPr>
          <w:color w:val="000000"/>
          <w:sz w:val="21"/>
          <w:szCs w:val="21"/>
        </w:rPr>
        <w:br/>
        <w:t>2) холокост</w:t>
      </w:r>
      <w:r>
        <w:rPr>
          <w:color w:val="000000"/>
          <w:sz w:val="21"/>
          <w:szCs w:val="21"/>
        </w:rPr>
        <w:br/>
        <w:t>3) «странная» война</w:t>
      </w:r>
      <w:r>
        <w:rPr>
          <w:color w:val="000000"/>
          <w:sz w:val="21"/>
          <w:szCs w:val="21"/>
        </w:rPr>
        <w:br/>
        <w:t>4) движение Сопротивления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13.Перл-Харбор — это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место открытия Второго фронта в Европе</w:t>
      </w:r>
      <w:r>
        <w:rPr>
          <w:color w:val="000000"/>
          <w:sz w:val="21"/>
          <w:szCs w:val="21"/>
        </w:rPr>
        <w:br/>
        <w:t>2) английская крепость, оказавшая упорное сопротивление немецким войскам</w:t>
      </w:r>
      <w:r>
        <w:rPr>
          <w:color w:val="000000"/>
          <w:sz w:val="21"/>
          <w:szCs w:val="21"/>
        </w:rPr>
        <w:br/>
        <w:t>3) место морского сражения, ставшего переломным в войне на Тихом океане</w:t>
      </w:r>
      <w:r>
        <w:rPr>
          <w:color w:val="000000"/>
          <w:sz w:val="21"/>
          <w:szCs w:val="21"/>
        </w:rPr>
        <w:br/>
        <w:t>4) американская военно-морская база на Гавайских островах, ставшая первым объектом японской агрессии на Тихом океане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14.На какой конференции было принято следующее решение?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«Операция «</w:t>
      </w:r>
      <w:proofErr w:type="spellStart"/>
      <w:r>
        <w:rPr>
          <w:color w:val="000000"/>
          <w:sz w:val="21"/>
          <w:szCs w:val="21"/>
        </w:rPr>
        <w:t>Оверлорд</w:t>
      </w:r>
      <w:proofErr w:type="spellEnd"/>
      <w:r>
        <w:rPr>
          <w:color w:val="000000"/>
          <w:sz w:val="21"/>
          <w:szCs w:val="21"/>
        </w:rPr>
        <w:t xml:space="preserve">» будет предпринята в течение мая 1944 г., вместе с операцией против Южной Франции. Эта последняя операция будет предпринята в масштабе, в каком это позволят наличные десантные средства… </w:t>
      </w:r>
      <w:r>
        <w:rPr>
          <w:color w:val="000000"/>
          <w:sz w:val="21"/>
          <w:szCs w:val="21"/>
        </w:rPr>
        <w:lastRenderedPageBreak/>
        <w:t>Советские войска предпримут наступление примерно в это же время с целью предотвратить переброску германских сил с восточного на западный фронт».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Ялтинской</w:t>
      </w:r>
      <w:r>
        <w:rPr>
          <w:color w:val="000000"/>
          <w:sz w:val="21"/>
          <w:szCs w:val="21"/>
        </w:rPr>
        <w:br/>
        <w:t>2) Тегеранской</w:t>
      </w:r>
      <w:r>
        <w:rPr>
          <w:color w:val="000000"/>
          <w:sz w:val="21"/>
          <w:szCs w:val="21"/>
        </w:rPr>
        <w:br/>
        <w:t>3) Потсдамской</w:t>
      </w:r>
      <w:r>
        <w:rPr>
          <w:color w:val="000000"/>
          <w:sz w:val="21"/>
          <w:szCs w:val="21"/>
        </w:rPr>
        <w:br/>
        <w:t>4) Мюнхенской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15. Коренной перелом во Второй мировой войне завершило сражение под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Курском</w:t>
      </w:r>
      <w:r>
        <w:rPr>
          <w:color w:val="000000"/>
          <w:sz w:val="21"/>
          <w:szCs w:val="21"/>
        </w:rPr>
        <w:br/>
        <w:t>2) Дюнкерком</w:t>
      </w:r>
      <w:r>
        <w:rPr>
          <w:color w:val="000000"/>
          <w:sz w:val="21"/>
          <w:szCs w:val="21"/>
        </w:rPr>
        <w:br/>
        <w:t>3) Сталинградом</w:t>
      </w:r>
      <w:r>
        <w:rPr>
          <w:color w:val="000000"/>
          <w:sz w:val="21"/>
          <w:szCs w:val="21"/>
        </w:rPr>
        <w:br/>
        <w:t>4) Эль-Аламейном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16.Установите соответствие между датой и событием.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Даты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А) 8 декабря 1941 г.</w:t>
      </w:r>
      <w:r>
        <w:rPr>
          <w:color w:val="000000"/>
          <w:sz w:val="21"/>
          <w:szCs w:val="21"/>
        </w:rPr>
        <w:br/>
        <w:t>Б) 6 июня 1944 г.</w:t>
      </w:r>
      <w:r>
        <w:rPr>
          <w:color w:val="000000"/>
          <w:sz w:val="21"/>
          <w:szCs w:val="21"/>
        </w:rPr>
        <w:br/>
        <w:t>В) 17 июля 1945 г.</w:t>
      </w:r>
      <w:r>
        <w:rPr>
          <w:color w:val="000000"/>
          <w:sz w:val="21"/>
          <w:szCs w:val="21"/>
        </w:rPr>
        <w:br/>
        <w:t>Г) 3 сентября 1943 г.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События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1) капитуляция Италии</w:t>
      </w:r>
      <w:r>
        <w:rPr>
          <w:color w:val="000000"/>
          <w:sz w:val="21"/>
          <w:szCs w:val="21"/>
        </w:rPr>
        <w:br/>
        <w:t>2) вступление в войну США</w:t>
      </w:r>
      <w:r>
        <w:rPr>
          <w:color w:val="000000"/>
          <w:sz w:val="21"/>
          <w:szCs w:val="21"/>
        </w:rPr>
        <w:br/>
        <w:t>3) высадка союзников в Нормандии</w:t>
      </w:r>
      <w:r>
        <w:rPr>
          <w:color w:val="000000"/>
          <w:sz w:val="21"/>
          <w:szCs w:val="21"/>
        </w:rPr>
        <w:br/>
        <w:t>4) начало работы Потсдамской конференции</w:t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F54B5" w:rsidRPr="006D560A" w:rsidRDefault="00EF54B5" w:rsidP="006D560A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6D560A">
        <w:rPr>
          <w:rFonts w:ascii="Arial" w:hAnsi="Arial" w:cs="Arial"/>
          <w:b/>
          <w:color w:val="000000"/>
          <w:sz w:val="21"/>
          <w:szCs w:val="21"/>
        </w:rPr>
        <w:t>ПРИЛОЖЕНИЕ 3</w:t>
      </w:r>
    </w:p>
    <w:p w:rsidR="00EF54B5" w:rsidRPr="006D560A" w:rsidRDefault="00EF54B5" w:rsidP="006D560A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6D560A">
        <w:rPr>
          <w:rFonts w:ascii="Arial" w:hAnsi="Arial" w:cs="Arial"/>
          <w:b/>
          <w:color w:val="000000"/>
          <w:sz w:val="21"/>
          <w:szCs w:val="21"/>
        </w:rPr>
        <w:t>Контрольная работа по теме «Международные отношения 1945-2007 гг.»</w:t>
      </w:r>
    </w:p>
    <w:p w:rsidR="00A16A0F" w:rsidRDefault="00EF54B5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4590B">
        <w:rPr>
          <w:noProof/>
        </w:rPr>
        <w:lastRenderedPageBreak/>
        <w:drawing>
          <wp:inline distT="0" distB="0" distL="0" distR="0" wp14:anchorId="6F92D444" wp14:editId="6EE61E46">
            <wp:extent cx="5940410" cy="7124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5"/>
                    <a:stretch/>
                  </pic:blipFill>
                  <pic:spPr bwMode="auto">
                    <a:xfrm>
                      <a:off x="0" y="0"/>
                      <a:ext cx="5940425" cy="71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A0F">
        <w:rPr>
          <w:rFonts w:ascii="Arial" w:hAnsi="Arial" w:cs="Arial"/>
          <w:color w:val="000000"/>
          <w:sz w:val="21"/>
          <w:szCs w:val="21"/>
        </w:rPr>
        <w:br/>
      </w:r>
    </w:p>
    <w:p w:rsidR="00A16A0F" w:rsidRDefault="00EF54B5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4590B">
        <w:rPr>
          <w:noProof/>
        </w:rPr>
        <w:lastRenderedPageBreak/>
        <w:drawing>
          <wp:inline distT="0" distB="0" distL="0" distR="0" wp14:anchorId="5F7C30A8" wp14:editId="3A6380C3">
            <wp:extent cx="5940410" cy="71532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5"/>
                    <a:stretch/>
                  </pic:blipFill>
                  <pic:spPr bwMode="auto">
                    <a:xfrm>
                      <a:off x="0" y="0"/>
                      <a:ext cx="5940425" cy="71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A0F">
        <w:rPr>
          <w:rFonts w:ascii="Arial" w:hAnsi="Arial" w:cs="Arial"/>
          <w:color w:val="000000"/>
          <w:sz w:val="21"/>
          <w:szCs w:val="21"/>
        </w:rPr>
        <w:br/>
      </w:r>
    </w:p>
    <w:p w:rsidR="00A16A0F" w:rsidRDefault="00A16A0F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EF54B5" w:rsidRPr="00EF54B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45910" cy="8429777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D3" w:rsidRDefault="00962ED3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62ED3" w:rsidRPr="004067BA" w:rsidRDefault="00962ED3" w:rsidP="004067BA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4067BA">
        <w:rPr>
          <w:rFonts w:ascii="Arial" w:hAnsi="Arial" w:cs="Arial"/>
          <w:b/>
          <w:color w:val="000000"/>
          <w:sz w:val="21"/>
          <w:szCs w:val="21"/>
        </w:rPr>
        <w:t>ПРИЛОЖЕНИЕ 4.</w:t>
      </w:r>
    </w:p>
    <w:p w:rsidR="00962ED3" w:rsidRPr="004067BA" w:rsidRDefault="00962ED3" w:rsidP="004067BA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4067BA">
        <w:rPr>
          <w:rFonts w:ascii="Arial" w:hAnsi="Arial" w:cs="Arial"/>
          <w:b/>
          <w:color w:val="000000"/>
          <w:sz w:val="21"/>
          <w:szCs w:val="21"/>
        </w:rPr>
        <w:t xml:space="preserve">Контрольная работа по </w:t>
      </w:r>
      <w:proofErr w:type="gramStart"/>
      <w:r w:rsidRPr="004067BA">
        <w:rPr>
          <w:rFonts w:ascii="Arial" w:hAnsi="Arial" w:cs="Arial"/>
          <w:b/>
          <w:color w:val="000000"/>
          <w:sz w:val="21"/>
          <w:szCs w:val="21"/>
        </w:rPr>
        <w:t>теме :</w:t>
      </w:r>
      <w:proofErr w:type="gramEnd"/>
      <w:r w:rsidRPr="004067BA">
        <w:rPr>
          <w:rFonts w:ascii="Arial" w:hAnsi="Arial" w:cs="Arial"/>
          <w:b/>
          <w:color w:val="000000"/>
          <w:sz w:val="21"/>
          <w:szCs w:val="21"/>
        </w:rPr>
        <w:t xml:space="preserve"> «</w:t>
      </w:r>
      <w:r w:rsidR="004067BA" w:rsidRPr="004067BA">
        <w:rPr>
          <w:rFonts w:ascii="Arial" w:hAnsi="Arial" w:cs="Arial"/>
          <w:b/>
          <w:color w:val="000000"/>
          <w:sz w:val="21"/>
          <w:szCs w:val="21"/>
        </w:rPr>
        <w:t>Революции</w:t>
      </w:r>
      <w:r w:rsidRPr="004067BA">
        <w:rPr>
          <w:rFonts w:ascii="Arial" w:hAnsi="Arial" w:cs="Arial"/>
          <w:b/>
          <w:color w:val="000000"/>
          <w:sz w:val="21"/>
          <w:szCs w:val="21"/>
        </w:rPr>
        <w:t xml:space="preserve"> 1917 г.»</w:t>
      </w:r>
    </w:p>
    <w:p w:rsidR="004067BA" w:rsidRDefault="004067BA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4067BA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5275" cy="60674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1" b="6202"/>
                    <a:stretch/>
                  </pic:blipFill>
                  <pic:spPr bwMode="auto">
                    <a:xfrm>
                      <a:off x="0" y="0"/>
                      <a:ext cx="6645910" cy="60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67BA">
        <w:rPr>
          <w:rFonts w:ascii="Arial" w:hAnsi="Arial" w:cs="Arial"/>
          <w:color w:val="000000"/>
          <w:sz w:val="21"/>
          <w:szCs w:val="21"/>
        </w:rPr>
        <w:t xml:space="preserve"> </w:t>
      </w:r>
      <w:r w:rsidRPr="004067BA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5789" cy="7962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6"/>
                    <a:stretch/>
                  </pic:blipFill>
                  <pic:spPr bwMode="auto">
                    <a:xfrm>
                      <a:off x="0" y="0"/>
                      <a:ext cx="6645910" cy="79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BA" w:rsidRDefault="004067BA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4067BA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5910" cy="84799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BA" w:rsidRDefault="004067BA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4067BA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5910" cy="847994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95" w:rsidRPr="006D560A" w:rsidRDefault="00C94295" w:rsidP="006D560A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6D560A">
        <w:rPr>
          <w:rFonts w:ascii="Arial" w:hAnsi="Arial" w:cs="Arial"/>
          <w:b/>
          <w:color w:val="000000"/>
          <w:sz w:val="21"/>
          <w:szCs w:val="21"/>
        </w:rPr>
        <w:t>ПРИЛОЖЕНИЕ 5.</w:t>
      </w:r>
    </w:p>
    <w:p w:rsidR="00C94295" w:rsidRPr="006D560A" w:rsidRDefault="00C94295" w:rsidP="006D560A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6D560A">
        <w:rPr>
          <w:rFonts w:ascii="Arial" w:hAnsi="Arial" w:cs="Arial"/>
          <w:b/>
          <w:color w:val="000000"/>
          <w:sz w:val="21"/>
          <w:szCs w:val="21"/>
        </w:rPr>
        <w:t xml:space="preserve">Контрольная работа по теме «СССР в 60-80 е </w:t>
      </w:r>
      <w:proofErr w:type="spellStart"/>
      <w:r w:rsidRPr="006D560A">
        <w:rPr>
          <w:rFonts w:ascii="Arial" w:hAnsi="Arial" w:cs="Arial"/>
          <w:b/>
          <w:color w:val="000000"/>
          <w:sz w:val="21"/>
          <w:szCs w:val="21"/>
        </w:rPr>
        <w:t>г.г</w:t>
      </w:r>
      <w:proofErr w:type="spellEnd"/>
      <w:r w:rsidRPr="006D560A">
        <w:rPr>
          <w:rFonts w:ascii="Arial" w:hAnsi="Arial" w:cs="Arial"/>
          <w:b/>
          <w:color w:val="000000"/>
          <w:sz w:val="21"/>
          <w:szCs w:val="21"/>
        </w:rPr>
        <w:t>.»</w:t>
      </w:r>
    </w:p>
    <w:p w:rsidR="00C94295" w:rsidRDefault="00C94295" w:rsidP="00A16A0F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25022A">
        <w:rPr>
          <w:noProof/>
        </w:rPr>
        <w:lastRenderedPageBreak/>
        <w:drawing>
          <wp:inline distT="0" distB="0" distL="0" distR="0" wp14:anchorId="3F0E6379" wp14:editId="260AF6C5">
            <wp:extent cx="5940425" cy="7579771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2A">
        <w:rPr>
          <w:noProof/>
        </w:rPr>
        <w:lastRenderedPageBreak/>
        <w:drawing>
          <wp:inline distT="0" distB="0" distL="0" distR="0" wp14:anchorId="7F03F454" wp14:editId="55C131CD">
            <wp:extent cx="5940425" cy="7579771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2A">
        <w:rPr>
          <w:noProof/>
        </w:rPr>
        <w:drawing>
          <wp:inline distT="0" distB="0" distL="0" distR="0" wp14:anchorId="7601D936" wp14:editId="3FF6E9D3">
            <wp:extent cx="5939790" cy="1952625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37"/>
                    <a:stretch/>
                  </pic:blipFill>
                  <pic:spPr bwMode="auto">
                    <a:xfrm>
                      <a:off x="0" y="0"/>
                      <a:ext cx="5940425" cy="19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4295" w:rsidSect="00AF44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20526"/>
    <w:multiLevelType w:val="hybridMultilevel"/>
    <w:tmpl w:val="74DCC134"/>
    <w:lvl w:ilvl="0" w:tplc="7952BB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5A3"/>
    <w:rsid w:val="00001F97"/>
    <w:rsid w:val="00067A67"/>
    <w:rsid w:val="001365E8"/>
    <w:rsid w:val="00165410"/>
    <w:rsid w:val="00167904"/>
    <w:rsid w:val="00216B4C"/>
    <w:rsid w:val="00250779"/>
    <w:rsid w:val="002A035C"/>
    <w:rsid w:val="002D63D1"/>
    <w:rsid w:val="00331E85"/>
    <w:rsid w:val="003345A3"/>
    <w:rsid w:val="003C2178"/>
    <w:rsid w:val="003F2CC6"/>
    <w:rsid w:val="004067BA"/>
    <w:rsid w:val="00551AB8"/>
    <w:rsid w:val="00602DB5"/>
    <w:rsid w:val="00604FD6"/>
    <w:rsid w:val="00692D9A"/>
    <w:rsid w:val="00693689"/>
    <w:rsid w:val="006D560A"/>
    <w:rsid w:val="007D6609"/>
    <w:rsid w:val="008F75F1"/>
    <w:rsid w:val="00962ED3"/>
    <w:rsid w:val="00993047"/>
    <w:rsid w:val="00A05E14"/>
    <w:rsid w:val="00A16A0F"/>
    <w:rsid w:val="00A53A7A"/>
    <w:rsid w:val="00A61C6F"/>
    <w:rsid w:val="00AD0ACB"/>
    <w:rsid w:val="00AF441E"/>
    <w:rsid w:val="00BA2017"/>
    <w:rsid w:val="00C837F4"/>
    <w:rsid w:val="00C94295"/>
    <w:rsid w:val="00DD561C"/>
    <w:rsid w:val="00EF54B5"/>
    <w:rsid w:val="00F36FF1"/>
    <w:rsid w:val="00FE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9A23C"/>
  <w15:chartTrackingRefBased/>
  <w15:docId w15:val="{C61FF7B5-F792-4765-909C-F0AFCD90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19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A3"/>
    <w:pPr>
      <w:spacing w:after="200" w:line="276" w:lineRule="auto"/>
    </w:pPr>
    <w:rPr>
      <w:rFonts w:asciiTheme="minorHAnsi" w:hAnsiTheme="minorHAnsi" w:cstheme="minorBidi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5A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45A3"/>
    <w:pPr>
      <w:ind w:left="720"/>
      <w:contextualSpacing/>
    </w:pPr>
  </w:style>
  <w:style w:type="character" w:customStyle="1" w:styleId="a5">
    <w:name w:val="Без интервала Знак"/>
    <w:link w:val="a6"/>
    <w:uiPriority w:val="1"/>
    <w:locked/>
    <w:rsid w:val="003345A3"/>
    <w:rPr>
      <w:rFonts w:eastAsia="Times New Roman"/>
      <w:sz w:val="20"/>
      <w:szCs w:val="20"/>
      <w:lang w:eastAsia="ru-RU"/>
    </w:rPr>
  </w:style>
  <w:style w:type="paragraph" w:styleId="a6">
    <w:name w:val="No Spacing"/>
    <w:link w:val="a5"/>
    <w:uiPriority w:val="1"/>
    <w:qFormat/>
    <w:rsid w:val="003345A3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60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2019-09-10T19:19:00Z</dcterms:created>
  <dcterms:modified xsi:type="dcterms:W3CDTF">2019-09-10T20:43:00Z</dcterms:modified>
</cp:coreProperties>
</file>