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72" w:rsidRPr="00BA5472" w:rsidRDefault="00642E40" w:rsidP="00BA5472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BA5472" w:rsidRPr="00BA5472">
        <w:rPr>
          <w:rFonts w:ascii="Times New Roman" w:hAnsi="Times New Roman" w:cs="Times New Roman"/>
          <w:b/>
          <w:sz w:val="24"/>
          <w:szCs w:val="24"/>
          <w:lang w:val="ru-RU"/>
        </w:rPr>
        <w:t>1 класс</w:t>
      </w:r>
    </w:p>
    <w:p w:rsidR="00BA5472" w:rsidRPr="00BA5472" w:rsidRDefault="00BA5472" w:rsidP="00BA5472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5472" w:rsidRPr="00BA5472" w:rsidRDefault="00BA5472" w:rsidP="00BA5472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A5472">
        <w:rPr>
          <w:rFonts w:ascii="Times New Roman" w:hAnsi="Times New Roman" w:cs="Times New Roman"/>
          <w:b/>
          <w:sz w:val="24"/>
          <w:szCs w:val="24"/>
          <w:lang w:val="ru-RU"/>
        </w:rPr>
        <w:t>КАЛЕНДАРНО-ТЕМАТИЧЕСКОЕ ПЛАНИРОВАНИЕ</w:t>
      </w:r>
    </w:p>
    <w:p w:rsidR="00BA5472" w:rsidRPr="00BA5472" w:rsidRDefault="00BA5472" w:rsidP="00BA5472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A5472">
        <w:rPr>
          <w:rFonts w:ascii="Times New Roman" w:hAnsi="Times New Roman" w:cs="Times New Roman"/>
          <w:b/>
          <w:sz w:val="24"/>
          <w:szCs w:val="24"/>
          <w:lang w:val="ru-RU"/>
        </w:rPr>
        <w:t>ПО ЛИТЕРАТУРЕ</w:t>
      </w:r>
    </w:p>
    <w:p w:rsidR="00BA5472" w:rsidRPr="00BA5472" w:rsidRDefault="00BA5472" w:rsidP="00BA5472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A5472">
        <w:rPr>
          <w:rFonts w:ascii="Times New Roman" w:hAnsi="Times New Roman" w:cs="Times New Roman"/>
          <w:b/>
          <w:sz w:val="24"/>
          <w:szCs w:val="24"/>
          <w:lang w:val="ru-RU"/>
        </w:rPr>
        <w:t>(заочная форма обучения)</w:t>
      </w:r>
    </w:p>
    <w:p w:rsidR="00BA5472" w:rsidRPr="00BA5472" w:rsidRDefault="00F5527D" w:rsidP="00BA54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2019/2020</w:t>
      </w:r>
      <w:r w:rsidR="00BA5472" w:rsidRPr="00BA5472">
        <w:rPr>
          <w:b/>
          <w:sz w:val="24"/>
          <w:szCs w:val="24"/>
        </w:rPr>
        <w:t xml:space="preserve"> учебный год</w:t>
      </w:r>
    </w:p>
    <w:p w:rsidR="002419F4" w:rsidRPr="00BA5472" w:rsidRDefault="002419F4" w:rsidP="002419F4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419F4" w:rsidRPr="00F5527D" w:rsidRDefault="002419F4" w:rsidP="00F5527D">
      <w:pPr>
        <w:ind w:firstLine="567"/>
        <w:rPr>
          <w:b/>
          <w:sz w:val="24"/>
          <w:szCs w:val="24"/>
        </w:rPr>
      </w:pPr>
      <w:r w:rsidRPr="00F5527D">
        <w:rPr>
          <w:b/>
          <w:sz w:val="24"/>
          <w:szCs w:val="24"/>
        </w:rPr>
        <w:t xml:space="preserve">Учебное пособие для учащихся: «Русская литература </w:t>
      </w:r>
      <w:r w:rsidRPr="00F5527D">
        <w:rPr>
          <w:b/>
          <w:sz w:val="24"/>
          <w:szCs w:val="24"/>
          <w:lang w:val="en-US"/>
        </w:rPr>
        <w:t>XX</w:t>
      </w:r>
      <w:r w:rsidRPr="00F5527D">
        <w:rPr>
          <w:b/>
          <w:sz w:val="24"/>
          <w:szCs w:val="24"/>
        </w:rPr>
        <w:t xml:space="preserve"> </w:t>
      </w:r>
      <w:r w:rsidRPr="00F5527D">
        <w:rPr>
          <w:b/>
          <w:sz w:val="24"/>
          <w:szCs w:val="24"/>
          <w:lang w:val="bg-BG"/>
        </w:rPr>
        <w:t>века</w:t>
      </w:r>
      <w:r w:rsidRPr="00F5527D">
        <w:rPr>
          <w:b/>
          <w:sz w:val="24"/>
          <w:szCs w:val="24"/>
        </w:rPr>
        <w:t>». Под ред. В.В. Журавлева, М., «Просвещение», 2009 г.</w:t>
      </w:r>
    </w:p>
    <w:p w:rsidR="002419F4" w:rsidRPr="00BA5472" w:rsidRDefault="002419F4" w:rsidP="00F5527D">
      <w:pPr>
        <w:pStyle w:val="a3"/>
        <w:ind w:firstLine="567"/>
        <w:rPr>
          <w:sz w:val="24"/>
          <w:szCs w:val="24"/>
          <w:lang w:val="ru-RU"/>
        </w:rPr>
      </w:pPr>
      <w:r w:rsidRPr="00F5527D">
        <w:rPr>
          <w:b/>
          <w:sz w:val="24"/>
          <w:szCs w:val="24"/>
          <w:lang w:val="ru-RU"/>
        </w:rPr>
        <w:t>Тип программы:</w:t>
      </w:r>
      <w:r w:rsidRPr="00BA5472">
        <w:rPr>
          <w:sz w:val="24"/>
          <w:szCs w:val="24"/>
          <w:lang w:val="ru-RU"/>
        </w:rPr>
        <w:t xml:space="preserve"> базовый.</w:t>
      </w:r>
    </w:p>
    <w:p w:rsidR="002419F4" w:rsidRPr="00BA5472" w:rsidRDefault="002419F4" w:rsidP="00F5527D">
      <w:pPr>
        <w:overflowPunct w:val="0"/>
        <w:autoSpaceDE w:val="0"/>
        <w:autoSpaceDN w:val="0"/>
        <w:adjustRightInd w:val="0"/>
        <w:ind w:firstLine="567"/>
        <w:rPr>
          <w:b/>
          <w:sz w:val="24"/>
          <w:szCs w:val="24"/>
        </w:rPr>
      </w:pPr>
    </w:p>
    <w:p w:rsidR="002419F4" w:rsidRPr="00BA5472" w:rsidRDefault="002419F4" w:rsidP="00F5527D">
      <w:pPr>
        <w:overflowPunct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BA5472">
        <w:rPr>
          <w:sz w:val="24"/>
          <w:szCs w:val="24"/>
        </w:rPr>
        <w:t>Домашние письменные работы оцениваются по системе: «зачет</w:t>
      </w:r>
      <w:r w:rsidR="00F5527D">
        <w:rPr>
          <w:sz w:val="24"/>
          <w:szCs w:val="24"/>
        </w:rPr>
        <w:t xml:space="preserve"> </w:t>
      </w:r>
      <w:r w:rsidRPr="00BA5472">
        <w:rPr>
          <w:sz w:val="24"/>
          <w:szCs w:val="24"/>
        </w:rPr>
        <w:t>-</w:t>
      </w:r>
      <w:r w:rsidR="00F5527D">
        <w:rPr>
          <w:sz w:val="24"/>
          <w:szCs w:val="24"/>
        </w:rPr>
        <w:t xml:space="preserve"> </w:t>
      </w:r>
      <w:r w:rsidRPr="00BA5472">
        <w:rPr>
          <w:sz w:val="24"/>
          <w:szCs w:val="24"/>
        </w:rPr>
        <w:t>незачет». Четвертные оценки выставляются по результатам зачётных работ (качество выполнения домашних работ принимается во внимание).</w:t>
      </w:r>
    </w:p>
    <w:p w:rsidR="002419F4" w:rsidRPr="00BA5472" w:rsidRDefault="002419F4" w:rsidP="00F5527D">
      <w:pPr>
        <w:overflowPunct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BA5472">
        <w:rPr>
          <w:sz w:val="24"/>
          <w:szCs w:val="24"/>
        </w:rPr>
        <w:t>Письменные работы принимаются только в рукописном варианте.</w:t>
      </w:r>
    </w:p>
    <w:p w:rsidR="002419F4" w:rsidRPr="00BA5472" w:rsidRDefault="002419F4" w:rsidP="00F5527D">
      <w:pPr>
        <w:overflowPunct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BA5472">
        <w:rPr>
          <w:sz w:val="24"/>
          <w:szCs w:val="24"/>
        </w:rPr>
        <w:t xml:space="preserve">Не забывайте, пожалуйста,  указывать класс, фамилию, имя учащегося, номер и тему работы. </w:t>
      </w:r>
    </w:p>
    <w:p w:rsidR="002419F4" w:rsidRPr="00BA5472" w:rsidRDefault="002419F4" w:rsidP="00F5527D">
      <w:pPr>
        <w:overflowPunct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BA5472">
        <w:rPr>
          <w:sz w:val="24"/>
          <w:szCs w:val="24"/>
        </w:rPr>
        <w:t xml:space="preserve">Работы отправляйте  не </w:t>
      </w:r>
      <w:proofErr w:type="gramStart"/>
      <w:r w:rsidRPr="00BA5472">
        <w:rPr>
          <w:sz w:val="24"/>
          <w:szCs w:val="24"/>
        </w:rPr>
        <w:t>позднее</w:t>
      </w:r>
      <w:proofErr w:type="gramEnd"/>
      <w:r w:rsidRPr="00BA5472">
        <w:rPr>
          <w:sz w:val="24"/>
          <w:szCs w:val="24"/>
        </w:rPr>
        <w:t xml:space="preserve"> чем за неделю до зачета. Сроки выполнения письменных работ:</w:t>
      </w:r>
    </w:p>
    <w:p w:rsidR="002419F4" w:rsidRPr="00BA5472" w:rsidRDefault="00F5527D" w:rsidP="00F5527D">
      <w:pPr>
        <w:overflowPunct w:val="0"/>
        <w:autoSpaceDE w:val="0"/>
        <w:autoSpaceDN w:val="0"/>
        <w:adjustRightInd w:val="0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Зачет №1  – до 12.10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549F9">
        <w:rPr>
          <w:b/>
          <w:sz w:val="24"/>
          <w:szCs w:val="24"/>
        </w:rPr>
        <w:tab/>
      </w:r>
      <w:r>
        <w:rPr>
          <w:b/>
          <w:sz w:val="24"/>
          <w:szCs w:val="24"/>
        </w:rPr>
        <w:t>зачет №2  - до 07</w:t>
      </w:r>
      <w:r w:rsidR="002419F4" w:rsidRPr="00BA5472">
        <w:rPr>
          <w:b/>
          <w:sz w:val="24"/>
          <w:szCs w:val="24"/>
        </w:rPr>
        <w:t>.12</w:t>
      </w:r>
    </w:p>
    <w:p w:rsidR="002419F4" w:rsidRPr="00BA5472" w:rsidRDefault="002419F4" w:rsidP="00F5527D">
      <w:pPr>
        <w:overflowPunct w:val="0"/>
        <w:autoSpaceDE w:val="0"/>
        <w:autoSpaceDN w:val="0"/>
        <w:adjustRightInd w:val="0"/>
        <w:ind w:firstLine="567"/>
        <w:rPr>
          <w:b/>
          <w:sz w:val="24"/>
          <w:szCs w:val="24"/>
        </w:rPr>
      </w:pPr>
      <w:r w:rsidRPr="00BA5472">
        <w:rPr>
          <w:b/>
          <w:sz w:val="24"/>
          <w:szCs w:val="24"/>
        </w:rPr>
        <w:t xml:space="preserve">Зачет №3 – до </w:t>
      </w:r>
      <w:r w:rsidR="00F5527D">
        <w:rPr>
          <w:b/>
          <w:sz w:val="24"/>
          <w:szCs w:val="24"/>
        </w:rPr>
        <w:t>22</w:t>
      </w:r>
      <w:r w:rsidR="0051453F" w:rsidRPr="00BA5472">
        <w:rPr>
          <w:b/>
          <w:sz w:val="24"/>
          <w:szCs w:val="24"/>
        </w:rPr>
        <w:t>.02</w:t>
      </w:r>
      <w:r w:rsidR="00F5527D">
        <w:rPr>
          <w:b/>
          <w:sz w:val="24"/>
          <w:szCs w:val="24"/>
        </w:rPr>
        <w:tab/>
      </w:r>
      <w:r w:rsidR="00F5527D">
        <w:rPr>
          <w:b/>
          <w:sz w:val="24"/>
          <w:szCs w:val="24"/>
        </w:rPr>
        <w:tab/>
      </w:r>
      <w:r w:rsidR="00F5527D">
        <w:rPr>
          <w:b/>
          <w:sz w:val="24"/>
          <w:szCs w:val="24"/>
        </w:rPr>
        <w:tab/>
        <w:t>зачет №4  - до 09</w:t>
      </w:r>
      <w:r w:rsidRPr="00BA5472">
        <w:rPr>
          <w:b/>
          <w:sz w:val="24"/>
          <w:szCs w:val="24"/>
        </w:rPr>
        <w:t>.05</w:t>
      </w:r>
    </w:p>
    <w:p w:rsidR="00F5527D" w:rsidRPr="00F5527D" w:rsidRDefault="00F5527D" w:rsidP="00F5527D">
      <w:pPr>
        <w:ind w:firstLine="567"/>
        <w:rPr>
          <w:rFonts w:eastAsia="Calibri"/>
          <w:sz w:val="24"/>
          <w:szCs w:val="24"/>
        </w:rPr>
      </w:pPr>
      <w:r w:rsidRPr="00F5527D">
        <w:rPr>
          <w:rFonts w:eastAsia="Calibri"/>
          <w:sz w:val="24"/>
          <w:szCs w:val="24"/>
        </w:rPr>
        <w:t xml:space="preserve">Выполненные домашние задания отправляйте по адресу: </w:t>
      </w:r>
      <w:hyperlink r:id="rId6" w:history="1">
        <w:r w:rsidRPr="00F5527D">
          <w:rPr>
            <w:rFonts w:eastAsia="Calibri"/>
            <w:color w:val="0000FF"/>
            <w:sz w:val="24"/>
            <w:szCs w:val="24"/>
            <w:u w:val="single"/>
            <w:lang w:val="en-US"/>
          </w:rPr>
          <w:t>loraivanova</w:t>
        </w:r>
        <w:r w:rsidRPr="00F5527D">
          <w:rPr>
            <w:rFonts w:eastAsia="Calibri"/>
            <w:color w:val="0000FF"/>
            <w:sz w:val="24"/>
            <w:szCs w:val="24"/>
            <w:u w:val="single"/>
          </w:rPr>
          <w:t>.</w:t>
        </w:r>
        <w:r w:rsidRPr="00F5527D">
          <w:rPr>
            <w:rFonts w:eastAsia="Calibri"/>
            <w:color w:val="0000FF"/>
            <w:sz w:val="24"/>
            <w:szCs w:val="24"/>
            <w:u w:val="single"/>
            <w:lang w:val="en-US"/>
          </w:rPr>
          <w:t>russia</w:t>
        </w:r>
        <w:r w:rsidRPr="00F5527D">
          <w:rPr>
            <w:rFonts w:eastAsia="Calibri"/>
            <w:color w:val="0000FF"/>
            <w:sz w:val="24"/>
            <w:szCs w:val="24"/>
            <w:u w:val="single"/>
          </w:rPr>
          <w:t>@</w:t>
        </w:r>
        <w:r w:rsidRPr="00F5527D">
          <w:rPr>
            <w:rFonts w:eastAsia="Calibri"/>
            <w:color w:val="0000FF"/>
            <w:sz w:val="24"/>
            <w:szCs w:val="24"/>
            <w:u w:val="single"/>
            <w:lang w:val="en-US"/>
          </w:rPr>
          <w:t>gmail</w:t>
        </w:r>
        <w:r w:rsidRPr="00F5527D">
          <w:rPr>
            <w:rFonts w:eastAsia="Calibri"/>
            <w:color w:val="0000FF"/>
            <w:sz w:val="24"/>
            <w:szCs w:val="24"/>
            <w:u w:val="single"/>
          </w:rPr>
          <w:t>.</w:t>
        </w:r>
        <w:r w:rsidRPr="00F5527D">
          <w:rPr>
            <w:rFonts w:eastAsia="Calibri"/>
            <w:color w:val="0000FF"/>
            <w:sz w:val="24"/>
            <w:szCs w:val="24"/>
            <w:u w:val="single"/>
            <w:lang w:val="en-US"/>
          </w:rPr>
          <w:t>com</w:t>
        </w:r>
      </w:hyperlink>
    </w:p>
    <w:p w:rsidR="002419F4" w:rsidRPr="00BA5472" w:rsidRDefault="002419F4" w:rsidP="00F5527D">
      <w:pPr>
        <w:overflowPunct w:val="0"/>
        <w:autoSpaceDE w:val="0"/>
        <w:autoSpaceDN w:val="0"/>
        <w:adjustRightInd w:val="0"/>
        <w:ind w:firstLine="567"/>
        <w:rPr>
          <w:color w:val="0070C0"/>
          <w:sz w:val="24"/>
          <w:szCs w:val="24"/>
          <w:u w:val="single"/>
        </w:rPr>
      </w:pPr>
      <w:r w:rsidRPr="00BA5472">
        <w:rPr>
          <w:sz w:val="24"/>
          <w:szCs w:val="24"/>
        </w:rPr>
        <w:t>Также по этому адресу задавайте   интересующие Вас вопросы</w:t>
      </w:r>
      <w:r w:rsidRPr="00BA5472">
        <w:rPr>
          <w:color w:val="0070C0"/>
          <w:sz w:val="24"/>
          <w:szCs w:val="24"/>
          <w:u w:val="single"/>
        </w:rPr>
        <w:t>.</w:t>
      </w:r>
    </w:p>
    <w:p w:rsidR="002419F4" w:rsidRPr="00BA5472" w:rsidRDefault="002419F4" w:rsidP="002419F4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p w:rsidR="002419F4" w:rsidRPr="00BA5472" w:rsidRDefault="002419F4" w:rsidP="002419F4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p w:rsidR="002419F4" w:rsidRPr="00BA5472" w:rsidRDefault="002419F4" w:rsidP="002419F4">
      <w:pPr>
        <w:rPr>
          <w:b/>
          <w:sz w:val="24"/>
          <w:szCs w:val="24"/>
        </w:rPr>
      </w:pPr>
      <w:r w:rsidRPr="00BA5472">
        <w:rPr>
          <w:b/>
          <w:sz w:val="24"/>
          <w:szCs w:val="24"/>
        </w:rPr>
        <w:t>Уважаемые будущие выпускники!</w:t>
      </w:r>
      <w:r w:rsidR="0051453F" w:rsidRPr="00BA5472">
        <w:rPr>
          <w:b/>
          <w:sz w:val="24"/>
          <w:szCs w:val="24"/>
        </w:rPr>
        <w:t xml:space="preserve"> Обратите внимание на пять направлений тем</w:t>
      </w:r>
      <w:r w:rsidR="00F5527D">
        <w:rPr>
          <w:b/>
          <w:sz w:val="24"/>
          <w:szCs w:val="24"/>
        </w:rPr>
        <w:t xml:space="preserve"> для итогового сочинения на 2019-2020</w:t>
      </w:r>
      <w:r w:rsidR="0051453F" w:rsidRPr="00BA5472">
        <w:rPr>
          <w:b/>
          <w:sz w:val="24"/>
          <w:szCs w:val="24"/>
        </w:rPr>
        <w:t xml:space="preserve"> учебный год.</w:t>
      </w:r>
      <w:r w:rsidR="00F5527D">
        <w:rPr>
          <w:b/>
          <w:sz w:val="24"/>
          <w:szCs w:val="24"/>
        </w:rPr>
        <w:t xml:space="preserve"> Дата написания сочинения -04</w:t>
      </w:r>
      <w:r w:rsidR="006D3E7A" w:rsidRPr="00BA5472">
        <w:rPr>
          <w:b/>
          <w:sz w:val="24"/>
          <w:szCs w:val="24"/>
        </w:rPr>
        <w:t>.12.2018</w:t>
      </w:r>
      <w:r w:rsidR="005D51BB" w:rsidRPr="00BA5472">
        <w:rPr>
          <w:b/>
          <w:sz w:val="24"/>
          <w:szCs w:val="24"/>
        </w:rPr>
        <w:t xml:space="preserve">   </w:t>
      </w:r>
    </w:p>
    <w:p w:rsidR="005D51BB" w:rsidRPr="00BA5472" w:rsidRDefault="005D51BB" w:rsidP="002419F4">
      <w:pPr>
        <w:rPr>
          <w:b/>
          <w:sz w:val="24"/>
          <w:szCs w:val="24"/>
        </w:rPr>
      </w:pPr>
      <w:r w:rsidRPr="00BA5472">
        <w:rPr>
          <w:b/>
          <w:sz w:val="24"/>
          <w:szCs w:val="24"/>
        </w:rPr>
        <w:t xml:space="preserve">Более подробную информацию об итоговом сочинении вы можете найти на сайте Федерального института педагогических измерений – </w:t>
      </w:r>
    </w:p>
    <w:p w:rsidR="005D51BB" w:rsidRDefault="002549F9" w:rsidP="002419F4">
      <w:pPr>
        <w:rPr>
          <w:b/>
          <w:color w:val="00B0F0"/>
          <w:sz w:val="24"/>
          <w:szCs w:val="24"/>
        </w:rPr>
      </w:pPr>
      <w:hyperlink r:id="rId7" w:history="1">
        <w:r w:rsidRPr="000B51A2">
          <w:rPr>
            <w:rStyle w:val="a8"/>
            <w:b/>
            <w:sz w:val="24"/>
            <w:szCs w:val="24"/>
          </w:rPr>
          <w:t>http://fipi.ru/ege-i-gve-11/itogovoe-sochinenie</w:t>
        </w:r>
      </w:hyperlink>
    </w:p>
    <w:p w:rsidR="002549F9" w:rsidRPr="00BA5472" w:rsidRDefault="002549F9" w:rsidP="002419F4">
      <w:pPr>
        <w:rPr>
          <w:b/>
          <w:color w:val="00B0F0"/>
          <w:sz w:val="24"/>
          <w:szCs w:val="24"/>
        </w:rPr>
      </w:pPr>
    </w:p>
    <w:p w:rsidR="002549F9" w:rsidRPr="002549F9" w:rsidRDefault="002549F9" w:rsidP="002549F9">
      <w:pPr>
        <w:jc w:val="both"/>
        <w:rPr>
          <w:b/>
          <w:bCs/>
          <w:sz w:val="24"/>
          <w:szCs w:val="24"/>
        </w:rPr>
      </w:pPr>
      <w:r w:rsidRPr="002549F9">
        <w:rPr>
          <w:b/>
          <w:bCs/>
          <w:sz w:val="24"/>
          <w:szCs w:val="24"/>
        </w:rPr>
        <w:t>«Война и мир – к 150-летию великой книги»;</w:t>
      </w:r>
    </w:p>
    <w:p w:rsidR="002549F9" w:rsidRPr="002549F9" w:rsidRDefault="002549F9" w:rsidP="002549F9">
      <w:pPr>
        <w:jc w:val="both"/>
        <w:rPr>
          <w:b/>
          <w:bCs/>
          <w:sz w:val="24"/>
          <w:szCs w:val="24"/>
        </w:rPr>
      </w:pPr>
      <w:r w:rsidRPr="002549F9">
        <w:rPr>
          <w:b/>
          <w:bCs/>
          <w:sz w:val="24"/>
          <w:szCs w:val="24"/>
        </w:rPr>
        <w:t>«Надежда и отчаяние»;</w:t>
      </w:r>
    </w:p>
    <w:p w:rsidR="002549F9" w:rsidRPr="002549F9" w:rsidRDefault="002549F9" w:rsidP="002549F9">
      <w:pPr>
        <w:jc w:val="both"/>
        <w:rPr>
          <w:b/>
          <w:bCs/>
          <w:sz w:val="24"/>
          <w:szCs w:val="24"/>
        </w:rPr>
      </w:pPr>
      <w:r w:rsidRPr="002549F9">
        <w:rPr>
          <w:b/>
          <w:bCs/>
          <w:sz w:val="24"/>
          <w:szCs w:val="24"/>
        </w:rPr>
        <w:t>«Добро и зло»;</w:t>
      </w:r>
    </w:p>
    <w:p w:rsidR="002549F9" w:rsidRPr="002549F9" w:rsidRDefault="002549F9" w:rsidP="002549F9">
      <w:pPr>
        <w:jc w:val="both"/>
        <w:rPr>
          <w:b/>
          <w:bCs/>
          <w:sz w:val="24"/>
          <w:szCs w:val="24"/>
        </w:rPr>
      </w:pPr>
      <w:r w:rsidRPr="002549F9">
        <w:rPr>
          <w:b/>
          <w:bCs/>
          <w:sz w:val="24"/>
          <w:szCs w:val="24"/>
        </w:rPr>
        <w:t>«Гордость и смирение»;</w:t>
      </w:r>
    </w:p>
    <w:p w:rsidR="002549F9" w:rsidRPr="002549F9" w:rsidRDefault="002549F9" w:rsidP="002549F9">
      <w:pPr>
        <w:jc w:val="both"/>
        <w:rPr>
          <w:b/>
          <w:bCs/>
          <w:sz w:val="24"/>
          <w:szCs w:val="24"/>
        </w:rPr>
      </w:pPr>
      <w:r w:rsidRPr="002549F9">
        <w:rPr>
          <w:b/>
          <w:bCs/>
          <w:sz w:val="24"/>
          <w:szCs w:val="24"/>
        </w:rPr>
        <w:t>«Он и она».</w:t>
      </w:r>
    </w:p>
    <w:p w:rsidR="002549F9" w:rsidRDefault="002549F9" w:rsidP="002549F9">
      <w:pPr>
        <w:jc w:val="both"/>
        <w:rPr>
          <w:b/>
          <w:bCs/>
          <w:color w:val="FF0000"/>
          <w:sz w:val="24"/>
          <w:szCs w:val="24"/>
        </w:rPr>
      </w:pPr>
    </w:p>
    <w:p w:rsidR="002549F9" w:rsidRDefault="002549F9" w:rsidP="0051453F">
      <w:pPr>
        <w:spacing w:after="288"/>
        <w:jc w:val="both"/>
        <w:rPr>
          <w:b/>
          <w:bCs/>
          <w:color w:val="FF0000"/>
          <w:sz w:val="24"/>
          <w:szCs w:val="24"/>
        </w:rPr>
      </w:pPr>
    </w:p>
    <w:p w:rsidR="0051453F" w:rsidRPr="00BA5472" w:rsidRDefault="0051453F" w:rsidP="0051453F">
      <w:pPr>
        <w:spacing w:after="288"/>
        <w:jc w:val="both"/>
        <w:rPr>
          <w:sz w:val="24"/>
          <w:szCs w:val="24"/>
        </w:rPr>
      </w:pPr>
      <w:r w:rsidRPr="00BA5472">
        <w:rPr>
          <w:sz w:val="24"/>
          <w:szCs w:val="24"/>
        </w:rPr>
        <w:t>Как и в предыдущие годы, итоговое сочинение является допуском выпускников к государственной итоговой аттестации.</w:t>
      </w:r>
    </w:p>
    <w:p w:rsidR="000E1A9F" w:rsidRPr="00BA5472" w:rsidRDefault="000E1A9F" w:rsidP="000E1A9F">
      <w:pPr>
        <w:spacing w:after="288" w:line="361" w:lineRule="atLeast"/>
        <w:jc w:val="both"/>
        <w:rPr>
          <w:sz w:val="24"/>
          <w:szCs w:val="24"/>
        </w:rPr>
      </w:pPr>
      <w:r w:rsidRPr="00BA5472">
        <w:rPr>
          <w:sz w:val="24"/>
          <w:szCs w:val="24"/>
        </w:rPr>
        <w:t>Каждое тематическое направление включает два понятия, по преимуществу полярных. Такой подход позволяет создавать разнообразные формулировки конкретных тем сочинений и расширяет возможности выпускников в выборе литературного материала для построения аргументации.</w:t>
      </w:r>
    </w:p>
    <w:p w:rsidR="002419F4" w:rsidRDefault="002419F4" w:rsidP="000922EF">
      <w:pPr>
        <w:jc w:val="center"/>
        <w:rPr>
          <w:sz w:val="24"/>
          <w:szCs w:val="24"/>
        </w:rPr>
      </w:pPr>
    </w:p>
    <w:p w:rsidR="002549F9" w:rsidRDefault="002549F9" w:rsidP="000922EF">
      <w:pPr>
        <w:jc w:val="center"/>
        <w:rPr>
          <w:sz w:val="24"/>
          <w:szCs w:val="24"/>
        </w:rPr>
      </w:pPr>
    </w:p>
    <w:p w:rsidR="002549F9" w:rsidRDefault="002549F9" w:rsidP="000922EF">
      <w:pPr>
        <w:jc w:val="center"/>
        <w:rPr>
          <w:sz w:val="24"/>
          <w:szCs w:val="24"/>
        </w:rPr>
      </w:pPr>
    </w:p>
    <w:p w:rsidR="002549F9" w:rsidRDefault="002549F9" w:rsidP="000922EF">
      <w:pPr>
        <w:jc w:val="center"/>
        <w:rPr>
          <w:sz w:val="24"/>
          <w:szCs w:val="24"/>
        </w:rPr>
      </w:pPr>
    </w:p>
    <w:p w:rsidR="002549F9" w:rsidRDefault="002549F9" w:rsidP="000922EF">
      <w:pPr>
        <w:jc w:val="center"/>
        <w:rPr>
          <w:sz w:val="24"/>
          <w:szCs w:val="24"/>
        </w:rPr>
      </w:pPr>
    </w:p>
    <w:p w:rsidR="002549F9" w:rsidRDefault="002549F9" w:rsidP="000922EF">
      <w:pPr>
        <w:jc w:val="center"/>
        <w:rPr>
          <w:sz w:val="24"/>
          <w:szCs w:val="24"/>
        </w:rPr>
      </w:pPr>
    </w:p>
    <w:p w:rsidR="002549F9" w:rsidRDefault="002549F9" w:rsidP="000922EF">
      <w:pPr>
        <w:jc w:val="center"/>
        <w:rPr>
          <w:sz w:val="24"/>
          <w:szCs w:val="24"/>
        </w:rPr>
      </w:pPr>
    </w:p>
    <w:p w:rsidR="002549F9" w:rsidRDefault="002549F9" w:rsidP="000922EF">
      <w:pPr>
        <w:jc w:val="center"/>
        <w:rPr>
          <w:sz w:val="24"/>
          <w:szCs w:val="24"/>
        </w:rPr>
      </w:pPr>
    </w:p>
    <w:p w:rsidR="002549F9" w:rsidRDefault="002549F9" w:rsidP="000922EF">
      <w:pPr>
        <w:jc w:val="center"/>
        <w:rPr>
          <w:sz w:val="24"/>
          <w:szCs w:val="24"/>
        </w:rPr>
      </w:pPr>
    </w:p>
    <w:p w:rsidR="002549F9" w:rsidRPr="00BA5472" w:rsidRDefault="002549F9" w:rsidP="000922EF">
      <w:pPr>
        <w:jc w:val="center"/>
        <w:rPr>
          <w:sz w:val="24"/>
          <w:szCs w:val="24"/>
        </w:rPr>
      </w:pPr>
    </w:p>
    <w:tbl>
      <w:tblPr>
        <w:tblW w:w="10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4697"/>
        <w:gridCol w:w="4953"/>
      </w:tblGrid>
      <w:tr w:rsidR="000E1A9F" w:rsidRPr="00BA5472" w:rsidTr="00AE1888">
        <w:trPr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F" w:rsidRPr="00BA5472" w:rsidRDefault="000E1A9F" w:rsidP="009959DD">
            <w:pPr>
              <w:jc w:val="center"/>
              <w:rPr>
                <w:b/>
                <w:sz w:val="24"/>
                <w:szCs w:val="24"/>
              </w:rPr>
            </w:pPr>
            <w:r w:rsidRPr="00BA547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F" w:rsidRPr="00BA5472" w:rsidRDefault="000E1A9F" w:rsidP="009959DD">
            <w:pPr>
              <w:keepNext/>
              <w:jc w:val="center"/>
              <w:outlineLvl w:val="0"/>
              <w:rPr>
                <w:b/>
                <w:sz w:val="24"/>
                <w:szCs w:val="24"/>
              </w:rPr>
            </w:pPr>
            <w:r w:rsidRPr="00BA547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F" w:rsidRPr="00BA5472" w:rsidRDefault="000E1A9F" w:rsidP="00561F20">
            <w:pPr>
              <w:jc w:val="center"/>
              <w:rPr>
                <w:b/>
                <w:sz w:val="24"/>
                <w:szCs w:val="24"/>
              </w:rPr>
            </w:pPr>
            <w:r w:rsidRPr="00BA5472">
              <w:rPr>
                <w:b/>
                <w:sz w:val="24"/>
                <w:szCs w:val="24"/>
              </w:rPr>
              <w:t xml:space="preserve">Вопросы и задания для самоподготовки. </w:t>
            </w:r>
          </w:p>
        </w:tc>
      </w:tr>
      <w:tr w:rsidR="00F5527D" w:rsidRPr="00BA5472" w:rsidTr="00E36B68">
        <w:trPr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D" w:rsidRPr="00BA5472" w:rsidRDefault="00F5527D" w:rsidP="009959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D" w:rsidRPr="00BA5472" w:rsidRDefault="00F5527D" w:rsidP="00561F20">
            <w:pPr>
              <w:jc w:val="center"/>
              <w:rPr>
                <w:b/>
                <w:sz w:val="24"/>
                <w:szCs w:val="24"/>
              </w:rPr>
            </w:pPr>
            <w:r w:rsidRPr="00BA5472">
              <w:rPr>
                <w:b/>
                <w:sz w:val="24"/>
                <w:szCs w:val="24"/>
              </w:rPr>
              <w:t>К зачету № 1</w:t>
            </w:r>
          </w:p>
        </w:tc>
      </w:tr>
      <w:tr w:rsidR="00F5527D" w:rsidRPr="00BA5472" w:rsidTr="00AE1888">
        <w:trPr>
          <w:trHeight w:val="1414"/>
          <w:jc w:val="center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5527D" w:rsidRPr="00BA5472" w:rsidRDefault="00F5527D" w:rsidP="009959DD">
            <w:pPr>
              <w:ind w:left="113" w:right="113"/>
              <w:rPr>
                <w:sz w:val="24"/>
                <w:szCs w:val="24"/>
              </w:rPr>
            </w:pPr>
          </w:p>
          <w:p w:rsidR="00F5527D" w:rsidRPr="00BA5472" w:rsidRDefault="00F5527D" w:rsidP="009959D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D" w:rsidRPr="00BA5472" w:rsidRDefault="00F5527D" w:rsidP="009959DD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5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развития русского общества и русской литературы на рубеже 19-20 веков.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D" w:rsidRPr="00BA5472" w:rsidRDefault="00F5527D" w:rsidP="009959D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5527D" w:rsidRPr="00BA5472" w:rsidTr="00AE1888">
        <w:trPr>
          <w:trHeight w:val="1298"/>
          <w:jc w:val="center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27D" w:rsidRPr="00BA5472" w:rsidRDefault="00F5527D" w:rsidP="009959DD">
            <w:pPr>
              <w:rPr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D" w:rsidRPr="00BA5472" w:rsidRDefault="00F5527D" w:rsidP="009959DD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54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И. А. Бунин.</w:t>
            </w:r>
          </w:p>
          <w:p w:rsidR="00F5527D" w:rsidRPr="00BA5472" w:rsidRDefault="00F5527D" w:rsidP="009959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5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«Господин из  «Сан-Франциско», </w:t>
            </w:r>
          </w:p>
          <w:p w:rsidR="00F5527D" w:rsidRPr="00BA5472" w:rsidRDefault="00F5527D" w:rsidP="009959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5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«Темные аллеи» (рассказ из одноименного сборника)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D" w:rsidRPr="00BA5472" w:rsidRDefault="00B64629" w:rsidP="009959DD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6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 содержание произведения и ответ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ы</w:t>
            </w:r>
            <w:r w:rsidRPr="00B646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 вопрос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ы</w:t>
            </w:r>
            <w:r w:rsidRPr="00B646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5527D" w:rsidRPr="00BA5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пороки современного общества в произведении «Господин из Сан-Франциско». В чем заключается главная потеря героя рассказа «Темные аллеи»</w:t>
            </w:r>
          </w:p>
        </w:tc>
      </w:tr>
      <w:tr w:rsidR="00F5527D" w:rsidRPr="00BA5472" w:rsidTr="00AE1888">
        <w:trPr>
          <w:jc w:val="center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27D" w:rsidRPr="00BA5472" w:rsidRDefault="00F5527D" w:rsidP="009959DD">
            <w:pPr>
              <w:rPr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D" w:rsidRPr="00BA5472" w:rsidRDefault="00F5527D" w:rsidP="009959DD">
            <w:pPr>
              <w:pStyle w:val="a9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A5472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А.И. Куприн</w:t>
            </w:r>
          </w:p>
          <w:p w:rsidR="00F5527D" w:rsidRPr="00BA5472" w:rsidRDefault="00F5527D" w:rsidP="009959DD">
            <w:pPr>
              <w:pStyle w:val="a9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A547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«Гранатовый браслет». «Олеся»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D" w:rsidRPr="00BA5472" w:rsidRDefault="00B64629" w:rsidP="009959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6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 содержание произведения и ответ на вопрос: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5527D" w:rsidRPr="00BA5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чем особенности раскрытия темы любви в произведениях А.И. Куприна? </w:t>
            </w:r>
          </w:p>
        </w:tc>
      </w:tr>
      <w:tr w:rsidR="00F5527D" w:rsidRPr="00BA5472" w:rsidTr="00AE1888">
        <w:trPr>
          <w:jc w:val="center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27D" w:rsidRPr="00BA5472" w:rsidRDefault="00F5527D" w:rsidP="009959DD">
            <w:pPr>
              <w:rPr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D" w:rsidRPr="00F5527D" w:rsidRDefault="00F5527D" w:rsidP="00561F2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2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Максим Горький. </w:t>
            </w:r>
          </w:p>
          <w:p w:rsidR="00F5527D" w:rsidRPr="00BA5472" w:rsidRDefault="00F5527D" w:rsidP="00561F2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5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«Макар </w:t>
            </w:r>
            <w:proofErr w:type="spellStart"/>
            <w:r w:rsidRPr="00BA5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Чудра</w:t>
            </w:r>
            <w:proofErr w:type="spellEnd"/>
            <w:r w:rsidRPr="00BA5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«Старуха </w:t>
            </w:r>
            <w:proofErr w:type="spellStart"/>
            <w:r w:rsidRPr="00BA5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Изергиль</w:t>
            </w:r>
            <w:proofErr w:type="spellEnd"/>
            <w:r w:rsidRPr="00BA5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 «</w:t>
            </w:r>
            <w:proofErr w:type="spellStart"/>
            <w:r w:rsidRPr="00BA5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Челкаш</w:t>
            </w:r>
            <w:proofErr w:type="spellEnd"/>
            <w:r w:rsidRPr="00BA5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D" w:rsidRPr="00BA5472" w:rsidRDefault="00B64629" w:rsidP="009959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6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 содержание произведения и ответ на вопрос: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5527D" w:rsidRPr="00BA5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Романтизм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направление в литературе. Дать характеристику</w:t>
            </w:r>
            <w:r w:rsidR="00F5527D" w:rsidRPr="00BA5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героев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произведений</w:t>
            </w:r>
            <w:r w:rsidR="00F5527D" w:rsidRPr="00BA5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5527D" w:rsidRPr="00BA5472" w:rsidTr="00AE1888">
        <w:trPr>
          <w:jc w:val="center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27D" w:rsidRPr="00BA5472" w:rsidRDefault="00F5527D" w:rsidP="009959DD">
            <w:pPr>
              <w:rPr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D" w:rsidRPr="00BA5472" w:rsidRDefault="00F5527D" w:rsidP="009959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2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Максим Горький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</w:t>
            </w:r>
            <w:r w:rsidRPr="00BA5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ьеса «На дне»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D" w:rsidRPr="00BA5472" w:rsidRDefault="00B64629" w:rsidP="009959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6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 содержание произведения и ответ на вопрос: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5527D" w:rsidRPr="00BA5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 чем заклю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чается основной спор в пьесе?» Дать характеристику</w:t>
            </w:r>
            <w:r w:rsidR="00F5527D" w:rsidRPr="00BA5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Луки и Сатина </w:t>
            </w:r>
          </w:p>
        </w:tc>
      </w:tr>
      <w:tr w:rsidR="000E1A9F" w:rsidRPr="00BA5472" w:rsidTr="00AE1888">
        <w:trPr>
          <w:trHeight w:val="244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F" w:rsidRPr="00BA5472" w:rsidRDefault="009B76DA" w:rsidP="009959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0E1A9F" w:rsidRPr="00BA5472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F" w:rsidRPr="00BA5472" w:rsidRDefault="000E1A9F" w:rsidP="009959DD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54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Зачет №1</w:t>
            </w:r>
          </w:p>
          <w:p w:rsidR="00CB4D7A" w:rsidRPr="00BA5472" w:rsidRDefault="00490B0F" w:rsidP="009959DD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54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Творчество И.А.</w:t>
            </w:r>
            <w:r w:rsidR="00CB4D7A" w:rsidRPr="00BA54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A54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Бунина, </w:t>
            </w:r>
          </w:p>
          <w:p w:rsidR="00260B85" w:rsidRPr="00BA5472" w:rsidRDefault="00490B0F" w:rsidP="009959DD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54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А.И Куприна, </w:t>
            </w:r>
            <w:r w:rsidR="00CB4D7A" w:rsidRPr="00BA54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М. Горького. </w:t>
            </w:r>
          </w:p>
          <w:p w:rsidR="00490B0F" w:rsidRPr="00BA5472" w:rsidRDefault="00490B0F" w:rsidP="007D64E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9" w:rsidRDefault="006C2DD8" w:rsidP="009959DD">
            <w:pPr>
              <w:rPr>
                <w:b/>
                <w:sz w:val="24"/>
                <w:szCs w:val="24"/>
              </w:rPr>
            </w:pPr>
            <w:r w:rsidRPr="00BA5472">
              <w:rPr>
                <w:b/>
                <w:sz w:val="24"/>
                <w:szCs w:val="24"/>
              </w:rPr>
              <w:t>Д</w:t>
            </w:r>
            <w:r w:rsidR="00490B0F" w:rsidRPr="00BA5472">
              <w:rPr>
                <w:b/>
                <w:sz w:val="24"/>
                <w:szCs w:val="24"/>
              </w:rPr>
              <w:t>омаш</w:t>
            </w:r>
            <w:r w:rsidR="00CB4D7A" w:rsidRPr="00BA5472">
              <w:rPr>
                <w:b/>
                <w:sz w:val="24"/>
                <w:szCs w:val="24"/>
              </w:rPr>
              <w:t>нее сочинение по одной из предложенных тем</w:t>
            </w:r>
            <w:r w:rsidR="00561F20" w:rsidRPr="00BA5472">
              <w:rPr>
                <w:b/>
                <w:sz w:val="24"/>
                <w:szCs w:val="24"/>
              </w:rPr>
              <w:t xml:space="preserve"> </w:t>
            </w:r>
          </w:p>
          <w:p w:rsidR="000E1A9F" w:rsidRPr="00BA5472" w:rsidRDefault="00561F20" w:rsidP="009959DD">
            <w:pPr>
              <w:rPr>
                <w:b/>
                <w:sz w:val="24"/>
                <w:szCs w:val="24"/>
              </w:rPr>
            </w:pPr>
            <w:r w:rsidRPr="00BA5472">
              <w:rPr>
                <w:b/>
                <w:sz w:val="24"/>
                <w:szCs w:val="24"/>
              </w:rPr>
              <w:t>(</w:t>
            </w:r>
            <w:r w:rsidR="00260B85" w:rsidRPr="00BA5472">
              <w:rPr>
                <w:b/>
                <w:sz w:val="24"/>
                <w:szCs w:val="24"/>
              </w:rPr>
              <w:t xml:space="preserve"> с</w:t>
            </w:r>
            <w:r w:rsidRPr="00BA5472">
              <w:rPr>
                <w:b/>
                <w:sz w:val="24"/>
                <w:szCs w:val="24"/>
              </w:rPr>
              <w:t xml:space="preserve"> использованием произведений, изученных к первому зачету)</w:t>
            </w:r>
            <w:r w:rsidR="00CB4D7A" w:rsidRPr="00BA5472">
              <w:rPr>
                <w:b/>
                <w:sz w:val="24"/>
                <w:szCs w:val="24"/>
              </w:rPr>
              <w:t>:</w:t>
            </w:r>
          </w:p>
          <w:p w:rsidR="002549F9" w:rsidRPr="002549F9" w:rsidRDefault="002549F9" w:rsidP="002549F9">
            <w:pPr>
              <w:rPr>
                <w:color w:val="FF0000"/>
                <w:sz w:val="24"/>
                <w:szCs w:val="24"/>
              </w:rPr>
            </w:pPr>
            <w:hyperlink r:id="rId8" w:history="1">
              <w:r w:rsidRPr="002549F9">
                <w:rPr>
                  <w:color w:val="FF0000"/>
                  <w:sz w:val="24"/>
                  <w:szCs w:val="24"/>
                  <w:shd w:val="clear" w:color="auto" w:fill="FFFFFF"/>
                </w:rPr>
                <w:t>«Благословенна будет любовь, которая сильнее смерти!» (по рассказу А.И. Куприна «Гранатовый браслет»)</w:t>
              </w:r>
            </w:hyperlink>
          </w:p>
          <w:p w:rsidR="00CB4D7A" w:rsidRDefault="002549F9" w:rsidP="002549F9">
            <w:pPr>
              <w:rPr>
                <w:color w:val="FF0000"/>
                <w:sz w:val="24"/>
                <w:szCs w:val="24"/>
              </w:rPr>
            </w:pPr>
            <w:r w:rsidRPr="00A5229C">
              <w:rPr>
                <w:color w:val="FF0000"/>
                <w:sz w:val="24"/>
                <w:szCs w:val="24"/>
              </w:rPr>
              <w:t>Проблематика добра в пьесе М. Горького «На дне».</w:t>
            </w:r>
          </w:p>
          <w:p w:rsidR="00A5229C" w:rsidRPr="00A5229C" w:rsidRDefault="00A5229C" w:rsidP="002549F9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«Он и она в рассказах Бунина о любви»</w:t>
            </w:r>
          </w:p>
        </w:tc>
      </w:tr>
      <w:tr w:rsidR="00D45649" w:rsidRPr="00BA5472" w:rsidTr="00F40923">
        <w:trPr>
          <w:trHeight w:val="386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9" w:rsidRDefault="00D45649" w:rsidP="009959DD">
            <w:pPr>
              <w:rPr>
                <w:b/>
                <w:sz w:val="24"/>
                <w:szCs w:val="24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9" w:rsidRPr="00BA5472" w:rsidRDefault="00D45649" w:rsidP="00D45649">
            <w:pPr>
              <w:jc w:val="center"/>
              <w:rPr>
                <w:b/>
                <w:sz w:val="24"/>
                <w:szCs w:val="24"/>
              </w:rPr>
            </w:pPr>
            <w:r w:rsidRPr="00D45649">
              <w:rPr>
                <w:b/>
                <w:sz w:val="24"/>
                <w:szCs w:val="24"/>
              </w:rPr>
              <w:t>К зачету №2</w:t>
            </w:r>
          </w:p>
        </w:tc>
      </w:tr>
      <w:tr w:rsidR="007D64E9" w:rsidRPr="00BA5472" w:rsidTr="00AE1888">
        <w:trPr>
          <w:jc w:val="center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D64E9" w:rsidRPr="00BA5472" w:rsidRDefault="007D64E9" w:rsidP="009959D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7D64E9" w:rsidRPr="00BA5472" w:rsidRDefault="007D64E9" w:rsidP="009959D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7D64E9" w:rsidRPr="00BA5472" w:rsidRDefault="007D64E9" w:rsidP="009959D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7D64E9" w:rsidRPr="00BA5472" w:rsidRDefault="007D64E9" w:rsidP="009959D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E9" w:rsidRPr="00BA5472" w:rsidRDefault="007D64E9" w:rsidP="00E7267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54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А. Блок.</w:t>
            </w:r>
            <w:r w:rsidRPr="00BA5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Лирика. </w:t>
            </w:r>
          </w:p>
          <w:p w:rsidR="007D64E9" w:rsidRPr="00BA5472" w:rsidRDefault="007D64E9" w:rsidP="00E7267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5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Незнакомка», «Принимаю», «На железной дороге», «О, я хочу безумно жить», «Родина», «Россия», «Вхожу я в тёмные храмы», «Девушка пела в церковном хоре»</w:t>
            </w:r>
          </w:p>
          <w:p w:rsidR="007D64E9" w:rsidRPr="00BA5472" w:rsidRDefault="007D64E9" w:rsidP="00E7267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E9" w:rsidRPr="00BA5472" w:rsidRDefault="007D64E9" w:rsidP="00E7267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5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64629" w:rsidRPr="00B646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 содержание произведения и ответ</w:t>
            </w:r>
            <w:r w:rsidR="00B646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ы</w:t>
            </w:r>
            <w:r w:rsidR="00B64629" w:rsidRPr="00B646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 вопрос</w:t>
            </w:r>
            <w:r w:rsidR="00B646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ы</w:t>
            </w:r>
            <w:r w:rsidR="00B64629" w:rsidRPr="00B646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="00B646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A5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Особенности раскрытия темы Родины. Мир реальный и </w:t>
            </w:r>
            <w:proofErr w:type="gramStart"/>
            <w:r w:rsidRPr="00BA5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</w:t>
            </w:r>
            <w:proofErr w:type="gramEnd"/>
            <w:r w:rsidRPr="00BA5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воображаемый в лирике А. Блока.</w:t>
            </w:r>
          </w:p>
          <w:p w:rsidR="007D64E9" w:rsidRPr="00BA5472" w:rsidRDefault="007D64E9" w:rsidP="00E7267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D64E9" w:rsidRPr="00BA5472" w:rsidTr="00AE1888">
        <w:trPr>
          <w:jc w:val="center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D64E9" w:rsidRPr="00BA5472" w:rsidRDefault="007D64E9" w:rsidP="009959D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E9" w:rsidRPr="00BA5472" w:rsidRDefault="007D64E9" w:rsidP="00E7267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5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А. Блок</w:t>
            </w:r>
            <w:r w:rsidRPr="00BA54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Поэма «Двенадцать»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E9" w:rsidRPr="00BA5472" w:rsidRDefault="00B64629" w:rsidP="00E7267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6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 содержание произведения и ответ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ы</w:t>
            </w:r>
            <w:r w:rsidRPr="00B646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 вопрос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ы</w:t>
            </w:r>
            <w:r w:rsidRPr="00B646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раскрывается тема революции в поэме?</w:t>
            </w:r>
            <w:r w:rsidR="007D64E9" w:rsidRPr="00BA5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Основные образы. Символика в поэме. Образ Христа в поэме.</w:t>
            </w:r>
          </w:p>
        </w:tc>
      </w:tr>
      <w:tr w:rsidR="007D64E9" w:rsidRPr="00BA5472" w:rsidTr="00AE1888">
        <w:trPr>
          <w:jc w:val="center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D64E9" w:rsidRPr="00BA5472" w:rsidRDefault="007D64E9" w:rsidP="009959D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E9" w:rsidRPr="00BA5472" w:rsidRDefault="007D64E9" w:rsidP="00E7267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5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С. Есенин</w:t>
            </w:r>
            <w:r w:rsidRPr="00BA54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Лирика.</w:t>
            </w:r>
          </w:p>
          <w:p w:rsidR="007D64E9" w:rsidRPr="00BA5472" w:rsidRDefault="007D64E9" w:rsidP="00E7267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A5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«Гой ты, Русь, моя родная», «Край ты мой заброшенный», «Песнь о собаке», «Я последний поэт деревни», «Хулиган», «Я обманывать себя не стану», «Ты такая ж простая, как все», «Возвращение на Родину», «Русь уходящая» и др., поэма «Анна </w:t>
            </w:r>
            <w:proofErr w:type="spellStart"/>
            <w:r w:rsidRPr="00BA5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Снегина</w:t>
            </w:r>
            <w:proofErr w:type="spellEnd"/>
            <w:r w:rsidRPr="00BA5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proofErr w:type="gramEnd"/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E9" w:rsidRPr="00BA5472" w:rsidRDefault="00B64629" w:rsidP="00E7267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6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 содержание произведения и ответ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ы</w:t>
            </w:r>
            <w:r w:rsidRPr="00B646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 вопрос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ы</w:t>
            </w:r>
            <w:r w:rsidRPr="00B646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D64E9" w:rsidRPr="00BA5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Глубина переживаний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лирического героя С. Есенина. Каковы о</w:t>
            </w:r>
            <w:r w:rsidR="007D64E9" w:rsidRPr="00BA5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собенности отражен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 темы Родины в лирике Есенина?</w:t>
            </w:r>
            <w:r w:rsidR="007D64E9" w:rsidRPr="00BA5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Основные образы в лирике Есенина.</w:t>
            </w:r>
          </w:p>
          <w:p w:rsidR="007D64E9" w:rsidRPr="00BA5472" w:rsidRDefault="007D64E9" w:rsidP="00E7267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5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Сюжетная линия и образы поэмы </w:t>
            </w:r>
          </w:p>
          <w:p w:rsidR="007D64E9" w:rsidRPr="00BA5472" w:rsidRDefault="007D64E9" w:rsidP="00E7267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5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«Анна </w:t>
            </w:r>
            <w:proofErr w:type="spellStart"/>
            <w:r w:rsidRPr="00BA5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Снегина</w:t>
            </w:r>
            <w:proofErr w:type="spellEnd"/>
            <w:r w:rsidRPr="00BA5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7D64E9" w:rsidRPr="00BA5472" w:rsidRDefault="007D64E9" w:rsidP="00E7267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D64E9" w:rsidRPr="00BA5472" w:rsidRDefault="007D64E9" w:rsidP="00E7267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64E9" w:rsidRPr="00BA5472" w:rsidTr="00AE1888">
        <w:trPr>
          <w:jc w:val="center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D64E9" w:rsidRPr="00BA5472" w:rsidRDefault="007D64E9" w:rsidP="009959D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E9" w:rsidRPr="00BA5472" w:rsidRDefault="007D64E9" w:rsidP="00E7267B">
            <w:pPr>
              <w:rPr>
                <w:sz w:val="24"/>
                <w:szCs w:val="24"/>
              </w:rPr>
            </w:pPr>
            <w:r w:rsidRPr="006F0D6B">
              <w:rPr>
                <w:b/>
                <w:sz w:val="24"/>
                <w:szCs w:val="24"/>
              </w:rPr>
              <w:t>Н. Гумилев.</w:t>
            </w:r>
            <w:r w:rsidRPr="00BA5472">
              <w:rPr>
                <w:sz w:val="24"/>
                <w:szCs w:val="24"/>
              </w:rPr>
              <w:t xml:space="preserve"> «Жираф»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E9" w:rsidRPr="00BA5472" w:rsidRDefault="009B76DA" w:rsidP="00E7267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46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 содержание произведения и ответ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ы</w:t>
            </w:r>
            <w:r w:rsidRPr="00B646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 вопрос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ы</w:t>
            </w:r>
            <w:r w:rsidRPr="00B646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D64E9" w:rsidRPr="00BA5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характера лирического героя.</w:t>
            </w:r>
          </w:p>
        </w:tc>
      </w:tr>
      <w:tr w:rsidR="007D64E9" w:rsidRPr="00BA5472" w:rsidTr="00AE1888">
        <w:trPr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D64E9" w:rsidRPr="00BA5472" w:rsidRDefault="007D64E9" w:rsidP="009959D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E9" w:rsidRPr="00BA5472" w:rsidRDefault="007D64E9" w:rsidP="00E7267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0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Анна Ахматова</w:t>
            </w:r>
            <w:r w:rsidRPr="00BA54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«Сжала руки под темной вуалью», «Я научилась просто мудро жить»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E9" w:rsidRPr="00BA5472" w:rsidRDefault="009B76DA" w:rsidP="00E7267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6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 содержание произведения и ответ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ы</w:t>
            </w:r>
            <w:r w:rsidRPr="00B646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 вопрос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ы</w:t>
            </w:r>
            <w:r w:rsidRPr="00B646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D64E9" w:rsidRPr="00BA5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Ваше понимание стихотворений </w:t>
            </w:r>
          </w:p>
          <w:p w:rsidR="007D64E9" w:rsidRPr="00BA5472" w:rsidRDefault="007D64E9" w:rsidP="00E7267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5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Ахматовой.</w:t>
            </w:r>
          </w:p>
        </w:tc>
      </w:tr>
      <w:tr w:rsidR="007D64E9" w:rsidRPr="00BA5472" w:rsidTr="007D64E9">
        <w:trPr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4E9" w:rsidRPr="00BA5472" w:rsidRDefault="009B76DA" w:rsidP="007D64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="007D64E9" w:rsidRPr="00BA5472">
              <w:rPr>
                <w:b/>
                <w:sz w:val="24"/>
                <w:szCs w:val="24"/>
              </w:rPr>
              <w:t>.12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E9" w:rsidRPr="00BA5472" w:rsidRDefault="007D64E9" w:rsidP="007D64E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ЗАЧЕТ №2</w:t>
            </w:r>
          </w:p>
          <w:p w:rsidR="007D64E9" w:rsidRPr="00BA5472" w:rsidRDefault="007D64E9" w:rsidP="007D64E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54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Поэзия серебряного века.</w:t>
            </w:r>
          </w:p>
          <w:p w:rsidR="007D64E9" w:rsidRPr="00BA5472" w:rsidRDefault="007D64E9" w:rsidP="00E7267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B" w:rsidRPr="00BA5472" w:rsidRDefault="006F0D6B" w:rsidP="006F0D6B">
            <w:pPr>
              <w:rPr>
                <w:b/>
                <w:sz w:val="24"/>
                <w:szCs w:val="24"/>
              </w:rPr>
            </w:pPr>
            <w:r w:rsidRPr="00BA5472">
              <w:rPr>
                <w:b/>
                <w:sz w:val="24"/>
                <w:szCs w:val="24"/>
              </w:rPr>
              <w:t>Домашнее сочинение по тем</w:t>
            </w:r>
            <w:r w:rsidR="00464578">
              <w:rPr>
                <w:b/>
                <w:sz w:val="24"/>
                <w:szCs w:val="24"/>
              </w:rPr>
              <w:t>е</w:t>
            </w:r>
            <w:r w:rsidRPr="00BA5472">
              <w:rPr>
                <w:b/>
                <w:sz w:val="24"/>
                <w:szCs w:val="24"/>
              </w:rPr>
              <w:t>:</w:t>
            </w:r>
          </w:p>
          <w:p w:rsidR="006F0D6B" w:rsidRPr="00464578" w:rsidRDefault="006F0D6B" w:rsidP="006F0D6B">
            <w:pPr>
              <w:rPr>
                <w:color w:val="FF0000"/>
                <w:sz w:val="24"/>
                <w:szCs w:val="24"/>
              </w:rPr>
            </w:pPr>
            <w:r w:rsidRPr="00BA5472">
              <w:rPr>
                <w:b/>
                <w:sz w:val="24"/>
                <w:szCs w:val="24"/>
              </w:rPr>
              <w:t xml:space="preserve"> </w:t>
            </w:r>
            <w:r w:rsidRPr="00464578">
              <w:rPr>
                <w:color w:val="FF0000"/>
                <w:sz w:val="24"/>
                <w:szCs w:val="24"/>
              </w:rPr>
              <w:t xml:space="preserve">«Тема Родины в лирике </w:t>
            </w:r>
            <w:proofErr w:type="spellStart"/>
            <w:r w:rsidRPr="00464578">
              <w:rPr>
                <w:color w:val="FF0000"/>
                <w:sz w:val="24"/>
                <w:szCs w:val="24"/>
              </w:rPr>
              <w:t>А.Блока</w:t>
            </w:r>
            <w:proofErr w:type="spellEnd"/>
            <w:r w:rsidRPr="00464578">
              <w:rPr>
                <w:color w:val="FF0000"/>
                <w:sz w:val="24"/>
                <w:szCs w:val="24"/>
              </w:rPr>
              <w:t xml:space="preserve"> и </w:t>
            </w:r>
            <w:proofErr w:type="spellStart"/>
            <w:r w:rsidRPr="00464578">
              <w:rPr>
                <w:color w:val="FF0000"/>
                <w:sz w:val="24"/>
                <w:szCs w:val="24"/>
              </w:rPr>
              <w:t>С.Есенина</w:t>
            </w:r>
            <w:proofErr w:type="spellEnd"/>
            <w:r w:rsidRPr="00464578">
              <w:rPr>
                <w:color w:val="FF0000"/>
                <w:sz w:val="24"/>
                <w:szCs w:val="24"/>
              </w:rPr>
              <w:t xml:space="preserve">» </w:t>
            </w:r>
            <w:bookmarkStart w:id="0" w:name="_GoBack"/>
            <w:bookmarkEnd w:id="0"/>
          </w:p>
          <w:p w:rsidR="006F0D6B" w:rsidRPr="00BA5472" w:rsidRDefault="006F0D6B" w:rsidP="006F0D6B">
            <w:pPr>
              <w:rPr>
                <w:sz w:val="24"/>
                <w:szCs w:val="24"/>
              </w:rPr>
            </w:pPr>
            <w:r w:rsidRPr="006F0D6B">
              <w:rPr>
                <w:b/>
                <w:sz w:val="24"/>
                <w:szCs w:val="24"/>
              </w:rPr>
              <w:t>Чтение наизусть</w:t>
            </w:r>
            <w:r w:rsidRPr="00BA5472">
              <w:rPr>
                <w:sz w:val="24"/>
                <w:szCs w:val="24"/>
              </w:rPr>
              <w:t xml:space="preserve"> двух лирических произведений </w:t>
            </w:r>
            <w:r w:rsidRPr="009B76DA">
              <w:rPr>
                <w:i/>
                <w:sz w:val="24"/>
                <w:szCs w:val="24"/>
              </w:rPr>
              <w:t>А. Блока, С. Есенина, А. Ахматовой (</w:t>
            </w:r>
            <w:r w:rsidRPr="00BA5472">
              <w:rPr>
                <w:sz w:val="24"/>
                <w:szCs w:val="24"/>
              </w:rPr>
              <w:t>по выбору учащегося)</w:t>
            </w:r>
          </w:p>
          <w:p w:rsidR="007D64E9" w:rsidRPr="00BA5472" w:rsidRDefault="007D64E9" w:rsidP="006F0D6B">
            <w:pPr>
              <w:rPr>
                <w:sz w:val="24"/>
                <w:szCs w:val="24"/>
              </w:rPr>
            </w:pPr>
          </w:p>
        </w:tc>
      </w:tr>
      <w:tr w:rsidR="00B64629" w:rsidRPr="00BA5472" w:rsidTr="00BC24DA">
        <w:trPr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629" w:rsidRPr="00BA5472" w:rsidRDefault="00B64629" w:rsidP="007D64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BA5472" w:rsidRDefault="00B64629" w:rsidP="00B646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К зачету №3</w:t>
            </w:r>
          </w:p>
        </w:tc>
      </w:tr>
      <w:tr w:rsidR="007D64E9" w:rsidRPr="00BA5472" w:rsidTr="00AE1888">
        <w:trPr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E9" w:rsidRPr="00BA5472" w:rsidRDefault="007D64E9" w:rsidP="009959DD">
            <w:pPr>
              <w:rPr>
                <w:b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E9" w:rsidRPr="00BA5472" w:rsidRDefault="007D64E9" w:rsidP="00E7267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54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М.А. Булгаков </w:t>
            </w:r>
            <w:r w:rsidRPr="00BA5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«Собачье сердце»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E9" w:rsidRPr="00BA5472" w:rsidRDefault="009B76DA" w:rsidP="00E7267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6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 содержание произведения и ответ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ы</w:t>
            </w:r>
            <w:r w:rsidRPr="00B646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 вопрос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ы</w:t>
            </w:r>
            <w:r w:rsidRPr="00B646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D64E9" w:rsidRPr="00BA5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Что такое </w:t>
            </w:r>
            <w:proofErr w:type="spellStart"/>
            <w:r w:rsidR="007D64E9" w:rsidRPr="00BA5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шариковщина</w:t>
            </w:r>
            <w:proofErr w:type="spellEnd"/>
            <w:r w:rsidR="007D64E9" w:rsidRPr="00BA5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  <w:p w:rsidR="007D64E9" w:rsidRPr="00BA5472" w:rsidRDefault="007D64E9" w:rsidP="00E7267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5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вы понимаете монолог профессора Преображенского о разрухе в мозгах?</w:t>
            </w:r>
          </w:p>
        </w:tc>
      </w:tr>
      <w:tr w:rsidR="007D64E9" w:rsidRPr="00BA5472" w:rsidTr="00AE1888">
        <w:trPr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4E9" w:rsidRPr="00BA5472" w:rsidRDefault="007D64E9" w:rsidP="009959DD">
            <w:pPr>
              <w:rPr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E9" w:rsidRPr="00BA5472" w:rsidRDefault="007D64E9" w:rsidP="00E7267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54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М.А. Булгаков</w:t>
            </w:r>
            <w:r w:rsidRPr="00BA5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«Мастер и Маргарита»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E9" w:rsidRPr="00BA5472" w:rsidRDefault="009B76DA" w:rsidP="00E7267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46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 содержание произведения и ответ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ы</w:t>
            </w:r>
            <w:r w:rsidRPr="00B646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 вопрос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ы</w:t>
            </w:r>
            <w:r w:rsidRPr="00B646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D64E9" w:rsidRPr="00BA54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Сатирическая и  философская направленность в романе.</w:t>
            </w:r>
          </w:p>
          <w:p w:rsidR="007D64E9" w:rsidRPr="00BA5472" w:rsidRDefault="007D64E9" w:rsidP="00E7267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54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что наказываются герои романа?</w:t>
            </w:r>
          </w:p>
          <w:p w:rsidR="007D64E9" w:rsidRPr="00BA5472" w:rsidRDefault="007D64E9" w:rsidP="00E7267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54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Трагичность образа Понтия Пилата в Романе.</w:t>
            </w:r>
          </w:p>
          <w:p w:rsidR="007D64E9" w:rsidRPr="00BA5472" w:rsidRDefault="007D64E9" w:rsidP="00E7267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54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Человеколюбивая философия </w:t>
            </w:r>
          </w:p>
          <w:p w:rsidR="007D64E9" w:rsidRPr="00BA5472" w:rsidRDefault="007D64E9" w:rsidP="00E7267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54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Иешуа</w:t>
            </w:r>
            <w:proofErr w:type="spellEnd"/>
            <w:r w:rsidRPr="00BA54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Га-</w:t>
            </w:r>
            <w:proofErr w:type="spellStart"/>
            <w:r w:rsidRPr="00BA54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Ноцри</w:t>
            </w:r>
            <w:proofErr w:type="spellEnd"/>
            <w:r w:rsidRPr="00BA54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B64629" w:rsidRPr="00BA5472" w:rsidTr="00B64629">
        <w:trPr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BA5472" w:rsidRDefault="00B64629" w:rsidP="009959DD">
            <w:pPr>
              <w:rPr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BA5472" w:rsidRDefault="00B64629" w:rsidP="00E7267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5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Великой Отечественной войны в литературе.</w:t>
            </w:r>
          </w:p>
          <w:p w:rsidR="00B64629" w:rsidRDefault="00B64629" w:rsidP="00E7267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54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В. Быков</w:t>
            </w:r>
            <w:r w:rsidRPr="00BA5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«Сотников», </w:t>
            </w:r>
          </w:p>
          <w:p w:rsidR="00B64629" w:rsidRPr="00BA5472" w:rsidRDefault="00B64629" w:rsidP="00B6462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54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Б. Васильев</w:t>
            </w:r>
            <w:r w:rsidRPr="00BA5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зори здесь тихие</w:t>
            </w:r>
            <w:r w:rsidRPr="00BA5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 (общая характеристика произведения)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BA5472" w:rsidRDefault="009B76DA" w:rsidP="00E7267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6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 содержание произведения и ответ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ы</w:t>
            </w:r>
            <w:r w:rsidRPr="00B646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 вопрос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ы</w:t>
            </w:r>
            <w:r w:rsidRPr="00B646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64629" w:rsidRPr="00BA5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Контраст в образах Сотникова и Рыбака («Сотников»).</w:t>
            </w:r>
          </w:p>
          <w:p w:rsidR="00B64629" w:rsidRPr="00BA5472" w:rsidRDefault="00B64629" w:rsidP="00E7267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5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долга и силы духа  («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зори здесь тихие</w:t>
            </w:r>
            <w:r w:rsidRPr="00BA5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  <w:p w:rsidR="00B64629" w:rsidRPr="00BA5472" w:rsidRDefault="00B64629" w:rsidP="00E7267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64629" w:rsidRPr="00BA5472" w:rsidTr="00B64629">
        <w:trPr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BA5472" w:rsidRDefault="00B64629" w:rsidP="009959DD">
            <w:pPr>
              <w:rPr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Default="00B64629" w:rsidP="00E7267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54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М. Шолохов.</w:t>
            </w:r>
          </w:p>
          <w:p w:rsidR="00B64629" w:rsidRPr="00BA5472" w:rsidRDefault="00B64629" w:rsidP="00E7267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54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646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Сборник</w:t>
            </w:r>
            <w:r w:rsidRPr="00BA54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«Донские рассказы» (</w:t>
            </w:r>
            <w:r w:rsidRPr="00BA5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рассказы «Родинка»,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Шибалково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семя», </w:t>
            </w:r>
            <w:r w:rsidRPr="00BA5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«Чужая кровь»).</w:t>
            </w:r>
          </w:p>
          <w:p w:rsidR="00B64629" w:rsidRPr="00BA5472" w:rsidRDefault="00B64629" w:rsidP="00E7267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5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Роман-эпопея  «Тихий Дон» (обзорно) </w:t>
            </w:r>
          </w:p>
          <w:p w:rsidR="00B64629" w:rsidRPr="00BA5472" w:rsidRDefault="00B64629" w:rsidP="00E7267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BA5472" w:rsidRDefault="009B76DA" w:rsidP="00B6462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6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 содержание произведения и ответ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ы</w:t>
            </w:r>
            <w:r w:rsidR="00A522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646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 вопрос: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Как раскрывается п</w:t>
            </w:r>
            <w:r w:rsidR="00B64629" w:rsidRPr="00BA547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роблема нравственного выбора героев в рассказах М. Шолохова</w:t>
            </w:r>
            <w:r w:rsidR="00B6462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B64629" w:rsidRPr="00BA547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B64629" w:rsidRPr="00BA5472" w:rsidTr="00AE1888">
        <w:trPr>
          <w:jc w:val="center"/>
        </w:trPr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B64629" w:rsidRPr="00BA5472" w:rsidRDefault="009B76DA" w:rsidP="009959D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BA5472" w:rsidRDefault="00B64629" w:rsidP="00E7267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ЗАЧЕТ №3</w:t>
            </w:r>
          </w:p>
          <w:p w:rsidR="00B64629" w:rsidRPr="00BA5472" w:rsidRDefault="00B64629" w:rsidP="00E7267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A547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М. Булгаков «Мастер и Маргарита»</w:t>
            </w:r>
            <w:r w:rsidR="00A5229C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,</w:t>
            </w:r>
          </w:p>
          <w:p w:rsidR="00A5229C" w:rsidRDefault="00B64629" w:rsidP="00A5229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В. Быков «Сотников»</w:t>
            </w:r>
            <w:proofErr w:type="gramStart"/>
            <w:r w:rsidR="00A5229C" w:rsidRPr="00BA54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A522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proofErr w:type="gramEnd"/>
            <w:r w:rsidR="00A522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A5229C" w:rsidRPr="00BA54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М. Шолохов</w:t>
            </w:r>
            <w:r w:rsidR="00A522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A5229C" w:rsidRPr="00A522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«Тихий Дон»</w:t>
            </w:r>
            <w:r w:rsidR="00A5229C" w:rsidRPr="00A5229C">
              <w:rPr>
                <w:lang w:val="ru-RU"/>
              </w:rPr>
              <w:t xml:space="preserve"> </w:t>
            </w:r>
            <w:r w:rsidR="00A5229C">
              <w:rPr>
                <w:lang w:val="ru-RU"/>
              </w:rPr>
              <w:t xml:space="preserve">, </w:t>
            </w:r>
            <w:r w:rsidR="00A5229C" w:rsidRPr="00A522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«Донские рассказы»</w:t>
            </w:r>
            <w:r w:rsidR="00A5229C" w:rsidRPr="00BA54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B64629" w:rsidRPr="00BA5472" w:rsidRDefault="00B64629" w:rsidP="00E7267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9C" w:rsidRDefault="00B64629" w:rsidP="00E7267B">
            <w:pPr>
              <w:rPr>
                <w:b/>
                <w:sz w:val="24"/>
                <w:szCs w:val="24"/>
              </w:rPr>
            </w:pPr>
            <w:r w:rsidRPr="00BA5472">
              <w:rPr>
                <w:b/>
                <w:sz w:val="24"/>
                <w:szCs w:val="24"/>
              </w:rPr>
              <w:t>Домашнее сочинение по одной из предложенных тем:</w:t>
            </w:r>
          </w:p>
          <w:p w:rsidR="00B64629" w:rsidRPr="00A5229C" w:rsidRDefault="00A5229C" w:rsidP="00E7267B">
            <w:pPr>
              <w:rPr>
                <w:b/>
                <w:color w:val="FF0000"/>
                <w:sz w:val="24"/>
                <w:szCs w:val="24"/>
              </w:rPr>
            </w:pPr>
            <w:r>
              <w:t xml:space="preserve"> </w:t>
            </w:r>
            <w:r w:rsidRPr="00A5229C">
              <w:rPr>
                <w:color w:val="FF0000"/>
              </w:rPr>
              <w:t>«</w:t>
            </w:r>
            <w:r w:rsidRPr="00A5229C">
              <w:rPr>
                <w:color w:val="FF0000"/>
                <w:sz w:val="24"/>
                <w:szCs w:val="24"/>
              </w:rPr>
              <w:t>Борьба добра и зла в романе М. А. Булгакова "Мастер и Маргарита»</w:t>
            </w:r>
            <w:r>
              <w:rPr>
                <w:color w:val="FF0000"/>
                <w:sz w:val="24"/>
                <w:szCs w:val="24"/>
              </w:rPr>
              <w:t>.</w:t>
            </w:r>
          </w:p>
          <w:p w:rsidR="00B64629" w:rsidRPr="00BA5472" w:rsidRDefault="00A5229C" w:rsidP="00E7267B">
            <w:pPr>
              <w:rPr>
                <w:sz w:val="24"/>
                <w:szCs w:val="24"/>
              </w:rPr>
            </w:pPr>
            <w:r w:rsidRPr="00A5229C">
              <w:rPr>
                <w:color w:val="FF0000"/>
                <w:sz w:val="24"/>
                <w:szCs w:val="24"/>
              </w:rPr>
              <w:t xml:space="preserve"> «Мужество есть великое свойство души; народ, им отмеченный, должен гордиться собой» (по повести Б. Васильева «А зори здесь тихие» и В. Быкова «Сотников»)</w:t>
            </w:r>
          </w:p>
        </w:tc>
      </w:tr>
      <w:tr w:rsidR="00B64629" w:rsidRPr="00BA5472" w:rsidTr="000F643B">
        <w:trPr>
          <w:jc w:val="center"/>
        </w:trPr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B64629" w:rsidRPr="00BA5472" w:rsidRDefault="00B64629" w:rsidP="009959DD">
            <w:pPr>
              <w:rPr>
                <w:b/>
                <w:sz w:val="24"/>
                <w:szCs w:val="24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BA5472" w:rsidRDefault="00B64629" w:rsidP="00B64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 зачету №4</w:t>
            </w:r>
          </w:p>
        </w:tc>
      </w:tr>
      <w:tr w:rsidR="00B64629" w:rsidRPr="00BA5472" w:rsidTr="00AE1888">
        <w:trPr>
          <w:jc w:val="center"/>
        </w:trPr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B64629" w:rsidRPr="00BA5472" w:rsidRDefault="00B64629" w:rsidP="009959DD">
            <w:pPr>
              <w:rPr>
                <w:b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BA5472" w:rsidRDefault="00B64629" w:rsidP="00E7267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547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В. Распутин</w:t>
            </w:r>
            <w:r w:rsidRPr="00BA54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CF1D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„Прощание с Матёрой“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BA5472" w:rsidRDefault="009B76DA" w:rsidP="00E7267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6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 содержание произведения и ответ на вопрос: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64629" w:rsidRPr="00BA5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чем заключается истинная трагедия жителей </w:t>
            </w:r>
            <w:proofErr w:type="gramStart"/>
            <w:r w:rsidR="00B64629" w:rsidRPr="00BA5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Матерой</w:t>
            </w:r>
            <w:proofErr w:type="gramEnd"/>
            <w:r w:rsidR="00B64629" w:rsidRPr="00BA5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B64629" w:rsidRPr="00BA5472" w:rsidTr="00AE1888">
        <w:trPr>
          <w:jc w:val="center"/>
        </w:trPr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B64629" w:rsidRPr="00BA5472" w:rsidRDefault="00B64629" w:rsidP="009959DD">
            <w:pPr>
              <w:rPr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BA5472" w:rsidRDefault="00B64629" w:rsidP="0012406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A54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В.Астафьев</w:t>
            </w:r>
            <w:proofErr w:type="spellEnd"/>
            <w:r w:rsidRPr="00BA54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F1D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«Царь-рыба»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BA5472" w:rsidRDefault="009B76DA" w:rsidP="009959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6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 содержание произведения и ответ на вопрос: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64629" w:rsidRPr="00BA5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автор раскрывает тему взаимоотношений человека и природы?</w:t>
            </w:r>
          </w:p>
        </w:tc>
      </w:tr>
      <w:tr w:rsidR="00B64629" w:rsidRPr="00BA5472" w:rsidTr="00AE1888">
        <w:trPr>
          <w:trHeight w:val="1406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BA5472" w:rsidRDefault="00B64629" w:rsidP="009959DD">
            <w:pPr>
              <w:rPr>
                <w:b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A5229C" w:rsidRDefault="00CF1D1C" w:rsidP="00CF1D1C">
            <w:pPr>
              <w:keepNext/>
              <w:outlineLvl w:val="0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Б.Л.Пастернак. </w:t>
            </w:r>
            <w:r w:rsidRPr="00CF1D1C">
              <w:rPr>
                <w:sz w:val="24"/>
                <w:szCs w:val="24"/>
                <w:lang w:val="bg-BG"/>
              </w:rPr>
              <w:t>Лирика</w:t>
            </w:r>
            <w:r>
              <w:rPr>
                <w:sz w:val="24"/>
                <w:szCs w:val="24"/>
                <w:lang w:val="bg-BG"/>
              </w:rPr>
              <w:t>. Роман „Доктор Живаго“ (обзорно)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78" w:rsidRPr="00464578" w:rsidRDefault="00464578" w:rsidP="0079418F">
            <w:pPr>
              <w:rPr>
                <w:sz w:val="24"/>
                <w:szCs w:val="24"/>
              </w:rPr>
            </w:pPr>
            <w:r w:rsidRPr="00B64629">
              <w:rPr>
                <w:b/>
                <w:sz w:val="24"/>
                <w:szCs w:val="24"/>
              </w:rPr>
              <w:t>Знать содержание произведения и ответ на вопрос</w:t>
            </w:r>
            <w:r>
              <w:rPr>
                <w:b/>
                <w:sz w:val="24"/>
                <w:szCs w:val="24"/>
              </w:rPr>
              <w:t>:</w:t>
            </w:r>
            <w:r w:rsidRPr="00BA5472">
              <w:rPr>
                <w:b/>
                <w:sz w:val="24"/>
                <w:szCs w:val="24"/>
              </w:rPr>
              <w:t xml:space="preserve"> </w:t>
            </w:r>
            <w:r w:rsidRPr="00464578">
              <w:rPr>
                <w:sz w:val="24"/>
                <w:szCs w:val="24"/>
              </w:rPr>
              <w:t xml:space="preserve">значение христианских мотивов </w:t>
            </w:r>
            <w:r>
              <w:rPr>
                <w:sz w:val="24"/>
                <w:szCs w:val="24"/>
              </w:rPr>
              <w:t>в творческом замысле Пастернака.</w:t>
            </w:r>
            <w:r>
              <w:t xml:space="preserve"> </w:t>
            </w:r>
            <w:r w:rsidRPr="00464578">
              <w:rPr>
                <w:sz w:val="24"/>
                <w:szCs w:val="24"/>
              </w:rPr>
              <w:t>Тема интеллигенции и революции  в романе «Доктор Живаго».</w:t>
            </w:r>
          </w:p>
          <w:p w:rsidR="00B64629" w:rsidRPr="00BA5472" w:rsidRDefault="00B64629" w:rsidP="00464578">
            <w:pPr>
              <w:rPr>
                <w:b/>
                <w:sz w:val="24"/>
                <w:szCs w:val="24"/>
              </w:rPr>
            </w:pPr>
          </w:p>
        </w:tc>
      </w:tr>
      <w:tr w:rsidR="00B64629" w:rsidRPr="00BA5472" w:rsidTr="00AE1888">
        <w:trPr>
          <w:jc w:val="center"/>
        </w:trPr>
        <w:tc>
          <w:tcPr>
            <w:tcW w:w="11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4629" w:rsidRPr="00BA5472" w:rsidRDefault="00B64629" w:rsidP="009959DD">
            <w:pPr>
              <w:rPr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BA5472" w:rsidRDefault="00B64629" w:rsidP="009959DD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64E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А. Солженицын </w:t>
            </w:r>
            <w:r w:rsidR="00A5229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BA54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Один день Ивана Денисовича”, „Матрёнин двор”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BA5472" w:rsidRDefault="009B76DA" w:rsidP="009959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6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 содержание произведения и ответ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646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 вопрос: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64629" w:rsidRPr="00BA5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Почему автор назвал Матрену праведником?</w:t>
            </w:r>
          </w:p>
        </w:tc>
      </w:tr>
      <w:tr w:rsidR="00B64629" w:rsidRPr="00BA5472" w:rsidTr="00AE1888">
        <w:trPr>
          <w:jc w:val="center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629" w:rsidRPr="00BA5472" w:rsidRDefault="00B64629" w:rsidP="009959DD">
            <w:pPr>
              <w:rPr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BA5472" w:rsidRDefault="00B64629" w:rsidP="009959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D64E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В.М.Шукшин</w:t>
            </w:r>
            <w:r w:rsidRPr="00BA54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рассказы „Чудик“, „Крепкий мужик“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BA5472" w:rsidRDefault="009B76DA" w:rsidP="009959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646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 содержание произведения и ответ на вопрос: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64629" w:rsidRPr="00BA54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Собирательный образ чудиков в рассказах В.М.Шукшина. контраст между героями рассказов „Чудик“ и „Крепкий мужик“</w:t>
            </w:r>
          </w:p>
        </w:tc>
      </w:tr>
      <w:tr w:rsidR="00B64629" w:rsidRPr="00BA5472" w:rsidTr="00AE1888">
        <w:trPr>
          <w:jc w:val="center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629" w:rsidRPr="00BA5472" w:rsidRDefault="00B64629" w:rsidP="009959DD">
            <w:pPr>
              <w:rPr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7D64E9" w:rsidRDefault="00B64629" w:rsidP="009959DD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64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Поэзия второй половины 20 века.</w:t>
            </w:r>
          </w:p>
          <w:p w:rsidR="00B64629" w:rsidRPr="00BA5472" w:rsidRDefault="00B64629" w:rsidP="009959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5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И. Бродский, Р. Рождественский, </w:t>
            </w:r>
          </w:p>
          <w:p w:rsidR="00B64629" w:rsidRPr="00BA5472" w:rsidRDefault="00B64629" w:rsidP="009959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5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 Евтушенко.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Default="009B76DA" w:rsidP="009959DD">
            <w:pPr>
              <w:rPr>
                <w:sz w:val="24"/>
                <w:szCs w:val="24"/>
              </w:rPr>
            </w:pPr>
            <w:r w:rsidRPr="00B64629">
              <w:rPr>
                <w:b/>
                <w:sz w:val="24"/>
                <w:szCs w:val="24"/>
              </w:rPr>
              <w:t>Знать содержание произведения и ответ на вопрос:</w:t>
            </w:r>
            <w:r>
              <w:rPr>
                <w:sz w:val="24"/>
                <w:szCs w:val="24"/>
              </w:rPr>
              <w:t xml:space="preserve"> Какова о</w:t>
            </w:r>
            <w:r w:rsidR="00B64629" w:rsidRPr="00BA5472">
              <w:rPr>
                <w:sz w:val="24"/>
                <w:szCs w:val="24"/>
              </w:rPr>
              <w:t xml:space="preserve">бщая характеристика поэзии данного периода. </w:t>
            </w:r>
          </w:p>
          <w:p w:rsidR="00B64629" w:rsidRPr="00BA5472" w:rsidRDefault="00B64629" w:rsidP="009959DD">
            <w:pPr>
              <w:rPr>
                <w:sz w:val="24"/>
                <w:szCs w:val="24"/>
              </w:rPr>
            </w:pPr>
            <w:r w:rsidRPr="00BA5472">
              <w:rPr>
                <w:b/>
                <w:sz w:val="24"/>
                <w:szCs w:val="24"/>
              </w:rPr>
              <w:t>Чтение наизусть и анализ одного из стихотворений.</w:t>
            </w:r>
          </w:p>
        </w:tc>
      </w:tr>
      <w:tr w:rsidR="00B64629" w:rsidRPr="00BA5472" w:rsidTr="00AE1888">
        <w:trPr>
          <w:trHeight w:val="414"/>
          <w:jc w:val="center"/>
        </w:trPr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BA5472" w:rsidRDefault="009B76DA" w:rsidP="009959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B64629" w:rsidRPr="00BA5472">
              <w:rPr>
                <w:b/>
                <w:sz w:val="24"/>
                <w:szCs w:val="24"/>
              </w:rPr>
              <w:t>.05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BA5472" w:rsidRDefault="00B64629" w:rsidP="009959DD">
            <w:pPr>
              <w:keepNext/>
              <w:outlineLvl w:val="0"/>
              <w:rPr>
                <w:b/>
                <w:sz w:val="24"/>
                <w:szCs w:val="24"/>
              </w:rPr>
            </w:pPr>
            <w:r w:rsidRPr="00BA5472">
              <w:rPr>
                <w:b/>
                <w:sz w:val="24"/>
                <w:szCs w:val="24"/>
              </w:rPr>
              <w:t>Зачет №4</w:t>
            </w:r>
          </w:p>
          <w:p w:rsidR="00B64629" w:rsidRPr="00BA5472" w:rsidRDefault="00B64629" w:rsidP="005A2935">
            <w:pPr>
              <w:keepNext/>
              <w:outlineLvl w:val="0"/>
              <w:rPr>
                <w:sz w:val="24"/>
                <w:szCs w:val="24"/>
                <w:lang w:val="bg-BG"/>
              </w:rPr>
            </w:pPr>
            <w:r w:rsidRPr="00BA5472">
              <w:rPr>
                <w:b/>
                <w:sz w:val="24"/>
                <w:szCs w:val="24"/>
                <w:lang w:val="bg-BG"/>
              </w:rPr>
              <w:t>А. Солженицын</w:t>
            </w:r>
            <w:r w:rsidRPr="00BA5472">
              <w:rPr>
                <w:sz w:val="24"/>
                <w:szCs w:val="24"/>
                <w:lang w:val="bg-BG"/>
              </w:rPr>
              <w:t xml:space="preserve"> „Один день Ивана Денисовича”, „Матрёнин двор</w:t>
            </w:r>
          </w:p>
          <w:p w:rsidR="00B64629" w:rsidRPr="00BA5472" w:rsidRDefault="00B64629" w:rsidP="005A2935">
            <w:pPr>
              <w:keepNext/>
              <w:outlineLvl w:val="0"/>
              <w:rPr>
                <w:b/>
                <w:sz w:val="24"/>
                <w:szCs w:val="24"/>
              </w:rPr>
            </w:pPr>
            <w:r w:rsidRPr="006120A6">
              <w:rPr>
                <w:b/>
                <w:sz w:val="24"/>
                <w:szCs w:val="24"/>
                <w:lang w:val="bg-BG"/>
              </w:rPr>
              <w:t>В.М.Шукшин</w:t>
            </w:r>
            <w:r w:rsidRPr="00BA5472">
              <w:rPr>
                <w:sz w:val="24"/>
                <w:szCs w:val="24"/>
                <w:lang w:val="bg-BG"/>
              </w:rPr>
              <w:t xml:space="preserve">. Рассказы </w:t>
            </w:r>
          </w:p>
          <w:p w:rsidR="00B64629" w:rsidRPr="00BA5472" w:rsidRDefault="00B64629" w:rsidP="009959DD">
            <w:pPr>
              <w:keepNext/>
              <w:outlineLvl w:val="0"/>
              <w:rPr>
                <w:b/>
                <w:sz w:val="24"/>
                <w:szCs w:val="24"/>
              </w:rPr>
            </w:pPr>
            <w:r w:rsidRPr="00BA5472">
              <w:rPr>
                <w:sz w:val="24"/>
                <w:szCs w:val="24"/>
              </w:rPr>
              <w:t>Поэзия второй половины 20века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BA5472" w:rsidRDefault="00B64629" w:rsidP="005A2935">
            <w:pPr>
              <w:rPr>
                <w:b/>
                <w:sz w:val="24"/>
                <w:szCs w:val="24"/>
              </w:rPr>
            </w:pPr>
            <w:r w:rsidRPr="00BA5472">
              <w:rPr>
                <w:b/>
                <w:sz w:val="24"/>
                <w:szCs w:val="24"/>
              </w:rPr>
              <w:t>Домашнее сочинение по одной из предложенных тем:</w:t>
            </w:r>
          </w:p>
          <w:p w:rsidR="00B64629" w:rsidRPr="00464578" w:rsidRDefault="00464578" w:rsidP="00464578">
            <w:pPr>
              <w:rPr>
                <w:sz w:val="24"/>
                <w:szCs w:val="24"/>
              </w:rPr>
            </w:pPr>
            <w:r w:rsidRPr="00464578">
              <w:rPr>
                <w:color w:val="FF0000"/>
                <w:sz w:val="24"/>
                <w:szCs w:val="24"/>
              </w:rPr>
              <w:t xml:space="preserve">Образы жителей Матеры (по повести В. Распутина «Прощание с Матерой»), </w:t>
            </w:r>
            <w:r w:rsidR="00B64629" w:rsidRPr="00464578">
              <w:rPr>
                <w:color w:val="FF0000"/>
                <w:sz w:val="24"/>
                <w:szCs w:val="24"/>
              </w:rPr>
              <w:t>«</w:t>
            </w:r>
            <w:r w:rsidRPr="00464578">
              <w:rPr>
                <w:color w:val="FF0000"/>
                <w:sz w:val="24"/>
                <w:szCs w:val="24"/>
              </w:rPr>
              <w:t>Христианские мотивы в рассказе А.И. Солженицына «Матренин двор»,</w:t>
            </w:r>
            <w:r w:rsidRPr="00464578">
              <w:t xml:space="preserve"> </w:t>
            </w:r>
            <w:r w:rsidRPr="00464578">
              <w:rPr>
                <w:color w:val="FF0000"/>
                <w:sz w:val="24"/>
                <w:szCs w:val="24"/>
              </w:rPr>
              <w:t xml:space="preserve">Нравственная сила добра (по произведениям В. Шукшина, В. Распутина, </w:t>
            </w:r>
            <w:proofErr w:type="spellStart"/>
            <w:r w:rsidRPr="00464578">
              <w:rPr>
                <w:color w:val="FF0000"/>
                <w:sz w:val="24"/>
                <w:szCs w:val="24"/>
              </w:rPr>
              <w:t>А.Солженицына</w:t>
            </w:r>
            <w:proofErr w:type="spellEnd"/>
            <w:r w:rsidRPr="00464578">
              <w:rPr>
                <w:color w:val="FF0000"/>
                <w:sz w:val="24"/>
                <w:szCs w:val="24"/>
              </w:rPr>
              <w:t>)</w:t>
            </w:r>
          </w:p>
        </w:tc>
      </w:tr>
    </w:tbl>
    <w:p w:rsidR="000E1A9F" w:rsidRPr="00BA5472" w:rsidRDefault="000E1A9F" w:rsidP="00AE1888">
      <w:pPr>
        <w:rPr>
          <w:sz w:val="24"/>
          <w:szCs w:val="24"/>
        </w:rPr>
      </w:pPr>
    </w:p>
    <w:p w:rsidR="00CB5653" w:rsidRPr="00BA5472" w:rsidRDefault="006C2DD8" w:rsidP="006C2DD8">
      <w:pPr>
        <w:jc w:val="both"/>
        <w:rPr>
          <w:sz w:val="24"/>
          <w:szCs w:val="24"/>
        </w:rPr>
      </w:pPr>
      <w:r w:rsidRPr="00BA5472">
        <w:rPr>
          <w:sz w:val="24"/>
          <w:szCs w:val="24"/>
        </w:rPr>
        <w:t>Учитель</w:t>
      </w:r>
      <w:r w:rsidR="00B64629">
        <w:rPr>
          <w:sz w:val="24"/>
          <w:szCs w:val="24"/>
        </w:rPr>
        <w:t>:</w:t>
      </w:r>
      <w:r w:rsidRPr="00BA5472">
        <w:rPr>
          <w:sz w:val="24"/>
          <w:szCs w:val="24"/>
        </w:rPr>
        <w:t xml:space="preserve"> </w:t>
      </w:r>
      <w:r w:rsidR="00B64629">
        <w:rPr>
          <w:sz w:val="24"/>
          <w:szCs w:val="24"/>
        </w:rPr>
        <w:t>Иванова Л.А.</w:t>
      </w:r>
    </w:p>
    <w:sectPr w:rsidR="00CB5653" w:rsidRPr="00BA5472" w:rsidSect="002419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008E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496175F"/>
    <w:multiLevelType w:val="multilevel"/>
    <w:tmpl w:val="B04A9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F5A0F"/>
    <w:multiLevelType w:val="singleLevel"/>
    <w:tmpl w:val="66C03DC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4A8645AC"/>
    <w:multiLevelType w:val="hybridMultilevel"/>
    <w:tmpl w:val="26A84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1289A"/>
    <w:multiLevelType w:val="hybridMultilevel"/>
    <w:tmpl w:val="A7A2A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261BA6"/>
    <w:multiLevelType w:val="multilevel"/>
    <w:tmpl w:val="C22E1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A10CB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FC935AA"/>
    <w:multiLevelType w:val="hybridMultilevel"/>
    <w:tmpl w:val="C45EC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82A07"/>
    <w:multiLevelType w:val="singleLevel"/>
    <w:tmpl w:val="00F2C11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CE"/>
    <w:rsid w:val="00040627"/>
    <w:rsid w:val="000922EF"/>
    <w:rsid w:val="000941A8"/>
    <w:rsid w:val="000E1A9F"/>
    <w:rsid w:val="00124062"/>
    <w:rsid w:val="00171F62"/>
    <w:rsid w:val="001942C4"/>
    <w:rsid w:val="001A2034"/>
    <w:rsid w:val="00216A27"/>
    <w:rsid w:val="002419F4"/>
    <w:rsid w:val="0024457B"/>
    <w:rsid w:val="002549F9"/>
    <w:rsid w:val="00260B85"/>
    <w:rsid w:val="002F4896"/>
    <w:rsid w:val="00354636"/>
    <w:rsid w:val="003C63BD"/>
    <w:rsid w:val="00432E0D"/>
    <w:rsid w:val="00464578"/>
    <w:rsid w:val="00490B0F"/>
    <w:rsid w:val="004C24CE"/>
    <w:rsid w:val="004F77B0"/>
    <w:rsid w:val="0051453F"/>
    <w:rsid w:val="00561F20"/>
    <w:rsid w:val="00583DA3"/>
    <w:rsid w:val="005A2935"/>
    <w:rsid w:val="005D51BB"/>
    <w:rsid w:val="006003D7"/>
    <w:rsid w:val="006120A6"/>
    <w:rsid w:val="006256A1"/>
    <w:rsid w:val="00642E40"/>
    <w:rsid w:val="00651008"/>
    <w:rsid w:val="006C2DD8"/>
    <w:rsid w:val="006D3E7A"/>
    <w:rsid w:val="006F0D6B"/>
    <w:rsid w:val="006F5E3F"/>
    <w:rsid w:val="006F656C"/>
    <w:rsid w:val="0072114C"/>
    <w:rsid w:val="00770B76"/>
    <w:rsid w:val="0079418F"/>
    <w:rsid w:val="007D64E9"/>
    <w:rsid w:val="008138FA"/>
    <w:rsid w:val="008515AA"/>
    <w:rsid w:val="00877532"/>
    <w:rsid w:val="008A28B9"/>
    <w:rsid w:val="009153A0"/>
    <w:rsid w:val="00942D06"/>
    <w:rsid w:val="0097317F"/>
    <w:rsid w:val="009959DD"/>
    <w:rsid w:val="009B187F"/>
    <w:rsid w:val="009B76DA"/>
    <w:rsid w:val="009E1E62"/>
    <w:rsid w:val="00A313FF"/>
    <w:rsid w:val="00A32F04"/>
    <w:rsid w:val="00A5229C"/>
    <w:rsid w:val="00AD4261"/>
    <w:rsid w:val="00AE1888"/>
    <w:rsid w:val="00B01F85"/>
    <w:rsid w:val="00B63438"/>
    <w:rsid w:val="00B64629"/>
    <w:rsid w:val="00BA5472"/>
    <w:rsid w:val="00CB4D7A"/>
    <w:rsid w:val="00CB5653"/>
    <w:rsid w:val="00CE4E57"/>
    <w:rsid w:val="00CF1D1C"/>
    <w:rsid w:val="00D45649"/>
    <w:rsid w:val="00D517A9"/>
    <w:rsid w:val="00D57146"/>
    <w:rsid w:val="00E64EE8"/>
    <w:rsid w:val="00EA7186"/>
    <w:rsid w:val="00EC4356"/>
    <w:rsid w:val="00EE450F"/>
    <w:rsid w:val="00F015FD"/>
    <w:rsid w:val="00F13489"/>
    <w:rsid w:val="00F5527D"/>
    <w:rsid w:val="00F8798F"/>
    <w:rsid w:val="00F9673F"/>
    <w:rsid w:val="00FC36C7"/>
    <w:rsid w:val="00FE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2D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4CE"/>
    <w:rPr>
      <w:sz w:val="28"/>
      <w:lang w:val="en-US"/>
    </w:rPr>
  </w:style>
  <w:style w:type="character" w:customStyle="1" w:styleId="a4">
    <w:name w:val="Основной текст Знак"/>
    <w:basedOn w:val="a0"/>
    <w:link w:val="a3"/>
    <w:rsid w:val="004C24C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4C24C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34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34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2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1942C4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0E1A9F"/>
    <w:pPr>
      <w:spacing w:after="0" w:line="240" w:lineRule="auto"/>
    </w:pPr>
    <w:rPr>
      <w:lang w:val="en-US"/>
    </w:rPr>
  </w:style>
  <w:style w:type="paragraph" w:customStyle="1" w:styleId="rtejustify">
    <w:name w:val="rtejustify"/>
    <w:basedOn w:val="a"/>
    <w:rsid w:val="0051453F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51453F"/>
    <w:rPr>
      <w:b/>
      <w:bCs/>
    </w:rPr>
  </w:style>
  <w:style w:type="paragraph" w:styleId="ac">
    <w:name w:val="Normal (Web)"/>
    <w:basedOn w:val="a"/>
    <w:uiPriority w:val="99"/>
    <w:semiHidden/>
    <w:unhideWhenUsed/>
    <w:rsid w:val="0051453F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BA5472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2D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4CE"/>
    <w:rPr>
      <w:sz w:val="28"/>
      <w:lang w:val="en-US"/>
    </w:rPr>
  </w:style>
  <w:style w:type="character" w:customStyle="1" w:styleId="a4">
    <w:name w:val="Основной текст Знак"/>
    <w:basedOn w:val="a0"/>
    <w:link w:val="a3"/>
    <w:rsid w:val="004C24C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4C24C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34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34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2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1942C4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0E1A9F"/>
    <w:pPr>
      <w:spacing w:after="0" w:line="240" w:lineRule="auto"/>
    </w:pPr>
    <w:rPr>
      <w:lang w:val="en-US"/>
    </w:rPr>
  </w:style>
  <w:style w:type="paragraph" w:customStyle="1" w:styleId="rtejustify">
    <w:name w:val="rtejustify"/>
    <w:basedOn w:val="a"/>
    <w:rsid w:val="0051453F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51453F"/>
    <w:rPr>
      <w:b/>
      <w:bCs/>
    </w:rPr>
  </w:style>
  <w:style w:type="paragraph" w:styleId="ac">
    <w:name w:val="Normal (Web)"/>
    <w:basedOn w:val="a"/>
    <w:uiPriority w:val="99"/>
    <w:semiHidden/>
    <w:unhideWhenUsed/>
    <w:rsid w:val="0051453F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BA547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ra.ru/composition/get/coid/00436051213008653672/woid/0002610118477306978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ipi.ru/ege-i-gve-11/itogovoe-sochin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raivanova.russia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SCHOOL_GENEVA</Company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LITERA_52</dc:creator>
  <cp:lastModifiedBy>USER</cp:lastModifiedBy>
  <cp:revision>4</cp:revision>
  <cp:lastPrinted>2013-09-15T15:38:00Z</cp:lastPrinted>
  <dcterms:created xsi:type="dcterms:W3CDTF">2019-09-02T16:56:00Z</dcterms:created>
  <dcterms:modified xsi:type="dcterms:W3CDTF">2019-09-05T17:11:00Z</dcterms:modified>
</cp:coreProperties>
</file>