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A0" w:rsidRDefault="00F678A0" w:rsidP="00F678A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Контрольно-измерительные матеиалы</w:t>
      </w:r>
    </w:p>
    <w:p w:rsidR="001E475F" w:rsidRDefault="00F678A0" w:rsidP="001E475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Зачётный тест  по музыке  </w:t>
      </w:r>
      <w:r w:rsidR="001E475F" w:rsidRPr="00904303">
        <w:rPr>
          <w:rFonts w:ascii="Times New Roman" w:hAnsi="Times New Roman" w:cs="Times New Roman"/>
          <w:b/>
          <w:noProof/>
          <w:sz w:val="24"/>
          <w:szCs w:val="24"/>
        </w:rPr>
        <w:t>1 класс</w:t>
      </w:r>
    </w:p>
    <w:p w:rsidR="003E7E72" w:rsidRPr="00904303" w:rsidRDefault="003E7E72" w:rsidP="001E475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7E72" w:rsidRDefault="003F4E3E" w:rsidP="003F4E3E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1 четверть</w:t>
      </w:r>
    </w:p>
    <w:p w:rsidR="001E475F" w:rsidRPr="006965D2" w:rsidRDefault="001E475F" w:rsidP="001E475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965D2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</w:t>
      </w:r>
    </w:p>
    <w:p w:rsidR="001E475F" w:rsidRPr="006965D2" w:rsidRDefault="001E475F" w:rsidP="001E47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 w:rsidRPr="006965D2">
        <w:rPr>
          <w:rFonts w:ascii="Times New Roman" w:hAnsi="Times New Roman" w:cs="Times New Roman"/>
          <w:sz w:val="24"/>
          <w:szCs w:val="24"/>
        </w:rPr>
        <w:t xml:space="preserve">Послушайте  песню  Г. Струве  </w:t>
      </w:r>
      <w:r w:rsidRPr="006965D2">
        <w:rPr>
          <w:rFonts w:ascii="Times New Roman" w:hAnsi="Times New Roman" w:cs="Times New Roman"/>
          <w:b/>
          <w:sz w:val="24"/>
          <w:szCs w:val="24"/>
        </w:rPr>
        <w:t>«Мы  теперь  ученики»</w:t>
      </w:r>
      <w:r w:rsidRPr="006965D2">
        <w:rPr>
          <w:rFonts w:ascii="Times New Roman" w:hAnsi="Times New Roman" w:cs="Times New Roman"/>
          <w:sz w:val="24"/>
          <w:szCs w:val="24"/>
        </w:rPr>
        <w:t xml:space="preserve">.  Выберите   изображение,  характеризующее  </w:t>
      </w:r>
      <w:r w:rsidRPr="006965D2">
        <w:rPr>
          <w:rFonts w:ascii="Times New Roman" w:hAnsi="Times New Roman" w:cs="Times New Roman"/>
          <w:b/>
          <w:sz w:val="24"/>
          <w:szCs w:val="24"/>
        </w:rPr>
        <w:t>настроение</w:t>
      </w:r>
      <w:r w:rsidRPr="006965D2">
        <w:rPr>
          <w:rFonts w:ascii="Times New Roman" w:hAnsi="Times New Roman" w:cs="Times New Roman"/>
          <w:sz w:val="24"/>
          <w:szCs w:val="24"/>
        </w:rPr>
        <w:t xml:space="preserve">  музыки.</w:t>
      </w:r>
    </w:p>
    <w:p w:rsidR="001E475F" w:rsidRPr="006965D2" w:rsidRDefault="001E475F" w:rsidP="001E475F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6965D2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</w:t>
      </w:r>
      <w:r w:rsidRPr="006965D2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788670" cy="685800"/>
            <wp:effectExtent l="19050" t="0" r="0" b="0"/>
            <wp:docPr id="16" name="Рисунок 3" descr="http://s19.rimg.info/34e7a784ce1f4da4feeea4b015fe912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1" name="Picture 29" descr="http://s19.rimg.info/34e7a784ce1f4da4feeea4b015fe912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25" cy="690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</w:t>
      </w:r>
      <w:r w:rsidRPr="006965D2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777240" cy="683938"/>
            <wp:effectExtent l="19050" t="0" r="3810" b="0"/>
            <wp:docPr id="18" name="Рисунок 4" descr="http://s19.rimg.info/4d699d4f517953f2b3daa49f56a4398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0" name="Picture 14" descr="http://s19.rimg.info/4d699d4f517953f2b3daa49f56a4398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74" cy="68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</w:t>
      </w:r>
      <w:r w:rsidRPr="006965D2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967740" cy="822960"/>
            <wp:effectExtent l="0" t="0" r="3810" b="0"/>
            <wp:docPr id="19" name="Рисунок 6" descr="http://s19.rimg.info/5d9a06c204821579048b86f5b5e5392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" name="Picture 25" descr="http://s19.rimg.info/5d9a06c204821579048b86f5b5e5392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75F" w:rsidRPr="006965D2" w:rsidRDefault="001E475F" w:rsidP="001E475F">
      <w:pPr>
        <w:rPr>
          <w:rFonts w:ascii="Times New Roman" w:hAnsi="Times New Roman" w:cs="Times New Roman"/>
          <w:noProof/>
          <w:sz w:val="24"/>
          <w:szCs w:val="24"/>
        </w:rPr>
      </w:pP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1.                                                      2.                                                        3.</w:t>
      </w:r>
    </w:p>
    <w:p w:rsidR="001E475F" w:rsidRPr="006965D2" w:rsidRDefault="001E475F" w:rsidP="001E475F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6965D2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</w:t>
      </w:r>
      <w:r w:rsidRPr="006965D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               </w:t>
      </w:r>
      <w:r w:rsidRPr="006965D2">
        <w:rPr>
          <w:rFonts w:ascii="Times New Roman" w:hAnsi="Times New Roman" w:cs="Times New Roman"/>
          <w:i/>
          <w:noProof/>
          <w:sz w:val="24"/>
          <w:szCs w:val="24"/>
        </w:rPr>
        <w:t xml:space="preserve">            </w:t>
      </w:r>
      <w:r w:rsidRPr="006965D2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914400" cy="792479"/>
            <wp:effectExtent l="0" t="0" r="0" b="0"/>
            <wp:docPr id="20" name="Рисунок 7" descr="http://s19.rimg.info/87145eb82e42099e3531c3641cdb749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" name="Picture 21" descr="http://s19.rimg.info/87145eb82e42099e3531c3641cdb749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47" cy="79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</w:t>
      </w:r>
      <w:r w:rsidRPr="006965D2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701040" cy="693420"/>
            <wp:effectExtent l="19050" t="0" r="3810" b="0"/>
            <wp:docPr id="21" name="Рисунок 8" descr="Большие смайли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Большие смайли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25" cy="70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</w:t>
      </w:r>
      <w:r w:rsidRPr="006965D2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857249" cy="693420"/>
            <wp:effectExtent l="0" t="0" r="1" b="0"/>
            <wp:docPr id="22" name="Рисунок 9" descr="http://s19.rimg.info/83cabd1858a93b45fb93c72480a325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" name="Picture 31" descr="http://s19.rimg.info/83cabd1858a93b45fb93c72480a325e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49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75F" w:rsidRPr="006965D2" w:rsidRDefault="001E475F" w:rsidP="001E475F">
      <w:pPr>
        <w:rPr>
          <w:rFonts w:ascii="Times New Roman" w:hAnsi="Times New Roman" w:cs="Times New Roman"/>
          <w:noProof/>
          <w:sz w:val="24"/>
          <w:szCs w:val="24"/>
        </w:rPr>
      </w:pPr>
      <w:r w:rsidRPr="006965D2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4.                                                        5.                                                         6.</w:t>
      </w:r>
      <w:r w:rsidRPr="006965D2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</w:p>
    <w:p w:rsidR="001E475F" w:rsidRPr="006965D2" w:rsidRDefault="001E475F" w:rsidP="001E4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5D2">
        <w:rPr>
          <w:rFonts w:ascii="Times New Roman" w:hAnsi="Times New Roman" w:cs="Times New Roman"/>
          <w:sz w:val="24"/>
          <w:szCs w:val="24"/>
        </w:rPr>
        <w:t xml:space="preserve">Определите  музыкальные  жанры   </w:t>
      </w:r>
      <w:r w:rsidRPr="006965D2">
        <w:rPr>
          <w:rFonts w:ascii="Times New Roman" w:hAnsi="Times New Roman" w:cs="Times New Roman"/>
          <w:b/>
          <w:sz w:val="24"/>
          <w:szCs w:val="24"/>
        </w:rPr>
        <w:t>(танец, марш и песня)</w:t>
      </w:r>
      <w:r w:rsidRPr="006965D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E475F" w:rsidRPr="006965D2" w:rsidRDefault="001E475F" w:rsidP="001E475F">
      <w:pPr>
        <w:rPr>
          <w:rFonts w:ascii="Times New Roman" w:hAnsi="Times New Roman" w:cs="Times New Roman"/>
          <w:sz w:val="24"/>
          <w:szCs w:val="24"/>
        </w:rPr>
      </w:pPr>
      <w:r w:rsidRPr="006965D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5241" cy="828366"/>
            <wp:effectExtent l="19050" t="0" r="8659" b="0"/>
            <wp:docPr id="23" name="Рисунок 20" descr="H:\БУК  ИЗОБРАЖЕНИЯ\РАЗНОЕ\Pian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БУК  ИЗОБРАЖЕНИЯ\РАЗНОЕ\Piano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4" cy="83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9205" cy="799473"/>
            <wp:effectExtent l="19050" t="0" r="0" b="0"/>
            <wp:docPr id="24" name="Рисунок 6" descr="2bdbcead3c66910448e9e36f25e32a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bdbcead3c66910448e9e36f25e32ab6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930" cy="795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437" cy="850741"/>
            <wp:effectExtent l="0" t="0" r="0" b="0"/>
            <wp:docPr id="25" name="Рисунок 5" descr="80f893149fc74b5a12f57aec12821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0f893149fc74b5a12f57aec12821bba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48" cy="85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3786" cy="799570"/>
            <wp:effectExtent l="19050" t="0" r="3464" b="0"/>
            <wp:docPr id="26" name="Рисунок 4" descr="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8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88" cy="805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891" cy="887442"/>
            <wp:effectExtent l="19050" t="0" r="8659" b="0"/>
            <wp:docPr id="37" name="Рисунок 3" descr="hobi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bi1917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90" cy="89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75F" w:rsidRPr="006965D2" w:rsidRDefault="001E475F" w:rsidP="001E475F">
      <w:pPr>
        <w:rPr>
          <w:rFonts w:ascii="Times New Roman" w:hAnsi="Times New Roman" w:cs="Times New Roman"/>
          <w:sz w:val="24"/>
          <w:szCs w:val="24"/>
        </w:rPr>
      </w:pPr>
      <w:r w:rsidRPr="006965D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14E4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965D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965D2">
        <w:rPr>
          <w:rFonts w:ascii="Times New Roman" w:hAnsi="Times New Roman" w:cs="Times New Roman"/>
          <w:sz w:val="24"/>
          <w:szCs w:val="24"/>
        </w:rPr>
        <w:t xml:space="preserve">1.                             2.                                     3.                              4.                                   5.       </w:t>
      </w:r>
    </w:p>
    <w:p w:rsidR="001E475F" w:rsidRPr="006965D2" w:rsidRDefault="001E475F" w:rsidP="001E475F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6965D2">
        <w:rPr>
          <w:rFonts w:ascii="Times New Roman" w:hAnsi="Times New Roman" w:cs="Times New Roman"/>
          <w:noProof/>
          <w:sz w:val="24"/>
          <w:szCs w:val="24"/>
        </w:rPr>
        <w:t>Вы  уже  знакомы    с   нотной  грамотой.   Назовите    музыкальные     знаки.</w:t>
      </w:r>
    </w:p>
    <w:p w:rsidR="001E475F" w:rsidRPr="006965D2" w:rsidRDefault="001E475F" w:rsidP="001E475F">
      <w:pPr>
        <w:rPr>
          <w:rFonts w:ascii="Times New Roman" w:hAnsi="Times New Roman" w:cs="Times New Roman"/>
          <w:noProof/>
          <w:sz w:val="24"/>
          <w:szCs w:val="24"/>
        </w:rPr>
      </w:pP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72886"/>
            <wp:effectExtent l="19050" t="0" r="0" b="0"/>
            <wp:docPr id="73" name="Рисунок 12" descr="H:\БУК  ИЗОБРАЖЕНИЯ\РАЗНОЕ\A4%20Blank%20St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БУК  ИЗОБРАЖЕНИЯ\РАЗНОЕ\A4%20Blank%20Stav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685800"/>
            <wp:effectExtent l="19050" t="0" r="0" b="0"/>
            <wp:docPr id="75" name="Рисунок 13" descr="H:\БУК  ИЗОБРАЖЕНИЯ\РАЗНОЕ\126469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БУК  ИЗОБРАЖЕНИЯ\РАЗНОЕ\12646904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4764" t="24242" r="6279" b="2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:rsidR="001E475F" w:rsidRPr="006965D2" w:rsidRDefault="001E475F" w:rsidP="001E475F">
      <w:pPr>
        <w:rPr>
          <w:rFonts w:ascii="Times New Roman" w:hAnsi="Times New Roman" w:cs="Times New Roman"/>
          <w:noProof/>
          <w:sz w:val="24"/>
          <w:szCs w:val="24"/>
        </w:rPr>
      </w:pP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1.                                                                2.                                                                </w:t>
      </w:r>
    </w:p>
    <w:p w:rsidR="001E475F" w:rsidRPr="006965D2" w:rsidRDefault="001E475F" w:rsidP="001E475F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Назовите </w:t>
      </w:r>
      <w:r w:rsidRPr="006965D2">
        <w:rPr>
          <w:rFonts w:ascii="Times New Roman" w:hAnsi="Times New Roman" w:cs="Times New Roman"/>
          <w:b/>
          <w:noProof/>
          <w:sz w:val="24"/>
          <w:szCs w:val="24"/>
        </w:rPr>
        <w:t xml:space="preserve"> ноты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изображенные  на  нотных   линеечках.</w:t>
      </w:r>
    </w:p>
    <w:p w:rsidR="001E475F" w:rsidRPr="006965D2" w:rsidRDefault="001E475F" w:rsidP="001E475F">
      <w:pPr>
        <w:rPr>
          <w:rFonts w:ascii="Times New Roman" w:hAnsi="Times New Roman" w:cs="Times New Roman"/>
          <w:noProof/>
          <w:sz w:val="24"/>
          <w:szCs w:val="24"/>
        </w:rPr>
      </w:pP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541020"/>
            <wp:effectExtent l="19050" t="0" r="0" b="0"/>
            <wp:docPr id="76" name="Рисунок 13" descr="H:\БУК  ИЗОБРАЖЕНИЯ\РАЗНОЕ\126469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БУК  ИЗОБРАЖЕНИЯ\РАЗНОЕ\12646904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530" cy="609600"/>
            <wp:effectExtent l="19050" t="0" r="7620" b="0"/>
            <wp:docPr id="77" name="Рисунок 13" descr="H:\БУК  ИЗОБРАЖЕНИЯ\РАЗНОЕ\126469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БУК  ИЗОБРАЖЕНИЯ\РАЗНОЕ\12646904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541020"/>
            <wp:effectExtent l="19050" t="0" r="9525" b="0"/>
            <wp:docPr id="78" name="Рисунок 13" descr="H:\БУК  ИЗОБРАЖЕНИЯ\РАЗНОЕ\126469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БУК  ИЗОБРАЖЕНИЯ\РАЗНОЕ\12646904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9590" cy="541020"/>
            <wp:effectExtent l="19050" t="0" r="3810" b="0"/>
            <wp:docPr id="79" name="Рисунок 13" descr="H:\БУК  ИЗОБРАЖЕНИЯ\РАЗНОЕ\126469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БУК  ИЗОБРАЖЕНИЯ\РАЗНОЕ\12646904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80" name="Рисунок 13" descr="H:\БУК  ИЗОБРАЖЕНИЯ\РАЗНОЕ\126469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БУК  ИЗОБРАЖЕНИЯ\РАЗНОЕ\126469045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680357"/>
            <wp:effectExtent l="19050" t="0" r="0" b="0"/>
            <wp:docPr id="81" name="Рисунок 13" descr="H:\БУК  ИЗОБРАЖЕНИЯ\РАЗНОЕ\126469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БУК  ИЗОБРАЖЕНИЯ\РАЗНОЕ\126469045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75F" w:rsidRDefault="001E475F" w:rsidP="001E475F">
      <w:pPr>
        <w:rPr>
          <w:rFonts w:ascii="Times New Roman" w:hAnsi="Times New Roman" w:cs="Times New Roman"/>
          <w:noProof/>
          <w:sz w:val="24"/>
          <w:szCs w:val="24"/>
        </w:rPr>
      </w:pP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1.                      2.                           3.                         4.                          5.                          6.</w:t>
      </w:r>
    </w:p>
    <w:p w:rsidR="003E7E72" w:rsidRPr="006965D2" w:rsidRDefault="003E7E72" w:rsidP="001E475F">
      <w:pPr>
        <w:rPr>
          <w:rFonts w:ascii="Times New Roman" w:hAnsi="Times New Roman" w:cs="Times New Roman"/>
          <w:noProof/>
          <w:sz w:val="24"/>
          <w:szCs w:val="24"/>
        </w:rPr>
      </w:pPr>
    </w:p>
    <w:p w:rsidR="001E475F" w:rsidRPr="006965D2" w:rsidRDefault="001E475F" w:rsidP="001E475F">
      <w:pPr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На  каких  рисунках  изображены  </w:t>
      </w:r>
      <w:r w:rsidRPr="006965D2">
        <w:rPr>
          <w:rFonts w:ascii="Times New Roman" w:hAnsi="Times New Roman" w:cs="Times New Roman"/>
          <w:b/>
          <w:noProof/>
          <w:sz w:val="24"/>
          <w:szCs w:val="24"/>
        </w:rPr>
        <w:t>хор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и  </w:t>
      </w:r>
      <w:r w:rsidRPr="006965D2">
        <w:rPr>
          <w:rFonts w:ascii="Times New Roman" w:hAnsi="Times New Roman" w:cs="Times New Roman"/>
          <w:b/>
          <w:noProof/>
          <w:sz w:val="24"/>
          <w:szCs w:val="24"/>
        </w:rPr>
        <w:t>солист</w:t>
      </w:r>
      <w:r w:rsidRPr="006965D2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1E475F" w:rsidRPr="006965D2" w:rsidRDefault="00914E44" w:rsidP="001E475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  <w:r w:rsidR="001E475F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1E475F" w:rsidRPr="006965D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E475F"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3714" cy="937260"/>
            <wp:effectExtent l="19050" t="0" r="3186" b="0"/>
            <wp:docPr id="86" name="Рисунок 62" descr="C:\Users\HOME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HOME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14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75F" w:rsidRPr="006965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E475F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1E475F"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7790" cy="1005353"/>
            <wp:effectExtent l="19050" t="0" r="3810" b="0"/>
            <wp:docPr id="88" name="Рисунок 70" descr="http://s003.radikal.ru/i202/1012/31/583812f4a282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003.radikal.ru/i202/1012/31/583812f4a282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10000"/>
                    </a:blip>
                    <a:srcRect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0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75F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="001E475F" w:rsidRPr="006965D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E475F"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940" cy="910590"/>
            <wp:effectExtent l="0" t="0" r="3810" b="0"/>
            <wp:docPr id="89" name="Рисунок 94" descr="H:\БУК  ИЗОБРАЖЕНИЯ\Pictures\Мои рисунки\АНИМАШКИ\анимашки 1\5393f3b1f64c58c2a4968514cad0c6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:\БУК  ИЗОБРАЖЕНИЯ\Pictures\Мои рисунки\АНИМАШКИ\анимашки 1\5393f3b1f64c58c2a4968514cad0c6ea.gif"/>
                    <pic:cNvPicPr>
                      <a:picLocks noChangeAspect="1" noChangeArrowheads="1" noCrop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65" cy="9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75F" w:rsidRPr="006965D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E475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1E475F"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1120" cy="1051560"/>
            <wp:effectExtent l="0" t="0" r="0" b="0"/>
            <wp:docPr id="90" name="Рисунок 100" descr="H:\БУК  ИЗОБРАЖЕНИЯ\Pictures\Мои рисунки\АНИМАШКИ\анимашки 1\f9c4615723d994856b7f215c37be7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:\БУК  ИЗОБРАЖЕНИЯ\Pictures\Мои рисунки\АНИМАШКИ\анимашки 1\f9c4615723d994856b7f215c37be7441.gif"/>
                    <pic:cNvPicPr>
                      <a:picLocks noChangeAspect="1" noChangeArrowheads="1" noCrop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75F" w:rsidRPr="006965D2" w:rsidRDefault="001E475F" w:rsidP="001E475F">
      <w:pPr>
        <w:rPr>
          <w:rFonts w:ascii="Times New Roman" w:hAnsi="Times New Roman" w:cs="Times New Roman"/>
          <w:sz w:val="24"/>
          <w:szCs w:val="24"/>
        </w:rPr>
      </w:pP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1.                                                        2.                                           3.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>4.</w:t>
      </w:r>
    </w:p>
    <w:p w:rsidR="001E475F" w:rsidRDefault="001E475F" w:rsidP="001E475F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1E475F" w:rsidRPr="006965D2" w:rsidRDefault="001E475F" w:rsidP="001E475F">
      <w:pPr>
        <w:ind w:left="113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965D2">
        <w:rPr>
          <w:rFonts w:ascii="Times New Roman" w:hAnsi="Times New Roman" w:cs="Times New Roman"/>
          <w:sz w:val="24"/>
          <w:szCs w:val="24"/>
        </w:rPr>
        <w:t xml:space="preserve">  Кто  из  этих  людей  имеет  самое  прямое  отношение  к  музыке?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Назовите  профессию  музыканта.</w:t>
      </w:r>
    </w:p>
    <w:p w:rsidR="001E475F" w:rsidRPr="006965D2" w:rsidRDefault="001E475F" w:rsidP="001E475F">
      <w:pPr>
        <w:rPr>
          <w:rFonts w:ascii="Times New Roman" w:hAnsi="Times New Roman" w:cs="Times New Roman"/>
          <w:noProof/>
          <w:sz w:val="24"/>
          <w:szCs w:val="24"/>
        </w:rPr>
      </w:pPr>
    </w:p>
    <w:p w:rsidR="001E475F" w:rsidRPr="006965D2" w:rsidRDefault="001E475F" w:rsidP="001E475F">
      <w:pPr>
        <w:rPr>
          <w:rFonts w:ascii="Times New Roman" w:hAnsi="Times New Roman" w:cs="Times New Roman"/>
          <w:noProof/>
          <w:sz w:val="24"/>
          <w:szCs w:val="24"/>
        </w:rPr>
      </w:pP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4E44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3975" cy="1287780"/>
            <wp:effectExtent l="19050" t="0" r="1425" b="0"/>
            <wp:docPr id="91" name="Рисунок 78" descr="http://www.cartoonclipartfree.com/Cliparts_Free/Berufe_Free/Cartoon-Clipart-Free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cartoonclipartfree.com/Cliparts_Free/Berufe_Free/Cartoon-Clipart-Free-2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3716" b="4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13" cy="128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1379220"/>
            <wp:effectExtent l="19050" t="0" r="0" b="0"/>
            <wp:docPr id="92" name="Рисунок 81" descr="http://www.edu.cap.ru/home/7962/kartinki/hudog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edu.cap.ru/home/7962/kartinki/hudognik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8621" t="11574" b="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3211" cy="1341120"/>
            <wp:effectExtent l="19050" t="0" r="8839" b="0"/>
            <wp:docPr id="93" name="Рисунок 75" descr="Картинка 75 из 12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Картинка 75 из 12117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34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1229453"/>
            <wp:effectExtent l="19050" t="0" r="0" b="0"/>
            <wp:docPr id="94" name="Рисунок 85" descr="C:\Users\HOME\Desktop\1302337446_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HOME\Desktop\1302337446_72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260" cy="123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E475F" w:rsidRPr="006965D2" w:rsidRDefault="001E475F" w:rsidP="001E475F">
      <w:pPr>
        <w:rPr>
          <w:rFonts w:ascii="Times New Roman" w:hAnsi="Times New Roman" w:cs="Times New Roman"/>
          <w:noProof/>
          <w:sz w:val="24"/>
          <w:szCs w:val="24"/>
        </w:rPr>
      </w:pP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Pr="006965D2">
        <w:rPr>
          <w:rFonts w:ascii="Times New Roman" w:hAnsi="Times New Roman" w:cs="Times New Roman"/>
          <w:noProof/>
          <w:sz w:val="24"/>
          <w:szCs w:val="24"/>
        </w:rPr>
        <w:t>Кто  из  изобр</w:t>
      </w:r>
      <w:r w:rsidR="00BC0410">
        <w:rPr>
          <w:rFonts w:ascii="Times New Roman" w:hAnsi="Times New Roman" w:cs="Times New Roman"/>
          <w:noProof/>
          <w:sz w:val="24"/>
          <w:szCs w:val="24"/>
        </w:rPr>
        <w:t>а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женных  исполнителей  играет  на  </w:t>
      </w:r>
      <w:r w:rsidRPr="006965D2">
        <w:rPr>
          <w:rFonts w:ascii="Times New Roman" w:hAnsi="Times New Roman" w:cs="Times New Roman"/>
          <w:b/>
          <w:noProof/>
          <w:sz w:val="24"/>
          <w:szCs w:val="24"/>
        </w:rPr>
        <w:t xml:space="preserve">рояле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и  </w:t>
      </w:r>
      <w:r w:rsidRPr="006965D2">
        <w:rPr>
          <w:rFonts w:ascii="Times New Roman" w:hAnsi="Times New Roman" w:cs="Times New Roman"/>
          <w:b/>
          <w:noProof/>
          <w:sz w:val="24"/>
          <w:szCs w:val="24"/>
        </w:rPr>
        <w:t>скрипке</w:t>
      </w:r>
      <w:r w:rsidRPr="006965D2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1E475F" w:rsidRPr="006965D2" w:rsidRDefault="001E475F" w:rsidP="001E475F">
      <w:pPr>
        <w:rPr>
          <w:rFonts w:ascii="Times New Roman" w:hAnsi="Times New Roman" w:cs="Times New Roman"/>
          <w:noProof/>
          <w:sz w:val="24"/>
          <w:szCs w:val="24"/>
        </w:rPr>
      </w:pP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4E44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1236" cy="1005840"/>
            <wp:effectExtent l="19050" t="0" r="7464" b="0"/>
            <wp:docPr id="95" name="Рисунок 86" descr="H:\БУК  ИЗОБРАЖЕНИЯ\Pictures\Мои рисунки\АНИМАШКИ\анимашки 1\5c43f120c296c59d10733974e94d3b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:\БУК  ИЗОБРАЖЕНИЯ\Pictures\Мои рисунки\АНИМАШКИ\анимашки 1\5c43f120c296c59d10733974e94d3b3b.gif"/>
                    <pic:cNvPicPr>
                      <a:picLocks noChangeAspect="1" noChangeArrowheads="1" noCrop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36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0570" cy="933141"/>
            <wp:effectExtent l="19050" t="0" r="0" b="0"/>
            <wp:docPr id="96" name="Рисунок 101" descr="H:\БУК  ИЗОБРАЖЕНИЯ\Pictures\Мои рисунки\АНИМАШКИ\анимашки 1\mexican_band-guit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:\БУК  ИЗОБРАЖЕНИЯ\Pictures\Мои рисунки\АНИМАШКИ\анимашки 1\mexican_band-guitar1.gif"/>
                    <pic:cNvPicPr>
                      <a:picLocks noChangeAspect="1" noChangeArrowheads="1" noCrop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4" cy="9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5870" cy="779822"/>
            <wp:effectExtent l="19050" t="0" r="0" b="0"/>
            <wp:docPr id="97" name="Рисунок 98" descr="H:\БУК  ИЗОБРАЖЕНИЯ\Pictures\Мои рисунки\АНИМАШКИ\анимашки 1\81370840c9edcebe61c331c15e9ea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:\БУК  ИЗОБРАЖЕНИЯ\Pictures\Мои рисунки\АНИМАШКИ\анимашки 1\81370840c9edcebe61c331c15e9ea141.gif"/>
                    <pic:cNvPicPr>
                      <a:picLocks noChangeAspect="1" noChangeArrowheads="1" noCrop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77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1051560"/>
            <wp:effectExtent l="19050" t="0" r="0" b="0"/>
            <wp:docPr id="98" name="Рисунок 92" descr="H:\БУК  ИЗОБРАЖЕНИЯ\Pictures\Мои рисунки\АНИМАШКИ\анимашки 1\577f6c705485ce1dfc9939fc1edd78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:\БУК  ИЗОБРАЖЕНИЯ\Pictures\Мои рисунки\АНИМАШКИ\анимашки 1\577f6c705485ce1dfc9939fc1edd78f5.gif"/>
                    <pic:cNvPicPr>
                      <a:picLocks noChangeAspect="1" noChangeArrowheads="1" noCrop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75F" w:rsidRPr="006965D2" w:rsidRDefault="001E475F" w:rsidP="001E475F">
      <w:pPr>
        <w:rPr>
          <w:rFonts w:ascii="Times New Roman" w:hAnsi="Times New Roman" w:cs="Times New Roman"/>
          <w:noProof/>
          <w:sz w:val="24"/>
          <w:szCs w:val="24"/>
        </w:rPr>
      </w:pP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1.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2.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3.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4.</w:t>
      </w:r>
    </w:p>
    <w:p w:rsidR="001E475F" w:rsidRPr="006965D2" w:rsidRDefault="001E475F" w:rsidP="001E475F">
      <w:pPr>
        <w:rPr>
          <w:rFonts w:ascii="Times New Roman" w:hAnsi="Times New Roman" w:cs="Times New Roman"/>
          <w:noProof/>
          <w:sz w:val="24"/>
          <w:szCs w:val="24"/>
        </w:rPr>
      </w:pPr>
    </w:p>
    <w:p w:rsidR="001E475F" w:rsidRPr="006965D2" w:rsidRDefault="001E475F" w:rsidP="001E475F">
      <w:pPr>
        <w:rPr>
          <w:rFonts w:ascii="Times New Roman" w:hAnsi="Times New Roman" w:cs="Times New Roman"/>
          <w:noProof/>
          <w:sz w:val="24"/>
          <w:szCs w:val="24"/>
        </w:rPr>
      </w:pP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Pr="006965D2">
        <w:rPr>
          <w:rFonts w:ascii="Times New Roman" w:hAnsi="Times New Roman" w:cs="Times New Roman"/>
          <w:noProof/>
          <w:sz w:val="24"/>
          <w:szCs w:val="24"/>
        </w:rPr>
        <w:t>.   Кто  из  этих  персонажей   является  главным  героем  балета  П.И.  Чайковского</w:t>
      </w:r>
      <w:r w:rsidRPr="00956A00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1E475F" w:rsidRPr="006965D2" w:rsidRDefault="001E475F" w:rsidP="001E475F">
      <w:pPr>
        <w:rPr>
          <w:rFonts w:ascii="Times New Roman" w:hAnsi="Times New Roman" w:cs="Times New Roman"/>
          <w:noProof/>
          <w:sz w:val="24"/>
          <w:szCs w:val="24"/>
        </w:rPr>
      </w:pP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1359" cy="1313892"/>
            <wp:effectExtent l="0" t="0" r="0" b="0"/>
            <wp:docPr id="104" name="Рисунок 3" descr="H:\ГАЛЕ  РАБОЧАЯ  ПРОГРАММА  поправка\КАРТИНКИ\5eee736c0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ГАЛЕ  РАБОЧАЯ  ПРОГРАММА  поправка\КАРТИНКИ\5eee736c0039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219" cy="131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956A00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4959" cy="1220612"/>
            <wp:effectExtent l="19050" t="0" r="0" b="0"/>
            <wp:docPr id="105" name="Рисунок 2" descr="C:\Users\HOME\Desktop\news7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news708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69" cy="123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6965D2">
        <w:rPr>
          <w:rFonts w:ascii="Times New Roman" w:hAnsi="Times New Roman" w:cs="Times New Roman"/>
          <w:sz w:val="24"/>
          <w:szCs w:val="24"/>
        </w:rPr>
        <w:t xml:space="preserve"> </w:t>
      </w:r>
      <w:r w:rsidRPr="00956A00">
        <w:rPr>
          <w:rFonts w:ascii="Times New Roman" w:hAnsi="Times New Roman" w:cs="Times New Roman"/>
          <w:sz w:val="24"/>
          <w:szCs w:val="24"/>
        </w:rPr>
        <w:t xml:space="preserve">      </w:t>
      </w:r>
      <w:r w:rsidRPr="006965D2">
        <w:rPr>
          <w:rFonts w:ascii="Times New Roman" w:hAnsi="Times New Roman" w:cs="Times New Roman"/>
          <w:sz w:val="24"/>
          <w:szCs w:val="24"/>
        </w:rPr>
        <w:t xml:space="preserve">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9532" cy="1222744"/>
            <wp:effectExtent l="19050" t="0" r="0" b="0"/>
            <wp:docPr id="106" name="Рисунок 2" descr="C:\Users\HOME\Desktop\a1cf9c8b1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a1cf9c8b1263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17" cy="122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956A00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4441" cy="1169581"/>
            <wp:effectExtent l="0" t="0" r="6209" b="0"/>
            <wp:docPr id="107" name="Рисунок 5" descr="http://img-fotki.yandex.ru/get/5310/119528728.d98/0_a4fd0_ef326f0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5310/119528728.d98/0_a4fd0_ef326f09_XL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85" cy="118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75F" w:rsidRPr="006965D2" w:rsidRDefault="001E475F" w:rsidP="001E475F">
      <w:pPr>
        <w:pStyle w:val="a3"/>
        <w:ind w:left="14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1.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</w:t>
      </w:r>
      <w:r w:rsidRPr="00956A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 2.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 xml:space="preserve">3.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6965D2">
        <w:rPr>
          <w:rFonts w:ascii="Times New Roman" w:hAnsi="Times New Roman" w:cs="Times New Roman"/>
          <w:noProof/>
          <w:sz w:val="24"/>
          <w:szCs w:val="24"/>
        </w:rPr>
        <w:t>4.</w:t>
      </w:r>
    </w:p>
    <w:p w:rsidR="003F4E3E" w:rsidRDefault="003F4E3E"/>
    <w:p w:rsidR="00914E44" w:rsidRDefault="00914E44" w:rsidP="00191C62">
      <w:pPr>
        <w:pStyle w:val="a6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914E44" w:rsidRDefault="00914E44" w:rsidP="00191C62">
      <w:pPr>
        <w:pStyle w:val="a6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914E44" w:rsidRDefault="00914E44" w:rsidP="00191C62">
      <w:pPr>
        <w:pStyle w:val="a6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914E44" w:rsidRDefault="00914E44" w:rsidP="00191C62">
      <w:pPr>
        <w:pStyle w:val="a6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2 четверть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b/>
          <w:bCs/>
          <w:iCs/>
          <w:color w:val="000000"/>
        </w:rPr>
        <w:t>Тема раздела: « Музыка вокруг нас»</w:t>
      </w:r>
    </w:p>
    <w:p w:rsidR="00191C62" w:rsidRPr="00914E44" w:rsidRDefault="00914E44" w:rsidP="00914E44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iCs/>
          <w:color w:val="000000"/>
        </w:rPr>
        <w:t>1.</w:t>
      </w:r>
      <w:r w:rsidR="00191C62" w:rsidRPr="00914E44">
        <w:rPr>
          <w:b/>
          <w:iCs/>
          <w:color w:val="000000"/>
        </w:rPr>
        <w:t>Найдите лишнее: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Три «кита» в музыке – это…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а) Песня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б) Танец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в) Вальс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г) Марш</w:t>
      </w:r>
    </w:p>
    <w:p w:rsidR="00914E44" w:rsidRDefault="00914E44" w:rsidP="00914E44">
      <w:pPr>
        <w:pStyle w:val="a6"/>
        <w:shd w:val="clear" w:color="auto" w:fill="FFFFFF"/>
        <w:spacing w:before="0" w:beforeAutospacing="0" w:after="150" w:afterAutospacing="0"/>
        <w:rPr>
          <w:b/>
          <w:iCs/>
          <w:color w:val="000000"/>
        </w:rPr>
      </w:pPr>
    </w:p>
    <w:p w:rsidR="00191C62" w:rsidRPr="00914E44" w:rsidRDefault="00914E44" w:rsidP="00914E44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914E44">
        <w:rPr>
          <w:b/>
          <w:iCs/>
          <w:color w:val="000000"/>
        </w:rPr>
        <w:t>2.</w:t>
      </w:r>
      <w:r w:rsidR="00191C62" w:rsidRPr="00914E44">
        <w:rPr>
          <w:b/>
          <w:iCs/>
          <w:color w:val="000000"/>
        </w:rPr>
        <w:t>Выберите верное утверждение: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а) Композитор – это тот, кто сочиняет музыку.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б) Композитор – это тот, кто играет и поет музыку.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в) Композитор – это тот, кто внимательно слушает и понимает музыку.</w:t>
      </w:r>
    </w:p>
    <w:p w:rsidR="00914E44" w:rsidRDefault="00914E44" w:rsidP="00191C62">
      <w:pPr>
        <w:pStyle w:val="a6"/>
        <w:shd w:val="clear" w:color="auto" w:fill="FFFFFF"/>
        <w:spacing w:before="0" w:beforeAutospacing="0" w:after="150" w:afterAutospacing="0"/>
        <w:rPr>
          <w:iCs/>
          <w:color w:val="000000"/>
        </w:rPr>
      </w:pPr>
    </w:p>
    <w:p w:rsidR="00191C62" w:rsidRPr="00914E44" w:rsidRDefault="00191C62" w:rsidP="00191C62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914E44">
        <w:rPr>
          <w:b/>
          <w:iCs/>
          <w:color w:val="000000"/>
        </w:rPr>
        <w:t>3. Выберите верное утверждение: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а) Исполнитель – это тот, кто сочиняет музыку.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б) Исполнитель – это тот, кто играет и поет музыку.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в) Исполнитель – это тот, кто внимательно слушает и понимает музыку.</w:t>
      </w:r>
    </w:p>
    <w:p w:rsidR="00914E44" w:rsidRDefault="00914E44" w:rsidP="00914E44">
      <w:pPr>
        <w:pStyle w:val="a6"/>
        <w:shd w:val="clear" w:color="auto" w:fill="FFFFFF"/>
        <w:spacing w:before="0" w:beforeAutospacing="0" w:after="150" w:afterAutospacing="0"/>
        <w:rPr>
          <w:iCs/>
          <w:color w:val="000000"/>
        </w:rPr>
      </w:pPr>
    </w:p>
    <w:p w:rsidR="00191C62" w:rsidRPr="00191C62" w:rsidRDefault="00914E44" w:rsidP="00914E4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Cs/>
          <w:color w:val="000000"/>
        </w:rPr>
        <w:t>4.</w:t>
      </w:r>
      <w:r w:rsidR="00191C62" w:rsidRPr="00191C62">
        <w:rPr>
          <w:iCs/>
          <w:color w:val="000000"/>
        </w:rPr>
        <w:t>Найдите лишнее: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Народные инструменты – это…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а) флейта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б) гусли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в) дудка</w:t>
      </w:r>
    </w:p>
    <w:p w:rsidR="00914E44" w:rsidRDefault="00914E44" w:rsidP="00191C62">
      <w:pPr>
        <w:pStyle w:val="a6"/>
        <w:shd w:val="clear" w:color="auto" w:fill="FFFFFF"/>
        <w:spacing w:before="0" w:beforeAutospacing="0" w:after="150" w:afterAutospacing="0"/>
        <w:rPr>
          <w:iCs/>
          <w:color w:val="000000"/>
        </w:rPr>
      </w:pPr>
    </w:p>
    <w:p w:rsidR="00191C62" w:rsidRPr="00914E44" w:rsidRDefault="00914E44" w:rsidP="00191C62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914E44">
        <w:rPr>
          <w:b/>
          <w:iCs/>
          <w:color w:val="000000"/>
        </w:rPr>
        <w:t>5.</w:t>
      </w:r>
      <w:r w:rsidR="00191C62" w:rsidRPr="00914E44">
        <w:rPr>
          <w:b/>
          <w:iCs/>
          <w:color w:val="000000"/>
        </w:rPr>
        <w:t>Симфонические инструменты – это…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а) флейта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б) гусли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в) арфа</w:t>
      </w:r>
    </w:p>
    <w:p w:rsidR="00914E44" w:rsidRDefault="00914E44" w:rsidP="00914E44">
      <w:pPr>
        <w:pStyle w:val="a6"/>
        <w:shd w:val="clear" w:color="auto" w:fill="FFFFFF"/>
        <w:spacing w:before="0" w:beforeAutospacing="0" w:after="150" w:afterAutospacing="0"/>
        <w:rPr>
          <w:iCs/>
          <w:color w:val="000000"/>
        </w:rPr>
      </w:pPr>
    </w:p>
    <w:p w:rsidR="00191C62" w:rsidRPr="00914E44" w:rsidRDefault="00914E44" w:rsidP="00914E44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914E44">
        <w:rPr>
          <w:b/>
          <w:iCs/>
          <w:color w:val="000000"/>
        </w:rPr>
        <w:t>6.</w:t>
      </w:r>
      <w:r w:rsidR="00191C62" w:rsidRPr="00914E44">
        <w:rPr>
          <w:b/>
          <w:iCs/>
          <w:color w:val="000000"/>
        </w:rPr>
        <w:t>Найдите лишнее: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Народные праздники – это…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а) Новый год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б) Рождество</w:t>
      </w:r>
    </w:p>
    <w:p w:rsidR="00191C62" w:rsidRPr="00191C62" w:rsidRDefault="00191C62" w:rsidP="00191C6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91C62">
        <w:rPr>
          <w:iCs/>
          <w:color w:val="000000"/>
        </w:rPr>
        <w:t>в) 1 сентября</w:t>
      </w:r>
    </w:p>
    <w:p w:rsidR="003F4E3E" w:rsidRDefault="003F4E3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14E44" w:rsidRDefault="00914E4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F4E3E" w:rsidRPr="00914E44" w:rsidRDefault="003F4E3E">
      <w:r w:rsidRPr="00914E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3 четверть</w:t>
      </w:r>
    </w:p>
    <w:p w:rsidR="003F4E3E" w:rsidRPr="00F53DC6" w:rsidRDefault="003F4E3E" w:rsidP="00914E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C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раздела: « Музыка и ты»</w:t>
      </w:r>
      <w:r w:rsidRPr="00F53D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3F4E3E" w:rsidRPr="00F53DC6" w:rsidRDefault="00914E44" w:rsidP="00914E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3F4E3E" w:rsidRPr="00F53DC6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Приведи в соответствие (соедини стрелками):</w:t>
      </w:r>
    </w:p>
    <w:p w:rsidR="003F4E3E" w:rsidRPr="00F53DC6" w:rsidRDefault="00914E44" w:rsidP="00914E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3F4E3E" w:rsidRPr="00F53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Какие средства в своей работе использует:</w:t>
      </w:r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>1) Поэт                                а) краски</w:t>
      </w:r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>2) Художник                       б) звуки</w:t>
      </w:r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>3) Композитор                    в) слова</w:t>
      </w:r>
    </w:p>
    <w:p w:rsidR="003F4E3E" w:rsidRPr="00F53DC6" w:rsidRDefault="003F4E3E" w:rsidP="00914E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C6">
        <w:rPr>
          <w:rFonts w:ascii="Times New Roman" w:eastAsia="Times New Roman" w:hAnsi="Times New Roman" w:cs="Times New Roman"/>
          <w:b/>
          <w:bCs/>
          <w:sz w:val="24"/>
          <w:szCs w:val="24"/>
        </w:rPr>
        <w:t>2.Если бы ты был композитором, какими звуками  ты нарисовал  бы картину утра:</w:t>
      </w:r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>      а) светлыми</w:t>
      </w:r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>      б) нежными</w:t>
      </w:r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>      в)  сумрачными</w:t>
      </w:r>
    </w:p>
    <w:p w:rsidR="003F4E3E" w:rsidRPr="00914E44" w:rsidRDefault="003F4E3E" w:rsidP="00914E44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 лишнее:</w:t>
      </w:r>
    </w:p>
    <w:p w:rsidR="003F4E3E" w:rsidRPr="00F53DC6" w:rsidRDefault="003F4E3E" w:rsidP="00914E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C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 защитника Отечества воспевается в таких произведениях – это…</w:t>
      </w:r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>а) «О маме»</w:t>
      </w:r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>б) «Богатырская симфония»</w:t>
      </w:r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>в) песня «</w:t>
      </w:r>
      <w:proofErr w:type="spellStart"/>
      <w:r w:rsidRPr="00914E44">
        <w:rPr>
          <w:rFonts w:ascii="Times New Roman" w:eastAsia="Times New Roman" w:hAnsi="Times New Roman" w:cs="Times New Roman"/>
          <w:sz w:val="24"/>
          <w:szCs w:val="24"/>
        </w:rPr>
        <w:t>Солдатушки</w:t>
      </w:r>
      <w:proofErr w:type="spellEnd"/>
      <w:r w:rsidRPr="00914E44">
        <w:rPr>
          <w:rFonts w:ascii="Times New Roman" w:eastAsia="Times New Roman" w:hAnsi="Times New Roman" w:cs="Times New Roman"/>
          <w:sz w:val="24"/>
          <w:szCs w:val="24"/>
        </w:rPr>
        <w:t>, бравы ребятушки»</w:t>
      </w:r>
    </w:p>
    <w:p w:rsidR="003F4E3E" w:rsidRPr="00F53DC6" w:rsidRDefault="003F4E3E" w:rsidP="00914E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C6">
        <w:rPr>
          <w:rFonts w:ascii="Times New Roman" w:eastAsia="Times New Roman" w:hAnsi="Times New Roman" w:cs="Times New Roman"/>
          <w:b/>
          <w:bCs/>
          <w:sz w:val="24"/>
          <w:szCs w:val="24"/>
        </w:rPr>
        <w:t>4.Найди лишнее: (подчеркни)</w:t>
      </w:r>
    </w:p>
    <w:p w:rsidR="003F4E3E" w:rsidRPr="00F53DC6" w:rsidRDefault="003F4E3E" w:rsidP="00914E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C6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Духовые народные инструменты – это…</w:t>
      </w:r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>а) Волынка</w:t>
      </w:r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>б) Рожок</w:t>
      </w:r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>в) Дудка</w:t>
      </w:r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>г) Скрипка</w:t>
      </w:r>
    </w:p>
    <w:p w:rsidR="003F4E3E" w:rsidRPr="00F53DC6" w:rsidRDefault="003F4E3E" w:rsidP="00914E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C6">
        <w:rPr>
          <w:rFonts w:ascii="Times New Roman" w:eastAsia="Times New Roman" w:hAnsi="Times New Roman" w:cs="Times New Roman"/>
          <w:b/>
          <w:bCs/>
          <w:sz w:val="24"/>
          <w:szCs w:val="24"/>
        </w:rPr>
        <w:t>5.Назовите композитора песни «Болтунья»:</w:t>
      </w:r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 xml:space="preserve">а) Д.Б. </w:t>
      </w:r>
      <w:proofErr w:type="spellStart"/>
      <w:r w:rsidRPr="00914E44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>б) С.С. Прокофьев</w:t>
      </w:r>
    </w:p>
    <w:p w:rsidR="003F4E3E" w:rsidRPr="00F53DC6" w:rsidRDefault="003F4E3E" w:rsidP="00914E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C6">
        <w:rPr>
          <w:rFonts w:ascii="Times New Roman" w:eastAsia="Times New Roman" w:hAnsi="Times New Roman" w:cs="Times New Roman"/>
          <w:b/>
          <w:bCs/>
          <w:sz w:val="24"/>
          <w:szCs w:val="24"/>
        </w:rPr>
        <w:t>6.Какие персонажи исполняют песенную, танцевальную и маршевую музыку?</w:t>
      </w:r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>а) Золотые рыбки из балета «Конек Горбунок»                                          1) марш</w:t>
      </w:r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>б) Колыбельная мамы Козы из оперы «Волк и семеро козлят»                2) танец</w:t>
      </w:r>
    </w:p>
    <w:p w:rsidR="003F4E3E" w:rsidRPr="00914E44" w:rsidRDefault="003F4E3E" w:rsidP="00914E44">
      <w:pPr>
        <w:rPr>
          <w:rFonts w:ascii="Times New Roman" w:eastAsia="Times New Roman" w:hAnsi="Times New Roman" w:cs="Times New Roman"/>
          <w:sz w:val="24"/>
          <w:szCs w:val="24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t>в) финальная сцена</w:t>
      </w:r>
      <w:proofErr w:type="gramStart"/>
      <w:r w:rsidRPr="00914E4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914E44">
        <w:rPr>
          <w:rFonts w:ascii="Times New Roman" w:eastAsia="Times New Roman" w:hAnsi="Times New Roman" w:cs="Times New Roman"/>
          <w:sz w:val="24"/>
          <w:szCs w:val="24"/>
        </w:rPr>
        <w:t>емеро козлят из оперы «Волк и семеро козлят»     3) песня</w:t>
      </w:r>
    </w:p>
    <w:p w:rsidR="003F4E3E" w:rsidRDefault="003F4E3E" w:rsidP="00914E44">
      <w:pPr>
        <w:rPr>
          <w:rFonts w:eastAsia="Times New Roman"/>
        </w:rPr>
      </w:pPr>
      <w:r w:rsidRPr="00914E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6A00" w:rsidRDefault="00956A00" w:rsidP="00914E44">
      <w:pPr>
        <w:rPr>
          <w:rFonts w:eastAsia="Times New Roman"/>
        </w:rPr>
      </w:pPr>
    </w:p>
    <w:p w:rsidR="00956A00" w:rsidRDefault="00956A00" w:rsidP="00914E44">
      <w:pPr>
        <w:rPr>
          <w:rFonts w:eastAsia="Times New Roman"/>
        </w:rPr>
      </w:pPr>
    </w:p>
    <w:p w:rsidR="00956A00" w:rsidRDefault="00956A00" w:rsidP="00914E44">
      <w:pPr>
        <w:rPr>
          <w:rFonts w:eastAsia="Times New Roman"/>
        </w:rPr>
      </w:pPr>
    </w:p>
    <w:p w:rsidR="00956A00" w:rsidRDefault="00956A00" w:rsidP="00914E44">
      <w:pPr>
        <w:rPr>
          <w:rFonts w:eastAsia="Times New Roman"/>
        </w:rPr>
      </w:pPr>
    </w:p>
    <w:p w:rsidR="00956A00" w:rsidRDefault="00956A00" w:rsidP="00914E44">
      <w:pPr>
        <w:rPr>
          <w:rFonts w:eastAsia="Times New Roman"/>
        </w:rPr>
      </w:pPr>
    </w:p>
    <w:p w:rsidR="00956A00" w:rsidRDefault="00956A00" w:rsidP="00914E44">
      <w:pPr>
        <w:rPr>
          <w:rFonts w:eastAsia="Times New Roman"/>
        </w:rPr>
      </w:pPr>
    </w:p>
    <w:p w:rsidR="00956A00" w:rsidRPr="00956A00" w:rsidRDefault="00956A00" w:rsidP="00956A00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56A00">
        <w:rPr>
          <w:b/>
          <w:bCs/>
          <w:iCs/>
          <w:color w:val="000000"/>
        </w:rPr>
        <w:t xml:space="preserve"> четверть</w:t>
      </w:r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956A00">
        <w:rPr>
          <w:b/>
          <w:iCs/>
          <w:color w:val="000000"/>
        </w:rPr>
        <w:t>1.</w:t>
      </w:r>
      <w:r w:rsidRPr="00956A00">
        <w:rPr>
          <w:b/>
          <w:iCs/>
          <w:color w:val="000000"/>
        </w:rPr>
        <w:t>Назовите музыкальный символ России:</w:t>
      </w:r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6A00">
        <w:rPr>
          <w:iCs/>
          <w:color w:val="000000"/>
        </w:rPr>
        <w:t>а) Герб России</w:t>
      </w:r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6A00">
        <w:rPr>
          <w:iCs/>
          <w:color w:val="000000"/>
        </w:rPr>
        <w:t>б) Флаг России</w:t>
      </w:r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6A00">
        <w:rPr>
          <w:iCs/>
          <w:color w:val="000000"/>
        </w:rPr>
        <w:t>в) Гимн России</w:t>
      </w:r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956A00">
        <w:rPr>
          <w:b/>
          <w:iCs/>
          <w:color w:val="000000"/>
        </w:rPr>
        <w:t>2.</w:t>
      </w:r>
      <w:r w:rsidRPr="00956A00">
        <w:rPr>
          <w:b/>
          <w:iCs/>
          <w:color w:val="000000"/>
        </w:rPr>
        <w:t>Назовите авторов-создателей Гимна России:</w:t>
      </w:r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6A00">
        <w:rPr>
          <w:iCs/>
          <w:color w:val="000000"/>
        </w:rPr>
        <w:t xml:space="preserve">а) </w:t>
      </w:r>
      <w:proofErr w:type="spellStart"/>
      <w:r w:rsidRPr="00956A00">
        <w:rPr>
          <w:iCs/>
          <w:color w:val="000000"/>
        </w:rPr>
        <w:t>П.Чайковский</w:t>
      </w:r>
      <w:proofErr w:type="spellEnd"/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6A00">
        <w:rPr>
          <w:iCs/>
          <w:color w:val="000000"/>
        </w:rPr>
        <w:t xml:space="preserve">б) </w:t>
      </w:r>
      <w:proofErr w:type="spellStart"/>
      <w:r w:rsidRPr="00956A00">
        <w:rPr>
          <w:iCs/>
          <w:color w:val="000000"/>
        </w:rPr>
        <w:t>А.Александров</w:t>
      </w:r>
      <w:proofErr w:type="spellEnd"/>
      <w:r w:rsidRPr="00956A00">
        <w:rPr>
          <w:color w:val="000000"/>
        </w:rPr>
        <w:t> </w:t>
      </w:r>
      <w:r w:rsidRPr="00956A00">
        <w:rPr>
          <w:iCs/>
          <w:color w:val="000000"/>
        </w:rPr>
        <w:t xml:space="preserve">в) </w:t>
      </w:r>
      <w:proofErr w:type="spellStart"/>
      <w:r w:rsidRPr="00956A00">
        <w:rPr>
          <w:iCs/>
          <w:color w:val="000000"/>
        </w:rPr>
        <w:t>С.Михалков</w:t>
      </w:r>
      <w:proofErr w:type="spellEnd"/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6A00">
        <w:rPr>
          <w:iCs/>
          <w:color w:val="000000"/>
        </w:rPr>
        <w:t>3. Найдите лишнее:</w:t>
      </w:r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956A00">
        <w:rPr>
          <w:b/>
          <w:iCs/>
          <w:color w:val="000000"/>
        </w:rPr>
        <w:t>3.</w:t>
      </w:r>
      <w:r w:rsidRPr="00956A00">
        <w:rPr>
          <w:b/>
          <w:iCs/>
          <w:color w:val="000000"/>
        </w:rPr>
        <w:t>Три «кита» в музыке – это…</w:t>
      </w:r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6A00">
        <w:rPr>
          <w:iCs/>
          <w:color w:val="000000"/>
        </w:rPr>
        <w:t>а) Песня</w:t>
      </w:r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6A00">
        <w:rPr>
          <w:iCs/>
          <w:color w:val="000000"/>
        </w:rPr>
        <w:t>б) Танец</w:t>
      </w:r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6A00">
        <w:rPr>
          <w:iCs/>
          <w:color w:val="000000"/>
        </w:rPr>
        <w:t>в) Вальс</w:t>
      </w:r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6A00">
        <w:rPr>
          <w:iCs/>
          <w:color w:val="000000"/>
        </w:rPr>
        <w:t>г) Марш</w:t>
      </w:r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956A00">
        <w:rPr>
          <w:b/>
          <w:iCs/>
          <w:color w:val="000000"/>
        </w:rPr>
        <w:t>4.</w:t>
      </w:r>
      <w:r w:rsidRPr="00956A00">
        <w:rPr>
          <w:b/>
          <w:iCs/>
          <w:color w:val="000000"/>
        </w:rPr>
        <w:t>Приведите в соответствие:</w:t>
      </w:r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6A00">
        <w:rPr>
          <w:iCs/>
          <w:color w:val="000000"/>
        </w:rPr>
        <w:t>1) «Марш деревянных солдатиков» а) С. Прокофьев</w:t>
      </w:r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6A00">
        <w:rPr>
          <w:iCs/>
          <w:color w:val="000000"/>
        </w:rPr>
        <w:t>2) «Шествие кузнечиков» б) П. Чайковский</w:t>
      </w:r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iCs/>
          <w:color w:val="000000"/>
        </w:rPr>
        <w:t>5</w:t>
      </w:r>
      <w:bookmarkStart w:id="0" w:name="_GoBack"/>
      <w:r w:rsidRPr="00956A00">
        <w:rPr>
          <w:b/>
          <w:iCs/>
          <w:color w:val="000000"/>
        </w:rPr>
        <w:t>.</w:t>
      </w:r>
      <w:r w:rsidRPr="00956A00">
        <w:rPr>
          <w:b/>
          <w:iCs/>
          <w:color w:val="000000"/>
        </w:rPr>
        <w:t xml:space="preserve">Определите жанр произведений </w:t>
      </w:r>
      <w:proofErr w:type="spellStart"/>
      <w:r w:rsidRPr="00956A00">
        <w:rPr>
          <w:b/>
          <w:iCs/>
          <w:color w:val="000000"/>
        </w:rPr>
        <w:t>П.Чайковского</w:t>
      </w:r>
      <w:proofErr w:type="spellEnd"/>
      <w:r w:rsidRPr="00956A00">
        <w:rPr>
          <w:b/>
          <w:iCs/>
          <w:color w:val="000000"/>
        </w:rPr>
        <w:t>:</w:t>
      </w:r>
    </w:p>
    <w:bookmarkEnd w:id="0"/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6A00">
        <w:rPr>
          <w:iCs/>
          <w:color w:val="000000"/>
        </w:rPr>
        <w:t>1) «Нянина сказка» а) Марш</w:t>
      </w:r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6A00">
        <w:rPr>
          <w:iCs/>
          <w:color w:val="000000"/>
        </w:rPr>
        <w:t>2) «Похороны куклы» б) Песня</w:t>
      </w:r>
    </w:p>
    <w:p w:rsidR="00956A00" w:rsidRPr="00956A00" w:rsidRDefault="00956A00" w:rsidP="00956A0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56A00">
        <w:rPr>
          <w:iCs/>
          <w:color w:val="000000"/>
        </w:rPr>
        <w:t>3) «Вальс» в) Танец</w:t>
      </w:r>
    </w:p>
    <w:p w:rsidR="00956A00" w:rsidRPr="00956A00" w:rsidRDefault="00956A00" w:rsidP="00914E4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56A00" w:rsidRPr="00956A00" w:rsidSect="003F4E3E">
      <w:pgSz w:w="11906" w:h="16838"/>
      <w:pgMar w:top="567" w:right="14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27A"/>
    <w:multiLevelType w:val="multilevel"/>
    <w:tmpl w:val="3FE4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50167"/>
    <w:multiLevelType w:val="multilevel"/>
    <w:tmpl w:val="D9CE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82EE5"/>
    <w:multiLevelType w:val="multilevel"/>
    <w:tmpl w:val="6532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063DB"/>
    <w:multiLevelType w:val="multilevel"/>
    <w:tmpl w:val="218E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C1911"/>
    <w:multiLevelType w:val="multilevel"/>
    <w:tmpl w:val="C6B22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74742"/>
    <w:multiLevelType w:val="multilevel"/>
    <w:tmpl w:val="C426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251D9"/>
    <w:multiLevelType w:val="multilevel"/>
    <w:tmpl w:val="83FA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540DB"/>
    <w:multiLevelType w:val="multilevel"/>
    <w:tmpl w:val="8B8E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058C1"/>
    <w:multiLevelType w:val="hybridMultilevel"/>
    <w:tmpl w:val="8E48DC08"/>
    <w:lvl w:ilvl="0" w:tplc="69263E3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962DEC"/>
    <w:multiLevelType w:val="multilevel"/>
    <w:tmpl w:val="D67C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5681F"/>
    <w:multiLevelType w:val="multilevel"/>
    <w:tmpl w:val="8CFAE7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61299"/>
    <w:multiLevelType w:val="multilevel"/>
    <w:tmpl w:val="5352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37A14"/>
    <w:multiLevelType w:val="multilevel"/>
    <w:tmpl w:val="3812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614D0"/>
    <w:multiLevelType w:val="multilevel"/>
    <w:tmpl w:val="585C2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90EBB"/>
    <w:multiLevelType w:val="multilevel"/>
    <w:tmpl w:val="BC44ED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1226C1"/>
    <w:multiLevelType w:val="hybridMultilevel"/>
    <w:tmpl w:val="66509BB0"/>
    <w:lvl w:ilvl="0" w:tplc="ECAC00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E4CAB"/>
    <w:multiLevelType w:val="hybridMultilevel"/>
    <w:tmpl w:val="2ABA8DD6"/>
    <w:lvl w:ilvl="0" w:tplc="8E7822D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5F"/>
    <w:rsid w:val="00191C62"/>
    <w:rsid w:val="001E475F"/>
    <w:rsid w:val="003E7E72"/>
    <w:rsid w:val="003F4E3E"/>
    <w:rsid w:val="005A03FF"/>
    <w:rsid w:val="007631FB"/>
    <w:rsid w:val="00914E44"/>
    <w:rsid w:val="00956A00"/>
    <w:rsid w:val="00B54AB9"/>
    <w:rsid w:val="00BC0410"/>
    <w:rsid w:val="00F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9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9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21" Type="http://schemas.openxmlformats.org/officeDocument/2006/relationships/image" Target="media/image16.jpeg"/><Relationship Id="rId34" Type="http://schemas.openxmlformats.org/officeDocument/2006/relationships/image" Target="media/image29.gif"/><Relationship Id="rId42" Type="http://schemas.openxmlformats.org/officeDocument/2006/relationships/theme" Target="theme/theme1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openxmlformats.org/officeDocument/2006/relationships/image" Target="media/image24.gi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jpeg"/><Relationship Id="rId35" Type="http://schemas.openxmlformats.org/officeDocument/2006/relationships/image" Target="media/image30.gif"/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gif"/><Relationship Id="rId38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2014-11-05T12:23:00Z</cp:lastPrinted>
  <dcterms:created xsi:type="dcterms:W3CDTF">2018-09-05T15:42:00Z</dcterms:created>
  <dcterms:modified xsi:type="dcterms:W3CDTF">2018-09-12T06:04:00Z</dcterms:modified>
</cp:coreProperties>
</file>