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4C7EEC">
        <w:rPr>
          <w:rFonts w:ascii="Times New Roman" w:hAnsi="Times New Roman" w:cs="Times New Roman"/>
          <w:b/>
          <w:sz w:val="24"/>
          <w:szCs w:val="24"/>
        </w:rPr>
        <w:t>3</w:t>
      </w:r>
      <w:r w:rsidRPr="00A910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910F7" w:rsidRDefault="00FE77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Немец</w:t>
      </w:r>
      <w:r w:rsidR="00A910F7">
        <w:rPr>
          <w:rFonts w:ascii="Times New Roman" w:hAnsi="Times New Roman" w:cs="Times New Roman"/>
          <w:b/>
          <w:sz w:val="24"/>
          <w:szCs w:val="24"/>
        </w:rPr>
        <w:t>кий язык</w:t>
      </w:r>
    </w:p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Краткое описание </w:t>
      </w:r>
      <w:r w:rsidR="001F12D6">
        <w:rPr>
          <w:rFonts w:ascii="Times New Roman" w:hAnsi="Times New Roman" w:cs="Times New Roman"/>
          <w:b/>
          <w:sz w:val="24"/>
          <w:szCs w:val="24"/>
        </w:rPr>
        <w:t xml:space="preserve">дидактического материала для прохождения </w:t>
      </w:r>
      <w:proofErr w:type="gramStart"/>
      <w:r w:rsidR="001F12D6">
        <w:rPr>
          <w:rFonts w:ascii="Times New Roman" w:hAnsi="Times New Roman" w:cs="Times New Roman"/>
          <w:b/>
          <w:sz w:val="24"/>
          <w:szCs w:val="24"/>
        </w:rPr>
        <w:t>промежуточной</w:t>
      </w:r>
      <w:proofErr w:type="gramEnd"/>
      <w:r w:rsidR="001F12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2D6" w:rsidRPr="00A910F7" w:rsidRDefault="000D19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аттестации 2019 – 2020</w:t>
      </w:r>
      <w:r w:rsidR="001F12D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ayout w:type="fixed"/>
        <w:tblLook w:val="04A0"/>
      </w:tblPr>
      <w:tblGrid>
        <w:gridCol w:w="918"/>
        <w:gridCol w:w="1148"/>
        <w:gridCol w:w="6406"/>
        <w:gridCol w:w="2516"/>
      </w:tblGrid>
      <w:tr w:rsidR="0072354D" w:rsidTr="009F31EC">
        <w:tc>
          <w:tcPr>
            <w:tcW w:w="918" w:type="dxa"/>
          </w:tcPr>
          <w:p w:rsid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F7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8462BA" w:rsidRPr="001F12D6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148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разделов</w:t>
            </w:r>
          </w:p>
          <w:p w:rsidR="001F12D6" w:rsidRDefault="001F12D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чебного пособия</w:t>
            </w:r>
          </w:p>
        </w:tc>
        <w:tc>
          <w:tcPr>
            <w:tcW w:w="6406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516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Приобретенные навыки и умения</w:t>
            </w:r>
          </w:p>
        </w:tc>
      </w:tr>
      <w:tr w:rsidR="0072396B" w:rsidRPr="00B23CE9" w:rsidTr="009F31EC">
        <w:tc>
          <w:tcPr>
            <w:tcW w:w="918" w:type="dxa"/>
          </w:tcPr>
          <w:p w:rsidR="0072396B" w:rsidRDefault="00723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148" w:type="dxa"/>
          </w:tcPr>
          <w:p w:rsidR="0072396B" w:rsidRPr="004C7EEC" w:rsidRDefault="004C7EEC" w:rsidP="004C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1.Летние каникулы. Увлечения на летних каникулах. – 11 часов.</w:t>
            </w:r>
          </w:p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EC" w:rsidRDefault="004C7EEC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EC" w:rsidRDefault="004C7EEC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EC" w:rsidRDefault="004C7EEC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EC" w:rsidRDefault="004C7EEC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EC" w:rsidRDefault="004C7EEC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EC" w:rsidRDefault="004C7EEC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EC" w:rsidRDefault="004C7EEC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EC" w:rsidRDefault="004C7EEC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EC" w:rsidRDefault="004C7EEC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EC" w:rsidRDefault="004C7EEC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EC" w:rsidRDefault="004C7EEC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EC" w:rsidRDefault="004C7EEC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EC" w:rsidRDefault="004C7EEC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«Распорядок». – 11 часов.</w:t>
            </w:r>
          </w:p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E3" w:rsidRDefault="007A5EE3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E3" w:rsidRDefault="007A5EE3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E3" w:rsidRDefault="007A5EE3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E3" w:rsidRDefault="007A5EE3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E3" w:rsidRDefault="007A5EE3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E3" w:rsidRDefault="007A5EE3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E3" w:rsidRDefault="007A5EE3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E3" w:rsidRDefault="007A5EE3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E3" w:rsidRDefault="007A5EE3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E3" w:rsidRDefault="007A5EE3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E3" w:rsidRDefault="007A5EE3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E3" w:rsidRDefault="007A5EE3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E3" w:rsidRDefault="007A5EE3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E3" w:rsidRDefault="007A5EE3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E3" w:rsidRDefault="007A5EE3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E3" w:rsidRDefault="007A5EE3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E3" w:rsidRDefault="007A5EE3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E3" w:rsidRDefault="007A5EE3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E3" w:rsidRDefault="007A5EE3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E3" w:rsidRDefault="007A5EE3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«Квартира.  Моя комната». – 2 часа.</w:t>
            </w:r>
          </w:p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Pr="00511256" w:rsidRDefault="0072396B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72396B" w:rsidRPr="004C7EEC" w:rsidRDefault="004C7EEC" w:rsidP="004C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C7EEC">
              <w:rPr>
                <w:rFonts w:ascii="Times New Roman" w:hAnsi="Times New Roman" w:cs="Times New Roman"/>
                <w:sz w:val="24"/>
                <w:szCs w:val="24"/>
              </w:rPr>
              <w:t>Лучшее время на свете. Введение новой лексики по теме.</w:t>
            </w:r>
          </w:p>
          <w:p w:rsidR="004C7EEC" w:rsidRDefault="004C7EEC" w:rsidP="004C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D3AE6">
              <w:rPr>
                <w:sz w:val="20"/>
                <w:szCs w:val="20"/>
              </w:rPr>
              <w:t xml:space="preserve"> </w:t>
            </w:r>
            <w:r w:rsidRPr="004C7EEC">
              <w:rPr>
                <w:rFonts w:ascii="Times New Roman" w:hAnsi="Times New Roman" w:cs="Times New Roman"/>
                <w:sz w:val="24"/>
                <w:szCs w:val="24"/>
              </w:rPr>
              <w:t>В летние каникулы. Развитие навыков устной речи.</w:t>
            </w:r>
          </w:p>
          <w:p w:rsidR="004C7EEC" w:rsidRDefault="004C7EEC" w:rsidP="004C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C7EE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составлять предложения в </w:t>
            </w:r>
            <w:proofErr w:type="spellStart"/>
            <w:r w:rsidRPr="004C7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4C7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EEC" w:rsidRPr="004C7EEC" w:rsidRDefault="004C7EEC" w:rsidP="004C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C7EEC">
              <w:rPr>
                <w:rFonts w:ascii="Times New Roman" w:hAnsi="Times New Roman" w:cs="Times New Roman"/>
                <w:sz w:val="24"/>
                <w:szCs w:val="24"/>
              </w:rPr>
              <w:t>Искал и нашёл. Формирование навыка чтения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10305" w:type="dxa"/>
              <w:tblCellSpacing w:w="0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0305"/>
            </w:tblGrid>
            <w:tr w:rsidR="0072396B" w:rsidRPr="004C7EEC" w:rsidTr="004C7EEC">
              <w:trPr>
                <w:tblCellSpacing w:w="0" w:type="dxa"/>
              </w:trPr>
              <w:tc>
                <w:tcPr>
                  <w:tcW w:w="10305" w:type="dxa"/>
                  <w:shd w:val="clear" w:color="auto" w:fill="FFFFFF"/>
                  <w:hideMark/>
                </w:tcPr>
                <w:p w:rsidR="0072396B" w:rsidRPr="004C7EEC" w:rsidRDefault="0072396B" w:rsidP="001F6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396B" w:rsidRPr="004C7EEC" w:rsidTr="004C7EEC">
              <w:trPr>
                <w:trHeight w:val="15"/>
                <w:tblCellSpacing w:w="0" w:type="dxa"/>
              </w:trPr>
              <w:tc>
                <w:tcPr>
                  <w:tcW w:w="10305" w:type="dxa"/>
                  <w:shd w:val="clear" w:color="auto" w:fill="FFFFFF"/>
                  <w:hideMark/>
                </w:tcPr>
                <w:p w:rsidR="0072396B" w:rsidRPr="004C7EEC" w:rsidRDefault="0072396B" w:rsidP="001F6BB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396B" w:rsidRPr="00006368" w:rsidTr="004C7EEC">
              <w:trPr>
                <w:tblCellSpacing w:w="0" w:type="dxa"/>
              </w:trPr>
              <w:tc>
                <w:tcPr>
                  <w:tcW w:w="10305" w:type="dxa"/>
                  <w:shd w:val="clear" w:color="auto" w:fill="FFFFFF"/>
                  <w:hideMark/>
                </w:tcPr>
                <w:p w:rsidR="0072396B" w:rsidRPr="00006368" w:rsidRDefault="0072396B" w:rsidP="001F6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396B" w:rsidRPr="00006368" w:rsidTr="004C7EEC">
              <w:trPr>
                <w:tblCellSpacing w:w="0" w:type="dxa"/>
              </w:trPr>
              <w:tc>
                <w:tcPr>
                  <w:tcW w:w="10305" w:type="dxa"/>
                  <w:shd w:val="clear" w:color="auto" w:fill="FFFFFF"/>
                  <w:hideMark/>
                </w:tcPr>
                <w:p w:rsidR="0072396B" w:rsidRPr="00006368" w:rsidRDefault="0072396B" w:rsidP="001F6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396B" w:rsidRPr="00006368" w:rsidTr="004C7EEC">
              <w:trPr>
                <w:trHeight w:val="15"/>
                <w:tblCellSpacing w:w="0" w:type="dxa"/>
              </w:trPr>
              <w:tc>
                <w:tcPr>
                  <w:tcW w:w="10305" w:type="dxa"/>
                  <w:shd w:val="clear" w:color="auto" w:fill="FFFFFF"/>
                  <w:hideMark/>
                </w:tcPr>
                <w:p w:rsidR="0072396B" w:rsidRPr="00006368" w:rsidRDefault="0072396B" w:rsidP="001F6BB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396B" w:rsidRPr="00006368" w:rsidTr="004C7EEC">
              <w:trPr>
                <w:tblCellSpacing w:w="0" w:type="dxa"/>
              </w:trPr>
              <w:tc>
                <w:tcPr>
                  <w:tcW w:w="10305" w:type="dxa"/>
                  <w:shd w:val="clear" w:color="auto" w:fill="FFFFFF"/>
                  <w:hideMark/>
                </w:tcPr>
                <w:p w:rsidR="0072396B" w:rsidRPr="00006368" w:rsidRDefault="0072396B" w:rsidP="001F6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396B" w:rsidRPr="00006368" w:rsidTr="004C7EEC">
              <w:trPr>
                <w:trHeight w:val="30"/>
                <w:tblCellSpacing w:w="0" w:type="dxa"/>
              </w:trPr>
              <w:tc>
                <w:tcPr>
                  <w:tcW w:w="10305" w:type="dxa"/>
                  <w:shd w:val="clear" w:color="auto" w:fill="FFFFFF"/>
                  <w:hideMark/>
                </w:tcPr>
                <w:p w:rsidR="0072396B" w:rsidRPr="00006368" w:rsidRDefault="0072396B" w:rsidP="001F6BB8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396B" w:rsidRPr="00006368" w:rsidTr="004C7EEC">
              <w:trPr>
                <w:trHeight w:val="30"/>
                <w:tblCellSpacing w:w="0" w:type="dxa"/>
              </w:trPr>
              <w:tc>
                <w:tcPr>
                  <w:tcW w:w="10305" w:type="dxa"/>
                  <w:shd w:val="clear" w:color="auto" w:fill="FFFFFF"/>
                  <w:hideMark/>
                </w:tcPr>
                <w:p w:rsidR="0072396B" w:rsidRPr="00006368" w:rsidRDefault="0072396B" w:rsidP="001F6BB8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2396B" w:rsidRDefault="0072396B" w:rsidP="001F6BB8">
            <w:pPr>
              <w:spacing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EEC" w:rsidRDefault="004C7EEC" w:rsidP="001F6BB8">
            <w:pPr>
              <w:spacing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EEC" w:rsidRDefault="004C7EEC" w:rsidP="001F6BB8">
            <w:pPr>
              <w:spacing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EEC" w:rsidRDefault="004C7EEC" w:rsidP="001F6BB8">
            <w:pPr>
              <w:spacing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EEC" w:rsidRDefault="004C7EEC" w:rsidP="001F6BB8">
            <w:pPr>
              <w:spacing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EEC" w:rsidRDefault="004C7EEC" w:rsidP="001F6BB8">
            <w:pPr>
              <w:spacing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EEC" w:rsidRDefault="004C7EEC" w:rsidP="001F6BB8">
            <w:pPr>
              <w:spacing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EEC" w:rsidRDefault="004C7EEC" w:rsidP="001F6BB8">
            <w:pPr>
              <w:spacing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EEC" w:rsidRDefault="004C7EEC" w:rsidP="001F6BB8">
            <w:pPr>
              <w:spacing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EEC" w:rsidRDefault="004C7EEC" w:rsidP="001F6BB8">
            <w:pPr>
              <w:spacing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EEC" w:rsidRDefault="004C7EEC" w:rsidP="001F6BB8">
            <w:pPr>
              <w:spacing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EEC" w:rsidRDefault="004C7EEC" w:rsidP="001F6BB8">
            <w:pPr>
              <w:spacing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EEC" w:rsidRDefault="004C7EEC" w:rsidP="001F6BB8">
            <w:pPr>
              <w:spacing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EEC" w:rsidRDefault="004C7EEC" w:rsidP="007A5EE3">
            <w:pPr>
              <w:pStyle w:val="a4"/>
              <w:numPr>
                <w:ilvl w:val="0"/>
                <w:numId w:val="18"/>
              </w:num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C">
              <w:rPr>
                <w:rFonts w:ascii="Times New Roman" w:hAnsi="Times New Roman" w:cs="Times New Roman"/>
                <w:sz w:val="24"/>
                <w:szCs w:val="24"/>
              </w:rPr>
              <w:t>Рано утром. Введение новой лексики по теме.</w:t>
            </w:r>
          </w:p>
          <w:p w:rsidR="007A5EE3" w:rsidRDefault="007A5EE3" w:rsidP="007A5EE3">
            <w:pPr>
              <w:pStyle w:val="a4"/>
              <w:numPr>
                <w:ilvl w:val="0"/>
                <w:numId w:val="18"/>
              </w:num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EE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чтения с полным пониманием </w:t>
            </w:r>
            <w:proofErr w:type="spellStart"/>
            <w:r w:rsidRPr="007A5EE3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7A5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EE3" w:rsidRDefault="007A5EE3" w:rsidP="007A5EE3">
            <w:pPr>
              <w:pStyle w:val="a4"/>
              <w:numPr>
                <w:ilvl w:val="0"/>
                <w:numId w:val="18"/>
              </w:num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EE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устной речи.</w:t>
            </w:r>
            <w:r w:rsidRPr="00AD3AE6">
              <w:rPr>
                <w:sz w:val="20"/>
                <w:szCs w:val="20"/>
              </w:rPr>
              <w:t xml:space="preserve"> </w:t>
            </w:r>
            <w:r w:rsidRPr="007A5EE3">
              <w:rPr>
                <w:rFonts w:ascii="Times New Roman" w:hAnsi="Times New Roman" w:cs="Times New Roman"/>
                <w:sz w:val="24"/>
                <w:szCs w:val="24"/>
              </w:rPr>
              <w:t>Выучить рассказ о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EE3" w:rsidRDefault="007A5EE3" w:rsidP="007A5EE3">
            <w:pPr>
              <w:pStyle w:val="a4"/>
              <w:numPr>
                <w:ilvl w:val="0"/>
                <w:numId w:val="18"/>
              </w:num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EE3">
              <w:rPr>
                <w:rFonts w:ascii="Times New Roman" w:hAnsi="Times New Roman" w:cs="Times New Roman"/>
                <w:sz w:val="24"/>
                <w:szCs w:val="24"/>
              </w:rPr>
              <w:t>Сколько времени? Формирование новой лексики по теме.</w:t>
            </w:r>
          </w:p>
          <w:p w:rsidR="007A5EE3" w:rsidRDefault="007A5EE3" w:rsidP="007A5EE3">
            <w:pPr>
              <w:pStyle w:val="a4"/>
              <w:numPr>
                <w:ilvl w:val="0"/>
                <w:numId w:val="18"/>
              </w:num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EE3">
              <w:rPr>
                <w:rFonts w:ascii="Times New Roman" w:hAnsi="Times New Roman" w:cs="Times New Roman"/>
                <w:sz w:val="24"/>
                <w:szCs w:val="24"/>
              </w:rPr>
              <w:t>Развитие навыка устной речи.</w:t>
            </w:r>
            <w:r w:rsidRPr="00AD3AE6">
              <w:rPr>
                <w:sz w:val="20"/>
                <w:szCs w:val="20"/>
              </w:rPr>
              <w:t xml:space="preserve"> </w:t>
            </w:r>
            <w:r w:rsidRPr="007A5EE3">
              <w:rPr>
                <w:rFonts w:ascii="Times New Roman" w:hAnsi="Times New Roman" w:cs="Times New Roman"/>
                <w:sz w:val="24"/>
                <w:szCs w:val="24"/>
              </w:rPr>
              <w:t>Составить распорядок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EE3" w:rsidRDefault="007A5EE3" w:rsidP="007A5EE3">
            <w:pPr>
              <w:pStyle w:val="a4"/>
              <w:numPr>
                <w:ilvl w:val="0"/>
                <w:numId w:val="18"/>
              </w:num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</w:t>
            </w:r>
            <w:r w:rsidRPr="007A5EE3">
              <w:rPr>
                <w:rFonts w:ascii="Times New Roman" w:hAnsi="Times New Roman" w:cs="Times New Roman"/>
                <w:sz w:val="24"/>
                <w:szCs w:val="24"/>
              </w:rPr>
              <w:t xml:space="preserve"> навыков.</w:t>
            </w:r>
          </w:p>
          <w:p w:rsidR="007A5EE3" w:rsidRDefault="007A5EE3" w:rsidP="007A5EE3">
            <w:pPr>
              <w:pStyle w:val="a4"/>
              <w:numPr>
                <w:ilvl w:val="0"/>
                <w:numId w:val="18"/>
              </w:num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EE3">
              <w:rPr>
                <w:rFonts w:ascii="Times New Roman" w:hAnsi="Times New Roman" w:cs="Times New Roman"/>
                <w:sz w:val="24"/>
                <w:szCs w:val="24"/>
              </w:rPr>
              <w:t>Развитие письменных навыков.</w:t>
            </w:r>
          </w:p>
          <w:p w:rsidR="007A5EE3" w:rsidRDefault="007A5EE3" w:rsidP="007A5EE3">
            <w:pPr>
              <w:pStyle w:val="a4"/>
              <w:numPr>
                <w:ilvl w:val="0"/>
                <w:numId w:val="18"/>
              </w:num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EE3">
              <w:rPr>
                <w:rFonts w:ascii="Times New Roman" w:hAnsi="Times New Roman" w:cs="Times New Roman"/>
                <w:sz w:val="24"/>
                <w:szCs w:val="24"/>
              </w:rPr>
              <w:t>Однажды по-другому. Развитие навыка чтения с полным пониманием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Pr="007A5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EE3" w:rsidRDefault="007A5EE3" w:rsidP="007A5EE3">
            <w:pPr>
              <w:pStyle w:val="a4"/>
              <w:spacing w:line="30" w:lineRule="atLeast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E3" w:rsidRDefault="007A5EE3" w:rsidP="007A5EE3">
            <w:pPr>
              <w:pStyle w:val="a4"/>
              <w:spacing w:line="30" w:lineRule="atLeast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E3" w:rsidRDefault="007A5EE3" w:rsidP="007A5EE3">
            <w:pPr>
              <w:pStyle w:val="a4"/>
              <w:spacing w:line="30" w:lineRule="atLeast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E3" w:rsidRDefault="007A5EE3" w:rsidP="007A5EE3">
            <w:pPr>
              <w:pStyle w:val="a4"/>
              <w:spacing w:line="30" w:lineRule="atLeast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E3" w:rsidRDefault="007A5EE3" w:rsidP="007A5EE3">
            <w:pPr>
              <w:pStyle w:val="a4"/>
              <w:spacing w:line="30" w:lineRule="atLeast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E3" w:rsidRDefault="007A5EE3" w:rsidP="007A5EE3">
            <w:pPr>
              <w:pStyle w:val="a4"/>
              <w:spacing w:line="30" w:lineRule="atLeast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E3" w:rsidRDefault="007A5EE3" w:rsidP="007A5EE3">
            <w:pPr>
              <w:pStyle w:val="a4"/>
              <w:spacing w:line="30" w:lineRule="atLeast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E3" w:rsidRDefault="007A5EE3" w:rsidP="007A5EE3">
            <w:pPr>
              <w:pStyle w:val="a4"/>
              <w:spacing w:line="30" w:lineRule="atLeast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E3" w:rsidRDefault="007A5EE3" w:rsidP="007A5EE3">
            <w:pPr>
              <w:pStyle w:val="a4"/>
              <w:spacing w:line="30" w:lineRule="atLeast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E3" w:rsidRDefault="007A5EE3" w:rsidP="007A5EE3">
            <w:pPr>
              <w:pStyle w:val="a4"/>
              <w:spacing w:line="30" w:lineRule="atLeast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E3" w:rsidRDefault="007A5EE3" w:rsidP="007A5EE3">
            <w:pPr>
              <w:pStyle w:val="a4"/>
              <w:spacing w:line="30" w:lineRule="atLeast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E3" w:rsidRPr="007A5EE3" w:rsidRDefault="007A5EE3" w:rsidP="007A5EE3">
            <w:pPr>
              <w:pStyle w:val="a4"/>
              <w:spacing w:line="30" w:lineRule="atLeast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E3" w:rsidRPr="007A5EE3" w:rsidRDefault="007A5EE3" w:rsidP="007A5EE3">
            <w:pPr>
              <w:pStyle w:val="a4"/>
              <w:numPr>
                <w:ilvl w:val="0"/>
                <w:numId w:val="18"/>
              </w:num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EE3">
              <w:rPr>
                <w:rFonts w:ascii="Times New Roman" w:hAnsi="Times New Roman" w:cs="Times New Roman"/>
                <w:sz w:val="24"/>
                <w:szCs w:val="24"/>
              </w:rPr>
              <w:t>Всё на своём месте. Введение новой лексики по теме.</w:t>
            </w:r>
          </w:p>
          <w:p w:rsidR="004C7EEC" w:rsidRPr="007A5EE3" w:rsidRDefault="007A5EE3" w:rsidP="007A5EE3">
            <w:pPr>
              <w:pStyle w:val="a4"/>
              <w:numPr>
                <w:ilvl w:val="0"/>
                <w:numId w:val="18"/>
              </w:numPr>
              <w:spacing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EE3"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 с полным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пониманием</w:t>
            </w:r>
            <w:r w:rsidRPr="007A5EE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4C7EEC" w:rsidRPr="00AD3AE6" w:rsidRDefault="004C7EEC" w:rsidP="004C7EEC">
            <w:pPr>
              <w:rPr>
                <w:b/>
                <w:sz w:val="20"/>
                <w:szCs w:val="20"/>
              </w:rPr>
            </w:pPr>
          </w:p>
          <w:p w:rsidR="004C7EEC" w:rsidRPr="004C7EEC" w:rsidRDefault="004C7EEC" w:rsidP="004C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Лексика</w:t>
            </w:r>
            <w:r w:rsidRPr="004C7EE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«Летние каникулы»</w:t>
            </w:r>
          </w:p>
          <w:p w:rsidR="00BE5ECA" w:rsidRDefault="004C7EEC" w:rsidP="004C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7EEC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:rsidR="004C7EEC" w:rsidRPr="004C7EEC" w:rsidRDefault="004C7EEC" w:rsidP="004C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4C7EEC">
              <w:rPr>
                <w:rFonts w:ascii="Times New Roman" w:hAnsi="Times New Roman" w:cs="Times New Roman"/>
                <w:sz w:val="24"/>
                <w:szCs w:val="24"/>
              </w:rPr>
              <w:t xml:space="preserve"> слабых глаголов</w:t>
            </w:r>
          </w:p>
          <w:p w:rsidR="004C7EEC" w:rsidRPr="004C7EEC" w:rsidRDefault="004C7EEC" w:rsidP="004C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E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C7EEC" w:rsidRDefault="004C7EEC" w:rsidP="004C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7EEC">
              <w:rPr>
                <w:rFonts w:ascii="Times New Roman" w:hAnsi="Times New Roman" w:cs="Times New Roman"/>
                <w:sz w:val="24"/>
                <w:szCs w:val="24"/>
              </w:rPr>
              <w:t>устно и письменно рассказывать о летних каникулах;</w:t>
            </w:r>
          </w:p>
          <w:p w:rsidR="004C7EEC" w:rsidRDefault="004C7EEC" w:rsidP="004C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7EEC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письмо;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7EEC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пропуски в диалоге на основе прослушанного текста; </w:t>
            </w:r>
          </w:p>
          <w:p w:rsidR="004C7EEC" w:rsidRDefault="004C7EEC" w:rsidP="004C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7EEC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с пониманием основного содержания, с более детальным пониманием;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E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вслух; </w:t>
            </w:r>
          </w:p>
          <w:p w:rsidR="004C7EEC" w:rsidRPr="004C7EEC" w:rsidRDefault="004C7EEC" w:rsidP="004C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7EEC">
              <w:rPr>
                <w:rFonts w:ascii="Times New Roman" w:hAnsi="Times New Roman" w:cs="Times New Roman"/>
                <w:sz w:val="24"/>
                <w:szCs w:val="24"/>
              </w:rPr>
              <w:t>инсценировать диалог.</w:t>
            </w:r>
          </w:p>
          <w:p w:rsidR="007A5EE3" w:rsidRPr="007A5EE3" w:rsidRDefault="007A5EE3" w:rsidP="007A5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E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A5EE3" w:rsidRPr="007A5EE3" w:rsidRDefault="007A5EE3" w:rsidP="007A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E3">
              <w:rPr>
                <w:rFonts w:ascii="Times New Roman" w:hAnsi="Times New Roman" w:cs="Times New Roman"/>
                <w:sz w:val="24"/>
                <w:szCs w:val="24"/>
              </w:rPr>
              <w:t>Лексику по теме «Распорядок дня»</w:t>
            </w:r>
          </w:p>
          <w:p w:rsidR="00BE5ECA" w:rsidRDefault="007A5EE3" w:rsidP="007A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E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</w:t>
            </w:r>
            <w:proofErr w:type="spellStart"/>
            <w:r w:rsidRPr="007A5EE3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7A5EE3">
              <w:rPr>
                <w:rFonts w:ascii="Times New Roman" w:hAnsi="Times New Roman" w:cs="Times New Roman"/>
                <w:sz w:val="24"/>
                <w:szCs w:val="24"/>
              </w:rPr>
              <w:t xml:space="preserve"> сильных глаголов; образование </w:t>
            </w:r>
            <w:proofErr w:type="spellStart"/>
            <w:r w:rsidRPr="007A5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Partizip</w:t>
            </w:r>
            <w:proofErr w:type="spellEnd"/>
          </w:p>
          <w:p w:rsidR="007A5EE3" w:rsidRPr="007A5EE3" w:rsidRDefault="007A5EE3" w:rsidP="007A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EE3">
              <w:rPr>
                <w:rFonts w:ascii="Times New Roman" w:hAnsi="Times New Roman" w:cs="Times New Roman"/>
                <w:sz w:val="24"/>
                <w:szCs w:val="24"/>
              </w:rPr>
              <w:t>глаголов  с</w:t>
            </w:r>
            <w:proofErr w:type="gramEnd"/>
            <w:r w:rsidRPr="007A5EE3">
              <w:rPr>
                <w:rFonts w:ascii="Times New Roman" w:hAnsi="Times New Roman" w:cs="Times New Roman"/>
                <w:sz w:val="24"/>
                <w:szCs w:val="24"/>
              </w:rPr>
              <w:t xml:space="preserve"> отделяемыми и неотделяемыми приставками.</w:t>
            </w:r>
          </w:p>
          <w:p w:rsidR="007A5EE3" w:rsidRPr="007A5EE3" w:rsidRDefault="009A3FA8" w:rsidP="009A3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A5EE3" w:rsidRPr="007A5EE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9F31EC" w:rsidRPr="007A5EE3" w:rsidRDefault="007A5EE3" w:rsidP="007A5EE3">
            <w:pPr>
              <w:pStyle w:val="Default"/>
            </w:pPr>
            <w:r w:rsidRPr="007A5EE3">
              <w:t xml:space="preserve">называть время; расспрашивать и рассказывать о своём распорядке дня; воспринимать на слух короткие диалоги; </w:t>
            </w:r>
            <w:r w:rsidRPr="007A5EE3">
              <w:lastRenderedPageBreak/>
              <w:t>составлять диалоги по аналогии; читать с полным пониманием содержания; делать выписки из текста.</w:t>
            </w:r>
          </w:p>
          <w:p w:rsidR="0072396B" w:rsidRPr="001C5763" w:rsidRDefault="0072396B" w:rsidP="0098465F">
            <w:pPr>
              <w:pStyle w:val="Default"/>
              <w:rPr>
                <w:b/>
                <w:u w:val="single"/>
              </w:rPr>
            </w:pPr>
            <w:r w:rsidRPr="001C5763">
              <w:rPr>
                <w:b/>
                <w:u w:val="single"/>
              </w:rPr>
              <w:t>Пр</w:t>
            </w:r>
            <w:r>
              <w:rPr>
                <w:b/>
                <w:u w:val="single"/>
              </w:rPr>
              <w:t xml:space="preserve">и подготовке </w:t>
            </w:r>
            <w:proofErr w:type="gramStart"/>
            <w:r>
              <w:rPr>
                <w:b/>
                <w:u w:val="single"/>
              </w:rPr>
              <w:t>к</w:t>
            </w:r>
            <w:proofErr w:type="gramEnd"/>
            <w:r>
              <w:rPr>
                <w:b/>
                <w:u w:val="single"/>
              </w:rPr>
              <w:t xml:space="preserve"> контрольной</w:t>
            </w:r>
            <w:r w:rsidRPr="001C5763">
              <w:rPr>
                <w:b/>
                <w:u w:val="single"/>
              </w:rPr>
              <w:t>:</w:t>
            </w:r>
          </w:p>
          <w:p w:rsidR="00F67611" w:rsidRDefault="001571B9" w:rsidP="00925C2C">
            <w:pPr>
              <w:pStyle w:val="Default"/>
            </w:pPr>
            <w:r>
              <w:t>- запишите дни недели в правильной последовательности;</w:t>
            </w:r>
          </w:p>
          <w:p w:rsidR="001571B9" w:rsidRDefault="001571B9" w:rsidP="00925C2C">
            <w:pPr>
              <w:pStyle w:val="Default"/>
            </w:pPr>
            <w:r>
              <w:t>- найдите лишнее слово и подчеркните его;</w:t>
            </w:r>
          </w:p>
          <w:p w:rsidR="001571B9" w:rsidRDefault="001571B9" w:rsidP="00925C2C">
            <w:pPr>
              <w:pStyle w:val="Default"/>
            </w:pPr>
            <w:r>
              <w:t>- подберите глагол, подходящий к данному существительному;</w:t>
            </w:r>
          </w:p>
          <w:p w:rsidR="001571B9" w:rsidRPr="00B23CE9" w:rsidRDefault="001571B9" w:rsidP="00925C2C">
            <w:pPr>
              <w:pStyle w:val="Default"/>
            </w:pPr>
            <w:r>
              <w:t>- что есть в вашем портфеле;</w:t>
            </w:r>
          </w:p>
        </w:tc>
      </w:tr>
      <w:tr w:rsidR="0072396B" w:rsidTr="009F31EC">
        <w:tc>
          <w:tcPr>
            <w:tcW w:w="918" w:type="dxa"/>
          </w:tcPr>
          <w:p w:rsidR="0072396B" w:rsidRDefault="00723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1148" w:type="dxa"/>
          </w:tcPr>
          <w:p w:rsidR="0072396B" w:rsidRDefault="009A3FA8" w:rsidP="009A3FA8">
            <w:pPr>
              <w:pStyle w:val="a4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1.«Квартира.  Моя комната» – 9 часов</w:t>
            </w:r>
          </w:p>
          <w:p w:rsidR="009A3FA8" w:rsidRDefault="009A3FA8" w:rsidP="009A3FA8">
            <w:pPr>
              <w:pStyle w:val="a4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A8" w:rsidRDefault="009A3FA8" w:rsidP="009A3FA8">
            <w:pPr>
              <w:pStyle w:val="a4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A8" w:rsidRDefault="009A3FA8" w:rsidP="009A3FA8">
            <w:pPr>
              <w:pStyle w:val="a4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A8" w:rsidRDefault="009A3FA8" w:rsidP="009A3FA8">
            <w:pPr>
              <w:pStyle w:val="a4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A8" w:rsidRDefault="009A3FA8" w:rsidP="009A3FA8">
            <w:pPr>
              <w:pStyle w:val="a4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«Рождество». – 11 часов.</w:t>
            </w:r>
          </w:p>
          <w:p w:rsidR="008730DB" w:rsidRDefault="008730DB" w:rsidP="009A3FA8">
            <w:pPr>
              <w:pStyle w:val="a4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DB" w:rsidRDefault="008730DB" w:rsidP="009A3FA8">
            <w:pPr>
              <w:pStyle w:val="a4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DB" w:rsidRDefault="008730DB" w:rsidP="009A3FA8">
            <w:pPr>
              <w:pStyle w:val="a4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DB" w:rsidRDefault="008730DB" w:rsidP="009A3FA8">
            <w:pPr>
              <w:pStyle w:val="a4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DB" w:rsidRDefault="008730DB" w:rsidP="009A3FA8">
            <w:pPr>
              <w:pStyle w:val="a4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DB" w:rsidRDefault="008730DB" w:rsidP="009A3FA8">
            <w:pPr>
              <w:pStyle w:val="a4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DB" w:rsidRDefault="008730DB" w:rsidP="009A3FA8">
            <w:pPr>
              <w:pStyle w:val="a4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DB" w:rsidRDefault="008730DB" w:rsidP="009A3FA8">
            <w:pPr>
              <w:pStyle w:val="a4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DB" w:rsidRPr="009A3FA8" w:rsidRDefault="008730DB" w:rsidP="009A3FA8">
            <w:pPr>
              <w:pStyle w:val="a4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«Части тела. У врача». – 1 час. </w:t>
            </w:r>
          </w:p>
        </w:tc>
        <w:tc>
          <w:tcPr>
            <w:tcW w:w="6406" w:type="dxa"/>
          </w:tcPr>
          <w:p w:rsidR="009A3FA8" w:rsidRDefault="009A3FA8" w:rsidP="009A3FA8">
            <w:pPr>
              <w:spacing w:line="240" w:lineRule="atLeast"/>
              <w:ind w:left="-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 квартире. Формирование умения словообразования.</w:t>
            </w:r>
          </w:p>
          <w:p w:rsidR="0072396B" w:rsidRDefault="009A3FA8" w:rsidP="009A3FA8">
            <w:pPr>
              <w:spacing w:line="240" w:lineRule="atLeast"/>
              <w:ind w:left="-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Развитие грамматических навыков. Предлоги.</w:t>
            </w:r>
            <w:r w:rsidR="0072396B" w:rsidRPr="0000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Развитие навыка чтения с полным пониманием содержания. </w:t>
            </w:r>
          </w:p>
          <w:p w:rsidR="009A3FA8" w:rsidRDefault="009A3FA8" w:rsidP="009A3FA8">
            <w:pPr>
              <w:spacing w:line="240" w:lineRule="atLeast"/>
              <w:ind w:left="-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Где? Куда? Введение новых грамматических знаний. </w:t>
            </w:r>
          </w:p>
          <w:p w:rsidR="009A3FA8" w:rsidRDefault="009A3FA8" w:rsidP="009A3FA8">
            <w:pPr>
              <w:spacing w:line="240" w:lineRule="atLeast"/>
              <w:ind w:left="-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Формирование письменных навыков.</w:t>
            </w:r>
          </w:p>
          <w:p w:rsidR="009A3FA8" w:rsidRDefault="009A3FA8" w:rsidP="009A3FA8">
            <w:pPr>
              <w:spacing w:line="240" w:lineRule="atLeast"/>
              <w:ind w:left="-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Комната моей мечты. Развитие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говорения.</w:t>
            </w:r>
          </w:p>
          <w:p w:rsidR="009A3FA8" w:rsidRDefault="009A3FA8" w:rsidP="009A3FA8">
            <w:pPr>
              <w:spacing w:line="240" w:lineRule="atLeast"/>
              <w:ind w:left="-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Волшебное Рождество. Введение новой лексики по теме.</w:t>
            </w:r>
          </w:p>
          <w:p w:rsidR="009A3FA8" w:rsidRDefault="009A3FA8" w:rsidP="009A3FA8">
            <w:pPr>
              <w:spacing w:line="240" w:lineRule="atLeast"/>
              <w:ind w:left="-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Формирование навыков устной речи.</w:t>
            </w:r>
          </w:p>
          <w:p w:rsidR="009A3FA8" w:rsidRDefault="009A3FA8" w:rsidP="009A3FA8">
            <w:pPr>
              <w:spacing w:line="240" w:lineRule="atLeast"/>
              <w:ind w:left="-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Развитие навыка страноведения.</w:t>
            </w:r>
          </w:p>
          <w:p w:rsidR="009A3FA8" w:rsidRDefault="009A3FA8" w:rsidP="009A3FA8">
            <w:pPr>
              <w:spacing w:line="240" w:lineRule="atLeast"/>
              <w:ind w:left="-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Рождественская пекарня. Введение новой лексики.</w:t>
            </w:r>
          </w:p>
          <w:p w:rsidR="009A3FA8" w:rsidRDefault="009A3FA8" w:rsidP="009A3FA8">
            <w:pPr>
              <w:spacing w:line="240" w:lineRule="atLeast"/>
              <w:ind w:left="-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Формирование навыков письма. </w:t>
            </w:r>
          </w:p>
          <w:p w:rsidR="009A3FA8" w:rsidRDefault="009A3FA8" w:rsidP="009A3FA8">
            <w:pPr>
              <w:spacing w:line="240" w:lineRule="atLeast"/>
              <w:ind w:left="-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Адвентский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календарь.</w:t>
            </w:r>
          </w:p>
          <w:p w:rsidR="009A3FA8" w:rsidRDefault="009A3FA8" w:rsidP="009A3FA8">
            <w:pPr>
              <w:spacing w:line="240" w:lineRule="atLeast"/>
              <w:ind w:left="-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Развитие грамматических навыков. Порядковые числительные.</w:t>
            </w:r>
          </w:p>
          <w:p w:rsidR="009A3FA8" w:rsidRDefault="009A3FA8" w:rsidP="009A3FA8">
            <w:pPr>
              <w:spacing w:line="240" w:lineRule="atLeast"/>
              <w:ind w:left="-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История о Деде Морозе. Развитие навыков чтения с полным пониманием содержания. </w:t>
            </w:r>
          </w:p>
          <w:p w:rsidR="009A3FA8" w:rsidRDefault="009A3FA8" w:rsidP="009A3FA8">
            <w:pPr>
              <w:spacing w:line="240" w:lineRule="atLeast"/>
              <w:ind w:left="-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Рождество в Рос</w:t>
            </w:r>
            <w:r w:rsidR="0087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сии и Германии. Развитие навыка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устной речи. </w:t>
            </w:r>
          </w:p>
          <w:p w:rsidR="008730DB" w:rsidRPr="00006368" w:rsidRDefault="008730DB" w:rsidP="009A3FA8">
            <w:pPr>
              <w:spacing w:line="240" w:lineRule="atLeast"/>
              <w:ind w:left="-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Маленький дракон заболел. Введение новой лексики по теме.</w:t>
            </w:r>
          </w:p>
        </w:tc>
        <w:tc>
          <w:tcPr>
            <w:tcW w:w="2516" w:type="dxa"/>
          </w:tcPr>
          <w:p w:rsidR="009A3FA8" w:rsidRPr="009A3FA8" w:rsidRDefault="009A3FA8" w:rsidP="009A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A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9A3FA8" w:rsidRPr="009A3FA8" w:rsidRDefault="009A3FA8" w:rsidP="009A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A8">
              <w:rPr>
                <w:rFonts w:ascii="Times New Roman" w:hAnsi="Times New Roman" w:cs="Times New Roman"/>
                <w:sz w:val="24"/>
                <w:szCs w:val="24"/>
              </w:rPr>
              <w:t>Лексику по теме «Моя квартира»</w:t>
            </w:r>
          </w:p>
          <w:p w:rsidR="009A3FA8" w:rsidRPr="009A3FA8" w:rsidRDefault="009A3FA8" w:rsidP="009A3FA8">
            <w:pPr>
              <w:rPr>
                <w:sz w:val="24"/>
                <w:szCs w:val="24"/>
              </w:rPr>
            </w:pPr>
            <w:r w:rsidRPr="009A3FA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предлоги с </w:t>
            </w:r>
            <w:proofErr w:type="spellStart"/>
            <w:r w:rsidRPr="009A3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Dativ</w:t>
            </w:r>
            <w:proofErr w:type="spellEnd"/>
            <w:proofErr w:type="gramStart"/>
            <w:r w:rsidRPr="009A3F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A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Akkusativ</w:t>
            </w:r>
            <w:proofErr w:type="spellEnd"/>
            <w:r w:rsidRPr="009A3FA8">
              <w:rPr>
                <w:rFonts w:ascii="Times New Roman" w:hAnsi="Times New Roman" w:cs="Times New Roman"/>
                <w:sz w:val="24"/>
                <w:szCs w:val="24"/>
              </w:rPr>
              <w:t xml:space="preserve">; управление глаголов </w:t>
            </w:r>
            <w:proofErr w:type="spellStart"/>
            <w:r w:rsidRPr="009A3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liegen</w:t>
            </w:r>
            <w:proofErr w:type="spellEnd"/>
            <w:r w:rsidRPr="009A3FA8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 w:rsidRPr="009A3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legen</w:t>
            </w:r>
            <w:proofErr w:type="spellEnd"/>
            <w:r w:rsidRPr="009A3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3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stehen</w:t>
            </w:r>
            <w:proofErr w:type="spellEnd"/>
            <w:r w:rsidRPr="009A3FA8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 w:rsidRPr="009A3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stellen</w:t>
            </w:r>
            <w:proofErr w:type="spellEnd"/>
            <w:r w:rsidRPr="009A3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3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sitzen</w:t>
            </w:r>
            <w:proofErr w:type="spellEnd"/>
            <w:r w:rsidRPr="009A3FA8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 w:rsidRPr="009A3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setzen</w:t>
            </w:r>
            <w:proofErr w:type="spellEnd"/>
            <w:r w:rsidRPr="009A3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3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9A3FA8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9A3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ngen</w:t>
            </w:r>
            <w:proofErr w:type="spellEnd"/>
            <w:r w:rsidRPr="009A3FA8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 w:rsidRPr="009A3FA8">
              <w:rPr>
                <w:rFonts w:ascii="Times New Roman" w:hAnsi="Times New Roman" w:cs="Times New Roman"/>
                <w:sz w:val="24"/>
                <w:szCs w:val="24"/>
              </w:rPr>
              <w:t>hängen</w:t>
            </w:r>
            <w:proofErr w:type="spellEnd"/>
            <w:r w:rsidRPr="009A3FA8">
              <w:rPr>
                <w:rFonts w:ascii="Times New Roman" w:hAnsi="Times New Roman" w:cs="Times New Roman"/>
                <w:sz w:val="24"/>
                <w:szCs w:val="24"/>
              </w:rPr>
              <w:t xml:space="preserve">; глаголы </w:t>
            </w:r>
            <w:proofErr w:type="spellStart"/>
            <w:r w:rsidRPr="009A3FA8">
              <w:rPr>
                <w:rFonts w:ascii="Times New Roman" w:hAnsi="Times New Roman" w:cs="Times New Roman"/>
                <w:sz w:val="24"/>
                <w:szCs w:val="24"/>
              </w:rPr>
              <w:t>liegen\legen</w:t>
            </w:r>
            <w:proofErr w:type="spellEnd"/>
            <w:r w:rsidRPr="009A3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3FA8">
              <w:rPr>
                <w:rFonts w:ascii="Times New Roman" w:hAnsi="Times New Roman" w:cs="Times New Roman"/>
                <w:sz w:val="24"/>
                <w:szCs w:val="24"/>
              </w:rPr>
              <w:t>stehen\stellen</w:t>
            </w:r>
            <w:proofErr w:type="spellEnd"/>
            <w:r w:rsidRPr="009A3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3FA8">
              <w:rPr>
                <w:rFonts w:ascii="Times New Roman" w:hAnsi="Times New Roman" w:cs="Times New Roman"/>
                <w:sz w:val="24"/>
                <w:szCs w:val="24"/>
              </w:rPr>
              <w:t>sitzen\setzen</w:t>
            </w:r>
            <w:proofErr w:type="spellEnd"/>
            <w:r w:rsidRPr="009A3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3FA8">
              <w:rPr>
                <w:rFonts w:ascii="Times New Roman" w:hAnsi="Times New Roman" w:cs="Times New Roman"/>
                <w:sz w:val="24"/>
                <w:szCs w:val="24"/>
              </w:rPr>
              <w:t>hängen\</w:t>
            </w:r>
            <w:proofErr w:type="spellEnd"/>
            <w:r w:rsidRPr="009A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FA8">
              <w:rPr>
                <w:rFonts w:ascii="Times New Roman" w:hAnsi="Times New Roman" w:cs="Times New Roman"/>
                <w:sz w:val="24"/>
                <w:szCs w:val="24"/>
              </w:rPr>
              <w:t>hängen</w:t>
            </w:r>
            <w:proofErr w:type="spellEnd"/>
            <w:r w:rsidRPr="009A3F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A3FA8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9A3FA8">
              <w:rPr>
                <w:sz w:val="24"/>
                <w:szCs w:val="24"/>
              </w:rPr>
              <w:t>.</w:t>
            </w:r>
          </w:p>
          <w:p w:rsidR="009A3FA8" w:rsidRPr="009A3FA8" w:rsidRDefault="009A3FA8" w:rsidP="009A3FA8">
            <w:pPr>
              <w:pStyle w:val="Default"/>
            </w:pPr>
            <w:r>
              <w:rPr>
                <w:rFonts w:asciiTheme="minorHAnsi" w:hAnsiTheme="minorHAnsi" w:cstheme="minorBidi"/>
                <w:color w:val="auto"/>
              </w:rPr>
              <w:t xml:space="preserve">               </w:t>
            </w:r>
            <w:r w:rsidRPr="009A3FA8">
              <w:rPr>
                <w:b/>
              </w:rPr>
              <w:t>Уметь:</w:t>
            </w:r>
            <w:r w:rsidRPr="009A3FA8">
              <w:t xml:space="preserve"> </w:t>
            </w:r>
          </w:p>
          <w:p w:rsidR="0072396B" w:rsidRPr="009A3FA8" w:rsidRDefault="009A3FA8" w:rsidP="009A3FA8">
            <w:pPr>
              <w:pStyle w:val="Default"/>
            </w:pPr>
            <w:r w:rsidRPr="009A3FA8">
              <w:t>озаглавливать текст на основе понимания его общего содержания; называть расположение предметов, используя предлоги с пространственным значением; давать устно и письменно описание своей комнаты.</w:t>
            </w:r>
          </w:p>
          <w:p w:rsidR="0072396B" w:rsidRPr="001C5763" w:rsidRDefault="0072396B" w:rsidP="00A472CB">
            <w:pPr>
              <w:pStyle w:val="Default"/>
              <w:rPr>
                <w:b/>
                <w:u w:val="single"/>
              </w:rPr>
            </w:pPr>
            <w:r w:rsidRPr="001C5763">
              <w:rPr>
                <w:b/>
                <w:u w:val="single"/>
              </w:rPr>
              <w:t>Пр</w:t>
            </w:r>
            <w:r>
              <w:rPr>
                <w:b/>
                <w:u w:val="single"/>
              </w:rPr>
              <w:t xml:space="preserve">и подготовке </w:t>
            </w:r>
            <w:proofErr w:type="gramStart"/>
            <w:r>
              <w:rPr>
                <w:b/>
                <w:u w:val="single"/>
              </w:rPr>
              <w:t>к</w:t>
            </w:r>
            <w:proofErr w:type="gramEnd"/>
            <w:r>
              <w:rPr>
                <w:b/>
                <w:u w:val="single"/>
              </w:rPr>
              <w:t xml:space="preserve"> контрольной</w:t>
            </w:r>
            <w:r w:rsidRPr="001C5763">
              <w:rPr>
                <w:b/>
                <w:u w:val="single"/>
              </w:rPr>
              <w:t>:</w:t>
            </w:r>
          </w:p>
          <w:p w:rsidR="008730DB" w:rsidRDefault="008730DB" w:rsidP="008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30DB">
              <w:rPr>
                <w:rFonts w:ascii="Times New Roman" w:hAnsi="Times New Roman" w:cs="Times New Roman"/>
                <w:sz w:val="24"/>
                <w:szCs w:val="24"/>
              </w:rPr>
              <w:t>Прочитайте текст, выбери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  <w:p w:rsidR="008730DB" w:rsidRDefault="008730DB" w:rsidP="008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DB">
              <w:rPr>
                <w:rFonts w:ascii="Times New Roman" w:hAnsi="Times New Roman" w:cs="Times New Roman"/>
                <w:sz w:val="24"/>
                <w:szCs w:val="24"/>
              </w:rPr>
              <w:t>подходящий заголовок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30DB" w:rsidRDefault="008730DB" w:rsidP="008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знаком + или -, если оно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содержанию текста;</w:t>
            </w:r>
          </w:p>
          <w:p w:rsidR="008730DB" w:rsidRDefault="008730DB" w:rsidP="008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слово в ряду лишнее;</w:t>
            </w:r>
          </w:p>
          <w:p w:rsidR="008730DB" w:rsidRPr="008730DB" w:rsidRDefault="008730DB" w:rsidP="008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глаголы по лицам и числам, выделите окончания;</w:t>
            </w:r>
          </w:p>
          <w:p w:rsidR="008730DB" w:rsidRPr="008730DB" w:rsidRDefault="008730DB" w:rsidP="008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30DB">
              <w:rPr>
                <w:rFonts w:ascii="Times New Roman" w:hAnsi="Times New Roman" w:cs="Times New Roman"/>
                <w:sz w:val="24"/>
                <w:szCs w:val="24"/>
              </w:rPr>
              <w:t>Составьте из слогов слова – названия животных и птиц, запишите их:</w:t>
            </w:r>
          </w:p>
          <w:p w:rsidR="0072396B" w:rsidRPr="00523BED" w:rsidRDefault="008730DB" w:rsidP="0052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- </w:t>
            </w:r>
            <w:r w:rsidRPr="008730DB">
              <w:rPr>
                <w:rFonts w:ascii="Times New Roman" w:hAnsi="Times New Roman" w:cs="Times New Roman"/>
                <w:sz w:val="24"/>
                <w:szCs w:val="24"/>
              </w:rPr>
              <w:t>Что к чему подходит? Составьте предложения и запишите их</w:t>
            </w:r>
            <w:r w:rsidR="00523B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2396B" w:rsidTr="009F31EC">
        <w:tc>
          <w:tcPr>
            <w:tcW w:w="918" w:type="dxa"/>
          </w:tcPr>
          <w:p w:rsidR="0072396B" w:rsidRDefault="00723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1148" w:type="dxa"/>
          </w:tcPr>
          <w:p w:rsidR="0072396B" w:rsidRPr="00E41E80" w:rsidRDefault="00E41E80" w:rsidP="00E41E80">
            <w:pPr>
              <w:pStyle w:val="a4"/>
              <w:tabs>
                <w:tab w:val="left" w:pos="-67"/>
              </w:tabs>
              <w:ind w:left="-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1.«Части тела. У врача» - 10 часов</w:t>
            </w:r>
            <w:r w:rsidRPr="00E41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96B" w:rsidRDefault="0072396B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AED" w:rsidRDefault="00D50AED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AED" w:rsidRDefault="00D50AED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AED" w:rsidRDefault="00D50AED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AED" w:rsidRDefault="00D50AED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AED" w:rsidRDefault="00D50AED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«Мое любимое домашнее животное» - 11 часов.</w:t>
            </w:r>
          </w:p>
          <w:p w:rsidR="00D50AED" w:rsidRDefault="00D50AED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AED" w:rsidRDefault="00D50AED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AED" w:rsidRDefault="00D50AED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AED" w:rsidRDefault="00D50AED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AED" w:rsidRPr="00A11313" w:rsidRDefault="00D50AED" w:rsidP="00D50A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3.«Погода.</w:t>
            </w:r>
            <w:r w:rsidR="00AD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Календарь» - </w:t>
            </w:r>
            <w:r w:rsidR="00346562">
              <w:rPr>
                <w:rFonts w:ascii="Times New Roman" w:hAnsi="Times New Roman" w:cs="Times New Roman"/>
                <w:sz w:val="24"/>
                <w:szCs w:val="24"/>
              </w:rPr>
              <w:t>9 часов.</w:t>
            </w:r>
          </w:p>
          <w:p w:rsidR="0072396B" w:rsidRDefault="0072396B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E41E80" w:rsidRDefault="00E41E80" w:rsidP="00E41E80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навыка чтения с полным пониманием содержания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1E80" w:rsidRDefault="00E41E80" w:rsidP="00E41E80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E80">
              <w:rPr>
                <w:rFonts w:ascii="Times New Roman" w:hAnsi="Times New Roman" w:cs="Times New Roman"/>
                <w:sz w:val="24"/>
                <w:szCs w:val="24"/>
              </w:rPr>
              <w:t>Где болит? Введение новой лексики по теме.</w:t>
            </w:r>
          </w:p>
          <w:p w:rsidR="00E41E80" w:rsidRDefault="00E41E80" w:rsidP="00E41E80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E80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речи.</w:t>
            </w:r>
          </w:p>
          <w:p w:rsidR="0072396B" w:rsidRDefault="00E41E80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E5E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41E8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E41E80">
              <w:rPr>
                <w:rFonts w:ascii="Times New Roman" w:hAnsi="Times New Roman" w:cs="Times New Roman"/>
                <w:sz w:val="24"/>
                <w:szCs w:val="24"/>
              </w:rPr>
              <w:t>могу…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E80">
              <w:rPr>
                <w:rFonts w:ascii="Times New Roman" w:hAnsi="Times New Roman" w:cs="Times New Roman"/>
                <w:sz w:val="24"/>
                <w:szCs w:val="24"/>
              </w:rPr>
              <w:t>Я должен</w:t>
            </w:r>
            <w:proofErr w:type="gramEnd"/>
            <w:r w:rsidRPr="00E41E8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E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новой грамматики. Спряжение  модальных </w:t>
            </w:r>
            <w:r w:rsidRPr="00E41E80">
              <w:rPr>
                <w:rFonts w:ascii="Times New Roman" w:hAnsi="Times New Roman" w:cs="Times New Roman"/>
                <w:sz w:val="24"/>
                <w:szCs w:val="24"/>
              </w:rPr>
              <w:t>глаголов.</w:t>
            </w:r>
            <w:r w:rsidR="0072396B" w:rsidRPr="00E4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E41E80">
              <w:rPr>
                <w:rFonts w:ascii="Times New Roman" w:hAnsi="Times New Roman" w:cs="Times New Roman"/>
                <w:sz w:val="24"/>
                <w:szCs w:val="24"/>
              </w:rPr>
              <w:t>У зубного врача. Развитие навыка чтения с полным пониманием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ания.</w:t>
            </w:r>
          </w:p>
          <w:p w:rsidR="00D50AED" w:rsidRDefault="00D50AED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D3AE6">
              <w:rPr>
                <w:sz w:val="20"/>
                <w:szCs w:val="20"/>
              </w:rPr>
              <w:t xml:space="preserve"> </w:t>
            </w:r>
            <w:r w:rsidRPr="00D50AE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устной речи.</w:t>
            </w:r>
          </w:p>
          <w:p w:rsidR="00EE76BE" w:rsidRDefault="00EE76BE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BE" w:rsidRDefault="00EE76BE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BE" w:rsidRDefault="00EE76BE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BE" w:rsidRDefault="00EE76BE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BE" w:rsidRDefault="00EE76BE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BE" w:rsidRDefault="00EE76BE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BE" w:rsidRDefault="00EE76BE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BE" w:rsidRDefault="00EE76BE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BE" w:rsidRDefault="00EE76BE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BE" w:rsidRDefault="00EE76BE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BE" w:rsidRDefault="00EE76BE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BE" w:rsidRDefault="00EE76BE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BE" w:rsidRDefault="00EE76BE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BE" w:rsidRDefault="00EE76BE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BE" w:rsidRDefault="00EE76BE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BE" w:rsidRDefault="00EE76BE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BE" w:rsidRDefault="00EE76BE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BE" w:rsidRDefault="00EE76BE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BE" w:rsidRDefault="00EE76BE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BE" w:rsidRDefault="00EE76BE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BE" w:rsidRDefault="00EE76BE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BE" w:rsidRDefault="00EE76BE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BE" w:rsidRDefault="00EE76BE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AED" w:rsidRDefault="00D50AED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50AED">
              <w:rPr>
                <w:rFonts w:ascii="Times New Roman" w:hAnsi="Times New Roman" w:cs="Times New Roman"/>
                <w:sz w:val="24"/>
                <w:szCs w:val="24"/>
              </w:rPr>
              <w:t>Хотел бы я животное. Введение новой лексики по теме.</w:t>
            </w:r>
          </w:p>
          <w:p w:rsidR="00D50AED" w:rsidRDefault="00D50AED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D3AE6">
              <w:rPr>
                <w:sz w:val="20"/>
                <w:szCs w:val="20"/>
              </w:rPr>
              <w:t xml:space="preserve"> </w:t>
            </w:r>
            <w:r w:rsidRPr="00D50AED"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 с полным пониманием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AED" w:rsidRDefault="00D50AED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D3AE6">
              <w:rPr>
                <w:sz w:val="20"/>
                <w:szCs w:val="20"/>
              </w:rPr>
              <w:t xml:space="preserve"> </w:t>
            </w:r>
            <w:r w:rsidRPr="00D50AED">
              <w:rPr>
                <w:rFonts w:ascii="Times New Roman" w:hAnsi="Times New Roman" w:cs="Times New Roman"/>
                <w:sz w:val="24"/>
                <w:szCs w:val="24"/>
              </w:rPr>
              <w:t xml:space="preserve">Моё домашнее животное. Развитие навыков </w:t>
            </w:r>
            <w:proofErr w:type="spellStart"/>
            <w:r w:rsidRPr="00D50AE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50AED">
              <w:rPr>
                <w:rFonts w:ascii="Times New Roman" w:hAnsi="Times New Roman" w:cs="Times New Roman"/>
                <w:sz w:val="24"/>
                <w:szCs w:val="24"/>
              </w:rPr>
              <w:t>, чтения.</w:t>
            </w:r>
          </w:p>
          <w:p w:rsidR="00D50AED" w:rsidRDefault="00D50AED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50AED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речи.</w:t>
            </w:r>
          </w:p>
          <w:p w:rsidR="00D50AED" w:rsidRDefault="00D50AED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50AE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письменной речи.</w:t>
            </w:r>
          </w:p>
          <w:p w:rsidR="00D50AED" w:rsidRPr="00D50AED" w:rsidRDefault="00D50AED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D3AE6">
              <w:rPr>
                <w:sz w:val="20"/>
                <w:szCs w:val="20"/>
              </w:rPr>
              <w:t xml:space="preserve"> </w:t>
            </w:r>
            <w:r w:rsidRPr="00D50AED">
              <w:rPr>
                <w:rFonts w:ascii="Times New Roman" w:hAnsi="Times New Roman" w:cs="Times New Roman"/>
                <w:sz w:val="24"/>
                <w:szCs w:val="24"/>
              </w:rPr>
              <w:t>Моё это не твоё. Введение новой грамматики.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AED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  <w:p w:rsidR="00D50AED" w:rsidRDefault="00D50AED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D50AED">
              <w:rPr>
                <w:rFonts w:ascii="Times New Roman" w:hAnsi="Times New Roman" w:cs="Times New Roman"/>
                <w:sz w:val="24"/>
                <w:szCs w:val="24"/>
              </w:rPr>
              <w:t>Пиратам тоже нужно домашнее животное. Развитие навыка чтения с поиском необходимой информации.</w:t>
            </w:r>
          </w:p>
          <w:p w:rsidR="00346562" w:rsidRDefault="00346562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Default="00346562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Pr="00EE76BE" w:rsidRDefault="00346562" w:rsidP="00EE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76BE">
              <w:rPr>
                <w:sz w:val="20"/>
                <w:szCs w:val="20"/>
              </w:rPr>
              <w:t xml:space="preserve"> </w:t>
            </w:r>
            <w:r w:rsidRPr="00EE76BE">
              <w:rPr>
                <w:rFonts w:ascii="Times New Roman" w:hAnsi="Times New Roman" w:cs="Times New Roman"/>
                <w:sz w:val="24"/>
                <w:szCs w:val="24"/>
              </w:rPr>
              <w:t>Красивая весна. Введение новой лексики по теме.</w:t>
            </w:r>
          </w:p>
          <w:p w:rsidR="00346562" w:rsidRDefault="00346562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6562">
              <w:rPr>
                <w:sz w:val="24"/>
                <w:szCs w:val="24"/>
              </w:rPr>
              <w:t xml:space="preserve"> </w:t>
            </w: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 с полным пониманием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562" w:rsidRDefault="00346562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D3AE6">
              <w:rPr>
                <w:sz w:val="20"/>
                <w:szCs w:val="20"/>
              </w:rPr>
              <w:t xml:space="preserve"> </w:t>
            </w: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Календарь. Введение новой лексики по теме.</w:t>
            </w:r>
          </w:p>
          <w:p w:rsidR="00346562" w:rsidRDefault="00346562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. Развитие навыков устной речи.</w:t>
            </w:r>
          </w:p>
          <w:p w:rsidR="00346562" w:rsidRDefault="00346562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D3AE6">
              <w:rPr>
                <w:sz w:val="20"/>
                <w:szCs w:val="20"/>
              </w:rPr>
              <w:t xml:space="preserve"> </w:t>
            </w: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письменной речи.</w:t>
            </w:r>
          </w:p>
          <w:p w:rsidR="00AD5A28" w:rsidRDefault="00AD5A28" w:rsidP="00E41E80">
            <w:pPr>
              <w:pStyle w:val="a4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D5A28">
              <w:rPr>
                <w:rFonts w:ascii="Times New Roman" w:hAnsi="Times New Roman" w:cs="Times New Roman"/>
                <w:sz w:val="24"/>
                <w:szCs w:val="24"/>
              </w:rPr>
              <w:t>Мир вокруг нас. Развитие навыка чтения с поиском необходимой информации.</w:t>
            </w:r>
          </w:p>
          <w:p w:rsidR="00AD5A28" w:rsidRPr="00E41E80" w:rsidRDefault="00AD5A28" w:rsidP="00E41E80">
            <w:pPr>
              <w:pStyle w:val="a4"/>
              <w:ind w:left="-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D5A28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</w:t>
            </w:r>
          </w:p>
        </w:tc>
        <w:tc>
          <w:tcPr>
            <w:tcW w:w="2516" w:type="dxa"/>
          </w:tcPr>
          <w:p w:rsidR="00346562" w:rsidRPr="00346562" w:rsidRDefault="00346562" w:rsidP="0034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346562" w:rsidRPr="00346562" w:rsidRDefault="00346562" w:rsidP="0034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Лексику по теме «Части тела.  У врача»</w:t>
            </w:r>
          </w:p>
          <w:p w:rsidR="00346562" w:rsidRPr="00346562" w:rsidRDefault="00346562" w:rsidP="0034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Грамматика: модальные глаголы</w:t>
            </w:r>
            <w:proofErr w:type="gramStart"/>
            <w:r w:rsidRPr="00346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proofErr w:type="gramEnd"/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346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ssen</w:t>
            </w:r>
            <w:proofErr w:type="spellEnd"/>
            <w:r w:rsidRPr="003465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sollen</w:t>
            </w:r>
            <w:proofErr w:type="spellEnd"/>
            <w:r w:rsidRPr="003465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6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346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rfen</w:t>
            </w:r>
            <w:proofErr w:type="spellEnd"/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; порядок слов в предложении с составным глагольным сказуемым.</w:t>
            </w:r>
          </w:p>
          <w:p w:rsidR="00346562" w:rsidRPr="00346562" w:rsidRDefault="00346562" w:rsidP="00346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Pr="00346562" w:rsidRDefault="00346562" w:rsidP="0034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396B" w:rsidRDefault="00346562" w:rsidP="00346562">
            <w:pPr>
              <w:pStyle w:val="Default"/>
            </w:pPr>
            <w:r w:rsidRPr="00346562">
              <w:t>называть части тела; говорить, что болит; вести диалог с врачом; находить в тексте немецкие эквиваленты русским выражениям; воспринимать на слух диалог и восстанавливать на его основе пропуски в тексте; читать с общим пониманием содержания; догадываться о значении новых слов с опорой на наглядность</w:t>
            </w:r>
            <w:r w:rsidRPr="00AD3AE6">
              <w:rPr>
                <w:sz w:val="20"/>
                <w:szCs w:val="20"/>
              </w:rPr>
              <w:t>.</w:t>
            </w:r>
          </w:p>
          <w:p w:rsidR="00346562" w:rsidRPr="00346562" w:rsidRDefault="00346562" w:rsidP="0034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46562" w:rsidRPr="00346562" w:rsidRDefault="00346562" w:rsidP="0034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Лексику по теме «Моё любимое  домашнее животное»</w:t>
            </w:r>
          </w:p>
          <w:p w:rsidR="00346562" w:rsidRPr="00346562" w:rsidRDefault="00346562" w:rsidP="0034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притяжательные местоимения; количественные числительные от 100 </w:t>
            </w:r>
            <w:r w:rsidRPr="00346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1000; порядковые числительные (повторение)</w:t>
            </w:r>
          </w:p>
          <w:p w:rsidR="00346562" w:rsidRPr="00346562" w:rsidRDefault="00346562" w:rsidP="00346562">
            <w:pPr>
              <w:jc w:val="center"/>
              <w:rPr>
                <w:b/>
                <w:sz w:val="24"/>
                <w:szCs w:val="24"/>
              </w:rPr>
            </w:pPr>
          </w:p>
          <w:p w:rsidR="00346562" w:rsidRPr="00346562" w:rsidRDefault="00346562" w:rsidP="00346562">
            <w:pPr>
              <w:jc w:val="center"/>
              <w:rPr>
                <w:sz w:val="24"/>
                <w:szCs w:val="24"/>
              </w:rPr>
            </w:pPr>
            <w:proofErr w:type="spellStart"/>
            <w:r w:rsidRPr="0034656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3465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асспрашивать</w:t>
            </w:r>
            <w:proofErr w:type="spellEnd"/>
            <w:r w:rsidRPr="00346562"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рассказывать о своём </w:t>
            </w:r>
            <w:proofErr w:type="spellStart"/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домашнем\</w:t>
            </w:r>
            <w:proofErr w:type="spellEnd"/>
            <w:r w:rsidRPr="00346562">
              <w:rPr>
                <w:rFonts w:ascii="Times New Roman" w:hAnsi="Times New Roman" w:cs="Times New Roman"/>
                <w:sz w:val="24"/>
                <w:szCs w:val="24"/>
              </w:rPr>
              <w:t xml:space="preserve"> любимом животном; называть принадлежность, используя притяжательные</w:t>
            </w:r>
            <w:r w:rsidRPr="00346562">
              <w:rPr>
                <w:sz w:val="24"/>
                <w:szCs w:val="24"/>
              </w:rPr>
              <w:t xml:space="preserve"> </w:t>
            </w: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местоимения; выразительно читать</w:t>
            </w:r>
            <w:r w:rsidRPr="00346562">
              <w:rPr>
                <w:sz w:val="24"/>
                <w:szCs w:val="24"/>
              </w:rPr>
              <w:t>.</w:t>
            </w:r>
          </w:p>
          <w:p w:rsidR="00346562" w:rsidRPr="00346562" w:rsidRDefault="00346562" w:rsidP="0034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46562" w:rsidRPr="00346562" w:rsidRDefault="00346562" w:rsidP="0034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Лексику по теме «Погода»</w:t>
            </w:r>
          </w:p>
          <w:p w:rsidR="00346562" w:rsidRPr="00346562" w:rsidRDefault="00346562" w:rsidP="0034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конструкция </w:t>
            </w:r>
            <w:proofErr w:type="spellStart"/>
            <w:r w:rsidRPr="00346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="00AD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</w:t>
            </w:r>
            <w:proofErr w:type="spellEnd"/>
            <w:r w:rsidRPr="00346562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346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</w:t>
            </w:r>
            <w:proofErr w:type="spellEnd"/>
            <w:r w:rsidRPr="00346562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346562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346562">
              <w:rPr>
                <w:rFonts w:ascii="Times New Roman" w:hAnsi="Times New Roman" w:cs="Times New Roman"/>
                <w:sz w:val="24"/>
                <w:szCs w:val="24"/>
              </w:rPr>
              <w:t xml:space="preserve">  (повторение)</w:t>
            </w:r>
          </w:p>
          <w:p w:rsidR="00346562" w:rsidRPr="00346562" w:rsidRDefault="00346562" w:rsidP="00346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62" w:rsidRPr="00346562" w:rsidRDefault="00346562" w:rsidP="0034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56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396B" w:rsidRPr="00346562" w:rsidRDefault="00346562" w:rsidP="00346562">
            <w:pPr>
              <w:pStyle w:val="Default"/>
            </w:pPr>
            <w:r w:rsidRPr="00346562">
              <w:t>описывать погоду весной; составлять календарь погоды; понимать на слух и соотносить с иллюстрацией короткие тексты с описанием погоды; читать с полным пониманием содержания; делать подписи к серии рисунков; развитие у учащихся экологического сознания.</w:t>
            </w:r>
          </w:p>
          <w:p w:rsidR="0072396B" w:rsidRPr="001C5763" w:rsidRDefault="0072396B" w:rsidP="0022033A">
            <w:pPr>
              <w:pStyle w:val="Default"/>
              <w:rPr>
                <w:b/>
                <w:u w:val="single"/>
              </w:rPr>
            </w:pPr>
            <w:r w:rsidRPr="001C5763">
              <w:rPr>
                <w:b/>
                <w:u w:val="single"/>
              </w:rPr>
              <w:t>Пр</w:t>
            </w:r>
            <w:r>
              <w:rPr>
                <w:b/>
                <w:u w:val="single"/>
              </w:rPr>
              <w:t xml:space="preserve">и подготовке </w:t>
            </w:r>
            <w:proofErr w:type="gramStart"/>
            <w:r>
              <w:rPr>
                <w:b/>
                <w:u w:val="single"/>
              </w:rPr>
              <w:t>к</w:t>
            </w:r>
            <w:proofErr w:type="gramEnd"/>
            <w:r>
              <w:rPr>
                <w:b/>
                <w:u w:val="single"/>
              </w:rPr>
              <w:t xml:space="preserve"> контрольной</w:t>
            </w:r>
            <w:r w:rsidRPr="001C5763">
              <w:rPr>
                <w:b/>
                <w:u w:val="single"/>
              </w:rPr>
              <w:t>:</w:t>
            </w:r>
          </w:p>
          <w:p w:rsidR="00BE5ECA" w:rsidRDefault="00BE5ECA" w:rsidP="00BE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BE5ECA">
              <w:rPr>
                <w:rFonts w:ascii="Times New Roman" w:hAnsi="Times New Roman" w:cs="Times New Roman"/>
                <w:sz w:val="24"/>
                <w:szCs w:val="24"/>
              </w:rPr>
              <w:t>апиши вопрос или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5ECA" w:rsidRDefault="00BE5ECA" w:rsidP="00BE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 предложения, глядя на картинку;</w:t>
            </w:r>
          </w:p>
          <w:p w:rsidR="00BE5ECA" w:rsidRDefault="00BE5ECA" w:rsidP="00BE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написать цвет к изображенному предмету;</w:t>
            </w:r>
          </w:p>
          <w:p w:rsidR="00BE5ECA" w:rsidRDefault="00BE5ECA" w:rsidP="00BE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вставь подходящее по смыслу слово;</w:t>
            </w:r>
          </w:p>
          <w:p w:rsidR="00862730" w:rsidRPr="00862730" w:rsidRDefault="00BE5ECA" w:rsidP="00862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2730" w:rsidRPr="00862730">
              <w:rPr>
                <w:rFonts w:ascii="Times New Roman" w:hAnsi="Times New Roman" w:cs="Times New Roman"/>
                <w:sz w:val="24"/>
                <w:szCs w:val="24"/>
              </w:rPr>
              <w:t>дополни предложения</w:t>
            </w:r>
            <w:r w:rsidR="00862730" w:rsidRPr="00862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2730" w:rsidRPr="00862730">
              <w:rPr>
                <w:rFonts w:ascii="Times New Roman" w:hAnsi="Times New Roman" w:cs="Times New Roman"/>
                <w:sz w:val="24"/>
                <w:szCs w:val="24"/>
              </w:rPr>
              <w:t>глаголом</w:t>
            </w:r>
            <w:r w:rsidR="00862730" w:rsidRPr="00862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2730" w:rsidRPr="0086273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de-DE"/>
              </w:rPr>
              <w:t>haben</w:t>
            </w:r>
            <w:r w:rsidR="00862730" w:rsidRPr="00862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2730" w:rsidRPr="00862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2730" w:rsidRPr="00862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2730" w:rsidRPr="00862730">
              <w:rPr>
                <w:rFonts w:ascii="Times New Roman" w:hAnsi="Times New Roman" w:cs="Times New Roman"/>
                <w:sz w:val="24"/>
                <w:szCs w:val="24"/>
              </w:rPr>
              <w:t>правильной форме</w:t>
            </w:r>
            <w:r w:rsidR="008627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5ECA" w:rsidRPr="00862730" w:rsidRDefault="00BE5ECA" w:rsidP="00BE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6D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CA" w:rsidRPr="00A6398E" w:rsidRDefault="00BE5ECA" w:rsidP="006D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6B" w:rsidRPr="001F7603" w:rsidTr="009F31EC">
        <w:tc>
          <w:tcPr>
            <w:tcW w:w="918" w:type="dxa"/>
          </w:tcPr>
          <w:p w:rsidR="0072396B" w:rsidRDefault="00723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1148" w:type="dxa"/>
          </w:tcPr>
          <w:p w:rsidR="00AD5A28" w:rsidRDefault="0072396B" w:rsidP="00AD77DE">
            <w:pPr>
              <w:spacing w:line="48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A28">
              <w:rPr>
                <w:rFonts w:ascii="Times New Roman" w:hAnsi="Times New Roman" w:cs="Times New Roman"/>
                <w:sz w:val="24"/>
                <w:szCs w:val="24"/>
              </w:rPr>
              <w:t>Пого</w:t>
            </w:r>
            <w:r w:rsidR="00AD77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5A28">
              <w:rPr>
                <w:rFonts w:ascii="Times New Roman" w:hAnsi="Times New Roman" w:cs="Times New Roman"/>
                <w:sz w:val="24"/>
                <w:szCs w:val="24"/>
              </w:rPr>
              <w:t>аКалендарь» - 3 часа.</w:t>
            </w:r>
          </w:p>
          <w:p w:rsidR="00AD77DE" w:rsidRDefault="00AD77DE" w:rsidP="00AD77DE">
            <w:pPr>
              <w:spacing w:line="48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2.Походы</w:t>
            </w:r>
          </w:p>
          <w:p w:rsidR="00AD77DE" w:rsidRDefault="00AD77DE" w:rsidP="00AD77DE">
            <w:pPr>
              <w:spacing w:line="48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 – 12 часов.</w:t>
            </w:r>
          </w:p>
          <w:p w:rsidR="007E28B4" w:rsidRDefault="007E28B4" w:rsidP="00AD77DE">
            <w:pPr>
              <w:spacing w:line="48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8B4" w:rsidRDefault="007E28B4" w:rsidP="00AD77DE">
            <w:pPr>
              <w:spacing w:line="48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8B4" w:rsidRDefault="007E28B4" w:rsidP="00AD77DE">
            <w:pPr>
              <w:spacing w:line="48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8B4" w:rsidRPr="00A11313" w:rsidRDefault="007E28B4" w:rsidP="00AD77DE">
            <w:pPr>
              <w:spacing w:line="48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мире сказок – 12 часов.</w:t>
            </w:r>
          </w:p>
          <w:p w:rsidR="0072396B" w:rsidRDefault="0072396B" w:rsidP="006D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AD5A28" w:rsidRDefault="00AD5A28" w:rsidP="00E1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D5A28">
              <w:rPr>
                <w:rFonts w:ascii="Times New Roman" w:hAnsi="Times New Roman" w:cs="Times New Roman"/>
                <w:sz w:val="24"/>
                <w:szCs w:val="24"/>
              </w:rPr>
              <w:t>Обобщение лексических и грамматических знаний.</w:t>
            </w:r>
          </w:p>
          <w:p w:rsidR="00AD5A28" w:rsidRDefault="00AD5A28" w:rsidP="00E16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D5A28">
              <w:rPr>
                <w:rFonts w:ascii="Times New Roman" w:hAnsi="Times New Roman" w:cs="Times New Roman"/>
                <w:sz w:val="24"/>
                <w:szCs w:val="24"/>
              </w:rPr>
              <w:t>Наш школьный сад. Развитие навыка чтения с полным пониманием содержания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77DE" w:rsidRDefault="00AD5A28" w:rsidP="00E1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D5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D5A28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речи.</w:t>
            </w:r>
          </w:p>
          <w:p w:rsidR="00AD77DE" w:rsidRDefault="00AD77DE" w:rsidP="00E1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DE" w:rsidRDefault="00AD77DE" w:rsidP="00E1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DE" w:rsidRDefault="00AD77DE" w:rsidP="00E1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DE" w:rsidRDefault="00AD77DE" w:rsidP="00E1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DE" w:rsidRDefault="00AD77DE" w:rsidP="00E16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77DE">
              <w:rPr>
                <w:rFonts w:ascii="Times New Roman" w:hAnsi="Times New Roman" w:cs="Times New Roman"/>
                <w:sz w:val="24"/>
                <w:szCs w:val="24"/>
              </w:rPr>
              <w:t>. Первая школьная экскурсия. Введение новой лексики по теме.</w:t>
            </w:r>
          </w:p>
          <w:p w:rsidR="00AD77DE" w:rsidRDefault="00AD77DE" w:rsidP="00E16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D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D77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лексических навыков, </w:t>
            </w:r>
            <w:proofErr w:type="spellStart"/>
            <w:r w:rsidRPr="00AD77D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77DE" w:rsidRDefault="00AD77DE" w:rsidP="00E16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D3AE6">
              <w:rPr>
                <w:sz w:val="20"/>
                <w:szCs w:val="20"/>
              </w:rPr>
              <w:t xml:space="preserve"> </w:t>
            </w:r>
            <w:r w:rsidRPr="00AD77DE">
              <w:rPr>
                <w:rFonts w:ascii="Times New Roman" w:hAnsi="Times New Roman" w:cs="Times New Roman"/>
                <w:sz w:val="24"/>
                <w:szCs w:val="24"/>
              </w:rPr>
              <w:t>Мини и</w:t>
            </w:r>
            <w:proofErr w:type="gramStart"/>
            <w:r w:rsidRPr="00AD77D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AD77DE">
              <w:rPr>
                <w:rFonts w:ascii="Times New Roman" w:hAnsi="Times New Roman" w:cs="Times New Roman"/>
                <w:sz w:val="24"/>
                <w:szCs w:val="24"/>
              </w:rPr>
              <w:t>акси хотят уехать. Введение новой лексики по теме.</w:t>
            </w:r>
          </w:p>
          <w:p w:rsidR="00AD77DE" w:rsidRDefault="00AD77DE" w:rsidP="00E16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AD77DE">
              <w:rPr>
                <w:rFonts w:ascii="Times New Roman" w:hAnsi="Times New Roman" w:cs="Times New Roman"/>
                <w:sz w:val="24"/>
                <w:szCs w:val="24"/>
              </w:rPr>
              <w:t>Закрепление лексических навыков.</w:t>
            </w:r>
          </w:p>
          <w:p w:rsidR="0072396B" w:rsidRDefault="00AD77DE" w:rsidP="00E1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AD77D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письменной речи.</w:t>
            </w:r>
            <w:r w:rsidR="0072396B" w:rsidRPr="00AD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AD77DE">
              <w:rPr>
                <w:rFonts w:ascii="Times New Roman" w:hAnsi="Times New Roman" w:cs="Times New Roman"/>
                <w:sz w:val="24"/>
                <w:szCs w:val="24"/>
              </w:rPr>
              <w:t>Как это было? Введение новой грамматики.</w:t>
            </w:r>
          </w:p>
          <w:p w:rsidR="00AD77DE" w:rsidRDefault="00AD77DE" w:rsidP="00E1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Развитие грамматических</w:t>
            </w:r>
            <w:r w:rsidRPr="00AD77DE">
              <w:rPr>
                <w:rFonts w:ascii="Times New Roman" w:hAnsi="Times New Roman" w:cs="Times New Roman"/>
                <w:sz w:val="24"/>
                <w:szCs w:val="24"/>
              </w:rPr>
              <w:t xml:space="preserve"> навыков.</w:t>
            </w:r>
          </w:p>
          <w:p w:rsidR="00AD77DE" w:rsidRDefault="00AD77DE" w:rsidP="00E1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7E28B4" w:rsidRPr="007E28B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предложение.</w:t>
            </w:r>
          </w:p>
          <w:p w:rsidR="007E28B4" w:rsidRDefault="007E28B4" w:rsidP="00E1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7E28B4">
              <w:rPr>
                <w:rFonts w:ascii="Times New Roman" w:hAnsi="Times New Roman" w:cs="Times New Roman"/>
                <w:sz w:val="24"/>
                <w:szCs w:val="24"/>
              </w:rPr>
              <w:t>Обобщение лексических и грамматических знаний.</w:t>
            </w:r>
          </w:p>
          <w:p w:rsidR="007E28B4" w:rsidRDefault="007E28B4" w:rsidP="00E1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7E28B4">
              <w:rPr>
                <w:rFonts w:ascii="Times New Roman" w:hAnsi="Times New Roman" w:cs="Times New Roman"/>
                <w:sz w:val="24"/>
                <w:szCs w:val="24"/>
              </w:rPr>
              <w:t>Совершенствование  лексических</w:t>
            </w:r>
            <w:r w:rsidRPr="00AD3AE6">
              <w:rPr>
                <w:sz w:val="20"/>
                <w:szCs w:val="20"/>
              </w:rPr>
              <w:t xml:space="preserve"> </w:t>
            </w:r>
            <w:r w:rsidRPr="007E28B4">
              <w:rPr>
                <w:rFonts w:ascii="Times New Roman" w:hAnsi="Times New Roman" w:cs="Times New Roman"/>
                <w:sz w:val="24"/>
                <w:szCs w:val="24"/>
              </w:rPr>
              <w:t>и грамматических знаний.</w:t>
            </w:r>
          </w:p>
          <w:p w:rsidR="007E28B4" w:rsidRDefault="007E28B4" w:rsidP="00E1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7E28B4">
              <w:rPr>
                <w:rFonts w:ascii="Times New Roman" w:hAnsi="Times New Roman" w:cs="Times New Roman"/>
                <w:sz w:val="24"/>
                <w:szCs w:val="24"/>
              </w:rPr>
              <w:t>Приключение в походе. Развитие навыка чтения с полным пониманием содержания.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8B4" w:rsidRDefault="007E28B4" w:rsidP="00E1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E28B4">
              <w:rPr>
                <w:rFonts w:ascii="Times New Roman" w:hAnsi="Times New Roman" w:cs="Times New Roman"/>
                <w:sz w:val="24"/>
                <w:szCs w:val="24"/>
              </w:rPr>
              <w:t>В сказочной стране. Введение новой лексики по теме.</w:t>
            </w:r>
          </w:p>
          <w:p w:rsidR="007E28B4" w:rsidRDefault="007E28B4" w:rsidP="00E1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E28B4"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 с полным пониманием содержания.</w:t>
            </w:r>
          </w:p>
          <w:p w:rsidR="007E28B4" w:rsidRDefault="007E28B4" w:rsidP="00E1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E28B4">
              <w:rPr>
                <w:rFonts w:ascii="Times New Roman" w:hAnsi="Times New Roman" w:cs="Times New Roman"/>
                <w:sz w:val="24"/>
                <w:szCs w:val="24"/>
              </w:rPr>
              <w:t>Сказочные персонажи. Введение новой лексики по теме.</w:t>
            </w:r>
          </w:p>
          <w:p w:rsidR="007E28B4" w:rsidRDefault="007E28B4" w:rsidP="00E1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60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60575" w:rsidRPr="00460575">
              <w:rPr>
                <w:rFonts w:ascii="Times New Roman" w:hAnsi="Times New Roman" w:cs="Times New Roman"/>
                <w:sz w:val="24"/>
                <w:szCs w:val="24"/>
              </w:rPr>
              <w:t>Закрепление лексических навыков.</w:t>
            </w:r>
          </w:p>
          <w:p w:rsidR="00460575" w:rsidRDefault="00460575" w:rsidP="00E1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60575">
              <w:rPr>
                <w:rFonts w:ascii="Times New Roman" w:hAnsi="Times New Roman" w:cs="Times New Roman"/>
                <w:sz w:val="24"/>
                <w:szCs w:val="24"/>
              </w:rPr>
              <w:t>Однажды… Развитие грамматических навыков.</w:t>
            </w:r>
          </w:p>
          <w:p w:rsidR="00460575" w:rsidRDefault="00460575" w:rsidP="00E1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6057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письменной речи.</w:t>
            </w:r>
          </w:p>
          <w:p w:rsidR="00460575" w:rsidRDefault="00460575" w:rsidP="00E1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60575">
              <w:rPr>
                <w:rFonts w:ascii="Times New Roman" w:hAnsi="Times New Roman" w:cs="Times New Roman"/>
                <w:sz w:val="24"/>
                <w:szCs w:val="24"/>
              </w:rPr>
              <w:t>Обобщение лексических и грамматических</w:t>
            </w:r>
            <w:r w:rsidRPr="00AD3AE6">
              <w:rPr>
                <w:sz w:val="20"/>
                <w:szCs w:val="20"/>
              </w:rPr>
              <w:t xml:space="preserve"> </w:t>
            </w:r>
            <w:r w:rsidRPr="00460575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  <w:p w:rsidR="00460575" w:rsidRDefault="00460575" w:rsidP="00E1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60575">
              <w:rPr>
                <w:rFonts w:ascii="Times New Roman" w:hAnsi="Times New Roman" w:cs="Times New Roman"/>
                <w:sz w:val="24"/>
                <w:szCs w:val="24"/>
              </w:rPr>
              <w:t>Совершенствование  лексических</w:t>
            </w:r>
            <w:r w:rsidRPr="00AD3AE6">
              <w:rPr>
                <w:sz w:val="20"/>
                <w:szCs w:val="20"/>
              </w:rPr>
              <w:t xml:space="preserve"> </w:t>
            </w:r>
            <w:r w:rsidRPr="00460575">
              <w:rPr>
                <w:rFonts w:ascii="Times New Roman" w:hAnsi="Times New Roman" w:cs="Times New Roman"/>
                <w:sz w:val="24"/>
                <w:szCs w:val="24"/>
              </w:rPr>
              <w:t>и грамматических знаний.</w:t>
            </w:r>
          </w:p>
          <w:p w:rsidR="00460575" w:rsidRDefault="00460575" w:rsidP="00E1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60575">
              <w:rPr>
                <w:rFonts w:ascii="Times New Roman" w:hAnsi="Times New Roman" w:cs="Times New Roman"/>
                <w:sz w:val="24"/>
                <w:szCs w:val="24"/>
              </w:rPr>
              <w:t>Сказка, которую знают все. Развитие навыка чтения с полным пониманием содержания.</w:t>
            </w:r>
          </w:p>
          <w:p w:rsidR="00460575" w:rsidRDefault="00460575" w:rsidP="00E1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460575"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 с полным пониманием содержания.</w:t>
            </w:r>
          </w:p>
          <w:p w:rsidR="00460575" w:rsidRPr="00006368" w:rsidRDefault="00460575" w:rsidP="00E16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46057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</w:t>
            </w:r>
            <w:proofErr w:type="spellStart"/>
            <w:r w:rsidRPr="0046057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60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7E28B4" w:rsidRPr="007E28B4" w:rsidRDefault="007E28B4" w:rsidP="007E2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B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E28B4" w:rsidRPr="007E28B4" w:rsidRDefault="007E28B4" w:rsidP="007E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B4">
              <w:rPr>
                <w:rFonts w:ascii="Times New Roman" w:hAnsi="Times New Roman" w:cs="Times New Roman"/>
                <w:sz w:val="24"/>
                <w:szCs w:val="24"/>
              </w:rPr>
              <w:t>Лексику по теме «Походы, путешествия»</w:t>
            </w:r>
          </w:p>
          <w:p w:rsidR="007E28B4" w:rsidRPr="007E28B4" w:rsidRDefault="007E28B4" w:rsidP="007E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B4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:rsidR="007E28B4" w:rsidRPr="007E28B4" w:rsidRDefault="007E28B4" w:rsidP="007E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Start"/>
            <w:r w:rsidRPr="007E28B4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7E2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teritum</w:t>
            </w:r>
            <w:proofErr w:type="spellEnd"/>
            <w:r w:rsidRPr="007E28B4">
              <w:rPr>
                <w:rFonts w:ascii="Times New Roman" w:hAnsi="Times New Roman" w:cs="Times New Roman"/>
                <w:sz w:val="24"/>
                <w:szCs w:val="24"/>
              </w:rPr>
              <w:t xml:space="preserve"> слабых глаголов; </w:t>
            </w:r>
            <w:proofErr w:type="spellStart"/>
            <w:r w:rsidRPr="007E28B4">
              <w:rPr>
                <w:rFonts w:ascii="Times New Roman" w:hAnsi="Times New Roman" w:cs="Times New Roman"/>
                <w:sz w:val="24"/>
                <w:szCs w:val="24"/>
              </w:rPr>
              <w:t>Präteritum</w:t>
            </w:r>
            <w:proofErr w:type="spellEnd"/>
            <w:r w:rsidRPr="007E28B4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глаголов </w:t>
            </w:r>
            <w:proofErr w:type="spellStart"/>
            <w:r w:rsidRPr="007E2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7E28B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7E2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proofErr w:type="spellEnd"/>
            <w:r w:rsidRPr="007E2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8B4" w:rsidRPr="007E28B4" w:rsidRDefault="007E28B4" w:rsidP="007E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8B4" w:rsidRPr="007E28B4" w:rsidRDefault="007E28B4" w:rsidP="007E28B4">
            <w:pPr>
              <w:pStyle w:val="Default"/>
            </w:pPr>
            <w:r w:rsidRPr="007E28B4">
              <w:rPr>
                <w:b/>
              </w:rPr>
              <w:t>Уметь:</w:t>
            </w:r>
            <w:r w:rsidR="00BE5ECA">
              <w:rPr>
                <w:b/>
              </w:rPr>
              <w:t xml:space="preserve"> </w:t>
            </w:r>
            <w:r w:rsidRPr="007E28B4">
              <w:t xml:space="preserve">рассказывать о походе, подготовке к </w:t>
            </w:r>
            <w:proofErr w:type="spellStart"/>
            <w:r w:rsidRPr="007E28B4">
              <w:t>поездке\экскурсии</w:t>
            </w:r>
            <w:proofErr w:type="spellEnd"/>
            <w:r w:rsidRPr="007E28B4">
              <w:t xml:space="preserve">; рассказывать о событиях в прошлом с использованием формы </w:t>
            </w:r>
            <w:proofErr w:type="spellStart"/>
            <w:r w:rsidRPr="007E28B4">
              <w:t>Präteritum</w:t>
            </w:r>
            <w:proofErr w:type="spellEnd"/>
            <w:r w:rsidRPr="007E28B4">
              <w:t>; воспринимать на слух диалог с поиском заданной информации; читать с пониманием основного содержания.</w:t>
            </w:r>
          </w:p>
          <w:p w:rsidR="007E28B4" w:rsidRDefault="007E28B4" w:rsidP="00A6398E">
            <w:pPr>
              <w:pStyle w:val="Default"/>
            </w:pPr>
          </w:p>
          <w:p w:rsidR="00460575" w:rsidRPr="00460575" w:rsidRDefault="00460575" w:rsidP="00460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7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60575" w:rsidRPr="00460575" w:rsidRDefault="00460575" w:rsidP="0046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75">
              <w:rPr>
                <w:rFonts w:ascii="Times New Roman" w:hAnsi="Times New Roman" w:cs="Times New Roman"/>
                <w:sz w:val="24"/>
                <w:szCs w:val="24"/>
              </w:rPr>
              <w:t>Лексику по теме «В мире сказок»</w:t>
            </w:r>
          </w:p>
          <w:p w:rsidR="00460575" w:rsidRPr="00460575" w:rsidRDefault="00460575" w:rsidP="0046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75">
              <w:rPr>
                <w:rFonts w:ascii="Times New Roman" w:hAnsi="Times New Roman" w:cs="Times New Roman"/>
                <w:sz w:val="24"/>
                <w:szCs w:val="24"/>
              </w:rPr>
              <w:t>Грамматика: уменьшительно-ласкательные суффиксы –</w:t>
            </w:r>
            <w:proofErr w:type="spellStart"/>
            <w:r w:rsidRPr="00460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chen</w:t>
            </w:r>
            <w:proofErr w:type="spellEnd"/>
            <w:proofErr w:type="gramStart"/>
            <w:r w:rsidRPr="004605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605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60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lein</w:t>
            </w:r>
            <w:proofErr w:type="spellEnd"/>
            <w:r w:rsidRPr="0046057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0575">
              <w:rPr>
                <w:rFonts w:ascii="Times New Roman" w:hAnsi="Times New Roman" w:cs="Times New Roman"/>
                <w:sz w:val="24"/>
                <w:szCs w:val="24"/>
              </w:rPr>
              <w:t>Präteritum</w:t>
            </w:r>
            <w:proofErr w:type="spellEnd"/>
            <w:r w:rsidRPr="00460575">
              <w:rPr>
                <w:rFonts w:ascii="Times New Roman" w:hAnsi="Times New Roman" w:cs="Times New Roman"/>
                <w:sz w:val="24"/>
                <w:szCs w:val="24"/>
              </w:rPr>
              <w:t xml:space="preserve"> сильных и модальных глаголов; </w:t>
            </w:r>
            <w:proofErr w:type="spellStart"/>
            <w:r w:rsidRPr="00460575">
              <w:rPr>
                <w:rFonts w:ascii="Times New Roman" w:hAnsi="Times New Roman" w:cs="Times New Roman"/>
                <w:sz w:val="24"/>
                <w:szCs w:val="24"/>
              </w:rPr>
              <w:t>Präteritum</w:t>
            </w:r>
            <w:proofErr w:type="spellEnd"/>
            <w:r w:rsidRPr="00460575">
              <w:rPr>
                <w:rFonts w:ascii="Times New Roman" w:hAnsi="Times New Roman" w:cs="Times New Roman"/>
                <w:sz w:val="24"/>
                <w:szCs w:val="24"/>
              </w:rPr>
              <w:t xml:space="preserve"> слабых глаголов (повторение).</w:t>
            </w:r>
          </w:p>
          <w:p w:rsidR="00460575" w:rsidRPr="00460575" w:rsidRDefault="00460575" w:rsidP="00460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Pr="00460575" w:rsidRDefault="00460575" w:rsidP="00460575">
            <w:pPr>
              <w:pStyle w:val="Default"/>
            </w:pPr>
            <w:r w:rsidRPr="00460575">
              <w:rPr>
                <w:b/>
              </w:rPr>
              <w:t>Уметь:</w:t>
            </w:r>
            <w:r w:rsidRPr="00460575">
              <w:t xml:space="preserve"> трансформировать те</w:t>
            </w:r>
            <w:proofErr w:type="gramStart"/>
            <w:r w:rsidRPr="00460575">
              <w:t>кст ск</w:t>
            </w:r>
            <w:proofErr w:type="gramEnd"/>
            <w:r w:rsidRPr="00460575">
              <w:t xml:space="preserve">азки в сценарий и сыграть её; выразительно читать вслух; делить текст на смысловые части и находить к ним заголовки; познакомить учащихся с немецкими текстами сказок братьев Гримм; развивать творческие способности </w:t>
            </w:r>
            <w:r w:rsidRPr="00460575">
              <w:lastRenderedPageBreak/>
              <w:t>учащихся</w:t>
            </w:r>
          </w:p>
          <w:p w:rsidR="0072396B" w:rsidRPr="001C5763" w:rsidRDefault="0072396B" w:rsidP="00A6398E">
            <w:pPr>
              <w:pStyle w:val="Default"/>
              <w:rPr>
                <w:b/>
                <w:u w:val="single"/>
              </w:rPr>
            </w:pPr>
            <w:r w:rsidRPr="001C5763">
              <w:rPr>
                <w:b/>
                <w:u w:val="single"/>
              </w:rPr>
              <w:t>Пр</w:t>
            </w:r>
            <w:r>
              <w:rPr>
                <w:b/>
                <w:u w:val="single"/>
              </w:rPr>
              <w:t xml:space="preserve">и подготовке </w:t>
            </w:r>
            <w:proofErr w:type="gramStart"/>
            <w:r>
              <w:rPr>
                <w:b/>
                <w:u w:val="single"/>
              </w:rPr>
              <w:t>к</w:t>
            </w:r>
            <w:proofErr w:type="gramEnd"/>
            <w:r>
              <w:rPr>
                <w:b/>
                <w:u w:val="single"/>
              </w:rPr>
              <w:t xml:space="preserve"> контрольной</w:t>
            </w:r>
            <w:r w:rsidRPr="001C5763">
              <w:rPr>
                <w:b/>
                <w:u w:val="single"/>
              </w:rPr>
              <w:t>:</w:t>
            </w:r>
          </w:p>
          <w:p w:rsidR="0072396B" w:rsidRDefault="00862730" w:rsidP="006D3DD2">
            <w:pPr>
              <w:pStyle w:val="Default"/>
            </w:pPr>
            <w:r>
              <w:t>- лексика к теме: Дети играют …;</w:t>
            </w:r>
          </w:p>
          <w:p w:rsidR="00862730" w:rsidRDefault="00862730" w:rsidP="006D3DD2">
            <w:pPr>
              <w:pStyle w:val="Default"/>
            </w:pPr>
            <w:r>
              <w:t>- спряжение глагола «</w:t>
            </w:r>
            <w:proofErr w:type="spellStart"/>
            <w:r>
              <w:rPr>
                <w:lang w:val="en-US"/>
              </w:rPr>
              <w:t>fahren</w:t>
            </w:r>
            <w:proofErr w:type="spellEnd"/>
            <w:r>
              <w:t>»</w:t>
            </w:r>
            <w:r w:rsidRPr="00862730">
              <w:t xml:space="preserve"> </w:t>
            </w:r>
            <w:r>
              <w:t>в настоящем времени;</w:t>
            </w:r>
          </w:p>
          <w:p w:rsidR="00862730" w:rsidRDefault="00862730" w:rsidP="006D3DD2">
            <w:pPr>
              <w:pStyle w:val="Default"/>
            </w:pPr>
            <w:r>
              <w:t xml:space="preserve">- </w:t>
            </w:r>
            <w:r w:rsidR="00821E62">
              <w:t>знание лексики по теме «Фрукты», «Овощи»;</w:t>
            </w:r>
          </w:p>
          <w:p w:rsidR="00821E62" w:rsidRPr="000D19D5" w:rsidRDefault="00821E62" w:rsidP="00821E62">
            <w:pPr>
              <w:pStyle w:val="Default"/>
            </w:pPr>
            <w:r>
              <w:t xml:space="preserve">- </w:t>
            </w:r>
            <w:r w:rsidRPr="00821E62">
              <w:t>спряжение глагола «</w:t>
            </w:r>
            <w:proofErr w:type="spellStart"/>
            <w:r>
              <w:rPr>
                <w:lang w:val="en-US"/>
              </w:rPr>
              <w:t>lauf</w:t>
            </w:r>
            <w:r w:rsidRPr="00821E62">
              <w:rPr>
                <w:lang w:val="en-US"/>
              </w:rPr>
              <w:t>en</w:t>
            </w:r>
            <w:proofErr w:type="spellEnd"/>
            <w:r w:rsidRPr="00821E62">
              <w:t>» в настоящем времени;</w:t>
            </w:r>
          </w:p>
          <w:p w:rsidR="00821E62" w:rsidRDefault="00821E62" w:rsidP="00821E62">
            <w:pPr>
              <w:pStyle w:val="Default"/>
            </w:pPr>
            <w:r w:rsidRPr="00821E62">
              <w:t xml:space="preserve">- </w:t>
            </w:r>
            <w:r>
              <w:t>названия основных праздников: Рождество, Новый год, Пасха;</w:t>
            </w:r>
          </w:p>
          <w:p w:rsidR="00821E62" w:rsidRDefault="00821E62" w:rsidP="00821E62">
            <w:pPr>
              <w:pStyle w:val="Default"/>
            </w:pPr>
            <w:r>
              <w:t>- лексика по теме «Мебель»;</w:t>
            </w:r>
          </w:p>
          <w:p w:rsidR="00821E62" w:rsidRPr="00821E62" w:rsidRDefault="00821E62" w:rsidP="00821E62">
            <w:pPr>
              <w:pStyle w:val="Default"/>
            </w:pPr>
            <w:r>
              <w:t>- спряжение глагола «</w:t>
            </w:r>
            <w:proofErr w:type="spellStart"/>
            <w:r>
              <w:rPr>
                <w:lang w:val="en-US"/>
              </w:rPr>
              <w:t>wollen</w:t>
            </w:r>
            <w:proofErr w:type="spellEnd"/>
            <w:r>
              <w:t>»</w:t>
            </w:r>
            <w:r w:rsidRPr="00821E62">
              <w:t xml:space="preserve"> </w:t>
            </w:r>
            <w:r>
              <w:t>в настоящем времени</w:t>
            </w:r>
            <w:r w:rsidRPr="00821E62">
              <w:t>;</w:t>
            </w:r>
          </w:p>
          <w:p w:rsidR="00821E62" w:rsidRPr="000D19D5" w:rsidRDefault="00821E62" w:rsidP="00821E62">
            <w:pPr>
              <w:pStyle w:val="Default"/>
            </w:pPr>
            <w:r w:rsidRPr="00821E62">
              <w:t>-</w:t>
            </w:r>
            <w:r>
              <w:t xml:space="preserve"> употребление неопределенного артикля «</w:t>
            </w:r>
            <w:proofErr w:type="spellStart"/>
            <w:r>
              <w:rPr>
                <w:lang w:val="en-US"/>
              </w:rPr>
              <w:t>ein</w:t>
            </w:r>
            <w:proofErr w:type="spellEnd"/>
            <w:r>
              <w:t>»;</w:t>
            </w:r>
          </w:p>
          <w:p w:rsidR="00821E62" w:rsidRPr="000D19D5" w:rsidRDefault="00821E62" w:rsidP="006D3DD2">
            <w:pPr>
              <w:pStyle w:val="Default"/>
            </w:pPr>
            <w:r>
              <w:t>-</w:t>
            </w:r>
            <w:r w:rsidRPr="00821E62">
              <w:t xml:space="preserve"> </w:t>
            </w:r>
            <w:r>
              <w:t>употребление отрицания перед существительными «</w:t>
            </w:r>
            <w:proofErr w:type="spellStart"/>
            <w:r>
              <w:rPr>
                <w:lang w:val="en-US"/>
              </w:rPr>
              <w:t>kein</w:t>
            </w:r>
            <w:proofErr w:type="spellEnd"/>
            <w:r>
              <w:t>»;</w:t>
            </w:r>
            <w:bookmarkStart w:id="0" w:name="_GoBack"/>
            <w:bookmarkEnd w:id="0"/>
          </w:p>
        </w:tc>
      </w:tr>
    </w:tbl>
    <w:p w:rsidR="00025375" w:rsidRDefault="00025375"/>
    <w:p w:rsidR="001571B9" w:rsidRDefault="001571B9" w:rsidP="001571B9">
      <w:pPr>
        <w:jc w:val="center"/>
        <w:rPr>
          <w:rFonts w:ascii="Times New Roman" w:hAnsi="Times New Roman"/>
          <w:b/>
          <w:sz w:val="28"/>
          <w:szCs w:val="28"/>
        </w:rPr>
      </w:pPr>
      <w:r w:rsidRPr="0095759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571B9" w:rsidRDefault="001571B9" w:rsidP="00157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по немецкому языку для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классов составлена на основе Государственных образовательных стандартов по немецкому языку </w:t>
      </w:r>
      <w:r w:rsidRPr="00637A0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-го поколения, учебной программы по немецкому языку для школ с углублённым изучением немецкого языка под редакцией Н.Д. Гальсковой и др., М. 2003 г. Она предназначена для учащихся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классов (2-й год обучения) и рассчитана на 3 часа немецкого языка в неделю (34</w:t>
      </w:r>
      <w:proofErr w:type="gramEnd"/>
      <w:r>
        <w:rPr>
          <w:rFonts w:ascii="Times New Roman" w:hAnsi="Times New Roman"/>
          <w:sz w:val="24"/>
          <w:szCs w:val="24"/>
        </w:rPr>
        <w:t xml:space="preserve"> недели).</w:t>
      </w:r>
    </w:p>
    <w:p w:rsidR="001571B9" w:rsidRDefault="001571B9" w:rsidP="00157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работы используются   программа для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классов школ с углублённым изучением немецкого языка авторов Гальскова Н.Д. и др., учебник </w:t>
      </w:r>
      <w:r w:rsidRPr="00AE27D4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lang w:val="de-DE"/>
        </w:rPr>
        <w:t>Mosaik</w:t>
      </w:r>
      <w:r w:rsidRPr="00AE27D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классов школ с углублённым изучением немецкого языка авторов Гальсковой Н.Д. и др., рабочая книга к этому учебнику и аудиокассета (диск). </w:t>
      </w:r>
    </w:p>
    <w:p w:rsidR="001571B9" w:rsidRDefault="001571B9" w:rsidP="00157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втором году обучения немецкому языку ставится задача совершенствования приобретённых во втором классе навыков и умений устной и письменной речи, а также овладения учащимися новыми коммуникативными навыками и умениями. Учащиеся должны уметь:</w:t>
      </w:r>
    </w:p>
    <w:p w:rsidR="001571B9" w:rsidRDefault="001571B9" w:rsidP="00157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устанавливать и поддерживать контакт  с партнёром по общению, выражать благодарность, задавая простые вопросы и отвечая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подобные в свой адрес в пределах изучаемых тем; </w:t>
      </w:r>
    </w:p>
    <w:p w:rsidR="001571B9" w:rsidRDefault="001571B9" w:rsidP="00157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делать простые описания и элементарные сообщения с опорой на образец;</w:t>
      </w:r>
    </w:p>
    <w:p w:rsidR="001571B9" w:rsidRDefault="001571B9" w:rsidP="00157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писать простую открытку или простое личное письмо зарубежному другу.</w:t>
      </w:r>
    </w:p>
    <w:p w:rsidR="001571B9" w:rsidRDefault="001571B9" w:rsidP="00157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В области чтения и 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учащиеся должны понимать основное содержание или необходимую информацию в простых аутентичных текстах. Обучение немецкому языку строится на следующих принципах:</w:t>
      </w:r>
    </w:p>
    <w:p w:rsidR="001571B9" w:rsidRDefault="001571B9" w:rsidP="00157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-личностно-ориентированная направленность;</w:t>
      </w:r>
    </w:p>
    <w:p w:rsidR="001571B9" w:rsidRDefault="001571B9" w:rsidP="00157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коммуникативная направленность;</w:t>
      </w:r>
    </w:p>
    <w:p w:rsidR="001571B9" w:rsidRDefault="001571B9" w:rsidP="00157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ориентация на овладение межкультурной коммуникацией;</w:t>
      </w:r>
    </w:p>
    <w:p w:rsidR="001571B9" w:rsidRDefault="001571B9" w:rsidP="00157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направленность на формирование у учащихся самостоятельности и ответственности в учебной деятельности и в общении на изучаемом языке.</w:t>
      </w:r>
    </w:p>
    <w:p w:rsidR="001571B9" w:rsidRDefault="001571B9" w:rsidP="00157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Процесс обучения немецкому языку призван развивать творческие способности учащихся, их коммуникативно-познавательную активность, эмоции и чувства, способность взаимодействовать с партнёрами, а также такие навыки как коммуникабельность, толерантность, ответственность  за результаты учебной и коммуникативной деятельности. На втором году обучения продолжается работа по становлению у учащихся страноведческой мотивации, в основе которой лежит интерес к жизни и интересам сверстников из стран изучаемого языка.</w:t>
      </w:r>
    </w:p>
    <w:p w:rsidR="00673944" w:rsidRPr="001571B9" w:rsidRDefault="001571B9" w:rsidP="00157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основе обучения устному и письменному общению на немецком языке лежит устный и письменный текст. Используются различные виды и типы текстов: стихи, песни, отрывки из детской художественной литературы и др., которые соответствуют возрастным особенностям третьеклассников. Содержащаяся в них информация создаёт основу для устных и письменных высказываний учащихся. Обучение различным видам речевой деятельности взаимосвязано, однако при дифференцированном подходе к каждому виду речевой деятельности как способу осуществления общения помогает добиваться оптимальных результатов. В процессе обучения чтению и </w:t>
      </w:r>
      <w:proofErr w:type="spellStart"/>
      <w:r>
        <w:rPr>
          <w:rFonts w:ascii="Times New Roman" w:hAnsi="Times New Roman"/>
          <w:sz w:val="24"/>
          <w:szCs w:val="24"/>
        </w:rPr>
        <w:t>аудированию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ставится задача научить учащихся извлекать информацию разного характера и объёма. Обучение чтению предполагает также работу над техникой чтения вслух и техникой чтения про себя. Важную роль в процессе обучения имеют игры и разнообразная наглядность.     </w:t>
      </w:r>
    </w:p>
    <w:p w:rsidR="00673944" w:rsidRPr="00673944" w:rsidRDefault="00673944" w:rsidP="0067394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3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 основная</w:t>
      </w:r>
    </w:p>
    <w:p w:rsidR="001571B9" w:rsidRPr="001571B9" w:rsidRDefault="001571B9" w:rsidP="001571B9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571B9">
        <w:rPr>
          <w:rFonts w:ascii="Times New Roman" w:hAnsi="Times New Roman"/>
          <w:sz w:val="24"/>
          <w:szCs w:val="24"/>
        </w:rPr>
        <w:t xml:space="preserve">Учебника немецкого языка для 3 класса школ с углубленным изучением немецкого языка / Книги для чтения. Н.Д. Гальскова, Н.А.Артемова, Т.А.Гаврилова. </w:t>
      </w:r>
      <w:r w:rsidRPr="001571B9">
        <w:rPr>
          <w:rFonts w:ascii="Times New Roman" w:hAnsi="Times New Roman"/>
          <w:sz w:val="24"/>
          <w:szCs w:val="24"/>
          <w:lang w:val="de-DE"/>
        </w:rPr>
        <w:t>Deutsch</w:t>
      </w:r>
      <w:r w:rsidRPr="001571B9">
        <w:rPr>
          <w:rFonts w:ascii="Times New Roman" w:hAnsi="Times New Roman"/>
          <w:sz w:val="24"/>
          <w:szCs w:val="24"/>
        </w:rPr>
        <w:t xml:space="preserve">. </w:t>
      </w:r>
      <w:r w:rsidRPr="001571B9">
        <w:rPr>
          <w:rFonts w:ascii="Times New Roman" w:hAnsi="Times New Roman"/>
          <w:sz w:val="24"/>
          <w:szCs w:val="24"/>
          <w:lang w:val="de-DE"/>
        </w:rPr>
        <w:t>Mosaik</w:t>
      </w:r>
      <w:r w:rsidRPr="001571B9">
        <w:rPr>
          <w:rFonts w:ascii="Times New Roman" w:hAnsi="Times New Roman"/>
          <w:sz w:val="24"/>
          <w:szCs w:val="24"/>
        </w:rPr>
        <w:t xml:space="preserve"> </w:t>
      </w:r>
      <w:r w:rsidRPr="001571B9">
        <w:rPr>
          <w:rFonts w:ascii="Times New Roman" w:hAnsi="Times New Roman"/>
          <w:sz w:val="24"/>
          <w:szCs w:val="24"/>
          <w:lang w:val="de-DE"/>
        </w:rPr>
        <w:t>III</w:t>
      </w:r>
      <w:r w:rsidRPr="001571B9">
        <w:rPr>
          <w:rFonts w:ascii="Times New Roman" w:hAnsi="Times New Roman"/>
          <w:sz w:val="24"/>
          <w:szCs w:val="24"/>
        </w:rPr>
        <w:t xml:space="preserve">. </w:t>
      </w:r>
      <w:r w:rsidRPr="001571B9">
        <w:rPr>
          <w:rFonts w:ascii="Times New Roman" w:hAnsi="Times New Roman"/>
          <w:sz w:val="24"/>
          <w:szCs w:val="24"/>
          <w:lang w:val="de-DE"/>
        </w:rPr>
        <w:t>Lehrbuch</w:t>
      </w:r>
      <w:r w:rsidRPr="001571B9">
        <w:rPr>
          <w:rFonts w:ascii="Times New Roman" w:hAnsi="Times New Roman"/>
          <w:sz w:val="24"/>
          <w:szCs w:val="24"/>
        </w:rPr>
        <w:t xml:space="preserve"> / </w:t>
      </w:r>
      <w:r w:rsidRPr="001571B9">
        <w:rPr>
          <w:rFonts w:ascii="Times New Roman" w:hAnsi="Times New Roman"/>
          <w:sz w:val="24"/>
          <w:szCs w:val="24"/>
          <w:lang w:val="de-DE"/>
        </w:rPr>
        <w:t>Lesebuch</w:t>
      </w:r>
      <w:r w:rsidRPr="001571B9">
        <w:rPr>
          <w:rFonts w:ascii="Times New Roman" w:hAnsi="Times New Roman"/>
          <w:sz w:val="24"/>
          <w:szCs w:val="24"/>
        </w:rPr>
        <w:t xml:space="preserve"> М.: Просвещение, 2006;</w:t>
      </w:r>
    </w:p>
    <w:p w:rsidR="001571B9" w:rsidRPr="001571B9" w:rsidRDefault="001571B9" w:rsidP="001571B9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571B9">
        <w:rPr>
          <w:rFonts w:ascii="Times New Roman" w:hAnsi="Times New Roman"/>
          <w:sz w:val="24"/>
          <w:szCs w:val="24"/>
        </w:rPr>
        <w:t xml:space="preserve">  Рабочей тетради к учебнику немецкого языка для 3 класса школ с углубленным изучением немецкого языка. Н. А. Артемова, Т.А.Гаврилова. </w:t>
      </w:r>
      <w:r w:rsidRPr="001571B9">
        <w:rPr>
          <w:rFonts w:ascii="Times New Roman" w:hAnsi="Times New Roman"/>
          <w:sz w:val="24"/>
          <w:szCs w:val="24"/>
          <w:lang w:val="de-DE"/>
        </w:rPr>
        <w:t>Deutsch</w:t>
      </w:r>
      <w:r w:rsidRPr="001571B9">
        <w:rPr>
          <w:rFonts w:ascii="Times New Roman" w:hAnsi="Times New Roman"/>
          <w:sz w:val="24"/>
          <w:szCs w:val="24"/>
        </w:rPr>
        <w:t xml:space="preserve">. </w:t>
      </w:r>
      <w:r w:rsidRPr="001571B9">
        <w:rPr>
          <w:rFonts w:ascii="Times New Roman" w:hAnsi="Times New Roman"/>
          <w:sz w:val="24"/>
          <w:szCs w:val="24"/>
          <w:lang w:val="de-DE"/>
        </w:rPr>
        <w:t>Mosaik</w:t>
      </w:r>
      <w:r w:rsidRPr="001571B9">
        <w:rPr>
          <w:rFonts w:ascii="Times New Roman" w:hAnsi="Times New Roman"/>
          <w:sz w:val="24"/>
          <w:szCs w:val="24"/>
        </w:rPr>
        <w:t xml:space="preserve"> </w:t>
      </w:r>
      <w:r w:rsidRPr="001571B9">
        <w:rPr>
          <w:rFonts w:ascii="Times New Roman" w:hAnsi="Times New Roman"/>
          <w:sz w:val="24"/>
          <w:szCs w:val="24"/>
          <w:lang w:val="de-DE"/>
        </w:rPr>
        <w:t>III</w:t>
      </w:r>
      <w:r w:rsidRPr="001571B9">
        <w:rPr>
          <w:rFonts w:ascii="Times New Roman" w:hAnsi="Times New Roman"/>
          <w:sz w:val="24"/>
          <w:szCs w:val="24"/>
        </w:rPr>
        <w:t xml:space="preserve"> </w:t>
      </w:r>
      <w:r w:rsidRPr="001571B9">
        <w:rPr>
          <w:rFonts w:ascii="Times New Roman" w:hAnsi="Times New Roman"/>
          <w:sz w:val="24"/>
          <w:szCs w:val="24"/>
          <w:lang w:val="de-DE"/>
        </w:rPr>
        <w:t>Arbeitsbuch</w:t>
      </w:r>
      <w:r w:rsidRPr="001571B9">
        <w:rPr>
          <w:rFonts w:ascii="Times New Roman" w:hAnsi="Times New Roman"/>
          <w:sz w:val="24"/>
          <w:szCs w:val="24"/>
        </w:rPr>
        <w:t>. М.: Просвещение, 2008;</w:t>
      </w:r>
    </w:p>
    <w:p w:rsidR="001571B9" w:rsidRPr="001571B9" w:rsidRDefault="001571B9" w:rsidP="001571B9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571B9">
        <w:rPr>
          <w:rFonts w:ascii="Times New Roman" w:hAnsi="Times New Roman"/>
          <w:sz w:val="24"/>
          <w:szCs w:val="24"/>
        </w:rPr>
        <w:t xml:space="preserve">Книги для учителя. Н.Д.Гальскова "Мозаика". Немецкий язык. 3 </w:t>
      </w:r>
      <w:proofErr w:type="spellStart"/>
      <w:r w:rsidRPr="001571B9">
        <w:rPr>
          <w:rFonts w:ascii="Times New Roman" w:hAnsi="Times New Roman"/>
          <w:sz w:val="24"/>
          <w:szCs w:val="24"/>
        </w:rPr>
        <w:t>кл</w:t>
      </w:r>
      <w:proofErr w:type="spellEnd"/>
      <w:r w:rsidRPr="001571B9">
        <w:rPr>
          <w:rFonts w:ascii="Times New Roman" w:hAnsi="Times New Roman"/>
          <w:sz w:val="24"/>
          <w:szCs w:val="24"/>
        </w:rPr>
        <w:t>.;</w:t>
      </w:r>
    </w:p>
    <w:p w:rsidR="001571B9" w:rsidRPr="001571B9" w:rsidRDefault="001571B9" w:rsidP="001571B9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1B9">
        <w:rPr>
          <w:rFonts w:ascii="Times New Roman" w:hAnsi="Times New Roman"/>
          <w:sz w:val="24"/>
          <w:szCs w:val="24"/>
        </w:rPr>
        <w:t>Аудиокурса</w:t>
      </w:r>
      <w:proofErr w:type="spellEnd"/>
      <w:r w:rsidRPr="001571B9">
        <w:rPr>
          <w:rFonts w:ascii="Times New Roman" w:hAnsi="Times New Roman"/>
          <w:sz w:val="24"/>
          <w:szCs w:val="24"/>
        </w:rPr>
        <w:t xml:space="preserve"> к учебнику "Немецкий язык. Мозаика" для </w:t>
      </w:r>
      <w:r w:rsidRPr="001571B9">
        <w:rPr>
          <w:rFonts w:ascii="Times New Roman" w:hAnsi="Times New Roman"/>
          <w:sz w:val="24"/>
          <w:szCs w:val="24"/>
          <w:lang w:val="en-US"/>
        </w:rPr>
        <w:t>II</w:t>
      </w:r>
      <w:r w:rsidRPr="001571B9">
        <w:rPr>
          <w:rFonts w:ascii="Times New Roman" w:hAnsi="Times New Roman"/>
          <w:sz w:val="24"/>
          <w:szCs w:val="24"/>
          <w:lang w:val="de-DE"/>
        </w:rPr>
        <w:t>I</w:t>
      </w:r>
      <w:r w:rsidRPr="001571B9">
        <w:rPr>
          <w:rFonts w:ascii="Times New Roman" w:hAnsi="Times New Roman"/>
          <w:sz w:val="24"/>
          <w:szCs w:val="24"/>
        </w:rPr>
        <w:t xml:space="preserve"> класса школ с углубленным изучением немецкого языка. </w:t>
      </w:r>
    </w:p>
    <w:p w:rsidR="00673944" w:rsidRPr="00673944" w:rsidRDefault="00673944" w:rsidP="00925C2C">
      <w:pPr>
        <w:pStyle w:val="Default"/>
      </w:pPr>
    </w:p>
    <w:p w:rsidR="001E6392" w:rsidRPr="001E6392" w:rsidRDefault="001E6392" w:rsidP="00852CBE">
      <w:pPr>
        <w:pStyle w:val="Default"/>
      </w:pPr>
    </w:p>
    <w:p w:rsidR="00852CBE" w:rsidRDefault="00852CBE" w:rsidP="00852CBE">
      <w:pPr>
        <w:pStyle w:val="Default"/>
        <w:rPr>
          <w:b/>
        </w:rPr>
      </w:pPr>
      <w:r w:rsidRPr="00852CBE">
        <w:rPr>
          <w:b/>
        </w:rPr>
        <w:t>Критерии оценивания письменных четвертных работ:</w:t>
      </w:r>
    </w:p>
    <w:tbl>
      <w:tblPr>
        <w:tblStyle w:val="a3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852CBE" w:rsidRPr="00852CBE" w:rsidTr="00852CBE">
        <w:tc>
          <w:tcPr>
            <w:tcW w:w="2197" w:type="dxa"/>
          </w:tcPr>
          <w:p w:rsidR="00852CBE" w:rsidRPr="00852CBE" w:rsidRDefault="00852CBE" w:rsidP="00852CBE">
            <w:pPr>
              <w:pStyle w:val="Default"/>
            </w:pPr>
            <w:r w:rsidRPr="00852CBE">
              <w:t>Вид работы</w:t>
            </w:r>
          </w:p>
        </w:tc>
        <w:tc>
          <w:tcPr>
            <w:tcW w:w="2197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2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3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4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5</w:t>
            </w:r>
            <w:r>
              <w:t>»</w:t>
            </w:r>
          </w:p>
        </w:tc>
      </w:tr>
    </w:tbl>
    <w:p w:rsidR="00852CBE" w:rsidRPr="00852CBE" w:rsidRDefault="00852CBE" w:rsidP="00852CBE">
      <w:pPr>
        <w:pStyle w:val="Default"/>
      </w:pPr>
    </w:p>
    <w:tbl>
      <w:tblPr>
        <w:tblStyle w:val="a3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7A544A" w:rsidTr="007A544A">
        <w:tc>
          <w:tcPr>
            <w:tcW w:w="2197" w:type="dxa"/>
          </w:tcPr>
          <w:p w:rsidR="007A544A" w:rsidRP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Тестовые работы</w:t>
            </w:r>
          </w:p>
        </w:tc>
        <w:tc>
          <w:tcPr>
            <w:tcW w:w="2197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</w:t>
            </w:r>
          </w:p>
        </w:tc>
        <w:tc>
          <w:tcPr>
            <w:tcW w:w="2198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 </w:t>
            </w: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74%</w:t>
            </w:r>
          </w:p>
        </w:tc>
        <w:tc>
          <w:tcPr>
            <w:tcW w:w="2198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75% </w:t>
            </w: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89%</w:t>
            </w:r>
          </w:p>
        </w:tc>
        <w:tc>
          <w:tcPr>
            <w:tcW w:w="2198" w:type="dxa"/>
          </w:tcPr>
          <w:p w:rsidR="007A544A" w:rsidRP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</w:p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</w:p>
    <w:p w:rsidR="0063668E" w:rsidRDefault="001E6392" w:rsidP="00852CBE">
      <w:pPr>
        <w:tabs>
          <w:tab w:val="left" w:pos="2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немецкого</w:t>
      </w:r>
      <w:r w:rsidR="0063668E">
        <w:rPr>
          <w:rFonts w:ascii="Times New Roman" w:hAnsi="Times New Roman" w:cs="Times New Roman"/>
          <w:sz w:val="24"/>
          <w:szCs w:val="24"/>
        </w:rPr>
        <w:t xml:space="preserve"> языка</w:t>
      </w:r>
    </w:p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Ищенко П.И.</w:t>
      </w:r>
    </w:p>
    <w:p w:rsidR="00845AD1" w:rsidRPr="00852CB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6366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668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Ischenko</w:t>
      </w:r>
      <w:proofErr w:type="spellEnd"/>
      <w:r w:rsidRPr="0063668E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Pr="0063668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852CBE" w:rsidRPr="00852CBE">
        <w:rPr>
          <w:rFonts w:ascii="Times New Roman" w:hAnsi="Times New Roman" w:cs="Times New Roman"/>
          <w:b/>
          <w:sz w:val="24"/>
          <w:szCs w:val="24"/>
        </w:rPr>
        <w:tab/>
      </w:r>
    </w:p>
    <w:sectPr w:rsidR="00845AD1" w:rsidRPr="00852CBE" w:rsidSect="009E6F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C0C"/>
    <w:multiLevelType w:val="hybridMultilevel"/>
    <w:tmpl w:val="DE62EF58"/>
    <w:lvl w:ilvl="0" w:tplc="FC1411A8">
      <w:start w:val="2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6F2C41"/>
    <w:multiLevelType w:val="hybridMultilevel"/>
    <w:tmpl w:val="3D0C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D00F5"/>
    <w:multiLevelType w:val="hybridMultilevel"/>
    <w:tmpl w:val="CD98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69C1"/>
    <w:multiLevelType w:val="hybridMultilevel"/>
    <w:tmpl w:val="0D968C26"/>
    <w:lvl w:ilvl="0" w:tplc="2E388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81C18"/>
    <w:multiLevelType w:val="hybridMultilevel"/>
    <w:tmpl w:val="905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F674E"/>
    <w:multiLevelType w:val="hybridMultilevel"/>
    <w:tmpl w:val="E73A2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DE0243"/>
    <w:multiLevelType w:val="hybridMultilevel"/>
    <w:tmpl w:val="13C25ABA"/>
    <w:lvl w:ilvl="0" w:tplc="B27CE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713E74"/>
    <w:multiLevelType w:val="hybridMultilevel"/>
    <w:tmpl w:val="8A905E42"/>
    <w:lvl w:ilvl="0" w:tplc="76062F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C02BBE"/>
    <w:multiLevelType w:val="hybridMultilevel"/>
    <w:tmpl w:val="3394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70AC0"/>
    <w:multiLevelType w:val="hybridMultilevel"/>
    <w:tmpl w:val="761EC25A"/>
    <w:lvl w:ilvl="0" w:tplc="0880522A">
      <w:start w:val="1"/>
      <w:numFmt w:val="decimal"/>
      <w:lvlText w:val="%1."/>
      <w:lvlJc w:val="left"/>
      <w:pPr>
        <w:ind w:left="27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0">
    <w:nsid w:val="472E7E8C"/>
    <w:multiLevelType w:val="hybridMultilevel"/>
    <w:tmpl w:val="0338ED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66530C"/>
    <w:multiLevelType w:val="multilevel"/>
    <w:tmpl w:val="92B0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CD1540"/>
    <w:multiLevelType w:val="hybridMultilevel"/>
    <w:tmpl w:val="3320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8035D"/>
    <w:multiLevelType w:val="hybridMultilevel"/>
    <w:tmpl w:val="587C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C0543"/>
    <w:multiLevelType w:val="hybridMultilevel"/>
    <w:tmpl w:val="BB380188"/>
    <w:lvl w:ilvl="0" w:tplc="4A6A5720">
      <w:start w:val="1"/>
      <w:numFmt w:val="decimal"/>
      <w:lvlText w:val="%1."/>
      <w:lvlJc w:val="left"/>
      <w:pPr>
        <w:ind w:left="2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5">
    <w:nsid w:val="57D97670"/>
    <w:multiLevelType w:val="hybridMultilevel"/>
    <w:tmpl w:val="A1ACE83C"/>
    <w:lvl w:ilvl="0" w:tplc="5DE6A5EA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6">
    <w:nsid w:val="5BA16D34"/>
    <w:multiLevelType w:val="hybridMultilevel"/>
    <w:tmpl w:val="0D968C26"/>
    <w:lvl w:ilvl="0" w:tplc="2E388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B008B"/>
    <w:multiLevelType w:val="hybridMultilevel"/>
    <w:tmpl w:val="EA86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12EFD"/>
    <w:multiLevelType w:val="hybridMultilevel"/>
    <w:tmpl w:val="B9662D3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32019D"/>
    <w:multiLevelType w:val="hybridMultilevel"/>
    <w:tmpl w:val="39FE2B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C53CE0"/>
    <w:multiLevelType w:val="hybridMultilevel"/>
    <w:tmpl w:val="C90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652A4"/>
    <w:multiLevelType w:val="hybridMultilevel"/>
    <w:tmpl w:val="A6A22A56"/>
    <w:lvl w:ilvl="0" w:tplc="2886140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EF4F33"/>
    <w:multiLevelType w:val="hybridMultilevel"/>
    <w:tmpl w:val="37CE68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CAB08D9"/>
    <w:multiLevelType w:val="multilevel"/>
    <w:tmpl w:val="307C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3"/>
  </w:num>
  <w:num w:numId="3">
    <w:abstractNumId w:val="5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2"/>
  </w:num>
  <w:num w:numId="9">
    <w:abstractNumId w:val="3"/>
  </w:num>
  <w:num w:numId="10">
    <w:abstractNumId w:val="16"/>
  </w:num>
  <w:num w:numId="11">
    <w:abstractNumId w:val="19"/>
  </w:num>
  <w:num w:numId="12">
    <w:abstractNumId w:val="18"/>
  </w:num>
  <w:num w:numId="13">
    <w:abstractNumId w:val="8"/>
  </w:num>
  <w:num w:numId="14">
    <w:abstractNumId w:val="22"/>
  </w:num>
  <w:num w:numId="15">
    <w:abstractNumId w:val="1"/>
  </w:num>
  <w:num w:numId="16">
    <w:abstractNumId w:val="2"/>
  </w:num>
  <w:num w:numId="17">
    <w:abstractNumId w:val="17"/>
  </w:num>
  <w:num w:numId="18">
    <w:abstractNumId w:val="9"/>
  </w:num>
  <w:num w:numId="19">
    <w:abstractNumId w:val="6"/>
  </w:num>
  <w:num w:numId="20">
    <w:abstractNumId w:val="13"/>
  </w:num>
  <w:num w:numId="21">
    <w:abstractNumId w:val="14"/>
  </w:num>
  <w:num w:numId="22">
    <w:abstractNumId w:val="4"/>
  </w:num>
  <w:num w:numId="23">
    <w:abstractNumId w:val="1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910F7"/>
    <w:rsid w:val="00025375"/>
    <w:rsid w:val="0003467E"/>
    <w:rsid w:val="000C31E9"/>
    <w:rsid w:val="000D19D5"/>
    <w:rsid w:val="000E610B"/>
    <w:rsid w:val="00107CBB"/>
    <w:rsid w:val="0014019E"/>
    <w:rsid w:val="001571B9"/>
    <w:rsid w:val="001C5763"/>
    <w:rsid w:val="001E6392"/>
    <w:rsid w:val="001F12D6"/>
    <w:rsid w:val="001F7603"/>
    <w:rsid w:val="0022033A"/>
    <w:rsid w:val="00225ABA"/>
    <w:rsid w:val="00235FA2"/>
    <w:rsid w:val="00247363"/>
    <w:rsid w:val="00346562"/>
    <w:rsid w:val="00361089"/>
    <w:rsid w:val="003C47FE"/>
    <w:rsid w:val="003D52A3"/>
    <w:rsid w:val="003E3C35"/>
    <w:rsid w:val="00460575"/>
    <w:rsid w:val="00470724"/>
    <w:rsid w:val="004851C5"/>
    <w:rsid w:val="004873EC"/>
    <w:rsid w:val="004C7EEC"/>
    <w:rsid w:val="004E7144"/>
    <w:rsid w:val="00511256"/>
    <w:rsid w:val="00523BED"/>
    <w:rsid w:val="00534B64"/>
    <w:rsid w:val="00584037"/>
    <w:rsid w:val="00616B1B"/>
    <w:rsid w:val="0063668E"/>
    <w:rsid w:val="0066080D"/>
    <w:rsid w:val="0067393A"/>
    <w:rsid w:val="00673944"/>
    <w:rsid w:val="00690659"/>
    <w:rsid w:val="00695FD5"/>
    <w:rsid w:val="00697BA4"/>
    <w:rsid w:val="006A2A70"/>
    <w:rsid w:val="006D2D10"/>
    <w:rsid w:val="006D3DD2"/>
    <w:rsid w:val="0072354D"/>
    <w:rsid w:val="0072396B"/>
    <w:rsid w:val="00773DEB"/>
    <w:rsid w:val="007A544A"/>
    <w:rsid w:val="007A5EE3"/>
    <w:rsid w:val="007E28B4"/>
    <w:rsid w:val="00801C0C"/>
    <w:rsid w:val="00821E62"/>
    <w:rsid w:val="00845AD1"/>
    <w:rsid w:val="008462BA"/>
    <w:rsid w:val="00852CBE"/>
    <w:rsid w:val="00862730"/>
    <w:rsid w:val="008730DB"/>
    <w:rsid w:val="008F4EDE"/>
    <w:rsid w:val="008F640E"/>
    <w:rsid w:val="00925C2C"/>
    <w:rsid w:val="00953CC7"/>
    <w:rsid w:val="0098465F"/>
    <w:rsid w:val="009A3FA8"/>
    <w:rsid w:val="009E6FE6"/>
    <w:rsid w:val="009F31EC"/>
    <w:rsid w:val="00A070EF"/>
    <w:rsid w:val="00A11313"/>
    <w:rsid w:val="00A448C1"/>
    <w:rsid w:val="00A472CB"/>
    <w:rsid w:val="00A6398E"/>
    <w:rsid w:val="00A66EE2"/>
    <w:rsid w:val="00A733A2"/>
    <w:rsid w:val="00A75DBD"/>
    <w:rsid w:val="00A910F7"/>
    <w:rsid w:val="00AB2594"/>
    <w:rsid w:val="00AB459B"/>
    <w:rsid w:val="00AD5A28"/>
    <w:rsid w:val="00AD77DE"/>
    <w:rsid w:val="00AF5CF5"/>
    <w:rsid w:val="00B23CE9"/>
    <w:rsid w:val="00B97650"/>
    <w:rsid w:val="00BE5ECA"/>
    <w:rsid w:val="00C50030"/>
    <w:rsid w:val="00C7690A"/>
    <w:rsid w:val="00D50AED"/>
    <w:rsid w:val="00D54703"/>
    <w:rsid w:val="00D86A0B"/>
    <w:rsid w:val="00E166BB"/>
    <w:rsid w:val="00E41E80"/>
    <w:rsid w:val="00E622D4"/>
    <w:rsid w:val="00EE29E7"/>
    <w:rsid w:val="00EE76BE"/>
    <w:rsid w:val="00F643F2"/>
    <w:rsid w:val="00F67611"/>
    <w:rsid w:val="00F87027"/>
    <w:rsid w:val="00FB5D76"/>
    <w:rsid w:val="00FC3D9C"/>
    <w:rsid w:val="00FE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CBB"/>
    <w:pPr>
      <w:ind w:left="720"/>
      <w:contextualSpacing/>
    </w:pPr>
  </w:style>
  <w:style w:type="paragraph" w:customStyle="1" w:styleId="Default">
    <w:name w:val="Default"/>
    <w:rsid w:val="00470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E610B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D3DD2"/>
    <w:pPr>
      <w:spacing w:after="0" w:line="240" w:lineRule="auto"/>
    </w:pPr>
  </w:style>
  <w:style w:type="paragraph" w:customStyle="1" w:styleId="1">
    <w:name w:val="Абзац списка1"/>
    <w:basedOn w:val="a"/>
    <w:rsid w:val="004873EC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8"/>
    <w:uiPriority w:val="99"/>
    <w:rsid w:val="007A5EE3"/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7"/>
    <w:uiPriority w:val="99"/>
    <w:unhideWhenUsed/>
    <w:rsid w:val="007A5E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7A5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CBB"/>
    <w:pPr>
      <w:ind w:left="720"/>
      <w:contextualSpacing/>
    </w:pPr>
  </w:style>
  <w:style w:type="paragraph" w:customStyle="1" w:styleId="Default">
    <w:name w:val="Default"/>
    <w:rsid w:val="00470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E61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4C164-B4A8-4DD5-B9CD-F6197778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dcterms:created xsi:type="dcterms:W3CDTF">2018-10-14T12:27:00Z</dcterms:created>
  <dcterms:modified xsi:type="dcterms:W3CDTF">2019-09-08T13:41:00Z</dcterms:modified>
</cp:coreProperties>
</file>