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C" w:rsidRPr="00E7308C" w:rsidRDefault="00E7308C" w:rsidP="00E7308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08C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E7308C" w:rsidRPr="00E7308C" w:rsidRDefault="00E7308C" w:rsidP="00E7308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308C" w:rsidRPr="00E7308C" w:rsidRDefault="00E7308C" w:rsidP="00E7308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08C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E7308C" w:rsidRPr="00E7308C" w:rsidRDefault="00E7308C" w:rsidP="00E7308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08C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E867CC"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 w:rsidR="00E7308C" w:rsidRPr="00E7308C" w:rsidRDefault="00E7308C" w:rsidP="00E7308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08C">
        <w:rPr>
          <w:rFonts w:ascii="Times New Roman" w:hAnsi="Times New Roman"/>
          <w:b/>
          <w:sz w:val="24"/>
          <w:szCs w:val="24"/>
          <w:lang w:val="ru-RU"/>
        </w:rPr>
        <w:t>(заочная форма обучения)</w:t>
      </w:r>
    </w:p>
    <w:p w:rsidR="00E7308C" w:rsidRDefault="001F2FBA" w:rsidP="00E7308C">
      <w:pPr>
        <w:widowControl w:val="0"/>
        <w:autoSpaceDE w:val="0"/>
        <w:autoSpaceDN w:val="0"/>
        <w:adjustRightInd w:val="0"/>
        <w:spacing w:before="2" w:after="0" w:line="240" w:lineRule="auto"/>
        <w:ind w:left="3667" w:right="3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E7308C" w:rsidRPr="00D443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7308C" w:rsidRPr="00D443BE" w:rsidRDefault="00E7308C" w:rsidP="00E7308C">
      <w:pPr>
        <w:widowControl w:val="0"/>
        <w:autoSpaceDE w:val="0"/>
        <w:autoSpaceDN w:val="0"/>
        <w:adjustRightInd w:val="0"/>
        <w:spacing w:before="2" w:after="0" w:line="240" w:lineRule="auto"/>
        <w:ind w:left="3667" w:right="3543"/>
        <w:rPr>
          <w:rFonts w:ascii="Times New Roman" w:hAnsi="Times New Roman"/>
          <w:color w:val="000000"/>
          <w:sz w:val="24"/>
          <w:szCs w:val="24"/>
        </w:rPr>
      </w:pPr>
    </w:p>
    <w:p w:rsidR="00602DA3" w:rsidRDefault="00602DA3" w:rsidP="006A28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374A">
        <w:rPr>
          <w:rFonts w:ascii="Times New Roman" w:hAnsi="Times New Roman"/>
          <w:b/>
          <w:sz w:val="28"/>
          <w:szCs w:val="28"/>
          <w:lang w:eastAsia="ru-RU"/>
        </w:rPr>
        <w:t xml:space="preserve">Базовый учебник: </w:t>
      </w:r>
      <w:r w:rsidRPr="00D1374A">
        <w:rPr>
          <w:rFonts w:ascii="Times New Roman" w:hAnsi="Times New Roman"/>
          <w:b/>
          <w:sz w:val="28"/>
          <w:szCs w:val="28"/>
        </w:rPr>
        <w:t xml:space="preserve"> </w:t>
      </w:r>
      <w:r w:rsidRPr="00D1374A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«Литературное чтение»</w:t>
      </w:r>
      <w:r w:rsidRPr="00D1374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Л.Ф. Климанова, </w:t>
      </w:r>
    </w:p>
    <w:p w:rsidR="00602DA3" w:rsidRPr="00F27E98" w:rsidRDefault="00602DA3" w:rsidP="006A28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В.Ф. Горецкий и др.,</w:t>
      </w:r>
      <w:r w:rsidRPr="00D1374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М.: Просвещение.</w:t>
      </w:r>
    </w:p>
    <w:p w:rsidR="00602DA3" w:rsidRDefault="00602DA3" w:rsidP="006A2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Уважаемые родители и учащиеся! </w:t>
      </w:r>
      <w:r w:rsidRPr="00D1374A">
        <w:rPr>
          <w:rFonts w:ascii="Times New Roman" w:hAnsi="Times New Roman"/>
          <w:sz w:val="28"/>
          <w:szCs w:val="28"/>
          <w:lang w:eastAsia="ru-RU"/>
        </w:rPr>
        <w:t>Домашние кон</w:t>
      </w:r>
      <w:r>
        <w:rPr>
          <w:rFonts w:ascii="Times New Roman" w:hAnsi="Times New Roman"/>
          <w:sz w:val="28"/>
          <w:szCs w:val="28"/>
          <w:lang w:eastAsia="ru-RU"/>
        </w:rPr>
        <w:t>трольные работы оцениваются по системе «зачет-незачет».</w:t>
      </w:r>
      <w:r w:rsidRPr="00D137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2DA3" w:rsidRPr="009753A3" w:rsidRDefault="00602DA3" w:rsidP="006A2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74A">
        <w:rPr>
          <w:rFonts w:ascii="Times New Roman" w:hAnsi="Times New Roman"/>
          <w:sz w:val="28"/>
          <w:szCs w:val="28"/>
          <w:lang w:eastAsia="ru-RU"/>
        </w:rPr>
        <w:t>Четвертные оценки выставляются по результатам зачётных работ (качество выполнения домашних работ принимается во внимание).</w:t>
      </w:r>
    </w:p>
    <w:p w:rsidR="00602DA3" w:rsidRPr="009753A3" w:rsidRDefault="00602DA3" w:rsidP="006A2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3A3">
        <w:rPr>
          <w:rFonts w:ascii="Times New Roman" w:hAnsi="Times New Roman"/>
          <w:sz w:val="28"/>
          <w:szCs w:val="28"/>
          <w:lang w:eastAsia="ru-RU"/>
        </w:rPr>
        <w:t>В качестве письменных работ принимаются только рукописные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53A3">
        <w:rPr>
          <w:rFonts w:ascii="Times New Roman" w:hAnsi="Times New Roman"/>
          <w:sz w:val="28"/>
          <w:szCs w:val="28"/>
          <w:lang w:eastAsia="ru-RU"/>
        </w:rPr>
        <w:t>варианты.</w:t>
      </w:r>
    </w:p>
    <w:p w:rsidR="00602DA3" w:rsidRPr="00D1374A" w:rsidRDefault="00602DA3" w:rsidP="006A2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3A3">
        <w:rPr>
          <w:rFonts w:ascii="Times New Roman" w:hAnsi="Times New Roman"/>
          <w:sz w:val="28"/>
          <w:szCs w:val="28"/>
          <w:lang w:eastAsia="ru-RU"/>
        </w:rPr>
        <w:t>Не забывайте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, пожалуйста, </w:t>
      </w:r>
      <w:r w:rsidRPr="009753A3">
        <w:rPr>
          <w:rFonts w:ascii="Times New Roman" w:hAnsi="Times New Roman"/>
          <w:sz w:val="28"/>
          <w:szCs w:val="28"/>
          <w:lang w:eastAsia="ru-RU"/>
        </w:rPr>
        <w:t xml:space="preserve"> указывать класс, фамилию, имя учащегося, номер и тему работы. Просьба работы выполнять на листах в линию. </w:t>
      </w:r>
    </w:p>
    <w:p w:rsidR="00602DA3" w:rsidRDefault="00602DA3" w:rsidP="006A28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3A3">
        <w:rPr>
          <w:rFonts w:ascii="Times New Roman" w:hAnsi="Times New Roman"/>
          <w:sz w:val="28"/>
          <w:szCs w:val="28"/>
          <w:lang w:eastAsia="ru-RU"/>
        </w:rPr>
        <w:t>Работы отправляйте</w:t>
      </w:r>
      <w:r>
        <w:rPr>
          <w:rFonts w:ascii="Times New Roman" w:hAnsi="Times New Roman"/>
          <w:sz w:val="28"/>
          <w:szCs w:val="28"/>
          <w:lang w:eastAsia="ru-RU"/>
        </w:rPr>
        <w:t xml:space="preserve">  не позднее, </w:t>
      </w:r>
      <w:r w:rsidRPr="009753A3">
        <w:rPr>
          <w:rFonts w:ascii="Times New Roman" w:hAnsi="Times New Roman"/>
          <w:sz w:val="28"/>
          <w:szCs w:val="28"/>
          <w:lang w:eastAsia="ru-RU"/>
        </w:rPr>
        <w:t>чем за неделю до зачета.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Сроки выполнения письменных работ:</w:t>
      </w:r>
    </w:p>
    <w:p w:rsidR="00602DA3" w:rsidRPr="008878DB" w:rsidRDefault="00A30FA8" w:rsidP="006A28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Зачёт № 1 – до 12</w:t>
      </w:r>
      <w:r w:rsidR="00602DA3" w:rsidRPr="008878DB">
        <w:rPr>
          <w:rFonts w:ascii="Times New Roman" w:hAnsi="Times New Roman"/>
          <w:b/>
          <w:sz w:val="28"/>
          <w:szCs w:val="28"/>
          <w:lang w:eastAsia="ru-RU"/>
        </w:rPr>
        <w:t>.10</w:t>
      </w:r>
      <w:r w:rsidR="00602DA3">
        <w:rPr>
          <w:rFonts w:ascii="Times New Roman" w:hAnsi="Times New Roman"/>
          <w:b/>
          <w:sz w:val="28"/>
          <w:szCs w:val="28"/>
          <w:lang w:eastAsia="ru-RU"/>
        </w:rPr>
        <w:t xml:space="preserve">     Зачет №3 – 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22</w:t>
      </w:r>
      <w:r w:rsidR="00602DA3">
        <w:rPr>
          <w:rFonts w:ascii="Times New Roman" w:hAnsi="Times New Roman"/>
          <w:b/>
          <w:sz w:val="28"/>
          <w:szCs w:val="28"/>
          <w:lang w:eastAsia="ru-RU"/>
        </w:rPr>
        <w:t>.02</w:t>
      </w:r>
    </w:p>
    <w:p w:rsidR="00602DA3" w:rsidRPr="000358A7" w:rsidRDefault="00A30FA8" w:rsidP="006A288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Зачет №2  - до 07</w:t>
      </w:r>
      <w:r w:rsidR="00602DA3" w:rsidRPr="000358A7">
        <w:rPr>
          <w:rFonts w:ascii="Times New Roman" w:hAnsi="Times New Roman"/>
          <w:b/>
          <w:sz w:val="28"/>
          <w:szCs w:val="28"/>
          <w:lang w:eastAsia="ru-RU"/>
        </w:rPr>
        <w:t>.12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Зачет №4  - до 09</w:t>
      </w:r>
      <w:bookmarkStart w:id="0" w:name="_GoBack"/>
      <w:bookmarkEnd w:id="0"/>
      <w:r w:rsidR="00602DA3" w:rsidRPr="000358A7">
        <w:rPr>
          <w:rFonts w:ascii="Times New Roman" w:hAnsi="Times New Roman"/>
          <w:b/>
          <w:sz w:val="28"/>
          <w:szCs w:val="28"/>
          <w:lang w:eastAsia="ru-RU"/>
        </w:rPr>
        <w:t>.05</w:t>
      </w:r>
      <w:r w:rsidR="00602DA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602DA3" w:rsidRPr="00F27E98" w:rsidRDefault="00602DA3" w:rsidP="006A288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1F2FBA" w:rsidRPr="001F2FBA" w:rsidRDefault="00602DA3" w:rsidP="001F2F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Выполненные домашние задания отправляйте по адресу:</w:t>
      </w:r>
      <w:r w:rsidR="001F2FBA" w:rsidRPr="001F2FB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1F2FBA" w:rsidRPr="0009576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loraivanova</w:t>
        </w:r>
        <w:r w:rsidR="001F2FBA" w:rsidRPr="001F2FB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1F2FBA" w:rsidRPr="0009576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russia</w:t>
        </w:r>
        <w:r w:rsidR="001F2FBA" w:rsidRPr="00095760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="001F2FBA" w:rsidRPr="0009576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gmail</w:t>
        </w:r>
        <w:r w:rsidR="001F2FBA" w:rsidRPr="00095760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1F2FBA" w:rsidRPr="00095760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1F2FBA" w:rsidRPr="001F2FBA" w:rsidRDefault="001F2FBA" w:rsidP="001F2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2DA3" w:rsidRPr="001F2FBA" w:rsidRDefault="00602DA3" w:rsidP="001F2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  <w:r w:rsidRPr="0003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Обратите внимание на примерные </w:t>
      </w:r>
      <w:r w:rsidRPr="0003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и задания зачетного </w:t>
      </w:r>
      <w:r w:rsidRPr="000358A7">
        <w:rPr>
          <w:rFonts w:ascii="Times New Roman" w:hAnsi="Times New Roman"/>
          <w:sz w:val="28"/>
          <w:szCs w:val="28"/>
        </w:rPr>
        <w:t xml:space="preserve"> теста, </w:t>
      </w:r>
      <w:r>
        <w:rPr>
          <w:rFonts w:ascii="Times New Roman" w:hAnsi="Times New Roman"/>
          <w:sz w:val="28"/>
          <w:szCs w:val="28"/>
        </w:rPr>
        <w:t>расположенные</w:t>
      </w:r>
      <w:r w:rsidRPr="000358A7">
        <w:rPr>
          <w:rFonts w:ascii="Times New Roman" w:hAnsi="Times New Roman"/>
          <w:sz w:val="28"/>
          <w:szCs w:val="28"/>
        </w:rPr>
        <w:t xml:space="preserve"> после планирования.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958"/>
        <w:gridCol w:w="5665"/>
      </w:tblGrid>
      <w:tr w:rsidR="00602DA3" w:rsidRPr="0073538F" w:rsidTr="00E977BE">
        <w:trPr>
          <w:jc w:val="center"/>
        </w:trPr>
        <w:tc>
          <w:tcPr>
            <w:tcW w:w="859" w:type="dxa"/>
          </w:tcPr>
          <w:p w:rsidR="00602DA3" w:rsidRPr="00D1374A" w:rsidRDefault="00602DA3" w:rsidP="00E97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1374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958" w:type="dxa"/>
          </w:tcPr>
          <w:p w:rsidR="00602DA3" w:rsidRPr="00D1374A" w:rsidRDefault="00602DA3" w:rsidP="00E977B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1374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5665" w:type="dxa"/>
          </w:tcPr>
          <w:p w:rsidR="00602DA3" w:rsidRPr="00D1374A" w:rsidRDefault="00602DA3" w:rsidP="00E97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и задания для самоподготовки. Страницы учебника.</w:t>
            </w:r>
          </w:p>
        </w:tc>
      </w:tr>
      <w:tr w:rsidR="00602DA3" w:rsidRPr="0073538F" w:rsidTr="00E977BE">
        <w:trPr>
          <w:trHeight w:val="380"/>
          <w:jc w:val="center"/>
        </w:trPr>
        <w:tc>
          <w:tcPr>
            <w:tcW w:w="859" w:type="dxa"/>
            <w:vMerge w:val="restart"/>
            <w:textDirection w:val="btLr"/>
          </w:tcPr>
          <w:p w:rsidR="00602DA3" w:rsidRPr="00D1374A" w:rsidRDefault="00602DA3" w:rsidP="00E977B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2DA3" w:rsidRPr="009238C6" w:rsidRDefault="00602DA3" w:rsidP="00E97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9238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зачету № 1</w:t>
            </w:r>
          </w:p>
        </w:tc>
        <w:tc>
          <w:tcPr>
            <w:tcW w:w="3958" w:type="dxa"/>
          </w:tcPr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Летописи.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Былины.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Жития</w:t>
            </w:r>
          </w:p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Style w:val="TimesNewRoman"/>
                <w:sz w:val="28"/>
                <w:szCs w:val="28"/>
              </w:rPr>
              <w:t xml:space="preserve">«И повесил Олег щит свой на вратах Царьграда « И вспомнил Олег коня своего». Былина. «Ильины три </w:t>
            </w:r>
            <w:proofErr w:type="spellStart"/>
            <w:r w:rsidRPr="0020747A">
              <w:rPr>
                <w:rStyle w:val="TimesNewRoman"/>
                <w:sz w:val="28"/>
                <w:szCs w:val="28"/>
              </w:rPr>
              <w:t>поездочки</w:t>
            </w:r>
            <w:proofErr w:type="spellEnd"/>
            <w:r w:rsidRPr="0020747A">
              <w:rPr>
                <w:rStyle w:val="TimesNewRoman"/>
                <w:sz w:val="28"/>
                <w:szCs w:val="28"/>
              </w:rPr>
              <w:t xml:space="preserve"> ».</w:t>
            </w:r>
          </w:p>
        </w:tc>
        <w:tc>
          <w:tcPr>
            <w:tcW w:w="5665" w:type="dxa"/>
          </w:tcPr>
          <w:p w:rsidR="00602DA3" w:rsidRPr="0035393F" w:rsidRDefault="00602DA3" w:rsidP="00E977BE">
            <w:pPr>
              <w:pStyle w:val="a3"/>
              <w:rPr>
                <w:rStyle w:val="TimesNewRoman"/>
                <w:sz w:val="28"/>
                <w:szCs w:val="28"/>
                <w:lang w:val="ru-RU"/>
              </w:rPr>
            </w:pPr>
            <w:r w:rsidRPr="0020747A">
              <w:rPr>
                <w:rStyle w:val="TimesNewRoman"/>
                <w:sz w:val="28"/>
                <w:szCs w:val="28"/>
                <w:lang w:val="ru-RU"/>
              </w:rPr>
              <w:t xml:space="preserve">Чтение  произведений  на  с. 7-20, </w:t>
            </w:r>
          </w:p>
          <w:p w:rsidR="00602DA3" w:rsidRPr="0020747A" w:rsidRDefault="00602DA3" w:rsidP="00E977BE">
            <w:pPr>
              <w:pStyle w:val="a3"/>
              <w:rPr>
                <w:rStyle w:val="TimesNewRoman"/>
                <w:sz w:val="28"/>
                <w:szCs w:val="28"/>
                <w:lang w:val="ru-RU"/>
              </w:rPr>
            </w:pPr>
            <w:r w:rsidRPr="0020747A">
              <w:rPr>
                <w:rStyle w:val="TimesNewRoman"/>
                <w:sz w:val="28"/>
                <w:szCs w:val="28"/>
                <w:lang w:val="ru-RU"/>
              </w:rPr>
              <w:t>Ответы на вопросы:</w:t>
            </w:r>
          </w:p>
          <w:p w:rsidR="00602DA3" w:rsidRPr="0020747A" w:rsidRDefault="00602DA3" w:rsidP="00E977BE">
            <w:pPr>
              <w:pStyle w:val="a3"/>
              <w:rPr>
                <w:rStyle w:val="TimesNewRoman"/>
                <w:sz w:val="28"/>
                <w:szCs w:val="28"/>
                <w:lang w:val="ru-RU"/>
              </w:rPr>
            </w:pPr>
            <w:r w:rsidRPr="0020747A">
              <w:rPr>
                <w:rStyle w:val="TimesNewRoman"/>
                <w:sz w:val="28"/>
                <w:szCs w:val="28"/>
                <w:lang w:val="ru-RU"/>
              </w:rPr>
              <w:t>№6 (стр.8)</w:t>
            </w:r>
          </w:p>
          <w:p w:rsidR="00602DA3" w:rsidRPr="0020747A" w:rsidRDefault="00602DA3" w:rsidP="00E977BE">
            <w:pPr>
              <w:pStyle w:val="a3"/>
              <w:rPr>
                <w:rStyle w:val="TimesNewRoman"/>
                <w:sz w:val="28"/>
                <w:szCs w:val="28"/>
                <w:lang w:val="ru-RU"/>
              </w:rPr>
            </w:pPr>
            <w:r w:rsidRPr="0020747A">
              <w:rPr>
                <w:rStyle w:val="TimesNewRoman"/>
                <w:sz w:val="28"/>
                <w:szCs w:val="28"/>
                <w:lang w:val="ru-RU"/>
              </w:rPr>
              <w:t>№2 (стр.11),</w:t>
            </w:r>
          </w:p>
          <w:p w:rsidR="00602DA3" w:rsidRPr="0073538F" w:rsidRDefault="00602DA3" w:rsidP="00E977BE">
            <w:pPr>
              <w:pStyle w:val="a3"/>
              <w:rPr>
                <w:lang w:eastAsia="ru-RU"/>
              </w:rPr>
            </w:pPr>
            <w:r w:rsidRPr="0020747A">
              <w:rPr>
                <w:rStyle w:val="TimesNewRoman"/>
                <w:sz w:val="28"/>
                <w:szCs w:val="28"/>
                <w:lang w:val="ru-RU"/>
              </w:rPr>
              <w:t>№2, (стр.20)</w:t>
            </w:r>
            <w:r>
              <w:rPr>
                <w:rStyle w:val="TimesNewRoman"/>
                <w:sz w:val="28"/>
                <w:szCs w:val="28"/>
                <w:lang w:val="ru-RU"/>
              </w:rPr>
              <w:t>.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D1374A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lang w:eastAsia="ru-RU"/>
              </w:rPr>
            </w:pPr>
            <w:r w:rsidRPr="0020747A">
              <w:rPr>
                <w:rStyle w:val="TimesNewRoman"/>
                <w:sz w:val="28"/>
                <w:szCs w:val="28"/>
                <w:lang w:val="ru-RU"/>
              </w:rPr>
              <w:t>«Житие Сергия Радонежского».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Чтение «Жития…» стр. 21-31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вопросы№ 5,6 (стр.31).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D1374A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0358A7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Чудесный мир классики.</w:t>
            </w:r>
            <w:r w:rsidRPr="00035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02DA3" w:rsidRPr="0073538F" w:rsidRDefault="00602DA3" w:rsidP="00E977BE">
            <w:pPr>
              <w:pStyle w:val="a3"/>
              <w:rPr>
                <w:lang w:val="ru-RU"/>
              </w:rPr>
            </w:pPr>
            <w:r w:rsidRPr="003A7896">
              <w:rPr>
                <w:rStyle w:val="TimesNewRoman"/>
                <w:sz w:val="28"/>
                <w:szCs w:val="28"/>
                <w:lang w:val="ru-RU"/>
              </w:rPr>
              <w:t xml:space="preserve">П. Ершов. </w:t>
            </w:r>
            <w:r w:rsidRPr="000358A7">
              <w:rPr>
                <w:rStyle w:val="TimesNewRoman"/>
                <w:sz w:val="28"/>
                <w:szCs w:val="28"/>
                <w:lang w:val="ru-RU"/>
              </w:rPr>
              <w:t xml:space="preserve">« Конек </w:t>
            </w:r>
            <w:proofErr w:type="gramStart"/>
            <w:r w:rsidRPr="000358A7">
              <w:rPr>
                <w:rStyle w:val="TimesNewRoman"/>
                <w:sz w:val="28"/>
                <w:szCs w:val="28"/>
                <w:lang w:val="ru-RU"/>
              </w:rPr>
              <w:t>-г</w:t>
            </w:r>
            <w:proofErr w:type="gramEnd"/>
            <w:r w:rsidRPr="000358A7">
              <w:rPr>
                <w:rStyle w:val="TimesNewRoman"/>
                <w:sz w:val="28"/>
                <w:szCs w:val="28"/>
                <w:lang w:val="ru-RU"/>
              </w:rPr>
              <w:t>орбунок».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Чтение сказки (стр.36-61).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 2,3,4 (стр. 59-60).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D1374A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47A">
              <w:rPr>
                <w:rStyle w:val="TimesNewRoman"/>
                <w:sz w:val="28"/>
                <w:szCs w:val="28"/>
              </w:rPr>
              <w:t>А. Пушкин.  Лирические произведения,  «Сказка о мертвой царевне и о семи богатырях».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7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 xml:space="preserve">Подготовка краткого пересказа сказки. Чтение одного из стихотворений </w:t>
            </w:r>
          </w:p>
          <w:p w:rsidR="00602DA3" w:rsidRPr="0073538F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 xml:space="preserve">А.С. Пушкина  или отрывка из «Сказки о мёртвой царевне…» </w:t>
            </w:r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наизусть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 xml:space="preserve"> (по выбору учащегося)</w:t>
            </w:r>
          </w:p>
        </w:tc>
      </w:tr>
      <w:tr w:rsidR="00602DA3" w:rsidRPr="0073538F" w:rsidTr="00E977BE">
        <w:trPr>
          <w:trHeight w:val="2445"/>
          <w:jc w:val="center"/>
        </w:trPr>
        <w:tc>
          <w:tcPr>
            <w:tcW w:w="859" w:type="dxa"/>
          </w:tcPr>
          <w:p w:rsidR="00602DA3" w:rsidRPr="00CD6408" w:rsidRDefault="001F2FBA" w:rsidP="00E97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19</w:t>
            </w:r>
            <w:r w:rsidR="00602DA3" w:rsidRPr="00CD64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958" w:type="dxa"/>
          </w:tcPr>
          <w:p w:rsidR="00602DA3" w:rsidRPr="0073538F" w:rsidRDefault="00602DA3" w:rsidP="006A2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ЗАЧЕТ №1.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работа по темам:</w:t>
            </w:r>
          </w:p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73538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Летописи</w:t>
            </w:r>
            <w:proofErr w:type="gramStart"/>
            <w:r w:rsidRPr="0073538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.Б</w:t>
            </w:r>
            <w:proofErr w:type="gramEnd"/>
            <w:r w:rsidRPr="0073538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ылины.Жития</w:t>
            </w:r>
            <w:proofErr w:type="spellEnd"/>
            <w:r w:rsidRPr="0073538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», «</w:t>
            </w: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Чудесный мир классики (П. Ершов, А.С. Пушкин)».</w:t>
            </w:r>
          </w:p>
          <w:p w:rsidR="00602DA3" w:rsidRPr="0073538F" w:rsidRDefault="00602DA3" w:rsidP="00E977BE">
            <w:pPr>
              <w:pStyle w:val="a3"/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5665" w:type="dxa"/>
          </w:tcPr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602DA3" w:rsidRPr="0073538F" w:rsidTr="00E977BE">
        <w:trPr>
          <w:trHeight w:val="1502"/>
          <w:jc w:val="center"/>
        </w:trPr>
        <w:tc>
          <w:tcPr>
            <w:tcW w:w="859" w:type="dxa"/>
            <w:vMerge w:val="restart"/>
            <w:textDirection w:val="btLr"/>
          </w:tcPr>
          <w:p w:rsidR="00602DA3" w:rsidRPr="009238C6" w:rsidRDefault="00602DA3" w:rsidP="00E97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38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зачету № 2</w:t>
            </w: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М. Лермонтов  «Дары Терека», «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Письменное задание №1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 xml:space="preserve">.Письменный ответ на вопрос: </w:t>
            </w:r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«Какая важная мысль содержится в сказке?»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 xml:space="preserve"> (Вопрос и задание №7 стр. 111).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lang w:val="ru-RU" w:eastAsia="ru-RU"/>
              </w:rPr>
            </w:pPr>
            <w:r w:rsidRPr="00922F95">
              <w:rPr>
                <w:rStyle w:val="TimesNewRoman"/>
                <w:sz w:val="28"/>
                <w:szCs w:val="28"/>
                <w:lang w:val="ru-RU"/>
              </w:rPr>
              <w:t>Л. Толстой. «Детство». «Как мужик убрал камень».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Ответы на вопросы «Что такое басня?», «Почему произведение </w:t>
            </w:r>
            <w:r w:rsidRPr="0073538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«Как мужик убирал камень»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Л.Н. Толстой назвал басней? (Устно)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D1374A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B45823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 рассказа в творчестве А.П. Чехова.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Мальчики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 xml:space="preserve">Устные ответы на вопросы №5, 6 ,7 (стр.134) 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Красота русской природы в лирике русских поэтов 19 века.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138-151. Выразительное чтение стихотворений. </w:t>
            </w: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Чтение наизусть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одного из стихотворений по выбору учащегося. </w:t>
            </w: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Письменное задание №2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Письменный краткий анализ одного из стихотворений по образцу.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 чем это стихотворение? </w:t>
            </w:r>
            <w:proofErr w:type="gram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тема)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-Какие чувства показал в нем автор? Почему ты так думаешь?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-Какие основные образы ты видишь в этом стихотворении? (небо, лес, ручей и т.д.) 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-Как их описывает автор? </w:t>
            </w:r>
          </w:p>
          <w:p w:rsidR="00602DA3" w:rsidRPr="00B45823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(анализ должен представлять из себя небольшой связный текст, например:</w:t>
            </w:r>
            <w:proofErr w:type="gramEnd"/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«Я считаю, что тема этого стихотворения </w:t>
            </w:r>
            <w:proofErr w:type="gramStart"/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–к</w:t>
            </w:r>
            <w:proofErr w:type="gramEnd"/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расота  осеннего леса...)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Литературные сказки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45823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В.Ф. Одоевский «Городок в табакерке»</w:t>
            </w:r>
          </w:p>
          <w:p w:rsidR="00602DA3" w:rsidRPr="0073538F" w:rsidRDefault="00602DA3" w:rsidP="00E977BE">
            <w:pPr>
              <w:pStyle w:val="a3"/>
              <w:rPr>
                <w:lang w:val="ru-RU" w:eastAsia="ru-RU"/>
              </w:rPr>
            </w:pPr>
            <w:r w:rsidRPr="0035393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 Гаршин «Сказка о жабе и розе»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Стр. 156-179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Знать ответ на вопрос: «Что такое литературная сказка?»</w:t>
            </w:r>
          </w:p>
          <w:p w:rsidR="00602DA3" w:rsidRPr="0073538F" w:rsidRDefault="00602DA3" w:rsidP="00E977BE">
            <w:pPr>
              <w:pStyle w:val="a3"/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№3,4 (стр. 168)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П. Бажов. «Серебряное копытце»</w:t>
            </w:r>
          </w:p>
        </w:tc>
        <w:tc>
          <w:tcPr>
            <w:tcW w:w="5665" w:type="dxa"/>
          </w:tcPr>
          <w:p w:rsidR="00602DA3" w:rsidRPr="000940B8" w:rsidRDefault="00602DA3" w:rsidP="00E977B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</w:pPr>
            <w:r w:rsidRPr="00922F95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Ответ на вопрос №7 (стр. 192)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</w:tcPr>
          <w:p w:rsidR="00602DA3" w:rsidRPr="00CD6408" w:rsidRDefault="001F2FBA" w:rsidP="00E97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="00602DA3" w:rsidRPr="00CD64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3958" w:type="dxa"/>
          </w:tcPr>
          <w:p w:rsidR="00602DA3" w:rsidRPr="0020747A" w:rsidRDefault="00602DA3" w:rsidP="006A2884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№2</w:t>
            </w:r>
          </w:p>
          <w:p w:rsidR="00602DA3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«М.Ю. Лермонтов, Л.Н. Толстой, А.П. Чехов»</w:t>
            </w:r>
          </w:p>
          <w:p w:rsidR="00602DA3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«Красота русской природы в лирике»</w:t>
            </w:r>
          </w:p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«Литературные сказки»</w:t>
            </w:r>
          </w:p>
        </w:tc>
        <w:tc>
          <w:tcPr>
            <w:tcW w:w="5665" w:type="dxa"/>
          </w:tcPr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Форма зачета: Развернутый тест с элементами творческого задания. 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tcBorders>
              <w:bottom w:val="nil"/>
            </w:tcBorders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О волшебной силе любви и добра. Сказка</w:t>
            </w:r>
            <w:proofErr w:type="gram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393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И</w:t>
            </w:r>
            <w:proofErr w:type="gramEnd"/>
            <w:r w:rsidRPr="0035393F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С. Аксакова «Аленький цветочек»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Ответ на вопрос «Чему учит эта сказка?»</w:t>
            </w:r>
          </w:p>
          <w:p w:rsidR="00602DA3" w:rsidRPr="0073538F" w:rsidRDefault="00602DA3" w:rsidP="00E977BE">
            <w:pPr>
              <w:pStyle w:val="a3"/>
              <w:rPr>
                <w:lang w:eastAsia="ru-RU"/>
              </w:rPr>
            </w:pP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 xml:space="preserve"> 2.стр 4-16.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 w:val="restart"/>
            <w:tcBorders>
              <w:top w:val="nil"/>
            </w:tcBorders>
            <w:textDirection w:val="btLr"/>
          </w:tcPr>
          <w:p w:rsidR="00602DA3" w:rsidRPr="009238C6" w:rsidRDefault="00602DA3" w:rsidP="00E97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38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зачету №3</w:t>
            </w:r>
          </w:p>
        </w:tc>
        <w:tc>
          <w:tcPr>
            <w:tcW w:w="3958" w:type="dxa"/>
          </w:tcPr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Е. Шварц  «Сказка о потерянном времени».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Ответы на вопросы № 1-5 (стр. 16)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0358A7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Твои сверстники в детских рассказах. </w:t>
            </w:r>
            <w:proofErr w:type="gram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В Драгунский «Главные реки»,  «Что любит Мишка».</w:t>
            </w:r>
            <w:proofErr w:type="gramEnd"/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Выразительное чтение рассказа по ролям</w:t>
            </w:r>
            <w:proofErr w:type="gramStart"/>
            <w:r w:rsidRPr="007353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538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3538F">
              <w:rPr>
                <w:rFonts w:ascii="Times New Roman" w:hAnsi="Times New Roman"/>
                <w:sz w:val="28"/>
                <w:szCs w:val="28"/>
              </w:rPr>
              <w:t>тветы на вопросы №1-5 (стр. 23) №2 (стр2)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E93282" w:rsidRDefault="00602DA3" w:rsidP="00E977BE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</w:pPr>
            <w:r w:rsidRPr="00922F95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Что такое хорошо и  что такое плохо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922F95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рассказ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е </w:t>
            </w:r>
            <w:r w:rsidRPr="00922F95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В.  </w:t>
            </w:r>
            <w:proofErr w:type="spellStart"/>
            <w:r w:rsidRPr="00922F95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Голявкина</w:t>
            </w:r>
            <w:proofErr w:type="spellEnd"/>
            <w:r w:rsidRPr="00922F95">
              <w:rPr>
                <w:rFonts w:ascii="Times New Roman" w:hAnsi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«Никакой я горчицы не ел».</w:t>
            </w:r>
          </w:p>
        </w:tc>
        <w:tc>
          <w:tcPr>
            <w:tcW w:w="5665" w:type="dxa"/>
          </w:tcPr>
          <w:p w:rsidR="00602DA3" w:rsidRDefault="00602DA3" w:rsidP="00E977BE">
            <w:pPr>
              <w:pStyle w:val="a3"/>
              <w:rPr>
                <w:rStyle w:val="TimesNewRoman"/>
                <w:b/>
                <w:sz w:val="28"/>
                <w:szCs w:val="28"/>
                <w:lang w:val="ru-RU"/>
              </w:rPr>
            </w:pPr>
            <w:r>
              <w:rPr>
                <w:rStyle w:val="TimesNewRoman"/>
                <w:b/>
                <w:sz w:val="28"/>
                <w:szCs w:val="28"/>
                <w:lang w:val="ru-RU"/>
              </w:rPr>
              <w:t>Письменное задание №3</w:t>
            </w:r>
          </w:p>
          <w:p w:rsidR="00602DA3" w:rsidRPr="00A744DF" w:rsidRDefault="00602DA3" w:rsidP="00E977BE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  <w:lang w:val="ru-RU"/>
              </w:rPr>
            </w:pPr>
            <w:r w:rsidRPr="00E93282">
              <w:rPr>
                <w:rStyle w:val="TimesNewRoman"/>
                <w:b/>
                <w:sz w:val="28"/>
                <w:szCs w:val="28"/>
                <w:lang w:val="ru-RU"/>
              </w:rPr>
              <w:t>Напишите</w:t>
            </w:r>
            <w:r w:rsidRPr="00E93282">
              <w:rPr>
                <w:rStyle w:val="TimesNewRoman"/>
                <w:sz w:val="28"/>
                <w:szCs w:val="28"/>
                <w:lang w:val="ru-RU"/>
              </w:rPr>
              <w:t xml:space="preserve"> мини-сочинение: «Школу прог</w:t>
            </w:r>
            <w:r>
              <w:rPr>
                <w:rStyle w:val="TimesNewRoman"/>
                <w:sz w:val="28"/>
                <w:szCs w:val="28"/>
                <w:lang w:val="ru-RU"/>
              </w:rPr>
              <w:t>уливать нельзя, потому что ...» (с использованием примеров из рассказа)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юмор и сатира в литературе. </w:t>
            </w:r>
          </w:p>
          <w:p w:rsidR="00602DA3" w:rsidRPr="000358A7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Рассказ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М.Зощенко</w:t>
            </w:r>
            <w:proofErr w:type="spellEnd"/>
          </w:p>
        </w:tc>
        <w:tc>
          <w:tcPr>
            <w:tcW w:w="5665" w:type="dxa"/>
          </w:tcPr>
          <w:p w:rsidR="00602DA3" w:rsidRPr="000358A7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Письменное задание №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4.Ответ на вопрос: «Кто виноват в том, что праздник оказался испорченным?» 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611C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произведениях русских поэтов начала 20 века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 xml:space="preserve">Стр.68-74 .Ответы на вопросы 4, 9 (стр.74) </w:t>
            </w:r>
            <w:r w:rsidRPr="0073538F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 xml:space="preserve">одного из стихотворений раздела </w:t>
            </w:r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наизусть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 xml:space="preserve"> (по выбору)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и природа. </w:t>
            </w:r>
          </w:p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Д.Н. </w:t>
            </w:r>
            <w:proofErr w:type="gram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Мамин-Сибиряк</w:t>
            </w:r>
            <w:proofErr w:type="gramEnd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«Приемыш»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Ответы на вопросы №2-5 (стр. 83-94)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дружбы и взаимовыручки.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А.И.Куприн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«Барбос и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Письменное задание №5 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Напишите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 – сочинение «Что такое настоящая дружба?» (на примере рассказа «Барбос и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</w:tcPr>
          <w:p w:rsidR="00602DA3" w:rsidRPr="001F2FBA" w:rsidRDefault="001F2FBA" w:rsidP="00E97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958" w:type="dxa"/>
          </w:tcPr>
          <w:p w:rsidR="00602DA3" w:rsidRPr="0020747A" w:rsidRDefault="00602DA3" w:rsidP="006A2884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№3</w:t>
            </w:r>
          </w:p>
          <w:p w:rsidR="00602DA3" w:rsidRPr="0073538F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</w:t>
            </w:r>
            <w:r w:rsidRPr="000358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 «</w:t>
            </w:r>
            <w:r w:rsidRPr="000358A7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И С. Аксакова, </w:t>
            </w:r>
            <w:r w:rsidRPr="0073538F">
              <w:rPr>
                <w:rFonts w:ascii="Times New Roman" w:hAnsi="Times New Roman"/>
                <w:b/>
                <w:sz w:val="28"/>
                <w:szCs w:val="28"/>
              </w:rPr>
              <w:t xml:space="preserve">Е. Шварц, 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В. </w:t>
            </w:r>
            <w:proofErr w:type="spellStart"/>
            <w:r w:rsidRPr="000358A7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Голявкин</w:t>
            </w:r>
            <w:proofErr w:type="spellEnd"/>
            <w:r w:rsidRPr="000358A7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58A7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М.Зощенко</w:t>
            </w:r>
            <w:proofErr w:type="spellEnd"/>
            <w:r w:rsidRPr="000358A7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58A7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Д.Н.Мамин-Сибиряк</w:t>
            </w:r>
            <w:proofErr w:type="gramStart"/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,А</w:t>
            </w:r>
            <w:proofErr w:type="gramEnd"/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spellEnd"/>
            <w:r w:rsidRPr="0073538F">
              <w:rPr>
                <w:rFonts w:ascii="Times New Roman" w:hAnsi="Times New Roman"/>
                <w:b/>
                <w:sz w:val="28"/>
                <w:szCs w:val="28"/>
              </w:rPr>
              <w:t>. Куприн», «Родная природа в произведениях русских поэтов начала 20 века»</w:t>
            </w:r>
          </w:p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Чтение стихотворений наизусть</w:t>
            </w:r>
          </w:p>
        </w:tc>
        <w:tc>
          <w:tcPr>
            <w:tcW w:w="5665" w:type="dxa"/>
          </w:tcPr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 w:val="restart"/>
            <w:textDirection w:val="btLr"/>
          </w:tcPr>
          <w:p w:rsidR="00602DA3" w:rsidRPr="009238C6" w:rsidRDefault="00602DA3" w:rsidP="00E97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38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зачету №4</w:t>
            </w:r>
          </w:p>
        </w:tc>
        <w:tc>
          <w:tcPr>
            <w:tcW w:w="3958" w:type="dxa"/>
          </w:tcPr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произведениях русских поэтов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lang w:val="ru-RU" w:eastAsia="ru-RU"/>
              </w:rPr>
            </w:pPr>
            <w:r w:rsidRPr="0073611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Письменное задание №6</w:t>
            </w:r>
            <w:r w:rsidRPr="0073538F">
              <w:rPr>
                <w:lang w:val="ru-RU" w:eastAsia="ru-RU"/>
              </w:rPr>
              <w:t xml:space="preserve"> .</w:t>
            </w:r>
          </w:p>
          <w:p w:rsidR="00602DA3" w:rsidRPr="0073611C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Напиши мини-сочинение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«Мое любимое время года», используя строки из 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прочитанных стихотворений. Выучи одно из стихотворений наизусть (стр.114-126)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Тема Родины в произведениях русских поэтов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128-138. Ответ на вопрос: За что авторы прочитанных тобой произведений любят свою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Родину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>?»</w:t>
            </w: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(устно)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Велтистов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Приключения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Электроника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вопрос: Какое произведение мы называем фантастическим?  </w:t>
            </w:r>
            <w:r w:rsidRPr="0073538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устно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</w:rPr>
              <w:t>. №3 (стр.149)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E93282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Ответы на вопросы №4-6 (стр.157)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Зарубежная литература</w:t>
            </w:r>
          </w:p>
          <w:p w:rsidR="00602DA3" w:rsidRPr="0073538F" w:rsidRDefault="00602DA3" w:rsidP="00E977BE">
            <w:pPr>
              <w:pStyle w:val="a3"/>
              <w:rPr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Д. Свифт «Приключения Гулливера»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Пересказ прочитанного отрывка от лица Гулливера или от лица лилипутов (по выбору) </w:t>
            </w:r>
          </w:p>
          <w:p w:rsidR="00602DA3" w:rsidRPr="0020747A" w:rsidRDefault="00602DA3" w:rsidP="00E977B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20747A" w:rsidRDefault="00602DA3" w:rsidP="00E977BE">
            <w:pPr>
              <w:keepNext/>
              <w:spacing w:after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Ответы на вопросы №1-3 (стр.193)</w:t>
            </w:r>
          </w:p>
        </w:tc>
      </w:tr>
      <w:tr w:rsidR="00602DA3" w:rsidRPr="0073538F" w:rsidTr="00E977BE">
        <w:trPr>
          <w:jc w:val="center"/>
        </w:trPr>
        <w:tc>
          <w:tcPr>
            <w:tcW w:w="859" w:type="dxa"/>
            <w:vMerge/>
          </w:tcPr>
          <w:p w:rsidR="00602DA3" w:rsidRPr="00956641" w:rsidRDefault="00602DA3" w:rsidP="00E9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602DA3" w:rsidRPr="0035393F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Марк Твен «Приключения Тома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665" w:type="dxa"/>
          </w:tcPr>
          <w:p w:rsidR="00602DA3" w:rsidRPr="0073538F" w:rsidRDefault="00602DA3" w:rsidP="00E97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Письменное задание №7.</w:t>
            </w:r>
          </w:p>
          <w:p w:rsidR="00602DA3" w:rsidRPr="000358A7" w:rsidRDefault="00602DA3" w:rsidP="00E977B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3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 на вопросы «Как, по твоему мнению, относится к Тому автор?» или  «Как ты относишься к мальчику?» </w:t>
            </w:r>
            <w:r w:rsidRPr="00735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(письменно по выбору)</w:t>
            </w:r>
          </w:p>
        </w:tc>
      </w:tr>
      <w:tr w:rsidR="00602DA3" w:rsidRPr="0073538F" w:rsidTr="00E977BE">
        <w:trPr>
          <w:trHeight w:val="1556"/>
          <w:jc w:val="center"/>
        </w:trPr>
        <w:tc>
          <w:tcPr>
            <w:tcW w:w="859" w:type="dxa"/>
          </w:tcPr>
          <w:p w:rsidR="00602DA3" w:rsidRPr="00CD6408" w:rsidRDefault="001F2FBA" w:rsidP="00E97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  <w:r w:rsidR="00602DA3" w:rsidRPr="00CD64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58" w:type="dxa"/>
          </w:tcPr>
          <w:p w:rsidR="00602DA3" w:rsidRDefault="00602DA3" w:rsidP="006A288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F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Зачет №4</w:t>
            </w:r>
          </w:p>
          <w:p w:rsidR="00602DA3" w:rsidRDefault="00602DA3" w:rsidP="00E977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«Тема природы и тема Родины в лирике русских поэтов», «Фантастические произведения», «Зарубежная литература»</w:t>
            </w:r>
          </w:p>
          <w:p w:rsidR="00602DA3" w:rsidRPr="002E2F94" w:rsidRDefault="00602DA3" w:rsidP="00E977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Выразительное чтение текста, стихотворения по выбору учащегося наизусть.</w:t>
            </w:r>
          </w:p>
        </w:tc>
        <w:tc>
          <w:tcPr>
            <w:tcW w:w="5665" w:type="dxa"/>
          </w:tcPr>
          <w:p w:rsidR="00602DA3" w:rsidRPr="002E2F94" w:rsidRDefault="00602DA3" w:rsidP="00E97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F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 зачета: Развернутый тест с элементами творческого задания. </w:t>
            </w:r>
          </w:p>
        </w:tc>
      </w:tr>
    </w:tbl>
    <w:p w:rsidR="00E7308C" w:rsidRDefault="00E7308C" w:rsidP="006A28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2DA3" w:rsidRDefault="00602DA3" w:rsidP="006A288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095">
        <w:rPr>
          <w:rFonts w:ascii="Times New Roman" w:hAnsi="Times New Roman"/>
          <w:b/>
          <w:sz w:val="28"/>
          <w:szCs w:val="28"/>
          <w:lang w:eastAsia="ru-RU"/>
        </w:rPr>
        <w:t xml:space="preserve">Примерные </w:t>
      </w:r>
      <w:r>
        <w:rPr>
          <w:rFonts w:ascii="Times New Roman" w:hAnsi="Times New Roman"/>
          <w:sz w:val="28"/>
          <w:szCs w:val="28"/>
          <w:lang w:eastAsia="ru-RU"/>
        </w:rPr>
        <w:t>вопросы и задания для зачетного теста</w:t>
      </w:r>
    </w:p>
    <w:p w:rsidR="00602DA3" w:rsidRDefault="00602DA3" w:rsidP="006A288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 примере Зачёта № 1)</w:t>
      </w:r>
    </w:p>
    <w:p w:rsidR="00602DA3" w:rsidRPr="000358A7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Какие  произведения мы называем былиной?</w:t>
      </w:r>
    </w:p>
    <w:p w:rsidR="00602DA3" w:rsidRDefault="00602DA3" w:rsidP="006A288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02DA3" w:rsidRPr="000358A7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Какие  былины ты знаешь? _____________________________________</w:t>
      </w:r>
    </w:p>
    <w:p w:rsidR="00602DA3" w:rsidRPr="000358A7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каким силам природы обращался царевич Елисей?________________</w:t>
      </w:r>
    </w:p>
    <w:p w:rsidR="00602DA3" w:rsidRDefault="00602DA3" w:rsidP="006A28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02DA3" w:rsidRPr="00843781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Какие гостинцы просили дочери у своего батюшки в сказке «Аленький цветочек?»___________________________________________________</w:t>
      </w:r>
    </w:p>
    <w:p w:rsidR="00602DA3" w:rsidRPr="00886095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Проведи линию между автором и его произведением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02DA3" w:rsidRPr="0073538F" w:rsidTr="0073538F">
        <w:tc>
          <w:tcPr>
            <w:tcW w:w="4785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А.С. Пушкин</w:t>
            </w:r>
          </w:p>
        </w:tc>
        <w:tc>
          <w:tcPr>
            <w:tcW w:w="4786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</w:tr>
      <w:tr w:rsidR="00602DA3" w:rsidRPr="0073538F" w:rsidTr="0073538F">
        <w:tc>
          <w:tcPr>
            <w:tcW w:w="4785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В. Драгунский</w:t>
            </w:r>
          </w:p>
        </w:tc>
        <w:tc>
          <w:tcPr>
            <w:tcW w:w="4786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«Конек-горбунок»</w:t>
            </w:r>
          </w:p>
        </w:tc>
      </w:tr>
      <w:tr w:rsidR="00602DA3" w:rsidRPr="0073538F" w:rsidTr="0073538F">
        <w:tc>
          <w:tcPr>
            <w:tcW w:w="4785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Л.Н. Толстой</w:t>
            </w:r>
          </w:p>
        </w:tc>
        <w:tc>
          <w:tcPr>
            <w:tcW w:w="4786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«Няне»</w:t>
            </w:r>
          </w:p>
        </w:tc>
      </w:tr>
      <w:tr w:rsidR="00602DA3" w:rsidRPr="0073538F" w:rsidTr="0073538F">
        <w:tc>
          <w:tcPr>
            <w:tcW w:w="4785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 xml:space="preserve">П. Ершов </w:t>
            </w:r>
          </w:p>
        </w:tc>
        <w:tc>
          <w:tcPr>
            <w:tcW w:w="4786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 xml:space="preserve">«Приключения тома </w:t>
            </w:r>
            <w:proofErr w:type="spellStart"/>
            <w:r w:rsidRPr="0073538F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</w:p>
        </w:tc>
      </w:tr>
      <w:tr w:rsidR="00602DA3" w:rsidRPr="0073538F" w:rsidTr="0073538F">
        <w:tc>
          <w:tcPr>
            <w:tcW w:w="4785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Марк Твен</w:t>
            </w:r>
          </w:p>
        </w:tc>
        <w:tc>
          <w:tcPr>
            <w:tcW w:w="4786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«Русалочка»</w:t>
            </w:r>
          </w:p>
        </w:tc>
      </w:tr>
      <w:tr w:rsidR="00602DA3" w:rsidRPr="0073538F" w:rsidTr="0073538F">
        <w:tc>
          <w:tcPr>
            <w:tcW w:w="4785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Г.Х. Андерсен</w:t>
            </w:r>
          </w:p>
        </w:tc>
        <w:tc>
          <w:tcPr>
            <w:tcW w:w="4786" w:type="dxa"/>
          </w:tcPr>
          <w:p w:rsidR="00602DA3" w:rsidRPr="0073538F" w:rsidRDefault="00602DA3" w:rsidP="007353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538F">
              <w:rPr>
                <w:rFonts w:ascii="Times New Roman" w:hAnsi="Times New Roman"/>
                <w:sz w:val="28"/>
                <w:szCs w:val="28"/>
              </w:rPr>
              <w:t>«Главные реки»</w:t>
            </w:r>
          </w:p>
        </w:tc>
      </w:tr>
    </w:tbl>
    <w:p w:rsidR="00602DA3" w:rsidRDefault="00602DA3" w:rsidP="006A2884">
      <w:pPr>
        <w:pStyle w:val="a5"/>
        <w:rPr>
          <w:rFonts w:ascii="Times New Roman" w:hAnsi="Times New Roman"/>
          <w:sz w:val="28"/>
          <w:szCs w:val="28"/>
        </w:rPr>
      </w:pPr>
    </w:p>
    <w:p w:rsidR="00602DA3" w:rsidRPr="00886095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Какое из прочитанных тобою произведений является сказкой?  Назови  ее автора и расскажи, чему эта сказка учит своего читателя?_________</w:t>
      </w:r>
    </w:p>
    <w:p w:rsidR="00602DA3" w:rsidRDefault="00602DA3" w:rsidP="006A28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Pr="00843781">
        <w:rPr>
          <w:rFonts w:ascii="Times New Roman" w:hAnsi="Times New Roman"/>
          <w:sz w:val="28"/>
          <w:szCs w:val="28"/>
        </w:rPr>
        <w:t xml:space="preserve">  </w:t>
      </w:r>
    </w:p>
    <w:p w:rsidR="00602DA3" w:rsidRPr="0073611C" w:rsidRDefault="00602DA3" w:rsidP="006A288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Кого  из героев прочитанных тобою произведений литературы ты хотел бы видеть в качестве своего друга? Почему?__________________</w:t>
      </w:r>
    </w:p>
    <w:p w:rsidR="00602DA3" w:rsidRDefault="00602DA3" w:rsidP="006A2884">
      <w:pPr>
        <w:jc w:val="right"/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r w:rsidR="001F2FBA">
        <w:rPr>
          <w:rFonts w:ascii="Times New Roman" w:hAnsi="Times New Roman"/>
          <w:sz w:val="28"/>
          <w:szCs w:val="28"/>
          <w:lang w:eastAsia="ru-RU"/>
        </w:rPr>
        <w:t>Иванова Л.А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602DA3" w:rsidSect="006A2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20"/>
    <w:multiLevelType w:val="hybridMultilevel"/>
    <w:tmpl w:val="A8C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871"/>
    <w:rsid w:val="000358A7"/>
    <w:rsid w:val="00071734"/>
    <w:rsid w:val="000940B8"/>
    <w:rsid w:val="001240E2"/>
    <w:rsid w:val="001F2FBA"/>
    <w:rsid w:val="0020747A"/>
    <w:rsid w:val="002965D5"/>
    <w:rsid w:val="00297617"/>
    <w:rsid w:val="002E2F94"/>
    <w:rsid w:val="0035393F"/>
    <w:rsid w:val="00380DF5"/>
    <w:rsid w:val="003A7896"/>
    <w:rsid w:val="00481871"/>
    <w:rsid w:val="005623C1"/>
    <w:rsid w:val="00602DA3"/>
    <w:rsid w:val="006862C4"/>
    <w:rsid w:val="006A2884"/>
    <w:rsid w:val="006E436F"/>
    <w:rsid w:val="006F2B96"/>
    <w:rsid w:val="007062DF"/>
    <w:rsid w:val="0073538F"/>
    <w:rsid w:val="0073611C"/>
    <w:rsid w:val="00843781"/>
    <w:rsid w:val="00886095"/>
    <w:rsid w:val="008878DB"/>
    <w:rsid w:val="00922F95"/>
    <w:rsid w:val="009238C6"/>
    <w:rsid w:val="00956641"/>
    <w:rsid w:val="00964C38"/>
    <w:rsid w:val="009753A3"/>
    <w:rsid w:val="00A0140F"/>
    <w:rsid w:val="00A30FA8"/>
    <w:rsid w:val="00A744DF"/>
    <w:rsid w:val="00B45823"/>
    <w:rsid w:val="00B956C3"/>
    <w:rsid w:val="00CD6408"/>
    <w:rsid w:val="00D1374A"/>
    <w:rsid w:val="00E7308C"/>
    <w:rsid w:val="00E867CC"/>
    <w:rsid w:val="00E93282"/>
    <w:rsid w:val="00E977BE"/>
    <w:rsid w:val="00F27E98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884"/>
    <w:rPr>
      <w:lang w:val="en-US" w:eastAsia="en-US"/>
    </w:rPr>
  </w:style>
  <w:style w:type="character" w:customStyle="1" w:styleId="TimesNewRoman">
    <w:name w:val="Основной текст + Times New Roman"/>
    <w:aliases w:val="10 pt"/>
    <w:uiPriority w:val="99"/>
    <w:rsid w:val="006A2884"/>
    <w:rPr>
      <w:rFonts w:ascii="Times New Roman" w:hAnsi="Times New Roman"/>
      <w:spacing w:val="-3"/>
      <w:sz w:val="18"/>
      <w:shd w:val="clear" w:color="auto" w:fill="FFFFFF"/>
    </w:rPr>
  </w:style>
  <w:style w:type="paragraph" w:styleId="a5">
    <w:name w:val="List Paragraph"/>
    <w:basedOn w:val="a"/>
    <w:uiPriority w:val="99"/>
    <w:qFormat/>
    <w:rsid w:val="006A2884"/>
    <w:pPr>
      <w:ind w:left="720"/>
      <w:contextualSpacing/>
    </w:pPr>
  </w:style>
  <w:style w:type="table" w:styleId="a6">
    <w:name w:val="Table Grid"/>
    <w:basedOn w:val="a1"/>
    <w:uiPriority w:val="99"/>
    <w:rsid w:val="006A28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A2884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7308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ivanova.russ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2018-08-30T10:17:00Z</dcterms:created>
  <dcterms:modified xsi:type="dcterms:W3CDTF">2019-08-29T08:34:00Z</dcterms:modified>
</cp:coreProperties>
</file>