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Физическая культура. 5-6 КЛАСС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E00243" w:rsidRPr="00AB1B53" w:rsidRDefault="00E0024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46563F" w:rsidRPr="00AB1B53" w:rsidRDefault="0046563F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46563F" w:rsidRPr="00AB1B53" w:rsidRDefault="0046563F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E00243" w:rsidRPr="00AB1B53" w:rsidRDefault="00E0024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00243" w:rsidRPr="00AB1B53" w:rsidRDefault="006B096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№1   19</w:t>
      </w:r>
      <w:r w:rsidR="00E0024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.10.2018 г.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короткие дистанции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200 и 400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30 и 60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800 и 1000 метров;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1500 и 2000 метров.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Способ прыжков в длину, изучаемый в школе: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«ножницы»;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«перешагивание»;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«согнув ноги»;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«прогнувшись».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Как часто проходят Олимпийские игры?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каждый год;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один раз в два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один раз в три года;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один раз в четыре года.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Олимпийский девиз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«Быстрее, выше, сильнее»;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«Сильнее, выше,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«Выше, точнее, быстрее»;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«Выше, сильнее, дальше».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Строевые упражнения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попеременно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двухшажный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 ход;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низкий старт;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повороты на месте,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верхняя подача.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Акробатика – это: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прыжок через козла;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повороты,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кувырки, перестроения;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упражнения с гантелями.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На уроках физкультуры нужно иметь: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джинсы;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спортивную форму;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сапоги;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халат.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8.При проведении соревнований по баскетболу запрещается: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играть без судьи;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сидеть в раздевалке;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быть в спортивной форме и снять все украшения;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быть в школьной форме.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Выберите родину футбола: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а) Франция;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Англия;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Италия;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Бразилия.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10.Назовите, частоту сердечных сокращений (пульс) в состоянии покоя у здорового человека: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50-60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70-80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90-100 ударов в минуту;</w:t>
      </w:r>
    </w:p>
    <w:p w:rsidR="00BF144E" w:rsidRPr="00AB1B53" w:rsidRDefault="00BF144E" w:rsidP="00AB1B53">
      <w:pPr>
        <w:spacing w:after="150" w:line="240" w:lineRule="auto"/>
        <w:contextualSpacing/>
        <w:rPr>
          <w:rFonts w:ascii="Times New Roman" w:eastAsia="Times New Roman" w:hAnsi="Times New Roman" w:cs="Times New Roman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100-110 ударов в минуту.</w:t>
      </w: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563F" w:rsidRPr="00AB1B53" w:rsidRDefault="0046563F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00243" w:rsidRPr="00AB1B53" w:rsidRDefault="00E0024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E00243" w:rsidRPr="00AB1B53" w:rsidTr="008F75B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E00243" w:rsidRPr="00AB1B53" w:rsidTr="008F75B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0243" w:rsidRPr="00AB1B53" w:rsidRDefault="00E0024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43" w:rsidRPr="00AB1B53" w:rsidRDefault="00E0024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BB498E" w:rsidRDefault="00BB498E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lastRenderedPageBreak/>
        <w:t>Физическая культура. 5-6 КЛАСС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>Вопросы для проведения промежуточной аттестации для учащихся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AB1B53">
        <w:rPr>
          <w:rFonts w:ascii="Times New Roman" w:hAnsi="Times New Roman"/>
          <w:b/>
        </w:rPr>
        <w:t xml:space="preserve"> очно-заочной и заочной формы обучения.</w:t>
      </w:r>
    </w:p>
    <w:p w:rsidR="00AB1B53" w:rsidRPr="00AB1B53" w:rsidRDefault="00AB1B53" w:rsidP="00AB1B53">
      <w:pPr>
        <w:spacing w:after="0" w:line="240" w:lineRule="auto"/>
        <w:contextualSpacing/>
        <w:jc w:val="right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>Форма проведения аттестации: тестирование и выполнение нормативов</w:t>
      </w: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hAnsi="Times New Roman"/>
          <w:b/>
          <w:i/>
        </w:rPr>
      </w:pPr>
      <w:r w:rsidRPr="00AB1B53"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Спортивный зал                                                                                                                                                     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rybas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72@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.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ru</w:t>
      </w:r>
      <w:proofErr w:type="spellEnd"/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B1B53" w:rsidRPr="00AB1B53" w:rsidRDefault="006B096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Тест №2   14</w:t>
      </w:r>
      <w:r w:rsidR="00AB1B53" w:rsidRPr="00AB1B53">
        <w:rPr>
          <w:rFonts w:ascii="Times New Roman" w:eastAsia="Times New Roman" w:hAnsi="Times New Roman" w:cs="Times New Roman"/>
          <w:b/>
          <w:color w:val="000000"/>
          <w:lang w:eastAsia="ru-RU"/>
        </w:rPr>
        <w:t>.12.2018 г.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1.Через какое время нужно устраивать короткие перерывы для отдыха и выполнения физических упражнений (</w:t>
      </w:r>
      <w:proofErr w:type="spell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физкультпаузы</w:t>
      </w:r>
      <w:proofErr w:type="spell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физкультминутки), которые быстро восстанавливают внимание и работоспособность?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 час 30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 час;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40-45 минут;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25-30 минут.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Назовите количество человек в баскетбольной команде: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10; б) 5; в) 12; г) 8.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3. Игра « Волейбол» появилась </w:t>
      </w:r>
      <w:proofErr w:type="gramStart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 Великобритании;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 США;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В Италии;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во Франции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Бег на длинные дистанции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400 и 800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1000, 1500 и 2000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100 и 200 метров;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30 и 60 метров.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 прыжков в высоту, изучаемый в школе: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«перекидной»;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«волна»;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«флоп»;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«перешагивание».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Талисманом Олимпиады-80 в Москве был: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а) тигренок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Ходори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медвежонок Миша;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в) пёс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Коби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 xml:space="preserve">г) зверёк </w:t>
      </w:r>
      <w:proofErr w:type="spellStart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Иззи</w:t>
      </w:r>
      <w:proofErr w:type="spellEnd"/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Что относится к гимнастике?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ворота; б) перекладина; в) шиповки; г) ласты.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Акробатика – это: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строевые упражнения;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упражнения на брусьях;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прыжок через козла;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кувырки.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гимнастике следует: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заниматься в школьной форме;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заниматься без учителя;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заниматься в спортивной форме с учителем;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заниматься самостоятельно в раздевалке.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10.</w:t>
      </w: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занятиях по баскетболу нужно играть: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а) футбольным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б) волейбольным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в) баскетбольным мячом;</w:t>
      </w:r>
    </w:p>
    <w:p w:rsidR="00AB1B53" w:rsidRPr="00AB1B53" w:rsidRDefault="00AB1B53" w:rsidP="00AB1B53">
      <w:pPr>
        <w:spacing w:after="150" w:line="240" w:lineRule="auto"/>
        <w:contextualSpacing/>
        <w:rPr>
          <w:rFonts w:ascii="Open Sans" w:eastAsia="Times New Roman" w:hAnsi="Open Sans" w:cs="Open Sans"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color w:val="000000"/>
          <w:lang w:eastAsia="ru-RU"/>
        </w:rPr>
        <w:t>г) резиновым мячом.</w:t>
      </w: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BB498E" w:rsidRDefault="00BB498E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lastRenderedPageBreak/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5" w:history="1"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rybas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72@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mail</w:t>
        </w:r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eastAsia="ru-RU"/>
          </w:rPr>
          <w:t>.</w:t>
        </w:r>
        <w:proofErr w:type="spellStart"/>
        <w:r w:rsidRPr="00AB1B53">
          <w:rPr>
            <w:rStyle w:val="a3"/>
            <w:rFonts w:ascii="Times New Roman" w:eastAsia="Times New Roman" w:hAnsi="Times New Roman" w:cs="Times New Roman"/>
            <w:bCs/>
            <w:kern w:val="36"/>
            <w:lang w:val="en-US" w:eastAsia="ru-RU"/>
          </w:rPr>
          <w:t>ru</w:t>
        </w:r>
        <w:proofErr w:type="spellEnd"/>
      </w:hyperlink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3.   </w:t>
      </w:r>
      <w:r w:rsidR="006B096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29.02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.2019 г.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Слоган зимних Олимпийских игр в Сочи.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right" w:pos="737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«Быстрее. Выше. Сильнее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» 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>в. «Жаркие . Зимние . Твои .»;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«Главное не победа, а участие.»;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г. «В здоровом  теле, здоровый дух.».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2. 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Сколько медалей завоевала команда России на Олимпиаде в Сочи?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253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30;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в.32;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395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31;                                                               г. 33.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spacing w:val="-8"/>
          <w:kern w:val="1"/>
          <w:lang w:eastAsia="zh-CN" w:bidi="hi-IN"/>
        </w:rPr>
        <w:t>3.  Кто имел право принимать участие в древнегреческих Олимпийских играх:</w:t>
      </w:r>
    </w:p>
    <w:p w:rsidR="00AB1B53" w:rsidRPr="00AB1B53" w:rsidRDefault="00AB1B53" w:rsidP="00AB1B53">
      <w:pPr>
        <w:widowControl w:val="0"/>
        <w:tabs>
          <w:tab w:val="left" w:pos="4253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 xml:space="preserve">а. только свободные греки мужчины; 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в. Только греки мужчины;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>. греки мужчины и женщины;</w:t>
      </w:r>
      <w:r w:rsidRPr="00AB1B53">
        <w:rPr>
          <w:rFonts w:ascii="Times New Roman" w:eastAsia="Lucida Sans Unicode" w:hAnsi="Times New Roman" w:cs="Times New Roman"/>
          <w:spacing w:val="-8"/>
          <w:kern w:val="1"/>
          <w:lang w:eastAsia="zh-CN" w:bidi="hi-IN"/>
        </w:rPr>
        <w:tab/>
        <w:t xml:space="preserve">                г. все желающие.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4.  Талисманами Параолимпийских игр в Сочи были выбраны…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Белый мишка. Снежный барс. Зайка;</w:t>
      </w:r>
      <w:r w:rsidRPr="00AB1B53">
        <w:t xml:space="preserve">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Лучик и Снежинка;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66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Белый мишка. Лучик;</w:t>
      </w:r>
      <w:r w:rsidRPr="00AB1B53">
        <w:t xml:space="preserve">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Снежинка и Зайка.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5. Во время этой игры на площадке находятся две команды по 5 человек: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футбол;                                                        в. хоккей;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волейбол;                                                    г. баскетбол.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6. Античные олимпийские игры получили свое название потому, что соревнования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проводились…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 …у подножия горы Олимп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                      </w:t>
      </w:r>
      <w:r w:rsidRPr="00AB1B53">
        <w:t xml:space="preserve">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…в честь олимпийских богов.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2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б. …в местности, называемой Олимпией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proofErr w:type="gramEnd"/>
      <w:r w:rsidRPr="00AB1B53">
        <w:t xml:space="preserve">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…после зажжения олимпийского огня.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10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7. 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Какое современное государство считается родиной Олимпийских игр?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………………………………………………………………………………………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>(Написать государство)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8. Здоровье человека, прежде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всего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зависит от…  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состояния окружающей среды;</w:t>
      </w:r>
      <w:r w:rsidRPr="00AB1B53">
        <w:t xml:space="preserve">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наследственности;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б. деятельности учреждений здравоохранения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  <w:r w:rsidRPr="00AB1B53">
        <w:t xml:space="preserve">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образа жизни.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9.</w:t>
      </w:r>
      <w:r w:rsidRPr="00AB1B53">
        <w:rPr>
          <w:rFonts w:ascii="Times New Roman" w:eastAsia="Lucida Sans Unicode" w:hAnsi="Times New Roman" w:cs="Times New Roman"/>
          <w:b/>
          <w:color w:val="000000"/>
          <w:kern w:val="1"/>
          <w:lang w:eastAsia="zh-CN" w:bidi="hi-IN"/>
        </w:rPr>
        <w:t xml:space="preserve">  Кто был первым Олимпийским чемпионом России: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а. Дмитрий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Саутин</w:t>
      </w:r>
      <w:proofErr w:type="spellEnd"/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 ;</w:t>
      </w:r>
      <w:proofErr w:type="gramEnd"/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в. Евгений Плющенко;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 Николай Панин-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Коломенкин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 xml:space="preserve">г. Алексей </w:t>
      </w:r>
      <w:proofErr w:type="spellStart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Немов</w:t>
      </w:r>
      <w:proofErr w:type="spellEnd"/>
      <w:r w:rsidRPr="00AB1B53">
        <w:rPr>
          <w:rFonts w:ascii="Times New Roman" w:eastAsia="Lucida Sans Unicode" w:hAnsi="Times New Roman" w:cs="Times New Roman"/>
          <w:color w:val="000000"/>
          <w:kern w:val="1"/>
          <w:lang w:eastAsia="zh-CN" w:bidi="hi-IN"/>
        </w:rPr>
        <w:t>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10. Вероятность травм при занятиях физическими упражнениями снижается, если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занимающиеся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…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переоценивают свои возможности;</w:t>
      </w:r>
      <w:r w:rsidRPr="00AB1B53">
        <w:t xml:space="preserve">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владеют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навыками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 выполнения движений;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 следуют указаниям преподавателя;           г. не умеют владеть своими эмоциями.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BB498E" w:rsidRDefault="00BB498E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Физическая культура 5-6  класс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Вопросы для проведения итоговой аттестации для учащихся очно-заочной и заочной формы обучения.</w:t>
      </w: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Форма проведения аттестации: тест и контрольные испытания.</w:t>
      </w: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before="75" w:after="15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Инструкция: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Распечатайте теоретические задания, выполните их и привезите на бумажном носителе в день собеседования (зачетный день) для проверки.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Учитель </w:t>
      </w:r>
      <w:proofErr w:type="spell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Рыбас</w:t>
      </w:r>
      <w:proofErr w:type="spell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Александр Николаевич. </w:t>
      </w:r>
    </w:p>
    <w:p w:rsidR="00AB1B53" w:rsidRPr="00AB1B53" w:rsidRDefault="00AB1B53" w:rsidP="00AB1B53">
      <w:pPr>
        <w:spacing w:before="75" w:after="15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</w:pP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                                                                       </w:t>
      </w:r>
      <w:proofErr w:type="gramStart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e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>-</w:t>
      </w:r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val="en-US" w:eastAsia="ru-RU"/>
        </w:rPr>
        <w:t>mail</w:t>
      </w:r>
      <w:proofErr w:type="gramEnd"/>
      <w:r w:rsidRPr="00AB1B53">
        <w:rPr>
          <w:rFonts w:ascii="Times New Roman" w:eastAsia="Times New Roman" w:hAnsi="Times New Roman" w:cs="Times New Roman"/>
          <w:bCs/>
          <w:color w:val="000000"/>
          <w:kern w:val="36"/>
          <w:lang w:eastAsia="ru-RU"/>
        </w:rPr>
        <w:t xml:space="preserve">: </w:t>
      </w:r>
      <w:hyperlink r:id="rId6" w:history="1"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rybas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72@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mail</w:t>
        </w:r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eastAsia="ru-RU"/>
          </w:rPr>
          <w:t>.</w:t>
        </w:r>
        <w:proofErr w:type="spellStart"/>
        <w:r w:rsidRPr="00AB1B53">
          <w:rPr>
            <w:rFonts w:ascii="Times New Roman" w:eastAsia="Times New Roman" w:hAnsi="Times New Roman" w:cs="Times New Roman"/>
            <w:bCs/>
            <w:color w:val="0000FF" w:themeColor="hyperlink"/>
            <w:kern w:val="36"/>
            <w:u w:val="single"/>
            <w:lang w:val="en-US" w:eastAsia="ru-RU"/>
          </w:rPr>
          <w:t>ru</w:t>
        </w:r>
        <w:proofErr w:type="spellEnd"/>
      </w:hyperlink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240" w:after="0" w:line="240" w:lineRule="auto"/>
        <w:contextualSpacing/>
        <w:jc w:val="center"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kern w:val="36"/>
          <w:u w:val="single"/>
          <w:lang w:eastAsia="ru-RU"/>
        </w:rPr>
        <w:t xml:space="preserve">Тест № </w:t>
      </w:r>
      <w:r w:rsidR="006B096F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4          16</w:t>
      </w:r>
      <w:bookmarkStart w:id="0" w:name="_GoBack"/>
      <w:bookmarkEnd w:id="0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.05.2019 г.</w:t>
      </w: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11. 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Развитию вестибулярной устойчивости способствуют…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а. челночный бег;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упражнения « на равновесие»;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прыжки через скакалку;</w:t>
      </w:r>
      <w:r w:rsidRPr="00AB1B53">
        <w:t xml:space="preserve">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подвижные игры.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509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12Строй, в </w:t>
      </w:r>
      <w:proofErr w:type="gramStart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котором</w:t>
      </w:r>
      <w:proofErr w:type="gramEnd"/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 xml:space="preserve"> занимающиеся размещены один возле другого на одной линии называется: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4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колонной;</w:t>
      </w:r>
      <w:r w:rsidRPr="00AB1B53">
        <w:t xml:space="preserve">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в. </w:t>
      </w:r>
      <w:proofErr w:type="spell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двухшеренговый</w:t>
      </w:r>
      <w:proofErr w:type="spell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строй;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шеренгой;                                                     г. линейным строем.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13. Выберете «Почетного гражданина города Воронеж», участника пяти олимпиад: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а. Евгений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Анцупов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 </w:t>
      </w: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Дмитрий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Саутин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744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 xml:space="preserve">. Валерий </w:t>
      </w:r>
      <w:proofErr w:type="spellStart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Абаджян</w:t>
      </w:r>
      <w:proofErr w:type="spellEnd"/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;</w:t>
      </w:r>
      <w:r w:rsidRPr="00AB1B53">
        <w:t xml:space="preserve">                  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г. Руслан Мащенко.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ab/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14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.</w:t>
      </w:r>
      <w:r w:rsidRPr="00AB1B53">
        <w:rPr>
          <w:rFonts w:ascii="Times New Roman" w:eastAsia="Lucida Sans Unicode" w:hAnsi="Times New Roman" w:cs="Times New Roman"/>
          <w:i/>
          <w:iCs/>
          <w:kern w:val="1"/>
          <w:lang w:eastAsia="zh-CN" w:bidi="hi-IN"/>
        </w:rPr>
        <w:t xml:space="preserve"> </w:t>
      </w: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Виды двигательной активности, благотворно воздействующие на физическое состояние и развитие человека, принято называть…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физическими упражнениями;</w:t>
      </w:r>
      <w:r w:rsidRPr="00AB1B53">
        <w:t xml:space="preserve">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физической культурой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 физическим трудом;</w:t>
      </w:r>
      <w:r w:rsidRPr="00AB1B53">
        <w:t xml:space="preserve">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 физическим воспитанием.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15. Что из перечисленного входило в программу первых Олимпийских игр современности?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городки;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прятки;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б. домино;                                                          </w:t>
      </w:r>
      <w:r w:rsidRPr="00AB1B53">
        <w:t xml:space="preserve">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перетягивание каната</w:t>
      </w: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 xml:space="preserve"> .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16.Неловкое движение может вызвать в суставе: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а.  растяжение связок и вывих;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iCs/>
          <w:kern w:val="1"/>
          <w:lang w:eastAsia="zh-CN" w:bidi="hi-IN"/>
        </w:rPr>
        <w:t>в. открытый перелом;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ушиб;</w:t>
      </w:r>
      <w:r w:rsidRPr="00AB1B53">
        <w:t xml:space="preserve">   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закрытый перелом.</w:t>
      </w:r>
    </w:p>
    <w:p w:rsidR="00AB1B53" w:rsidRPr="00AB1B53" w:rsidRDefault="00AB1B53" w:rsidP="00AB1B53">
      <w:pPr>
        <w:widowControl w:val="0"/>
        <w:shd w:val="clear" w:color="auto" w:fill="FFFFFF"/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17.  </w:t>
      </w:r>
      <w:proofErr w:type="gramStart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Кольцо</w:t>
      </w:r>
      <w:proofErr w:type="gramEnd"/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  какого цвета на Олимпийском флаге символизирует  Европу?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голубое;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зеленое;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красное;</w:t>
      </w:r>
      <w:r w:rsidRPr="00AB1B53">
        <w:t xml:space="preserve">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желтое.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 xml:space="preserve">18.  Физические упражнения, используемые для исправления различных деформаций опорно-двигательного аппарата, называются…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подводящими;</w:t>
      </w:r>
      <w:r w:rsidRPr="00AB1B53">
        <w:t xml:space="preserve">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имитационными;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1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корригирующими;</w:t>
      </w:r>
      <w:r w:rsidRPr="00AB1B53">
        <w:t xml:space="preserve">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общеразвивающими.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>19. В какой части света ни разу не проводились Олимпийские игры современности?</w:t>
      </w:r>
      <w:r w:rsidRPr="00AB1B53">
        <w:rPr>
          <w:rFonts w:ascii="Times New Roman" w:eastAsia="Lucida Sans Unicode" w:hAnsi="Times New Roman" w:cs="Times New Roman"/>
          <w:b/>
          <w:iCs/>
          <w:kern w:val="1"/>
          <w:lang w:eastAsia="zh-CN" w:bidi="hi-IN"/>
        </w:rPr>
        <w:tab/>
        <w:t xml:space="preserve"> </w:t>
      </w:r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в Азии;</w:t>
      </w:r>
      <w:r w:rsidRPr="00AB1B53">
        <w:t xml:space="preserve">            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в Америке;</w:t>
      </w:r>
      <w:proofErr w:type="gramEnd"/>
    </w:p>
    <w:p w:rsidR="00AB1B53" w:rsidRPr="00AB1B53" w:rsidRDefault="00AB1B53" w:rsidP="00AB1B53">
      <w:pPr>
        <w:widowControl w:val="0"/>
        <w:shd w:val="clear" w:color="auto" w:fill="FFFFFF"/>
        <w:tabs>
          <w:tab w:val="left" w:pos="466"/>
        </w:tabs>
        <w:suppressAutoHyphens/>
        <w:spacing w:before="5"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в Австралии;</w:t>
      </w:r>
      <w:r w:rsidRPr="00AB1B53">
        <w:t xml:space="preserve">                      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в Африке.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b/>
          <w:kern w:val="1"/>
          <w:lang w:eastAsia="zh-CN" w:bidi="hi-IN"/>
        </w:rPr>
        <w:t>20. Выберите самый богатый на медали вид спорта Летних Олимпийских игр?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а. художественная гимнастика;</w:t>
      </w:r>
      <w:r w:rsidRPr="00AB1B53">
        <w:t xml:space="preserve">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в. плавание;</w:t>
      </w:r>
    </w:p>
    <w:p w:rsidR="00AB1B53" w:rsidRPr="00AB1B53" w:rsidRDefault="00AB1B53" w:rsidP="00AB1B53">
      <w:pPr>
        <w:widowControl w:val="0"/>
        <w:suppressAutoHyphens/>
        <w:spacing w:after="0" w:line="240" w:lineRule="auto"/>
        <w:contextualSpacing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zh-CN" w:bidi="hi-IN"/>
        </w:rPr>
      </w:pPr>
      <w:proofErr w:type="gramStart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б</w:t>
      </w:r>
      <w:proofErr w:type="gramEnd"/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. спортивная гимнастика;</w:t>
      </w:r>
      <w:r w:rsidRPr="00AB1B53">
        <w:t xml:space="preserve">                                      </w:t>
      </w:r>
      <w:r w:rsidRPr="00AB1B53">
        <w:rPr>
          <w:rFonts w:ascii="Times New Roman" w:eastAsia="Lucida Sans Unicode" w:hAnsi="Times New Roman" w:cs="Times New Roman"/>
          <w:kern w:val="1"/>
          <w:lang w:eastAsia="zh-CN" w:bidi="hi-IN"/>
        </w:rPr>
        <w:t>г. легкая атлетика.</w:t>
      </w: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B1B5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Уровень физической подготовленности</w:t>
      </w:r>
    </w:p>
    <w:tbl>
      <w:tblPr>
        <w:tblpPr w:leftFromText="180" w:rightFromText="180" w:vertAnchor="text" w:horzAnchor="margin" w:tblpXSpec="center" w:tblpY="407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233"/>
        <w:gridCol w:w="1218"/>
        <w:gridCol w:w="1194"/>
        <w:gridCol w:w="1249"/>
        <w:gridCol w:w="1218"/>
        <w:gridCol w:w="1194"/>
      </w:tblGrid>
      <w:tr w:rsidR="00AB1B53" w:rsidRPr="00AB1B53" w:rsidTr="00E72D8B">
        <w:tc>
          <w:tcPr>
            <w:tcW w:w="2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Контрольные упражнения</w:t>
            </w:r>
          </w:p>
        </w:tc>
        <w:tc>
          <w:tcPr>
            <w:tcW w:w="73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оценки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Мальчики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Девочки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Прыжки на скакалке (количество раз-за мин)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Сгибание и разгибание рук в упоре лежа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AB1B53" w:rsidRPr="00AB1B53" w:rsidTr="00E72D8B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B53" w:rsidRPr="00AB1B53" w:rsidRDefault="00AB1B53" w:rsidP="00AB1B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Прыжок в длину с места, </w:t>
            </w:r>
            <w:proofErr w:type="gramStart"/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см</w:t>
            </w:r>
            <w:proofErr w:type="gramEnd"/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B53" w:rsidRPr="00AB1B53" w:rsidRDefault="00AB1B53" w:rsidP="00AB1B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B1B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</w:t>
            </w:r>
          </w:p>
        </w:tc>
      </w:tr>
    </w:tbl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widowControl w:val="0"/>
        <w:tabs>
          <w:tab w:val="left" w:pos="6377"/>
        </w:tabs>
        <w:suppressAutoHyphens/>
        <w:spacing w:after="0" w:line="240" w:lineRule="auto"/>
        <w:contextualSpacing/>
        <w:textAlignment w:val="baseline"/>
        <w:rPr>
          <w:rFonts w:ascii="Times New Roman" w:eastAsia="Lucida Sans Unicode" w:hAnsi="Times New Roman" w:cs="Times New Roman"/>
          <w:iCs/>
          <w:kern w:val="1"/>
          <w:lang w:eastAsia="zh-CN" w:bidi="hi-IN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p w:rsidR="00AB1B53" w:rsidRPr="00AB1B53" w:rsidRDefault="00AB1B53" w:rsidP="00AB1B53">
      <w:pPr>
        <w:spacing w:line="240" w:lineRule="auto"/>
        <w:contextualSpacing/>
      </w:pPr>
    </w:p>
    <w:p w:rsidR="00AB1B53" w:rsidRPr="00AB1B53" w:rsidRDefault="00AB1B53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6563F" w:rsidRPr="00AB1B53" w:rsidRDefault="0046563F" w:rsidP="00AB1B53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sectPr w:rsidR="0046563F" w:rsidRPr="00AB1B53" w:rsidSect="0074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44E"/>
    <w:rsid w:val="00000DE5"/>
    <w:rsid w:val="00016AE2"/>
    <w:rsid w:val="00020A74"/>
    <w:rsid w:val="0002106F"/>
    <w:rsid w:val="00027266"/>
    <w:rsid w:val="00031420"/>
    <w:rsid w:val="00031687"/>
    <w:rsid w:val="00031C8E"/>
    <w:rsid w:val="000562A0"/>
    <w:rsid w:val="000606FA"/>
    <w:rsid w:val="000708A0"/>
    <w:rsid w:val="00077462"/>
    <w:rsid w:val="000800BA"/>
    <w:rsid w:val="00083294"/>
    <w:rsid w:val="00086D9D"/>
    <w:rsid w:val="000B2E18"/>
    <w:rsid w:val="000C03B9"/>
    <w:rsid w:val="000C38AE"/>
    <w:rsid w:val="000C6B1F"/>
    <w:rsid w:val="000E3CAB"/>
    <w:rsid w:val="000F0A42"/>
    <w:rsid w:val="000F7F70"/>
    <w:rsid w:val="00103829"/>
    <w:rsid w:val="00104B78"/>
    <w:rsid w:val="001103A2"/>
    <w:rsid w:val="0012341E"/>
    <w:rsid w:val="00127B25"/>
    <w:rsid w:val="001319F0"/>
    <w:rsid w:val="0013584D"/>
    <w:rsid w:val="0014112F"/>
    <w:rsid w:val="001546A2"/>
    <w:rsid w:val="00170FBD"/>
    <w:rsid w:val="001875EE"/>
    <w:rsid w:val="00192DA9"/>
    <w:rsid w:val="00196874"/>
    <w:rsid w:val="001A1DAB"/>
    <w:rsid w:val="001B58A4"/>
    <w:rsid w:val="001E4A26"/>
    <w:rsid w:val="001F2997"/>
    <w:rsid w:val="001F2AE4"/>
    <w:rsid w:val="00234DE8"/>
    <w:rsid w:val="00270ED0"/>
    <w:rsid w:val="00281B07"/>
    <w:rsid w:val="0028622B"/>
    <w:rsid w:val="002A2D4E"/>
    <w:rsid w:val="002B3012"/>
    <w:rsid w:val="002B30F0"/>
    <w:rsid w:val="002B34FC"/>
    <w:rsid w:val="002C3C4B"/>
    <w:rsid w:val="002C5857"/>
    <w:rsid w:val="002D66D3"/>
    <w:rsid w:val="002E4DB2"/>
    <w:rsid w:val="002F4C9D"/>
    <w:rsid w:val="002F6B66"/>
    <w:rsid w:val="00315B8D"/>
    <w:rsid w:val="0032188B"/>
    <w:rsid w:val="00334A36"/>
    <w:rsid w:val="003350E6"/>
    <w:rsid w:val="003364D9"/>
    <w:rsid w:val="00336C9B"/>
    <w:rsid w:val="003372EA"/>
    <w:rsid w:val="00344B36"/>
    <w:rsid w:val="003466E6"/>
    <w:rsid w:val="00354440"/>
    <w:rsid w:val="00360ACD"/>
    <w:rsid w:val="003909A3"/>
    <w:rsid w:val="0039294C"/>
    <w:rsid w:val="0039447B"/>
    <w:rsid w:val="003A0B27"/>
    <w:rsid w:val="003C2262"/>
    <w:rsid w:val="003C263B"/>
    <w:rsid w:val="003C4609"/>
    <w:rsid w:val="003D267B"/>
    <w:rsid w:val="003E04C8"/>
    <w:rsid w:val="00400445"/>
    <w:rsid w:val="004208D1"/>
    <w:rsid w:val="004237D0"/>
    <w:rsid w:val="0042510F"/>
    <w:rsid w:val="00427CA3"/>
    <w:rsid w:val="004435A0"/>
    <w:rsid w:val="0046563F"/>
    <w:rsid w:val="00465E0B"/>
    <w:rsid w:val="00486FA3"/>
    <w:rsid w:val="004A0CC0"/>
    <w:rsid w:val="004A397E"/>
    <w:rsid w:val="004D39FA"/>
    <w:rsid w:val="005003D6"/>
    <w:rsid w:val="00511E95"/>
    <w:rsid w:val="0053010E"/>
    <w:rsid w:val="00533E07"/>
    <w:rsid w:val="00533FA7"/>
    <w:rsid w:val="00534A63"/>
    <w:rsid w:val="005359A9"/>
    <w:rsid w:val="00535D52"/>
    <w:rsid w:val="00536120"/>
    <w:rsid w:val="00537840"/>
    <w:rsid w:val="00541A0D"/>
    <w:rsid w:val="00550E41"/>
    <w:rsid w:val="00555C20"/>
    <w:rsid w:val="005746A4"/>
    <w:rsid w:val="00580311"/>
    <w:rsid w:val="00583074"/>
    <w:rsid w:val="005845C3"/>
    <w:rsid w:val="005921A0"/>
    <w:rsid w:val="005932A6"/>
    <w:rsid w:val="005A4A10"/>
    <w:rsid w:val="005A61A9"/>
    <w:rsid w:val="005B3A63"/>
    <w:rsid w:val="005B4976"/>
    <w:rsid w:val="005E16B3"/>
    <w:rsid w:val="005E3136"/>
    <w:rsid w:val="00612108"/>
    <w:rsid w:val="006230CD"/>
    <w:rsid w:val="006258DA"/>
    <w:rsid w:val="00644F9F"/>
    <w:rsid w:val="00664567"/>
    <w:rsid w:val="00673A4A"/>
    <w:rsid w:val="00681C6F"/>
    <w:rsid w:val="00687ACC"/>
    <w:rsid w:val="006B096F"/>
    <w:rsid w:val="006B37F6"/>
    <w:rsid w:val="006B57FE"/>
    <w:rsid w:val="006C36BD"/>
    <w:rsid w:val="006C5813"/>
    <w:rsid w:val="006C6080"/>
    <w:rsid w:val="006C6AF0"/>
    <w:rsid w:val="006D67BE"/>
    <w:rsid w:val="006E24C4"/>
    <w:rsid w:val="006E4C1E"/>
    <w:rsid w:val="006F541D"/>
    <w:rsid w:val="007408B9"/>
    <w:rsid w:val="00740BFA"/>
    <w:rsid w:val="007846D9"/>
    <w:rsid w:val="007957AD"/>
    <w:rsid w:val="007A4934"/>
    <w:rsid w:val="007A6A80"/>
    <w:rsid w:val="007C420A"/>
    <w:rsid w:val="007D1495"/>
    <w:rsid w:val="007D4D55"/>
    <w:rsid w:val="007D761E"/>
    <w:rsid w:val="007F6311"/>
    <w:rsid w:val="00811604"/>
    <w:rsid w:val="00814956"/>
    <w:rsid w:val="008238EC"/>
    <w:rsid w:val="0082656F"/>
    <w:rsid w:val="00843719"/>
    <w:rsid w:val="008518CD"/>
    <w:rsid w:val="00851DE6"/>
    <w:rsid w:val="00870A17"/>
    <w:rsid w:val="00876DD3"/>
    <w:rsid w:val="00880D83"/>
    <w:rsid w:val="0088259F"/>
    <w:rsid w:val="0088485A"/>
    <w:rsid w:val="0089650E"/>
    <w:rsid w:val="00896E5C"/>
    <w:rsid w:val="008A6B70"/>
    <w:rsid w:val="008C2C8E"/>
    <w:rsid w:val="008F5100"/>
    <w:rsid w:val="0090171F"/>
    <w:rsid w:val="009069AD"/>
    <w:rsid w:val="00915F79"/>
    <w:rsid w:val="00917D8B"/>
    <w:rsid w:val="00917E45"/>
    <w:rsid w:val="00925030"/>
    <w:rsid w:val="009273D5"/>
    <w:rsid w:val="00927A74"/>
    <w:rsid w:val="00941F67"/>
    <w:rsid w:val="00942CD4"/>
    <w:rsid w:val="00945DE8"/>
    <w:rsid w:val="009525D4"/>
    <w:rsid w:val="00956F72"/>
    <w:rsid w:val="0096391F"/>
    <w:rsid w:val="0097555B"/>
    <w:rsid w:val="00976860"/>
    <w:rsid w:val="009873BD"/>
    <w:rsid w:val="0099404D"/>
    <w:rsid w:val="00995270"/>
    <w:rsid w:val="009A2CA8"/>
    <w:rsid w:val="009B4FFE"/>
    <w:rsid w:val="009D7872"/>
    <w:rsid w:val="009E48EC"/>
    <w:rsid w:val="009E5779"/>
    <w:rsid w:val="009F0922"/>
    <w:rsid w:val="009F2792"/>
    <w:rsid w:val="00A017FB"/>
    <w:rsid w:val="00A05C95"/>
    <w:rsid w:val="00A0650B"/>
    <w:rsid w:val="00A1205D"/>
    <w:rsid w:val="00A2451F"/>
    <w:rsid w:val="00A368D7"/>
    <w:rsid w:val="00A54D57"/>
    <w:rsid w:val="00A56A73"/>
    <w:rsid w:val="00A579D6"/>
    <w:rsid w:val="00A64240"/>
    <w:rsid w:val="00A65870"/>
    <w:rsid w:val="00A66F95"/>
    <w:rsid w:val="00A83792"/>
    <w:rsid w:val="00AA32E3"/>
    <w:rsid w:val="00AB1B53"/>
    <w:rsid w:val="00AB28C3"/>
    <w:rsid w:val="00AD40A3"/>
    <w:rsid w:val="00AE3665"/>
    <w:rsid w:val="00AE668A"/>
    <w:rsid w:val="00AE7F6F"/>
    <w:rsid w:val="00AF401A"/>
    <w:rsid w:val="00AF63B2"/>
    <w:rsid w:val="00AF7A97"/>
    <w:rsid w:val="00AF7AB0"/>
    <w:rsid w:val="00B00F70"/>
    <w:rsid w:val="00B02572"/>
    <w:rsid w:val="00B150BC"/>
    <w:rsid w:val="00B16F50"/>
    <w:rsid w:val="00B32CA2"/>
    <w:rsid w:val="00B34E3A"/>
    <w:rsid w:val="00B379DB"/>
    <w:rsid w:val="00B44839"/>
    <w:rsid w:val="00B5430E"/>
    <w:rsid w:val="00B550CE"/>
    <w:rsid w:val="00B57C57"/>
    <w:rsid w:val="00B63BA2"/>
    <w:rsid w:val="00B735FC"/>
    <w:rsid w:val="00B75890"/>
    <w:rsid w:val="00B76C58"/>
    <w:rsid w:val="00B86787"/>
    <w:rsid w:val="00B87E63"/>
    <w:rsid w:val="00B91E63"/>
    <w:rsid w:val="00B9571B"/>
    <w:rsid w:val="00B96C14"/>
    <w:rsid w:val="00BA4363"/>
    <w:rsid w:val="00BB498E"/>
    <w:rsid w:val="00BB6AC2"/>
    <w:rsid w:val="00BC7186"/>
    <w:rsid w:val="00BE0F8D"/>
    <w:rsid w:val="00BE6DE0"/>
    <w:rsid w:val="00BF063E"/>
    <w:rsid w:val="00BF144E"/>
    <w:rsid w:val="00BF17E4"/>
    <w:rsid w:val="00C01C87"/>
    <w:rsid w:val="00C0696F"/>
    <w:rsid w:val="00C0780B"/>
    <w:rsid w:val="00C16B62"/>
    <w:rsid w:val="00C27571"/>
    <w:rsid w:val="00C3128D"/>
    <w:rsid w:val="00C3629B"/>
    <w:rsid w:val="00C43E3B"/>
    <w:rsid w:val="00C4528B"/>
    <w:rsid w:val="00C47A17"/>
    <w:rsid w:val="00C61118"/>
    <w:rsid w:val="00C629EA"/>
    <w:rsid w:val="00C74F2B"/>
    <w:rsid w:val="00C8227A"/>
    <w:rsid w:val="00C85347"/>
    <w:rsid w:val="00C97E7E"/>
    <w:rsid w:val="00CA2DD8"/>
    <w:rsid w:val="00CA73C4"/>
    <w:rsid w:val="00CC499C"/>
    <w:rsid w:val="00CD0513"/>
    <w:rsid w:val="00CD71D5"/>
    <w:rsid w:val="00CE4BF4"/>
    <w:rsid w:val="00CF4455"/>
    <w:rsid w:val="00D23A91"/>
    <w:rsid w:val="00D37ECE"/>
    <w:rsid w:val="00D4674A"/>
    <w:rsid w:val="00D522F7"/>
    <w:rsid w:val="00D5742E"/>
    <w:rsid w:val="00D61F44"/>
    <w:rsid w:val="00D9584D"/>
    <w:rsid w:val="00DA068F"/>
    <w:rsid w:val="00DA1EE2"/>
    <w:rsid w:val="00DB2B8D"/>
    <w:rsid w:val="00DC0343"/>
    <w:rsid w:val="00DD2889"/>
    <w:rsid w:val="00DD3492"/>
    <w:rsid w:val="00DD4DAD"/>
    <w:rsid w:val="00DE02B9"/>
    <w:rsid w:val="00DF622A"/>
    <w:rsid w:val="00DF689C"/>
    <w:rsid w:val="00DF7C69"/>
    <w:rsid w:val="00E00243"/>
    <w:rsid w:val="00E0569C"/>
    <w:rsid w:val="00E05AB8"/>
    <w:rsid w:val="00E21C5D"/>
    <w:rsid w:val="00E315B1"/>
    <w:rsid w:val="00E3614F"/>
    <w:rsid w:val="00E50DE2"/>
    <w:rsid w:val="00E51F17"/>
    <w:rsid w:val="00E55AB7"/>
    <w:rsid w:val="00E7391F"/>
    <w:rsid w:val="00E76507"/>
    <w:rsid w:val="00E86535"/>
    <w:rsid w:val="00E97734"/>
    <w:rsid w:val="00EA2B93"/>
    <w:rsid w:val="00EB0EB0"/>
    <w:rsid w:val="00EC228D"/>
    <w:rsid w:val="00EC49CC"/>
    <w:rsid w:val="00ED23C9"/>
    <w:rsid w:val="00ED6E64"/>
    <w:rsid w:val="00EE71E2"/>
    <w:rsid w:val="00EF0D65"/>
    <w:rsid w:val="00EF45BC"/>
    <w:rsid w:val="00EF7407"/>
    <w:rsid w:val="00F0081C"/>
    <w:rsid w:val="00F00AF5"/>
    <w:rsid w:val="00F0691F"/>
    <w:rsid w:val="00F116B3"/>
    <w:rsid w:val="00F13461"/>
    <w:rsid w:val="00F14D14"/>
    <w:rsid w:val="00F21989"/>
    <w:rsid w:val="00F40B82"/>
    <w:rsid w:val="00F5091E"/>
    <w:rsid w:val="00F66A15"/>
    <w:rsid w:val="00F71C22"/>
    <w:rsid w:val="00F71EB7"/>
    <w:rsid w:val="00F7549D"/>
    <w:rsid w:val="00F852F9"/>
    <w:rsid w:val="00F87065"/>
    <w:rsid w:val="00F91A7D"/>
    <w:rsid w:val="00FA7EA7"/>
    <w:rsid w:val="00FD6665"/>
    <w:rsid w:val="00FD7DB5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1B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ybas72@mail.ru" TargetMode="External"/><Relationship Id="rId5" Type="http://schemas.openxmlformats.org/officeDocument/2006/relationships/hyperlink" Target="mailto:rybas7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1685</Words>
  <Characters>9610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USER</cp:lastModifiedBy>
  <cp:revision>14</cp:revision>
  <dcterms:created xsi:type="dcterms:W3CDTF">2017-09-27T16:52:00Z</dcterms:created>
  <dcterms:modified xsi:type="dcterms:W3CDTF">2019-09-04T07:48:00Z</dcterms:modified>
</cp:coreProperties>
</file>