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5F" w:rsidRDefault="001941BC" w:rsidP="0049125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9125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9125F" w:rsidRDefault="0049125F" w:rsidP="0049125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25F" w:rsidRDefault="0049125F" w:rsidP="0049125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9125F" w:rsidRDefault="0049125F" w:rsidP="0049125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ЛИТЕРАТУРЕ</w:t>
      </w:r>
    </w:p>
    <w:p w:rsidR="0049125F" w:rsidRDefault="0049125F" w:rsidP="0049125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(заочная форма обучения)</w:t>
      </w:r>
    </w:p>
    <w:p w:rsidR="0049125F" w:rsidRDefault="001941BC" w:rsidP="0049125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2019/2020</w:t>
      </w:r>
      <w:r w:rsidR="0049125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D0BA9" w:rsidRPr="009E7035" w:rsidRDefault="002D0BA9" w:rsidP="002D0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0BA9" w:rsidRPr="009868A2" w:rsidRDefault="002D0BA9" w:rsidP="002D0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8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Базовый учебник: </w:t>
      </w:r>
      <w:r w:rsidRPr="009868A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9868A2">
        <w:rPr>
          <w:rFonts w:ascii="Times New Roman" w:hAnsi="Times New Roman" w:cs="Times New Roman"/>
          <w:sz w:val="24"/>
          <w:szCs w:val="24"/>
          <w:lang w:val="ru-RU"/>
        </w:rPr>
        <w:t xml:space="preserve"> «Литература», В.Я. Коровина,  В.П. Журавлёв и др.  М.: Просвещение, 2009 г.</w:t>
      </w:r>
    </w:p>
    <w:p w:rsidR="00FA1C83" w:rsidRPr="009868A2" w:rsidRDefault="00FA1C83" w:rsidP="002D0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C83" w:rsidRPr="009868A2" w:rsidRDefault="00FA1C83" w:rsidP="00FA1C8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6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Количество зачётов – 4.</w:t>
      </w:r>
    </w:p>
    <w:p w:rsidR="00FA1C83" w:rsidRPr="009868A2" w:rsidRDefault="00FA1C83" w:rsidP="00FA1C8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6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Сроки  сдачи  выполненных домашних  заданий:</w:t>
      </w:r>
    </w:p>
    <w:p w:rsidR="00FA1C83" w:rsidRPr="009868A2" w:rsidRDefault="00B10D2A" w:rsidP="00FA1C8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6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к 1 зачёту – до 15</w:t>
      </w:r>
      <w:r w:rsidR="00FA1C83" w:rsidRPr="009868A2">
        <w:rPr>
          <w:rFonts w:ascii="Times New Roman" w:hAnsi="Times New Roman" w:cs="Times New Roman"/>
          <w:b/>
          <w:bCs/>
          <w:sz w:val="24"/>
          <w:szCs w:val="24"/>
          <w:lang w:val="ru-RU"/>
        </w:rPr>
        <w:t>.10</w:t>
      </w:r>
    </w:p>
    <w:p w:rsidR="00FA1C83" w:rsidRPr="009868A2" w:rsidRDefault="00FA1C83" w:rsidP="00FA1C8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6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 2 зачёту – </w:t>
      </w:r>
      <w:r w:rsidR="00B10D2A" w:rsidRPr="00986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10</w:t>
      </w:r>
      <w:r w:rsidRPr="009868A2">
        <w:rPr>
          <w:rFonts w:ascii="Times New Roman" w:hAnsi="Times New Roman" w:cs="Times New Roman"/>
          <w:b/>
          <w:bCs/>
          <w:sz w:val="24"/>
          <w:szCs w:val="24"/>
          <w:lang w:val="ru-RU"/>
        </w:rPr>
        <w:t>.12</w:t>
      </w:r>
    </w:p>
    <w:p w:rsidR="00FA1C83" w:rsidRPr="009868A2" w:rsidRDefault="00B10D2A" w:rsidP="00FA1C8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6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к 3 зачёту – до 25</w:t>
      </w:r>
      <w:r w:rsidR="00FA1C83" w:rsidRPr="009868A2">
        <w:rPr>
          <w:rFonts w:ascii="Times New Roman" w:hAnsi="Times New Roman" w:cs="Times New Roman"/>
          <w:b/>
          <w:bCs/>
          <w:sz w:val="24"/>
          <w:szCs w:val="24"/>
          <w:lang w:val="ru-RU"/>
        </w:rPr>
        <w:t>.02</w:t>
      </w:r>
    </w:p>
    <w:p w:rsidR="00FA1C83" w:rsidRPr="009868A2" w:rsidRDefault="001941BC" w:rsidP="00FA1C8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 4 зачёту – до 12</w:t>
      </w:r>
      <w:r w:rsidR="00FA1C83" w:rsidRPr="009868A2">
        <w:rPr>
          <w:rFonts w:ascii="Times New Roman" w:hAnsi="Times New Roman" w:cs="Times New Roman"/>
          <w:b/>
          <w:bCs/>
          <w:sz w:val="24"/>
          <w:szCs w:val="24"/>
          <w:lang w:val="ru-RU"/>
        </w:rPr>
        <w:t>.05</w:t>
      </w:r>
    </w:p>
    <w:p w:rsidR="00B10D2A" w:rsidRPr="009868A2" w:rsidRDefault="00B10D2A" w:rsidP="00B10D2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868A2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B10D2A" w:rsidRPr="009868A2" w:rsidRDefault="00B10D2A" w:rsidP="00B10D2A">
      <w:pPr>
        <w:pStyle w:val="a7"/>
        <w:rPr>
          <w:rFonts w:ascii="Times New Roman" w:hAnsi="Times New Roman" w:cs="Times New Roman"/>
          <w:sz w:val="24"/>
          <w:szCs w:val="24"/>
        </w:rPr>
      </w:pPr>
      <w:r w:rsidRPr="009868A2">
        <w:rPr>
          <w:rFonts w:ascii="Times New Roman" w:hAnsi="Times New Roman" w:cs="Times New Roman"/>
          <w:sz w:val="24"/>
          <w:szCs w:val="24"/>
        </w:rPr>
        <w:t>Зачётные  работы состоят из вопросов к прочитанным произведениям,   творческих  заданий и  чтения наизусть (если указано по планированию).</w:t>
      </w:r>
    </w:p>
    <w:p w:rsidR="00B10D2A" w:rsidRDefault="00B10D2A" w:rsidP="00B10D2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10D2A" w:rsidRPr="0045697F" w:rsidRDefault="00B10D2A" w:rsidP="00B10D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 учителя: </w:t>
      </w:r>
      <w:proofErr w:type="spellStart"/>
      <w:r w:rsidR="0045697F">
        <w:rPr>
          <w:rFonts w:ascii="Times New Roman" w:hAnsi="Times New Roman" w:cs="Times New Roman"/>
          <w:b/>
          <w:sz w:val="28"/>
          <w:szCs w:val="28"/>
          <w:lang w:val="en-US"/>
        </w:rPr>
        <w:t>bortnikova</w:t>
      </w:r>
      <w:proofErr w:type="spellEnd"/>
      <w:r w:rsidR="0045697F" w:rsidRPr="0045697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5697F">
        <w:rPr>
          <w:rFonts w:ascii="Times New Roman" w:hAnsi="Times New Roman" w:cs="Times New Roman"/>
          <w:b/>
          <w:sz w:val="28"/>
          <w:szCs w:val="28"/>
          <w:lang w:val="en-US"/>
        </w:rPr>
        <w:t>gva</w:t>
      </w:r>
      <w:proofErr w:type="spellEnd"/>
      <w:r w:rsidRPr="00B10D2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45697F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="0045697F" w:rsidRPr="0045697F">
        <w:rPr>
          <w:rFonts w:ascii="Times New Roman" w:hAnsi="Times New Roman" w:cs="Times New Roman"/>
          <w:b/>
          <w:sz w:val="28"/>
          <w:szCs w:val="28"/>
        </w:rPr>
        <w:t>.</w:t>
      </w:r>
      <w:r w:rsidR="0045697F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B10D2A" w:rsidRPr="00B10D2A" w:rsidRDefault="00B10D2A" w:rsidP="00B10D2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A1C83" w:rsidRPr="004E2853" w:rsidRDefault="00FA1C83" w:rsidP="002D0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0088" w:type="dxa"/>
        <w:tblLook w:val="04A0" w:firstRow="1" w:lastRow="0" w:firstColumn="1" w:lastColumn="0" w:noHBand="0" w:noVBand="1"/>
      </w:tblPr>
      <w:tblGrid>
        <w:gridCol w:w="1203"/>
        <w:gridCol w:w="6527"/>
        <w:gridCol w:w="2358"/>
      </w:tblGrid>
      <w:tr w:rsidR="006C7F51" w:rsidRPr="004E2853" w:rsidTr="006C7F5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B10D2A" w:rsidRDefault="006C7F51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0D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B1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Страницы.</w:t>
            </w:r>
          </w:p>
        </w:tc>
      </w:tr>
      <w:tr w:rsidR="006C7F51" w:rsidRPr="004E2853" w:rsidTr="006C7F51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2D0BA9" w:rsidRDefault="006C7F51" w:rsidP="00E977B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0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Устное народное творчество.</w:t>
            </w:r>
            <w:r w:rsidRPr="002D0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Ответы (устно) на вопросы:</w:t>
            </w:r>
          </w:p>
          <w:p w:rsidR="006C7F51" w:rsidRPr="002D0BA9" w:rsidRDefault="006C7F51" w:rsidP="00E977B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0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1.Что такое фольклор?</w:t>
            </w:r>
          </w:p>
          <w:p w:rsidR="006C7F51" w:rsidRPr="002D0BA9" w:rsidRDefault="006C7F51" w:rsidP="00E977B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0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2.Что такое  сказка?</w:t>
            </w:r>
          </w:p>
          <w:p w:rsidR="006C7F51" w:rsidRDefault="006C7F51" w:rsidP="00E977B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3.Какие </w:t>
            </w:r>
            <w:proofErr w:type="spellStart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сказок</w:t>
            </w:r>
            <w:proofErr w:type="spellEnd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бывают</w:t>
            </w:r>
            <w:proofErr w:type="spellEnd"/>
            <w:r w:rsidRPr="002769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</w:rPr>
              <w:t>7-13.</w:t>
            </w:r>
          </w:p>
        </w:tc>
      </w:tr>
      <w:tr w:rsidR="006C7F51" w:rsidRPr="004E2853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spacing w:line="269" w:lineRule="exact"/>
              <w:ind w:right="2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Русская  сказка «Царевна-лягушка».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13-26, </w:t>
            </w:r>
            <w:proofErr w:type="spellStart"/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</w:t>
            </w:r>
            <w:proofErr w:type="spellEnd"/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6C7F51" w:rsidRPr="004E2853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spacing w:line="278" w:lineRule="exact"/>
              <w:ind w:left="10" w:right="2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Сказка «Иван - крестьянский сын и чудо - </w:t>
            </w:r>
            <w:proofErr w:type="spellStart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юдо</w:t>
            </w:r>
            <w:proofErr w:type="spellEnd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», «Журавль и цапля», «Солдатская шинель»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28-42, </w:t>
            </w:r>
            <w:proofErr w:type="spellStart"/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</w:t>
            </w:r>
            <w:proofErr w:type="spellEnd"/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6C7F51" w:rsidRPr="001941BC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Из древнерусской литературы</w:t>
            </w:r>
            <w:r w:rsidRPr="004E28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«Подвиг отрока-киевлянина и хитрость воеводы </w:t>
            </w:r>
            <w:proofErr w:type="spellStart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Претича</w:t>
            </w:r>
            <w:proofErr w:type="spellEnd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».</w:t>
            </w:r>
            <w:r w:rsidRPr="004E28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Из русской литературы </w:t>
            </w:r>
            <w:r w:rsidRPr="004E28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XVIII</w:t>
            </w:r>
            <w:r w:rsidRPr="004E28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века</w:t>
            </w:r>
            <w:r w:rsidRPr="004E28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«Случились вместе два астронома в пиру…»</w:t>
            </w:r>
            <w:r w:rsidRPr="001B1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C7F51" w:rsidRPr="001B113D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1B1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 такое древнерусская литература?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45-50, </w:t>
            </w:r>
            <w:proofErr w:type="spellStart"/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</w:t>
            </w:r>
            <w:proofErr w:type="spellEnd"/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C7F51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Письменное задание: </w:t>
            </w:r>
          </w:p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Какая сказка мне понравилась и почему?</w:t>
            </w:r>
          </w:p>
        </w:tc>
      </w:tr>
      <w:tr w:rsidR="006C7F51" w:rsidRPr="001941BC" w:rsidTr="006C7F51"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51" w:rsidRPr="001B113D" w:rsidRDefault="001941BC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  <w:r w:rsidR="006C7F51" w:rsidRPr="001B11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Default="006C7F51" w:rsidP="00E977BE">
            <w:pPr>
              <w:shd w:val="clear" w:color="auto" w:fill="FFFFFF"/>
              <w:spacing w:line="278" w:lineRule="exact"/>
              <w:ind w:right="86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№1</w:t>
            </w:r>
            <w:r w:rsidRPr="004E28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. Развитие речи.</w:t>
            </w:r>
          </w:p>
          <w:p w:rsidR="006C7F51" w:rsidRDefault="006C7F51" w:rsidP="00E977BE">
            <w:pPr>
              <w:shd w:val="clear" w:color="auto" w:fill="FFFFFF"/>
              <w:spacing w:line="278" w:lineRule="exact"/>
              <w:ind w:right="86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C7F51" w:rsidRPr="004E2853" w:rsidRDefault="006C7F51" w:rsidP="00E977BE">
            <w:pPr>
              <w:shd w:val="clear" w:color="auto" w:fill="FFFFFF"/>
              <w:spacing w:line="278" w:lineRule="exact"/>
              <w:ind w:right="8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Развёрнутый те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ст с тв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орческим заданием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Знать ответы на вопросы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прочитанным произведениям</w:t>
            </w:r>
          </w:p>
        </w:tc>
      </w:tr>
      <w:tr w:rsidR="006C7F51" w:rsidRPr="001941BC" w:rsidTr="006C7F51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Из русской литературы </w:t>
            </w:r>
            <w:r w:rsidRPr="004E28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XIX</w:t>
            </w:r>
            <w:r w:rsidRPr="004E28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века.</w:t>
            </w:r>
            <w:r w:rsidRPr="004E28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Русские басни. И.А. Крылов. Жанр басни в творчестве Крылова. «Волк на псарне»</w:t>
            </w:r>
            <w:proofErr w:type="gramStart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Ворона</w:t>
            </w:r>
            <w:proofErr w:type="spellEnd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лисица</w:t>
            </w:r>
            <w:proofErr w:type="spellEnd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</w:rPr>
              <w:t>Свинья</w:t>
            </w:r>
            <w:proofErr w:type="spellEnd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proofErr w:type="spellEnd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Дубом</w:t>
            </w:r>
            <w:proofErr w:type="spellEnd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55-66, выучить одну басню по выбору.</w:t>
            </w:r>
          </w:p>
        </w:tc>
      </w:tr>
      <w:tr w:rsidR="006C7F51" w:rsidRPr="004E2853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spacing w:line="278" w:lineRule="exact"/>
              <w:ind w:right="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В.А. Жуковский. Детство и начало литературного творчества. Сказка «Спящая царевна», Баллада «Кубок»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67-86. выразительное чтение.</w:t>
            </w:r>
          </w:p>
        </w:tc>
      </w:tr>
      <w:tr w:rsidR="006C7F51" w:rsidRPr="004E2853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spacing w:line="278" w:lineRule="exact"/>
              <w:ind w:right="480" w:firstLine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А.С. Пушкин. Детство, юность, начало творческого пути. «Няне», «У лукоморья», «Сказка о мертвой царевне и о семи богатырях».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87-110.</w:t>
            </w:r>
          </w:p>
        </w:tc>
      </w:tr>
      <w:tr w:rsidR="006C7F51" w:rsidRPr="004E2853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spacing w:line="278" w:lineRule="exact"/>
              <w:ind w:right="86" w:firstLine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Теория литературы.</w:t>
            </w:r>
            <w:r w:rsidRPr="004E28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Стихи и проза, ритм, рифма, стропа.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110-116.</w:t>
            </w:r>
          </w:p>
        </w:tc>
      </w:tr>
      <w:tr w:rsidR="006C7F51" w:rsidRPr="00EF39C9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Русская литературная сказка А. Погорельский «Чёрная курица, или Подземные жители»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51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117-152.</w:t>
            </w:r>
          </w:p>
          <w:p w:rsidR="006C7F51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Письменное задание: </w:t>
            </w:r>
          </w:p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Чему  учат нас писатели? (На примере программного произведения) </w:t>
            </w:r>
          </w:p>
        </w:tc>
      </w:tr>
      <w:tr w:rsidR="006C7F51" w:rsidRPr="00DE7AAD" w:rsidTr="006C7F51"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1B113D" w:rsidRDefault="001941BC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="006C7F51" w:rsidRPr="001B11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Default="006C7F51" w:rsidP="00E977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Зачет №2</w:t>
            </w:r>
            <w:r w:rsidRPr="004E2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 Развитие речи.</w:t>
            </w:r>
          </w:p>
          <w:p w:rsidR="006C7F51" w:rsidRDefault="006C7F51" w:rsidP="00E977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7F51" w:rsidRPr="004E2853" w:rsidRDefault="006C7F51" w:rsidP="00E977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Развёрнутый те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ст с тв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орческим заданием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Знать ответы на вопросы по прочитанным произведениям.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B113D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Наизусть басню И. Крылова</w:t>
            </w:r>
          </w:p>
        </w:tc>
      </w:tr>
      <w:tr w:rsidR="006C7F51" w:rsidRPr="004E2853" w:rsidTr="006C7F51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М.Ю. Лермонтов «Бородино»</w:t>
            </w:r>
            <w:r w:rsidR="00552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Н.В. Гоголь. Рассказ о писателе. «Заколдованное место»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164-171, выучит</w:t>
            </w:r>
            <w:proofErr w:type="gramStart"/>
            <w:r w:rsidRPr="004E285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отрывок)</w:t>
            </w:r>
            <w:r w:rsidRPr="004E285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наизусть ,172-185.</w:t>
            </w:r>
          </w:p>
        </w:tc>
      </w:tr>
      <w:tr w:rsidR="006C7F51" w:rsidRPr="004E2853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Н.А. Некрасов. Рассказ о писателе.</w:t>
            </w:r>
            <w:r w:rsidRPr="004E28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2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Волге</w:t>
            </w:r>
            <w:proofErr w:type="spellEnd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«Крестьянские дети»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186-205.</w:t>
            </w:r>
          </w:p>
        </w:tc>
      </w:tr>
      <w:tr w:rsidR="006C7F51" w:rsidRPr="004E2853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И.С. Тургенев. «Муму».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207-244.</w:t>
            </w:r>
          </w:p>
        </w:tc>
      </w:tr>
      <w:tr w:rsidR="006C7F51" w:rsidRPr="004E2853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Фет «Чудная картина», «Весенний дождь», «Задрожали листы», Ф.И. Тютчев, А.Н. Плещеев, А.Н. Майков.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245-247, 290-297.</w:t>
            </w:r>
          </w:p>
        </w:tc>
      </w:tr>
      <w:tr w:rsidR="006C7F51" w:rsidRPr="004E2853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Л.Н. Толстой «Кавказский пленник»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251-278.</w:t>
            </w:r>
          </w:p>
        </w:tc>
      </w:tr>
      <w:tr w:rsidR="006C7F51" w:rsidRPr="004E2853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И.А. Бунин «Косцы».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4-9.</w:t>
            </w:r>
          </w:p>
        </w:tc>
      </w:tr>
      <w:tr w:rsidR="006C7F51" w:rsidRPr="004E2853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В.Г. Короленко «В дурном обществе».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11-48.</w:t>
            </w:r>
          </w:p>
        </w:tc>
      </w:tr>
      <w:tr w:rsidR="006C7F51" w:rsidRPr="004E2853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П.П. Бажов «Медной горы хозяйка»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53-67.</w:t>
            </w:r>
          </w:p>
        </w:tc>
      </w:tr>
      <w:tr w:rsidR="006C7F51" w:rsidRPr="004E2853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К.Г. Паустовский «Теплый хлеб», «Заячьи лапы»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68-84.</w:t>
            </w:r>
          </w:p>
        </w:tc>
      </w:tr>
      <w:tr w:rsidR="006C7F51" w:rsidRPr="002F1560" w:rsidTr="006C7F51">
        <w:trPr>
          <w:trHeight w:val="2550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С.Я. Маршак. Пьеса-сказка «Двенадцать месяцев», А. Платонов «Никита».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85-101.</w:t>
            </w:r>
          </w:p>
          <w:p w:rsidR="006C7F51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Письменное задание: </w:t>
            </w:r>
          </w:p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«Какой герой  мне  понравился (не понравился)? Почему?»</w:t>
            </w:r>
          </w:p>
        </w:tc>
      </w:tr>
      <w:tr w:rsidR="006C7F51" w:rsidRPr="001941BC" w:rsidTr="006C7F51">
        <w:trPr>
          <w:trHeight w:val="963"/>
        </w:trPr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Pr="001B113D" w:rsidRDefault="001941BC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29. 02</w:t>
            </w:r>
            <w:r w:rsidR="006C7F51" w:rsidRPr="001B11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Default="006C7F51" w:rsidP="00E977BE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Зачет №3</w:t>
            </w:r>
            <w:r w:rsidRPr="004E2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 Развитие речи.</w:t>
            </w:r>
          </w:p>
          <w:p w:rsidR="006C7F51" w:rsidRDefault="006C7F51" w:rsidP="00E977BE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Развёрнутый те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ст с тв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орческим заданием</w:t>
            </w:r>
          </w:p>
          <w:p w:rsidR="006C7F51" w:rsidRPr="004E2853" w:rsidRDefault="006C7F51" w:rsidP="00E977BE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Знать ответы на вопросы по прочитанным произведениям</w:t>
            </w:r>
          </w:p>
        </w:tc>
      </w:tr>
      <w:tr w:rsidR="006C7F51" w:rsidRPr="004E2853" w:rsidTr="006C7F51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 Астафьев «</w:t>
            </w:r>
            <w:proofErr w:type="spellStart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Васюткино</w:t>
            </w:r>
            <w:proofErr w:type="spellEnd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озеро».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116-128.</w:t>
            </w:r>
          </w:p>
        </w:tc>
      </w:tr>
      <w:tr w:rsidR="006C7F51" w:rsidRPr="004E2853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 Астафьев «</w:t>
            </w:r>
            <w:proofErr w:type="spellStart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Васюткино</w:t>
            </w:r>
            <w:proofErr w:type="spellEnd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озеро».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129-146.</w:t>
            </w:r>
          </w:p>
        </w:tc>
      </w:tr>
      <w:tr w:rsidR="006C7F51" w:rsidRPr="004E2853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А.Т. Твардовский «Рассказ танкиста»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150-153.</w:t>
            </w:r>
          </w:p>
        </w:tc>
      </w:tr>
      <w:tr w:rsidR="006C7F51" w:rsidRPr="001B113D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Стихотворения </w:t>
            </w:r>
            <w:proofErr w:type="spellStart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И.Бунина</w:t>
            </w:r>
            <w:proofErr w:type="spellEnd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Д. </w:t>
            </w:r>
            <w:proofErr w:type="spellStart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Кедрина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А. Прокофьева «Алёнушка», </w:t>
            </w:r>
            <w:proofErr w:type="spellStart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Н.Рубцова</w:t>
            </w:r>
            <w:proofErr w:type="spellEnd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155-161.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Одно стихотворение по выбору наизусть</w:t>
            </w:r>
          </w:p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7F51" w:rsidRPr="004E2853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spacing w:line="278" w:lineRule="exact"/>
              <w:ind w:right="173" w:firstLine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Саша Черный «Кавказский пленник», «</w:t>
            </w:r>
            <w:proofErr w:type="spellStart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И.Робинзон</w:t>
            </w:r>
            <w:proofErr w:type="spellEnd"/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162-178.</w:t>
            </w:r>
          </w:p>
        </w:tc>
      </w:tr>
      <w:tr w:rsidR="006C7F51" w:rsidRPr="004E2853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Ю.Ким</w:t>
            </w:r>
            <w:proofErr w:type="spellEnd"/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«Рыба-кит», </w:t>
            </w: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Роберт Льюис Стивенсон «Вересковый мед»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179-186.</w:t>
            </w:r>
          </w:p>
        </w:tc>
      </w:tr>
      <w:tr w:rsidR="006C7F51" w:rsidRPr="004E2853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Даниель Дефо «Робинзон Крузо».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187-200.</w:t>
            </w:r>
          </w:p>
        </w:tc>
      </w:tr>
      <w:tr w:rsidR="006C7F51" w:rsidRPr="001941BC" w:rsidTr="006C7F51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Х.К. Андерсен «Снежная королева».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201-234</w:t>
            </w:r>
          </w:p>
          <w:p w:rsidR="006C7F51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Письменное задание: </w:t>
            </w:r>
          </w:p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«Какие жизненные советы  я нашёл в прочитанных произведениях?»</w:t>
            </w:r>
          </w:p>
        </w:tc>
      </w:tr>
      <w:tr w:rsidR="006C7F51" w:rsidRPr="00DE7AAD" w:rsidTr="006C7F51"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8455C9" w:rsidRDefault="001941BC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r w:rsidR="006C7F51" w:rsidRPr="008455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Default="006C7F51" w:rsidP="00E9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2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№4</w:t>
            </w:r>
            <w:r w:rsidRPr="004E2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 Развитие речи.</w:t>
            </w:r>
          </w:p>
          <w:p w:rsidR="006C7F51" w:rsidRDefault="006C7F51" w:rsidP="00E977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7F51" w:rsidRPr="004E2853" w:rsidRDefault="006C7F51" w:rsidP="00E97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Развёрнутый те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ст с тв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орческим заданием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51" w:rsidRPr="001B113D" w:rsidRDefault="006C7F51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Знать ответы на вопросы по прочитанным произведениям.</w:t>
            </w:r>
            <w:r w:rsidRPr="001B11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B11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Одно стихотворение по выбору наизусть</w:t>
            </w:r>
          </w:p>
          <w:p w:rsidR="006C7F51" w:rsidRPr="004E2853" w:rsidRDefault="006C7F51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D0BA9" w:rsidRPr="001B113D" w:rsidRDefault="002D0BA9" w:rsidP="002D0BA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0BA9" w:rsidRDefault="002D0BA9" w:rsidP="002D0BA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0021"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A600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941BC">
        <w:rPr>
          <w:rFonts w:ascii="Times New Roman" w:hAnsi="Times New Roman" w:cs="Times New Roman"/>
          <w:b/>
          <w:sz w:val="28"/>
          <w:szCs w:val="28"/>
          <w:lang w:val="ru-RU"/>
        </w:rPr>
        <w:t>Бортникова</w:t>
      </w:r>
      <w:proofErr w:type="spellEnd"/>
      <w:r w:rsidR="001941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О.Б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D0BA9" w:rsidRPr="002F772C" w:rsidRDefault="002F772C" w:rsidP="002D0BA9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bortnikova</w:t>
      </w:r>
      <w:proofErr w:type="spellEnd"/>
      <w:r w:rsidRPr="0045697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gva</w:t>
      </w:r>
      <w:proofErr w:type="spellEnd"/>
      <w:r w:rsidRPr="00B10D2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4569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>
        <w:t xml:space="preserve"> </w:t>
      </w:r>
      <w:bookmarkStart w:id="0" w:name="_GoBack"/>
      <w:bookmarkEnd w:id="0"/>
    </w:p>
    <w:p w:rsidR="002D0BA9" w:rsidRPr="001B113D" w:rsidRDefault="002D0BA9" w:rsidP="002D0BA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40E2" w:rsidRPr="009868A2" w:rsidRDefault="002F772C">
      <w:pPr>
        <w:rPr>
          <w:lang w:val="ru-RU"/>
        </w:rPr>
      </w:pPr>
    </w:p>
    <w:sectPr w:rsidR="001240E2" w:rsidRPr="009868A2" w:rsidSect="006F0FC7">
      <w:pgSz w:w="12240" w:h="15840"/>
      <w:pgMar w:top="90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6FF"/>
    <w:multiLevelType w:val="hybridMultilevel"/>
    <w:tmpl w:val="C904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11"/>
    <w:rsid w:val="000F5421"/>
    <w:rsid w:val="001941BC"/>
    <w:rsid w:val="002965D5"/>
    <w:rsid w:val="002D0BA9"/>
    <w:rsid w:val="002F772C"/>
    <w:rsid w:val="00417435"/>
    <w:rsid w:val="0045697F"/>
    <w:rsid w:val="0049125F"/>
    <w:rsid w:val="0055231A"/>
    <w:rsid w:val="005623C1"/>
    <w:rsid w:val="006C7F51"/>
    <w:rsid w:val="009605A4"/>
    <w:rsid w:val="009868A2"/>
    <w:rsid w:val="00B10D2A"/>
    <w:rsid w:val="00C43F11"/>
    <w:rsid w:val="00DE7AAD"/>
    <w:rsid w:val="00FA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A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BA9"/>
    <w:pPr>
      <w:ind w:left="720"/>
      <w:contextualSpacing/>
    </w:pPr>
  </w:style>
  <w:style w:type="table" w:styleId="a4">
    <w:name w:val="Table Grid"/>
    <w:basedOn w:val="a1"/>
    <w:uiPriority w:val="59"/>
    <w:rsid w:val="002D0B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2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2D0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2D0BA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49125F"/>
  </w:style>
  <w:style w:type="character" w:styleId="a9">
    <w:name w:val="Hyperlink"/>
    <w:basedOn w:val="a0"/>
    <w:uiPriority w:val="99"/>
    <w:unhideWhenUsed/>
    <w:rsid w:val="00986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A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BA9"/>
    <w:pPr>
      <w:ind w:left="720"/>
      <w:contextualSpacing/>
    </w:pPr>
  </w:style>
  <w:style w:type="table" w:styleId="a4">
    <w:name w:val="Table Grid"/>
    <w:basedOn w:val="a1"/>
    <w:uiPriority w:val="59"/>
    <w:rsid w:val="002D0B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2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2D0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2D0BA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49125F"/>
  </w:style>
  <w:style w:type="character" w:styleId="a9">
    <w:name w:val="Hyperlink"/>
    <w:basedOn w:val="a0"/>
    <w:uiPriority w:val="99"/>
    <w:unhideWhenUsed/>
    <w:rsid w:val="00986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2019-09-03T16:07:00Z</dcterms:created>
  <dcterms:modified xsi:type="dcterms:W3CDTF">2019-09-03T16:18:00Z</dcterms:modified>
</cp:coreProperties>
</file>