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A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D09E1">
        <w:rPr>
          <w:b/>
          <w:sz w:val="24"/>
          <w:szCs w:val="24"/>
        </w:rPr>
        <w:t>класс</w:t>
      </w: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  <w:r w:rsidRPr="003D09E1">
        <w:rPr>
          <w:b/>
          <w:sz w:val="24"/>
          <w:szCs w:val="24"/>
        </w:rPr>
        <w:t>КАЛЕНДАРНО-ТЕМАТИЧЕСКОЕ ПЛАНИРОВАНИЕ</w:t>
      </w: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  <w:r w:rsidRPr="003D09E1">
        <w:rPr>
          <w:b/>
          <w:sz w:val="24"/>
          <w:szCs w:val="24"/>
        </w:rPr>
        <w:t>ПО БИОЛОГИИ</w:t>
      </w: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  <w:r w:rsidRPr="003D09E1">
        <w:rPr>
          <w:b/>
          <w:sz w:val="24"/>
          <w:szCs w:val="24"/>
        </w:rPr>
        <w:t>(ЗАОЧНОЕ ОТДЕЛЕНИЕ)</w:t>
      </w: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363A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9363A0">
        <w:rPr>
          <w:b/>
          <w:sz w:val="24"/>
          <w:szCs w:val="24"/>
        </w:rPr>
        <w:t>20</w:t>
      </w:r>
      <w:r w:rsidRPr="003D09E1">
        <w:rPr>
          <w:b/>
          <w:sz w:val="24"/>
          <w:szCs w:val="24"/>
        </w:rPr>
        <w:t xml:space="preserve"> учебный год</w:t>
      </w: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  <w:r w:rsidRPr="003D09E1">
        <w:rPr>
          <w:b/>
          <w:sz w:val="24"/>
          <w:szCs w:val="24"/>
        </w:rPr>
        <w:t>Коли</w:t>
      </w:r>
      <w:r>
        <w:rPr>
          <w:b/>
          <w:sz w:val="24"/>
          <w:szCs w:val="24"/>
        </w:rPr>
        <w:t>чество зачетных работ:</w:t>
      </w:r>
      <w:r w:rsidRPr="003D09E1">
        <w:rPr>
          <w:b/>
          <w:sz w:val="24"/>
          <w:szCs w:val="24"/>
        </w:rPr>
        <w:t xml:space="preserve"> </w:t>
      </w:r>
      <w:r w:rsidRPr="003D09E1">
        <w:rPr>
          <w:b/>
          <w:sz w:val="24"/>
          <w:szCs w:val="24"/>
          <w:lang w:val="en-US"/>
        </w:rPr>
        <w:t>I</w:t>
      </w:r>
      <w:r w:rsidRPr="003D09E1">
        <w:rPr>
          <w:b/>
          <w:sz w:val="24"/>
          <w:szCs w:val="24"/>
        </w:rPr>
        <w:t xml:space="preserve"> полугодие </w:t>
      </w:r>
      <w:r>
        <w:rPr>
          <w:b/>
          <w:sz w:val="24"/>
          <w:szCs w:val="24"/>
        </w:rPr>
        <w:t>–</w:t>
      </w:r>
      <w:r w:rsidRPr="003D09E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, 2 полугодие-2</w:t>
      </w:r>
    </w:p>
    <w:p w:rsidR="00914ABA" w:rsidRPr="003D09E1" w:rsidRDefault="00914ABA" w:rsidP="00914ABA">
      <w:pPr>
        <w:pStyle w:val="a3"/>
        <w:jc w:val="center"/>
        <w:rPr>
          <w:b/>
          <w:sz w:val="24"/>
          <w:szCs w:val="24"/>
        </w:rPr>
      </w:pP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Базовый учебник – «Биология. Живой организм» 6 класс. Учебник для общеобразовательных учебных заведений.2016. Автор: </w:t>
      </w:r>
      <w:proofErr w:type="spellStart"/>
      <w:r>
        <w:rPr>
          <w:sz w:val="24"/>
          <w:szCs w:val="24"/>
        </w:rPr>
        <w:t>Н.И.Сонин</w:t>
      </w:r>
      <w:proofErr w:type="spellEnd"/>
      <w:r>
        <w:rPr>
          <w:sz w:val="24"/>
          <w:szCs w:val="24"/>
        </w:rPr>
        <w:t>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3"/>
        <w:gridCol w:w="1421"/>
        <w:gridCol w:w="5016"/>
        <w:gridCol w:w="1985"/>
      </w:tblGrid>
      <w:tr w:rsidR="00914ABA" w:rsidRPr="003D09E1" w:rsidTr="00300049">
        <w:trPr>
          <w:trHeight w:hRule="exact" w:val="631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№ зачёта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 xml:space="preserve">Задание для </w:t>
            </w:r>
            <w:r w:rsidRPr="003D09E1">
              <w:rPr>
                <w:spacing w:val="-3"/>
                <w:sz w:val="24"/>
                <w:szCs w:val="24"/>
                <w:lang w:eastAsia="en-US"/>
              </w:rPr>
              <w:t>самоподготовки</w:t>
            </w:r>
          </w:p>
        </w:tc>
      </w:tr>
      <w:tr w:rsidR="00914ABA" w:rsidRPr="003D09E1" w:rsidTr="00300049">
        <w:trPr>
          <w:trHeight w:val="1566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275088" w:rsidP="00914A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914AB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Зачёт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№1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Default="00914ABA" w:rsidP="00300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и свойства живых организмов.</w:t>
            </w: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Чем живое отличается от </w:t>
            </w:r>
            <w:proofErr w:type="gramStart"/>
            <w:r>
              <w:rPr>
                <w:sz w:val="24"/>
                <w:szCs w:val="24"/>
                <w:lang w:eastAsia="en-US"/>
              </w:rPr>
              <w:t>неживого</w:t>
            </w:r>
            <w:proofErr w:type="gramEnd"/>
            <w:r>
              <w:rPr>
                <w:sz w:val="24"/>
                <w:szCs w:val="24"/>
                <w:lang w:eastAsia="en-US"/>
              </w:rPr>
              <w:t>. Химический состав клетки. Строение растительной и животной клеток. Деление клетки.</w:t>
            </w: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Ткани растений и животных. Органы цветковых растений.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6-49</w:t>
            </w:r>
          </w:p>
        </w:tc>
      </w:tr>
      <w:tr w:rsidR="00914ABA" w:rsidRPr="003D09E1" w:rsidTr="00300049">
        <w:trPr>
          <w:trHeight w:val="99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Default="00914ABA" w:rsidP="0027508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7508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Зачёт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№2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цветковых растений.</w:t>
            </w:r>
          </w:p>
          <w:p w:rsidR="00914ABA" w:rsidRDefault="00914ABA" w:rsidP="00300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системы органов животных.</w:t>
            </w:r>
          </w:p>
          <w:p w:rsidR="00914ABA" w:rsidRDefault="00914ABA" w:rsidP="00300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Организм как единое целое. Что мы узнали об организме.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50-61</w:t>
            </w:r>
          </w:p>
        </w:tc>
      </w:tr>
      <w:tr w:rsidR="00914ABA" w:rsidRPr="003D09E1" w:rsidTr="00300049">
        <w:trPr>
          <w:trHeight w:hRule="exact" w:val="1852"/>
        </w:trPr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Default="00275088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25730">
              <w:rPr>
                <w:sz w:val="24"/>
                <w:szCs w:val="24"/>
                <w:lang w:eastAsia="en-US"/>
              </w:rPr>
              <w:t>9.</w:t>
            </w:r>
            <w:r w:rsidR="00914ABA">
              <w:rPr>
                <w:sz w:val="24"/>
                <w:szCs w:val="24"/>
                <w:lang w:eastAsia="en-US"/>
              </w:rPr>
              <w:t>02</w:t>
            </w: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Pr="003D09E1" w:rsidRDefault="00914ABA" w:rsidP="0027508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7508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Зачёт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</w:t>
            </w: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ТЕСТ</w:t>
            </w: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Зачёт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 w:rsidRPr="003D09E1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Питание и пищеварение. Дыхание. Транспорт веществ в организме. Выделение</w:t>
            </w:r>
          </w:p>
          <w:p w:rsidR="00914ABA" w:rsidRDefault="00914ABA" w:rsidP="00300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Обмен веществ и энергии. Скелет – опора организма Движение.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Координация и регуляция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62-126</w:t>
            </w:r>
          </w:p>
        </w:tc>
      </w:tr>
      <w:tr w:rsidR="00914ABA" w:rsidRPr="003D09E1" w:rsidTr="00300049">
        <w:trPr>
          <w:trHeight w:hRule="exact" w:val="1999"/>
        </w:trPr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Бесполое размножение</w:t>
            </w:r>
          </w:p>
          <w:p w:rsidR="00914ABA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Половое размножение животных. Рост и развитие</w:t>
            </w:r>
          </w:p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Среда </w:t>
            </w:r>
            <w:proofErr w:type="spellStart"/>
            <w:r>
              <w:rPr>
                <w:sz w:val="24"/>
                <w:szCs w:val="24"/>
                <w:lang w:eastAsia="en-US"/>
              </w:rPr>
              <w:t>обитания</w:t>
            </w:r>
            <w:proofErr w:type="gramStart"/>
            <w:r>
              <w:rPr>
                <w:sz w:val="24"/>
                <w:szCs w:val="24"/>
                <w:lang w:eastAsia="en-US"/>
              </w:rPr>
              <w:t>.Э</w:t>
            </w:r>
            <w:proofErr w:type="gramEnd"/>
            <w:r>
              <w:rPr>
                <w:sz w:val="24"/>
                <w:szCs w:val="24"/>
                <w:lang w:eastAsia="en-US"/>
              </w:rPr>
              <w:t>кологические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факторы. Природные сообщества. Цепи питания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4ABA" w:rsidRPr="003D09E1" w:rsidRDefault="00914ABA" w:rsidP="0030004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127-173</w:t>
            </w:r>
          </w:p>
        </w:tc>
      </w:tr>
    </w:tbl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ABA" w:rsidRPr="003D09E1" w:rsidRDefault="00914ABA" w:rsidP="00914ABA">
      <w:pPr>
        <w:pStyle w:val="a3"/>
        <w:rPr>
          <w:b/>
          <w:sz w:val="24"/>
          <w:szCs w:val="24"/>
          <w:u w:val="single"/>
        </w:rPr>
      </w:pPr>
      <w:r w:rsidRPr="003D09E1">
        <w:rPr>
          <w:sz w:val="24"/>
          <w:szCs w:val="24"/>
        </w:rPr>
        <w:t xml:space="preserve"> </w:t>
      </w:r>
      <w:r w:rsidRPr="003D09E1">
        <w:rPr>
          <w:b/>
          <w:sz w:val="24"/>
          <w:szCs w:val="24"/>
          <w:u w:val="single"/>
        </w:rPr>
        <w:t>Ученик должен: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3D09E1">
        <w:rPr>
          <w:sz w:val="24"/>
          <w:szCs w:val="24"/>
        </w:rPr>
        <w:t>Знать основные понятия, термины по темам.</w:t>
      </w:r>
    </w:p>
    <w:p w:rsidR="00914ABA" w:rsidRPr="007F66E4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3D09E1">
        <w:rPr>
          <w:sz w:val="24"/>
          <w:szCs w:val="24"/>
        </w:rPr>
        <w:t xml:space="preserve">Уметь ответить на вопросы после каждого параграфа </w:t>
      </w:r>
    </w:p>
    <w:p w:rsidR="00914ABA" w:rsidRPr="007F66E4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Pr="003D09E1">
        <w:rPr>
          <w:sz w:val="24"/>
          <w:szCs w:val="24"/>
        </w:rPr>
        <w:t>Вып</w:t>
      </w:r>
      <w:r>
        <w:rPr>
          <w:sz w:val="24"/>
          <w:szCs w:val="24"/>
        </w:rPr>
        <w:t xml:space="preserve">олнить контрольную работу и отправить ее для проверки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неделю до зачетного дня</w:t>
      </w:r>
      <w:r w:rsidRPr="003D09E1">
        <w:rPr>
          <w:sz w:val="24"/>
          <w:szCs w:val="24"/>
        </w:rPr>
        <w:t>.</w:t>
      </w:r>
      <w:r w:rsidRPr="007F66E4">
        <w:rPr>
          <w:b/>
          <w:bCs/>
          <w:spacing w:val="-19"/>
          <w:sz w:val="24"/>
          <w:szCs w:val="24"/>
        </w:rPr>
        <w:t xml:space="preserve"> 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b/>
          <w:sz w:val="24"/>
          <w:szCs w:val="24"/>
        </w:rPr>
      </w:pPr>
      <w:r w:rsidRPr="003D09E1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онтрольная работа № 1 (выслать до 1</w:t>
      </w:r>
      <w:r w:rsidR="002750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.10)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1.Перечисли признаки живого и охарактеризуй их.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2.Составь кластер «Химический состав клетки»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3. Заполни таблицу « Ткани растений и животных и их функции»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914ABA" w:rsidTr="00300049">
        <w:tc>
          <w:tcPr>
            <w:tcW w:w="1668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ткани</w:t>
            </w:r>
          </w:p>
        </w:tc>
        <w:tc>
          <w:tcPr>
            <w:tcW w:w="4712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Особенность ее строения</w:t>
            </w: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ткани</w:t>
            </w:r>
          </w:p>
        </w:tc>
      </w:tr>
      <w:tr w:rsidR="00914ABA" w:rsidTr="00300049">
        <w:tc>
          <w:tcPr>
            <w:tcW w:w="1668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4. Обозначь на рисунке части клетки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 wp14:anchorId="7851925A" wp14:editId="6C686C12">
            <wp:extent cx="2638425" cy="3762375"/>
            <wp:effectExtent l="0" t="0" r="9525" b="9525"/>
            <wp:docPr id="1" name="Рисунок 1" descr="http://cor.edu.27.ru/dlrstore/afffd33e-5735-8071-3ce5-6bf14c54ce39/00097527485183501/h5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.edu.27.ru/dlrstore/afffd33e-5735-8071-3ce5-6bf14c54ce39/00097527485183501/h50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BA" w:rsidRDefault="00914ABA" w:rsidP="00914ABA">
      <w:pPr>
        <w:pStyle w:val="a3"/>
        <w:rPr>
          <w:sz w:val="24"/>
          <w:szCs w:val="24"/>
        </w:rPr>
      </w:pPr>
      <w:r w:rsidRPr="00BD6B28">
        <w:rPr>
          <w:sz w:val="24"/>
          <w:szCs w:val="24"/>
        </w:rPr>
        <w:t>5.Зарисуй семена растений и обозначь их части, чем они отличаются?</w:t>
      </w:r>
    </w:p>
    <w:p w:rsidR="00914ABA" w:rsidRPr="00BD6B28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 2 (выслать до 0</w:t>
      </w:r>
      <w:r w:rsidR="0027508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.12)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1.Дай определение понятиям: орган, система органов.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2. Изобрази схему, показывающую взаимосвязь частей организма.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3. Заполни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4ABA" w:rsidTr="00300049">
        <w:tc>
          <w:tcPr>
            <w:tcW w:w="3190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органов</w:t>
            </w:r>
          </w:p>
        </w:tc>
        <w:tc>
          <w:tcPr>
            <w:tcW w:w="3190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системы</w:t>
            </w: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системы</w:t>
            </w:r>
          </w:p>
        </w:tc>
      </w:tr>
      <w:tr w:rsidR="00914ABA" w:rsidTr="00300049">
        <w:tc>
          <w:tcPr>
            <w:tcW w:w="3190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4.Докажи, что животное – целостный организм.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5.Объясни, как влияет на растение повреждение стебля.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Контрольная работа № 3 (выслать до  </w:t>
      </w:r>
      <w:r w:rsidR="00225730">
        <w:rPr>
          <w:b/>
          <w:sz w:val="24"/>
          <w:szCs w:val="24"/>
        </w:rPr>
        <w:t>22</w:t>
      </w:r>
      <w:bookmarkStart w:id="0" w:name="_GoBack"/>
      <w:bookmarkEnd w:id="0"/>
      <w:r>
        <w:rPr>
          <w:b/>
          <w:sz w:val="24"/>
          <w:szCs w:val="24"/>
        </w:rPr>
        <w:t>.02)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1.Дай определения понятиям обмена веществ, инстинкт.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2.Чем отличается движение растений от движения животных?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3.Изобрази схему «Обмен веществ и энергии»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4.Каково строение нервной системы?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5.Заплни таблицу: «Состав и функции частей нервной системы»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14ABA" w:rsidTr="00300049">
        <w:tc>
          <w:tcPr>
            <w:tcW w:w="195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нервной системы</w:t>
            </w:r>
          </w:p>
        </w:tc>
        <w:tc>
          <w:tcPr>
            <w:tcW w:w="4429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914ABA" w:rsidTr="00300049">
        <w:tc>
          <w:tcPr>
            <w:tcW w:w="195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14ABA" w:rsidRDefault="00914ABA" w:rsidP="00914ABA">
      <w:pPr>
        <w:pStyle w:val="a3"/>
        <w:rPr>
          <w:sz w:val="24"/>
          <w:szCs w:val="24"/>
        </w:rPr>
      </w:pPr>
    </w:p>
    <w:p w:rsidR="00914ABA" w:rsidRDefault="00914ABA" w:rsidP="00914ABA">
      <w:pPr>
        <w:pStyle w:val="a3"/>
        <w:rPr>
          <w:b/>
          <w:sz w:val="24"/>
          <w:szCs w:val="24"/>
        </w:rPr>
      </w:pPr>
    </w:p>
    <w:p w:rsidR="00914ABA" w:rsidRPr="003D09E1" w:rsidRDefault="00914ABA" w:rsidP="00914AB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 3  (выслать до</w:t>
      </w:r>
      <w:r w:rsidR="00275088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.05)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1.Заполни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914ABA" w:rsidTr="00300049">
        <w:tc>
          <w:tcPr>
            <w:tcW w:w="2376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размножения</w:t>
            </w:r>
          </w:p>
        </w:tc>
        <w:tc>
          <w:tcPr>
            <w:tcW w:w="4004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способа</w:t>
            </w: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живых организмов, размножающихся данным способом</w:t>
            </w:r>
          </w:p>
        </w:tc>
      </w:tr>
      <w:tr w:rsidR="00914ABA" w:rsidTr="00300049">
        <w:tc>
          <w:tcPr>
            <w:tcW w:w="2376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14ABA" w:rsidRDefault="00914ABA" w:rsidP="0030004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2.Назови стадии зародышевого развития  организмов, охарактеризуй их.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3.Составь кластер «Экологические факторы среды»</w:t>
      </w:r>
    </w:p>
    <w:p w:rsidR="00914ABA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4.Дай определение понятиям: среда обитания, сообщество, потребители, разрушители, производители.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  <w:r>
        <w:rPr>
          <w:sz w:val="24"/>
          <w:szCs w:val="24"/>
        </w:rPr>
        <w:t>5.Составь цепь питания лиственного леса.</w:t>
      </w: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sz w:val="24"/>
          <w:szCs w:val="24"/>
        </w:rPr>
      </w:pPr>
    </w:p>
    <w:p w:rsidR="00914ABA" w:rsidRPr="003D09E1" w:rsidRDefault="00914ABA" w:rsidP="00914ABA">
      <w:pPr>
        <w:pStyle w:val="a3"/>
        <w:rPr>
          <w:sz w:val="24"/>
          <w:szCs w:val="24"/>
        </w:rPr>
      </w:pPr>
      <w:r w:rsidRPr="003D09E1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Потапенкова</w:t>
      </w:r>
      <w:proofErr w:type="spellEnd"/>
      <w:r>
        <w:rPr>
          <w:sz w:val="24"/>
          <w:szCs w:val="24"/>
        </w:rPr>
        <w:t xml:space="preserve"> Н.В.</w:t>
      </w:r>
      <w:r w:rsidR="00D271E7" w:rsidRPr="00D271E7">
        <w:rPr>
          <w:sz w:val="24"/>
          <w:szCs w:val="24"/>
        </w:rPr>
        <w:t xml:space="preserve"> </w:t>
      </w:r>
      <w:r w:rsidR="00D271E7">
        <w:rPr>
          <w:sz w:val="24"/>
          <w:szCs w:val="24"/>
          <w:lang w:val="en-US"/>
        </w:rPr>
        <w:t>potapenkov</w:t>
      </w:r>
      <w:r w:rsidR="00D271E7">
        <w:rPr>
          <w:sz w:val="24"/>
          <w:szCs w:val="24"/>
        </w:rPr>
        <w:t>_</w:t>
      </w:r>
      <w:r w:rsidR="00D271E7">
        <w:rPr>
          <w:sz w:val="24"/>
          <w:szCs w:val="24"/>
          <w:lang w:val="en-US"/>
        </w:rPr>
        <w:t>sel</w:t>
      </w:r>
      <w:r w:rsidR="00D271E7">
        <w:rPr>
          <w:bCs/>
          <w:spacing w:val="-19"/>
          <w:sz w:val="24"/>
          <w:szCs w:val="24"/>
        </w:rPr>
        <w:t>@</w:t>
      </w:r>
      <w:r w:rsidR="00D271E7">
        <w:rPr>
          <w:bCs/>
          <w:spacing w:val="-19"/>
          <w:sz w:val="24"/>
          <w:szCs w:val="24"/>
          <w:lang w:val="en-US"/>
        </w:rPr>
        <w:t>bk</w:t>
      </w:r>
      <w:r w:rsidR="00D271E7">
        <w:rPr>
          <w:bCs/>
          <w:spacing w:val="-19"/>
          <w:sz w:val="24"/>
          <w:szCs w:val="24"/>
        </w:rPr>
        <w:t>.</w:t>
      </w:r>
      <w:r w:rsidR="00D271E7">
        <w:rPr>
          <w:bCs/>
          <w:spacing w:val="-19"/>
          <w:sz w:val="24"/>
          <w:szCs w:val="24"/>
          <w:lang w:val="en-US"/>
        </w:rPr>
        <w:t>ru</w:t>
      </w:r>
    </w:p>
    <w:p w:rsidR="00914ABA" w:rsidRDefault="00914ABA" w:rsidP="00914ABA"/>
    <w:p w:rsidR="00FC45FD" w:rsidRDefault="00FC45FD"/>
    <w:sectPr w:rsidR="00F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F2"/>
    <w:rsid w:val="00225730"/>
    <w:rsid w:val="00275088"/>
    <w:rsid w:val="00307EF2"/>
    <w:rsid w:val="00914ABA"/>
    <w:rsid w:val="009363A0"/>
    <w:rsid w:val="00D271E7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4A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4A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2018-09-05T09:06:00Z</dcterms:created>
  <dcterms:modified xsi:type="dcterms:W3CDTF">2019-08-29T14:47:00Z</dcterms:modified>
</cp:coreProperties>
</file>