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0000AA">
        <w:rPr>
          <w:rFonts w:ascii="Times New Roman" w:hAnsi="Times New Roman" w:cs="Times New Roman"/>
          <w:b/>
          <w:sz w:val="24"/>
          <w:szCs w:val="24"/>
        </w:rPr>
        <w:t>6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646A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32"/>
        <w:gridCol w:w="2181"/>
        <w:gridCol w:w="3785"/>
        <w:gridCol w:w="3790"/>
      </w:tblGrid>
      <w:tr w:rsidR="00A910F7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Вот это и есть спорт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(30 часов).</w:t>
            </w:r>
          </w:p>
          <w:p w:rsidR="00F277B4" w:rsidRPr="005E1538" w:rsidRDefault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BA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она идет? 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  <w:proofErr w:type="gramStart"/>
            <w:r w:rsidRPr="001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8A2ABD" w:rsidRPr="008A2ABD" w:rsidRDefault="00F277B4" w:rsidP="008A2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Pr="00F277B4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 французских сверстников. Спо</w:t>
            </w:r>
            <w:proofErr w:type="gramStart"/>
            <w:r w:rsidRPr="00F277B4"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 w:rsidRPr="00F277B4">
              <w:rPr>
                <w:rFonts w:ascii="Times New Roman" w:hAnsi="Times New Roman" w:cs="Times New Roman"/>
                <w:sz w:val="24"/>
                <w:szCs w:val="24"/>
              </w:rPr>
              <w:t>оле. Спортивные мероприятия. Виды спорта. Велогонка «Тур де Франс». Одежда для спорта. Спортивный инвентарь. Досуг современных школьников. Спорт и здоровье. Спо</w:t>
            </w:r>
            <w:proofErr w:type="gramStart"/>
            <w:r w:rsidRPr="00F277B4">
              <w:rPr>
                <w:rFonts w:ascii="Times New Roman" w:hAnsi="Times New Roman" w:cs="Times New Roman"/>
                <w:sz w:val="24"/>
                <w:szCs w:val="24"/>
              </w:rPr>
              <w:t>рт в Др</w:t>
            </w:r>
            <w:proofErr w:type="gramEnd"/>
            <w:r w:rsidRPr="00F277B4">
              <w:rPr>
                <w:rFonts w:ascii="Times New Roman" w:hAnsi="Times New Roman" w:cs="Times New Roman"/>
                <w:sz w:val="24"/>
                <w:szCs w:val="24"/>
              </w:rPr>
              <w:t>евней Греции. Древнегреческие герои.</w:t>
            </w:r>
            <w:r>
              <w:rPr>
                <w:sz w:val="23"/>
                <w:szCs w:val="23"/>
              </w:rPr>
              <w:t xml:space="preserve"> </w:t>
            </w:r>
            <w:r w:rsidR="008A2ABD" w:rsidRPr="008A2ABD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="008A2ABD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ABD" w:rsidRPr="008A2AB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8A2ABD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ABD"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A2ABD" w:rsidRPr="003468F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="008A2ABD"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appeler</w:t>
            </w:r>
            <w:proofErr w:type="spellEnd"/>
            <w:r w:rsidR="008A2ABD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ABD" w:rsidRPr="008A2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2ABD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ABD"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="008A2ABD" w:rsidRPr="003468F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8A2ABD"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="008A2ABD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2ABD" w:rsidRPr="008A2ABD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</w:p>
          <w:p w:rsidR="00F277B4" w:rsidRPr="008A2ABD" w:rsidRDefault="008A2ABD" w:rsidP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vouloir embellir sa classe, se sentir bien dans sa classe, la permission…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embellir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peindre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Présent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Passé compose.  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глаголов 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A2AB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F277B4" w:rsidRPr="00C24718" w:rsidRDefault="00A80A08" w:rsidP="00C2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77B4" w:rsidRPr="00F277B4">
              <w:rPr>
                <w:rFonts w:ascii="Times New Roman" w:hAnsi="Times New Roman" w:cs="Times New Roman"/>
                <w:sz w:val="24"/>
                <w:szCs w:val="24"/>
              </w:rPr>
              <w:t>Делу — время, а потехе — час. Утро французских и российских школьников. Взаимоотношения в семье. Проблемы французских сверстников. Семейные традиции питания. Здоровое питание. Любимое блюдо. Вопросы питания во Франции. Проблемы здоровья школьников. Любимое блюдо. Праздничный обед. Программа для похудения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7B4"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C2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>единицы по теме «</w:t>
            </w:r>
            <w:r w:rsidR="00C2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C2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«Школа и школьная жизнь». </w:t>
            </w:r>
            <w:proofErr w:type="spellStart"/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суффиксами</w:t>
            </w:r>
            <w:r w:rsidR="00C24718" w:rsidRPr="00C2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="00C24718" w:rsidRPr="00C2471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ment</w:t>
            </w:r>
            <w:proofErr w:type="spellEnd"/>
            <w:r w:rsidR="00C24718" w:rsidRPr="00C247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C24718" w:rsidRPr="00C2471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tion</w:t>
            </w:r>
            <w:proofErr w:type="spellEnd"/>
            <w:r w:rsidR="00C24718" w:rsidRPr="00C2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24718" w:rsidRPr="00C2471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ture</w:t>
            </w:r>
            <w:proofErr w:type="spellEnd"/>
            <w:r w:rsidR="00C2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 w:rsidR="00C24718"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partir</w:t>
            </w:r>
            <w:proofErr w:type="spellEnd"/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24718"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proofErr w:type="spellEnd"/>
          </w:p>
          <w:p w:rsidR="00FF0D18" w:rsidRPr="00FF0D18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CC7EAF" w:rsidRDefault="00CC7EAF" w:rsidP="00CC7EAF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EAF" w:rsidRPr="00CC7EAF" w:rsidRDefault="00CC7EAF" w:rsidP="00C63B2E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 xml:space="preserve">знать лексические единицы и речевые обороты по </w:t>
            </w:r>
            <w:proofErr w:type="gramStart"/>
            <w:r w:rsidR="005049FD">
              <w:t>выше названным</w:t>
            </w:r>
            <w:proofErr w:type="gramEnd"/>
            <w:r w:rsidR="005049FD">
              <w:t xml:space="preserve">   темам;</w:t>
            </w:r>
          </w:p>
          <w:p w:rsidR="00E3596A" w:rsidRPr="00E3596A" w:rsidRDefault="005049FD" w:rsidP="00A472CB">
            <w:pPr>
              <w:pStyle w:val="Default"/>
              <w:rPr>
                <w:b/>
              </w:rPr>
            </w:pPr>
            <w:r>
              <w:lastRenderedPageBreak/>
              <w:t>- знать грамматический материал по пройденным темам;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2" w:type="dxa"/>
          </w:tcPr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49FD"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«Жизнь как она идет? » (14 часов)</w:t>
            </w:r>
            <w:proofErr w:type="gramStart"/>
            <w:r w:rsidRPr="001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07CBB" w:rsidRPr="00F277B4" w:rsidRDefault="00107CBB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6D3974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Тема «Начало учебного года уже прошло»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(20 часов).</w:t>
            </w: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74" w:rsidRDefault="006D397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277B4" w:rsidRPr="00545F41" w:rsidRDefault="00A070EF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9D5">
              <w:rPr>
                <w:sz w:val="20"/>
                <w:szCs w:val="20"/>
              </w:rPr>
              <w:t xml:space="preserve"> </w:t>
            </w:r>
            <w:r w:rsidR="00F277B4" w:rsidRPr="00F277B4">
              <w:rPr>
                <w:rFonts w:ascii="Times New Roman" w:hAnsi="Times New Roman" w:cs="Times New Roman"/>
                <w:sz w:val="24"/>
                <w:szCs w:val="24"/>
              </w:rPr>
              <w:t>Делу — время, а потехе — час. Утро французских и российских школьников. Взаимоотношения в семье. Проблемы французских сверстников. Семейные традиции питания. Здоровое питание. Любимое блюдо. Вопросы питания во Франции. Проблемы здоровья школьников. Любимое блюдо. Праздничный обед. Программа для похудения</w:t>
            </w:r>
            <w:r w:rsidR="00F277B4" w:rsidRPr="0054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Лесика по теме «Досуг школьника»</w:t>
            </w:r>
          </w:p>
          <w:p w:rsidR="00F277B4" w:rsidRPr="00545F41" w:rsidRDefault="00545F41" w:rsidP="005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1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</w:rPr>
              <w:t xml:space="preserve"> с прямым дополнением</w:t>
            </w:r>
            <w:r w:rsidR="001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7B4" w:rsidRPr="00545F41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Pr="00651EBD" w:rsidRDefault="00F277B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. Первые дни в школе. Школьные предметы. Мой любимый школьный предмет. Учёба и домашние задания. Возможные проблемы французских и российских школьников, связанные со школой. Адаптация к новому коллективу. Взаимоотношения в классе. Отношение родителей к вашей учёбе и ваше отношение к ней </w:t>
            </w:r>
          </w:p>
          <w:p w:rsidR="00F277B4" w:rsidRPr="001F7518" w:rsidRDefault="001F7518" w:rsidP="001F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18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1F7518">
              <w:rPr>
                <w:rFonts w:ascii="Times New Roman" w:hAnsi="Times New Roman" w:cs="Times New Roman"/>
                <w:sz w:val="24"/>
                <w:szCs w:val="24"/>
              </w:rPr>
              <w:t>диницы по теме «Школа»</w:t>
            </w:r>
          </w:p>
          <w:p w:rsidR="00F277B4" w:rsidRPr="00F277B4" w:rsidRDefault="00F277B4" w:rsidP="00F277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Pr="004A7FB2" w:rsidRDefault="004A7FB2" w:rsidP="00F277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Тема «Читать – значит быть в роли героя» (28 часов).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 «Сколько таинственных открытий» (22 часа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Default="00651EBD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651EBD" w:rsidRDefault="00651EBD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3">
              <w:lastRenderedPageBreak/>
              <w:t>1.</w:t>
            </w: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как увлечение. Любимые книги, литературные жанры. Классическая и современная литература. Французские и русские писатели. Эпоха Бальзака. Увлечения школьников. </w:t>
            </w:r>
            <w:r w:rsidRPr="0065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Французские детские журналы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F41" w:rsidRPr="00545F41" w:rsidRDefault="00CB79E1" w:rsidP="0054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9E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robotique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capable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qch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reconna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voix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merveiller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F4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удивления</w:t>
            </w:r>
            <w:r w:rsid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étonné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de…/je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(e) par…/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s`étonner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51EBD" w:rsidRPr="00545F41" w:rsidRDefault="00545F41" w:rsidP="00545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proofErr w:type="gram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merveiller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EBD" w:rsidRPr="003468F3" w:rsidRDefault="00651EBD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545F41" w:rsidRDefault="00651EBD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651EBD" w:rsidRDefault="00651EBD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современной науки и техники. Освоение человеком космоса. Космонавты. Современный транспорт во Франции. История отечественной авиации. Русский инженер С. П. Королёв. </w:t>
            </w:r>
          </w:p>
          <w:p w:rsidR="00CB79E1" w:rsidRPr="00CB79E1" w:rsidRDefault="00651EBD" w:rsidP="00CB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Парк. </w:t>
            </w:r>
            <w:proofErr w:type="spell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Futuroscope</w:t>
            </w:r>
            <w:proofErr w:type="spell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. Современное кино. Роль телевизора в нашей жизни. Изобретения в области компьютеризации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ЛЕ по теме: «Достопримечательности России и Франции»; новые ЛЕ: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patrimoine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accueillir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recevoir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tourists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. ЛЕ по теме: «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». Суффиксы  -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EBD" w:rsidRPr="00CB79E1" w:rsidRDefault="00CB79E1" w:rsidP="00CB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spellStart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9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ошедшее и прошедшее описательное </w:t>
            </w:r>
            <w:r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время. Согласование причастия с подлежащим.</w:t>
            </w:r>
          </w:p>
          <w:p w:rsidR="00651EBD" w:rsidRPr="00CB79E1" w:rsidRDefault="00651EBD" w:rsidP="00383A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0D1D43" w:rsidRPr="00CB79E1" w:rsidRDefault="000D1D43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947C69" w:rsidRPr="00947C69" w:rsidRDefault="005049FD" w:rsidP="003468F3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953CC7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552" w:type="dxa"/>
          </w:tcPr>
          <w:p w:rsidR="00E03666" w:rsidRDefault="00953CC7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«Рядом с друзьями» (10 часов).</w:t>
            </w: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Pr="003468F3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Pr="003468F3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8" w:rsidRPr="003468F3" w:rsidRDefault="00C24718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 xml:space="preserve"> «Отправиться в путешествие – это мечта» (10 часов).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>«Чтобы наша планете «Земля»  жила!» (14 часов).</w:t>
            </w:r>
          </w:p>
        </w:tc>
        <w:tc>
          <w:tcPr>
            <w:tcW w:w="4447" w:type="dxa"/>
          </w:tcPr>
          <w:p w:rsidR="00E03666" w:rsidRPr="00C24718" w:rsidRDefault="00953CC7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C69" w:rsidRPr="00651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EBD" w:rsidRPr="00651EBD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proofErr w:type="gramStart"/>
            <w:r w:rsidR="00651EBD" w:rsidRPr="00651E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51EBD" w:rsidRPr="00651EBD">
              <w:rPr>
                <w:rFonts w:ascii="Times New Roman" w:hAnsi="Times New Roman" w:cs="Times New Roman"/>
                <w:sz w:val="24"/>
                <w:szCs w:val="24"/>
              </w:rPr>
              <w:t>рузья. Взаимоотношения между мальчиками и девочками. Качества настоящего друга. Взаимоотношения между поколениями. Школьные традиции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>Лексика по теме «Школьная дружба»</w:t>
            </w:r>
            <w:r w:rsidR="00C2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 w:rsid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rendre</w:t>
            </w:r>
            <w:proofErr w:type="spellEnd"/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C24718"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mettre</w:t>
            </w:r>
            <w:proofErr w:type="spellEnd"/>
            <w:r w:rsidR="00C2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718"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 «Друзья», «Отношения между друзьями»</w:t>
            </w:r>
          </w:p>
          <w:p w:rsidR="00C24718" w:rsidRDefault="00C24718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и наречия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>bon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>mauvais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</w:rPr>
              <w:t>. Новая</w:t>
            </w:r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71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se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sentir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/mal,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satisfait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vie, confirmer, </w:t>
            </w:r>
            <w:proofErr w:type="spellStart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</w:t>
            </w:r>
            <w:proofErr w:type="spellEnd"/>
            <w:r w:rsidRPr="00C2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mobile, etc.</w:t>
            </w:r>
          </w:p>
          <w:p w:rsidR="00C24718" w:rsidRPr="00CB79E1" w:rsidRDefault="00C24718" w:rsidP="00C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gramStart"/>
            <w:r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B79E1">
              <w:rPr>
                <w:rFonts w:ascii="Times New Roman" w:hAnsi="Times New Roman" w:cs="Times New Roman"/>
                <w:sz w:val="24"/>
                <w:szCs w:val="24"/>
              </w:rPr>
              <w:t>ущ-ных</w:t>
            </w:r>
            <w:proofErr w:type="spellEnd"/>
            <w:r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суффикса –</w:t>
            </w:r>
            <w:proofErr w:type="spellStart"/>
            <w:r w:rsidRPr="00CB79E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CB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718" w:rsidRPr="00CB79E1" w:rsidRDefault="00C24718" w:rsidP="00C2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9E1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на –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ondre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. Местоимение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. Предлоги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. Женский род имен прилагательных. Новые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vrai</w:t>
            </w:r>
            <w:proofErr w:type="spellEnd"/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amiti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solide</w:t>
            </w:r>
            <w:proofErr w:type="spellEnd"/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durable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CB79E1"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mal à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apprendre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d`avoir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bonnes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notes,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jaloux</w:t>
            </w:r>
            <w:proofErr w:type="spellEnd"/>
            <w:r w:rsidR="00CB79E1" w:rsidRPr="00CB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</w:p>
          <w:p w:rsidR="00256EC9" w:rsidRPr="003468F3" w:rsidRDefault="008C29F1" w:rsidP="00256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6EC9" w:rsidRPr="00256EC9">
              <w:rPr>
                <w:rFonts w:ascii="Times New Roman" w:hAnsi="Times New Roman" w:cs="Times New Roman"/>
                <w:sz w:val="24"/>
                <w:szCs w:val="24"/>
              </w:rPr>
              <w:t>Каникулы. Путешествия. Путешествие по Франции. Париж. Различные виды транспорта. Любимый вид путешествия, транспорта. Символы Франции и России. Развлекательные мероприятия во время отдыха. История Франции. Великие имена древней Франции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E1" w:rsidRPr="00CB79E1">
              <w:rPr>
                <w:rFonts w:ascii="Times New Roman" w:hAnsi="Times New Roman" w:cs="Times New Roman"/>
                <w:sz w:val="24"/>
                <w:szCs w:val="24"/>
              </w:rPr>
              <w:t>ЛЕ по теме «Путешествие».</w:t>
            </w:r>
            <w:r w:rsidR="0054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ЛЕ по теме «</w:t>
            </w:r>
            <w:r w:rsidR="00545F41">
              <w:rPr>
                <w:rFonts w:ascii="Times New Roman" w:hAnsi="Times New Roman" w:cs="Times New Roman"/>
                <w:sz w:val="24"/>
                <w:szCs w:val="24"/>
              </w:rPr>
              <w:t>Женева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». Новые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l`agence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voyage,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partir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vacances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proposer de </w:t>
            </w:r>
            <w:proofErr w:type="spellStart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visiter</w:t>
            </w:r>
            <w:proofErr w:type="spellEnd"/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</w:p>
          <w:p w:rsidR="00545F41" w:rsidRPr="00545F41" w:rsidRDefault="00545F41" w:rsidP="00256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téléphoner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à, passer un coup de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quelqu`un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appeler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</w:p>
          <w:p w:rsidR="00545F41" w:rsidRPr="00545F41" w:rsidRDefault="00545F41" w:rsidP="00256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F41" w:rsidRPr="00545F41" w:rsidRDefault="00256EC9" w:rsidP="0054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6EC9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EC9">
              <w:rPr>
                <w:rFonts w:ascii="Times New Roman" w:hAnsi="Times New Roman" w:cs="Times New Roman"/>
                <w:sz w:val="24"/>
                <w:szCs w:val="24"/>
              </w:rPr>
              <w:t>Солнечная система. Земля как небесное тело. Небесные тела. Биосфера и другие слои Земли. Вопросы экологии. Правила поведения на природе. Вопросы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45F41"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56EC9" w:rsidRPr="00545F41" w:rsidRDefault="00545F41" w:rsidP="00545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admirer</w:t>
            </w:r>
            <w:proofErr w:type="gram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beauté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richesse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nature,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rendre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services inest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imable,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variété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végétables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élément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rȏ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etc. </w:t>
            </w: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rendre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Présent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5F41" w:rsidRPr="00545F41" w:rsidRDefault="00545F41" w:rsidP="0054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proofErr w:type="gram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proofErr w:type="gram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rien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jamais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6EC9" w:rsidRPr="003468F3" w:rsidRDefault="00545F41" w:rsidP="00545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545F41" w:rsidRPr="003468F3" w:rsidRDefault="00545F41" w:rsidP="005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468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F41" w:rsidRPr="00545F41" w:rsidRDefault="00545F41" w:rsidP="0054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animal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terrestre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un rhinoceros,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baleine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vivre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l`eau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un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poids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etc. </w:t>
            </w: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F4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B77DA" w:rsidRPr="003468F3" w:rsidRDefault="00545F41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corbeau</w:t>
            </w:r>
            <w:proofErr w:type="spellEnd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les plumes, le </w:t>
            </w:r>
            <w:proofErr w:type="spellStart"/>
            <w:r w:rsidRPr="0054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</w:t>
            </w:r>
            <w:proofErr w:type="spellEnd"/>
          </w:p>
        </w:tc>
        <w:tc>
          <w:tcPr>
            <w:tcW w:w="2747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B77DA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  <w:p w:rsidR="00845AD1" w:rsidRPr="00750E00" w:rsidRDefault="00845AD1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75" w:rsidRDefault="00025375"/>
    <w:p w:rsidR="003468F3" w:rsidRDefault="003468F3"/>
    <w:p w:rsidR="003468F3" w:rsidRDefault="003468F3"/>
    <w:p w:rsidR="003468F3" w:rsidRDefault="003468F3"/>
    <w:p w:rsidR="003468F3" w:rsidRDefault="003468F3"/>
    <w:p w:rsidR="00256EC9" w:rsidRDefault="00256EC9" w:rsidP="00256EC9">
      <w:pPr>
        <w:pStyle w:val="ad"/>
        <w:jc w:val="center"/>
      </w:pPr>
      <w:r>
        <w:rPr>
          <w:b/>
          <w:bCs/>
        </w:rPr>
        <w:lastRenderedPageBreak/>
        <w:t>Требования к уровню подготовки учащихся 6 класса</w:t>
      </w:r>
    </w:p>
    <w:p w:rsidR="00256EC9" w:rsidRDefault="00256EC9" w:rsidP="00256EC9">
      <w:pPr>
        <w:pStyle w:val="ad"/>
      </w:pPr>
      <w:r>
        <w:rPr>
          <w:b/>
          <w:bCs/>
          <w:i/>
          <w:iCs/>
          <w:u w:val="single"/>
        </w:rPr>
        <w:t>Содержание речи</w:t>
      </w:r>
    </w:p>
    <w:p w:rsidR="00256EC9" w:rsidRDefault="00256EC9" w:rsidP="00256EC9">
      <w:pPr>
        <w:pStyle w:val="ad"/>
      </w:pPr>
      <w:r>
        <w:t>1. Спорт. Здоровье. Распорядок дня. Школа. Учеба. Проблемы новеньких в школе. Школьные предметы. Проблемы детей. Книги. Почему мы должны читать. Великие открытия. Дружба. Путешествия. Защита окружающей среды.</w:t>
      </w:r>
    </w:p>
    <w:p w:rsidR="00256EC9" w:rsidRDefault="00256EC9" w:rsidP="00256EC9">
      <w:pPr>
        <w:pStyle w:val="ad"/>
      </w:pPr>
      <w:r>
        <w:rPr>
          <w:b/>
          <w:bCs/>
          <w:i/>
          <w:iCs/>
          <w:u w:val="single"/>
        </w:rPr>
        <w:t>Речевые умения</w:t>
      </w:r>
    </w:p>
    <w:p w:rsidR="00256EC9" w:rsidRDefault="00256EC9" w:rsidP="00256EC9">
      <w:pPr>
        <w:pStyle w:val="ad"/>
      </w:pPr>
      <w:r>
        <w:rPr>
          <w:i/>
          <w:iCs/>
          <w:u w:val="single"/>
        </w:rPr>
        <w:t>Говорение</w:t>
      </w:r>
    </w:p>
    <w:p w:rsidR="00256EC9" w:rsidRDefault="00256EC9" w:rsidP="00256EC9">
      <w:pPr>
        <w:pStyle w:val="ad"/>
      </w:pPr>
      <w:r>
        <w:t xml:space="preserve">Диалогическая речь. В 6 классе продолжается развитие таких речевых умений, как умения вести диалог этикетного характера, диалог-расспрос, диалог-побуждение к действию. </w:t>
      </w:r>
    </w:p>
    <w:p w:rsidR="00256EC9" w:rsidRDefault="00256EC9" w:rsidP="00256EC9">
      <w:pPr>
        <w:pStyle w:val="ad"/>
      </w:pPr>
      <w:r>
        <w:t>Монологическая речь. Развитие монологической речи в 6 классе предусматривает овладение следующими умениями:</w:t>
      </w:r>
    </w:p>
    <w:p w:rsidR="00256EC9" w:rsidRDefault="00256EC9" w:rsidP="00256EC9">
      <w:pPr>
        <w:pStyle w:val="ad"/>
      </w:pPr>
      <w:r>
        <w:t xml:space="preserve">•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256EC9" w:rsidRDefault="00256EC9" w:rsidP="00256EC9">
      <w:pPr>
        <w:pStyle w:val="ad"/>
      </w:pPr>
      <w:r>
        <w:t xml:space="preserve">• передавать содержание, основную мысль </w:t>
      </w:r>
      <w:proofErr w:type="gramStart"/>
      <w:r>
        <w:t>прочитанного</w:t>
      </w:r>
      <w:proofErr w:type="gramEnd"/>
      <w:r>
        <w:t xml:space="preserve"> с опорой на текст; </w:t>
      </w:r>
    </w:p>
    <w:p w:rsidR="00256EC9" w:rsidRDefault="00256EC9" w:rsidP="00256EC9">
      <w:pPr>
        <w:pStyle w:val="ad"/>
      </w:pPr>
      <w:r>
        <w:t>• делать сообщение в связи с прочитанным/прослушанным текстом.</w:t>
      </w:r>
    </w:p>
    <w:p w:rsidR="00256EC9" w:rsidRPr="00256EC9" w:rsidRDefault="00256EC9" w:rsidP="00256EC9">
      <w:pPr>
        <w:pStyle w:val="ad"/>
        <w:rPr>
          <w:b/>
        </w:rPr>
      </w:pPr>
      <w:proofErr w:type="spellStart"/>
      <w:r w:rsidRPr="00256EC9">
        <w:rPr>
          <w:b/>
          <w:i/>
          <w:iCs/>
          <w:u w:val="single"/>
        </w:rPr>
        <w:t>Аудирование</w:t>
      </w:r>
      <w:proofErr w:type="spellEnd"/>
    </w:p>
    <w:p w:rsidR="00256EC9" w:rsidRDefault="00256EC9" w:rsidP="00256EC9">
      <w:pPr>
        <w:pStyle w:val="ad"/>
      </w:pPr>
      <w:r>
        <w:t>Владение умениями воспринимать на слух иноязычный те</w:t>
      </w:r>
      <w:proofErr w:type="gramStart"/>
      <w:r>
        <w:t>кст пр</w:t>
      </w:r>
      <w:proofErr w:type="gramEnd"/>
      <w: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256EC9" w:rsidRDefault="00256EC9" w:rsidP="00256EC9">
      <w:pPr>
        <w:pStyle w:val="ad"/>
      </w:pPr>
      <w:r>
        <w:t>При этом предусматривается развитие умений:</w:t>
      </w:r>
    </w:p>
    <w:p w:rsidR="00256EC9" w:rsidRDefault="00256EC9" w:rsidP="00256EC9">
      <w:pPr>
        <w:pStyle w:val="ad"/>
      </w:pPr>
      <w:r>
        <w:t xml:space="preserve">• выделять основную мысль в воспринимаемом на слух тексте; </w:t>
      </w:r>
    </w:p>
    <w:p w:rsidR="00256EC9" w:rsidRDefault="00256EC9" w:rsidP="00256EC9">
      <w:pPr>
        <w:pStyle w:val="ad"/>
      </w:pPr>
      <w:r>
        <w:t>• выбирать главные факты, опуская второстепенные;</w:t>
      </w:r>
    </w:p>
    <w:p w:rsidR="00256EC9" w:rsidRDefault="00256EC9" w:rsidP="00256EC9">
      <w:pPr>
        <w:pStyle w:val="ad"/>
      </w:pPr>
      <w:r>
        <w:t>• выборочно понимать необходимую информацию в сообщениях прагматического характера с опорой на языковую догадку, контекст.</w:t>
      </w:r>
    </w:p>
    <w:p w:rsidR="00256EC9" w:rsidRPr="00256EC9" w:rsidRDefault="00256EC9" w:rsidP="00256EC9">
      <w:pPr>
        <w:pStyle w:val="ad"/>
        <w:rPr>
          <w:b/>
        </w:rPr>
      </w:pPr>
      <w:r w:rsidRPr="00256EC9">
        <w:rPr>
          <w:b/>
          <w:i/>
          <w:iCs/>
          <w:u w:val="single"/>
        </w:rPr>
        <w:t>Чтение</w:t>
      </w:r>
    </w:p>
    <w:p w:rsidR="00256EC9" w:rsidRDefault="00256EC9" w:rsidP="00256EC9">
      <w:pPr>
        <w:pStyle w:val="ad"/>
      </w:pPr>
      <w: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56EC9" w:rsidRDefault="00256EC9" w:rsidP="00256EC9">
      <w:pPr>
        <w:pStyle w:val="ad"/>
      </w:pPr>
      <w:r>
        <w:t>Содержание текстов должно соответствовать возрастным особенностям и интересам учащихся 6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256EC9" w:rsidRDefault="00256EC9" w:rsidP="00256EC9">
      <w:pPr>
        <w:pStyle w:val="ad"/>
      </w:pPr>
      <w:r>
        <w:rPr>
          <w:i/>
          <w:iCs/>
          <w:u w:val="single"/>
        </w:rPr>
        <w:t>Письменная речь</w:t>
      </w:r>
    </w:p>
    <w:p w:rsidR="00256EC9" w:rsidRDefault="00256EC9" w:rsidP="00256EC9">
      <w:pPr>
        <w:pStyle w:val="ad"/>
      </w:pPr>
      <w:r>
        <w:t>Овладение письменной речью предусматривает развитие следующих умений:</w:t>
      </w:r>
    </w:p>
    <w:p w:rsidR="00256EC9" w:rsidRDefault="00256EC9" w:rsidP="00256EC9">
      <w:pPr>
        <w:pStyle w:val="ad"/>
      </w:pPr>
      <w:r>
        <w:lastRenderedPageBreak/>
        <w:t>• делать выписки из текста;</w:t>
      </w:r>
    </w:p>
    <w:p w:rsidR="00256EC9" w:rsidRDefault="00256EC9" w:rsidP="00256EC9">
      <w:pPr>
        <w:pStyle w:val="ad"/>
      </w:pPr>
      <w:r>
        <w:t xml:space="preserve">• писать короткие поздравления с днем рождения, другим праздником (объемом до 30 слов, включая адрес), выражать пожелания </w:t>
      </w:r>
    </w:p>
    <w:p w:rsidR="00256EC9" w:rsidRDefault="00256EC9" w:rsidP="00256EC9">
      <w:pPr>
        <w:pStyle w:val="ad"/>
      </w:pPr>
      <w:r>
        <w:t>• заполнять бланки (указывать имя, фамилию, пол, возраст, гражданство, адрес);</w:t>
      </w:r>
    </w:p>
    <w:p w:rsidR="00256EC9" w:rsidRDefault="00256EC9" w:rsidP="00256EC9">
      <w:pPr>
        <w:pStyle w:val="ad"/>
      </w:pPr>
      <w:r>
        <w:t>• писать личное письмо с опорой на образец (расспрашивать адресата о его жизни, делах, сообщать то же о себе, выражать благодарность, просьбы), объем личного письма – 60-80 слов, включая адрес);</w:t>
      </w:r>
    </w:p>
    <w:p w:rsidR="00256EC9" w:rsidRDefault="00256EC9" w:rsidP="00256EC9">
      <w:pPr>
        <w:pStyle w:val="ad"/>
      </w:pPr>
      <w:proofErr w:type="spellStart"/>
      <w:r>
        <w:rPr>
          <w:b/>
          <w:bCs/>
          <w:i/>
          <w:iCs/>
          <w:u w:val="single"/>
        </w:rPr>
        <w:t>Социокультурные</w:t>
      </w:r>
      <w:proofErr w:type="spellEnd"/>
      <w:r>
        <w:rPr>
          <w:b/>
          <w:bCs/>
          <w:i/>
          <w:iCs/>
          <w:u w:val="single"/>
        </w:rPr>
        <w:t xml:space="preserve"> знания и умения</w:t>
      </w:r>
    </w:p>
    <w:p w:rsidR="00256EC9" w:rsidRDefault="00256EC9" w:rsidP="00256EC9">
      <w:pPr>
        <w:pStyle w:val="ad"/>
      </w:pPr>
      <w:r>
        <w:t xml:space="preserve">Учащиеся знакомятся с отдельными </w:t>
      </w:r>
      <w:proofErr w:type="spellStart"/>
      <w:r>
        <w:t>социокультурными</w:t>
      </w:r>
      <w:proofErr w:type="spellEnd"/>
      <w:r>
        <w:t xml:space="preserve"> элементами речевого поведенческого этикета </w:t>
      </w:r>
      <w:proofErr w:type="gramStart"/>
      <w:r>
        <w:t>в</w:t>
      </w:r>
      <w:proofErr w:type="gramEnd"/>
      <w:r>
        <w:t xml:space="preserve"> франкоязычной среде в условиях проигрывания ситуаций общения «В семье», «В школе», «Проведение досуга». Использование французского языка как средства </w:t>
      </w:r>
      <w:proofErr w:type="spellStart"/>
      <w:r>
        <w:t>социокультурного</w:t>
      </w:r>
      <w:proofErr w:type="spellEnd"/>
      <w:r>
        <w:t xml:space="preserve"> развития школьников на данном этапе включает знакомством </w:t>
      </w:r>
      <w:proofErr w:type="gramStart"/>
      <w:r>
        <w:t>с</w:t>
      </w:r>
      <w:proofErr w:type="gramEnd"/>
      <w:r>
        <w:t>:</w:t>
      </w:r>
    </w:p>
    <w:p w:rsidR="00256EC9" w:rsidRDefault="00256EC9" w:rsidP="00256EC9">
      <w:pPr>
        <w:pStyle w:val="ad"/>
      </w:pPr>
      <w:r>
        <w:t>• фамилиями и именами выдающихся людей в странах изучаемого языка;</w:t>
      </w:r>
    </w:p>
    <w:p w:rsidR="00256EC9" w:rsidRDefault="00256EC9" w:rsidP="00256EC9">
      <w:pPr>
        <w:pStyle w:val="ad"/>
      </w:pPr>
      <w:r>
        <w:t>• оригинальными или адаптированными материалами детской поэзии и прозы;</w:t>
      </w:r>
    </w:p>
    <w:p w:rsidR="00256EC9" w:rsidRDefault="00256EC9" w:rsidP="00256EC9">
      <w:pPr>
        <w:pStyle w:val="ad"/>
      </w:pPr>
      <w:r>
        <w:t>• иноязычными сказками и легендами, рассказами;</w:t>
      </w:r>
    </w:p>
    <w:p w:rsidR="00256EC9" w:rsidRDefault="00256EC9" w:rsidP="00256EC9">
      <w:pPr>
        <w:pStyle w:val="ad"/>
      </w:pPr>
      <w:r>
        <w:t>• с государственной символикой (флагом и его цветовой символикой, гимном, столицами страны/ стран изучаемого языка);</w:t>
      </w:r>
    </w:p>
    <w:p w:rsidR="00256EC9" w:rsidRDefault="00256EC9" w:rsidP="00256EC9">
      <w:pPr>
        <w:pStyle w:val="ad"/>
      </w:pPr>
      <w:r>
        <w:t>• с традициями проведения праздников Рождества, Нового года, Пасхи и т.д. в странах изучаемого языка;</w:t>
      </w:r>
    </w:p>
    <w:p w:rsidR="00256EC9" w:rsidRDefault="00256EC9" w:rsidP="00256EC9">
      <w:pPr>
        <w:pStyle w:val="ad"/>
      </w:pPr>
      <w:r>
        <w:t>• словами французского языка, вошедшими во многие языки мира, (в том числе и в русский) и русскими словами, вошедшими в лексикон французского языка.</w:t>
      </w:r>
    </w:p>
    <w:p w:rsidR="00256EC9" w:rsidRDefault="00256EC9" w:rsidP="00256EC9">
      <w:pPr>
        <w:pStyle w:val="ad"/>
      </w:pPr>
      <w:r>
        <w:t>Предусматривается овладение умениями:</w:t>
      </w:r>
    </w:p>
    <w:p w:rsidR="00256EC9" w:rsidRDefault="00256EC9" w:rsidP="00256EC9">
      <w:pPr>
        <w:pStyle w:val="ad"/>
      </w:pPr>
      <w:r>
        <w:t>• писать свое имя и фамилию, а также имена и фамилии своих родственников и друзей на французском языке;</w:t>
      </w:r>
    </w:p>
    <w:p w:rsidR="00256EC9" w:rsidRDefault="00256EC9" w:rsidP="00256EC9">
      <w:pPr>
        <w:pStyle w:val="ad"/>
      </w:pPr>
      <w:r>
        <w:t>• правильно оформлять адрес на французском языке;</w:t>
      </w:r>
    </w:p>
    <w:p w:rsidR="00256EC9" w:rsidRDefault="00256EC9" w:rsidP="00256EC9">
      <w:pPr>
        <w:pStyle w:val="ad"/>
      </w:pPr>
      <w:r>
        <w:t xml:space="preserve">• описывать наиболее известные культурные достопримечательности Москвы. </w:t>
      </w:r>
    </w:p>
    <w:p w:rsidR="00256EC9" w:rsidRDefault="00256EC9" w:rsidP="00256EC9">
      <w:pPr>
        <w:pStyle w:val="ad"/>
      </w:pPr>
      <w:r>
        <w:rPr>
          <w:b/>
          <w:bCs/>
          <w:i/>
          <w:iCs/>
          <w:u w:val="single"/>
        </w:rPr>
        <w:t>Языковые знания и навыки</w:t>
      </w:r>
    </w:p>
    <w:p w:rsidR="00256EC9" w:rsidRDefault="00256EC9" w:rsidP="00256EC9">
      <w:pPr>
        <w:pStyle w:val="ad"/>
      </w:pPr>
      <w:r>
        <w:rPr>
          <w:i/>
          <w:iCs/>
          <w:u w:val="single"/>
        </w:rPr>
        <w:t>Графика и орфография</w:t>
      </w:r>
    </w:p>
    <w:p w:rsidR="00256EC9" w:rsidRDefault="00256EC9" w:rsidP="00256EC9">
      <w:pPr>
        <w:pStyle w:val="ad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256EC9" w:rsidRPr="00256EC9" w:rsidRDefault="00256EC9" w:rsidP="00256EC9">
      <w:pPr>
        <w:pStyle w:val="ad"/>
        <w:rPr>
          <w:b/>
          <w:u w:val="single"/>
        </w:rPr>
      </w:pPr>
      <w:r w:rsidRPr="00256EC9">
        <w:rPr>
          <w:b/>
          <w:iCs/>
          <w:u w:val="single"/>
        </w:rPr>
        <w:t>Фонетическая сторона речи</w:t>
      </w:r>
    </w:p>
    <w:p w:rsidR="00256EC9" w:rsidRDefault="00256EC9" w:rsidP="00256EC9">
      <w:pPr>
        <w:pStyle w:val="ad"/>
      </w:pPr>
      <w:r>
        <w:t xml:space="preserve">Навыки адекватного произношения и различения на слух всех звуков французского языка: - соблюдение правильного ударения в словах и ритмических группах. </w:t>
      </w:r>
    </w:p>
    <w:p w:rsidR="00256EC9" w:rsidRDefault="00256EC9" w:rsidP="00256EC9">
      <w:pPr>
        <w:pStyle w:val="ad"/>
      </w:pPr>
      <w:r>
        <w:t>- соблюдение правил сцепления (</w:t>
      </w:r>
      <w:proofErr w:type="spellStart"/>
      <w:r>
        <w:t>liaison</w:t>
      </w:r>
      <w:proofErr w:type="spellEnd"/>
      <w:r>
        <w:t>) и связывания (</w:t>
      </w:r>
      <w:proofErr w:type="spellStart"/>
      <w:r>
        <w:t>enchaînement</w:t>
      </w:r>
      <w:proofErr w:type="spellEnd"/>
      <w:r>
        <w:t xml:space="preserve">) слов внутри ритмических групп. </w:t>
      </w:r>
    </w:p>
    <w:p w:rsidR="00256EC9" w:rsidRDefault="00256EC9" w:rsidP="00256EC9">
      <w:pPr>
        <w:pStyle w:val="ad"/>
      </w:pPr>
      <w:r>
        <w:t xml:space="preserve">- ритмико-интонационные навыки произношения разных типов предложений. </w:t>
      </w:r>
    </w:p>
    <w:p w:rsidR="00256EC9" w:rsidRPr="00256EC9" w:rsidRDefault="00256EC9" w:rsidP="00256EC9">
      <w:pPr>
        <w:pStyle w:val="ad"/>
        <w:rPr>
          <w:b/>
        </w:rPr>
      </w:pPr>
      <w:r w:rsidRPr="00256EC9">
        <w:rPr>
          <w:b/>
          <w:i/>
          <w:iCs/>
          <w:u w:val="single"/>
        </w:rPr>
        <w:lastRenderedPageBreak/>
        <w:t>Лексическая сторона речи</w:t>
      </w:r>
    </w:p>
    <w:p w:rsidR="00256EC9" w:rsidRDefault="00256EC9" w:rsidP="00256EC9">
      <w:pPr>
        <w:pStyle w:val="ad"/>
      </w:pPr>
      <w: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Овладение новыми лексическими единицами, устойчивыми словосочетаниями, реплики-клише речевого этикета, отражающих культуру стран изучаемого языка. Развитие навыков их распознавания и употребления в речи. </w:t>
      </w:r>
    </w:p>
    <w:p w:rsidR="00256EC9" w:rsidRDefault="00256EC9" w:rsidP="00256EC9">
      <w:pPr>
        <w:pStyle w:val="ad"/>
      </w:pPr>
      <w:r>
        <w:rPr>
          <w:i/>
          <w:iCs/>
          <w:u w:val="single"/>
        </w:rPr>
        <w:t>Грамматическая сторона речи</w:t>
      </w:r>
    </w:p>
    <w:p w:rsidR="00256EC9" w:rsidRDefault="00256EC9" w:rsidP="00256EC9">
      <w:pPr>
        <w:pStyle w:val="ad"/>
      </w:pPr>
      <w:r>
        <w:t xml:space="preserve">Расширение объема значений грамматических средств, изученных в начальной школе, и овладение новыми грамматическими явлениями: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l’indicatif</w:t>
      </w:r>
      <w:proofErr w:type="spellEnd"/>
      <w:r>
        <w:t xml:space="preserve">, </w:t>
      </w:r>
      <w:proofErr w:type="spellStart"/>
      <w:r>
        <w:t>l’impératif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pronominaux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subjonctif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antérieur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degrès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comparaison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adjectifs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pronoms</w:t>
      </w:r>
      <w:proofErr w:type="spellEnd"/>
      <w:r>
        <w:t>.</w:t>
      </w:r>
    </w:p>
    <w:p w:rsidR="00256EC9" w:rsidRDefault="00256EC9" w:rsidP="005049FD">
      <w:pPr>
        <w:spacing w:before="64"/>
        <w:ind w:left="29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256EC9" w:rsidRDefault="005049FD" w:rsidP="00256EC9">
      <w:pPr>
        <w:pStyle w:val="Default"/>
        <w:rPr>
          <w:sz w:val="23"/>
          <w:szCs w:val="23"/>
        </w:rPr>
      </w:pPr>
      <w:r>
        <w:t>1</w:t>
      </w:r>
      <w:r w:rsidRPr="005049FD">
        <w:t xml:space="preserve">.   </w:t>
      </w:r>
      <w:r w:rsidR="00256EC9">
        <w:rPr>
          <w:sz w:val="23"/>
          <w:szCs w:val="23"/>
        </w:rPr>
        <w:t>Предметная линия учебников "</w:t>
      </w:r>
      <w:proofErr w:type="gramStart"/>
      <w:r w:rsidR="00256EC9">
        <w:rPr>
          <w:sz w:val="23"/>
          <w:szCs w:val="23"/>
        </w:rPr>
        <w:t>Французский</w:t>
      </w:r>
      <w:proofErr w:type="gramEnd"/>
      <w:r w:rsidR="00256EC9">
        <w:rPr>
          <w:sz w:val="23"/>
          <w:szCs w:val="23"/>
        </w:rPr>
        <w:t xml:space="preserve"> в перспективе". </w:t>
      </w:r>
      <w:proofErr w:type="gramStart"/>
      <w:r w:rsidR="00256EC9">
        <w:rPr>
          <w:sz w:val="23"/>
          <w:szCs w:val="23"/>
        </w:rPr>
        <w:t>V - IX классы» (авторы:</w:t>
      </w:r>
      <w:proofErr w:type="gramEnd"/>
      <w:r w:rsidR="00256EC9">
        <w:rPr>
          <w:sz w:val="23"/>
          <w:szCs w:val="23"/>
        </w:rPr>
        <w:t xml:space="preserve"> </w:t>
      </w:r>
      <w:proofErr w:type="spellStart"/>
      <w:r w:rsidR="00256EC9">
        <w:rPr>
          <w:sz w:val="23"/>
          <w:szCs w:val="23"/>
        </w:rPr>
        <w:t>Кулигина</w:t>
      </w:r>
      <w:proofErr w:type="spellEnd"/>
      <w:r w:rsidR="00256EC9">
        <w:rPr>
          <w:sz w:val="23"/>
          <w:szCs w:val="23"/>
        </w:rPr>
        <w:t xml:space="preserve"> А. С., </w:t>
      </w:r>
      <w:proofErr w:type="spellStart"/>
      <w:r w:rsidR="00256EC9">
        <w:rPr>
          <w:sz w:val="23"/>
          <w:szCs w:val="23"/>
        </w:rPr>
        <w:t>Иохим</w:t>
      </w:r>
      <w:proofErr w:type="spellEnd"/>
      <w:r w:rsidR="00256EC9">
        <w:rPr>
          <w:sz w:val="23"/>
          <w:szCs w:val="23"/>
        </w:rPr>
        <w:t xml:space="preserve"> О. В., Григорьева Е. Я.) для школ с углубленным изучением французского языка</w:t>
      </w:r>
      <w:proofErr w:type="gramStart"/>
      <w:r w:rsidR="00256EC9">
        <w:rPr>
          <w:sz w:val="23"/>
          <w:szCs w:val="23"/>
        </w:rPr>
        <w:t xml:space="preserve">.: </w:t>
      </w:r>
      <w:proofErr w:type="gramEnd"/>
      <w:r w:rsidR="00256EC9">
        <w:rPr>
          <w:sz w:val="23"/>
          <w:szCs w:val="23"/>
        </w:rPr>
        <w:t xml:space="preserve">М.: Просвещение, 2014. </w:t>
      </w:r>
    </w:p>
    <w:p w:rsidR="00256EC9" w:rsidRDefault="00256EC9" w:rsidP="002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Учебники, реализующие рабочую программу: </w:t>
      </w:r>
    </w:p>
    <w:p w:rsidR="00256EC9" w:rsidRDefault="00256EC9" w:rsidP="00256EC9">
      <w:pPr>
        <w:pStyle w:val="Default"/>
        <w:rPr>
          <w:sz w:val="23"/>
          <w:szCs w:val="23"/>
        </w:rPr>
      </w:pPr>
      <w:r w:rsidRPr="008A2ABD">
        <w:rPr>
          <w:sz w:val="23"/>
          <w:szCs w:val="23"/>
          <w:lang w:val="en-US"/>
        </w:rPr>
        <w:t xml:space="preserve">1. </w:t>
      </w:r>
      <w:r w:rsidR="008A2ABD">
        <w:rPr>
          <w:b/>
          <w:sz w:val="23"/>
          <w:szCs w:val="23"/>
        </w:rPr>
        <w:t>Учебник</w:t>
      </w:r>
      <w:r w:rsidR="008A2ABD" w:rsidRPr="008A2ABD">
        <w:rPr>
          <w:b/>
          <w:sz w:val="23"/>
          <w:szCs w:val="23"/>
          <w:lang w:val="en-US"/>
        </w:rPr>
        <w:t xml:space="preserve"> </w:t>
      </w:r>
      <w:r w:rsidR="008A2ABD" w:rsidRPr="008A2ABD">
        <w:rPr>
          <w:sz w:val="23"/>
          <w:szCs w:val="23"/>
          <w:lang w:val="en-US"/>
        </w:rPr>
        <w:t>«</w:t>
      </w:r>
      <w:r w:rsidR="008A2ABD">
        <w:rPr>
          <w:sz w:val="23"/>
          <w:szCs w:val="23"/>
          <w:lang w:val="en-US"/>
        </w:rPr>
        <w:t>Le</w:t>
      </w:r>
      <w:r w:rsidR="008A2ABD" w:rsidRPr="008A2ABD">
        <w:rPr>
          <w:sz w:val="23"/>
          <w:szCs w:val="23"/>
          <w:lang w:val="en-US"/>
        </w:rPr>
        <w:t xml:space="preserve"> </w:t>
      </w:r>
      <w:proofErr w:type="spellStart"/>
      <w:r w:rsidR="008A2ABD">
        <w:rPr>
          <w:sz w:val="23"/>
          <w:szCs w:val="23"/>
          <w:lang w:val="en-US"/>
        </w:rPr>
        <w:t>franϛais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en</w:t>
      </w:r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perspective</w:t>
      </w:r>
      <w:r w:rsidR="008A2ABD" w:rsidRPr="008A2ABD">
        <w:rPr>
          <w:sz w:val="23"/>
          <w:szCs w:val="23"/>
          <w:lang w:val="en-US"/>
        </w:rPr>
        <w:t>».</w:t>
      </w:r>
      <w:proofErr w:type="spellStart"/>
      <w:r w:rsidR="008A2ABD">
        <w:rPr>
          <w:sz w:val="23"/>
          <w:szCs w:val="23"/>
        </w:rPr>
        <w:t>Кулигина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</w:rPr>
        <w:t>А</w:t>
      </w:r>
      <w:r w:rsidR="008A2ABD" w:rsidRPr="008A2ABD">
        <w:rPr>
          <w:sz w:val="23"/>
          <w:szCs w:val="23"/>
          <w:lang w:val="en-US"/>
        </w:rPr>
        <w:t>.</w:t>
      </w:r>
      <w:r w:rsidR="008A2ABD">
        <w:rPr>
          <w:sz w:val="23"/>
          <w:szCs w:val="23"/>
        </w:rPr>
        <w:t>С</w:t>
      </w:r>
      <w:proofErr w:type="gramStart"/>
      <w:r w:rsidR="008A2ABD" w:rsidRPr="008A2ABD">
        <w:rPr>
          <w:sz w:val="23"/>
          <w:szCs w:val="23"/>
          <w:lang w:val="en-US"/>
        </w:rPr>
        <w:t>..</w:t>
      </w:r>
      <w:proofErr w:type="gram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</w:rPr>
        <w:t>Ф</w:t>
      </w:r>
      <w:r w:rsidR="008A2ABD" w:rsidRPr="008A2ABD">
        <w:rPr>
          <w:sz w:val="23"/>
          <w:szCs w:val="23"/>
        </w:rPr>
        <w:t xml:space="preserve"> </w:t>
      </w:r>
      <w:r w:rsidRPr="008A2A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Французский язык. VI класс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2016 </w:t>
      </w:r>
    </w:p>
    <w:p w:rsidR="005049FD" w:rsidRPr="005049FD" w:rsidRDefault="008A2AB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9FD" w:rsidRPr="005049FD">
        <w:rPr>
          <w:rFonts w:ascii="Times New Roman" w:hAnsi="Times New Roman" w:cs="Times New Roman"/>
          <w:sz w:val="24"/>
          <w:szCs w:val="24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="005049FD"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</w:rPr>
        <w:t>é</w:t>
      </w:r>
      <w:proofErr w:type="spellEnd"/>
      <w:r w:rsidR="005049FD" w:rsidRPr="005049F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5049FD" w:rsidRDefault="008A2AB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du p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852CBE" w:rsidRPr="003468F3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A66A31"/>
    <w:multiLevelType w:val="hybridMultilevel"/>
    <w:tmpl w:val="B24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000AA"/>
    <w:rsid w:val="00025375"/>
    <w:rsid w:val="00055653"/>
    <w:rsid w:val="00094AE5"/>
    <w:rsid w:val="000958E9"/>
    <w:rsid w:val="000C6B21"/>
    <w:rsid w:val="000D1D43"/>
    <w:rsid w:val="00107CBB"/>
    <w:rsid w:val="001162A0"/>
    <w:rsid w:val="001459B6"/>
    <w:rsid w:val="001B6528"/>
    <w:rsid w:val="001B76A0"/>
    <w:rsid w:val="001C5763"/>
    <w:rsid w:val="001F12D6"/>
    <w:rsid w:val="001F7518"/>
    <w:rsid w:val="001F7603"/>
    <w:rsid w:val="0022033A"/>
    <w:rsid w:val="00225ABA"/>
    <w:rsid w:val="00256EC9"/>
    <w:rsid w:val="003468F3"/>
    <w:rsid w:val="00361089"/>
    <w:rsid w:val="00383A4C"/>
    <w:rsid w:val="003D52A3"/>
    <w:rsid w:val="003E3C35"/>
    <w:rsid w:val="004406E1"/>
    <w:rsid w:val="00470724"/>
    <w:rsid w:val="00482449"/>
    <w:rsid w:val="004851C5"/>
    <w:rsid w:val="004A7FB2"/>
    <w:rsid w:val="004E7144"/>
    <w:rsid w:val="005049FD"/>
    <w:rsid w:val="00545F41"/>
    <w:rsid w:val="005626BB"/>
    <w:rsid w:val="0056597E"/>
    <w:rsid w:val="00590F69"/>
    <w:rsid w:val="005972AD"/>
    <w:rsid w:val="005B04F6"/>
    <w:rsid w:val="005E1538"/>
    <w:rsid w:val="006035E2"/>
    <w:rsid w:val="00610969"/>
    <w:rsid w:val="0063668E"/>
    <w:rsid w:val="006404CC"/>
    <w:rsid w:val="00646A9E"/>
    <w:rsid w:val="00651EBD"/>
    <w:rsid w:val="00664540"/>
    <w:rsid w:val="006671E7"/>
    <w:rsid w:val="00682826"/>
    <w:rsid w:val="00695FD5"/>
    <w:rsid w:val="00697BA4"/>
    <w:rsid w:val="006C71C4"/>
    <w:rsid w:val="006D3974"/>
    <w:rsid w:val="006F3B21"/>
    <w:rsid w:val="00750E00"/>
    <w:rsid w:val="007A544A"/>
    <w:rsid w:val="00845AD1"/>
    <w:rsid w:val="008462BA"/>
    <w:rsid w:val="00852CBE"/>
    <w:rsid w:val="008531AC"/>
    <w:rsid w:val="0089046D"/>
    <w:rsid w:val="008A2ABD"/>
    <w:rsid w:val="008C29F1"/>
    <w:rsid w:val="00945E60"/>
    <w:rsid w:val="00947C69"/>
    <w:rsid w:val="00953CC7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B91D0B"/>
    <w:rsid w:val="00BB77DA"/>
    <w:rsid w:val="00C10F51"/>
    <w:rsid w:val="00C24718"/>
    <w:rsid w:val="00C63B2E"/>
    <w:rsid w:val="00C947E2"/>
    <w:rsid w:val="00CB0EAF"/>
    <w:rsid w:val="00CB79E1"/>
    <w:rsid w:val="00CC7EAF"/>
    <w:rsid w:val="00D049D5"/>
    <w:rsid w:val="00D35F18"/>
    <w:rsid w:val="00D54703"/>
    <w:rsid w:val="00D8748E"/>
    <w:rsid w:val="00DC26A3"/>
    <w:rsid w:val="00E03666"/>
    <w:rsid w:val="00E242D0"/>
    <w:rsid w:val="00E26A21"/>
    <w:rsid w:val="00E3596A"/>
    <w:rsid w:val="00E622D4"/>
    <w:rsid w:val="00E855B1"/>
    <w:rsid w:val="00EB4149"/>
    <w:rsid w:val="00F277B4"/>
    <w:rsid w:val="00F36E37"/>
    <w:rsid w:val="00F643F2"/>
    <w:rsid w:val="00F80A71"/>
    <w:rsid w:val="00FB1E8E"/>
    <w:rsid w:val="00FF0D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2018-10-07T15:44:00Z</dcterms:created>
  <dcterms:modified xsi:type="dcterms:W3CDTF">2019-09-08T13:43:00Z</dcterms:modified>
</cp:coreProperties>
</file>