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4A4" w:rsidRPr="007824A4" w:rsidRDefault="007824A4" w:rsidP="007824A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24A4">
        <w:rPr>
          <w:rFonts w:ascii="Times New Roman" w:hAnsi="Times New Roman" w:cs="Times New Roman"/>
          <w:b/>
          <w:sz w:val="24"/>
          <w:szCs w:val="24"/>
        </w:rPr>
        <w:t xml:space="preserve">Задания для проведения промежуточной аттестации по </w:t>
      </w:r>
      <w:r w:rsidRPr="007824A4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информатике </w:t>
      </w:r>
    </w:p>
    <w:p w:rsidR="007824A4" w:rsidRPr="007824A4" w:rsidRDefault="007824A4" w:rsidP="007824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4A4">
        <w:rPr>
          <w:rFonts w:ascii="Times New Roman" w:hAnsi="Times New Roman" w:cs="Times New Roman"/>
          <w:b/>
          <w:sz w:val="24"/>
          <w:szCs w:val="24"/>
        </w:rPr>
        <w:t xml:space="preserve">в 7 классе для учащихся очно-заочной и </w:t>
      </w:r>
      <w:proofErr w:type="gramStart"/>
      <w:r w:rsidRPr="007824A4">
        <w:rPr>
          <w:rFonts w:ascii="Times New Roman" w:hAnsi="Times New Roman" w:cs="Times New Roman"/>
          <w:b/>
          <w:sz w:val="24"/>
          <w:szCs w:val="24"/>
        </w:rPr>
        <w:t>заочной</w:t>
      </w:r>
      <w:proofErr w:type="gramEnd"/>
      <w:r w:rsidRPr="007824A4">
        <w:rPr>
          <w:rFonts w:ascii="Times New Roman" w:hAnsi="Times New Roman" w:cs="Times New Roman"/>
          <w:b/>
          <w:sz w:val="24"/>
          <w:szCs w:val="24"/>
        </w:rPr>
        <w:t xml:space="preserve"> форм обучения</w:t>
      </w:r>
    </w:p>
    <w:p w:rsidR="007824A4" w:rsidRPr="007824A4" w:rsidRDefault="007824A4" w:rsidP="007824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4A4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7824A4" w:rsidRPr="007824A4" w:rsidRDefault="007824A4" w:rsidP="007824A4">
      <w:pPr>
        <w:jc w:val="both"/>
        <w:rPr>
          <w:rFonts w:ascii="Times New Roman" w:hAnsi="Times New Roman" w:cs="Times New Roman"/>
          <w:sz w:val="24"/>
          <w:szCs w:val="24"/>
        </w:rPr>
      </w:pPr>
      <w:r w:rsidRPr="007824A4">
        <w:rPr>
          <w:rFonts w:ascii="Times New Roman" w:hAnsi="Times New Roman" w:cs="Times New Roman"/>
          <w:sz w:val="24"/>
          <w:szCs w:val="24"/>
        </w:rPr>
        <w:t>1. Распечатайте теоретические задания, выполните их и привезите на</w:t>
      </w:r>
      <w:r w:rsidRPr="007824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24A4">
        <w:rPr>
          <w:rFonts w:ascii="Times New Roman" w:hAnsi="Times New Roman" w:cs="Times New Roman"/>
          <w:b/>
          <w:sz w:val="24"/>
          <w:szCs w:val="24"/>
          <w:u w:val="single"/>
        </w:rPr>
        <w:t>бумажном носителе</w:t>
      </w:r>
      <w:r>
        <w:rPr>
          <w:rFonts w:ascii="Times New Roman" w:hAnsi="Times New Roman" w:cs="Times New Roman"/>
          <w:sz w:val="24"/>
          <w:szCs w:val="24"/>
        </w:rPr>
        <w:t xml:space="preserve"> в зачетный день</w:t>
      </w:r>
      <w:r w:rsidRPr="007824A4">
        <w:rPr>
          <w:rFonts w:ascii="Times New Roman" w:hAnsi="Times New Roman" w:cs="Times New Roman"/>
          <w:sz w:val="24"/>
          <w:szCs w:val="24"/>
        </w:rPr>
        <w:t xml:space="preserve"> для проверки</w:t>
      </w:r>
      <w:r>
        <w:rPr>
          <w:rFonts w:ascii="Times New Roman" w:hAnsi="Times New Roman" w:cs="Times New Roman"/>
          <w:sz w:val="24"/>
          <w:szCs w:val="24"/>
        </w:rPr>
        <w:t xml:space="preserve"> или пришлите по электронной почте</w:t>
      </w:r>
      <w:r w:rsidRPr="007824A4">
        <w:rPr>
          <w:rFonts w:ascii="Times New Roman" w:hAnsi="Times New Roman" w:cs="Times New Roman"/>
          <w:sz w:val="24"/>
          <w:szCs w:val="24"/>
        </w:rPr>
        <w:t>.</w:t>
      </w:r>
    </w:p>
    <w:p w:rsidR="007824A4" w:rsidRPr="007824A4" w:rsidRDefault="007824A4" w:rsidP="007824A4">
      <w:pPr>
        <w:jc w:val="both"/>
        <w:rPr>
          <w:rFonts w:ascii="Times New Roman" w:hAnsi="Times New Roman" w:cs="Times New Roman"/>
          <w:sz w:val="24"/>
          <w:szCs w:val="24"/>
        </w:rPr>
      </w:pPr>
      <w:r w:rsidRPr="007824A4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7824A4">
        <w:rPr>
          <w:rFonts w:ascii="Times New Roman" w:hAnsi="Times New Roman" w:cs="Times New Roman"/>
          <w:sz w:val="24"/>
          <w:szCs w:val="24"/>
        </w:rPr>
        <w:t>Выполните практические задания в соответствующей заданию программе, сохраните файлы (имя файла:</w:t>
      </w:r>
      <w:proofErr w:type="gramEnd"/>
      <w:r w:rsidRPr="007824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824A4">
        <w:rPr>
          <w:rFonts w:ascii="Times New Roman" w:hAnsi="Times New Roman" w:cs="Times New Roman"/>
          <w:sz w:val="24"/>
          <w:szCs w:val="24"/>
        </w:rPr>
        <w:t>Фамилия_класс_номер</w:t>
      </w:r>
      <w:proofErr w:type="spellEnd"/>
      <w:r w:rsidRPr="007824A4">
        <w:rPr>
          <w:rFonts w:ascii="Times New Roman" w:hAnsi="Times New Roman" w:cs="Times New Roman"/>
          <w:sz w:val="24"/>
          <w:szCs w:val="24"/>
        </w:rPr>
        <w:t xml:space="preserve"> задания) и привезите их в </w:t>
      </w:r>
      <w:r w:rsidRPr="007824A4">
        <w:rPr>
          <w:rFonts w:ascii="Times New Roman" w:hAnsi="Times New Roman" w:cs="Times New Roman"/>
          <w:b/>
          <w:sz w:val="24"/>
          <w:szCs w:val="24"/>
          <w:u w:val="single"/>
        </w:rPr>
        <w:t>электронном виде</w:t>
      </w:r>
      <w:r w:rsidRPr="007824A4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зачетный день </w:t>
      </w:r>
      <w:r w:rsidRPr="007824A4">
        <w:rPr>
          <w:rFonts w:ascii="Times New Roman" w:hAnsi="Times New Roman" w:cs="Times New Roman"/>
          <w:sz w:val="24"/>
          <w:szCs w:val="24"/>
        </w:rPr>
        <w:t>для проверки</w:t>
      </w:r>
      <w:r>
        <w:rPr>
          <w:rFonts w:ascii="Times New Roman" w:hAnsi="Times New Roman" w:cs="Times New Roman"/>
          <w:sz w:val="24"/>
          <w:szCs w:val="24"/>
        </w:rPr>
        <w:t xml:space="preserve"> или пришлите по электронной почте</w:t>
      </w:r>
      <w:r w:rsidRPr="007824A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824A4" w:rsidRPr="007824A4" w:rsidRDefault="007824A4" w:rsidP="007824A4">
      <w:pPr>
        <w:jc w:val="both"/>
        <w:rPr>
          <w:rFonts w:ascii="Times New Roman" w:hAnsi="Times New Roman" w:cs="Times New Roman"/>
          <w:sz w:val="24"/>
          <w:szCs w:val="24"/>
        </w:rPr>
      </w:pPr>
      <w:r w:rsidRPr="007824A4">
        <w:rPr>
          <w:rFonts w:ascii="Times New Roman" w:hAnsi="Times New Roman" w:cs="Times New Roman"/>
          <w:sz w:val="24"/>
          <w:szCs w:val="24"/>
        </w:rPr>
        <w:t>Электронный ресурс для подготовки к аттестации:</w:t>
      </w:r>
    </w:p>
    <w:p w:rsidR="007824A4" w:rsidRPr="007824A4" w:rsidRDefault="00B61405" w:rsidP="007824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7824A4" w:rsidRPr="007824A4">
          <w:rPr>
            <w:rStyle w:val="a3"/>
            <w:rFonts w:ascii="Times New Roman" w:hAnsi="Times New Roman" w:cs="Times New Roman"/>
            <w:sz w:val="24"/>
            <w:szCs w:val="24"/>
          </w:rPr>
          <w:t>https://drive.google.com/file/d/0B6696ckkWj_zc3c4dXNIa2x4ZFU/view</w:t>
        </w:r>
      </w:hyperlink>
    </w:p>
    <w:p w:rsidR="007824A4" w:rsidRPr="007824A4" w:rsidRDefault="007824A4" w:rsidP="007824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24A4" w:rsidRPr="007824A4" w:rsidRDefault="007824A4" w:rsidP="007824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24A4" w:rsidRPr="007824A4" w:rsidRDefault="007824A4" w:rsidP="007824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24A4" w:rsidRPr="007824A4" w:rsidRDefault="007824A4" w:rsidP="007824A4">
      <w:pPr>
        <w:spacing w:after="0"/>
        <w:ind w:firstLine="4536"/>
        <w:jc w:val="both"/>
        <w:rPr>
          <w:rFonts w:ascii="Times New Roman" w:hAnsi="Times New Roman" w:cs="Times New Roman"/>
          <w:sz w:val="24"/>
          <w:szCs w:val="24"/>
        </w:rPr>
      </w:pPr>
      <w:r w:rsidRPr="007824A4"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spellStart"/>
      <w:r w:rsidRPr="007824A4">
        <w:rPr>
          <w:rFonts w:ascii="Times New Roman" w:hAnsi="Times New Roman" w:cs="Times New Roman"/>
          <w:sz w:val="24"/>
          <w:szCs w:val="24"/>
        </w:rPr>
        <w:t>Носкова</w:t>
      </w:r>
      <w:proofErr w:type="spellEnd"/>
      <w:r w:rsidRPr="007824A4">
        <w:rPr>
          <w:rFonts w:ascii="Times New Roman" w:hAnsi="Times New Roman" w:cs="Times New Roman"/>
          <w:sz w:val="24"/>
          <w:szCs w:val="24"/>
        </w:rPr>
        <w:t xml:space="preserve"> Алина Викторовна (кабинет 12)</w:t>
      </w:r>
    </w:p>
    <w:p w:rsidR="007824A4" w:rsidRPr="007824A4" w:rsidRDefault="007824A4" w:rsidP="007824A4">
      <w:pPr>
        <w:spacing w:after="0"/>
        <w:ind w:firstLine="4536"/>
        <w:jc w:val="both"/>
        <w:rPr>
          <w:rFonts w:ascii="Times New Roman" w:hAnsi="Times New Roman" w:cs="Times New Roman"/>
          <w:sz w:val="24"/>
          <w:szCs w:val="24"/>
        </w:rPr>
      </w:pPr>
      <w:r w:rsidRPr="007824A4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7824A4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7824A4">
        <w:rPr>
          <w:rFonts w:ascii="Times New Roman" w:hAnsi="Times New Roman" w:cs="Times New Roman"/>
          <w:sz w:val="24"/>
          <w:szCs w:val="24"/>
        </w:rPr>
        <w:t>: Noskovaalina22@gmail.com</w:t>
      </w:r>
    </w:p>
    <w:p w:rsidR="00E00DC6" w:rsidRDefault="00E00DC6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B61405" w:rsidRDefault="00B61405" w:rsidP="00B6140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 четверть</w:t>
      </w:r>
    </w:p>
    <w:p w:rsidR="00B61405" w:rsidRDefault="00B61405" w:rsidP="00B6140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Теоретические задания</w:t>
      </w:r>
    </w:p>
    <w:p w:rsidR="00B61405" w:rsidRPr="00AC1466" w:rsidRDefault="00B61405" w:rsidP="00B61405">
      <w:pPr>
        <w:pStyle w:val="a8"/>
        <w:numPr>
          <w:ilvl w:val="0"/>
          <w:numId w:val="12"/>
        </w:numPr>
        <w:rPr>
          <w:b/>
          <w:sz w:val="22"/>
          <w:szCs w:val="22"/>
        </w:rPr>
      </w:pPr>
      <w:r w:rsidRPr="00AC1466">
        <w:rPr>
          <w:b/>
          <w:sz w:val="22"/>
          <w:szCs w:val="22"/>
        </w:rPr>
        <w:t>Информатика-это….</w:t>
      </w:r>
    </w:p>
    <w:p w:rsidR="00B61405" w:rsidRPr="00AC1466" w:rsidRDefault="00B61405" w:rsidP="00B61405">
      <w:pPr>
        <w:pStyle w:val="a8"/>
        <w:numPr>
          <w:ilvl w:val="0"/>
          <w:numId w:val="12"/>
        </w:numPr>
        <w:rPr>
          <w:b/>
          <w:sz w:val="22"/>
          <w:szCs w:val="22"/>
        </w:rPr>
      </w:pPr>
      <w:r w:rsidRPr="00AC1466">
        <w:rPr>
          <w:b/>
          <w:sz w:val="22"/>
          <w:szCs w:val="22"/>
        </w:rPr>
        <w:t>Назовите виды компьютерных вирусов.</w:t>
      </w:r>
    </w:p>
    <w:p w:rsidR="00B61405" w:rsidRPr="00AC1466" w:rsidRDefault="00B61405" w:rsidP="00B61405">
      <w:pPr>
        <w:pStyle w:val="a8"/>
        <w:numPr>
          <w:ilvl w:val="0"/>
          <w:numId w:val="12"/>
        </w:numPr>
        <w:rPr>
          <w:b/>
          <w:sz w:val="22"/>
          <w:szCs w:val="22"/>
        </w:rPr>
      </w:pPr>
      <w:r w:rsidRPr="00AC1466">
        <w:rPr>
          <w:b/>
          <w:sz w:val="22"/>
          <w:szCs w:val="22"/>
        </w:rPr>
        <w:t>Программа для обработки баз данных.</w:t>
      </w:r>
    </w:p>
    <w:p w:rsidR="00B61405" w:rsidRPr="00AC1466" w:rsidRDefault="00B61405" w:rsidP="00B61405">
      <w:pPr>
        <w:pStyle w:val="a8"/>
        <w:numPr>
          <w:ilvl w:val="0"/>
          <w:numId w:val="11"/>
        </w:numPr>
        <w:rPr>
          <w:b/>
          <w:sz w:val="22"/>
          <w:szCs w:val="22"/>
        </w:rPr>
      </w:pPr>
      <w:r w:rsidRPr="00AC1466">
        <w:rPr>
          <w:b/>
          <w:sz w:val="22"/>
          <w:szCs w:val="22"/>
        </w:rPr>
        <w:t>Перечислите устройства ввода информации.</w:t>
      </w:r>
    </w:p>
    <w:p w:rsidR="00B61405" w:rsidRPr="00AC1466" w:rsidRDefault="00B61405" w:rsidP="00B61405">
      <w:pPr>
        <w:pStyle w:val="a8"/>
        <w:numPr>
          <w:ilvl w:val="0"/>
          <w:numId w:val="11"/>
        </w:numPr>
        <w:rPr>
          <w:b/>
          <w:sz w:val="22"/>
          <w:szCs w:val="22"/>
        </w:rPr>
      </w:pPr>
      <w:r w:rsidRPr="00AC1466">
        <w:rPr>
          <w:b/>
          <w:sz w:val="22"/>
          <w:szCs w:val="22"/>
        </w:rPr>
        <w:t>Устройство ввода текстовой информации:</w:t>
      </w:r>
    </w:p>
    <w:p w:rsidR="00B61405" w:rsidRPr="00AC1466" w:rsidRDefault="00B61405" w:rsidP="00B61405">
      <w:pPr>
        <w:numPr>
          <w:ilvl w:val="1"/>
          <w:numId w:val="9"/>
        </w:numPr>
        <w:spacing w:after="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>Клавиатура        2) Модем</w:t>
      </w:r>
    </w:p>
    <w:p w:rsidR="00B61405" w:rsidRPr="00AC1466" w:rsidRDefault="00B61405" w:rsidP="00B61405">
      <w:pPr>
        <w:pStyle w:val="a8"/>
        <w:numPr>
          <w:ilvl w:val="0"/>
          <w:numId w:val="10"/>
        </w:numPr>
        <w:rPr>
          <w:sz w:val="22"/>
          <w:szCs w:val="22"/>
        </w:rPr>
      </w:pPr>
      <w:r w:rsidRPr="00AC1466">
        <w:rPr>
          <w:sz w:val="22"/>
          <w:szCs w:val="22"/>
        </w:rPr>
        <w:t>Принтер             4) Монитор</w:t>
      </w:r>
    </w:p>
    <w:p w:rsidR="00B61405" w:rsidRPr="00AC1466" w:rsidRDefault="00B61405" w:rsidP="00B61405">
      <w:pPr>
        <w:pStyle w:val="a8"/>
        <w:numPr>
          <w:ilvl w:val="0"/>
          <w:numId w:val="11"/>
        </w:numPr>
        <w:rPr>
          <w:b/>
          <w:sz w:val="22"/>
          <w:szCs w:val="22"/>
        </w:rPr>
      </w:pPr>
      <w:r w:rsidRPr="00AC1466">
        <w:rPr>
          <w:b/>
          <w:sz w:val="22"/>
          <w:szCs w:val="22"/>
        </w:rPr>
        <w:t>В минимальный базовый набор устройств компьютера входят:</w:t>
      </w:r>
    </w:p>
    <w:p w:rsidR="00B61405" w:rsidRPr="00AC1466" w:rsidRDefault="00B61405" w:rsidP="00B61405">
      <w:pPr>
        <w:pStyle w:val="a8"/>
        <w:numPr>
          <w:ilvl w:val="1"/>
          <w:numId w:val="11"/>
        </w:numPr>
        <w:rPr>
          <w:sz w:val="22"/>
          <w:szCs w:val="22"/>
        </w:rPr>
      </w:pPr>
      <w:r w:rsidRPr="00AC1466">
        <w:rPr>
          <w:sz w:val="22"/>
          <w:szCs w:val="22"/>
        </w:rPr>
        <w:t>Монитор, принтер, клавиатура</w:t>
      </w:r>
    </w:p>
    <w:p w:rsidR="00B61405" w:rsidRPr="00AC1466" w:rsidRDefault="00B61405" w:rsidP="00B61405">
      <w:pPr>
        <w:numPr>
          <w:ilvl w:val="1"/>
          <w:numId w:val="11"/>
        </w:numPr>
        <w:spacing w:after="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>Системный блок, монитор, наушники</w:t>
      </w:r>
    </w:p>
    <w:p w:rsidR="00B61405" w:rsidRPr="00AC1466" w:rsidRDefault="00B61405" w:rsidP="00B61405">
      <w:pPr>
        <w:numPr>
          <w:ilvl w:val="1"/>
          <w:numId w:val="11"/>
        </w:numPr>
        <w:spacing w:after="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>Дисковод, принтер, монитор</w:t>
      </w:r>
    </w:p>
    <w:p w:rsidR="00B61405" w:rsidRPr="00AC1466" w:rsidRDefault="00B61405" w:rsidP="00B61405">
      <w:pPr>
        <w:numPr>
          <w:ilvl w:val="1"/>
          <w:numId w:val="11"/>
        </w:numPr>
        <w:spacing w:after="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>Монитор, клавиатура, системный блок</w:t>
      </w:r>
    </w:p>
    <w:p w:rsidR="00B61405" w:rsidRPr="00AC1466" w:rsidRDefault="00B61405" w:rsidP="00B61405">
      <w:pPr>
        <w:numPr>
          <w:ilvl w:val="0"/>
          <w:numId w:val="11"/>
        </w:numPr>
        <w:spacing w:after="0"/>
        <w:rPr>
          <w:rFonts w:ascii="Times New Roman" w:hAnsi="Times New Roman" w:cs="Times New Roman"/>
          <w:b/>
        </w:rPr>
      </w:pPr>
      <w:r w:rsidRPr="00AC1466">
        <w:rPr>
          <w:rFonts w:ascii="Times New Roman" w:hAnsi="Times New Roman" w:cs="Times New Roman"/>
          <w:b/>
        </w:rPr>
        <w:t>Укажите, какие из перечисленных групп устройств относятся к устройствам ввода/вывода информации?</w:t>
      </w:r>
    </w:p>
    <w:p w:rsidR="00B61405" w:rsidRPr="00AC1466" w:rsidRDefault="00B61405" w:rsidP="00B61405">
      <w:pPr>
        <w:numPr>
          <w:ilvl w:val="1"/>
          <w:numId w:val="11"/>
        </w:numPr>
        <w:spacing w:after="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>Стример, винчестер, мышь</w:t>
      </w:r>
    </w:p>
    <w:p w:rsidR="00B61405" w:rsidRPr="00AC1466" w:rsidRDefault="00B61405" w:rsidP="00B61405">
      <w:pPr>
        <w:numPr>
          <w:ilvl w:val="1"/>
          <w:numId w:val="11"/>
        </w:numPr>
        <w:spacing w:after="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>Монитор, клавиатура, принтер</w:t>
      </w:r>
    </w:p>
    <w:p w:rsidR="00B61405" w:rsidRPr="00AC1466" w:rsidRDefault="00B61405" w:rsidP="00B61405">
      <w:pPr>
        <w:numPr>
          <w:ilvl w:val="1"/>
          <w:numId w:val="11"/>
        </w:numPr>
        <w:spacing w:after="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>Винчестер, лазерный диск, дискета</w:t>
      </w:r>
    </w:p>
    <w:p w:rsidR="00B61405" w:rsidRPr="00AC1466" w:rsidRDefault="00B61405" w:rsidP="00B61405">
      <w:pPr>
        <w:numPr>
          <w:ilvl w:val="1"/>
          <w:numId w:val="11"/>
        </w:numPr>
        <w:spacing w:after="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>Плоттер, микрофон, процессор</w:t>
      </w:r>
    </w:p>
    <w:p w:rsidR="00B61405" w:rsidRPr="00AC1466" w:rsidRDefault="00B61405" w:rsidP="00B61405">
      <w:pPr>
        <w:numPr>
          <w:ilvl w:val="0"/>
          <w:numId w:val="11"/>
        </w:numPr>
        <w:spacing w:after="0"/>
        <w:rPr>
          <w:rFonts w:ascii="Times New Roman" w:hAnsi="Times New Roman" w:cs="Times New Roman"/>
          <w:b/>
        </w:rPr>
      </w:pPr>
      <w:r w:rsidRPr="00AC1466">
        <w:rPr>
          <w:rFonts w:ascii="Times New Roman" w:hAnsi="Times New Roman" w:cs="Times New Roman"/>
          <w:b/>
        </w:rPr>
        <w:t xml:space="preserve">Во время исполнения программа находится </w:t>
      </w:r>
      <w:proofErr w:type="gramStart"/>
      <w:r w:rsidRPr="00AC1466">
        <w:rPr>
          <w:rFonts w:ascii="Times New Roman" w:hAnsi="Times New Roman" w:cs="Times New Roman"/>
          <w:b/>
        </w:rPr>
        <w:t>в</w:t>
      </w:r>
      <w:proofErr w:type="gramEnd"/>
      <w:r w:rsidRPr="00AC1466">
        <w:rPr>
          <w:rFonts w:ascii="Times New Roman" w:hAnsi="Times New Roman" w:cs="Times New Roman"/>
          <w:b/>
        </w:rPr>
        <w:t>:</w:t>
      </w:r>
    </w:p>
    <w:p w:rsidR="00B61405" w:rsidRPr="00AC1466" w:rsidRDefault="00B61405" w:rsidP="00B61405">
      <w:pPr>
        <w:numPr>
          <w:ilvl w:val="1"/>
          <w:numId w:val="11"/>
        </w:numPr>
        <w:spacing w:after="0"/>
        <w:rPr>
          <w:rFonts w:ascii="Times New Roman" w:hAnsi="Times New Roman" w:cs="Times New Roman"/>
        </w:rPr>
      </w:pPr>
      <w:proofErr w:type="gramStart"/>
      <w:r w:rsidRPr="00AC1466">
        <w:rPr>
          <w:rFonts w:ascii="Times New Roman" w:hAnsi="Times New Roman" w:cs="Times New Roman"/>
        </w:rPr>
        <w:t>Буфере</w:t>
      </w:r>
      <w:proofErr w:type="gramEnd"/>
      <w:r w:rsidRPr="00AC1466">
        <w:rPr>
          <w:rFonts w:ascii="Times New Roman" w:hAnsi="Times New Roman" w:cs="Times New Roman"/>
        </w:rPr>
        <w:t xml:space="preserve"> обмена</w:t>
      </w:r>
    </w:p>
    <w:p w:rsidR="00B61405" w:rsidRPr="00AC1466" w:rsidRDefault="00B61405" w:rsidP="00B61405">
      <w:pPr>
        <w:numPr>
          <w:ilvl w:val="1"/>
          <w:numId w:val="11"/>
        </w:numPr>
        <w:spacing w:after="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>Оперативной памяти</w:t>
      </w:r>
    </w:p>
    <w:p w:rsidR="00B61405" w:rsidRPr="00AC1466" w:rsidRDefault="00B61405" w:rsidP="00B61405">
      <w:pPr>
        <w:numPr>
          <w:ilvl w:val="1"/>
          <w:numId w:val="11"/>
        </w:numPr>
        <w:spacing w:after="0"/>
        <w:rPr>
          <w:rFonts w:ascii="Times New Roman" w:hAnsi="Times New Roman" w:cs="Times New Roman"/>
        </w:rPr>
      </w:pPr>
      <w:proofErr w:type="gramStart"/>
      <w:r w:rsidRPr="00AC1466">
        <w:rPr>
          <w:rFonts w:ascii="Times New Roman" w:hAnsi="Times New Roman" w:cs="Times New Roman"/>
        </w:rPr>
        <w:t>Процессоре</w:t>
      </w:r>
      <w:proofErr w:type="gramEnd"/>
    </w:p>
    <w:p w:rsidR="00B61405" w:rsidRPr="00AC1466" w:rsidRDefault="00B61405" w:rsidP="00B61405">
      <w:pPr>
        <w:numPr>
          <w:ilvl w:val="1"/>
          <w:numId w:val="11"/>
        </w:numPr>
        <w:spacing w:after="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>Клавиатуре</w:t>
      </w:r>
    </w:p>
    <w:p w:rsidR="00B61405" w:rsidRPr="00AC1466" w:rsidRDefault="00B61405" w:rsidP="00B61405">
      <w:pPr>
        <w:spacing w:after="0"/>
        <w:ind w:firstLine="426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  <w:b/>
        </w:rPr>
        <w:t xml:space="preserve">9. Перевести в биты 3 </w:t>
      </w:r>
      <w:proofErr w:type="spellStart"/>
      <w:r w:rsidRPr="00AC1466">
        <w:rPr>
          <w:rFonts w:ascii="Times New Roman" w:hAnsi="Times New Roman" w:cs="Times New Roman"/>
          <w:b/>
        </w:rPr>
        <w:t>Кбайта</w:t>
      </w:r>
      <w:proofErr w:type="spellEnd"/>
      <w:r w:rsidRPr="00AC1466">
        <w:rPr>
          <w:rFonts w:ascii="Times New Roman" w:hAnsi="Times New Roman" w:cs="Times New Roman"/>
        </w:rPr>
        <w:t>: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  <w:b/>
        </w:rPr>
        <w:t xml:space="preserve">             </w:t>
      </w:r>
      <w:r w:rsidRPr="00AC1466">
        <w:rPr>
          <w:rFonts w:ascii="Times New Roman" w:hAnsi="Times New Roman" w:cs="Times New Roman"/>
        </w:rPr>
        <w:t>1)  24576 бит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2)  8192 бит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3)  3072 бит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4)  24576 байт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  <w:b/>
        </w:rPr>
      </w:pPr>
      <w:r w:rsidRPr="00AC1466">
        <w:rPr>
          <w:rFonts w:ascii="Times New Roman" w:hAnsi="Times New Roman" w:cs="Times New Roman"/>
          <w:b/>
        </w:rPr>
        <w:t>10.  Компакт-диск (</w:t>
      </w:r>
      <w:r w:rsidRPr="00AC1466">
        <w:rPr>
          <w:rFonts w:ascii="Times New Roman" w:hAnsi="Times New Roman" w:cs="Times New Roman"/>
          <w:b/>
          <w:lang w:val="en-US"/>
        </w:rPr>
        <w:t>CD</w:t>
      </w:r>
      <w:r w:rsidRPr="00AC1466">
        <w:rPr>
          <w:rFonts w:ascii="Times New Roman" w:hAnsi="Times New Roman" w:cs="Times New Roman"/>
          <w:b/>
        </w:rPr>
        <w:t>) – это: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  <w:b/>
        </w:rPr>
        <w:t xml:space="preserve">             </w:t>
      </w:r>
      <w:r w:rsidRPr="00AC1466">
        <w:rPr>
          <w:rFonts w:ascii="Times New Roman" w:hAnsi="Times New Roman" w:cs="Times New Roman"/>
        </w:rPr>
        <w:t>1)  Оптический диск, информация с которого считывается лазерным лучом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2)  Диск после выполнения операции сжатия информации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3)  Диск малого размера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4)  Сменный магнитный диск малого размера</w:t>
      </w:r>
    </w:p>
    <w:p w:rsidR="00B61405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B61405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B61405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B61405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B61405" w:rsidRPr="00D258CC" w:rsidRDefault="00B61405" w:rsidP="00B61405">
      <w:pPr>
        <w:jc w:val="center"/>
        <w:rPr>
          <w:rFonts w:ascii="Times New Roman" w:hAnsi="Times New Roman" w:cs="Times New Roman"/>
          <w:b/>
        </w:rPr>
      </w:pPr>
      <w:r w:rsidRPr="00D258CC">
        <w:rPr>
          <w:rFonts w:ascii="Times New Roman" w:hAnsi="Times New Roman" w:cs="Times New Roman"/>
          <w:b/>
        </w:rPr>
        <w:lastRenderedPageBreak/>
        <w:t>Практическ</w:t>
      </w:r>
      <w:r>
        <w:rPr>
          <w:rFonts w:ascii="Times New Roman" w:hAnsi="Times New Roman" w:cs="Times New Roman"/>
          <w:b/>
        </w:rPr>
        <w:t>ое</w:t>
      </w:r>
      <w:r w:rsidRPr="00D258CC">
        <w:rPr>
          <w:rFonts w:ascii="Times New Roman" w:hAnsi="Times New Roman" w:cs="Times New Roman"/>
          <w:b/>
        </w:rPr>
        <w:t xml:space="preserve"> задани</w:t>
      </w:r>
      <w:r>
        <w:rPr>
          <w:rFonts w:ascii="Times New Roman" w:hAnsi="Times New Roman" w:cs="Times New Roman"/>
          <w:b/>
        </w:rPr>
        <w:t>е</w:t>
      </w:r>
    </w:p>
    <w:p w:rsidR="00B61405" w:rsidRPr="007824A4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E00DC6" w:rsidRPr="007824A4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AD13D36" wp14:editId="782640BE">
            <wp:extent cx="5942636" cy="2987749"/>
            <wp:effectExtent l="0" t="0" r="127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6645"/>
                    <a:stretch/>
                  </pic:blipFill>
                  <pic:spPr bwMode="auto">
                    <a:xfrm>
                      <a:off x="0" y="0"/>
                      <a:ext cx="5940425" cy="298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405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B61405" w:rsidRDefault="00B61405" w:rsidP="00B61405">
      <w:pPr>
        <w:jc w:val="center"/>
        <w:rPr>
          <w:rFonts w:ascii="Times New Roman" w:hAnsi="Times New Roman" w:cs="Times New Roman"/>
          <w:b/>
        </w:rPr>
      </w:pPr>
    </w:p>
    <w:p w:rsidR="00B61405" w:rsidRDefault="00B61405" w:rsidP="00B61405">
      <w:pPr>
        <w:jc w:val="center"/>
        <w:rPr>
          <w:rFonts w:ascii="Times New Roman" w:hAnsi="Times New Roman" w:cs="Times New Roman"/>
          <w:b/>
        </w:rPr>
      </w:pPr>
    </w:p>
    <w:p w:rsidR="00B61405" w:rsidRDefault="00B61405" w:rsidP="00B6140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четверть</w:t>
      </w:r>
    </w:p>
    <w:p w:rsidR="00B61405" w:rsidRDefault="00B61405" w:rsidP="00B6140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Теоретические задания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Pr="00AC1466">
        <w:rPr>
          <w:rFonts w:ascii="Times New Roman" w:hAnsi="Times New Roman" w:cs="Times New Roman"/>
          <w:b/>
        </w:rPr>
        <w:t>.  Какие из устройств ПК используются для вывода информации: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  <w:b/>
        </w:rPr>
        <w:t xml:space="preserve">             </w:t>
      </w:r>
      <w:r w:rsidRPr="00AC1466">
        <w:rPr>
          <w:rFonts w:ascii="Times New Roman" w:hAnsi="Times New Roman" w:cs="Times New Roman"/>
        </w:rPr>
        <w:t>1)  Клавиатура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2)  Сканер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3)  Монитор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4)  Ксерокс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  <w:b/>
        </w:rPr>
      </w:pPr>
      <w:r w:rsidRPr="00AC1466">
        <w:rPr>
          <w:rFonts w:ascii="Times New Roman" w:hAnsi="Times New Roman" w:cs="Times New Roman"/>
          <w:b/>
        </w:rPr>
        <w:t>2.  Назовите устройство, не являющееся устройством ввода информации: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  <w:b/>
        </w:rPr>
        <w:t xml:space="preserve">             </w:t>
      </w:r>
      <w:r w:rsidRPr="00AC1466">
        <w:rPr>
          <w:rFonts w:ascii="Times New Roman" w:hAnsi="Times New Roman" w:cs="Times New Roman"/>
        </w:rPr>
        <w:t>1)  Клавиатура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2)  Джойстик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3)  Сканер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4)  Диск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  <w:b/>
        </w:rPr>
      </w:pPr>
      <w:r w:rsidRPr="00AC1466">
        <w:rPr>
          <w:rFonts w:ascii="Times New Roman" w:hAnsi="Times New Roman" w:cs="Times New Roman"/>
          <w:b/>
        </w:rPr>
        <w:t>3.  Память, предназначенная для временного хранения данных: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  <w:b/>
        </w:rPr>
        <w:t xml:space="preserve">             </w:t>
      </w:r>
      <w:r w:rsidRPr="00AC1466">
        <w:rPr>
          <w:rFonts w:ascii="Times New Roman" w:hAnsi="Times New Roman" w:cs="Times New Roman"/>
        </w:rPr>
        <w:t>1)  Постоянная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2)  Оперативная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3)  Долговременная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4)  Специальная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  <w:b/>
        </w:rPr>
      </w:pPr>
      <w:r w:rsidRPr="00AC1466">
        <w:rPr>
          <w:rFonts w:ascii="Times New Roman" w:hAnsi="Times New Roman" w:cs="Times New Roman"/>
          <w:b/>
        </w:rPr>
        <w:t>4.  Назовите устройство, не являющееся устройством</w:t>
      </w:r>
      <w:r w:rsidRPr="00AC1466">
        <w:rPr>
          <w:rFonts w:ascii="Times New Roman" w:hAnsi="Times New Roman" w:cs="Times New Roman"/>
        </w:rPr>
        <w:t xml:space="preserve">  </w:t>
      </w:r>
      <w:r w:rsidRPr="00AC1466">
        <w:rPr>
          <w:rFonts w:ascii="Times New Roman" w:hAnsi="Times New Roman" w:cs="Times New Roman"/>
          <w:b/>
        </w:rPr>
        <w:t>ввода-вывода информации: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  <w:b/>
        </w:rPr>
        <w:t xml:space="preserve">             </w:t>
      </w:r>
      <w:r w:rsidRPr="00AC1466">
        <w:rPr>
          <w:rFonts w:ascii="Times New Roman" w:hAnsi="Times New Roman" w:cs="Times New Roman"/>
        </w:rPr>
        <w:t>1)  Световое перо      2)   Модем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3)  Колонки</w:t>
      </w:r>
      <w:r>
        <w:rPr>
          <w:rFonts w:ascii="Times New Roman" w:hAnsi="Times New Roman" w:cs="Times New Roman"/>
        </w:rPr>
        <w:tab/>
      </w:r>
      <w:r w:rsidRPr="00AC1466">
        <w:rPr>
          <w:rFonts w:ascii="Times New Roman" w:hAnsi="Times New Roman" w:cs="Times New Roman"/>
        </w:rPr>
        <w:t xml:space="preserve">4) Плоттер            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  <w:b/>
        </w:rPr>
      </w:pPr>
      <w:r w:rsidRPr="00AC1466">
        <w:rPr>
          <w:rFonts w:ascii="Times New Roman" w:hAnsi="Times New Roman" w:cs="Times New Roman"/>
          <w:b/>
        </w:rPr>
        <w:t>5. Укажите, какие из перечисленных групп устройств относятся к внешней памяти компьютера?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  <w:b/>
        </w:rPr>
        <w:t xml:space="preserve">             </w:t>
      </w:r>
      <w:r w:rsidRPr="00AC1466">
        <w:rPr>
          <w:rFonts w:ascii="Times New Roman" w:hAnsi="Times New Roman" w:cs="Times New Roman"/>
        </w:rPr>
        <w:t>1)  Монитор, дискета, мышь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2)  Магнитная лента, лазерный диск, дискета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3)  Дисковод, дискета, оперативная память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4)  Стример, дисковод, </w:t>
      </w:r>
      <w:r w:rsidRPr="00AC1466">
        <w:rPr>
          <w:rFonts w:ascii="Times New Roman" w:hAnsi="Times New Roman" w:cs="Times New Roman"/>
          <w:lang w:val="en-US"/>
        </w:rPr>
        <w:t>CD</w:t>
      </w:r>
      <w:r w:rsidRPr="00AC1466">
        <w:rPr>
          <w:rFonts w:ascii="Times New Roman" w:hAnsi="Times New Roman" w:cs="Times New Roman"/>
        </w:rPr>
        <w:t>-</w:t>
      </w:r>
      <w:r w:rsidRPr="00AC1466">
        <w:rPr>
          <w:rFonts w:ascii="Times New Roman" w:hAnsi="Times New Roman" w:cs="Times New Roman"/>
          <w:lang w:val="en-US"/>
        </w:rPr>
        <w:t>ROM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  <w:b/>
        </w:rPr>
      </w:pPr>
      <w:r w:rsidRPr="00AC1466">
        <w:rPr>
          <w:rFonts w:ascii="Times New Roman" w:hAnsi="Times New Roman" w:cs="Times New Roman"/>
          <w:b/>
        </w:rPr>
        <w:t>6.  Какое устройство предназначено для переработки информации?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  <w:b/>
        </w:rPr>
        <w:t xml:space="preserve">             </w:t>
      </w:r>
      <w:r w:rsidRPr="00AC1466">
        <w:rPr>
          <w:rFonts w:ascii="Times New Roman" w:hAnsi="Times New Roman" w:cs="Times New Roman"/>
        </w:rPr>
        <w:t>1)  Процессор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2)  Дисковод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3)  Модем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4)  Оперативная память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  <w:b/>
        </w:rPr>
      </w:pPr>
      <w:r w:rsidRPr="00AC1466">
        <w:rPr>
          <w:rFonts w:ascii="Times New Roman" w:hAnsi="Times New Roman" w:cs="Times New Roman"/>
          <w:b/>
        </w:rPr>
        <w:t>7. Какое устройство вывода можно использовать для получения бумажной копии документа?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  <w:b/>
        </w:rPr>
        <w:t xml:space="preserve">             </w:t>
      </w:r>
      <w:r w:rsidRPr="00AC1466">
        <w:rPr>
          <w:rFonts w:ascii="Times New Roman" w:hAnsi="Times New Roman" w:cs="Times New Roman"/>
        </w:rPr>
        <w:t>1)  Принтер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2)  Монитор</w:t>
      </w:r>
    </w:p>
    <w:p w:rsidR="00B61405" w:rsidRPr="00AC1466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             3)  Модем</w:t>
      </w:r>
    </w:p>
    <w:p w:rsidR="00B61405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lastRenderedPageBreak/>
        <w:t xml:space="preserve">             4)  Дисковод</w:t>
      </w:r>
    </w:p>
    <w:p w:rsidR="00B61405" w:rsidRPr="00B61405" w:rsidRDefault="00B61405" w:rsidP="00B61405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Pr="00B61405">
        <w:rPr>
          <w:b/>
          <w:spacing w:val="-3"/>
          <w:w w:val="109"/>
        </w:rPr>
        <w:t xml:space="preserve">Можно ли </w:t>
      </w:r>
      <w:r w:rsidRPr="00B61405">
        <w:rPr>
          <w:b/>
          <w:spacing w:val="-3"/>
          <w:w w:val="109"/>
          <w:lang w:val="en-US"/>
        </w:rPr>
        <w:t>DVD</w:t>
      </w:r>
      <w:r w:rsidRPr="00B61405">
        <w:rPr>
          <w:b/>
          <w:spacing w:val="-3"/>
          <w:w w:val="109"/>
        </w:rPr>
        <w:t xml:space="preserve"> диски использовать в </w:t>
      </w:r>
      <w:r w:rsidRPr="00B61405">
        <w:rPr>
          <w:b/>
          <w:spacing w:val="-3"/>
          <w:w w:val="109"/>
          <w:lang w:val="en-US"/>
        </w:rPr>
        <w:t>CD</w:t>
      </w:r>
      <w:r w:rsidRPr="00B61405">
        <w:rPr>
          <w:b/>
          <w:spacing w:val="-3"/>
          <w:w w:val="109"/>
        </w:rPr>
        <w:t xml:space="preserve"> приводе компьютера</w:t>
      </w:r>
      <w:r w:rsidRPr="00B61405">
        <w:rPr>
          <w:b/>
          <w:spacing w:val="1"/>
          <w:w w:val="109"/>
        </w:rPr>
        <w:t>:</w:t>
      </w:r>
    </w:p>
    <w:p w:rsidR="00B61405" w:rsidRPr="00AC1466" w:rsidRDefault="00B61405" w:rsidP="00B61405">
      <w:pPr>
        <w:pStyle w:val="a8"/>
        <w:numPr>
          <w:ilvl w:val="0"/>
          <w:numId w:val="15"/>
        </w:numPr>
        <w:ind w:left="1134" w:hanging="142"/>
        <w:rPr>
          <w:sz w:val="22"/>
          <w:szCs w:val="22"/>
        </w:rPr>
      </w:pPr>
      <w:r w:rsidRPr="00AC1466">
        <w:rPr>
          <w:sz w:val="22"/>
          <w:szCs w:val="22"/>
        </w:rPr>
        <w:t>да можно, ничего не случится;</w:t>
      </w:r>
    </w:p>
    <w:p w:rsidR="00B61405" w:rsidRPr="00AC1466" w:rsidRDefault="00B61405" w:rsidP="00B61405">
      <w:pPr>
        <w:pStyle w:val="a8"/>
        <w:numPr>
          <w:ilvl w:val="0"/>
          <w:numId w:val="15"/>
        </w:numPr>
        <w:ind w:left="1134" w:hanging="142"/>
        <w:rPr>
          <w:sz w:val="22"/>
          <w:szCs w:val="22"/>
        </w:rPr>
      </w:pPr>
      <w:r w:rsidRPr="00AC1466">
        <w:rPr>
          <w:sz w:val="22"/>
          <w:szCs w:val="22"/>
        </w:rPr>
        <w:t>нет, привод выйдет из строя;</w:t>
      </w:r>
    </w:p>
    <w:p w:rsidR="00B61405" w:rsidRPr="00AC1466" w:rsidRDefault="00B61405" w:rsidP="00B61405">
      <w:pPr>
        <w:pStyle w:val="a8"/>
        <w:numPr>
          <w:ilvl w:val="0"/>
          <w:numId w:val="15"/>
        </w:numPr>
        <w:ind w:left="1134" w:hanging="142"/>
        <w:rPr>
          <w:sz w:val="22"/>
          <w:szCs w:val="22"/>
        </w:rPr>
      </w:pPr>
      <w:r w:rsidRPr="00AC1466">
        <w:rPr>
          <w:sz w:val="22"/>
          <w:szCs w:val="22"/>
        </w:rPr>
        <w:t>ничего страшного не случится, но диск прочитать вы не сможете;</w:t>
      </w:r>
    </w:p>
    <w:p w:rsidR="00B61405" w:rsidRPr="00AC1466" w:rsidRDefault="00B61405" w:rsidP="00B61405">
      <w:pPr>
        <w:pStyle w:val="a8"/>
        <w:numPr>
          <w:ilvl w:val="0"/>
          <w:numId w:val="15"/>
        </w:numPr>
        <w:ind w:left="1134" w:hanging="142"/>
        <w:rPr>
          <w:sz w:val="22"/>
          <w:szCs w:val="22"/>
        </w:rPr>
      </w:pPr>
      <w:proofErr w:type="gramStart"/>
      <w:r w:rsidRPr="00AC1466">
        <w:rPr>
          <w:sz w:val="22"/>
          <w:szCs w:val="22"/>
        </w:rPr>
        <w:t>нет</w:t>
      </w:r>
      <w:proofErr w:type="gramEnd"/>
      <w:r w:rsidRPr="00AC1466">
        <w:rPr>
          <w:sz w:val="22"/>
          <w:szCs w:val="22"/>
        </w:rPr>
        <w:t xml:space="preserve"> диск выйдет из строя.</w:t>
      </w:r>
    </w:p>
    <w:p w:rsidR="00B61405" w:rsidRPr="00B61405" w:rsidRDefault="00B61405" w:rsidP="00B61405">
      <w:pPr>
        <w:pStyle w:val="a8"/>
        <w:numPr>
          <w:ilvl w:val="0"/>
          <w:numId w:val="11"/>
        </w:numPr>
        <w:rPr>
          <w:b/>
          <w:bCs/>
        </w:rPr>
      </w:pPr>
      <w:r w:rsidRPr="00B61405">
        <w:rPr>
          <w:b/>
          <w:spacing w:val="-3"/>
          <w:w w:val="109"/>
        </w:rPr>
        <w:t xml:space="preserve">Можно ли одновременно использовать два </w:t>
      </w:r>
      <w:r w:rsidRPr="00B61405">
        <w:rPr>
          <w:b/>
          <w:spacing w:val="-3"/>
          <w:w w:val="109"/>
          <w:lang w:val="en-US"/>
        </w:rPr>
        <w:t>Flash</w:t>
      </w:r>
      <w:r w:rsidRPr="00B61405">
        <w:rPr>
          <w:b/>
          <w:spacing w:val="-3"/>
          <w:w w:val="109"/>
        </w:rPr>
        <w:t xml:space="preserve"> накопителя на одном компьютере</w:t>
      </w:r>
      <w:r w:rsidRPr="00B61405">
        <w:rPr>
          <w:b/>
          <w:spacing w:val="1"/>
          <w:w w:val="109"/>
        </w:rPr>
        <w:t>:</w:t>
      </w:r>
    </w:p>
    <w:p w:rsidR="00B61405" w:rsidRPr="00AC1466" w:rsidRDefault="00B61405" w:rsidP="00B61405">
      <w:pPr>
        <w:pStyle w:val="a8"/>
        <w:numPr>
          <w:ilvl w:val="0"/>
          <w:numId w:val="13"/>
        </w:numPr>
        <w:tabs>
          <w:tab w:val="clear" w:pos="2148"/>
        </w:tabs>
        <w:ind w:left="1418" w:hanging="425"/>
        <w:rPr>
          <w:sz w:val="22"/>
          <w:szCs w:val="22"/>
        </w:rPr>
      </w:pPr>
      <w:r w:rsidRPr="00AC1466">
        <w:rPr>
          <w:sz w:val="22"/>
          <w:szCs w:val="22"/>
        </w:rPr>
        <w:t>да можно, даже и три и четыре, если есть свободные разъемы;</w:t>
      </w:r>
    </w:p>
    <w:p w:rsidR="00B61405" w:rsidRPr="00AC1466" w:rsidRDefault="00B61405" w:rsidP="00B61405">
      <w:pPr>
        <w:numPr>
          <w:ilvl w:val="0"/>
          <w:numId w:val="13"/>
        </w:numPr>
        <w:tabs>
          <w:tab w:val="num" w:pos="1560"/>
        </w:tabs>
        <w:spacing w:after="0"/>
        <w:ind w:left="1276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>нет, они будут конфликтовать друг с другом, что может привести к порче компьютера;</w:t>
      </w:r>
    </w:p>
    <w:p w:rsidR="00B61405" w:rsidRPr="00AC1466" w:rsidRDefault="00B61405" w:rsidP="00B61405">
      <w:pPr>
        <w:numPr>
          <w:ilvl w:val="0"/>
          <w:numId w:val="13"/>
        </w:numPr>
        <w:tabs>
          <w:tab w:val="num" w:pos="1560"/>
        </w:tabs>
        <w:spacing w:after="0"/>
        <w:ind w:left="1276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нет, так как к компьютеру можно подключить только один </w:t>
      </w:r>
      <w:proofErr w:type="spellStart"/>
      <w:r w:rsidRPr="00AC1466">
        <w:rPr>
          <w:rFonts w:ascii="Times New Roman" w:hAnsi="Times New Roman" w:cs="Times New Roman"/>
        </w:rPr>
        <w:t>Flash</w:t>
      </w:r>
      <w:proofErr w:type="spellEnd"/>
      <w:r w:rsidRPr="00AC1466">
        <w:rPr>
          <w:rFonts w:ascii="Times New Roman" w:hAnsi="Times New Roman" w:cs="Times New Roman"/>
        </w:rPr>
        <w:t xml:space="preserve"> накопитель;</w:t>
      </w:r>
    </w:p>
    <w:p w:rsidR="00B61405" w:rsidRPr="00AC1466" w:rsidRDefault="00B61405" w:rsidP="00B61405">
      <w:pPr>
        <w:numPr>
          <w:ilvl w:val="0"/>
          <w:numId w:val="13"/>
        </w:numPr>
        <w:tabs>
          <w:tab w:val="num" w:pos="1560"/>
        </w:tabs>
        <w:spacing w:after="0"/>
        <w:ind w:left="1276"/>
        <w:rPr>
          <w:rFonts w:ascii="Times New Roman" w:hAnsi="Times New Roman" w:cs="Times New Roman"/>
        </w:rPr>
      </w:pPr>
      <w:r w:rsidRPr="00AC1466">
        <w:rPr>
          <w:rFonts w:ascii="Times New Roman" w:hAnsi="Times New Roman" w:cs="Times New Roman"/>
        </w:rPr>
        <w:t xml:space="preserve">да, при </w:t>
      </w:r>
      <w:proofErr w:type="gramStart"/>
      <w:r w:rsidRPr="00AC1466">
        <w:rPr>
          <w:rFonts w:ascii="Times New Roman" w:hAnsi="Times New Roman" w:cs="Times New Roman"/>
        </w:rPr>
        <w:t>условии</w:t>
      </w:r>
      <w:proofErr w:type="gramEnd"/>
      <w:r w:rsidRPr="00AC1466">
        <w:rPr>
          <w:rFonts w:ascii="Times New Roman" w:hAnsi="Times New Roman" w:cs="Times New Roman"/>
        </w:rPr>
        <w:t xml:space="preserve"> что к компьютеру не подключены еще какие-либо устройства.</w:t>
      </w:r>
    </w:p>
    <w:p w:rsidR="00B61405" w:rsidRPr="00B61405" w:rsidRDefault="00B61405" w:rsidP="00B61405">
      <w:pPr>
        <w:pStyle w:val="a8"/>
        <w:numPr>
          <w:ilvl w:val="0"/>
          <w:numId w:val="11"/>
        </w:numPr>
        <w:rPr>
          <w:sz w:val="22"/>
          <w:szCs w:val="22"/>
        </w:rPr>
      </w:pPr>
      <w:r w:rsidRPr="00AC1466">
        <w:rPr>
          <w:b/>
          <w:sz w:val="22"/>
          <w:szCs w:val="22"/>
        </w:rPr>
        <w:t>Для записи текста использовался 256 – символьный алфавит. Каждая страница содержит 30 строк по 70 символов в строке. Какой объем информации содержат 5 страниц текста?</w:t>
      </w:r>
    </w:p>
    <w:p w:rsidR="00B61405" w:rsidRDefault="00B61405" w:rsidP="00B61405">
      <w:pPr>
        <w:pStyle w:val="a8"/>
        <w:ind w:left="720"/>
        <w:rPr>
          <w:b/>
          <w:sz w:val="22"/>
          <w:szCs w:val="22"/>
        </w:rPr>
      </w:pPr>
    </w:p>
    <w:p w:rsidR="00B61405" w:rsidRDefault="00B61405" w:rsidP="00B61405">
      <w:pPr>
        <w:jc w:val="center"/>
        <w:rPr>
          <w:rFonts w:ascii="Times New Roman" w:hAnsi="Times New Roman" w:cs="Times New Roman"/>
          <w:b/>
        </w:rPr>
      </w:pPr>
    </w:p>
    <w:p w:rsidR="00B61405" w:rsidRPr="00D258CC" w:rsidRDefault="00B61405" w:rsidP="00B61405">
      <w:pPr>
        <w:jc w:val="center"/>
        <w:rPr>
          <w:rFonts w:ascii="Times New Roman" w:hAnsi="Times New Roman" w:cs="Times New Roman"/>
          <w:b/>
        </w:rPr>
      </w:pPr>
      <w:r w:rsidRPr="00D258CC">
        <w:rPr>
          <w:rFonts w:ascii="Times New Roman" w:hAnsi="Times New Roman" w:cs="Times New Roman"/>
          <w:b/>
        </w:rPr>
        <w:t>Практическ</w:t>
      </w:r>
      <w:r>
        <w:rPr>
          <w:rFonts w:ascii="Times New Roman" w:hAnsi="Times New Roman" w:cs="Times New Roman"/>
          <w:b/>
        </w:rPr>
        <w:t>ое</w:t>
      </w:r>
      <w:r w:rsidRPr="00D258CC">
        <w:rPr>
          <w:rFonts w:ascii="Times New Roman" w:hAnsi="Times New Roman" w:cs="Times New Roman"/>
          <w:b/>
        </w:rPr>
        <w:t xml:space="preserve"> задани</w:t>
      </w:r>
      <w:r>
        <w:rPr>
          <w:rFonts w:ascii="Times New Roman" w:hAnsi="Times New Roman" w:cs="Times New Roman"/>
          <w:b/>
        </w:rPr>
        <w:t>е</w:t>
      </w:r>
    </w:p>
    <w:p w:rsidR="00B61405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952CF2B" wp14:editId="18E26E21">
            <wp:extent cx="5940425" cy="164648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05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B61405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B61405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7F4DEA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 четверть</w:t>
      </w:r>
    </w:p>
    <w:p w:rsidR="00B61405" w:rsidRPr="007824A4" w:rsidRDefault="00B61405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Теоретические задания</w:t>
      </w:r>
    </w:p>
    <w:p w:rsidR="007F4DEA" w:rsidRPr="007824A4" w:rsidRDefault="007F4DEA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1. </w:t>
      </w:r>
      <w:r w:rsidRPr="007824A4">
        <w:rPr>
          <w:i/>
          <w:sz w:val="24"/>
          <w:szCs w:val="24"/>
        </w:rPr>
        <w:t>Информацию, существенную и важную в настоящий момент, называют:</w:t>
      </w:r>
    </w:p>
    <w:p w:rsidR="007F4DEA" w:rsidRPr="007824A4" w:rsidRDefault="007F4DEA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>1)  полной;     3)  актуальной;</w:t>
      </w:r>
    </w:p>
    <w:p w:rsidR="007F4DEA" w:rsidRPr="007824A4" w:rsidRDefault="007F4DEA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>2) полезной;   4) достоверной.</w:t>
      </w:r>
    </w:p>
    <w:p w:rsidR="00BD1F8A" w:rsidRPr="007824A4" w:rsidRDefault="00BD1F8A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</w:p>
    <w:p w:rsidR="007F4DEA" w:rsidRPr="007824A4" w:rsidRDefault="007F4DEA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2. </w:t>
      </w:r>
      <w:r w:rsidR="00BD1F8A" w:rsidRPr="007824A4">
        <w:rPr>
          <w:i/>
          <w:sz w:val="24"/>
          <w:szCs w:val="24"/>
        </w:rPr>
        <w:t>Процесс фиксирования информации на некотором носител</w:t>
      </w:r>
      <w:proofErr w:type="gramStart"/>
      <w:r w:rsidR="00BD1F8A" w:rsidRPr="007824A4">
        <w:rPr>
          <w:i/>
          <w:sz w:val="24"/>
          <w:szCs w:val="24"/>
        </w:rPr>
        <w:t>е-</w:t>
      </w:r>
      <w:proofErr w:type="gramEnd"/>
      <w:r w:rsidR="00BD1F8A" w:rsidRPr="007824A4">
        <w:rPr>
          <w:i/>
          <w:sz w:val="24"/>
          <w:szCs w:val="24"/>
          <w:u w:val="single"/>
        </w:rPr>
        <w:t xml:space="preserve"> это</w:t>
      </w:r>
      <w:r w:rsidR="00BD1F8A" w:rsidRPr="007824A4">
        <w:rPr>
          <w:sz w:val="24"/>
          <w:szCs w:val="24"/>
          <w:u w:val="single"/>
        </w:rPr>
        <w:t xml:space="preserve"> </w:t>
      </w:r>
      <w:r w:rsidRPr="007824A4">
        <w:rPr>
          <w:sz w:val="24"/>
          <w:szCs w:val="24"/>
        </w:rPr>
        <w:t>:</w:t>
      </w:r>
    </w:p>
    <w:p w:rsidR="007F4DEA" w:rsidRPr="007824A4" w:rsidRDefault="007F4DEA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1) </w:t>
      </w:r>
      <w:r w:rsidR="00BD1F8A" w:rsidRPr="007824A4">
        <w:rPr>
          <w:sz w:val="24"/>
          <w:szCs w:val="24"/>
        </w:rPr>
        <w:t>хранение информации</w:t>
      </w:r>
      <w:r w:rsidRPr="007824A4">
        <w:rPr>
          <w:sz w:val="24"/>
          <w:szCs w:val="24"/>
        </w:rPr>
        <w:t xml:space="preserve">; </w:t>
      </w:r>
      <w:r w:rsidR="00EC37C6" w:rsidRPr="007824A4">
        <w:rPr>
          <w:sz w:val="24"/>
          <w:szCs w:val="24"/>
        </w:rPr>
        <w:t xml:space="preserve">                    </w:t>
      </w:r>
      <w:r w:rsidRPr="007824A4">
        <w:rPr>
          <w:sz w:val="24"/>
          <w:szCs w:val="24"/>
        </w:rPr>
        <w:t xml:space="preserve">3) </w:t>
      </w:r>
      <w:r w:rsidR="00BD1F8A" w:rsidRPr="007824A4">
        <w:rPr>
          <w:sz w:val="24"/>
          <w:szCs w:val="24"/>
        </w:rPr>
        <w:t>передача информации</w:t>
      </w:r>
      <w:r w:rsidRPr="007824A4">
        <w:rPr>
          <w:sz w:val="24"/>
          <w:szCs w:val="24"/>
        </w:rPr>
        <w:t>;</w:t>
      </w:r>
    </w:p>
    <w:p w:rsidR="007F4DEA" w:rsidRPr="007824A4" w:rsidRDefault="007F4DEA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2) </w:t>
      </w:r>
      <w:r w:rsidR="00BD1F8A" w:rsidRPr="007824A4">
        <w:rPr>
          <w:sz w:val="24"/>
          <w:szCs w:val="24"/>
        </w:rPr>
        <w:t>обработка информации</w:t>
      </w:r>
      <w:r w:rsidRPr="007824A4">
        <w:rPr>
          <w:sz w:val="24"/>
          <w:szCs w:val="24"/>
        </w:rPr>
        <w:t>;</w:t>
      </w:r>
      <w:r w:rsidR="00EC37C6" w:rsidRPr="007824A4">
        <w:rPr>
          <w:sz w:val="24"/>
          <w:szCs w:val="24"/>
        </w:rPr>
        <w:t xml:space="preserve">                  </w:t>
      </w:r>
      <w:r w:rsidRPr="007824A4">
        <w:rPr>
          <w:sz w:val="24"/>
          <w:szCs w:val="24"/>
        </w:rPr>
        <w:t xml:space="preserve"> 4) </w:t>
      </w:r>
      <w:r w:rsidR="00BD1F8A" w:rsidRPr="007824A4">
        <w:rPr>
          <w:sz w:val="24"/>
          <w:szCs w:val="24"/>
        </w:rPr>
        <w:t>сбор информации</w:t>
      </w:r>
      <w:r w:rsidRPr="007824A4">
        <w:rPr>
          <w:sz w:val="24"/>
          <w:szCs w:val="24"/>
        </w:rPr>
        <w:t>.</w:t>
      </w:r>
    </w:p>
    <w:p w:rsidR="00BD1F8A" w:rsidRPr="007824A4" w:rsidRDefault="00BD1F8A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</w:p>
    <w:p w:rsidR="00A1565A" w:rsidRPr="007824A4" w:rsidRDefault="00A1565A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i/>
          <w:sz w:val="24"/>
          <w:szCs w:val="24"/>
        </w:rPr>
      </w:pPr>
      <w:r w:rsidRPr="007824A4">
        <w:rPr>
          <w:sz w:val="24"/>
          <w:szCs w:val="24"/>
        </w:rPr>
        <w:t xml:space="preserve">3. </w:t>
      </w:r>
      <w:r w:rsidRPr="007824A4">
        <w:rPr>
          <w:i/>
          <w:sz w:val="24"/>
          <w:szCs w:val="24"/>
        </w:rPr>
        <w:t xml:space="preserve">Выберите из предложенных предложений </w:t>
      </w:r>
      <w:proofErr w:type="gramStart"/>
      <w:r w:rsidRPr="007824A4">
        <w:rPr>
          <w:i/>
          <w:sz w:val="24"/>
          <w:szCs w:val="24"/>
        </w:rPr>
        <w:t>неверное</w:t>
      </w:r>
      <w:proofErr w:type="gramEnd"/>
      <w:r w:rsidRPr="007824A4">
        <w:rPr>
          <w:i/>
          <w:sz w:val="24"/>
          <w:szCs w:val="24"/>
        </w:rPr>
        <w:t>:</w:t>
      </w:r>
      <w:r w:rsidR="00EC37C6" w:rsidRPr="007824A4">
        <w:rPr>
          <w:i/>
          <w:sz w:val="24"/>
          <w:szCs w:val="24"/>
        </w:rPr>
        <w:t xml:space="preserve"> </w:t>
      </w:r>
      <w:r w:rsidRPr="007824A4">
        <w:rPr>
          <w:i/>
          <w:sz w:val="24"/>
          <w:szCs w:val="24"/>
          <w:lang w:val="en-US"/>
        </w:rPr>
        <w:t>WWW</w:t>
      </w:r>
      <w:r w:rsidRPr="007824A4">
        <w:rPr>
          <w:i/>
          <w:sz w:val="24"/>
          <w:szCs w:val="24"/>
        </w:rPr>
        <w:t xml:space="preserve"> или Всемирная паутина</w:t>
      </w:r>
    </w:p>
    <w:p w:rsidR="00A1565A" w:rsidRPr="007824A4" w:rsidRDefault="00A1565A" w:rsidP="00A1565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right="57"/>
        <w:rPr>
          <w:sz w:val="24"/>
          <w:szCs w:val="24"/>
        </w:rPr>
      </w:pPr>
      <w:r w:rsidRPr="007824A4">
        <w:rPr>
          <w:sz w:val="24"/>
          <w:szCs w:val="24"/>
        </w:rPr>
        <w:t>представляет собой множество информационных ресурсов, организованных в единое целое;</w:t>
      </w:r>
    </w:p>
    <w:p w:rsidR="009A2570" w:rsidRPr="007824A4" w:rsidRDefault="009A2570" w:rsidP="00A1565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right="57"/>
        <w:rPr>
          <w:sz w:val="24"/>
          <w:szCs w:val="24"/>
        </w:rPr>
      </w:pPr>
      <w:r w:rsidRPr="007824A4">
        <w:rPr>
          <w:sz w:val="24"/>
          <w:szCs w:val="24"/>
        </w:rPr>
        <w:t>объединяет многочисленные ресурсы, размещенные в компьютерах по всему миру;</w:t>
      </w:r>
    </w:p>
    <w:p w:rsidR="009A2570" w:rsidRPr="007824A4" w:rsidRDefault="009A2570" w:rsidP="00AD21B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информационные ресурсы представлены в ней в линейной последовательности, доступ к информации имеет только тот пользователь, который </w:t>
      </w:r>
      <w:proofErr w:type="gramStart"/>
      <w:r w:rsidRPr="007824A4">
        <w:rPr>
          <w:sz w:val="24"/>
          <w:szCs w:val="24"/>
        </w:rPr>
        <w:t>разместил</w:t>
      </w:r>
      <w:proofErr w:type="gramEnd"/>
      <w:r w:rsidRPr="007824A4">
        <w:rPr>
          <w:sz w:val="24"/>
          <w:szCs w:val="24"/>
        </w:rPr>
        <w:t xml:space="preserve"> эту информацию; </w:t>
      </w:r>
    </w:p>
    <w:p w:rsidR="00D539E7" w:rsidRPr="007824A4" w:rsidRDefault="009A2570" w:rsidP="00AD21B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uto"/>
        <w:ind w:right="57"/>
        <w:rPr>
          <w:sz w:val="24"/>
          <w:szCs w:val="24"/>
        </w:rPr>
      </w:pPr>
      <w:r w:rsidRPr="007824A4">
        <w:rPr>
          <w:sz w:val="24"/>
          <w:szCs w:val="24"/>
        </w:rPr>
        <w:t>информационные ресурсы в ней снабжены ссылками</w:t>
      </w:r>
    </w:p>
    <w:p w:rsidR="00615F00" w:rsidRPr="007824A4" w:rsidRDefault="00615F00" w:rsidP="00615F00">
      <w:pPr>
        <w:pStyle w:val="a4"/>
        <w:shd w:val="clear" w:color="auto" w:fill="FFFFFF"/>
        <w:spacing w:before="0" w:beforeAutospacing="0" w:after="0" w:afterAutospacing="0" w:line="240" w:lineRule="auto"/>
        <w:ind w:left="417" w:right="57"/>
        <w:rPr>
          <w:sz w:val="24"/>
          <w:szCs w:val="24"/>
        </w:rPr>
      </w:pPr>
    </w:p>
    <w:p w:rsidR="00945CBD" w:rsidRPr="007824A4" w:rsidRDefault="00945CBD" w:rsidP="00945CBD">
      <w:pPr>
        <w:pStyle w:val="a4"/>
        <w:shd w:val="clear" w:color="auto" w:fill="FFFFFF"/>
        <w:spacing w:before="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4. </w:t>
      </w:r>
      <w:r w:rsidRPr="007824A4">
        <w:rPr>
          <w:i/>
          <w:sz w:val="24"/>
          <w:szCs w:val="24"/>
        </w:rPr>
        <w:t>Какая графическая интерпретация отражает запрос</w:t>
      </w:r>
      <w:r w:rsidR="00615F00" w:rsidRPr="007824A4">
        <w:rPr>
          <w:i/>
          <w:sz w:val="24"/>
          <w:szCs w:val="24"/>
        </w:rPr>
        <w:t>: «</w:t>
      </w:r>
      <w:proofErr w:type="spellStart"/>
      <w:r w:rsidR="00615F00" w:rsidRPr="007824A4">
        <w:rPr>
          <w:i/>
          <w:sz w:val="24"/>
          <w:szCs w:val="24"/>
        </w:rPr>
        <w:t>Компьютер&amp;информация</w:t>
      </w:r>
      <w:proofErr w:type="spellEnd"/>
      <w:r w:rsidR="00615F00" w:rsidRPr="007824A4">
        <w:rPr>
          <w:i/>
          <w:sz w:val="24"/>
          <w:szCs w:val="24"/>
        </w:rPr>
        <w:t>?»</w:t>
      </w:r>
    </w:p>
    <w:p w:rsidR="00945CBD" w:rsidRPr="007824A4" w:rsidRDefault="00945CBD" w:rsidP="00945CBD">
      <w:pPr>
        <w:pStyle w:val="a4"/>
        <w:shd w:val="clear" w:color="auto" w:fill="FFFFFF"/>
        <w:spacing w:before="0" w:beforeAutospacing="0" w:after="0" w:afterAutospacing="0" w:line="240" w:lineRule="auto"/>
        <w:ind w:left="417" w:right="57"/>
        <w:rPr>
          <w:sz w:val="24"/>
          <w:szCs w:val="24"/>
        </w:rPr>
      </w:pPr>
    </w:p>
    <w:tbl>
      <w:tblPr>
        <w:tblStyle w:val="a5"/>
        <w:tblW w:w="0" w:type="auto"/>
        <w:tblInd w:w="417" w:type="dxa"/>
        <w:tblLook w:val="04A0" w:firstRow="1" w:lastRow="0" w:firstColumn="1" w:lastColumn="0" w:noHBand="0" w:noVBand="1"/>
      </w:tblPr>
      <w:tblGrid>
        <w:gridCol w:w="2603"/>
        <w:gridCol w:w="2586"/>
        <w:gridCol w:w="2620"/>
        <w:gridCol w:w="2620"/>
      </w:tblGrid>
      <w:tr w:rsidR="00945CBD" w:rsidRPr="007824A4" w:rsidTr="00945CBD">
        <w:tc>
          <w:tcPr>
            <w:tcW w:w="2690" w:type="dxa"/>
          </w:tcPr>
          <w:p w:rsidR="00945CBD" w:rsidRPr="007824A4" w:rsidRDefault="00615F00" w:rsidP="00D539E7">
            <w:pPr>
              <w:pStyle w:val="a4"/>
              <w:spacing w:before="0" w:beforeAutospacing="0" w:after="0" w:afterAutospacing="0" w:line="240" w:lineRule="auto"/>
              <w:ind w:right="57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object w:dxaOrig="2205" w:dyaOrig="2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1pt;height:106.6pt" o:ole="">
                  <v:imagedata r:id="rId9" o:title=""/>
                </v:shape>
                <o:OLEObject Type="Embed" ProgID="PBrush" ShapeID="_x0000_i1025" DrawAspect="Content" ObjectID="_1598276464" r:id="rId10"/>
              </w:object>
            </w:r>
          </w:p>
        </w:tc>
        <w:tc>
          <w:tcPr>
            <w:tcW w:w="2690" w:type="dxa"/>
          </w:tcPr>
          <w:p w:rsidR="00945CBD" w:rsidRPr="007824A4" w:rsidRDefault="00615F00" w:rsidP="00D539E7">
            <w:pPr>
              <w:pStyle w:val="a4"/>
              <w:spacing w:before="0" w:beforeAutospacing="0" w:after="0" w:afterAutospacing="0" w:line="240" w:lineRule="auto"/>
              <w:ind w:right="57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object w:dxaOrig="2160" w:dyaOrig="2160">
                <v:shape id="_x0000_i1026" type="#_x0000_t75" style="width:108pt;height:108pt" o:ole="">
                  <v:imagedata r:id="rId11" o:title=""/>
                </v:shape>
                <o:OLEObject Type="Embed" ProgID="PBrush" ShapeID="_x0000_i1026" DrawAspect="Content" ObjectID="_1598276465" r:id="rId12"/>
              </w:object>
            </w:r>
          </w:p>
        </w:tc>
        <w:tc>
          <w:tcPr>
            <w:tcW w:w="2691" w:type="dxa"/>
          </w:tcPr>
          <w:p w:rsidR="00945CBD" w:rsidRPr="007824A4" w:rsidRDefault="00615F00" w:rsidP="00D539E7">
            <w:pPr>
              <w:pStyle w:val="a4"/>
              <w:spacing w:before="0" w:beforeAutospacing="0" w:after="0" w:afterAutospacing="0" w:line="240" w:lineRule="auto"/>
              <w:ind w:right="57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object w:dxaOrig="2235" w:dyaOrig="2070">
                <v:shape id="_x0000_i1027" type="#_x0000_t75" style="width:112.15pt;height:103.85pt" o:ole="">
                  <v:imagedata r:id="rId13" o:title=""/>
                </v:shape>
                <o:OLEObject Type="Embed" ProgID="PBrush" ShapeID="_x0000_i1027" DrawAspect="Content" ObjectID="_1598276466" r:id="rId14"/>
              </w:object>
            </w:r>
          </w:p>
        </w:tc>
        <w:tc>
          <w:tcPr>
            <w:tcW w:w="2691" w:type="dxa"/>
          </w:tcPr>
          <w:p w:rsidR="00945CBD" w:rsidRPr="007824A4" w:rsidRDefault="00615F00" w:rsidP="00D539E7">
            <w:pPr>
              <w:pStyle w:val="a4"/>
              <w:spacing w:before="0" w:beforeAutospacing="0" w:after="0" w:afterAutospacing="0" w:line="240" w:lineRule="auto"/>
              <w:ind w:right="57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object w:dxaOrig="2235" w:dyaOrig="1995">
                <v:shape id="_x0000_i1028" type="#_x0000_t75" style="width:112.15pt;height:99.7pt" o:ole="">
                  <v:imagedata r:id="rId15" o:title=""/>
                </v:shape>
                <o:OLEObject Type="Embed" ProgID="PBrush" ShapeID="_x0000_i1028" DrawAspect="Content" ObjectID="_1598276467" r:id="rId16"/>
              </w:object>
            </w:r>
          </w:p>
        </w:tc>
      </w:tr>
      <w:tr w:rsidR="00945CBD" w:rsidRPr="007824A4" w:rsidTr="00945CBD">
        <w:tc>
          <w:tcPr>
            <w:tcW w:w="2690" w:type="dxa"/>
          </w:tcPr>
          <w:p w:rsidR="00945CBD" w:rsidRPr="007824A4" w:rsidRDefault="00945CBD" w:rsidP="00945CBD">
            <w:pPr>
              <w:pStyle w:val="a4"/>
              <w:spacing w:before="0" w:beforeAutospacing="0" w:after="0" w:afterAutospacing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2690" w:type="dxa"/>
          </w:tcPr>
          <w:p w:rsidR="00945CBD" w:rsidRPr="007824A4" w:rsidRDefault="00945CBD" w:rsidP="00945CBD">
            <w:pPr>
              <w:pStyle w:val="a4"/>
              <w:spacing w:before="0" w:beforeAutospacing="0" w:after="0" w:afterAutospacing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2691" w:type="dxa"/>
          </w:tcPr>
          <w:p w:rsidR="00945CBD" w:rsidRPr="007824A4" w:rsidRDefault="00945CBD" w:rsidP="00945CBD">
            <w:pPr>
              <w:pStyle w:val="a4"/>
              <w:spacing w:before="0" w:beforeAutospacing="0" w:after="0" w:afterAutospacing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2691" w:type="dxa"/>
          </w:tcPr>
          <w:p w:rsidR="00945CBD" w:rsidRPr="007824A4" w:rsidRDefault="00945CBD" w:rsidP="00945CBD">
            <w:pPr>
              <w:pStyle w:val="a4"/>
              <w:spacing w:before="0" w:beforeAutospacing="0" w:after="0" w:afterAutospacing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t>4</w:t>
            </w:r>
          </w:p>
        </w:tc>
      </w:tr>
    </w:tbl>
    <w:p w:rsidR="00D539E7" w:rsidRPr="007824A4" w:rsidRDefault="00D539E7" w:rsidP="00D539E7">
      <w:pPr>
        <w:pStyle w:val="a4"/>
        <w:shd w:val="clear" w:color="auto" w:fill="FFFFFF"/>
        <w:spacing w:before="0" w:beforeAutospacing="0" w:after="0" w:afterAutospacing="0" w:line="240" w:lineRule="auto"/>
        <w:ind w:left="417" w:right="57"/>
        <w:rPr>
          <w:sz w:val="24"/>
          <w:szCs w:val="24"/>
        </w:rPr>
      </w:pPr>
    </w:p>
    <w:p w:rsidR="009A2570" w:rsidRPr="007824A4" w:rsidRDefault="00615F00" w:rsidP="00D539E7">
      <w:pPr>
        <w:pStyle w:val="a4"/>
        <w:shd w:val="clear" w:color="auto" w:fill="FFFFFF"/>
        <w:spacing w:before="0" w:beforeAutospacing="0" w:after="0" w:afterAutospacing="0" w:line="240" w:lineRule="auto"/>
        <w:ind w:left="417" w:right="57"/>
        <w:rPr>
          <w:i/>
          <w:sz w:val="24"/>
          <w:szCs w:val="24"/>
        </w:rPr>
      </w:pPr>
      <w:r w:rsidRPr="007824A4">
        <w:rPr>
          <w:sz w:val="24"/>
          <w:szCs w:val="24"/>
        </w:rPr>
        <w:t xml:space="preserve">5. </w:t>
      </w:r>
      <w:r w:rsidRPr="007824A4">
        <w:rPr>
          <w:i/>
          <w:sz w:val="24"/>
          <w:szCs w:val="24"/>
        </w:rPr>
        <w:t>Об</w:t>
      </w:r>
      <w:r w:rsidR="00E4220D" w:rsidRPr="007824A4">
        <w:rPr>
          <w:i/>
          <w:sz w:val="24"/>
          <w:szCs w:val="24"/>
        </w:rPr>
        <w:t xml:space="preserve">ъем сообщения равен </w:t>
      </w:r>
      <w:r w:rsidR="002A23CA" w:rsidRPr="007824A4">
        <w:rPr>
          <w:i/>
          <w:sz w:val="24"/>
          <w:szCs w:val="24"/>
        </w:rPr>
        <w:t>5</w:t>
      </w:r>
      <w:r w:rsidR="00E4220D" w:rsidRPr="007824A4">
        <w:rPr>
          <w:i/>
          <w:sz w:val="24"/>
          <w:szCs w:val="24"/>
        </w:rPr>
        <w:t xml:space="preserve"> Кбайт. Сообщение </w:t>
      </w:r>
      <w:r w:rsidR="002A23CA" w:rsidRPr="007824A4">
        <w:rPr>
          <w:i/>
          <w:sz w:val="24"/>
          <w:szCs w:val="24"/>
        </w:rPr>
        <w:t xml:space="preserve">содержит </w:t>
      </w:r>
      <w:r w:rsidR="004A0071" w:rsidRPr="007824A4">
        <w:rPr>
          <w:i/>
          <w:sz w:val="24"/>
          <w:szCs w:val="24"/>
        </w:rPr>
        <w:t>8192</w:t>
      </w:r>
      <w:r w:rsidR="002A23CA" w:rsidRPr="007824A4">
        <w:rPr>
          <w:i/>
          <w:sz w:val="24"/>
          <w:szCs w:val="24"/>
        </w:rPr>
        <w:t xml:space="preserve"> символ</w:t>
      </w:r>
      <w:r w:rsidR="004A0071" w:rsidRPr="007824A4">
        <w:rPr>
          <w:i/>
          <w:sz w:val="24"/>
          <w:szCs w:val="24"/>
        </w:rPr>
        <w:t>а</w:t>
      </w:r>
      <w:r w:rsidR="002A23CA" w:rsidRPr="007824A4">
        <w:rPr>
          <w:i/>
          <w:sz w:val="24"/>
          <w:szCs w:val="24"/>
        </w:rPr>
        <w:t>. Какова мощность алфавита, с помощью которого записано сообщение?</w:t>
      </w:r>
    </w:p>
    <w:p w:rsidR="002A23CA" w:rsidRPr="007824A4" w:rsidRDefault="002A23CA" w:rsidP="002A23CA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sz w:val="24"/>
          <w:szCs w:val="24"/>
        </w:rPr>
        <w:t>1) 32              2) 64               3) 128              4) 256</w:t>
      </w:r>
    </w:p>
    <w:p w:rsidR="004A0071" w:rsidRPr="007824A4" w:rsidRDefault="006C5CFC" w:rsidP="007602C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6. </w:t>
      </w:r>
      <w:r w:rsidR="009D3076" w:rsidRPr="007824A4">
        <w:rPr>
          <w:i/>
          <w:sz w:val="24"/>
          <w:szCs w:val="24"/>
        </w:rPr>
        <w:t>Выберите правильный вариант: «Процессор в компьютере»</w:t>
      </w:r>
      <w:proofErr w:type="gramStart"/>
      <w:r w:rsidR="009D3076" w:rsidRPr="007824A4">
        <w:rPr>
          <w:i/>
          <w:sz w:val="24"/>
          <w:szCs w:val="24"/>
        </w:rPr>
        <w:t xml:space="preserve"> :</w:t>
      </w:r>
      <w:proofErr w:type="gramEnd"/>
    </w:p>
    <w:p w:rsidR="009D3076" w:rsidRPr="007824A4" w:rsidRDefault="009D3076" w:rsidP="007602C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1) </w:t>
      </w:r>
      <w:proofErr w:type="gramStart"/>
      <w:r w:rsidRPr="007824A4">
        <w:rPr>
          <w:sz w:val="24"/>
          <w:szCs w:val="24"/>
        </w:rPr>
        <w:t>предназначен</w:t>
      </w:r>
      <w:proofErr w:type="gramEnd"/>
      <w:r w:rsidRPr="007824A4">
        <w:rPr>
          <w:sz w:val="24"/>
          <w:szCs w:val="24"/>
        </w:rPr>
        <w:t xml:space="preserve"> для записи, хранения и выдачи данных;</w:t>
      </w:r>
    </w:p>
    <w:p w:rsidR="009D3076" w:rsidRPr="007824A4" w:rsidRDefault="009D3076" w:rsidP="007602C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2) устройство для чтения/записи на оптические диски </w:t>
      </w:r>
      <w:r w:rsidRPr="007824A4">
        <w:rPr>
          <w:sz w:val="24"/>
          <w:szCs w:val="24"/>
          <w:lang w:val="en-US"/>
        </w:rPr>
        <w:t>CD</w:t>
      </w:r>
      <w:r w:rsidRPr="007824A4">
        <w:rPr>
          <w:sz w:val="24"/>
          <w:szCs w:val="24"/>
        </w:rPr>
        <w:t>, DVD;</w:t>
      </w:r>
    </w:p>
    <w:p w:rsidR="009D3076" w:rsidRPr="007824A4" w:rsidRDefault="009D3076" w:rsidP="007602C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3) </w:t>
      </w:r>
      <w:r w:rsidR="000030E2" w:rsidRPr="007824A4">
        <w:rPr>
          <w:sz w:val="24"/>
          <w:szCs w:val="24"/>
        </w:rPr>
        <w:t>преобразует ток электрической сети в ток, подходящий для внутренних компонентов компьютера;</w:t>
      </w:r>
    </w:p>
    <w:p w:rsidR="000030E2" w:rsidRPr="007824A4" w:rsidRDefault="000030E2" w:rsidP="007602C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>4) организует прием данных, считывание из оперативной памяти команд, их анализ, отправку результатов работы на требуемое устройство.</w:t>
      </w:r>
    </w:p>
    <w:p w:rsidR="009D3076" w:rsidRPr="007824A4" w:rsidRDefault="00537135" w:rsidP="002A23CA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i/>
          <w:sz w:val="24"/>
          <w:szCs w:val="24"/>
        </w:rPr>
      </w:pPr>
      <w:r w:rsidRPr="007824A4">
        <w:rPr>
          <w:sz w:val="24"/>
          <w:szCs w:val="24"/>
        </w:rPr>
        <w:t xml:space="preserve">7. </w:t>
      </w:r>
      <w:r w:rsidRPr="007824A4">
        <w:rPr>
          <w:i/>
          <w:sz w:val="24"/>
          <w:szCs w:val="24"/>
        </w:rPr>
        <w:t>для вывода информации на бумагу предназначены:</w:t>
      </w:r>
    </w:p>
    <w:p w:rsidR="00537135" w:rsidRPr="007824A4" w:rsidRDefault="00537135" w:rsidP="002A23CA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sz w:val="24"/>
          <w:szCs w:val="24"/>
        </w:rPr>
        <w:t>1) принтеры   2) сканеры    3) мониторы   6) клавиатура</w:t>
      </w:r>
    </w:p>
    <w:p w:rsidR="009A2570" w:rsidRPr="007824A4" w:rsidRDefault="00537135" w:rsidP="009A2570">
      <w:pPr>
        <w:pStyle w:val="a4"/>
        <w:shd w:val="clear" w:color="auto" w:fill="FFFFFF"/>
        <w:spacing w:before="0" w:beforeAutospacing="0" w:after="0" w:afterAutospacing="0" w:line="240" w:lineRule="auto"/>
        <w:ind w:left="417" w:right="57"/>
        <w:rPr>
          <w:i/>
          <w:sz w:val="24"/>
          <w:szCs w:val="24"/>
        </w:rPr>
      </w:pPr>
      <w:r w:rsidRPr="007824A4">
        <w:rPr>
          <w:sz w:val="24"/>
          <w:szCs w:val="24"/>
        </w:rPr>
        <w:t xml:space="preserve">8.  </w:t>
      </w:r>
      <w:r w:rsidRPr="007824A4">
        <w:rPr>
          <w:i/>
          <w:sz w:val="24"/>
          <w:szCs w:val="24"/>
        </w:rPr>
        <w:t xml:space="preserve">Скорость передачи данных по каналу связи </w:t>
      </w:r>
      <w:proofErr w:type="gramStart"/>
      <w:r w:rsidRPr="007824A4">
        <w:rPr>
          <w:i/>
          <w:sz w:val="24"/>
          <w:szCs w:val="24"/>
        </w:rPr>
        <w:t>равна 15 Кбит/сек</w:t>
      </w:r>
      <w:proofErr w:type="gramEnd"/>
      <w:r w:rsidRPr="007824A4">
        <w:rPr>
          <w:i/>
          <w:sz w:val="24"/>
          <w:szCs w:val="24"/>
        </w:rPr>
        <w:t>. Сколько потребуется времени для передачи файла размером 3,4 Мб?</w:t>
      </w:r>
    </w:p>
    <w:p w:rsidR="00537135" w:rsidRPr="007824A4" w:rsidRDefault="00537135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sz w:val="24"/>
          <w:szCs w:val="24"/>
        </w:rPr>
        <w:t>1)</w:t>
      </w:r>
      <w:r w:rsidR="00613C75" w:rsidRPr="007824A4">
        <w:rPr>
          <w:sz w:val="24"/>
          <w:szCs w:val="24"/>
        </w:rPr>
        <w:t xml:space="preserve"> </w:t>
      </w:r>
      <w:r w:rsidR="00981AE4" w:rsidRPr="007824A4">
        <w:rPr>
          <w:sz w:val="24"/>
          <w:szCs w:val="24"/>
        </w:rPr>
        <w:t>31 минута      2) 58 минут    3) 1 час    4) 2 часа.</w:t>
      </w:r>
    </w:p>
    <w:p w:rsidR="00981AE4" w:rsidRPr="007824A4" w:rsidRDefault="00981AE4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sz w:val="24"/>
          <w:szCs w:val="24"/>
        </w:rPr>
        <w:t>9. Комплекс программ, обеспечивающих совместное функционирование в</w:t>
      </w:r>
      <w:r w:rsidR="007A6EB4" w:rsidRPr="007824A4">
        <w:rPr>
          <w:sz w:val="24"/>
          <w:szCs w:val="24"/>
        </w:rPr>
        <w:t>с</w:t>
      </w:r>
      <w:r w:rsidRPr="007824A4">
        <w:rPr>
          <w:sz w:val="24"/>
          <w:szCs w:val="24"/>
        </w:rPr>
        <w:t>ех устройств компь</w:t>
      </w:r>
      <w:r w:rsidR="007A6EB4" w:rsidRPr="007824A4">
        <w:rPr>
          <w:sz w:val="24"/>
          <w:szCs w:val="24"/>
        </w:rPr>
        <w:t>ютера и предоставляющих пользователю доступ ресурсо</w:t>
      </w:r>
      <w:proofErr w:type="gramStart"/>
      <w:r w:rsidR="007A6EB4" w:rsidRPr="007824A4">
        <w:rPr>
          <w:sz w:val="24"/>
          <w:szCs w:val="24"/>
        </w:rPr>
        <w:t>в-</w:t>
      </w:r>
      <w:proofErr w:type="gramEnd"/>
      <w:r w:rsidR="007A6EB4" w:rsidRPr="007824A4">
        <w:rPr>
          <w:sz w:val="24"/>
          <w:szCs w:val="24"/>
        </w:rPr>
        <w:t xml:space="preserve"> это:</w:t>
      </w:r>
    </w:p>
    <w:p w:rsidR="007A6EB4" w:rsidRPr="007824A4" w:rsidRDefault="007A6EB4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sz w:val="24"/>
          <w:szCs w:val="24"/>
        </w:rPr>
        <w:t>1) система программирования;   2) операционная система   3) прикладные программы общего назначения   4) прикладные программы специального назначения.</w:t>
      </w:r>
    </w:p>
    <w:p w:rsidR="007A6EB4" w:rsidRPr="007824A4" w:rsidRDefault="007A6EB4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i/>
          <w:sz w:val="24"/>
          <w:szCs w:val="24"/>
        </w:rPr>
      </w:pPr>
      <w:r w:rsidRPr="007824A4">
        <w:rPr>
          <w:sz w:val="24"/>
          <w:szCs w:val="24"/>
        </w:rPr>
        <w:t xml:space="preserve">10. </w:t>
      </w:r>
      <w:r w:rsidRPr="007824A4">
        <w:rPr>
          <w:i/>
          <w:sz w:val="24"/>
          <w:szCs w:val="24"/>
        </w:rPr>
        <w:t>Дано дерево каталогов:</w:t>
      </w:r>
    </w:p>
    <w:p w:rsidR="007A6EB4" w:rsidRPr="007824A4" w:rsidRDefault="007A6EB4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noProof/>
          <w:sz w:val="24"/>
          <w:szCs w:val="24"/>
        </w:rPr>
        <w:drawing>
          <wp:inline distT="0" distB="0" distL="0" distR="0" wp14:anchorId="03074AC6" wp14:editId="49CC3BA3">
            <wp:extent cx="3352800" cy="14355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2127" cy="144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B4" w:rsidRPr="007824A4" w:rsidRDefault="007A6EB4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i/>
          <w:sz w:val="24"/>
          <w:szCs w:val="24"/>
        </w:rPr>
      </w:pPr>
      <w:r w:rsidRPr="007824A4">
        <w:rPr>
          <w:i/>
          <w:sz w:val="24"/>
          <w:szCs w:val="24"/>
        </w:rPr>
        <w:t xml:space="preserve">Назовите полное имя файла </w:t>
      </w:r>
      <w:r w:rsidR="004161D2" w:rsidRPr="007824A4">
        <w:rPr>
          <w:i/>
          <w:sz w:val="24"/>
          <w:szCs w:val="24"/>
        </w:rPr>
        <w:t>Бия</w:t>
      </w:r>
    </w:p>
    <w:p w:rsidR="004161D2" w:rsidRPr="007824A4" w:rsidRDefault="004161D2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sz w:val="24"/>
          <w:szCs w:val="24"/>
        </w:rPr>
        <w:t>Ответ: ________________</w:t>
      </w:r>
    </w:p>
    <w:p w:rsidR="00B61405" w:rsidRDefault="00B61405" w:rsidP="00B61405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  <w:r w:rsidRPr="007824A4">
        <w:rPr>
          <w:b/>
          <w:sz w:val="24"/>
          <w:szCs w:val="24"/>
        </w:rPr>
        <w:t>Практическ</w:t>
      </w:r>
      <w:r>
        <w:rPr>
          <w:b/>
          <w:sz w:val="24"/>
          <w:szCs w:val="24"/>
        </w:rPr>
        <w:t>ое задание</w:t>
      </w:r>
    </w:p>
    <w:p w:rsidR="00B61405" w:rsidRDefault="00B61405" w:rsidP="00B61405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sz w:val="24"/>
          <w:szCs w:val="24"/>
        </w:rPr>
      </w:pPr>
    </w:p>
    <w:p w:rsidR="00B61405" w:rsidRPr="00D51EE2" w:rsidRDefault="00B61405" w:rsidP="00B61405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В текстовом процессоре создайте схему «Форматы графических файлов» </w:t>
      </w:r>
      <w:r w:rsidRPr="00D51EE2">
        <w:rPr>
          <w:sz w:val="24"/>
          <w:szCs w:val="24"/>
        </w:rPr>
        <w:t>(по образцу)</w:t>
      </w:r>
    </w:p>
    <w:p w:rsidR="00B61405" w:rsidRDefault="00B61405" w:rsidP="00B61405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B61405" w:rsidRDefault="00B61405" w:rsidP="00B6140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9D3B089" wp14:editId="39283CEE">
            <wp:extent cx="5462732" cy="221069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6271" cy="221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05" w:rsidRDefault="00B61405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</w:p>
    <w:p w:rsidR="00B61405" w:rsidRPr="00B61405" w:rsidRDefault="00B61405" w:rsidP="00B6140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jc w:val="center"/>
        <w:rPr>
          <w:b/>
          <w:sz w:val="24"/>
          <w:szCs w:val="24"/>
        </w:rPr>
      </w:pPr>
      <w:r w:rsidRPr="00B61405">
        <w:rPr>
          <w:b/>
          <w:sz w:val="24"/>
          <w:szCs w:val="24"/>
        </w:rPr>
        <w:t>4 четверть</w:t>
      </w:r>
    </w:p>
    <w:p w:rsidR="00B61405" w:rsidRPr="00B61405" w:rsidRDefault="00B61405" w:rsidP="00B6140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jc w:val="center"/>
        <w:rPr>
          <w:b/>
          <w:sz w:val="24"/>
          <w:szCs w:val="24"/>
        </w:rPr>
      </w:pPr>
      <w:r w:rsidRPr="00B61405">
        <w:rPr>
          <w:b/>
          <w:sz w:val="24"/>
          <w:szCs w:val="24"/>
        </w:rPr>
        <w:t>Теоретические задания</w:t>
      </w:r>
    </w:p>
    <w:p w:rsidR="004161D2" w:rsidRPr="007824A4" w:rsidRDefault="004161D2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i/>
          <w:sz w:val="24"/>
          <w:szCs w:val="24"/>
        </w:rPr>
      </w:pPr>
      <w:r w:rsidRPr="007824A4">
        <w:rPr>
          <w:sz w:val="24"/>
          <w:szCs w:val="24"/>
        </w:rPr>
        <w:t xml:space="preserve">1. </w:t>
      </w:r>
      <w:r w:rsidRPr="007824A4">
        <w:rPr>
          <w:i/>
          <w:sz w:val="24"/>
          <w:szCs w:val="24"/>
        </w:rPr>
        <w:t>Поставьте в соответствие объекту его графическое обозначение:</w:t>
      </w:r>
      <w:r w:rsidR="00CF0517" w:rsidRPr="007824A4">
        <w:rPr>
          <w:i/>
          <w:noProof/>
          <w:sz w:val="24"/>
          <w:szCs w:val="24"/>
        </w:rPr>
        <w:t xml:space="preserve"> </w:t>
      </w:r>
    </w:p>
    <w:tbl>
      <w:tblPr>
        <w:tblStyle w:val="a5"/>
        <w:tblW w:w="0" w:type="auto"/>
        <w:tblInd w:w="417" w:type="dxa"/>
        <w:tblLook w:val="04A0" w:firstRow="1" w:lastRow="0" w:firstColumn="1" w:lastColumn="0" w:noHBand="0" w:noVBand="1"/>
      </w:tblPr>
      <w:tblGrid>
        <w:gridCol w:w="2585"/>
        <w:gridCol w:w="2586"/>
        <w:gridCol w:w="2587"/>
        <w:gridCol w:w="2587"/>
      </w:tblGrid>
      <w:tr w:rsidR="004161D2" w:rsidRPr="007824A4" w:rsidTr="004161D2">
        <w:tc>
          <w:tcPr>
            <w:tcW w:w="2585" w:type="dxa"/>
          </w:tcPr>
          <w:p w:rsidR="004161D2" w:rsidRPr="007824A4" w:rsidRDefault="004161D2" w:rsidP="004161D2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drawing>
                <wp:inline distT="0" distB="0" distL="0" distR="0" wp14:anchorId="3B18AE6A" wp14:editId="3CE7ECF4">
                  <wp:extent cx="533400" cy="533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53" t="38640" r="90949" b="47490"/>
                          <a:stretch/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4161D2" w:rsidRPr="007824A4" w:rsidRDefault="004161D2" w:rsidP="004161D2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drawing>
                <wp:inline distT="0" distB="0" distL="0" distR="0" wp14:anchorId="287A1B51" wp14:editId="6F76C19F">
                  <wp:extent cx="981075" cy="588645"/>
                  <wp:effectExtent l="0" t="0" r="952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9712" t="18081" r="39844" b="70773"/>
                          <a:stretch/>
                        </pic:blipFill>
                        <pic:spPr bwMode="auto">
                          <a:xfrm>
                            <a:off x="0" y="0"/>
                            <a:ext cx="981075" cy="58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4161D2" w:rsidRPr="007824A4" w:rsidRDefault="004161D2" w:rsidP="004161D2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drawing>
                <wp:inline distT="0" distB="0" distL="0" distR="0" wp14:anchorId="39EEF0BD" wp14:editId="1E9665CB">
                  <wp:extent cx="590550" cy="530290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7406" t="41364" r="75770" b="47737"/>
                          <a:stretch/>
                        </pic:blipFill>
                        <pic:spPr bwMode="auto">
                          <a:xfrm>
                            <a:off x="0" y="0"/>
                            <a:ext cx="593021" cy="532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4161D2" w:rsidRPr="007824A4" w:rsidRDefault="00CF0517" w:rsidP="004161D2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drawing>
                <wp:inline distT="0" distB="0" distL="0" distR="0" wp14:anchorId="0ACBDC24" wp14:editId="49C8F7D1">
                  <wp:extent cx="457200" cy="621792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4761" t="72573" r="81758" b="19005"/>
                          <a:stretch/>
                        </pic:blipFill>
                        <pic:spPr bwMode="auto">
                          <a:xfrm>
                            <a:off x="0" y="0"/>
                            <a:ext cx="458946" cy="624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1D2" w:rsidRPr="007824A4" w:rsidTr="004161D2">
        <w:tc>
          <w:tcPr>
            <w:tcW w:w="2585" w:type="dxa"/>
          </w:tcPr>
          <w:p w:rsidR="004161D2" w:rsidRPr="007824A4" w:rsidRDefault="004161D2" w:rsidP="004161D2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:rsidR="004161D2" w:rsidRPr="007824A4" w:rsidRDefault="004161D2" w:rsidP="004161D2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t>2</w:t>
            </w:r>
          </w:p>
        </w:tc>
        <w:tc>
          <w:tcPr>
            <w:tcW w:w="2587" w:type="dxa"/>
          </w:tcPr>
          <w:p w:rsidR="004161D2" w:rsidRPr="007824A4" w:rsidRDefault="004161D2" w:rsidP="004161D2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t>3</w:t>
            </w:r>
          </w:p>
        </w:tc>
        <w:tc>
          <w:tcPr>
            <w:tcW w:w="2587" w:type="dxa"/>
          </w:tcPr>
          <w:p w:rsidR="004161D2" w:rsidRPr="007824A4" w:rsidRDefault="004161D2" w:rsidP="004161D2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t>4</w:t>
            </w:r>
          </w:p>
        </w:tc>
      </w:tr>
    </w:tbl>
    <w:p w:rsidR="004161D2" w:rsidRPr="007824A4" w:rsidRDefault="004161D2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</w:p>
    <w:tbl>
      <w:tblPr>
        <w:tblStyle w:val="a5"/>
        <w:tblW w:w="0" w:type="auto"/>
        <w:tblInd w:w="417" w:type="dxa"/>
        <w:tblLook w:val="04A0" w:firstRow="1" w:lastRow="0" w:firstColumn="1" w:lastColumn="0" w:noHBand="0" w:noVBand="1"/>
      </w:tblPr>
      <w:tblGrid>
        <w:gridCol w:w="2599"/>
        <w:gridCol w:w="2625"/>
        <w:gridCol w:w="2615"/>
        <w:gridCol w:w="2590"/>
      </w:tblGrid>
      <w:tr w:rsidR="00C61443" w:rsidRPr="007824A4" w:rsidTr="00C61443">
        <w:tc>
          <w:tcPr>
            <w:tcW w:w="2690" w:type="dxa"/>
          </w:tcPr>
          <w:p w:rsidR="00C61443" w:rsidRPr="007824A4" w:rsidRDefault="00C61443" w:rsidP="00C61443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t>принтер</w:t>
            </w:r>
          </w:p>
        </w:tc>
        <w:tc>
          <w:tcPr>
            <w:tcW w:w="2690" w:type="dxa"/>
          </w:tcPr>
          <w:p w:rsidR="00C61443" w:rsidRPr="007824A4" w:rsidRDefault="00C61443" w:rsidP="00C61443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t>видеокамера</w:t>
            </w:r>
          </w:p>
        </w:tc>
        <w:tc>
          <w:tcPr>
            <w:tcW w:w="2691" w:type="dxa"/>
          </w:tcPr>
          <w:p w:rsidR="00C61443" w:rsidRPr="007824A4" w:rsidRDefault="00C61443" w:rsidP="00C61443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t>аудиофайл</w:t>
            </w:r>
          </w:p>
        </w:tc>
        <w:tc>
          <w:tcPr>
            <w:tcW w:w="2691" w:type="dxa"/>
          </w:tcPr>
          <w:p w:rsidR="00C61443" w:rsidRPr="007824A4" w:rsidRDefault="00C61443" w:rsidP="00C61443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t>Мышь</w:t>
            </w:r>
          </w:p>
        </w:tc>
      </w:tr>
      <w:tr w:rsidR="00C61443" w:rsidRPr="007824A4" w:rsidTr="00C61443">
        <w:tc>
          <w:tcPr>
            <w:tcW w:w="2690" w:type="dxa"/>
          </w:tcPr>
          <w:p w:rsidR="00C61443" w:rsidRPr="007824A4" w:rsidRDefault="00C61443" w:rsidP="00C61443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2690" w:type="dxa"/>
          </w:tcPr>
          <w:p w:rsidR="00C61443" w:rsidRPr="007824A4" w:rsidRDefault="00C61443" w:rsidP="00C61443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2691" w:type="dxa"/>
          </w:tcPr>
          <w:p w:rsidR="00C61443" w:rsidRPr="007824A4" w:rsidRDefault="00C61443" w:rsidP="00C61443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2691" w:type="dxa"/>
          </w:tcPr>
          <w:p w:rsidR="00C61443" w:rsidRPr="007824A4" w:rsidRDefault="00C61443" w:rsidP="00C61443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sz w:val="24"/>
                <w:szCs w:val="24"/>
              </w:rPr>
            </w:pPr>
          </w:p>
        </w:tc>
      </w:tr>
    </w:tbl>
    <w:p w:rsidR="006D7948" w:rsidRPr="007824A4" w:rsidRDefault="00835057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sz w:val="24"/>
          <w:szCs w:val="24"/>
        </w:rPr>
        <w:t>В ответе запишите полученное число</w:t>
      </w:r>
    </w:p>
    <w:p w:rsidR="006D7948" w:rsidRPr="007824A4" w:rsidRDefault="006D7948" w:rsidP="006D7948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i/>
          <w:sz w:val="24"/>
          <w:szCs w:val="24"/>
        </w:rPr>
      </w:pPr>
      <w:r w:rsidRPr="007824A4">
        <w:rPr>
          <w:sz w:val="24"/>
          <w:szCs w:val="24"/>
        </w:rPr>
        <w:t>2</w:t>
      </w:r>
      <w:r w:rsidRPr="007824A4">
        <w:rPr>
          <w:i/>
          <w:sz w:val="24"/>
          <w:szCs w:val="24"/>
        </w:rPr>
        <w:t>. Преступление, заключающееся в нелегальном копировании, использовании и распространении программного обеспечени</w:t>
      </w:r>
      <w:proofErr w:type="gramStart"/>
      <w:r w:rsidRPr="007824A4">
        <w:rPr>
          <w:i/>
          <w:sz w:val="24"/>
          <w:szCs w:val="24"/>
        </w:rPr>
        <w:t>я-</w:t>
      </w:r>
      <w:proofErr w:type="gramEnd"/>
      <w:r w:rsidRPr="007824A4">
        <w:rPr>
          <w:i/>
          <w:sz w:val="24"/>
          <w:szCs w:val="24"/>
        </w:rPr>
        <w:t xml:space="preserve"> это:</w:t>
      </w:r>
    </w:p>
    <w:p w:rsidR="006D7948" w:rsidRPr="007824A4" w:rsidRDefault="006D7948" w:rsidP="006D7948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1) Компьютерный вирус    2) компьютерное пиратство  3) хакерство  </w:t>
      </w:r>
    </w:p>
    <w:p w:rsidR="006D7948" w:rsidRPr="007824A4" w:rsidRDefault="006D7948" w:rsidP="006D7948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 4) информационный сброс.</w:t>
      </w:r>
    </w:p>
    <w:p w:rsidR="006D7948" w:rsidRPr="007824A4" w:rsidRDefault="00835057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3. </w:t>
      </w:r>
      <w:proofErr w:type="gramStart"/>
      <w:r w:rsidRPr="007824A4">
        <w:rPr>
          <w:i/>
          <w:color w:val="000000"/>
          <w:sz w:val="24"/>
          <w:szCs w:val="24"/>
          <w:shd w:val="clear" w:color="auto" w:fill="FFFFFF"/>
        </w:rPr>
        <w:t>В какой строке единицы измерения информации расположены по возрастанию?</w:t>
      </w:r>
      <w:r w:rsidRPr="007824A4">
        <w:rPr>
          <w:i/>
          <w:color w:val="000000"/>
          <w:sz w:val="24"/>
          <w:szCs w:val="24"/>
        </w:rPr>
        <w:br/>
      </w:r>
      <w:r w:rsidRPr="007824A4">
        <w:rPr>
          <w:sz w:val="24"/>
          <w:szCs w:val="24"/>
          <w:shd w:val="clear" w:color="auto" w:fill="FFFFFF"/>
        </w:rPr>
        <w:t>1)</w:t>
      </w:r>
      <w:r w:rsidRPr="007824A4">
        <w:rPr>
          <w:sz w:val="24"/>
          <w:szCs w:val="24"/>
        </w:rPr>
        <w:t> </w:t>
      </w:r>
      <w:hyperlink r:id="rId21" w:history="1">
        <w:r w:rsidRPr="007824A4">
          <w:rPr>
            <w:rStyle w:val="a3"/>
            <w:color w:val="auto"/>
            <w:sz w:val="24"/>
            <w:szCs w:val="24"/>
          </w:rPr>
          <w:t>гигабайт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22" w:history="1">
        <w:r w:rsidRPr="007824A4">
          <w:rPr>
            <w:rStyle w:val="a3"/>
            <w:color w:val="auto"/>
            <w:sz w:val="24"/>
            <w:szCs w:val="24"/>
          </w:rPr>
          <w:t>мегабайт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23" w:history="1">
        <w:r w:rsidRPr="007824A4">
          <w:rPr>
            <w:rStyle w:val="a3"/>
            <w:color w:val="auto"/>
            <w:sz w:val="24"/>
            <w:szCs w:val="24"/>
          </w:rPr>
          <w:t>килобайт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24" w:history="1">
        <w:r w:rsidRPr="007824A4">
          <w:rPr>
            <w:rStyle w:val="a3"/>
            <w:color w:val="auto"/>
            <w:sz w:val="24"/>
            <w:szCs w:val="24"/>
          </w:rPr>
          <w:t>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25" w:history="1">
        <w:r w:rsidRPr="007824A4">
          <w:rPr>
            <w:rStyle w:val="a3"/>
            <w:color w:val="auto"/>
            <w:sz w:val="24"/>
            <w:szCs w:val="24"/>
          </w:rPr>
          <w:t>бит</w:t>
        </w:r>
      </w:hyperlink>
      <w:r w:rsidRPr="007824A4">
        <w:rPr>
          <w:sz w:val="24"/>
          <w:szCs w:val="24"/>
        </w:rPr>
        <w:br/>
      </w:r>
      <w:r w:rsidRPr="007824A4">
        <w:rPr>
          <w:sz w:val="24"/>
          <w:szCs w:val="24"/>
          <w:shd w:val="clear" w:color="auto" w:fill="FFFFFF"/>
        </w:rPr>
        <w:t>2)</w:t>
      </w:r>
      <w:r w:rsidRPr="007824A4">
        <w:rPr>
          <w:sz w:val="24"/>
          <w:szCs w:val="24"/>
        </w:rPr>
        <w:t> </w:t>
      </w:r>
      <w:hyperlink r:id="rId26" w:history="1">
        <w:r w:rsidRPr="007824A4">
          <w:rPr>
            <w:rStyle w:val="a3"/>
            <w:color w:val="auto"/>
            <w:sz w:val="24"/>
            <w:szCs w:val="24"/>
          </w:rPr>
          <w:t>бит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27" w:history="1">
        <w:r w:rsidRPr="007824A4">
          <w:rPr>
            <w:rStyle w:val="a3"/>
            <w:color w:val="auto"/>
            <w:sz w:val="24"/>
            <w:szCs w:val="24"/>
          </w:rPr>
          <w:t>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28" w:history="1">
        <w:r w:rsidRPr="007824A4">
          <w:rPr>
            <w:rStyle w:val="a3"/>
            <w:color w:val="auto"/>
            <w:sz w:val="24"/>
            <w:szCs w:val="24"/>
          </w:rPr>
          <w:t>мегабайт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29" w:history="1">
        <w:r w:rsidRPr="007824A4">
          <w:rPr>
            <w:rStyle w:val="a3"/>
            <w:color w:val="auto"/>
            <w:sz w:val="24"/>
            <w:szCs w:val="24"/>
          </w:rPr>
          <w:t>килобайт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proofErr w:type="gramEnd"/>
      <w:r w:rsidRPr="007824A4">
        <w:rPr>
          <w:sz w:val="24"/>
          <w:szCs w:val="24"/>
        </w:rPr>
        <w:t> </w:t>
      </w:r>
      <w:hyperlink r:id="rId30" w:history="1">
        <w:r w:rsidRPr="007824A4">
          <w:rPr>
            <w:rStyle w:val="a3"/>
            <w:color w:val="auto"/>
            <w:sz w:val="24"/>
            <w:szCs w:val="24"/>
          </w:rPr>
          <w:t>гигабайт</w:t>
        </w:r>
      </w:hyperlink>
      <w:r w:rsidRPr="007824A4">
        <w:rPr>
          <w:sz w:val="24"/>
          <w:szCs w:val="24"/>
        </w:rPr>
        <w:br/>
      </w:r>
      <w:r w:rsidRPr="007824A4">
        <w:rPr>
          <w:sz w:val="24"/>
          <w:szCs w:val="24"/>
          <w:shd w:val="clear" w:color="auto" w:fill="FFFFFF"/>
        </w:rPr>
        <w:t>3)</w:t>
      </w:r>
      <w:r w:rsidRPr="007824A4">
        <w:rPr>
          <w:sz w:val="24"/>
          <w:szCs w:val="24"/>
        </w:rPr>
        <w:t> </w:t>
      </w:r>
      <w:hyperlink r:id="rId31" w:history="1">
        <w:r w:rsidRPr="007824A4">
          <w:rPr>
            <w:rStyle w:val="a3"/>
            <w:color w:val="auto"/>
            <w:sz w:val="24"/>
            <w:szCs w:val="24"/>
          </w:rPr>
          <w:t>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32" w:history="1">
        <w:r w:rsidRPr="007824A4">
          <w:rPr>
            <w:rStyle w:val="a3"/>
            <w:color w:val="auto"/>
            <w:sz w:val="24"/>
            <w:szCs w:val="24"/>
          </w:rPr>
          <w:t>бит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33" w:history="1">
        <w:r w:rsidRPr="007824A4">
          <w:rPr>
            <w:rStyle w:val="a3"/>
            <w:color w:val="auto"/>
            <w:sz w:val="24"/>
            <w:szCs w:val="24"/>
          </w:rPr>
          <w:t>килобайт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34" w:history="1">
        <w:r w:rsidRPr="007824A4">
          <w:rPr>
            <w:rStyle w:val="a3"/>
            <w:color w:val="auto"/>
            <w:sz w:val="24"/>
            <w:szCs w:val="24"/>
          </w:rPr>
          <w:t>мегабайт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35" w:history="1">
        <w:r w:rsidRPr="007824A4">
          <w:rPr>
            <w:rStyle w:val="a3"/>
            <w:color w:val="auto"/>
            <w:sz w:val="24"/>
            <w:szCs w:val="24"/>
          </w:rPr>
          <w:t>гигабайт</w:t>
        </w:r>
      </w:hyperlink>
      <w:r w:rsidRPr="007824A4">
        <w:rPr>
          <w:sz w:val="24"/>
          <w:szCs w:val="24"/>
        </w:rPr>
        <w:br/>
      </w:r>
      <w:r w:rsidRPr="007824A4">
        <w:rPr>
          <w:sz w:val="24"/>
          <w:szCs w:val="24"/>
          <w:shd w:val="clear" w:color="auto" w:fill="FFFFFF"/>
        </w:rPr>
        <w:t>4)</w:t>
      </w:r>
      <w:r w:rsidRPr="007824A4">
        <w:rPr>
          <w:sz w:val="24"/>
          <w:szCs w:val="24"/>
        </w:rPr>
        <w:t> </w:t>
      </w:r>
      <w:hyperlink r:id="rId36" w:history="1">
        <w:r w:rsidRPr="007824A4">
          <w:rPr>
            <w:rStyle w:val="a3"/>
            <w:color w:val="auto"/>
            <w:sz w:val="24"/>
            <w:szCs w:val="24"/>
          </w:rPr>
          <w:t>бит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37" w:history="1">
        <w:r w:rsidRPr="007824A4">
          <w:rPr>
            <w:rStyle w:val="a3"/>
            <w:color w:val="auto"/>
            <w:sz w:val="24"/>
            <w:szCs w:val="24"/>
          </w:rPr>
          <w:t>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38" w:history="1">
        <w:r w:rsidRPr="007824A4">
          <w:rPr>
            <w:rStyle w:val="a3"/>
            <w:color w:val="auto"/>
            <w:sz w:val="24"/>
            <w:szCs w:val="24"/>
          </w:rPr>
          <w:t>килобайт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39" w:history="1">
        <w:r w:rsidRPr="007824A4">
          <w:rPr>
            <w:rStyle w:val="a3"/>
            <w:color w:val="auto"/>
            <w:sz w:val="24"/>
            <w:szCs w:val="24"/>
          </w:rPr>
          <w:t>мегабайт</w:t>
        </w:r>
      </w:hyperlink>
      <w:r w:rsidRPr="007824A4">
        <w:rPr>
          <w:sz w:val="24"/>
          <w:szCs w:val="24"/>
          <w:shd w:val="clear" w:color="auto" w:fill="FFFFFF"/>
        </w:rPr>
        <w:t>,</w:t>
      </w:r>
      <w:r w:rsidRPr="007824A4">
        <w:rPr>
          <w:sz w:val="24"/>
          <w:szCs w:val="24"/>
        </w:rPr>
        <w:t> </w:t>
      </w:r>
      <w:hyperlink r:id="rId40" w:history="1">
        <w:r w:rsidRPr="007824A4">
          <w:rPr>
            <w:rStyle w:val="a3"/>
            <w:color w:val="auto"/>
            <w:sz w:val="24"/>
            <w:szCs w:val="24"/>
          </w:rPr>
          <w:t>гигабайт</w:t>
        </w:r>
      </w:hyperlink>
    </w:p>
    <w:p w:rsidR="00C61443" w:rsidRPr="007824A4" w:rsidRDefault="00835057" w:rsidP="00537135">
      <w:pPr>
        <w:pStyle w:val="a4"/>
        <w:shd w:val="clear" w:color="auto" w:fill="FFFFFF"/>
        <w:spacing w:before="240" w:beforeAutospacing="0" w:after="0" w:afterAutospacing="0" w:line="240" w:lineRule="auto"/>
        <w:ind w:left="417" w:right="57"/>
        <w:rPr>
          <w:sz w:val="24"/>
          <w:szCs w:val="24"/>
        </w:rPr>
      </w:pPr>
      <w:r w:rsidRPr="007824A4">
        <w:rPr>
          <w:sz w:val="24"/>
          <w:szCs w:val="24"/>
        </w:rPr>
        <w:t>4</w:t>
      </w:r>
      <w:r w:rsidR="00C61443" w:rsidRPr="007824A4">
        <w:rPr>
          <w:sz w:val="24"/>
          <w:szCs w:val="24"/>
        </w:rPr>
        <w:t xml:space="preserve">. </w:t>
      </w:r>
      <w:r w:rsidR="00EC37C6" w:rsidRPr="007824A4">
        <w:rPr>
          <w:i/>
          <w:sz w:val="24"/>
          <w:szCs w:val="24"/>
        </w:rPr>
        <w:t>В какой ячейке изображен фрагмент рабочего стола компьютера?</w:t>
      </w:r>
    </w:p>
    <w:tbl>
      <w:tblPr>
        <w:tblStyle w:val="a5"/>
        <w:tblW w:w="10534" w:type="dxa"/>
        <w:tblInd w:w="417" w:type="dxa"/>
        <w:tblLook w:val="04A0" w:firstRow="1" w:lastRow="0" w:firstColumn="1" w:lastColumn="0" w:noHBand="0" w:noVBand="1"/>
      </w:tblPr>
      <w:tblGrid>
        <w:gridCol w:w="5544"/>
        <w:gridCol w:w="4990"/>
      </w:tblGrid>
      <w:tr w:rsidR="00EC2060" w:rsidRPr="007824A4" w:rsidTr="00EC37C6">
        <w:trPr>
          <w:trHeight w:val="2727"/>
        </w:trPr>
        <w:tc>
          <w:tcPr>
            <w:tcW w:w="5544" w:type="dxa"/>
          </w:tcPr>
          <w:p w:rsidR="00EC2060" w:rsidRPr="007824A4" w:rsidRDefault="00F00578" w:rsidP="00537135">
            <w:pPr>
              <w:pStyle w:val="a4"/>
              <w:spacing w:before="240" w:beforeAutospacing="0" w:after="0" w:afterAutospacing="0" w:line="240" w:lineRule="auto"/>
              <w:ind w:right="57"/>
              <w:rPr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drawing>
                <wp:inline distT="0" distB="0" distL="0" distR="0" wp14:anchorId="3DD7E33E" wp14:editId="1E35A4F5">
                  <wp:extent cx="3087014" cy="184798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1399" t="1867" r="61507" b="58636"/>
                          <a:stretch/>
                        </pic:blipFill>
                        <pic:spPr bwMode="auto">
                          <a:xfrm>
                            <a:off x="0" y="0"/>
                            <a:ext cx="3121162" cy="1868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:rsidR="00EC2060" w:rsidRPr="007824A4" w:rsidRDefault="00EC2060" w:rsidP="00537135">
            <w:pPr>
              <w:pStyle w:val="a4"/>
              <w:spacing w:before="240" w:beforeAutospacing="0" w:after="0" w:afterAutospacing="0" w:line="240" w:lineRule="auto"/>
              <w:ind w:right="57"/>
              <w:rPr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drawing>
                <wp:inline distT="0" distB="0" distL="0" distR="0" wp14:anchorId="0B05FFE8" wp14:editId="003723E7">
                  <wp:extent cx="2889504" cy="1641764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4596" t="2973" r="64770" b="66067"/>
                          <a:stretch/>
                        </pic:blipFill>
                        <pic:spPr bwMode="auto">
                          <a:xfrm>
                            <a:off x="0" y="0"/>
                            <a:ext cx="2905512" cy="165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D2C" w:rsidRPr="007824A4" w:rsidTr="00EC37C6">
        <w:trPr>
          <w:trHeight w:val="527"/>
        </w:trPr>
        <w:tc>
          <w:tcPr>
            <w:tcW w:w="5544" w:type="dxa"/>
          </w:tcPr>
          <w:p w:rsidR="00946D2C" w:rsidRPr="007824A4" w:rsidRDefault="00946D2C" w:rsidP="00946D2C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4990" w:type="dxa"/>
          </w:tcPr>
          <w:p w:rsidR="00946D2C" w:rsidRPr="007824A4" w:rsidRDefault="00946D2C" w:rsidP="00946D2C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t>2</w:t>
            </w:r>
          </w:p>
        </w:tc>
      </w:tr>
      <w:tr w:rsidR="00EC2060" w:rsidRPr="007824A4" w:rsidTr="00EC37C6">
        <w:trPr>
          <w:trHeight w:val="3061"/>
        </w:trPr>
        <w:tc>
          <w:tcPr>
            <w:tcW w:w="5544" w:type="dxa"/>
          </w:tcPr>
          <w:p w:rsidR="00EC2060" w:rsidRPr="007824A4" w:rsidRDefault="00F00578" w:rsidP="00537135">
            <w:pPr>
              <w:pStyle w:val="a4"/>
              <w:spacing w:before="240" w:beforeAutospacing="0" w:after="0" w:afterAutospacing="0" w:line="240" w:lineRule="auto"/>
              <w:ind w:right="57"/>
              <w:rPr>
                <w:noProof/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E69065E" wp14:editId="7E263FDA">
                  <wp:extent cx="3291840" cy="1702435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t="1" r="43824" b="48323"/>
                          <a:stretch/>
                        </pic:blipFill>
                        <pic:spPr bwMode="auto">
                          <a:xfrm>
                            <a:off x="0" y="0"/>
                            <a:ext cx="3340654" cy="172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:rsidR="00EC2060" w:rsidRPr="007824A4" w:rsidRDefault="00946D2C" w:rsidP="00537135">
            <w:pPr>
              <w:pStyle w:val="a4"/>
              <w:spacing w:before="240" w:beforeAutospacing="0" w:after="0" w:afterAutospacing="0" w:line="240" w:lineRule="auto"/>
              <w:ind w:right="57"/>
              <w:rPr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drawing>
                <wp:inline distT="0" distB="0" distL="0" distR="0" wp14:anchorId="1C6C9884" wp14:editId="0D23BF6C">
                  <wp:extent cx="2955341" cy="16306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2367" r="46655" b="49967"/>
                          <a:stretch/>
                        </pic:blipFill>
                        <pic:spPr bwMode="auto">
                          <a:xfrm>
                            <a:off x="0" y="0"/>
                            <a:ext cx="2964285" cy="163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D2C" w:rsidRPr="007824A4" w:rsidTr="00EC37C6">
        <w:trPr>
          <w:trHeight w:val="517"/>
        </w:trPr>
        <w:tc>
          <w:tcPr>
            <w:tcW w:w="5544" w:type="dxa"/>
          </w:tcPr>
          <w:p w:rsidR="00946D2C" w:rsidRPr="007824A4" w:rsidRDefault="00946D2C" w:rsidP="00946D2C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4990" w:type="dxa"/>
          </w:tcPr>
          <w:p w:rsidR="00946D2C" w:rsidRPr="007824A4" w:rsidRDefault="00946D2C" w:rsidP="00946D2C">
            <w:pPr>
              <w:pStyle w:val="a4"/>
              <w:spacing w:before="240" w:beforeAutospacing="0" w:after="0" w:afterAutospacing="0" w:line="240" w:lineRule="auto"/>
              <w:ind w:right="57"/>
              <w:jc w:val="center"/>
              <w:rPr>
                <w:noProof/>
                <w:sz w:val="24"/>
                <w:szCs w:val="24"/>
              </w:rPr>
            </w:pPr>
            <w:r w:rsidRPr="007824A4">
              <w:rPr>
                <w:noProof/>
                <w:sz w:val="24"/>
                <w:szCs w:val="24"/>
              </w:rPr>
              <w:t>4</w:t>
            </w:r>
          </w:p>
        </w:tc>
      </w:tr>
    </w:tbl>
    <w:p w:rsidR="00EC2060" w:rsidRPr="007824A4" w:rsidRDefault="00835057" w:rsidP="005B3851">
      <w:pPr>
        <w:pStyle w:val="a4"/>
        <w:shd w:val="clear" w:color="auto" w:fill="FFFFFF"/>
        <w:spacing w:before="0" w:beforeAutospacing="0" w:after="0" w:afterAutospacing="0" w:line="240" w:lineRule="auto"/>
        <w:ind w:left="420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5. </w:t>
      </w:r>
      <w:r w:rsidR="0099282C" w:rsidRPr="007824A4">
        <w:rPr>
          <w:i/>
          <w:sz w:val="24"/>
          <w:szCs w:val="24"/>
        </w:rPr>
        <w:t>Рассчитайте объем видеопамяти</w:t>
      </w:r>
      <w:r w:rsidR="00F00578" w:rsidRPr="007824A4">
        <w:rPr>
          <w:i/>
          <w:sz w:val="24"/>
          <w:szCs w:val="24"/>
        </w:rPr>
        <w:t xml:space="preserve"> в Кб</w:t>
      </w:r>
      <w:r w:rsidR="0099282C" w:rsidRPr="007824A4">
        <w:rPr>
          <w:i/>
          <w:sz w:val="24"/>
          <w:szCs w:val="24"/>
        </w:rPr>
        <w:t>, необходимой для хранения графического изображения, если разрешающая способность монитора 640х480 и палитрой из 1024 цветов</w:t>
      </w:r>
      <w:r w:rsidR="0099282C" w:rsidRPr="007824A4">
        <w:rPr>
          <w:sz w:val="24"/>
          <w:szCs w:val="24"/>
        </w:rPr>
        <w:t>.</w:t>
      </w:r>
    </w:p>
    <w:p w:rsidR="0099282C" w:rsidRPr="007824A4" w:rsidRDefault="0099282C" w:rsidP="005B3851">
      <w:pPr>
        <w:pStyle w:val="a4"/>
        <w:shd w:val="clear" w:color="auto" w:fill="FFFFFF"/>
        <w:spacing w:before="0" w:beforeAutospacing="0" w:after="0" w:afterAutospacing="0" w:line="240" w:lineRule="auto"/>
        <w:ind w:left="420" w:right="57"/>
        <w:rPr>
          <w:sz w:val="24"/>
          <w:szCs w:val="24"/>
        </w:rPr>
      </w:pPr>
      <w:r w:rsidRPr="007824A4">
        <w:rPr>
          <w:sz w:val="24"/>
          <w:szCs w:val="24"/>
        </w:rPr>
        <w:t>Ответ:__________</w:t>
      </w:r>
      <w:r w:rsidR="006B4245" w:rsidRPr="007824A4">
        <w:rPr>
          <w:noProof/>
          <w:sz w:val="24"/>
          <w:szCs w:val="24"/>
        </w:rPr>
        <w:t xml:space="preserve"> </w:t>
      </w:r>
    </w:p>
    <w:p w:rsidR="0099282C" w:rsidRPr="007824A4" w:rsidRDefault="0099282C" w:rsidP="0099282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i/>
          <w:sz w:val="24"/>
          <w:szCs w:val="24"/>
        </w:rPr>
      </w:pPr>
      <w:r w:rsidRPr="007824A4">
        <w:rPr>
          <w:sz w:val="24"/>
          <w:szCs w:val="24"/>
        </w:rPr>
        <w:t>6</w:t>
      </w:r>
      <w:r w:rsidR="007F4DEA" w:rsidRPr="007824A4">
        <w:rPr>
          <w:sz w:val="24"/>
          <w:szCs w:val="24"/>
        </w:rPr>
        <w:t>.</w:t>
      </w:r>
      <w:r w:rsidRPr="007824A4">
        <w:rPr>
          <w:sz w:val="24"/>
          <w:szCs w:val="24"/>
        </w:rPr>
        <w:t xml:space="preserve"> </w:t>
      </w:r>
      <w:r w:rsidRPr="007824A4">
        <w:rPr>
          <w:i/>
          <w:sz w:val="24"/>
          <w:szCs w:val="24"/>
        </w:rPr>
        <w:t xml:space="preserve">Выполните соотношение названия </w:t>
      </w:r>
      <w:r w:rsidR="00C92A97" w:rsidRPr="007824A4">
        <w:rPr>
          <w:i/>
          <w:sz w:val="24"/>
          <w:szCs w:val="24"/>
        </w:rPr>
        <w:t>элементов окна  текстового редактора</w:t>
      </w:r>
      <w:r w:rsidRPr="007824A4">
        <w:rPr>
          <w:i/>
          <w:sz w:val="24"/>
          <w:szCs w:val="24"/>
        </w:rPr>
        <w:t>:</w:t>
      </w:r>
    </w:p>
    <w:p w:rsidR="005B3851" w:rsidRPr="007824A4" w:rsidRDefault="005B3851" w:rsidP="0099282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i/>
          <w:sz w:val="24"/>
          <w:szCs w:val="24"/>
        </w:rPr>
      </w:pPr>
      <w:r w:rsidRPr="007824A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33FF1" wp14:editId="7368D2BF">
                <wp:simplePos x="0" y="0"/>
                <wp:positionH relativeFrom="column">
                  <wp:posOffset>6252896</wp:posOffset>
                </wp:positionH>
                <wp:positionV relativeFrom="paragraph">
                  <wp:posOffset>65938</wp:posOffset>
                </wp:positionV>
                <wp:extent cx="262890" cy="255905"/>
                <wp:effectExtent l="933450" t="0" r="22860" b="10795"/>
                <wp:wrapNone/>
                <wp:docPr id="3" name="Выноска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5590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2040"/>
                            <a:gd name="adj4" fmla="val -34998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245" w:rsidRPr="006B4245" w:rsidRDefault="006B4245" w:rsidP="006B42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2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3" o:spid="_x0000_s1026" type="#_x0000_t47" style="position:absolute;left:0;text-align:left;margin-left:492.35pt;margin-top:5.2pt;width:20.7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" adj="-75597,15561" fillcolor="white [3212]" strokecolor="black [3213]" strokeweight="1pt">
                <v:textbox>
                  <w:txbxContent>
                    <w:p w:rsidR="006B4245" w:rsidRPr="006B4245" w:rsidRDefault="006B4245" w:rsidP="006B42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4245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7F4DEA" w:rsidRPr="007824A4" w:rsidRDefault="00F00578" w:rsidP="0099282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sz w:val="24"/>
          <w:szCs w:val="24"/>
        </w:rPr>
      </w:pPr>
      <w:r w:rsidRPr="007824A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69CD32" wp14:editId="50F1A88B">
                <wp:simplePos x="0" y="0"/>
                <wp:positionH relativeFrom="column">
                  <wp:posOffset>6150483</wp:posOffset>
                </wp:positionH>
                <wp:positionV relativeFrom="paragraph">
                  <wp:posOffset>271120</wp:posOffset>
                </wp:positionV>
                <wp:extent cx="262890" cy="292100"/>
                <wp:effectExtent l="1562100" t="19050" r="22860" b="12700"/>
                <wp:wrapNone/>
                <wp:docPr id="11" name="Выноска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2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606"/>
                            <a:gd name="adj4" fmla="val -580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245" w:rsidRPr="006B4245" w:rsidRDefault="006B4245" w:rsidP="006B42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11" o:spid="_x0000_s1027" type="#_x0000_t47" style="position:absolute;left:0;text-align:left;margin-left:484.3pt;margin-top:21.35pt;width:20.7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" adj="-125483,-995" fillcolor="white [3212]" strokecolor="black [3213]" strokeweight="1pt">
                <v:textbox>
                  <w:txbxContent>
                    <w:p w:rsidR="006B4245" w:rsidRPr="006B4245" w:rsidRDefault="006B4245" w:rsidP="006B42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B4245" w:rsidRPr="007824A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DBAADF" wp14:editId="433706B3">
                <wp:simplePos x="0" y="0"/>
                <wp:positionH relativeFrom="column">
                  <wp:posOffset>152019</wp:posOffset>
                </wp:positionH>
                <wp:positionV relativeFrom="paragraph">
                  <wp:posOffset>296266</wp:posOffset>
                </wp:positionV>
                <wp:extent cx="292100" cy="269875"/>
                <wp:effectExtent l="0" t="190500" r="736600" b="15875"/>
                <wp:wrapNone/>
                <wp:docPr id="14" name="Выноска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2100" cy="2698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65241"/>
                            <a:gd name="adj4" fmla="val -25175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245" w:rsidRPr="006B4245" w:rsidRDefault="006B4245" w:rsidP="006B42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14" o:spid="_x0000_s1028" type="#_x0000_t47" style="position:absolute;left:0;text-align:left;margin-left:11.95pt;margin-top:23.35pt;width:23pt;height:21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" adj="-54380,-14092" fillcolor="white [3212]" strokecolor="black [3213]" strokeweight="1pt">
                <v:textbox>
                  <w:txbxContent>
                    <w:p w:rsidR="006B4245" w:rsidRPr="006B4245" w:rsidRDefault="006B4245" w:rsidP="006B42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B4245" w:rsidRPr="007824A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8EB21" wp14:editId="3E310C42">
                <wp:simplePos x="0" y="0"/>
                <wp:positionH relativeFrom="column">
                  <wp:posOffset>6267526</wp:posOffset>
                </wp:positionH>
                <wp:positionV relativeFrom="paragraph">
                  <wp:posOffset>991210</wp:posOffset>
                </wp:positionV>
                <wp:extent cx="262890" cy="292100"/>
                <wp:effectExtent l="2190750" t="0" r="22860" b="279400"/>
                <wp:wrapNone/>
                <wp:docPr id="4" name="Выноска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2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0733"/>
                            <a:gd name="adj4" fmla="val -82024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245" w:rsidRPr="006B4245" w:rsidRDefault="006B4245" w:rsidP="006B42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4" o:spid="_x0000_s1029" type="#_x0000_t47" style="position:absolute;left:0;text-align:left;margin-left:493.5pt;margin-top:78.05pt;width:20.7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" adj="-177173,41198" fillcolor="white [3212]" strokecolor="black [3213]" strokeweight="1pt">
                <v:textbox>
                  <w:txbxContent>
                    <w:p w:rsidR="006B4245" w:rsidRPr="006B4245" w:rsidRDefault="006B4245" w:rsidP="006B42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F4DEA" w:rsidRPr="007824A4">
        <w:rPr>
          <w:sz w:val="24"/>
          <w:szCs w:val="24"/>
        </w:rPr>
        <w:t xml:space="preserve"> </w:t>
      </w:r>
      <w:r w:rsidR="0099282C" w:rsidRPr="007824A4">
        <w:rPr>
          <w:noProof/>
          <w:sz w:val="24"/>
          <w:szCs w:val="24"/>
        </w:rPr>
        <w:drawing>
          <wp:inline distT="0" distB="0" distL="0" distR="0" wp14:anchorId="7AB00D73" wp14:editId="4F00EDF0">
            <wp:extent cx="4850765" cy="2602789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4558"/>
                    <a:stretch/>
                  </pic:blipFill>
                  <pic:spPr bwMode="auto">
                    <a:xfrm>
                      <a:off x="0" y="0"/>
                      <a:ext cx="4877995" cy="261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851" w:rsidRDefault="005B3851" w:rsidP="0099282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155FBF" w:rsidRPr="007824A4" w:rsidRDefault="00155FBF" w:rsidP="0099282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0" w:name="_GoBack"/>
      <w:bookmarkEnd w:id="0"/>
    </w:p>
    <w:tbl>
      <w:tblPr>
        <w:tblStyle w:val="a5"/>
        <w:tblW w:w="0" w:type="auto"/>
        <w:tblInd w:w="57" w:type="dxa"/>
        <w:tblLook w:val="04A0" w:firstRow="1" w:lastRow="0" w:firstColumn="1" w:lastColumn="0" w:noHBand="0" w:noVBand="1"/>
      </w:tblPr>
      <w:tblGrid>
        <w:gridCol w:w="2676"/>
        <w:gridCol w:w="1940"/>
        <w:gridCol w:w="3415"/>
        <w:gridCol w:w="2674"/>
      </w:tblGrid>
      <w:tr w:rsidR="006B4245" w:rsidRPr="007824A4" w:rsidTr="00C92A97">
        <w:tc>
          <w:tcPr>
            <w:tcW w:w="2676" w:type="dxa"/>
          </w:tcPr>
          <w:p w:rsidR="006B4245" w:rsidRPr="007824A4" w:rsidRDefault="00C92A97" w:rsidP="006B4245">
            <w:pPr>
              <w:pStyle w:val="a4"/>
              <w:spacing w:before="0" w:beforeAutospacing="0" w:after="0" w:afterAutospacing="0" w:line="240" w:lineRule="auto"/>
              <w:ind w:right="57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t>Строка заголовка</w:t>
            </w:r>
          </w:p>
        </w:tc>
        <w:tc>
          <w:tcPr>
            <w:tcW w:w="1940" w:type="dxa"/>
          </w:tcPr>
          <w:p w:rsidR="006B4245" w:rsidRPr="007824A4" w:rsidRDefault="00C92A97" w:rsidP="006B4245">
            <w:pPr>
              <w:pStyle w:val="a4"/>
              <w:spacing w:before="0" w:beforeAutospacing="0" w:after="0" w:afterAutospacing="0" w:line="240" w:lineRule="auto"/>
              <w:ind w:right="57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t>Строка меню</w:t>
            </w:r>
          </w:p>
        </w:tc>
        <w:tc>
          <w:tcPr>
            <w:tcW w:w="3415" w:type="dxa"/>
          </w:tcPr>
          <w:p w:rsidR="006B4245" w:rsidRPr="007824A4" w:rsidRDefault="00C92A97" w:rsidP="006B4245">
            <w:pPr>
              <w:pStyle w:val="a4"/>
              <w:spacing w:before="0" w:beforeAutospacing="0" w:after="0" w:afterAutospacing="0" w:line="240" w:lineRule="auto"/>
              <w:ind w:right="57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t>Панель инструментов</w:t>
            </w:r>
          </w:p>
        </w:tc>
        <w:tc>
          <w:tcPr>
            <w:tcW w:w="2674" w:type="dxa"/>
          </w:tcPr>
          <w:p w:rsidR="006B4245" w:rsidRPr="007824A4" w:rsidRDefault="00C92A97" w:rsidP="006B4245">
            <w:pPr>
              <w:pStyle w:val="a4"/>
              <w:spacing w:before="0" w:beforeAutospacing="0" w:after="0" w:afterAutospacing="0" w:line="240" w:lineRule="auto"/>
              <w:ind w:right="57"/>
              <w:rPr>
                <w:sz w:val="24"/>
                <w:szCs w:val="24"/>
              </w:rPr>
            </w:pPr>
            <w:r w:rsidRPr="007824A4">
              <w:rPr>
                <w:sz w:val="24"/>
                <w:szCs w:val="24"/>
              </w:rPr>
              <w:t>Рабочая область</w:t>
            </w:r>
          </w:p>
        </w:tc>
      </w:tr>
      <w:tr w:rsidR="006B4245" w:rsidRPr="007824A4" w:rsidTr="00C92A97">
        <w:tc>
          <w:tcPr>
            <w:tcW w:w="2676" w:type="dxa"/>
          </w:tcPr>
          <w:p w:rsidR="006B4245" w:rsidRPr="007824A4" w:rsidRDefault="006B4245" w:rsidP="006B4245">
            <w:pPr>
              <w:pStyle w:val="a4"/>
              <w:spacing w:before="0" w:beforeAutospacing="0" w:after="0" w:afterAutospacing="0" w:line="240" w:lineRule="auto"/>
              <w:ind w:right="57"/>
              <w:rPr>
                <w:sz w:val="24"/>
                <w:szCs w:val="24"/>
              </w:rPr>
            </w:pPr>
          </w:p>
        </w:tc>
        <w:tc>
          <w:tcPr>
            <w:tcW w:w="1940" w:type="dxa"/>
          </w:tcPr>
          <w:p w:rsidR="006B4245" w:rsidRPr="007824A4" w:rsidRDefault="006B4245" w:rsidP="006B4245">
            <w:pPr>
              <w:pStyle w:val="a4"/>
              <w:spacing w:before="0" w:beforeAutospacing="0" w:after="0" w:afterAutospacing="0" w:line="240" w:lineRule="auto"/>
              <w:ind w:right="57"/>
              <w:rPr>
                <w:sz w:val="24"/>
                <w:szCs w:val="24"/>
              </w:rPr>
            </w:pPr>
          </w:p>
        </w:tc>
        <w:tc>
          <w:tcPr>
            <w:tcW w:w="3415" w:type="dxa"/>
          </w:tcPr>
          <w:p w:rsidR="006B4245" w:rsidRPr="007824A4" w:rsidRDefault="006B4245" w:rsidP="006B4245">
            <w:pPr>
              <w:pStyle w:val="a4"/>
              <w:spacing w:before="0" w:beforeAutospacing="0" w:after="0" w:afterAutospacing="0" w:line="240" w:lineRule="auto"/>
              <w:ind w:right="57"/>
              <w:rPr>
                <w:sz w:val="24"/>
                <w:szCs w:val="24"/>
              </w:rPr>
            </w:pPr>
          </w:p>
        </w:tc>
        <w:tc>
          <w:tcPr>
            <w:tcW w:w="2674" w:type="dxa"/>
          </w:tcPr>
          <w:p w:rsidR="006B4245" w:rsidRPr="007824A4" w:rsidRDefault="006B4245" w:rsidP="006B4245">
            <w:pPr>
              <w:pStyle w:val="a4"/>
              <w:spacing w:before="0" w:beforeAutospacing="0" w:after="0" w:afterAutospacing="0" w:line="240" w:lineRule="auto"/>
              <w:ind w:right="57"/>
              <w:rPr>
                <w:sz w:val="24"/>
                <w:szCs w:val="24"/>
              </w:rPr>
            </w:pPr>
          </w:p>
        </w:tc>
      </w:tr>
    </w:tbl>
    <w:p w:rsidR="006B4245" w:rsidRPr="007824A4" w:rsidRDefault="00C92A97" w:rsidP="006B4245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>В ответе запишите полученное число</w:t>
      </w:r>
    </w:p>
    <w:p w:rsidR="00C92A97" w:rsidRPr="007824A4" w:rsidRDefault="00C92A97" w:rsidP="006B4245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>Ответ: ________________</w:t>
      </w:r>
    </w:p>
    <w:p w:rsidR="00C92A97" w:rsidRPr="007824A4" w:rsidRDefault="00C92A97" w:rsidP="006B4245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</w:p>
    <w:p w:rsidR="00E77FAC" w:rsidRPr="007824A4" w:rsidRDefault="00E77FAC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i/>
          <w:sz w:val="24"/>
          <w:szCs w:val="24"/>
        </w:rPr>
      </w:pPr>
      <w:r w:rsidRPr="007824A4">
        <w:rPr>
          <w:sz w:val="24"/>
          <w:szCs w:val="24"/>
        </w:rPr>
        <w:t>7</w:t>
      </w:r>
      <w:r w:rsidR="007F4DEA" w:rsidRPr="007824A4">
        <w:rPr>
          <w:sz w:val="24"/>
          <w:szCs w:val="24"/>
        </w:rPr>
        <w:t>.</w:t>
      </w:r>
      <w:r w:rsidRPr="007824A4">
        <w:rPr>
          <w:sz w:val="24"/>
          <w:szCs w:val="24"/>
        </w:rPr>
        <w:t xml:space="preserve"> </w:t>
      </w:r>
      <w:r w:rsidRPr="007824A4">
        <w:rPr>
          <w:i/>
          <w:sz w:val="24"/>
          <w:szCs w:val="24"/>
        </w:rPr>
        <w:t>Форматом текстового файла не является:</w:t>
      </w:r>
    </w:p>
    <w:p w:rsidR="00E77FAC" w:rsidRPr="007824A4" w:rsidRDefault="00E77FAC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>1.</w:t>
      </w:r>
      <w:r w:rsidRPr="007824A4">
        <w:rPr>
          <w:i/>
          <w:sz w:val="24"/>
          <w:szCs w:val="24"/>
        </w:rPr>
        <w:t xml:space="preserve"> </w:t>
      </w:r>
      <w:r w:rsidRPr="007824A4">
        <w:rPr>
          <w:sz w:val="24"/>
          <w:szCs w:val="24"/>
        </w:rPr>
        <w:t xml:space="preserve"> ТХТ                2. DOC              3. </w:t>
      </w:r>
      <w:proofErr w:type="gramStart"/>
      <w:r w:rsidRPr="007824A4">
        <w:rPr>
          <w:sz w:val="24"/>
          <w:szCs w:val="24"/>
          <w:lang w:val="en-US"/>
        </w:rPr>
        <w:t>JPEG</w:t>
      </w:r>
      <w:r w:rsidRPr="007824A4">
        <w:rPr>
          <w:sz w:val="24"/>
          <w:szCs w:val="24"/>
        </w:rPr>
        <w:t xml:space="preserve">               4.</w:t>
      </w:r>
      <w:proofErr w:type="gramEnd"/>
      <w:r w:rsidRPr="007824A4">
        <w:rPr>
          <w:sz w:val="24"/>
          <w:szCs w:val="24"/>
        </w:rPr>
        <w:t xml:space="preserve"> </w:t>
      </w:r>
      <w:r w:rsidRPr="007824A4">
        <w:rPr>
          <w:sz w:val="24"/>
          <w:szCs w:val="24"/>
          <w:lang w:val="en-US"/>
        </w:rPr>
        <w:t>ODT</w:t>
      </w:r>
    </w:p>
    <w:p w:rsidR="007F67D2" w:rsidRPr="007824A4" w:rsidRDefault="007F67D2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</w:p>
    <w:p w:rsidR="00E77FAC" w:rsidRPr="007824A4" w:rsidRDefault="00E77FAC" w:rsidP="007F4DEA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i/>
          <w:sz w:val="24"/>
          <w:szCs w:val="24"/>
        </w:rPr>
      </w:pPr>
      <w:r w:rsidRPr="007824A4">
        <w:rPr>
          <w:sz w:val="24"/>
          <w:szCs w:val="24"/>
        </w:rPr>
        <w:t xml:space="preserve">8. </w:t>
      </w:r>
      <w:r w:rsidRPr="007824A4">
        <w:rPr>
          <w:i/>
          <w:sz w:val="24"/>
          <w:szCs w:val="24"/>
        </w:rPr>
        <w:t>Редактирование текста представляет собой:</w:t>
      </w:r>
    </w:p>
    <w:p w:rsidR="001340F8" w:rsidRPr="007824A4" w:rsidRDefault="001340F8" w:rsidP="00A73DA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uto"/>
        <w:ind w:right="57"/>
        <w:rPr>
          <w:sz w:val="24"/>
          <w:szCs w:val="24"/>
        </w:rPr>
      </w:pPr>
      <w:r w:rsidRPr="007824A4">
        <w:rPr>
          <w:sz w:val="24"/>
          <w:szCs w:val="24"/>
        </w:rPr>
        <w:t>процесс оформления текста;                      2. изменение свойств абзаца;</w:t>
      </w:r>
    </w:p>
    <w:p w:rsidR="001340F8" w:rsidRPr="007824A4" w:rsidRDefault="001340F8" w:rsidP="001340F8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3.  процесс внесения изменений в тексте;     4. процедуру сохранения текста </w:t>
      </w:r>
      <w:proofErr w:type="gramStart"/>
      <w:r w:rsidRPr="007824A4">
        <w:rPr>
          <w:sz w:val="24"/>
          <w:szCs w:val="24"/>
        </w:rPr>
        <w:t>в</w:t>
      </w:r>
      <w:proofErr w:type="gramEnd"/>
      <w:r w:rsidRPr="007824A4">
        <w:rPr>
          <w:sz w:val="24"/>
          <w:szCs w:val="24"/>
        </w:rPr>
        <w:t xml:space="preserve"> </w:t>
      </w:r>
    </w:p>
    <w:p w:rsidR="001340F8" w:rsidRPr="007824A4" w:rsidRDefault="001340F8" w:rsidP="001340F8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                                                                                                                </w:t>
      </w:r>
      <w:proofErr w:type="gramStart"/>
      <w:r w:rsidRPr="007824A4">
        <w:rPr>
          <w:sz w:val="24"/>
          <w:szCs w:val="24"/>
        </w:rPr>
        <w:t>компьютере</w:t>
      </w:r>
      <w:proofErr w:type="gramEnd"/>
      <w:r w:rsidRPr="007824A4">
        <w:rPr>
          <w:sz w:val="24"/>
          <w:szCs w:val="24"/>
        </w:rPr>
        <w:t>.</w:t>
      </w:r>
    </w:p>
    <w:p w:rsidR="007F67D2" w:rsidRPr="007824A4" w:rsidRDefault="007F67D2" w:rsidP="004603A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</w:p>
    <w:p w:rsidR="004603AC" w:rsidRPr="007824A4" w:rsidRDefault="004603AC" w:rsidP="004603A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i/>
          <w:sz w:val="24"/>
          <w:szCs w:val="24"/>
        </w:rPr>
      </w:pPr>
      <w:r w:rsidRPr="007824A4">
        <w:rPr>
          <w:sz w:val="24"/>
          <w:szCs w:val="24"/>
        </w:rPr>
        <w:t xml:space="preserve">9. </w:t>
      </w:r>
      <w:r w:rsidR="004019F2" w:rsidRPr="007824A4">
        <w:rPr>
          <w:sz w:val="24"/>
          <w:szCs w:val="24"/>
        </w:rPr>
        <w:t xml:space="preserve"> </w:t>
      </w:r>
      <w:r w:rsidR="004019F2" w:rsidRPr="007824A4">
        <w:rPr>
          <w:i/>
          <w:sz w:val="24"/>
          <w:szCs w:val="24"/>
        </w:rPr>
        <w:t xml:space="preserve">Технология, обеспечивающая одновременную работу со звуком, видеороликами, </w:t>
      </w:r>
      <w:r w:rsidR="00AC134A" w:rsidRPr="007824A4">
        <w:rPr>
          <w:i/>
          <w:sz w:val="24"/>
          <w:szCs w:val="24"/>
        </w:rPr>
        <w:t xml:space="preserve"> анимацией</w:t>
      </w:r>
      <w:r w:rsidR="004019F2" w:rsidRPr="007824A4">
        <w:rPr>
          <w:i/>
          <w:sz w:val="24"/>
          <w:szCs w:val="24"/>
        </w:rPr>
        <w:t>, статическими изображениями и текстами в интерактивном (диалоговом) режим</w:t>
      </w:r>
      <w:proofErr w:type="gramStart"/>
      <w:r w:rsidR="004019F2" w:rsidRPr="007824A4">
        <w:rPr>
          <w:i/>
          <w:sz w:val="24"/>
          <w:szCs w:val="24"/>
        </w:rPr>
        <w:t>е-</w:t>
      </w:r>
      <w:proofErr w:type="gramEnd"/>
      <w:r w:rsidR="004019F2" w:rsidRPr="007824A4">
        <w:rPr>
          <w:i/>
          <w:sz w:val="24"/>
          <w:szCs w:val="24"/>
        </w:rPr>
        <w:t xml:space="preserve"> это:</w:t>
      </w:r>
    </w:p>
    <w:p w:rsidR="00AC134A" w:rsidRPr="007824A4" w:rsidRDefault="004019F2" w:rsidP="004603A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1. технология гипертекста            </w:t>
      </w:r>
      <w:r w:rsidR="00BF38B8" w:rsidRPr="007824A4">
        <w:rPr>
          <w:sz w:val="24"/>
          <w:szCs w:val="24"/>
        </w:rPr>
        <w:t xml:space="preserve">                       </w:t>
      </w:r>
      <w:r w:rsidRPr="007824A4">
        <w:rPr>
          <w:sz w:val="24"/>
          <w:szCs w:val="24"/>
        </w:rPr>
        <w:t xml:space="preserve"> </w:t>
      </w:r>
      <w:r w:rsidR="00BF38B8" w:rsidRPr="007824A4">
        <w:rPr>
          <w:sz w:val="24"/>
          <w:szCs w:val="24"/>
        </w:rPr>
        <w:t xml:space="preserve">    </w:t>
      </w:r>
      <w:r w:rsidRPr="007824A4">
        <w:rPr>
          <w:sz w:val="24"/>
          <w:szCs w:val="24"/>
        </w:rPr>
        <w:t xml:space="preserve">  </w:t>
      </w:r>
      <w:r w:rsidR="00BF38B8" w:rsidRPr="007824A4">
        <w:rPr>
          <w:sz w:val="24"/>
          <w:szCs w:val="24"/>
        </w:rPr>
        <w:t xml:space="preserve"> </w:t>
      </w:r>
      <w:r w:rsidRPr="007824A4">
        <w:rPr>
          <w:sz w:val="24"/>
          <w:szCs w:val="24"/>
        </w:rPr>
        <w:t xml:space="preserve"> 2. технология </w:t>
      </w:r>
      <w:r w:rsidR="00AC134A" w:rsidRPr="007824A4">
        <w:rPr>
          <w:sz w:val="24"/>
          <w:szCs w:val="24"/>
        </w:rPr>
        <w:t>программирования</w:t>
      </w:r>
      <w:r w:rsidRPr="007824A4">
        <w:rPr>
          <w:sz w:val="24"/>
          <w:szCs w:val="24"/>
        </w:rPr>
        <w:t xml:space="preserve">            </w:t>
      </w:r>
    </w:p>
    <w:p w:rsidR="004019F2" w:rsidRPr="007824A4" w:rsidRDefault="004019F2" w:rsidP="004603A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 xml:space="preserve">3. </w:t>
      </w:r>
      <w:r w:rsidR="00BF38B8" w:rsidRPr="007824A4">
        <w:rPr>
          <w:sz w:val="24"/>
          <w:szCs w:val="24"/>
        </w:rPr>
        <w:t xml:space="preserve">дружественный пользовательский </w:t>
      </w:r>
      <w:r w:rsidR="00AC134A" w:rsidRPr="007824A4">
        <w:rPr>
          <w:sz w:val="24"/>
          <w:szCs w:val="24"/>
        </w:rPr>
        <w:t xml:space="preserve">интерфейс </w:t>
      </w:r>
      <w:r w:rsidR="00BF38B8" w:rsidRPr="007824A4">
        <w:rPr>
          <w:sz w:val="24"/>
          <w:szCs w:val="24"/>
        </w:rPr>
        <w:t xml:space="preserve">      </w:t>
      </w:r>
      <w:r w:rsidRPr="007824A4">
        <w:rPr>
          <w:sz w:val="24"/>
          <w:szCs w:val="24"/>
        </w:rPr>
        <w:t xml:space="preserve">4. технология мультимедиа </w:t>
      </w:r>
    </w:p>
    <w:p w:rsidR="00BF38B8" w:rsidRPr="007824A4" w:rsidRDefault="00BF38B8" w:rsidP="004603A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</w:p>
    <w:p w:rsidR="00BF38B8" w:rsidRPr="007824A4" w:rsidRDefault="00B61405" w:rsidP="004603A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i/>
          <w:sz w:val="24"/>
          <w:szCs w:val="24"/>
        </w:rPr>
      </w:pPr>
      <w:r>
        <w:rPr>
          <w:sz w:val="24"/>
          <w:szCs w:val="24"/>
        </w:rPr>
        <w:t>1</w:t>
      </w:r>
      <w:r w:rsidR="00BF38B8" w:rsidRPr="007824A4">
        <w:rPr>
          <w:sz w:val="24"/>
          <w:szCs w:val="24"/>
        </w:rPr>
        <w:t xml:space="preserve">0. </w:t>
      </w:r>
      <w:r w:rsidR="000229AF" w:rsidRPr="007824A4">
        <w:rPr>
          <w:i/>
          <w:sz w:val="24"/>
          <w:szCs w:val="24"/>
        </w:rPr>
        <w:t xml:space="preserve">Какое количество информации </w:t>
      </w:r>
      <w:r w:rsidR="000412CC" w:rsidRPr="007824A4">
        <w:rPr>
          <w:i/>
          <w:sz w:val="24"/>
          <w:szCs w:val="24"/>
        </w:rPr>
        <w:t xml:space="preserve">в Мб </w:t>
      </w:r>
      <w:r w:rsidR="000229AF" w:rsidRPr="007824A4">
        <w:rPr>
          <w:i/>
          <w:sz w:val="24"/>
          <w:szCs w:val="24"/>
        </w:rPr>
        <w:t>занимает 0, 5 часовой фильм, если один его кадр содержит 1 Мб информации, а за 1 секунду сменяется 24 кадра</w:t>
      </w:r>
    </w:p>
    <w:p w:rsidR="007D3252" w:rsidRDefault="007D3252" w:rsidP="004603A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  <w:r w:rsidRPr="007824A4">
        <w:rPr>
          <w:sz w:val="24"/>
          <w:szCs w:val="24"/>
        </w:rPr>
        <w:t>Ответ:______________</w:t>
      </w:r>
    </w:p>
    <w:p w:rsidR="007824A4" w:rsidRDefault="007824A4" w:rsidP="004603AC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rPr>
          <w:sz w:val="24"/>
          <w:szCs w:val="24"/>
        </w:rPr>
      </w:pPr>
    </w:p>
    <w:p w:rsidR="007824A4" w:rsidRDefault="007824A4" w:rsidP="007824A4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  <w:r w:rsidRPr="007824A4">
        <w:rPr>
          <w:b/>
          <w:sz w:val="24"/>
          <w:szCs w:val="24"/>
        </w:rPr>
        <w:t>Практическ</w:t>
      </w:r>
      <w:r w:rsidR="00B61405">
        <w:rPr>
          <w:b/>
          <w:sz w:val="24"/>
          <w:szCs w:val="24"/>
        </w:rPr>
        <w:t>ое</w:t>
      </w:r>
      <w:r w:rsidRPr="007824A4">
        <w:rPr>
          <w:b/>
          <w:sz w:val="24"/>
          <w:szCs w:val="24"/>
        </w:rPr>
        <w:t xml:space="preserve"> задани</w:t>
      </w:r>
      <w:r w:rsidR="00B61405">
        <w:rPr>
          <w:b/>
          <w:sz w:val="24"/>
          <w:szCs w:val="24"/>
        </w:rPr>
        <w:t>е</w:t>
      </w:r>
    </w:p>
    <w:p w:rsidR="007824A4" w:rsidRDefault="007824A4" w:rsidP="007824A4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sz w:val="24"/>
          <w:szCs w:val="24"/>
        </w:rPr>
      </w:pPr>
    </w:p>
    <w:p w:rsidR="00155FBF" w:rsidRDefault="00155FBF" w:rsidP="007824A4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7824A4" w:rsidRPr="00155FBF" w:rsidRDefault="007824A4" w:rsidP="007824A4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b/>
          <w:sz w:val="24"/>
          <w:szCs w:val="24"/>
        </w:rPr>
      </w:pPr>
    </w:p>
    <w:p w:rsidR="00155FBF" w:rsidRDefault="00155FBF" w:rsidP="00155FBF">
      <w:pPr>
        <w:shd w:val="clear" w:color="auto" w:fill="FFFFFF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55FBF">
        <w:rPr>
          <w:rFonts w:ascii="Times New Roman" w:hAnsi="Times New Roman" w:cs="Times New Roman"/>
          <w:b/>
          <w:color w:val="404040"/>
          <w:sz w:val="24"/>
          <w:szCs w:val="24"/>
        </w:rPr>
        <w:t>Создайте презентацию по теме «</w:t>
      </w:r>
      <w:r>
        <w:rPr>
          <w:rFonts w:ascii="Times New Roman" w:hAnsi="Times New Roman" w:cs="Times New Roman"/>
          <w:b/>
          <w:color w:val="404040"/>
          <w:sz w:val="24"/>
          <w:szCs w:val="24"/>
        </w:rPr>
        <w:t>История развития компьютерной техники</w:t>
      </w:r>
      <w:r w:rsidRPr="00155FBF">
        <w:rPr>
          <w:rFonts w:ascii="Times New Roman" w:hAnsi="Times New Roman" w:cs="Times New Roman"/>
          <w:b/>
          <w:sz w:val="24"/>
          <w:szCs w:val="24"/>
        </w:rPr>
        <w:t xml:space="preserve">»  </w:t>
      </w:r>
    </w:p>
    <w:p w:rsidR="00155FBF" w:rsidRPr="00155FBF" w:rsidRDefault="00155FBF" w:rsidP="00155FBF">
      <w:pPr>
        <w:shd w:val="clear" w:color="auto" w:fill="FFFFFF"/>
        <w:ind w:firstLine="567"/>
        <w:rPr>
          <w:rFonts w:ascii="Times New Roman" w:hAnsi="Times New Roman" w:cs="Times New Roman"/>
          <w:sz w:val="24"/>
          <w:szCs w:val="24"/>
        </w:rPr>
      </w:pPr>
      <w:r w:rsidRPr="00155FBF">
        <w:rPr>
          <w:rFonts w:ascii="Times New Roman" w:hAnsi="Times New Roman" w:cs="Times New Roman"/>
          <w:sz w:val="24"/>
          <w:szCs w:val="24"/>
        </w:rPr>
        <w:t>(не менее 10 слайдов)</w:t>
      </w:r>
    </w:p>
    <w:p w:rsidR="00155FBF" w:rsidRPr="00155FBF" w:rsidRDefault="00155FBF" w:rsidP="00155FBF">
      <w:pPr>
        <w:pStyle w:val="a4"/>
        <w:shd w:val="clear" w:color="auto" w:fill="FFFFFF"/>
        <w:spacing w:before="0" w:beforeAutospacing="0" w:after="0" w:afterAutospacing="0" w:line="240" w:lineRule="auto"/>
        <w:ind w:left="57" w:right="57"/>
        <w:jc w:val="center"/>
        <w:rPr>
          <w:sz w:val="24"/>
          <w:szCs w:val="24"/>
        </w:rPr>
      </w:pPr>
    </w:p>
    <w:sectPr w:rsidR="00155FBF" w:rsidRPr="00155FBF" w:rsidSect="007824A4">
      <w:pgSz w:w="11906" w:h="16838"/>
      <w:pgMar w:top="567" w:right="56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5CD6"/>
    <w:multiLevelType w:val="hybridMultilevel"/>
    <w:tmpl w:val="256AB73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E7964A7"/>
    <w:multiLevelType w:val="multilevel"/>
    <w:tmpl w:val="72EEB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371D5C"/>
    <w:multiLevelType w:val="hybridMultilevel"/>
    <w:tmpl w:val="C67882D6"/>
    <w:lvl w:ilvl="0" w:tplc="744E4D8E">
      <w:start w:val="1"/>
      <w:numFmt w:val="decimal"/>
      <w:lvlText w:val="%1)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>
    <w:nsid w:val="17083F86"/>
    <w:multiLevelType w:val="hybridMultilevel"/>
    <w:tmpl w:val="FB70A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94FCE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AB2B4F"/>
    <w:multiLevelType w:val="hybridMultilevel"/>
    <w:tmpl w:val="A0543028"/>
    <w:lvl w:ilvl="0" w:tplc="B4FCD1E6">
      <w:start w:val="1"/>
      <w:numFmt w:val="decimal"/>
      <w:lvlText w:val="%1)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26E67BCE"/>
    <w:multiLevelType w:val="hybridMultilevel"/>
    <w:tmpl w:val="7ECCFCE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FEF62E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D47C8"/>
    <w:multiLevelType w:val="hybridMultilevel"/>
    <w:tmpl w:val="339EB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47D91"/>
    <w:multiLevelType w:val="hybridMultilevel"/>
    <w:tmpl w:val="12F83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D17946"/>
    <w:multiLevelType w:val="hybridMultilevel"/>
    <w:tmpl w:val="EF52CCEE"/>
    <w:lvl w:ilvl="0" w:tplc="F3D276C6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>
    <w:nsid w:val="446E7D45"/>
    <w:multiLevelType w:val="hybridMultilevel"/>
    <w:tmpl w:val="B7EEC5D8"/>
    <w:lvl w:ilvl="0" w:tplc="AD3C84B6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0">
    <w:nsid w:val="491C061D"/>
    <w:multiLevelType w:val="hybridMultilevel"/>
    <w:tmpl w:val="370AF7BE"/>
    <w:lvl w:ilvl="0" w:tplc="C2826D64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15A29C4"/>
    <w:multiLevelType w:val="hybridMultilevel"/>
    <w:tmpl w:val="56EC15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FC60CD"/>
    <w:multiLevelType w:val="hybridMultilevel"/>
    <w:tmpl w:val="A20409D0"/>
    <w:lvl w:ilvl="0" w:tplc="B19C3A54">
      <w:start w:val="18"/>
      <w:numFmt w:val="decimal"/>
      <w:lvlText w:val="%1."/>
      <w:lvlJc w:val="left"/>
      <w:pPr>
        <w:ind w:left="786" w:hanging="360"/>
      </w:pPr>
      <w:rPr>
        <w:rFonts w:hint="default"/>
        <w:b/>
        <w:w w:val="10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8D01F2"/>
    <w:multiLevelType w:val="hybridMultilevel"/>
    <w:tmpl w:val="F996A19A"/>
    <w:lvl w:ilvl="0" w:tplc="BE68274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>
    <w:nsid w:val="679871D1"/>
    <w:multiLevelType w:val="multilevel"/>
    <w:tmpl w:val="C2165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9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  <w:num w:numId="9">
    <w:abstractNumId w:val="3"/>
  </w:num>
  <w:num w:numId="10">
    <w:abstractNumId w:val="10"/>
  </w:num>
  <w:num w:numId="11">
    <w:abstractNumId w:val="5"/>
  </w:num>
  <w:num w:numId="12">
    <w:abstractNumId w:val="13"/>
  </w:num>
  <w:num w:numId="13">
    <w:abstractNumId w:val="4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DEA"/>
    <w:rsid w:val="000030E2"/>
    <w:rsid w:val="0001024D"/>
    <w:rsid w:val="00017770"/>
    <w:rsid w:val="00017D57"/>
    <w:rsid w:val="00017E31"/>
    <w:rsid w:val="00022332"/>
    <w:rsid w:val="000229AF"/>
    <w:rsid w:val="00025101"/>
    <w:rsid w:val="00026C32"/>
    <w:rsid w:val="00027E3D"/>
    <w:rsid w:val="00032599"/>
    <w:rsid w:val="0003454C"/>
    <w:rsid w:val="00036437"/>
    <w:rsid w:val="00040C7B"/>
    <w:rsid w:val="000412CC"/>
    <w:rsid w:val="000467E0"/>
    <w:rsid w:val="00047CB4"/>
    <w:rsid w:val="00047CD6"/>
    <w:rsid w:val="000659A4"/>
    <w:rsid w:val="00070779"/>
    <w:rsid w:val="0007459D"/>
    <w:rsid w:val="00075749"/>
    <w:rsid w:val="00076A2A"/>
    <w:rsid w:val="00083B58"/>
    <w:rsid w:val="0008755D"/>
    <w:rsid w:val="00092267"/>
    <w:rsid w:val="000957B8"/>
    <w:rsid w:val="000A043A"/>
    <w:rsid w:val="000A1E73"/>
    <w:rsid w:val="000A4965"/>
    <w:rsid w:val="000A592A"/>
    <w:rsid w:val="000A7169"/>
    <w:rsid w:val="000B04AF"/>
    <w:rsid w:val="000B5D99"/>
    <w:rsid w:val="000C7052"/>
    <w:rsid w:val="000C7730"/>
    <w:rsid w:val="000D04CD"/>
    <w:rsid w:val="000D0F1F"/>
    <w:rsid w:val="000D3BF9"/>
    <w:rsid w:val="000D5270"/>
    <w:rsid w:val="000D61A7"/>
    <w:rsid w:val="000E2D14"/>
    <w:rsid w:val="000E7A61"/>
    <w:rsid w:val="000F3AC7"/>
    <w:rsid w:val="00101711"/>
    <w:rsid w:val="00104E21"/>
    <w:rsid w:val="00106A10"/>
    <w:rsid w:val="001115A1"/>
    <w:rsid w:val="00111DEA"/>
    <w:rsid w:val="00112959"/>
    <w:rsid w:val="00116E4E"/>
    <w:rsid w:val="001340F8"/>
    <w:rsid w:val="00136652"/>
    <w:rsid w:val="00137BA9"/>
    <w:rsid w:val="00145DF5"/>
    <w:rsid w:val="00147013"/>
    <w:rsid w:val="001476E9"/>
    <w:rsid w:val="001525CD"/>
    <w:rsid w:val="00154478"/>
    <w:rsid w:val="00155F23"/>
    <w:rsid w:val="00155FBF"/>
    <w:rsid w:val="0015618B"/>
    <w:rsid w:val="001613D1"/>
    <w:rsid w:val="00167669"/>
    <w:rsid w:val="00170444"/>
    <w:rsid w:val="00172A8E"/>
    <w:rsid w:val="0017443A"/>
    <w:rsid w:val="001748F5"/>
    <w:rsid w:val="0018079D"/>
    <w:rsid w:val="00180A12"/>
    <w:rsid w:val="00181E2C"/>
    <w:rsid w:val="00185D03"/>
    <w:rsid w:val="00190AF5"/>
    <w:rsid w:val="001927CB"/>
    <w:rsid w:val="001A3AC9"/>
    <w:rsid w:val="001A51DA"/>
    <w:rsid w:val="001A633E"/>
    <w:rsid w:val="001A70D9"/>
    <w:rsid w:val="001B3FE8"/>
    <w:rsid w:val="001B6D70"/>
    <w:rsid w:val="001C0848"/>
    <w:rsid w:val="001C237C"/>
    <w:rsid w:val="001C32F1"/>
    <w:rsid w:val="001C4009"/>
    <w:rsid w:val="001C4504"/>
    <w:rsid w:val="001C5E1C"/>
    <w:rsid w:val="001C6CBA"/>
    <w:rsid w:val="001D1B87"/>
    <w:rsid w:val="001D21F9"/>
    <w:rsid w:val="001D49D8"/>
    <w:rsid w:val="001D4C1B"/>
    <w:rsid w:val="001D53C2"/>
    <w:rsid w:val="001D794A"/>
    <w:rsid w:val="001D7D44"/>
    <w:rsid w:val="001E04DA"/>
    <w:rsid w:val="001E2A1A"/>
    <w:rsid w:val="001E2E27"/>
    <w:rsid w:val="001E52C6"/>
    <w:rsid w:val="001F1E87"/>
    <w:rsid w:val="002004C8"/>
    <w:rsid w:val="00201600"/>
    <w:rsid w:val="0020337F"/>
    <w:rsid w:val="0020517C"/>
    <w:rsid w:val="00207746"/>
    <w:rsid w:val="00207C8E"/>
    <w:rsid w:val="0021340A"/>
    <w:rsid w:val="00216177"/>
    <w:rsid w:val="0022104C"/>
    <w:rsid w:val="002232BB"/>
    <w:rsid w:val="00225A7E"/>
    <w:rsid w:val="00226393"/>
    <w:rsid w:val="00235C24"/>
    <w:rsid w:val="002372E8"/>
    <w:rsid w:val="00240009"/>
    <w:rsid w:val="00241423"/>
    <w:rsid w:val="00242A23"/>
    <w:rsid w:val="00242B84"/>
    <w:rsid w:val="00245646"/>
    <w:rsid w:val="00246D4D"/>
    <w:rsid w:val="00247A6A"/>
    <w:rsid w:val="00247A98"/>
    <w:rsid w:val="00250558"/>
    <w:rsid w:val="00252B94"/>
    <w:rsid w:val="002536B5"/>
    <w:rsid w:val="00256411"/>
    <w:rsid w:val="002612D1"/>
    <w:rsid w:val="002635E0"/>
    <w:rsid w:val="00263C11"/>
    <w:rsid w:val="00274CB2"/>
    <w:rsid w:val="0027503C"/>
    <w:rsid w:val="00275CCF"/>
    <w:rsid w:val="0027763F"/>
    <w:rsid w:val="002837E7"/>
    <w:rsid w:val="00286F1C"/>
    <w:rsid w:val="002873B4"/>
    <w:rsid w:val="0028789A"/>
    <w:rsid w:val="002A0337"/>
    <w:rsid w:val="002A1F13"/>
    <w:rsid w:val="002A23CA"/>
    <w:rsid w:val="002A2460"/>
    <w:rsid w:val="002B2F03"/>
    <w:rsid w:val="002B2F7D"/>
    <w:rsid w:val="002B4B62"/>
    <w:rsid w:val="002B6070"/>
    <w:rsid w:val="002B7BDB"/>
    <w:rsid w:val="002D0629"/>
    <w:rsid w:val="002D2B98"/>
    <w:rsid w:val="002D5B3C"/>
    <w:rsid w:val="002E079C"/>
    <w:rsid w:val="002E0C6E"/>
    <w:rsid w:val="002F51E4"/>
    <w:rsid w:val="002F5E57"/>
    <w:rsid w:val="0030464A"/>
    <w:rsid w:val="00315ECE"/>
    <w:rsid w:val="00321AD1"/>
    <w:rsid w:val="00323D2D"/>
    <w:rsid w:val="00324226"/>
    <w:rsid w:val="0032476D"/>
    <w:rsid w:val="00333359"/>
    <w:rsid w:val="0033513E"/>
    <w:rsid w:val="0035223E"/>
    <w:rsid w:val="00354607"/>
    <w:rsid w:val="0035532F"/>
    <w:rsid w:val="003640C7"/>
    <w:rsid w:val="00370E4C"/>
    <w:rsid w:val="00371779"/>
    <w:rsid w:val="00374592"/>
    <w:rsid w:val="0037638D"/>
    <w:rsid w:val="00377307"/>
    <w:rsid w:val="00383094"/>
    <w:rsid w:val="00383966"/>
    <w:rsid w:val="003863B5"/>
    <w:rsid w:val="003867E9"/>
    <w:rsid w:val="00393F90"/>
    <w:rsid w:val="00395755"/>
    <w:rsid w:val="00397585"/>
    <w:rsid w:val="003A18BB"/>
    <w:rsid w:val="003A243B"/>
    <w:rsid w:val="003A427C"/>
    <w:rsid w:val="003A49FF"/>
    <w:rsid w:val="003A75C3"/>
    <w:rsid w:val="003B264F"/>
    <w:rsid w:val="003B5208"/>
    <w:rsid w:val="003C1D7A"/>
    <w:rsid w:val="003C2E02"/>
    <w:rsid w:val="003C379C"/>
    <w:rsid w:val="003C670E"/>
    <w:rsid w:val="003D0203"/>
    <w:rsid w:val="003D2ABB"/>
    <w:rsid w:val="003D74A1"/>
    <w:rsid w:val="003E0C70"/>
    <w:rsid w:val="003E39FF"/>
    <w:rsid w:val="003E5A64"/>
    <w:rsid w:val="003E6EE1"/>
    <w:rsid w:val="003F1140"/>
    <w:rsid w:val="003F572B"/>
    <w:rsid w:val="003F7911"/>
    <w:rsid w:val="004019F2"/>
    <w:rsid w:val="004029EF"/>
    <w:rsid w:val="00405D77"/>
    <w:rsid w:val="0041217E"/>
    <w:rsid w:val="00412271"/>
    <w:rsid w:val="00416192"/>
    <w:rsid w:val="004161D2"/>
    <w:rsid w:val="004169C1"/>
    <w:rsid w:val="004310C8"/>
    <w:rsid w:val="00432C1C"/>
    <w:rsid w:val="004355B0"/>
    <w:rsid w:val="004356B2"/>
    <w:rsid w:val="00437537"/>
    <w:rsid w:val="004401DE"/>
    <w:rsid w:val="00440942"/>
    <w:rsid w:val="004419BB"/>
    <w:rsid w:val="00444632"/>
    <w:rsid w:val="00450AA0"/>
    <w:rsid w:val="00451150"/>
    <w:rsid w:val="00457C69"/>
    <w:rsid w:val="004603AC"/>
    <w:rsid w:val="00471151"/>
    <w:rsid w:val="004740B6"/>
    <w:rsid w:val="00474A25"/>
    <w:rsid w:val="00475BBC"/>
    <w:rsid w:val="00476528"/>
    <w:rsid w:val="0048690C"/>
    <w:rsid w:val="004879B9"/>
    <w:rsid w:val="00490395"/>
    <w:rsid w:val="00492B05"/>
    <w:rsid w:val="00494559"/>
    <w:rsid w:val="004A0071"/>
    <w:rsid w:val="004A0FBE"/>
    <w:rsid w:val="004B01D7"/>
    <w:rsid w:val="004B0834"/>
    <w:rsid w:val="004B0A2B"/>
    <w:rsid w:val="004B0F6E"/>
    <w:rsid w:val="004B1759"/>
    <w:rsid w:val="004B2D44"/>
    <w:rsid w:val="004C15EA"/>
    <w:rsid w:val="004C3F46"/>
    <w:rsid w:val="004C67EC"/>
    <w:rsid w:val="004D27BC"/>
    <w:rsid w:val="004D3828"/>
    <w:rsid w:val="004D61BB"/>
    <w:rsid w:val="004E08DF"/>
    <w:rsid w:val="004E1459"/>
    <w:rsid w:val="004E1B96"/>
    <w:rsid w:val="004E36E5"/>
    <w:rsid w:val="004F1CDE"/>
    <w:rsid w:val="004F291B"/>
    <w:rsid w:val="004F2F81"/>
    <w:rsid w:val="004F5934"/>
    <w:rsid w:val="004F7C45"/>
    <w:rsid w:val="00506768"/>
    <w:rsid w:val="005110E1"/>
    <w:rsid w:val="005112BE"/>
    <w:rsid w:val="00511860"/>
    <w:rsid w:val="00511C99"/>
    <w:rsid w:val="00512A75"/>
    <w:rsid w:val="0051424C"/>
    <w:rsid w:val="00514FCB"/>
    <w:rsid w:val="00523EFB"/>
    <w:rsid w:val="00525653"/>
    <w:rsid w:val="00526D77"/>
    <w:rsid w:val="0053083E"/>
    <w:rsid w:val="00531787"/>
    <w:rsid w:val="005334C7"/>
    <w:rsid w:val="0053383B"/>
    <w:rsid w:val="005346E2"/>
    <w:rsid w:val="0053524E"/>
    <w:rsid w:val="00537135"/>
    <w:rsid w:val="0054681C"/>
    <w:rsid w:val="00546FAB"/>
    <w:rsid w:val="005514A3"/>
    <w:rsid w:val="00551F6E"/>
    <w:rsid w:val="00555BEF"/>
    <w:rsid w:val="005575D7"/>
    <w:rsid w:val="00562FC7"/>
    <w:rsid w:val="00564AE1"/>
    <w:rsid w:val="005653D1"/>
    <w:rsid w:val="00570025"/>
    <w:rsid w:val="00573642"/>
    <w:rsid w:val="005813AD"/>
    <w:rsid w:val="00581F20"/>
    <w:rsid w:val="005822EB"/>
    <w:rsid w:val="00587BAC"/>
    <w:rsid w:val="0059492B"/>
    <w:rsid w:val="00595730"/>
    <w:rsid w:val="005A11CF"/>
    <w:rsid w:val="005A23E7"/>
    <w:rsid w:val="005A66E7"/>
    <w:rsid w:val="005B016E"/>
    <w:rsid w:val="005B3851"/>
    <w:rsid w:val="005B4EF7"/>
    <w:rsid w:val="005C02C3"/>
    <w:rsid w:val="005D28B4"/>
    <w:rsid w:val="005D70CE"/>
    <w:rsid w:val="005E2408"/>
    <w:rsid w:val="005E26ED"/>
    <w:rsid w:val="005E695E"/>
    <w:rsid w:val="005F0F09"/>
    <w:rsid w:val="005F3C39"/>
    <w:rsid w:val="005F6DC7"/>
    <w:rsid w:val="00602DC6"/>
    <w:rsid w:val="00603F2C"/>
    <w:rsid w:val="00606BBA"/>
    <w:rsid w:val="00607ECA"/>
    <w:rsid w:val="00610430"/>
    <w:rsid w:val="006117AB"/>
    <w:rsid w:val="00613C75"/>
    <w:rsid w:val="00613CA1"/>
    <w:rsid w:val="00615F00"/>
    <w:rsid w:val="0062328D"/>
    <w:rsid w:val="0062396E"/>
    <w:rsid w:val="006264B5"/>
    <w:rsid w:val="006301FF"/>
    <w:rsid w:val="00635B99"/>
    <w:rsid w:val="00643143"/>
    <w:rsid w:val="006513CD"/>
    <w:rsid w:val="006540DA"/>
    <w:rsid w:val="0065484B"/>
    <w:rsid w:val="0066268E"/>
    <w:rsid w:val="00662F4E"/>
    <w:rsid w:val="00663436"/>
    <w:rsid w:val="00671D9D"/>
    <w:rsid w:val="00673530"/>
    <w:rsid w:val="00674892"/>
    <w:rsid w:val="00675644"/>
    <w:rsid w:val="0068120D"/>
    <w:rsid w:val="0068442E"/>
    <w:rsid w:val="00690833"/>
    <w:rsid w:val="00691AFE"/>
    <w:rsid w:val="00694675"/>
    <w:rsid w:val="006A3FBB"/>
    <w:rsid w:val="006A5D52"/>
    <w:rsid w:val="006A64D5"/>
    <w:rsid w:val="006A7C01"/>
    <w:rsid w:val="006B04FB"/>
    <w:rsid w:val="006B1A61"/>
    <w:rsid w:val="006B4245"/>
    <w:rsid w:val="006B5E40"/>
    <w:rsid w:val="006B6523"/>
    <w:rsid w:val="006B6D37"/>
    <w:rsid w:val="006C0F84"/>
    <w:rsid w:val="006C3E1D"/>
    <w:rsid w:val="006C5BC1"/>
    <w:rsid w:val="006C5CFC"/>
    <w:rsid w:val="006D1E20"/>
    <w:rsid w:val="006D3910"/>
    <w:rsid w:val="006D6F06"/>
    <w:rsid w:val="006D7948"/>
    <w:rsid w:val="006E0A34"/>
    <w:rsid w:val="006E116C"/>
    <w:rsid w:val="006E4C53"/>
    <w:rsid w:val="006E64DB"/>
    <w:rsid w:val="006F1B71"/>
    <w:rsid w:val="00700A68"/>
    <w:rsid w:val="00700D90"/>
    <w:rsid w:val="00707161"/>
    <w:rsid w:val="00714594"/>
    <w:rsid w:val="00715087"/>
    <w:rsid w:val="00715865"/>
    <w:rsid w:val="00717707"/>
    <w:rsid w:val="00717C27"/>
    <w:rsid w:val="007226E1"/>
    <w:rsid w:val="007247C7"/>
    <w:rsid w:val="00730E04"/>
    <w:rsid w:val="00733513"/>
    <w:rsid w:val="0073404A"/>
    <w:rsid w:val="0074023F"/>
    <w:rsid w:val="007437B6"/>
    <w:rsid w:val="007439C0"/>
    <w:rsid w:val="007445F6"/>
    <w:rsid w:val="00745EF3"/>
    <w:rsid w:val="0074708B"/>
    <w:rsid w:val="007552DD"/>
    <w:rsid w:val="007602CC"/>
    <w:rsid w:val="00770DF4"/>
    <w:rsid w:val="00771FEA"/>
    <w:rsid w:val="007725AB"/>
    <w:rsid w:val="0077389C"/>
    <w:rsid w:val="007743C0"/>
    <w:rsid w:val="00774B7D"/>
    <w:rsid w:val="00780428"/>
    <w:rsid w:val="007824A4"/>
    <w:rsid w:val="00784E6B"/>
    <w:rsid w:val="0078564E"/>
    <w:rsid w:val="00793DA0"/>
    <w:rsid w:val="00794881"/>
    <w:rsid w:val="00797F0C"/>
    <w:rsid w:val="007A4D09"/>
    <w:rsid w:val="007A6EB4"/>
    <w:rsid w:val="007A712B"/>
    <w:rsid w:val="007B36D7"/>
    <w:rsid w:val="007B5999"/>
    <w:rsid w:val="007B63DF"/>
    <w:rsid w:val="007C267C"/>
    <w:rsid w:val="007C7C95"/>
    <w:rsid w:val="007D0864"/>
    <w:rsid w:val="007D154A"/>
    <w:rsid w:val="007D1E95"/>
    <w:rsid w:val="007D3252"/>
    <w:rsid w:val="007D5630"/>
    <w:rsid w:val="007D6836"/>
    <w:rsid w:val="007D751B"/>
    <w:rsid w:val="007E10C6"/>
    <w:rsid w:val="007E38A7"/>
    <w:rsid w:val="007E5665"/>
    <w:rsid w:val="007F2AB2"/>
    <w:rsid w:val="007F2ECC"/>
    <w:rsid w:val="007F4B03"/>
    <w:rsid w:val="007F4DEA"/>
    <w:rsid w:val="007F67D2"/>
    <w:rsid w:val="007F792C"/>
    <w:rsid w:val="0080018A"/>
    <w:rsid w:val="00813663"/>
    <w:rsid w:val="008141EC"/>
    <w:rsid w:val="00814D72"/>
    <w:rsid w:val="00834B46"/>
    <w:rsid w:val="00835057"/>
    <w:rsid w:val="00841924"/>
    <w:rsid w:val="0084214F"/>
    <w:rsid w:val="00842DD8"/>
    <w:rsid w:val="00845860"/>
    <w:rsid w:val="00846C70"/>
    <w:rsid w:val="00850406"/>
    <w:rsid w:val="008606B8"/>
    <w:rsid w:val="00865F3C"/>
    <w:rsid w:val="00867BE9"/>
    <w:rsid w:val="00867D3B"/>
    <w:rsid w:val="00870962"/>
    <w:rsid w:val="008713CD"/>
    <w:rsid w:val="00871ED6"/>
    <w:rsid w:val="008720F6"/>
    <w:rsid w:val="00874BEC"/>
    <w:rsid w:val="008808BF"/>
    <w:rsid w:val="00883DC3"/>
    <w:rsid w:val="00883FF9"/>
    <w:rsid w:val="00885A08"/>
    <w:rsid w:val="00886117"/>
    <w:rsid w:val="008921BB"/>
    <w:rsid w:val="00892D9F"/>
    <w:rsid w:val="00894918"/>
    <w:rsid w:val="008A1592"/>
    <w:rsid w:val="008A1D99"/>
    <w:rsid w:val="008A24CD"/>
    <w:rsid w:val="008A3AB8"/>
    <w:rsid w:val="008B24B0"/>
    <w:rsid w:val="008B5751"/>
    <w:rsid w:val="008C257A"/>
    <w:rsid w:val="008C6ADF"/>
    <w:rsid w:val="008D12AE"/>
    <w:rsid w:val="008D2418"/>
    <w:rsid w:val="008D6F26"/>
    <w:rsid w:val="008E2082"/>
    <w:rsid w:val="008E29C1"/>
    <w:rsid w:val="008E4455"/>
    <w:rsid w:val="008E6FD5"/>
    <w:rsid w:val="008E7780"/>
    <w:rsid w:val="008E7D72"/>
    <w:rsid w:val="008F05DC"/>
    <w:rsid w:val="00904E37"/>
    <w:rsid w:val="00910020"/>
    <w:rsid w:val="00911610"/>
    <w:rsid w:val="0091244C"/>
    <w:rsid w:val="00914C2B"/>
    <w:rsid w:val="00917FF2"/>
    <w:rsid w:val="00923ABA"/>
    <w:rsid w:val="0093019E"/>
    <w:rsid w:val="009356E2"/>
    <w:rsid w:val="0093792D"/>
    <w:rsid w:val="00937D70"/>
    <w:rsid w:val="0094034E"/>
    <w:rsid w:val="009417D4"/>
    <w:rsid w:val="009425E1"/>
    <w:rsid w:val="0094265A"/>
    <w:rsid w:val="009431AF"/>
    <w:rsid w:val="00944201"/>
    <w:rsid w:val="00945CBD"/>
    <w:rsid w:val="00946D2C"/>
    <w:rsid w:val="00951740"/>
    <w:rsid w:val="009519AA"/>
    <w:rsid w:val="00952625"/>
    <w:rsid w:val="00954B1C"/>
    <w:rsid w:val="00955A3E"/>
    <w:rsid w:val="00956FC0"/>
    <w:rsid w:val="0095723B"/>
    <w:rsid w:val="00957F78"/>
    <w:rsid w:val="00960A2F"/>
    <w:rsid w:val="009703EB"/>
    <w:rsid w:val="00970BFB"/>
    <w:rsid w:val="0097119C"/>
    <w:rsid w:val="00976E48"/>
    <w:rsid w:val="00977861"/>
    <w:rsid w:val="00981AE4"/>
    <w:rsid w:val="009830C0"/>
    <w:rsid w:val="00983D3C"/>
    <w:rsid w:val="0099282C"/>
    <w:rsid w:val="009A2570"/>
    <w:rsid w:val="009B33DF"/>
    <w:rsid w:val="009C461E"/>
    <w:rsid w:val="009C5647"/>
    <w:rsid w:val="009D139C"/>
    <w:rsid w:val="009D1D8B"/>
    <w:rsid w:val="009D3076"/>
    <w:rsid w:val="009E6288"/>
    <w:rsid w:val="009E6F7B"/>
    <w:rsid w:val="009F2C5D"/>
    <w:rsid w:val="009F3352"/>
    <w:rsid w:val="00A03FD7"/>
    <w:rsid w:val="00A04757"/>
    <w:rsid w:val="00A111A7"/>
    <w:rsid w:val="00A12E08"/>
    <w:rsid w:val="00A131C9"/>
    <w:rsid w:val="00A1565A"/>
    <w:rsid w:val="00A168AA"/>
    <w:rsid w:val="00A16E14"/>
    <w:rsid w:val="00A2080E"/>
    <w:rsid w:val="00A20E2E"/>
    <w:rsid w:val="00A20F3D"/>
    <w:rsid w:val="00A22332"/>
    <w:rsid w:val="00A22FC2"/>
    <w:rsid w:val="00A3164C"/>
    <w:rsid w:val="00A3171A"/>
    <w:rsid w:val="00A333A5"/>
    <w:rsid w:val="00A3341E"/>
    <w:rsid w:val="00A40E4B"/>
    <w:rsid w:val="00A459D4"/>
    <w:rsid w:val="00A51C65"/>
    <w:rsid w:val="00A5272F"/>
    <w:rsid w:val="00A5368A"/>
    <w:rsid w:val="00A569A2"/>
    <w:rsid w:val="00A5740E"/>
    <w:rsid w:val="00A6000C"/>
    <w:rsid w:val="00A607FE"/>
    <w:rsid w:val="00A62E30"/>
    <w:rsid w:val="00A650E5"/>
    <w:rsid w:val="00A7194D"/>
    <w:rsid w:val="00A73AC9"/>
    <w:rsid w:val="00A7548D"/>
    <w:rsid w:val="00A75BFC"/>
    <w:rsid w:val="00A819E3"/>
    <w:rsid w:val="00A82E5C"/>
    <w:rsid w:val="00A83003"/>
    <w:rsid w:val="00A83D29"/>
    <w:rsid w:val="00A8425A"/>
    <w:rsid w:val="00A84851"/>
    <w:rsid w:val="00A85D14"/>
    <w:rsid w:val="00A934F8"/>
    <w:rsid w:val="00AA1720"/>
    <w:rsid w:val="00AA38EF"/>
    <w:rsid w:val="00AA7ACC"/>
    <w:rsid w:val="00AB62AE"/>
    <w:rsid w:val="00AC0EB6"/>
    <w:rsid w:val="00AC134A"/>
    <w:rsid w:val="00AC2BDF"/>
    <w:rsid w:val="00AC3054"/>
    <w:rsid w:val="00AC46FE"/>
    <w:rsid w:val="00AC56B2"/>
    <w:rsid w:val="00AD4089"/>
    <w:rsid w:val="00AD7CE3"/>
    <w:rsid w:val="00AE23DC"/>
    <w:rsid w:val="00AE58F2"/>
    <w:rsid w:val="00AE7A70"/>
    <w:rsid w:val="00AF0C12"/>
    <w:rsid w:val="00AF1F90"/>
    <w:rsid w:val="00AF22E8"/>
    <w:rsid w:val="00B02FFB"/>
    <w:rsid w:val="00B11C3B"/>
    <w:rsid w:val="00B141B2"/>
    <w:rsid w:val="00B210E4"/>
    <w:rsid w:val="00B21637"/>
    <w:rsid w:val="00B22802"/>
    <w:rsid w:val="00B23088"/>
    <w:rsid w:val="00B27A83"/>
    <w:rsid w:val="00B319B4"/>
    <w:rsid w:val="00B32353"/>
    <w:rsid w:val="00B358E0"/>
    <w:rsid w:val="00B35DF9"/>
    <w:rsid w:val="00B36882"/>
    <w:rsid w:val="00B4434E"/>
    <w:rsid w:val="00B515D9"/>
    <w:rsid w:val="00B51D5C"/>
    <w:rsid w:val="00B56817"/>
    <w:rsid w:val="00B609A8"/>
    <w:rsid w:val="00B61405"/>
    <w:rsid w:val="00B61471"/>
    <w:rsid w:val="00B621E8"/>
    <w:rsid w:val="00B6531E"/>
    <w:rsid w:val="00B700C0"/>
    <w:rsid w:val="00B7254C"/>
    <w:rsid w:val="00B72CED"/>
    <w:rsid w:val="00B75136"/>
    <w:rsid w:val="00B75564"/>
    <w:rsid w:val="00B7605C"/>
    <w:rsid w:val="00B770CA"/>
    <w:rsid w:val="00B80302"/>
    <w:rsid w:val="00B82FAE"/>
    <w:rsid w:val="00B91477"/>
    <w:rsid w:val="00B93895"/>
    <w:rsid w:val="00B947E7"/>
    <w:rsid w:val="00B96776"/>
    <w:rsid w:val="00B973D6"/>
    <w:rsid w:val="00BA12C8"/>
    <w:rsid w:val="00BA3DAA"/>
    <w:rsid w:val="00BA5099"/>
    <w:rsid w:val="00BB0028"/>
    <w:rsid w:val="00BB5B90"/>
    <w:rsid w:val="00BD17A7"/>
    <w:rsid w:val="00BD1F8A"/>
    <w:rsid w:val="00BD3780"/>
    <w:rsid w:val="00BD414F"/>
    <w:rsid w:val="00BD4A07"/>
    <w:rsid w:val="00BD6D71"/>
    <w:rsid w:val="00BD7C5D"/>
    <w:rsid w:val="00BE0EDC"/>
    <w:rsid w:val="00BE5FB5"/>
    <w:rsid w:val="00BF184C"/>
    <w:rsid w:val="00BF34EA"/>
    <w:rsid w:val="00BF38B8"/>
    <w:rsid w:val="00C041BE"/>
    <w:rsid w:val="00C0692A"/>
    <w:rsid w:val="00C07D4B"/>
    <w:rsid w:val="00C12B56"/>
    <w:rsid w:val="00C13A0C"/>
    <w:rsid w:val="00C17435"/>
    <w:rsid w:val="00C2187F"/>
    <w:rsid w:val="00C2571A"/>
    <w:rsid w:val="00C27775"/>
    <w:rsid w:val="00C307FB"/>
    <w:rsid w:val="00C34783"/>
    <w:rsid w:val="00C551A9"/>
    <w:rsid w:val="00C61443"/>
    <w:rsid w:val="00C614F5"/>
    <w:rsid w:val="00C62BE1"/>
    <w:rsid w:val="00C663C8"/>
    <w:rsid w:val="00C716FD"/>
    <w:rsid w:val="00C76081"/>
    <w:rsid w:val="00C76330"/>
    <w:rsid w:val="00C766A2"/>
    <w:rsid w:val="00C77100"/>
    <w:rsid w:val="00C80B2F"/>
    <w:rsid w:val="00C80EA9"/>
    <w:rsid w:val="00C81609"/>
    <w:rsid w:val="00C816E0"/>
    <w:rsid w:val="00C8338D"/>
    <w:rsid w:val="00C90991"/>
    <w:rsid w:val="00C91ED0"/>
    <w:rsid w:val="00C92A97"/>
    <w:rsid w:val="00C9400B"/>
    <w:rsid w:val="00C979D1"/>
    <w:rsid w:val="00CA70AC"/>
    <w:rsid w:val="00CA716C"/>
    <w:rsid w:val="00CA7294"/>
    <w:rsid w:val="00CB58EB"/>
    <w:rsid w:val="00CB6896"/>
    <w:rsid w:val="00CB7B26"/>
    <w:rsid w:val="00CC043D"/>
    <w:rsid w:val="00CC064F"/>
    <w:rsid w:val="00CC24F6"/>
    <w:rsid w:val="00CC4CF5"/>
    <w:rsid w:val="00CC4FAB"/>
    <w:rsid w:val="00CC5A39"/>
    <w:rsid w:val="00CC69B6"/>
    <w:rsid w:val="00CC6D0D"/>
    <w:rsid w:val="00CC7646"/>
    <w:rsid w:val="00CE0806"/>
    <w:rsid w:val="00CE2D56"/>
    <w:rsid w:val="00CE574B"/>
    <w:rsid w:val="00CF0517"/>
    <w:rsid w:val="00CF4D8D"/>
    <w:rsid w:val="00D009E3"/>
    <w:rsid w:val="00D03BBB"/>
    <w:rsid w:val="00D06CB2"/>
    <w:rsid w:val="00D06D09"/>
    <w:rsid w:val="00D21220"/>
    <w:rsid w:val="00D22889"/>
    <w:rsid w:val="00D25742"/>
    <w:rsid w:val="00D328C5"/>
    <w:rsid w:val="00D35558"/>
    <w:rsid w:val="00D3577F"/>
    <w:rsid w:val="00D40574"/>
    <w:rsid w:val="00D44300"/>
    <w:rsid w:val="00D46148"/>
    <w:rsid w:val="00D51EE2"/>
    <w:rsid w:val="00D52BE6"/>
    <w:rsid w:val="00D539E7"/>
    <w:rsid w:val="00D645E6"/>
    <w:rsid w:val="00D67AEA"/>
    <w:rsid w:val="00D711EF"/>
    <w:rsid w:val="00D721E3"/>
    <w:rsid w:val="00D73CAB"/>
    <w:rsid w:val="00D75514"/>
    <w:rsid w:val="00D75E3D"/>
    <w:rsid w:val="00D77CF1"/>
    <w:rsid w:val="00D82F27"/>
    <w:rsid w:val="00D8409B"/>
    <w:rsid w:val="00D84D59"/>
    <w:rsid w:val="00D863CB"/>
    <w:rsid w:val="00D94FB6"/>
    <w:rsid w:val="00D95893"/>
    <w:rsid w:val="00DA0FA7"/>
    <w:rsid w:val="00DA3BB6"/>
    <w:rsid w:val="00DA6D33"/>
    <w:rsid w:val="00DB6E38"/>
    <w:rsid w:val="00DB7562"/>
    <w:rsid w:val="00DC0015"/>
    <w:rsid w:val="00DC3528"/>
    <w:rsid w:val="00DC65DE"/>
    <w:rsid w:val="00DD4B59"/>
    <w:rsid w:val="00DD5513"/>
    <w:rsid w:val="00DD5EC1"/>
    <w:rsid w:val="00DE22B0"/>
    <w:rsid w:val="00DE23F1"/>
    <w:rsid w:val="00DE6A43"/>
    <w:rsid w:val="00DF3DF2"/>
    <w:rsid w:val="00E00DC6"/>
    <w:rsid w:val="00E02A82"/>
    <w:rsid w:val="00E04FB8"/>
    <w:rsid w:val="00E0520B"/>
    <w:rsid w:val="00E05230"/>
    <w:rsid w:val="00E05AA1"/>
    <w:rsid w:val="00E07B20"/>
    <w:rsid w:val="00E07D8F"/>
    <w:rsid w:val="00E11185"/>
    <w:rsid w:val="00E1682C"/>
    <w:rsid w:val="00E214D3"/>
    <w:rsid w:val="00E276F7"/>
    <w:rsid w:val="00E278D7"/>
    <w:rsid w:val="00E34BDD"/>
    <w:rsid w:val="00E34DD6"/>
    <w:rsid w:val="00E36408"/>
    <w:rsid w:val="00E40A72"/>
    <w:rsid w:val="00E41715"/>
    <w:rsid w:val="00E4220D"/>
    <w:rsid w:val="00E470FD"/>
    <w:rsid w:val="00E47218"/>
    <w:rsid w:val="00E539C9"/>
    <w:rsid w:val="00E56E49"/>
    <w:rsid w:val="00E57358"/>
    <w:rsid w:val="00E60302"/>
    <w:rsid w:val="00E616F1"/>
    <w:rsid w:val="00E654E8"/>
    <w:rsid w:val="00E65936"/>
    <w:rsid w:val="00E747AB"/>
    <w:rsid w:val="00E76700"/>
    <w:rsid w:val="00E77FAC"/>
    <w:rsid w:val="00E83195"/>
    <w:rsid w:val="00E85A4B"/>
    <w:rsid w:val="00E91D4D"/>
    <w:rsid w:val="00E9299D"/>
    <w:rsid w:val="00E96B60"/>
    <w:rsid w:val="00EA0E64"/>
    <w:rsid w:val="00EB00DD"/>
    <w:rsid w:val="00EB24FE"/>
    <w:rsid w:val="00EC1E32"/>
    <w:rsid w:val="00EC2060"/>
    <w:rsid w:val="00EC2372"/>
    <w:rsid w:val="00EC37C6"/>
    <w:rsid w:val="00EC7130"/>
    <w:rsid w:val="00EC79CB"/>
    <w:rsid w:val="00ED6DE2"/>
    <w:rsid w:val="00EE0A1E"/>
    <w:rsid w:val="00EE0E05"/>
    <w:rsid w:val="00EE39A9"/>
    <w:rsid w:val="00EF0603"/>
    <w:rsid w:val="00EF06C2"/>
    <w:rsid w:val="00EF1A4F"/>
    <w:rsid w:val="00EF27F3"/>
    <w:rsid w:val="00EF6B6C"/>
    <w:rsid w:val="00F00578"/>
    <w:rsid w:val="00F06563"/>
    <w:rsid w:val="00F06C37"/>
    <w:rsid w:val="00F072AE"/>
    <w:rsid w:val="00F14F62"/>
    <w:rsid w:val="00F1553A"/>
    <w:rsid w:val="00F260B4"/>
    <w:rsid w:val="00F307F1"/>
    <w:rsid w:val="00F3715B"/>
    <w:rsid w:val="00F379B3"/>
    <w:rsid w:val="00F42FE3"/>
    <w:rsid w:val="00F43A30"/>
    <w:rsid w:val="00F468CF"/>
    <w:rsid w:val="00F47EB5"/>
    <w:rsid w:val="00F566A7"/>
    <w:rsid w:val="00F64F59"/>
    <w:rsid w:val="00F662F3"/>
    <w:rsid w:val="00F70972"/>
    <w:rsid w:val="00F74D59"/>
    <w:rsid w:val="00F77318"/>
    <w:rsid w:val="00F801A6"/>
    <w:rsid w:val="00F83E2D"/>
    <w:rsid w:val="00F84C2A"/>
    <w:rsid w:val="00F86B51"/>
    <w:rsid w:val="00F86B57"/>
    <w:rsid w:val="00F90E47"/>
    <w:rsid w:val="00F93076"/>
    <w:rsid w:val="00F93EFB"/>
    <w:rsid w:val="00FA0710"/>
    <w:rsid w:val="00FA2C56"/>
    <w:rsid w:val="00FA342A"/>
    <w:rsid w:val="00FA766E"/>
    <w:rsid w:val="00FB09DC"/>
    <w:rsid w:val="00FB3FD8"/>
    <w:rsid w:val="00FB51C0"/>
    <w:rsid w:val="00FC2115"/>
    <w:rsid w:val="00FC2F8E"/>
    <w:rsid w:val="00FC31CC"/>
    <w:rsid w:val="00FC31F1"/>
    <w:rsid w:val="00FC5748"/>
    <w:rsid w:val="00FC75E8"/>
    <w:rsid w:val="00FD11AB"/>
    <w:rsid w:val="00FD2208"/>
    <w:rsid w:val="00FE11A4"/>
    <w:rsid w:val="00FE3027"/>
    <w:rsid w:val="00FE43D2"/>
    <w:rsid w:val="00FE67A6"/>
    <w:rsid w:val="00FE778D"/>
    <w:rsid w:val="00FF4E5A"/>
    <w:rsid w:val="00FF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4DEA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unhideWhenUsed/>
    <w:rsid w:val="007F4DEA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styleId="a5">
    <w:name w:val="Table Grid"/>
    <w:basedOn w:val="a1"/>
    <w:rsid w:val="00945CB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00DC6"/>
    <w:pPr>
      <w:widowControl w:val="0"/>
      <w:suppressAutoHyphens/>
      <w:autoSpaceDN w:val="0"/>
      <w:spacing w:after="0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Balloon Text"/>
    <w:basedOn w:val="a"/>
    <w:link w:val="a7"/>
    <w:uiPriority w:val="99"/>
    <w:semiHidden/>
    <w:unhideWhenUsed/>
    <w:rsid w:val="0008755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8755D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B61405"/>
    <w:pPr>
      <w:spacing w:after="0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4DEA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unhideWhenUsed/>
    <w:rsid w:val="007F4DEA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styleId="a5">
    <w:name w:val="Table Grid"/>
    <w:basedOn w:val="a1"/>
    <w:rsid w:val="00945CB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00DC6"/>
    <w:pPr>
      <w:widowControl w:val="0"/>
      <w:suppressAutoHyphens/>
      <w:autoSpaceDN w:val="0"/>
      <w:spacing w:after="0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Balloon Text"/>
    <w:basedOn w:val="a"/>
    <w:link w:val="a7"/>
    <w:uiPriority w:val="99"/>
    <w:semiHidden/>
    <w:unhideWhenUsed/>
    <w:rsid w:val="0008755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8755D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B61405"/>
    <w:pPr>
      <w:spacing w:after="0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8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8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0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889057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3199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6481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709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://infourok.ru/go.html?href=http%3A%2F%2Finflib.ru%2Fslovar-spravochnik-po-terminam%2Fosnovyi-informatsionnoy-tehnologii%2Fbit-bit-ot-angl.-binary-digit.html" TargetMode="External"/><Relationship Id="rId39" Type="http://schemas.openxmlformats.org/officeDocument/2006/relationships/hyperlink" Target="http://infourok.ru/go.html?href=http%3A%2F%2Finflib.ru%2Fslovar-spravochnik-po-terminam%2Fosnovyi-informatsionnoy-tehnologii%2Fmegabayt-mbayt-megabyte.html" TargetMode="External"/><Relationship Id="rId21" Type="http://schemas.openxmlformats.org/officeDocument/2006/relationships/hyperlink" Target="http://infourok.ru/go.html?href=http%3A%2F%2Finflib.ru%2Fslovar-spravochnik-po-terminam%2Fosnovyi-informatsionnoy-tehnologii%2Fgigabayt-gbayt-gigabyte.html" TargetMode="External"/><Relationship Id="rId34" Type="http://schemas.openxmlformats.org/officeDocument/2006/relationships/hyperlink" Target="http://infourok.ru/go.html?href=http%3A%2F%2Finflib.ru%2Fslovar-spravochnik-po-terminam%2Fosnovyi-informatsionnoy-tehnologii%2Fmegabayt-mbayt-megabyte.html" TargetMode="External"/><Relationship Id="rId42" Type="http://schemas.openxmlformats.org/officeDocument/2006/relationships/image" Target="media/image12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hyperlink" Target="http://infourok.ru/go.html?href=http%3A%2F%2Finflib.ru%2Fslovar-spravochnik-po-terminam%2Fosnovyi-informatsionnoy-tehnologii%2Fkilobayt-kbayt-kilobyte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0B6696ckkWj_zc3c4dXNIa2x4ZFU/view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infourok.ru/go.html?href=http%3A%2F%2Finflib.ru%2Fslovar-spravochnik-po-terminam%2Fosnovyi-informatsionnoy-tehnologii%2Fbayt-byte.html" TargetMode="External"/><Relationship Id="rId32" Type="http://schemas.openxmlformats.org/officeDocument/2006/relationships/hyperlink" Target="http://infourok.ru/go.html?href=http%3A%2F%2Finflib.ru%2Fslovar-spravochnik-po-terminam%2Fosnovyi-informatsionnoy-tehnologii%2Fbit-bit-ot-angl.-binary-digit.html" TargetMode="External"/><Relationship Id="rId37" Type="http://schemas.openxmlformats.org/officeDocument/2006/relationships/hyperlink" Target="http://infourok.ru/go.html?href=http%3A%2F%2Finflib.ru%2Fslovar-spravochnik-po-terminam%2Fosnovyi-informatsionnoy-tehnologii%2Fbayt-byte.html" TargetMode="External"/><Relationship Id="rId40" Type="http://schemas.openxmlformats.org/officeDocument/2006/relationships/hyperlink" Target="http://infourok.ru/go.html?href=http%3A%2F%2Finflib.ru%2Fslovar-spravochnik-po-terminam%2Fosnovyi-informatsionnoy-tehnologii%2Fgigabayt-gbayt-gigabyte.html" TargetMode="External"/><Relationship Id="rId45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infourok.ru/go.html?href=http%3A%2F%2Finflib.ru%2Fslovar-spravochnik-po-terminam%2Fosnovyi-informatsionnoy-tehnologii%2Fkilobayt-kbayt-kilobyte.html" TargetMode="External"/><Relationship Id="rId28" Type="http://schemas.openxmlformats.org/officeDocument/2006/relationships/hyperlink" Target="http://infourok.ru/go.html?href=http%3A%2F%2Finflib.ru%2Fslovar-spravochnik-po-terminam%2Fosnovyi-informatsionnoy-tehnologii%2Fmegabayt-mbayt-megabyte.html" TargetMode="External"/><Relationship Id="rId36" Type="http://schemas.openxmlformats.org/officeDocument/2006/relationships/hyperlink" Target="http://infourok.ru/go.html?href=http%3A%2F%2Finflib.ru%2Fslovar-spravochnik-po-terminam%2Fosnovyi-informatsionnoy-tehnologii%2Fbit-bit-ot-angl.-binary-digit.html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hyperlink" Target="http://infourok.ru/go.html?href=http%3A%2F%2Finflib.ru%2Fslovar-spravochnik-po-terminam%2Fosnovyi-informatsionnoy-tehnologii%2Fbayt-byte.html" TargetMode="External"/><Relationship Id="rId44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hyperlink" Target="http://infourok.ru/go.html?href=http%3A%2F%2Finflib.ru%2Fslovar-spravochnik-po-terminam%2Fosnovyi-informatsionnoy-tehnologii%2Fmegabayt-mbayt-megabyte.html" TargetMode="External"/><Relationship Id="rId27" Type="http://schemas.openxmlformats.org/officeDocument/2006/relationships/hyperlink" Target="http://infourok.ru/go.html?href=http%3A%2F%2Finflib.ru%2Fslovar-spravochnik-po-terminam%2Fosnovyi-informatsionnoy-tehnologii%2Fbayt-byte.html" TargetMode="External"/><Relationship Id="rId30" Type="http://schemas.openxmlformats.org/officeDocument/2006/relationships/hyperlink" Target="http://infourok.ru/go.html?href=http%3A%2F%2Finflib.ru%2Fslovar-spravochnik-po-terminam%2Fosnovyi-informatsionnoy-tehnologii%2Fgigabayt-gbayt-gigabyte.html" TargetMode="External"/><Relationship Id="rId35" Type="http://schemas.openxmlformats.org/officeDocument/2006/relationships/hyperlink" Target="http://infourok.ru/go.html?href=http%3A%2F%2Finflib.ru%2Fslovar-spravochnik-po-terminam%2Fosnovyi-informatsionnoy-tehnologii%2Fgigabayt-gbayt-gigabyte.html" TargetMode="External"/><Relationship Id="rId43" Type="http://schemas.openxmlformats.org/officeDocument/2006/relationships/image" Target="media/image13.png"/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hyperlink" Target="http://infourok.ru/go.html?href=http%3A%2F%2Finflib.ru%2Fslovar-spravochnik-po-terminam%2Fosnovyi-informatsionnoy-tehnologii%2Fbit-bit-ot-angl.-binary-digit.html" TargetMode="External"/><Relationship Id="rId33" Type="http://schemas.openxmlformats.org/officeDocument/2006/relationships/hyperlink" Target="http://infourok.ru/go.html?href=http%3A%2F%2Finflib.ru%2Fslovar-spravochnik-po-terminam%2Fosnovyi-informatsionnoy-tehnologii%2Fkilobayt-kbayt-kilobyte.html" TargetMode="External"/><Relationship Id="rId38" Type="http://schemas.openxmlformats.org/officeDocument/2006/relationships/hyperlink" Target="http://infourok.ru/go.html?href=http%3A%2F%2Finflib.ru%2Fslovar-spravochnik-po-terminam%2Fosnovyi-informatsionnoy-tehnologii%2Fkilobayt-kbayt-kilobyte.html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1803</Words>
  <Characters>10282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</cp:revision>
  <cp:lastPrinted>2018-01-16T14:52:00Z</cp:lastPrinted>
  <dcterms:created xsi:type="dcterms:W3CDTF">2018-09-12T14:55:00Z</dcterms:created>
  <dcterms:modified xsi:type="dcterms:W3CDTF">2018-09-12T14:55:00Z</dcterms:modified>
</cp:coreProperties>
</file>