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BC" w:rsidRPr="00D83CBC" w:rsidRDefault="00D83CBC" w:rsidP="00D83CBC">
      <w:pPr>
        <w:ind w:left="0"/>
        <w:rPr>
          <w:sz w:val="24"/>
          <w:szCs w:val="24"/>
        </w:rPr>
      </w:pPr>
    </w:p>
    <w:p w:rsidR="00F11FA2" w:rsidRPr="00F11FA2" w:rsidRDefault="00D83CBC" w:rsidP="00F11FA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noProof/>
          <w:color w:val="FF0000"/>
        </w:rPr>
      </w:pPr>
      <w:r w:rsidRPr="00F11FA2">
        <w:rPr>
          <w:b/>
          <w:noProof/>
          <w:color w:val="FF0000"/>
        </w:rPr>
        <w:t>Контрольно-измерительные матеиалы</w:t>
      </w:r>
    </w:p>
    <w:p w:rsidR="00F11FA2" w:rsidRPr="00F11FA2" w:rsidRDefault="00F11FA2" w:rsidP="00F11FA2">
      <w:pPr>
        <w:pStyle w:val="a4"/>
        <w:shd w:val="clear" w:color="auto" w:fill="FFFFFF"/>
        <w:spacing w:before="0" w:beforeAutospacing="0" w:after="150" w:afterAutospacing="0"/>
        <w:jc w:val="center"/>
        <w:rPr>
          <w:color w:val="FF0000"/>
        </w:rPr>
      </w:pPr>
      <w:r w:rsidRPr="00F11FA2">
        <w:rPr>
          <w:b/>
          <w:bCs/>
          <w:iCs/>
          <w:color w:val="FF0000"/>
        </w:rPr>
        <w:t xml:space="preserve">(Программа «Музыка» </w:t>
      </w:r>
      <w:proofErr w:type="spellStart"/>
      <w:r w:rsidRPr="00F11FA2">
        <w:rPr>
          <w:b/>
          <w:bCs/>
          <w:iCs/>
          <w:color w:val="FF0000"/>
        </w:rPr>
        <w:t>Е.Д.Критская</w:t>
      </w:r>
      <w:proofErr w:type="spellEnd"/>
      <w:r w:rsidRPr="00F11FA2">
        <w:rPr>
          <w:b/>
          <w:bCs/>
          <w:iCs/>
          <w:color w:val="FF0000"/>
        </w:rPr>
        <w:t>)</w:t>
      </w:r>
    </w:p>
    <w:p w:rsidR="00D83CBC" w:rsidRPr="00F11FA2" w:rsidRDefault="00F11FA2" w:rsidP="00F11FA2">
      <w:pPr>
        <w:tabs>
          <w:tab w:val="left" w:pos="3285"/>
          <w:tab w:val="center" w:pos="5811"/>
        </w:tabs>
        <w:jc w:val="left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  <w:t xml:space="preserve">    </w:t>
      </w:r>
      <w:r w:rsidR="00D83CBC" w:rsidRPr="00F11F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Зачётный тест  по музыке</w:t>
      </w:r>
      <w:r w:rsidR="0099256D" w:rsidRPr="00F11F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D83CBC" w:rsidRPr="00F11FA2">
        <w:rPr>
          <w:rFonts w:ascii="Times New Roman" w:hAnsi="Times New Roman" w:cs="Times New Roman"/>
          <w:color w:val="FF0000"/>
          <w:sz w:val="24"/>
          <w:szCs w:val="24"/>
        </w:rPr>
        <w:t>7 класс.</w:t>
      </w:r>
    </w:p>
    <w:p w:rsidR="00D83CBC" w:rsidRPr="00472F02" w:rsidRDefault="0099256D" w:rsidP="00D83CBC">
      <w:pPr>
        <w:pStyle w:val="a3"/>
        <w:ind w:left="0" w:right="-1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2F02">
        <w:rPr>
          <w:rFonts w:ascii="Times New Roman" w:hAnsi="Times New Roman" w:cs="Times New Roman"/>
          <w:b/>
          <w:color w:val="FF0000"/>
          <w:sz w:val="24"/>
          <w:szCs w:val="24"/>
        </w:rPr>
        <w:t>1 четверть</w:t>
      </w:r>
    </w:p>
    <w:p w:rsidR="0099256D" w:rsidRPr="00D83CBC" w:rsidRDefault="0099256D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>1.Что такое музыкальная драматургия?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а) последовательность, сопоставление или столкновение музыкальных образов, которые образуют динамику музыкального  развития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б) словесный текст, краткое изложение содержания оперы, оперетты, балета.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в) небольшое музыкальное сочинение для голоса в сопровождении инструмента, выражающее мысли, чувства и настроение человека,  написанное на стихи лирического характера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2. Как называется опера М. И. Глинки рассказывающая  о подвиге костромского крестьянина? 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а) Жизнь за царя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б) Иван Сусанин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в) Борис Годунов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>3. Какой композитор сочинил первую национальную американскую оперу?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Э. Григ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Д. Гершвин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Ж. Бизе 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>4.Какой персонаж в балете «Кармен – сюита»  Р.К. Щедрина  символизирует рок, судьбу, смерть?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Кармен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бык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 w:rsidRPr="00D83CBC">
        <w:rPr>
          <w:rFonts w:ascii="Times New Roman" w:hAnsi="Times New Roman" w:cs="Times New Roman"/>
          <w:sz w:val="24"/>
          <w:szCs w:val="24"/>
        </w:rPr>
        <w:t>Хозе</w:t>
      </w:r>
      <w:proofErr w:type="spellEnd"/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5. Какие номера входят в состав классического балета?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па- де - труа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гранд - па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пантомима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6. Какие интонации  в основе музыкального материала оперы «Порги и </w:t>
      </w:r>
      <w:proofErr w:type="spellStart"/>
      <w:r w:rsidRPr="00D83CBC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D83CBC">
        <w:rPr>
          <w:rFonts w:ascii="Times New Roman" w:hAnsi="Times New Roman" w:cs="Times New Roman"/>
          <w:sz w:val="24"/>
          <w:szCs w:val="24"/>
        </w:rPr>
        <w:t>»</w:t>
      </w:r>
      <w:r w:rsidRPr="00D83CBC">
        <w:rPr>
          <w:sz w:val="24"/>
          <w:szCs w:val="24"/>
        </w:rPr>
        <w:t xml:space="preserve"> </w:t>
      </w:r>
      <w:r w:rsidRPr="00D83CBC">
        <w:rPr>
          <w:rFonts w:ascii="Times New Roman" w:hAnsi="Times New Roman" w:cs="Times New Roman"/>
          <w:sz w:val="24"/>
          <w:szCs w:val="24"/>
        </w:rPr>
        <w:t xml:space="preserve">Д. Гершвина?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интонации русского фольклора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джазовые и блюзовые интонации, негритянский фольклор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интонации польской музыки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7. Какое литературное произведение в основе оперы А. П. Бородина «Князь Игорь»?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былина </w:t>
      </w:r>
      <w:proofErr w:type="gramStart"/>
      <w:r w:rsidRPr="00D83C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83CBC">
        <w:rPr>
          <w:rFonts w:ascii="Times New Roman" w:hAnsi="Times New Roman" w:cs="Times New Roman"/>
          <w:sz w:val="24"/>
          <w:szCs w:val="24"/>
        </w:rPr>
        <w:t xml:space="preserve"> Садко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легенды и мифы Древней Греции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Слово о  полку Игореве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>8. Как называется стиль в музыке, сочетающий в себе элементы джаза и легкой симфонической музыки?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симфоджаз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рок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блюз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9. Как называется рок - опера Э. Л. </w:t>
      </w:r>
      <w:proofErr w:type="spellStart"/>
      <w:r w:rsidRPr="00D83CBC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D83CBC">
        <w:rPr>
          <w:rFonts w:ascii="Times New Roman" w:hAnsi="Times New Roman" w:cs="Times New Roman"/>
          <w:sz w:val="24"/>
          <w:szCs w:val="24"/>
        </w:rPr>
        <w:t>?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Порги и </w:t>
      </w:r>
      <w:proofErr w:type="spellStart"/>
      <w:r w:rsidRPr="00D83CBC">
        <w:rPr>
          <w:rFonts w:ascii="Times New Roman" w:hAnsi="Times New Roman" w:cs="Times New Roman"/>
          <w:sz w:val="24"/>
          <w:szCs w:val="24"/>
        </w:rPr>
        <w:t>Бесс</w:t>
      </w:r>
      <w:proofErr w:type="spellEnd"/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Иисус Христос – суперзвезда.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Кошки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>10. Какая опера Ж. Бизе является вершиной мирового искусства?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Искатели жемчуга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Жизнь за царя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Кармен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>11. Как называется  вторая часть сонаты или симфонии?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</w:t>
      </w:r>
      <w:r w:rsidRPr="00D83CBC">
        <w:rPr>
          <w:rFonts w:ascii="Times New Roman" w:hAnsi="Times New Roman" w:cs="Times New Roman"/>
          <w:sz w:val="24"/>
          <w:szCs w:val="24"/>
          <w:lang w:val="en-US"/>
        </w:rPr>
        <w:t>) allegro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83CB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83CBC">
        <w:rPr>
          <w:rFonts w:ascii="Times New Roman" w:hAnsi="Times New Roman" w:cs="Times New Roman"/>
          <w:sz w:val="24"/>
          <w:szCs w:val="24"/>
        </w:rPr>
        <w:t>б</w:t>
      </w:r>
      <w:r w:rsidRPr="00D83CBC">
        <w:rPr>
          <w:rFonts w:ascii="Times New Roman" w:hAnsi="Times New Roman" w:cs="Times New Roman"/>
          <w:sz w:val="24"/>
          <w:szCs w:val="24"/>
          <w:lang w:val="en-US"/>
        </w:rPr>
        <w:t>) adagio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83CB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83CBC">
        <w:rPr>
          <w:rFonts w:ascii="Times New Roman" w:hAnsi="Times New Roman" w:cs="Times New Roman"/>
          <w:sz w:val="24"/>
          <w:szCs w:val="24"/>
        </w:rPr>
        <w:t>в</w:t>
      </w:r>
      <w:r w:rsidRPr="00D83CBC">
        <w:rPr>
          <w:rFonts w:ascii="Times New Roman" w:hAnsi="Times New Roman" w:cs="Times New Roman"/>
          <w:sz w:val="24"/>
          <w:szCs w:val="24"/>
          <w:lang w:val="en-US"/>
        </w:rPr>
        <w:t>) final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>12. Что в музыке обозначает слово « транскрипция »?</w:t>
      </w:r>
    </w:p>
    <w:p w:rsidR="00D83CBC" w:rsidRPr="00D83CBC" w:rsidRDefault="00D83CBC" w:rsidP="00D83CBC">
      <w:pPr>
        <w:pStyle w:val="a3"/>
        <w:ind w:left="0" w:right="-426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</w:t>
      </w:r>
      <w:r w:rsidRPr="00D83CBC">
        <w:rPr>
          <w:sz w:val="24"/>
          <w:szCs w:val="24"/>
        </w:rPr>
        <w:t xml:space="preserve"> </w:t>
      </w:r>
      <w:r w:rsidRPr="00D83CBC">
        <w:rPr>
          <w:rFonts w:ascii="Times New Roman" w:hAnsi="Times New Roman" w:cs="Times New Roman"/>
          <w:sz w:val="24"/>
          <w:szCs w:val="24"/>
        </w:rPr>
        <w:t>словесный текст, краткое изложение содержания оперы, оперетты, балета.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переписывание, переработка, переложение музыкального произведения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перемещение мотива, повторение последовательности звуков на разной высоте, вверх или вниз  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13. Какого композитора называют «отцом симфонии»?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Й. Гайдн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Ф. Лист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С.С. Рахманинов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>14. Как называется «соната № 14» Л. Бетховена?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Патетическая соната 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Лунная соната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 Аврора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>15. Что не является способом развития музыки?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а) секвенция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б) баритон</w:t>
      </w:r>
    </w:p>
    <w:p w:rsidR="00D83CBC" w:rsidRPr="00D83CBC" w:rsidRDefault="00D83CBC" w:rsidP="00D83CBC">
      <w:pPr>
        <w:pStyle w:val="a3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  <w:r w:rsidRPr="00D83CBC">
        <w:rPr>
          <w:rFonts w:ascii="Times New Roman" w:hAnsi="Times New Roman" w:cs="Times New Roman"/>
          <w:sz w:val="24"/>
          <w:szCs w:val="24"/>
        </w:rPr>
        <w:t xml:space="preserve">    в) имитация   </w:t>
      </w:r>
    </w:p>
    <w:p w:rsidR="00D83CBC" w:rsidRPr="00D83CBC" w:rsidRDefault="00D83CBC" w:rsidP="00D83CBC">
      <w:pPr>
        <w:ind w:left="-851"/>
        <w:rPr>
          <w:sz w:val="24"/>
          <w:szCs w:val="24"/>
        </w:rPr>
      </w:pPr>
    </w:p>
    <w:p w:rsidR="0099256D" w:rsidRPr="00472F02" w:rsidRDefault="0099256D" w:rsidP="0099256D">
      <w:pPr>
        <w:pStyle w:val="a4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472F02">
        <w:rPr>
          <w:b/>
          <w:bCs/>
          <w:color w:val="FF0000"/>
          <w:sz w:val="28"/>
          <w:szCs w:val="28"/>
        </w:rPr>
        <w:t>2 четверть:</w:t>
      </w:r>
    </w:p>
    <w:p w:rsidR="0099256D" w:rsidRPr="006B3709" w:rsidRDefault="0099256D" w:rsidP="0099256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72F02">
        <w:rPr>
          <w:b/>
          <w:color w:val="FF0000"/>
          <w:sz w:val="28"/>
          <w:szCs w:val="28"/>
        </w:rPr>
        <w:t> </w:t>
      </w:r>
      <w:r w:rsidR="006B3709">
        <w:rPr>
          <w:b/>
          <w:color w:val="FF0000"/>
          <w:sz w:val="28"/>
          <w:szCs w:val="28"/>
        </w:rPr>
        <w:t>Презентация</w:t>
      </w:r>
      <w:r w:rsidRPr="00472F02">
        <w:rPr>
          <w:b/>
          <w:color w:val="FF0000"/>
          <w:sz w:val="28"/>
          <w:szCs w:val="28"/>
        </w:rPr>
        <w:t xml:space="preserve"> на тему: </w:t>
      </w:r>
      <w:r w:rsidRPr="0099256D">
        <w:rPr>
          <w:b/>
          <w:color w:val="000000"/>
          <w:sz w:val="28"/>
          <w:szCs w:val="28"/>
        </w:rPr>
        <w:t xml:space="preserve"> «</w:t>
      </w:r>
      <w:r w:rsidRPr="006B3709">
        <w:rPr>
          <w:color w:val="000000"/>
          <w:sz w:val="28"/>
          <w:szCs w:val="28"/>
        </w:rPr>
        <w:t>Особенности драматургии сценической музыки»</w:t>
      </w:r>
    </w:p>
    <w:p w:rsidR="0099256D" w:rsidRPr="0099256D" w:rsidRDefault="0099256D" w:rsidP="0099256D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9256D" w:rsidRPr="0099256D" w:rsidRDefault="0099256D" w:rsidP="0099256D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B3709" w:rsidRDefault="0099256D" w:rsidP="0099256D">
      <w:pPr>
        <w:pStyle w:val="a4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472F02">
        <w:rPr>
          <w:b/>
          <w:bCs/>
          <w:color w:val="FF0000"/>
          <w:sz w:val="28"/>
          <w:szCs w:val="28"/>
        </w:rPr>
        <w:t xml:space="preserve">3 четверть </w:t>
      </w:r>
      <w:r w:rsidR="00472F02">
        <w:rPr>
          <w:b/>
          <w:bCs/>
          <w:color w:val="FF0000"/>
          <w:sz w:val="28"/>
          <w:szCs w:val="28"/>
        </w:rPr>
        <w:t xml:space="preserve"> </w:t>
      </w:r>
    </w:p>
    <w:p w:rsidR="00BB2C27" w:rsidRPr="006B3709" w:rsidRDefault="006B3709" w:rsidP="0099256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Презентация </w:t>
      </w:r>
      <w:r w:rsidR="00BB2C27" w:rsidRPr="00472F02">
        <w:rPr>
          <w:b/>
          <w:color w:val="FF0000"/>
        </w:rPr>
        <w:t xml:space="preserve"> на тему: </w:t>
      </w:r>
      <w:r w:rsidR="00BB2C27">
        <w:rPr>
          <w:b/>
          <w:color w:val="FF0000"/>
        </w:rPr>
        <w:t xml:space="preserve"> </w:t>
      </w:r>
      <w:r w:rsidR="0099256D" w:rsidRPr="006B3709">
        <w:rPr>
          <w:color w:val="000000"/>
          <w:sz w:val="28"/>
          <w:szCs w:val="28"/>
        </w:rPr>
        <w:t xml:space="preserve">«Особенности драматургии камерной и </w:t>
      </w:r>
    </w:p>
    <w:p w:rsidR="0099256D" w:rsidRPr="006B3709" w:rsidRDefault="00BB2C27" w:rsidP="0099256D">
      <w:pPr>
        <w:pStyle w:val="a4"/>
        <w:spacing w:before="0" w:beforeAutospacing="0" w:after="0" w:afterAutospacing="0"/>
        <w:rPr>
          <w:bCs/>
          <w:color w:val="FF0000"/>
          <w:sz w:val="28"/>
          <w:szCs w:val="28"/>
        </w:rPr>
      </w:pPr>
      <w:r w:rsidRPr="006B3709">
        <w:rPr>
          <w:color w:val="000000"/>
          <w:sz w:val="28"/>
          <w:szCs w:val="28"/>
        </w:rPr>
        <w:t xml:space="preserve">                                      </w:t>
      </w:r>
      <w:r w:rsidR="0099256D" w:rsidRPr="006B3709">
        <w:rPr>
          <w:color w:val="000000"/>
          <w:sz w:val="28"/>
          <w:szCs w:val="28"/>
        </w:rPr>
        <w:t>симфонической музыки»</w:t>
      </w:r>
    </w:p>
    <w:p w:rsidR="00D83CBC" w:rsidRPr="00472F02" w:rsidRDefault="00472F02" w:rsidP="00472F02">
      <w:pPr>
        <w:pStyle w:val="a5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72F02">
        <w:t> </w:t>
      </w:r>
    </w:p>
    <w:p w:rsidR="00D83CBC" w:rsidRPr="00D83CBC" w:rsidRDefault="00D83CBC" w:rsidP="00D83CBC">
      <w:pPr>
        <w:ind w:left="-851"/>
        <w:rPr>
          <w:sz w:val="24"/>
          <w:szCs w:val="24"/>
        </w:rPr>
      </w:pPr>
    </w:p>
    <w:p w:rsidR="0099256D" w:rsidRPr="00BB2C27" w:rsidRDefault="0099256D" w:rsidP="0099256D">
      <w:pPr>
        <w:ind w:left="0" w:right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Итоговый тест по музыке</w:t>
      </w:r>
    </w:p>
    <w:p w:rsidR="0099256D" w:rsidRPr="0099256D" w:rsidRDefault="001A07F9" w:rsidP="0099256D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4 четверть </w:t>
      </w:r>
      <w:bookmarkStart w:id="0" w:name="_GoBack"/>
      <w:bookmarkEnd w:id="0"/>
      <w:r w:rsidR="0099256D" w:rsidRPr="00BB2C2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7 класс</w:t>
      </w:r>
    </w:p>
    <w:p w:rsidR="0099256D" w:rsidRPr="0099256D" w:rsidRDefault="0099256D" w:rsidP="0099256D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Произведения искусства, отвечающие самым высоким художественным требованиям, остающиеся созвучными нашим мыслям и чувствам, независимо от времени их появления.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Произведения легких жанров, получившие в какой-то период широкую популярность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Основа драматургического развития любого музыкального спектакля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Почерк, совокупность характерных черт, приемов, способов, особенностей творчества</w:t>
      </w:r>
    </w:p>
    <w:p w:rsidR="0099256D" w:rsidRPr="0099256D" w:rsidRDefault="0099256D" w:rsidP="0099256D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 жанра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Расположите этапы сценического действия в правильной последовательности: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завязка, б</w:t>
      </w:r>
      <w:proofErr w:type="gram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азвязка, в) экспозиция, г)кульминация, д) развитие.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Увертюра - стройное совместное звучание, при котором герои поют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свою партию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Речитатив - вступление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- 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полупение</w:t>
      </w:r>
      <w:proofErr w:type="spell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полуречь</w:t>
      </w:r>
      <w:proofErr w:type="spellEnd"/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numPr>
          <w:ilvl w:val="0"/>
          <w:numId w:val="1"/>
        </w:num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название оперы М. Глинки «Жизнь за царя»________________________________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Какой танец является главной темой поляков в опер</w:t>
      </w:r>
      <w:proofErr w:type="gramStart"/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е(</w:t>
      </w:r>
      <w:proofErr w:type="gramEnd"/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подчеркните):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мазурка; б</w:t>
      </w:r>
      <w:proofErr w:type="gram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альс; в) полонез, г) краковяк.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Имя царя, спасенного Сусаниным: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Алексей; б) Михаил; в) Николай.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Какая мужская партия в опере М. Глинки «Жизнь за царя» исполняется женщиной?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8.Какая поэма Древней Руси положена в основу сюжета оперы А. Бородина «Князь Игорь»?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Какое природное явление в символической форме стало драматургической завязкой оперы?__________________________________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 опере А. Бородина Игорю противопоставляется образ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proofErr w:type="gram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Кончака</w:t>
      </w:r>
      <w:proofErr w:type="spell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, б) князя Галицкого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Центральным эпизодом балета Б.И. Тищенко «Ярославна» является</w:t>
      </w:r>
      <w:proofErr w:type="gramStart"/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«Первая битва с половцами»; б) «Плач Ярославны»; в) «Молитва.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Спиричуэлс</w:t>
      </w:r>
      <w:proofErr w:type="spell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народная песня с грустным, печальным оттенком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Регтайм - песни североамериканских негров религиозного содержания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Блюз – танцевальная музыка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Запишите автора и название первой американской национальной оперы.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proofErr w:type="spellStart"/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Ж.Бизе</w:t>
      </w:r>
      <w:proofErr w:type="spellEnd"/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композитор: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французский; б) немецкий; в) итальянский.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Какой народный танец Бизе не использовал для характеристики образа Кармен: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хабанера; б) тарантелла; в) сегидилья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Маршевая музыка в опере «Кармен» характеризует: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солдата 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тореадора 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Эскамильо</w:t>
      </w:r>
      <w:proofErr w:type="spell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капитана 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Цунигу</w:t>
      </w:r>
      <w:proofErr w:type="spell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Назовите композитора, написавшего музыку к балету «Кармен - сюита»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Для какой балерины был написан этот балет: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Улановой; б) Плисецкой; в) 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Павловолй</w:t>
      </w:r>
      <w:proofErr w:type="spell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Назовите фамилию балетмейстера</w:t>
      </w: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Где происходит действие балета?__________________________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21. Распределите оперы по времени действия </w:t>
      </w:r>
      <w:proofErr w:type="gramStart"/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раннего к позднему: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«Жизнь за царя», б</w:t>
      </w:r>
      <w:proofErr w:type="gram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)“</w:t>
      </w:r>
      <w:proofErr w:type="gram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Кармен”; в)«Порги и 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»; г) «Князь Игорь»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Соедините стрелками названия произведений с написавшими их авторами.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«Реквием» С. Березовский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«Высокая месса» С. Рахманинов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«Духовный концерт» В.А. Моцарт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«Всенощное бдение» И.С. Бах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Как называется опера М. И. Глинки</w:t>
      </w:r>
      <w:proofErr w:type="gramStart"/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-Конё</w:t>
      </w:r>
      <w:proofErr w:type="gram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горбунок. – Иван Сусанин. – Князь Игорь.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Кто написал оперу « Князь Игорь»?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Глинка. – Бородин. </w:t>
      </w:r>
      <w:proofErr w:type="gram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–Ч</w:t>
      </w:r>
      <w:proofErr w:type="gram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айковский.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Какого действующего лица нет в опере « Князь Игорь»?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Ярославна. – Галицкий. – Мизгирь.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Кто настоящий отец А.П. Бородина?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Порфирий Бородин. – князь </w:t>
      </w:r>
      <w:proofErr w:type="spell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Гедианов</w:t>
      </w:r>
      <w:proofErr w:type="spell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ётр Первый.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За какой город отдал свою жизнь Иван Сусанин?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Петербург. – Путивль. – Москва.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Как называется литературный источник оперы « Князь Игорь»?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Сражение полка Игорева. – Слово о полку Игореве. – Смерть полка Игорева.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В каком году родился М.И. Глинка?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- 1805. -1847. -1844.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Какая основная профессия Бородина?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</w:t>
      </w:r>
      <w:proofErr w:type="gram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ианист - композитор.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 Какая примета была в опере « Князь Игорь»?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Солнечное затмение. – Задавил змею - Забыл посмотреться в зеркало.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 Перечислить действующих лиц оперы « Иван Сусанин».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 Перечислить действующих лиц оперы « Князь Игорь».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6D" w:rsidRPr="0099256D" w:rsidRDefault="0099256D" w:rsidP="0099256D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 Какая опера из курса 7 класса тебе больше всего запомнилась и почему?</w:t>
      </w:r>
    </w:p>
    <w:p w:rsidR="0099256D" w:rsidRPr="0099256D" w:rsidRDefault="0099256D" w:rsidP="0099256D">
      <w:pPr>
        <w:shd w:val="clear" w:color="auto" w:fill="F7F7F6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256D" w:rsidRPr="0099256D" w:rsidSect="00D83CBC">
      <w:pgSz w:w="11906" w:h="16838" w:code="9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6F3"/>
    <w:multiLevelType w:val="multilevel"/>
    <w:tmpl w:val="28C80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77"/>
    <w:rsid w:val="001A07F9"/>
    <w:rsid w:val="00341DEB"/>
    <w:rsid w:val="00472F02"/>
    <w:rsid w:val="006B3709"/>
    <w:rsid w:val="0099256D"/>
    <w:rsid w:val="00A52054"/>
    <w:rsid w:val="00BB2C27"/>
    <w:rsid w:val="00D07687"/>
    <w:rsid w:val="00D50D77"/>
    <w:rsid w:val="00D7284B"/>
    <w:rsid w:val="00D83CBC"/>
    <w:rsid w:val="00F1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C"/>
    <w:pPr>
      <w:spacing w:after="0" w:line="240" w:lineRule="auto"/>
      <w:ind w:left="1701" w:righ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256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72F02"/>
    <w:pPr>
      <w:spacing w:after="0" w:line="240" w:lineRule="auto"/>
      <w:ind w:left="1701" w:right="8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C"/>
    <w:pPr>
      <w:spacing w:after="0" w:line="240" w:lineRule="auto"/>
      <w:ind w:left="1701" w:right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256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72F02"/>
    <w:pPr>
      <w:spacing w:after="0" w:line="240" w:lineRule="auto"/>
      <w:ind w:left="1701" w:right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3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7</cp:revision>
  <dcterms:created xsi:type="dcterms:W3CDTF">2018-09-05T16:05:00Z</dcterms:created>
  <dcterms:modified xsi:type="dcterms:W3CDTF">2018-09-12T06:55:00Z</dcterms:modified>
</cp:coreProperties>
</file>