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873EC">
        <w:rPr>
          <w:rFonts w:ascii="Times New Roman" w:hAnsi="Times New Roman" w:cs="Times New Roman"/>
          <w:b/>
          <w:sz w:val="24"/>
          <w:szCs w:val="24"/>
        </w:rPr>
        <w:t>8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FE7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Немец</w:t>
      </w:r>
      <w:r w:rsidR="00A910F7">
        <w:rPr>
          <w:rFonts w:ascii="Times New Roman" w:hAnsi="Times New Roman" w:cs="Times New Roman"/>
          <w:b/>
          <w:sz w:val="24"/>
          <w:szCs w:val="24"/>
        </w:rPr>
        <w:t>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</w:t>
      </w:r>
      <w:proofErr w:type="gramStart"/>
      <w:r w:rsidR="001F12D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  <w:r w:rsidR="001F1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D6" w:rsidRPr="00A910F7" w:rsidRDefault="00E57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2019 – 2020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2515"/>
        <w:gridCol w:w="4352"/>
        <w:gridCol w:w="2881"/>
      </w:tblGrid>
      <w:tr w:rsidR="0072354D" w:rsidTr="001F12D6">
        <w:tc>
          <w:tcPr>
            <w:tcW w:w="1242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44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7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72354D" w:rsidRPr="00B23CE9" w:rsidTr="001F12D6">
        <w:tc>
          <w:tcPr>
            <w:tcW w:w="1242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</w:tcPr>
          <w:p w:rsidR="00C50030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73EC" w:rsidRPr="004873EC">
              <w:rPr>
                <w:rFonts w:ascii="Times New Roman" w:hAnsi="Times New Roman" w:cs="Times New Roman"/>
                <w:sz w:val="24"/>
                <w:szCs w:val="24"/>
              </w:rPr>
              <w:t>§ 1.Я и мои интересы,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3EC" w:rsidRPr="004873EC">
              <w:rPr>
                <w:rFonts w:ascii="Times New Roman" w:hAnsi="Times New Roman" w:cs="Times New Roman"/>
                <w:sz w:val="24"/>
                <w:szCs w:val="24"/>
              </w:rPr>
              <w:t>увлечения.</w:t>
            </w:r>
            <w:r w:rsidR="004873EC" w:rsidRPr="0066080D">
              <w:rPr>
                <w:rFonts w:ascii="Times New Roman" w:hAnsi="Times New Roman" w:cs="Times New Roman"/>
                <w:sz w:val="24"/>
                <w:szCs w:val="24"/>
              </w:rPr>
              <w:t xml:space="preserve">– 15 </w:t>
            </w:r>
            <w:r w:rsidR="004873E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4873EC" w:rsidRPr="00660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§ 2. Моя комната.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Жизнь за городом.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Гостиницы. 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 xml:space="preserve">В гостях </w:t>
            </w:r>
            <w:proofErr w:type="gramStart"/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немецкой 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семье.</w:t>
            </w:r>
          </w:p>
          <w:p w:rsid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Турбаза для</w:t>
            </w:r>
            <w:r w:rsidR="00B2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B23CE9">
              <w:rPr>
                <w:rFonts w:ascii="Times New Roman" w:hAnsi="Times New Roman" w:cs="Times New Roman"/>
                <w:sz w:val="24"/>
                <w:szCs w:val="24"/>
              </w:rPr>
              <w:t xml:space="preserve"> – 15 часов.</w:t>
            </w: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63" w:rsidRPr="00247363" w:rsidRDefault="00B23CE9" w:rsidP="002473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3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7363" w:rsidRPr="00247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§ 3. </w:t>
            </w:r>
            <w:r w:rsidR="00247363" w:rsidRPr="00247363">
              <w:rPr>
                <w:rFonts w:ascii="Times New Roman" w:hAnsi="Times New Roman" w:cs="Times New Roman"/>
                <w:sz w:val="24"/>
                <w:szCs w:val="24"/>
              </w:rPr>
              <w:t>Одиночество</w:t>
            </w:r>
          </w:p>
          <w:p w:rsidR="00B23CE9" w:rsidRPr="00247363" w:rsidRDefault="00247363" w:rsidP="0024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47363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 часов.</w:t>
            </w:r>
          </w:p>
          <w:p w:rsidR="00B23CE9" w:rsidRPr="001B5C3C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Pr="001B5C3C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Pr="001B5C3C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Pr="001B5C3C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Pr="001B5C3C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Pr="001B5C3C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Pr="001B5C3C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Pr="001B5C3C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Pr="001B5C3C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Pr="001B5C3C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E9" w:rsidRPr="001B5C3C" w:rsidRDefault="00B23CE9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4873EC" w:rsidRPr="004873EC" w:rsidRDefault="004873EC" w:rsidP="004873E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87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 anvertrauen, sich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auflösen, </w:t>
            </w:r>
          </w:p>
          <w:p w:rsidR="004873EC" w:rsidRPr="004873EC" w:rsidRDefault="004873EC" w:rsidP="004873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aufmuntern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geborgen, halten,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loswerden,</w:t>
            </w:r>
          </w:p>
          <w:p w:rsidR="004873EC" w:rsidRPr="004873EC" w:rsidRDefault="004873EC" w:rsidP="004873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unterschätzen,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verklemm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  <w:p w:rsidR="004873EC" w:rsidRPr="004873EC" w:rsidRDefault="004873EC" w:rsidP="00487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b) arrogant, aufgeben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entschlossen,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gescheit, hartnäckig,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jähzornig, die Toleranz, die Treue,</w:t>
            </w:r>
          </w:p>
          <w:p w:rsidR="004873EC" w:rsidRPr="001B5C3C" w:rsidRDefault="004873EC" w:rsidP="00487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überheblich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873EC" w:rsidRPr="004873EC" w:rsidRDefault="004873EC" w:rsidP="00487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c) beurteilen, die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Ehrlichkeit, schätzen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873EC" w:rsidRPr="004873EC" w:rsidRDefault="004873EC" w:rsidP="00487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d) ahnen, lästern,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nachdenken,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stottern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873EC" w:rsidRPr="004873EC" w:rsidRDefault="004873EC" w:rsidP="004873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e) das Idol, schwärmen, die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Verantwortung,</w:t>
            </w:r>
          </w:p>
          <w:p w:rsidR="0014019E" w:rsidRPr="001B5C3C" w:rsidRDefault="004873EC" w:rsidP="00487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Vergötterung,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Wert, die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3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Wirkung</w:t>
            </w:r>
          </w:p>
          <w:p w:rsidR="004873EC" w:rsidRPr="00235FA2" w:rsidRDefault="004873EC" w:rsidP="00235F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>Грамматика: Словообразование.</w:t>
            </w:r>
          </w:p>
          <w:p w:rsidR="004873EC" w:rsidRDefault="004873EC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глагола. Союзы</w:t>
            </w: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F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als, wenn </w:t>
            </w: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F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Präterit</w:t>
            </w:r>
            <w:r w:rsid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bookmarkStart w:id="0" w:name="_GoBack"/>
            <w:bookmarkEnd w:id="0"/>
            <w:r w:rsidRPr="001B5C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F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Plusquamperfekt</w:t>
            </w: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35F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nachdem</w:t>
            </w:r>
            <w:r w:rsidR="00235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Письменное высказывание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«Идеалы и кумиры»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A2" w:rsidRDefault="00235FA2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0D" w:rsidRPr="0066080D" w:rsidRDefault="0066080D" w:rsidP="0066080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8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6608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66080D">
              <w:rPr>
                <w:rFonts w:ascii="Times New Roman" w:hAnsi="Times New Roman"/>
                <w:sz w:val="24"/>
                <w:szCs w:val="24"/>
                <w:lang w:val="de-DE"/>
              </w:rPr>
              <w:t>abrei</w:t>
            </w:r>
            <w:proofErr w:type="spellEnd"/>
            <w:r w:rsidRPr="0066080D">
              <w:rPr>
                <w:rFonts w:ascii="Times New Roman" w:hAnsi="Times New Roman"/>
                <w:sz w:val="24"/>
                <w:szCs w:val="24"/>
                <w:lang w:val="en-US"/>
              </w:rPr>
              <w:t>ß</w:t>
            </w:r>
            <w:r w:rsidRPr="0066080D">
              <w:rPr>
                <w:rFonts w:ascii="Times New Roman" w:hAnsi="Times New Roman"/>
                <w:sz w:val="24"/>
                <w:szCs w:val="24"/>
                <w:lang w:val="de-DE"/>
              </w:rPr>
              <w:t>en</w:t>
            </w:r>
            <w:r w:rsidRPr="006608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6080D">
              <w:rPr>
                <w:rFonts w:ascii="Times New Roman" w:hAnsi="Times New Roman"/>
                <w:sz w:val="24"/>
                <w:szCs w:val="24"/>
                <w:lang w:val="de-DE"/>
              </w:rPr>
              <w:t>der</w:t>
            </w:r>
            <w:r w:rsidRPr="006608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/>
                <w:sz w:val="24"/>
                <w:szCs w:val="24"/>
                <w:lang w:val="de-DE"/>
              </w:rPr>
              <w:t>Alptraum</w:t>
            </w:r>
            <w:r w:rsidRPr="006608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6080D">
              <w:rPr>
                <w:rFonts w:ascii="Times New Roman" w:hAnsi="Times New Roman"/>
                <w:sz w:val="24"/>
                <w:szCs w:val="24"/>
                <w:lang w:val="de-DE"/>
              </w:rPr>
              <w:t>anlegen</w:t>
            </w:r>
            <w:r w:rsidRPr="006608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6080D">
              <w:rPr>
                <w:rFonts w:ascii="Times New Roman" w:hAnsi="Times New Roman"/>
                <w:sz w:val="24"/>
                <w:szCs w:val="24"/>
                <w:lang w:val="de-DE"/>
              </w:rPr>
              <w:t>aufwachsen</w:t>
            </w:r>
            <w:r w:rsidRPr="006608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6080D">
              <w:rPr>
                <w:rFonts w:ascii="Times New Roman" w:hAnsi="Times New Roman"/>
                <w:sz w:val="24"/>
                <w:szCs w:val="24"/>
                <w:lang w:val="de-DE"/>
              </w:rPr>
              <w:t>beneidenswert,</w:t>
            </w:r>
            <w:r w:rsidRPr="006608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/>
                <w:sz w:val="24"/>
                <w:szCs w:val="24"/>
                <w:lang w:val="de-DE"/>
              </w:rPr>
              <w:t>ehemalig, großziehen</w:t>
            </w:r>
            <w:r w:rsidRPr="006608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6080D">
              <w:rPr>
                <w:rFonts w:ascii="Times New Roman" w:hAnsi="Times New Roman"/>
                <w:sz w:val="24"/>
                <w:szCs w:val="24"/>
                <w:lang w:val="de-DE"/>
              </w:rPr>
              <w:t>die Heizung, die</w:t>
            </w:r>
            <w:r w:rsidRPr="006608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/>
                <w:sz w:val="24"/>
                <w:szCs w:val="24"/>
                <w:lang w:val="de-DE"/>
              </w:rPr>
              <w:t>Kohle, das Laub,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Mieter, reinigen,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renovierungsbedürftig, schleppen,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streichen, die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Tennisplatte, das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Treppenhaus,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umsonst, umziehen,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undicht, unweit,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vertraut, verzichten,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wackelig, woanders,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 zurückziehen,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Zusammenleben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auffallen,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ausfallen, die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Beerdigung, die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Kneipe, der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Kranz, der Strom,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Viertel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einrichten,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Fensterbrett,</w:t>
            </w:r>
          </w:p>
          <w:p w:rsidR="0066080D" w:rsidRPr="009D2789" w:rsidRDefault="0066080D" w:rsidP="0066080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Geschmack,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qualitativ, sich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trennen, der Zweig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Ausbildung, der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Dreck, die</w:t>
            </w:r>
          </w:p>
          <w:p w:rsidR="0066080D" w:rsidRPr="009D2789" w:rsidRDefault="0066080D" w:rsidP="0066080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Erfahrung, das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Heimweh, mieten,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Tagesordnung,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übernachten, die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Verfügung, das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Verhältnis, wagen,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wahrnehmen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Грамматика: 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unweit</w:t>
            </w:r>
            <w:proofErr w:type="spellEnd"/>
            <w:r w:rsidRPr="0066080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овторение:</w:t>
            </w:r>
          </w:p>
          <w:p w:rsid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фиксированное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исьменная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фиксация</w:t>
            </w:r>
          </w:p>
          <w:p w:rsidR="0066080D" w:rsidRPr="0066080D" w:rsidRDefault="0066080D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автора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CE9" w:rsidRPr="009D2789" w:rsidRDefault="0066080D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r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9D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363" w:rsidRPr="009D2789" w:rsidRDefault="00247363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63" w:rsidRPr="009D2789" w:rsidRDefault="00247363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63" w:rsidRPr="009D2789" w:rsidRDefault="00247363" w:rsidP="00247363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2789">
              <w:rPr>
                <w:rFonts w:ascii="Times New Roman" w:hAnsi="Times New Roman"/>
                <w:sz w:val="24"/>
                <w:szCs w:val="24"/>
              </w:rPr>
              <w:t>1.</w:t>
            </w:r>
            <w:r w:rsidR="0098465F">
              <w:rPr>
                <w:rFonts w:ascii="Times New Roman" w:hAnsi="Times New Roman"/>
                <w:sz w:val="24"/>
                <w:szCs w:val="24"/>
              </w:rPr>
              <w:t>ЛЕ</w:t>
            </w:r>
            <w:r w:rsidR="0098465F" w:rsidRPr="009D27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D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363">
              <w:rPr>
                <w:rFonts w:ascii="Times New Roman" w:hAnsi="Times New Roman"/>
                <w:sz w:val="24"/>
                <w:szCs w:val="24"/>
                <w:lang w:val="de-DE"/>
              </w:rPr>
              <w:t>aufheitern,</w:t>
            </w:r>
            <w:r w:rsidRPr="009D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363">
              <w:rPr>
                <w:rFonts w:ascii="Times New Roman" w:hAnsi="Times New Roman"/>
                <w:sz w:val="24"/>
                <w:szCs w:val="24"/>
                <w:lang w:val="de-DE"/>
              </w:rPr>
              <w:t>beibringen, ergänzen</w:t>
            </w:r>
            <w:r w:rsidRPr="009D27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7363" w:rsidRPr="00247363" w:rsidRDefault="00247363" w:rsidP="002473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Gegensatz,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temperamentvoll,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blass, die</w:t>
            </w:r>
          </w:p>
          <w:p w:rsidR="00247363" w:rsidRPr="00247363" w:rsidRDefault="00247363" w:rsidP="002473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Kommunikation, der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Stich, j-n im Stich</w:t>
            </w:r>
          </w:p>
          <w:p w:rsidR="00247363" w:rsidRPr="009D2789" w:rsidRDefault="00247363" w:rsidP="002473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assen, verachten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befestigen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ie Eifersucht,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gratis,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Knoten, loslassen,</w:t>
            </w:r>
          </w:p>
          <w:p w:rsidR="00247363" w:rsidRPr="00247363" w:rsidRDefault="00247363" w:rsidP="002473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misshandeln, das 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Sorgentelefon, die</w:t>
            </w:r>
          </w:p>
          <w:p w:rsidR="00247363" w:rsidRPr="00247363" w:rsidRDefault="00247363" w:rsidP="002473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Spende, die Werbung, </w:t>
            </w:r>
            <w:r w:rsidRPr="00247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verfügen,</w:t>
            </w:r>
          </w:p>
          <w:p w:rsidR="00247363" w:rsidRDefault="00247363" w:rsidP="002473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47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zuvorkommend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A733A2" w:rsidRPr="009D2789" w:rsidRDefault="00A733A2" w:rsidP="00A733A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</w:p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</w:p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3A2" w:rsidRDefault="00A733A2" w:rsidP="0024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Заполнить таблицы, глаголы.</w:t>
            </w:r>
          </w:p>
          <w:p w:rsidR="00A733A2" w:rsidRPr="00A733A2" w:rsidRDefault="00A733A2" w:rsidP="00A733A2"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Продолжить предложения. Письменное высказывание „</w:t>
            </w:r>
            <w:r w:rsidRPr="00A733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</w:t>
            </w: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3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Internet</w:t>
            </w: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33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Freund</w:t>
            </w: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747" w:type="dxa"/>
          </w:tcPr>
          <w:p w:rsidR="00235FA2" w:rsidRPr="00235FA2" w:rsidRDefault="00235FA2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1. </w:t>
            </w: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 xml:space="preserve">Чтение с </w:t>
            </w:r>
            <w:proofErr w:type="gramStart"/>
            <w:r w:rsidRPr="00235FA2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</w:p>
          <w:p w:rsidR="00235FA2" w:rsidRPr="00235FA2" w:rsidRDefault="00235FA2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>пониманием содержания.</w:t>
            </w:r>
          </w:p>
          <w:p w:rsidR="00235FA2" w:rsidRPr="00235FA2" w:rsidRDefault="00235FA2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>2.Чтение с пониманием основного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FA2" w:rsidRPr="00235FA2" w:rsidRDefault="00235FA2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A2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  <w:r w:rsidRPr="00235FA2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Аудирование </w:t>
            </w:r>
            <w:r w:rsidRPr="00B45093">
              <w:t xml:space="preserve"> </w:t>
            </w: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полным </w:t>
            </w: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</w:p>
          <w:p w:rsidR="00235FA2" w:rsidRPr="00235FA2" w:rsidRDefault="00235FA2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FA2" w:rsidRPr="00235FA2" w:rsidRDefault="00235FA2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235FA2" w:rsidRPr="00235FA2" w:rsidRDefault="00235FA2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</w:t>
            </w: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235FA2" w:rsidRPr="00235FA2" w:rsidRDefault="00235FA2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>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FA2">
              <w:rPr>
                <w:rFonts w:ascii="Times New Roman" w:hAnsi="Times New Roman" w:cs="Times New Roman"/>
                <w:sz w:val="24"/>
                <w:szCs w:val="24"/>
              </w:rPr>
              <w:t>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FA2" w:rsidRPr="0003467E" w:rsidRDefault="00235FA2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A2">
              <w:rPr>
                <w:rFonts w:ascii="Times New Roman" w:eastAsia="TimesNew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="000346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67E">
              <w:rPr>
                <w:rFonts w:ascii="Times New Roman" w:hAnsi="Times New Roman" w:cs="Times New Roman"/>
                <w:sz w:val="24"/>
                <w:szCs w:val="24"/>
              </w:rPr>
              <w:t>онолог</w:t>
            </w:r>
            <w:r w:rsidR="0003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67E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235FA2" w:rsidRPr="0003467E" w:rsidRDefault="0003467E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FA2" w:rsidRPr="0003467E">
              <w:rPr>
                <w:rFonts w:ascii="Times New Roman" w:hAnsi="Times New Roman" w:cs="Times New Roman"/>
                <w:sz w:val="24"/>
                <w:szCs w:val="24"/>
              </w:rPr>
              <w:t>коллажа, опорных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FA2" w:rsidRPr="0003467E" w:rsidRDefault="00235FA2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93">
              <w:t xml:space="preserve"> </w:t>
            </w:r>
            <w:r w:rsidR="0003467E">
              <w:rPr>
                <w:rFonts w:ascii="Times New Roman" w:hAnsi="Times New Roman" w:cs="Times New Roman"/>
                <w:sz w:val="24"/>
                <w:szCs w:val="24"/>
              </w:rPr>
              <w:t>интервью;</w:t>
            </w:r>
          </w:p>
          <w:p w:rsidR="00235FA2" w:rsidRPr="0003467E" w:rsidRDefault="0003467E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 «</w:t>
            </w:r>
            <w:proofErr w:type="gramStart"/>
            <w:r w:rsidR="00235FA2" w:rsidRPr="0003467E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</w:p>
          <w:p w:rsidR="00235FA2" w:rsidRDefault="0003467E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биография».</w:t>
            </w:r>
          </w:p>
          <w:p w:rsidR="0003467E" w:rsidRPr="0003467E" w:rsidRDefault="0003467E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Монолог – комментирование диаграмм;</w:t>
            </w:r>
          </w:p>
          <w:p w:rsidR="00235FA2" w:rsidRPr="0003467E" w:rsidRDefault="0003467E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 «Наши идеалы»;</w:t>
            </w:r>
          </w:p>
          <w:p w:rsidR="00235FA2" w:rsidRPr="0003467E" w:rsidRDefault="0003467E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35FA2" w:rsidRPr="0003467E">
              <w:rPr>
                <w:rFonts w:ascii="Times New Roman" w:hAnsi="Times New Roman" w:cs="Times New Roman"/>
                <w:sz w:val="24"/>
                <w:szCs w:val="24"/>
              </w:rPr>
              <w:t>Диалог-</w:t>
            </w:r>
          </w:p>
          <w:p w:rsidR="00235FA2" w:rsidRPr="0003467E" w:rsidRDefault="00235FA2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E">
              <w:rPr>
                <w:rFonts w:ascii="Times New Roman" w:hAnsi="Times New Roman" w:cs="Times New Roman"/>
                <w:sz w:val="24"/>
                <w:szCs w:val="24"/>
              </w:rPr>
              <w:t xml:space="preserve">расспрос </w:t>
            </w:r>
            <w:proofErr w:type="gramStart"/>
            <w:r w:rsidRPr="000346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35FA2" w:rsidRPr="0003467E" w:rsidRDefault="00235FA2" w:rsidP="002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E">
              <w:rPr>
                <w:rFonts w:ascii="Times New Roman" w:hAnsi="Times New Roman" w:cs="Times New Roman"/>
                <w:sz w:val="24"/>
                <w:szCs w:val="24"/>
              </w:rPr>
              <w:t>опорным картинкам</w:t>
            </w:r>
            <w:r w:rsidR="0003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FA2" w:rsidRPr="001B5C3C" w:rsidRDefault="0003467E" w:rsidP="00235FA2">
            <w:pPr>
              <w:rPr>
                <w:lang w:val="en-US"/>
              </w:rPr>
            </w:pPr>
            <w:r w:rsidRPr="001B5C3C">
              <w:rPr>
                <w:lang w:val="en-US"/>
              </w:rPr>
              <w:t xml:space="preserve">10. </w:t>
            </w:r>
            <w:r w:rsidR="00235FA2" w:rsidRPr="000346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35FA2" w:rsidRPr="001B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5FA2" w:rsidRPr="0003467E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</w:p>
          <w:p w:rsidR="003E3C35" w:rsidRPr="00B23CE9" w:rsidRDefault="00235FA2" w:rsidP="00235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67E">
              <w:rPr>
                <w:rFonts w:ascii="Times New Roman" w:hAnsi="Times New Roman" w:cs="Times New Roman"/>
                <w:sz w:val="24"/>
                <w:szCs w:val="24"/>
              </w:rPr>
              <w:t>Коллажем</w:t>
            </w:r>
            <w:r w:rsidR="0003467E"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0346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6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sind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6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alle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6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</w:t>
            </w:r>
            <w:r w:rsidR="0003467E"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6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verschieden</w:t>
            </w:r>
            <w:r w:rsidRPr="0066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  <w:p w:rsidR="00B23CE9" w:rsidRP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Чтение с пониманием</w:t>
            </w:r>
          </w:p>
          <w:p w:rsid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. Чтение с пониманием необходимой информации.</w:t>
            </w:r>
          </w:p>
          <w:p w:rsidR="00B23CE9" w:rsidRP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содержания.</w:t>
            </w:r>
          </w:p>
          <w:p w:rsid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4. 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Чтение с пониманием</w:t>
            </w:r>
            <w:r>
              <w:t xml:space="preserve"> 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структурно-смысловых</w:t>
            </w:r>
            <w:r>
              <w:t xml:space="preserve">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CE9" w:rsidRPr="00B23CE9" w:rsidRDefault="00B23CE9" w:rsidP="00B23CE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Чтение с поиском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сновной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Молодёжные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урбазы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23CE9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и точным пониманием содержания.</w:t>
            </w:r>
          </w:p>
          <w:p w:rsidR="00B23CE9" w:rsidRP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 xml:space="preserve">опорой </w:t>
            </w:r>
            <w:proofErr w:type="gramStart"/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23CE9" w:rsidRP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схему и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B23CE9" w:rsidRP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Монолог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 xml:space="preserve"> «Жизнь</w:t>
            </w:r>
          </w:p>
          <w:p w:rsidR="00B23CE9" w:rsidRP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без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CE9" w:rsidRP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ассказ о турбазах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Германии.</w:t>
            </w:r>
          </w:p>
          <w:p w:rsidR="00B23CE9" w:rsidRP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  <w:p w:rsidR="00B23CE9" w:rsidRP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«Средневековые</w:t>
            </w:r>
          </w:p>
          <w:p w:rsidR="00B23CE9" w:rsidRP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замки»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CE9" w:rsidRDefault="00B23CE9" w:rsidP="00B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24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Чтение с полным  пониманием содержания.</w:t>
            </w:r>
          </w:p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2. Чтение с пониманием</w:t>
            </w:r>
          </w:p>
          <w:p w:rsid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733A2">
              <w:rPr>
                <w:rFonts w:ascii="Times New Roman" w:hAnsi="Times New Roman" w:cs="Times New Roman"/>
                <w:sz w:val="24"/>
                <w:szCs w:val="24"/>
              </w:rPr>
              <w:t xml:space="preserve"> с  полным</w:t>
            </w:r>
          </w:p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пониманием содержания.</w:t>
            </w:r>
          </w:p>
          <w:p w:rsidR="00A733A2" w:rsidRPr="00A733A2" w:rsidRDefault="00A733A2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733A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основного содержания.</w:t>
            </w:r>
          </w:p>
          <w:p w:rsidR="0098465F" w:rsidRPr="0098465F" w:rsidRDefault="0098465F" w:rsidP="0098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465F">
              <w:rPr>
                <w:rFonts w:ascii="Times New Roman" w:hAnsi="Times New Roman" w:cs="Times New Roman"/>
                <w:sz w:val="24"/>
                <w:szCs w:val="24"/>
              </w:rPr>
              <w:t>. Монолог обсуждение,</w:t>
            </w:r>
          </w:p>
          <w:p w:rsidR="0098465F" w:rsidRPr="0098465F" w:rsidRDefault="0098465F" w:rsidP="0098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5F">
              <w:rPr>
                <w:rFonts w:ascii="Times New Roman" w:hAnsi="Times New Roman" w:cs="Times New Roman"/>
                <w:sz w:val="24"/>
                <w:szCs w:val="24"/>
              </w:rPr>
              <w:t>комментарование</w:t>
            </w:r>
            <w:proofErr w:type="spellEnd"/>
          </w:p>
          <w:p w:rsidR="0098465F" w:rsidRPr="0098465F" w:rsidRDefault="0098465F" w:rsidP="0098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5F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98465F" w:rsidRPr="0098465F" w:rsidRDefault="0098465F" w:rsidP="0098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5F">
              <w:rPr>
                <w:rFonts w:ascii="Times New Roman" w:hAnsi="Times New Roman" w:cs="Times New Roman"/>
                <w:sz w:val="24"/>
                <w:szCs w:val="24"/>
              </w:rPr>
              <w:t xml:space="preserve">6. Монолог характеристика друга </w:t>
            </w:r>
            <w:proofErr w:type="gramStart"/>
            <w:r w:rsidRPr="009846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33A2" w:rsidRDefault="0098465F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5F">
              <w:rPr>
                <w:rFonts w:ascii="Times New Roman" w:hAnsi="Times New Roman" w:cs="Times New Roman"/>
                <w:sz w:val="24"/>
                <w:szCs w:val="24"/>
              </w:rPr>
              <w:t>основе упражнения.</w:t>
            </w:r>
          </w:p>
          <w:p w:rsidR="0098465F" w:rsidRPr="001C5763" w:rsidRDefault="0098465F" w:rsidP="0098465F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 xml:space="preserve">и подготовке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98465F" w:rsidRDefault="0098465F" w:rsidP="0098465F">
            <w:pPr>
              <w:pStyle w:val="Default"/>
            </w:pPr>
            <w:r>
              <w:t>- раскрыть скобки и использовать при этом вспомогательный глагол «</w:t>
            </w:r>
            <w:proofErr w:type="spellStart"/>
            <w:r>
              <w:rPr>
                <w:lang w:val="en-US"/>
              </w:rPr>
              <w:t>haben</w:t>
            </w:r>
            <w:proofErr w:type="spellEnd"/>
            <w:r>
              <w:t>»</w:t>
            </w:r>
            <w:r w:rsidRPr="0098465F">
              <w:t xml:space="preserve">, </w:t>
            </w:r>
            <w:r>
              <w:t xml:space="preserve"> «</w:t>
            </w:r>
            <w:r>
              <w:rPr>
                <w:lang w:val="en-US"/>
              </w:rPr>
              <w:t>sein</w:t>
            </w:r>
            <w:r>
              <w:t>»;</w:t>
            </w:r>
          </w:p>
          <w:p w:rsidR="0098465F" w:rsidRDefault="0098465F" w:rsidP="0098465F">
            <w:pPr>
              <w:pStyle w:val="Default"/>
            </w:pPr>
            <w:r>
              <w:t>- вставить по смыслу союз «</w:t>
            </w:r>
            <w:proofErr w:type="spellStart"/>
            <w:r>
              <w:rPr>
                <w:lang w:val="en-US"/>
              </w:rPr>
              <w:t>als</w:t>
            </w:r>
            <w:proofErr w:type="spellEnd"/>
            <w:r>
              <w:t>», «</w:t>
            </w:r>
            <w:proofErr w:type="spellStart"/>
            <w:r>
              <w:rPr>
                <w:lang w:val="en-US"/>
              </w:rPr>
              <w:t>wenn</w:t>
            </w:r>
            <w:proofErr w:type="spellEnd"/>
            <w:r>
              <w:t>»</w:t>
            </w:r>
            <w:r w:rsidRPr="0098465F">
              <w:t>;</w:t>
            </w:r>
          </w:p>
          <w:p w:rsidR="0098465F" w:rsidRDefault="0098465F" w:rsidP="0098465F">
            <w:pPr>
              <w:pStyle w:val="Default"/>
            </w:pPr>
            <w:r>
              <w:t>- вставить по смыслу пропущенные слова;</w:t>
            </w:r>
          </w:p>
          <w:p w:rsidR="0098465F" w:rsidRPr="00B23CE9" w:rsidRDefault="00925C2C" w:rsidP="00925C2C">
            <w:pPr>
              <w:pStyle w:val="Default"/>
            </w:pPr>
            <w:r>
              <w:t>- прочитать  текст и отметить предложения, которые соответствующие содержанию текста знаком «+», не соответствующие знаком «</w:t>
            </w:r>
            <w:proofErr w:type="gramStart"/>
            <w:r>
              <w:t>-»</w:t>
            </w:r>
            <w:proofErr w:type="gramEnd"/>
            <w:r>
              <w:t>.</w:t>
            </w:r>
          </w:p>
        </w:tc>
      </w:tr>
      <w:tr w:rsidR="0072354D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552" w:type="dxa"/>
          </w:tcPr>
          <w:p w:rsidR="001B5C3C" w:rsidRPr="001B5C3C" w:rsidRDefault="001B5C3C" w:rsidP="001B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 xml:space="preserve">. §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B5C3C">
              <w:rPr>
                <w:rFonts w:ascii="Times New Roman" w:hAnsi="Times New Roman" w:cs="Times New Roman"/>
                <w:sz w:val="24"/>
                <w:szCs w:val="24"/>
              </w:rPr>
              <w:t>искоте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ка. Бассейны. </w:t>
            </w:r>
            <w:proofErr w:type="spellStart"/>
            <w:proofErr w:type="gramStart"/>
            <w:r w:rsidRPr="001B5C3C">
              <w:rPr>
                <w:rFonts w:ascii="Times New Roman" w:hAnsi="Times New Roman" w:cs="Times New Roman"/>
                <w:sz w:val="24"/>
                <w:szCs w:val="24"/>
              </w:rPr>
              <w:t>Верхо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езда. </w:t>
            </w: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1B5C3C" w:rsidRPr="001B5C3C" w:rsidRDefault="001B5C3C" w:rsidP="001B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клубы. </w:t>
            </w: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107CBB" w:rsidRDefault="001B5C3C" w:rsidP="001B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>репортажи.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часов.</w:t>
            </w:r>
          </w:p>
          <w:p w:rsidR="00D930F0" w:rsidRDefault="00D930F0" w:rsidP="001B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0" w:rsidRDefault="00D930F0" w:rsidP="001B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0" w:rsidRDefault="00D930F0" w:rsidP="001B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0" w:rsidRDefault="00D930F0" w:rsidP="001B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0" w:rsidRDefault="00D930F0" w:rsidP="001B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C" w:rsidRDefault="0040537C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C" w:rsidRDefault="0040537C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C" w:rsidRDefault="0040537C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C" w:rsidRDefault="0040537C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C" w:rsidRDefault="0040537C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C" w:rsidRDefault="0040537C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C" w:rsidRDefault="0040537C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C" w:rsidRDefault="0040537C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C" w:rsidRDefault="0040537C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C" w:rsidRDefault="0040537C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C" w:rsidRDefault="0040537C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C" w:rsidRDefault="0040537C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C" w:rsidRDefault="0040537C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0" w:rsidRPr="00D930F0" w:rsidRDefault="00D930F0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30F0">
              <w:rPr>
                <w:rFonts w:ascii="Times New Roman" w:hAnsi="Times New Roman" w:cs="Times New Roman"/>
                <w:sz w:val="24"/>
                <w:szCs w:val="24"/>
              </w:rPr>
              <w:t>§ 5 Религиозные</w:t>
            </w:r>
          </w:p>
          <w:p w:rsidR="00D930F0" w:rsidRPr="00D930F0" w:rsidRDefault="00D930F0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F0">
              <w:rPr>
                <w:rFonts w:ascii="Times New Roman" w:hAnsi="Times New Roman" w:cs="Times New Roman"/>
                <w:sz w:val="24"/>
                <w:szCs w:val="24"/>
              </w:rPr>
              <w:t>и национальные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Германии и в России.</w:t>
            </w:r>
          </w:p>
          <w:p w:rsidR="00D930F0" w:rsidRPr="00D930F0" w:rsidRDefault="00D930F0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F0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  <w:p w:rsidR="00D930F0" w:rsidRPr="00D930F0" w:rsidRDefault="00D930F0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F0">
              <w:rPr>
                <w:rFonts w:ascii="Times New Roman" w:hAnsi="Times New Roman" w:cs="Times New Roman"/>
                <w:sz w:val="24"/>
                <w:szCs w:val="24"/>
              </w:rPr>
              <w:t>многообразие.</w:t>
            </w:r>
          </w:p>
          <w:p w:rsidR="00D930F0" w:rsidRDefault="00D930F0" w:rsidP="00D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Немецкие и </w:t>
            </w:r>
            <w:r w:rsidRPr="00D930F0">
              <w:rPr>
                <w:rFonts w:ascii="Times New Roman" w:hAnsi="Times New Roman" w:cs="Times New Roman"/>
                <w:sz w:val="24"/>
                <w:szCs w:val="24"/>
              </w:rPr>
              <w:t>русские обычаи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F0">
              <w:rPr>
                <w:rFonts w:ascii="Times New Roman" w:hAnsi="Times New Roman" w:cs="Times New Roman"/>
                <w:sz w:val="24"/>
                <w:szCs w:val="24"/>
              </w:rPr>
              <w:t>и нравы. – 20 часов.</w:t>
            </w:r>
          </w:p>
        </w:tc>
        <w:tc>
          <w:tcPr>
            <w:tcW w:w="4447" w:type="dxa"/>
          </w:tcPr>
          <w:p w:rsidR="001B5C3C" w:rsidRPr="001B5C3C" w:rsidRDefault="006D3DD2" w:rsidP="001B5C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B5C3C"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3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1B5C3C"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a)</w:t>
            </w:r>
            <w:r w:rsidR="001B5C3C" w:rsidRPr="001B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B5C3C"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amüsieren,</w:t>
            </w:r>
            <w:r w:rsidR="001B5C3C"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3C"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erleben, erledigen, der Fallschirm, die</w:t>
            </w:r>
            <w:r w:rsidR="001B5C3C"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3C"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Muße, populär</w:t>
            </w:r>
          </w:p>
          <w:p w:rsidR="001B5C3C" w:rsidRPr="001B5C3C" w:rsidRDefault="001B5C3C" w:rsidP="001B5C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b) das Angebot,</w:t>
            </w:r>
            <w:r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ausgeben, das</w:t>
            </w:r>
            <w:r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Bedürfnis, feststellen</w:t>
            </w:r>
            <w:r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Fels, die</w:t>
            </w:r>
            <w:r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Kunstausstellung,</w:t>
            </w:r>
          </w:p>
          <w:p w:rsidR="001B5C3C" w:rsidRPr="001B5C3C" w:rsidRDefault="001B5C3C" w:rsidP="001B5C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Tour, der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Verband</w:t>
            </w:r>
          </w:p>
          <w:p w:rsidR="001B5C3C" w:rsidRPr="001B5C3C" w:rsidRDefault="001B5C3C" w:rsidP="001B5C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c)ertragen,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künstlich, vermissen,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hart, weder…noch,</w:t>
            </w:r>
          </w:p>
          <w:p w:rsidR="001B5C3C" w:rsidRPr="001B5C3C" w:rsidRDefault="001B5C3C" w:rsidP="001B5C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d)auffällig, die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Beschäftigung, das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Eigentum, entfernen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 Gesetz, nachgehen,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ruinieren, verrückt,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verurteilen,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verwerflich</w:t>
            </w:r>
          </w:p>
          <w:p w:rsidR="001B5C3C" w:rsidRPr="001B5C3C" w:rsidRDefault="001B5C3C" w:rsidP="001B5C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Konjunkt</w:t>
            </w:r>
            <w:proofErr w:type="spellEnd"/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11</w:t>
            </w:r>
          </w:p>
          <w:p w:rsidR="001B5C3C" w:rsidRPr="001B5C3C" w:rsidRDefault="001B5C3C" w:rsidP="001B5C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(Höflichkeitsform)</w:t>
            </w:r>
          </w:p>
          <w:p w:rsidR="001B5C3C" w:rsidRPr="001B5C3C" w:rsidRDefault="001B5C3C" w:rsidP="001B5C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>оюзы.</w:t>
            </w:r>
          </w:p>
          <w:p w:rsidR="00A070EF" w:rsidRDefault="001B5C3C" w:rsidP="001B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>редлог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wegen</w:t>
            </w:r>
            <w:r w:rsidRPr="001B5C3C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1B5C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Письмо. Заполнить пропуски «Закон и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Граффити».</w:t>
            </w:r>
          </w:p>
          <w:p w:rsidR="00C3726F" w:rsidRDefault="00C3726F" w:rsidP="001B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6.  Работа с таблицей.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7. Понимание  на слух основного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3726F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</w:t>
            </w:r>
          </w:p>
          <w:p w:rsid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одержания.</w:t>
            </w:r>
          </w:p>
          <w:p w:rsidR="0040537C" w:rsidRPr="0040537C" w:rsidRDefault="0040537C" w:rsidP="004053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5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a)abwehren,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allgemein,</w:t>
            </w:r>
          </w:p>
          <w:p w:rsidR="0040537C" w:rsidRPr="0040537C" w:rsidRDefault="0040537C" w:rsidP="004053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auspacken,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begehen, die Bibel,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Birke, christlich,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Einheit, der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Fasching, die</w:t>
            </w:r>
          </w:p>
          <w:p w:rsidR="0040537C" w:rsidRPr="0040537C" w:rsidRDefault="0040537C" w:rsidP="004053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Fastnacht, das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Feuerwerk, folgen,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Gegend, der Geist, die Gründung,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heilig, der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Heiligabend, närrisch,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(das ) Pfingsten, (der)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Sekt, übrigens, sich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verkleiden, wärmen,</w:t>
            </w:r>
          </w:p>
          <w:p w:rsidR="0040537C" w:rsidRPr="0040537C" w:rsidRDefault="0040537C" w:rsidP="004053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zubereiten, zugehen,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zurückgehen</w:t>
            </w:r>
          </w:p>
          <w:p w:rsidR="0040537C" w:rsidRPr="0040537C" w:rsidRDefault="0040537C" w:rsidP="004053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b)bewahren, der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Brauch, der Duft,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Grün, das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Plätzchen, das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Ritual, üblich, (sich)</w:t>
            </w:r>
          </w:p>
          <w:p w:rsidR="0040537C" w:rsidRPr="0040537C" w:rsidRDefault="0040537C" w:rsidP="004053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278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v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erbreiten</w:t>
            </w:r>
          </w:p>
          <w:p w:rsidR="0040537C" w:rsidRPr="0040537C" w:rsidRDefault="0040537C" w:rsidP="004053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c)der Anlass, aufstellen, der Pfannkuchen, der</w:t>
            </w:r>
          </w:p>
          <w:p w:rsidR="0040537C" w:rsidRPr="0040537C" w:rsidRDefault="0040537C" w:rsidP="004053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Teig, (der) Zimt </w:t>
            </w:r>
          </w:p>
          <w:p w:rsidR="0040537C" w:rsidRPr="0040537C" w:rsidRDefault="0040537C" w:rsidP="004053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d) sich abspielen, der Betrieb, der</w:t>
            </w:r>
          </w:p>
          <w:p w:rsidR="0040537C" w:rsidRPr="009D2789" w:rsidRDefault="0040537C" w:rsidP="004053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Bürgersmann, ehrbar, eindrucksvoll, gefüllt, der Jahreswechsel, der Karpfen, präsentieren,</w:t>
            </w:r>
          </w:p>
          <w:p w:rsidR="0040537C" w:rsidRPr="0040537C" w:rsidRDefault="0040537C" w:rsidP="004053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5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eich</w:t>
            </w:r>
            <w:proofErr w:type="spellEnd"/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 Dat, der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Rutsch, satirisch,</w:t>
            </w:r>
          </w:p>
          <w:p w:rsidR="00C3726F" w:rsidRPr="009D2789" w:rsidRDefault="0040537C" w:rsidP="001B5C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schaumig, der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Segen, (das) Silber,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stundenlang, der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Umzug, die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Veranstaltung, 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verleihen, vertreten,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vornehmen, der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Vorsatz, der Zug, der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53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Zuschauer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0537C" w:rsidRPr="00095C00" w:rsidRDefault="0040537C" w:rsidP="0040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Грамматика: </w:t>
            </w: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 xml:space="preserve">Нулевой артикль. </w:t>
            </w:r>
          </w:p>
          <w:p w:rsidR="0040537C" w:rsidRPr="00095C00" w:rsidRDefault="0040537C" w:rsidP="0040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(Церковные праздники).</w:t>
            </w:r>
          </w:p>
          <w:p w:rsidR="0040537C" w:rsidRPr="00095C00" w:rsidRDefault="0040537C" w:rsidP="0040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3. Словообразование</w:t>
            </w:r>
          </w:p>
          <w:p w:rsidR="0040537C" w:rsidRPr="00095C00" w:rsidRDefault="0040537C" w:rsidP="0040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4. Придаточные предложения.</w:t>
            </w:r>
          </w:p>
          <w:p w:rsidR="0040537C" w:rsidRPr="00095C00" w:rsidRDefault="0040537C" w:rsidP="0040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95C00" w:rsidRPr="00095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ридаточные</w:t>
            </w:r>
            <w:r w:rsidR="00095C00" w:rsidRPr="0009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определительные</w:t>
            </w:r>
            <w:r w:rsidR="00095C00" w:rsidRPr="0009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37C" w:rsidRDefault="00095C00" w:rsidP="0040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0537C" w:rsidRPr="00095C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Passiv</w:t>
            </w: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37C" w:rsidRPr="00095C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="0040537C" w:rsidRPr="00095C00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40537C" w:rsidRPr="00095C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537C" w:rsidRPr="00095C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="0040537C" w:rsidRPr="00095C00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="0040537C" w:rsidRPr="00095C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</w:t>
            </w:r>
            <w:proofErr w:type="spellEnd"/>
            <w:r w:rsidRPr="0009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7C" w:rsidRPr="00095C00">
              <w:rPr>
                <w:rFonts w:ascii="Times New Roman" w:hAnsi="Times New Roman" w:cs="Times New Roman"/>
                <w:sz w:val="24"/>
                <w:szCs w:val="24"/>
              </w:rPr>
              <w:t>с модальными глаголами</w:t>
            </w: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Письменное высказывание о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в Германии с опорой на упражнение.</w:t>
            </w:r>
          </w:p>
        </w:tc>
        <w:tc>
          <w:tcPr>
            <w:tcW w:w="2747" w:type="dxa"/>
          </w:tcPr>
          <w:p w:rsidR="00C3726F" w:rsidRPr="00C3726F" w:rsidRDefault="00C3726F" w:rsidP="00C3726F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-</w:t>
            </w: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Чтение с пониманием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содержания;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Чтение диалога вслух;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 xml:space="preserve">Чтение с </w:t>
            </w:r>
            <w:proofErr w:type="gramStart"/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пониманием основного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-</w:t>
            </w: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 xml:space="preserve">Монолог на основе коллажа и упражнения о занятиях молодежи </w:t>
            </w:r>
            <w:proofErr w:type="gramStart"/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России и Германии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- Диало</w:t>
            </w:r>
            <w:proofErr w:type="gramStart"/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3726F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 на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основе упражнения и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таблицы;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-Диалог с использованием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 xml:space="preserve">парных союзов и заданий  </w:t>
            </w:r>
            <w:r w:rsidRPr="00C3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картинках;</w:t>
            </w:r>
          </w:p>
          <w:p w:rsidR="00C3726F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</w:t>
            </w:r>
            <w:proofErr w:type="spellStart"/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C3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. Ответы на вопросы;</w:t>
            </w:r>
          </w:p>
          <w:p w:rsidR="006D3DD2" w:rsidRPr="00C3726F" w:rsidRDefault="00C3726F" w:rsidP="00C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6F">
              <w:rPr>
                <w:rFonts w:ascii="Times New Roman" w:hAnsi="Times New Roman" w:cs="Times New Roman"/>
                <w:sz w:val="24"/>
                <w:szCs w:val="24"/>
              </w:rPr>
              <w:t>- Монологическое высказывание  с опорой на таблицу;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 xml:space="preserve">Чтение с </w:t>
            </w:r>
            <w:proofErr w:type="gramStart"/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пониманием содержания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- Выборочное понимание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необходимойинформации</w:t>
            </w:r>
            <w:proofErr w:type="spellEnd"/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- Работа с интернетом;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- Чтение с пониманием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основного  содержания;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- Чтение с пониманием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структурно - смысловых</w:t>
            </w:r>
          </w:p>
          <w:p w:rsidR="006D3DD2" w:rsidRDefault="00095C00" w:rsidP="00095C00"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r>
              <w:t>;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- Монолог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А) о праздниках,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Активизация знаний;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 xml:space="preserve">Б) загадка о праздниках </w:t>
            </w:r>
            <w:proofErr w:type="gramStart"/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опорой на таблицу;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- Диалог-расспрос;</w:t>
            </w:r>
          </w:p>
          <w:p w:rsidR="001C5763" w:rsidRPr="001C5763" w:rsidRDefault="001C5763" w:rsidP="00A472CB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 w:rsidR="00A6398E">
              <w:rPr>
                <w:b/>
                <w:u w:val="single"/>
              </w:rPr>
              <w:t xml:space="preserve">и подготовке </w:t>
            </w:r>
            <w:proofErr w:type="gramStart"/>
            <w:r w:rsidR="00A6398E">
              <w:rPr>
                <w:b/>
                <w:u w:val="single"/>
              </w:rPr>
              <w:t>к</w:t>
            </w:r>
            <w:proofErr w:type="gramEnd"/>
            <w:r w:rsidR="00A6398E"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DF0155" w:rsidRPr="00DF0155" w:rsidRDefault="00DF0155" w:rsidP="00DF0155">
            <w:pPr>
              <w:spacing w:before="40" w:after="40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55">
              <w:t xml:space="preserve">- </w:t>
            </w:r>
            <w:r w:rsidRPr="00DF0155">
              <w:rPr>
                <w:rFonts w:ascii="Times New Roman" w:hAnsi="Times New Roman"/>
                <w:sz w:val="24"/>
                <w:szCs w:val="24"/>
              </w:rPr>
              <w:t>Чтение.</w:t>
            </w:r>
            <w:r w:rsidRPr="00DF01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Прочитайте тексты и установите соответствие между тематическими рубриками</w:t>
            </w:r>
            <w:r w:rsidRPr="00DF0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01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DF0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F01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DF0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01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(1 - 5)</w:t>
            </w:r>
            <w:r w:rsidRPr="00DF0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01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текстами</w:t>
            </w:r>
            <w:r w:rsidRPr="00DF0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1-5. </w:t>
            </w:r>
            <w:r w:rsidRPr="00DF01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Каждая тематическая рубрика соответствует </w:t>
            </w:r>
            <w:r w:rsidRPr="00DF01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только одному</w:t>
            </w:r>
            <w:r w:rsidRPr="00DF01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тексту, при этом одна из них</w:t>
            </w:r>
            <w:r w:rsidRPr="00DF0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01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лишняя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F0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0155" w:rsidRPr="00DF0155" w:rsidRDefault="00DF0155" w:rsidP="00DF015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DF0155">
              <w:rPr>
                <w:rFonts w:ascii="Times New Roman" w:hAnsi="Times New Roman"/>
                <w:sz w:val="24"/>
                <w:szCs w:val="24"/>
              </w:rPr>
              <w:t>Лексика. Грамматика.</w:t>
            </w:r>
          </w:p>
          <w:p w:rsidR="00DF0155" w:rsidRPr="00DF0155" w:rsidRDefault="00DF0155" w:rsidP="00DF0155">
            <w:pPr>
              <w:spacing w:before="40" w:after="40"/>
              <w:ind w:left="40" w:right="40" w:firstLine="15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DF0155">
              <w:rPr>
                <w:rFonts w:ascii="Times New Roman" w:hAnsi="Times New Roman"/>
                <w:iCs/>
                <w:color w:val="000000"/>
              </w:rPr>
              <w:t xml:space="preserve">Прочитайте текст. Преобразуйте слова, напечатанные заглавными буквами после номеров 6 - 12 </w:t>
            </w:r>
            <w:r w:rsidRPr="00DF015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DF0155">
              <w:rPr>
                <w:rFonts w:ascii="Times New Roman" w:hAnsi="Times New Roman"/>
                <w:iCs/>
                <w:color w:val="000000"/>
              </w:rPr>
              <w:t>так,</w:t>
            </w:r>
            <w:r w:rsidRPr="00DF015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DF0155">
              <w:rPr>
                <w:rFonts w:ascii="Times New Roman" w:hAnsi="Times New Roman"/>
                <w:iCs/>
                <w:color w:val="000000"/>
              </w:rPr>
              <w:t>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</w:t>
            </w:r>
            <w:r>
              <w:rPr>
                <w:rFonts w:ascii="Times New Roman" w:hAnsi="Times New Roman"/>
                <w:iCs/>
                <w:color w:val="000000"/>
              </w:rPr>
              <w:t>;</w:t>
            </w:r>
          </w:p>
          <w:p w:rsidR="00DF0155" w:rsidRPr="00DF0155" w:rsidRDefault="00DF0155" w:rsidP="00DF0155">
            <w:pPr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DF0155">
              <w:rPr>
                <w:rFonts w:ascii="Times New Roman" w:hAnsi="Times New Roman"/>
                <w:sz w:val="24"/>
                <w:szCs w:val="24"/>
              </w:rPr>
              <w:t>Страноведение. Выбери правильный вариант ответа.</w:t>
            </w:r>
          </w:p>
          <w:p w:rsidR="000E610B" w:rsidRPr="00DF0155" w:rsidRDefault="000E610B" w:rsidP="000E610B">
            <w:pPr>
              <w:pStyle w:val="Default"/>
            </w:pPr>
          </w:p>
          <w:p w:rsidR="000E610B" w:rsidRPr="000E610B" w:rsidRDefault="000E610B" w:rsidP="000E610B">
            <w:pPr>
              <w:pStyle w:val="Default"/>
            </w:pPr>
          </w:p>
          <w:p w:rsidR="000E610B" w:rsidRPr="000E610B" w:rsidRDefault="000E610B" w:rsidP="000E610B">
            <w:pPr>
              <w:pStyle w:val="Default"/>
            </w:pPr>
          </w:p>
          <w:p w:rsidR="000E610B" w:rsidRPr="0022033A" w:rsidRDefault="000E610B" w:rsidP="000E610B">
            <w:pPr>
              <w:pStyle w:val="Default"/>
            </w:pPr>
          </w:p>
        </w:tc>
      </w:tr>
      <w:tr w:rsidR="0072354D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2552" w:type="dxa"/>
          </w:tcPr>
          <w:p w:rsidR="00095C00" w:rsidRPr="00095C00" w:rsidRDefault="00107CBB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5C00" w:rsidRPr="00095C00">
              <w:rPr>
                <w:rFonts w:ascii="Times New Roman" w:hAnsi="Times New Roman" w:cs="Times New Roman"/>
                <w:sz w:val="24"/>
                <w:szCs w:val="24"/>
              </w:rPr>
              <w:t xml:space="preserve">§ 6. Правила 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Поведения за столом.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</w:p>
          <w:p w:rsidR="00095C00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 xml:space="preserve">и международная кухня </w:t>
            </w:r>
          </w:p>
          <w:p w:rsidR="00A11313" w:rsidRPr="00095C0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Германии и России.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09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§ 7. </w:t>
            </w: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  <w:p w:rsidR="00A11313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жизни. – 17 часов.</w:t>
            </w:r>
          </w:p>
          <w:p w:rsidR="00A11313" w:rsidRPr="005B3D32" w:rsidRDefault="00A11313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Pr="006653E0" w:rsidRDefault="006653E0" w:rsidP="0066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>3. § 8. Родители и дети. Связь поколений. – 15 часов.</w:t>
            </w:r>
          </w:p>
          <w:p w:rsidR="005B3D32" w:rsidRPr="006653E0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32" w:rsidRDefault="005B3D3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D5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095C00" w:rsidRPr="000E2EC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a)Altgriechisch,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aufwärmen,</w:t>
            </w:r>
          </w:p>
          <w:p w:rsidR="00095C00" w:rsidRPr="000E2EC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ausländisch, beliebt,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Bohne, die Diät,</w:t>
            </w:r>
          </w:p>
          <w:p w:rsidR="00095C00" w:rsidRPr="000E2EC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ebenfalls, ewig, der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Feinschmecker,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Fertiggericht,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Hackfleisch,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hassen, der Imbiss,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Kantine, lästig,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lebensnotwendig,</w:t>
            </w:r>
          </w:p>
          <w:p w:rsidR="00095C00" w:rsidRPr="000E2EC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lecker, die Linse,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mager, naschen,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originell, reichhaltig,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sättig, sauber, scharf,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Spezialität, das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Spiegelei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proofErr w:type="spellStart"/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</w:t>
            </w:r>
            <w:proofErr w:type="spellEnd"/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Spitze,</w:t>
            </w:r>
          </w:p>
          <w:p w:rsidR="00095C00" w:rsidRPr="000E2EC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Tiefkühltruhe,</w:t>
            </w:r>
            <w:r w:rsidR="000E2EC0"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vegetarisch,</w:t>
            </w:r>
            <w:r w:rsidR="000E2EC0"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zufällig, zunehmen,</w:t>
            </w:r>
            <w:r w:rsidR="000E2EC0"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Zwiebel</w:t>
            </w:r>
          </w:p>
          <w:p w:rsidR="00095C00" w:rsidRPr="000E2EC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b)anbauen, behandeln</w:t>
            </w:r>
            <w:r w:rsidR="000E2EC0"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enthalten, entnehmen, die</w:t>
            </w:r>
            <w:r w:rsidR="000E2EC0" w:rsidRPr="000E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Köstlichkeit, die</w:t>
            </w:r>
            <w:r w:rsidR="000E2EC0" w:rsidRPr="000E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Pute, die Speise,</w:t>
            </w:r>
            <w:r w:rsidR="000E2EC0" w:rsidRPr="000E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Zusatz, die</w:t>
            </w:r>
            <w:r w:rsidR="000E2EC0" w:rsidRPr="000E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Zutaten</w:t>
            </w:r>
          </w:p>
          <w:p w:rsidR="00095C00" w:rsidRPr="000E2EC0" w:rsidRDefault="000E2EC0" w:rsidP="00095C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C00"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)bestellen, der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95C00"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Braten, der Dill,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95C00"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Essig, das</w:t>
            </w:r>
          </w:p>
          <w:p w:rsidR="00095C00" w:rsidRPr="000E2EC0" w:rsidRDefault="00095C00" w:rsidP="00095C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Geheimnis, das</w:t>
            </w:r>
            <w:r w:rsidR="000E2EC0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Gewürz, knusprig,</w:t>
            </w:r>
            <w:r w:rsidR="000E2EC0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Minze, der Pfeffer</w:t>
            </w:r>
            <w:r w:rsidR="000E2EC0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rein, der Reis, die</w:t>
            </w:r>
            <w:r w:rsidR="000E2EC0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Rosine, die Soße</w:t>
            </w:r>
          </w:p>
          <w:p w:rsidR="00A11313" w:rsidRPr="009D2789" w:rsidRDefault="00095C00" w:rsidP="00095C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d)angeregt, das</w:t>
            </w:r>
            <w:r w:rsidR="000E2EC0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Aroma, erhitzt, der</w:t>
            </w:r>
            <w:r w:rsidR="000E2EC0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Genuss, der Kessel,</w:t>
            </w:r>
            <w:r w:rsidR="000E2EC0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neugierig, verströmen</w:t>
            </w:r>
          </w:p>
          <w:p w:rsidR="000E2EC0" w:rsidRPr="009D2789" w:rsidRDefault="000E2EC0" w:rsidP="000E2EC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3. Неопределённый артикль.</w:t>
            </w:r>
          </w:p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4. Сильное склонение прилагательных.</w:t>
            </w:r>
          </w:p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5.  Придаточные условные.</w:t>
            </w:r>
          </w:p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6. Пассив.</w:t>
            </w:r>
          </w:p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7. </w:t>
            </w:r>
            <w:proofErr w:type="spellStart"/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E2EC0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содержания.</w:t>
            </w:r>
          </w:p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 xml:space="preserve">8. Запись </w:t>
            </w:r>
            <w:proofErr w:type="spellStart"/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ассоциаграммы</w:t>
            </w:r>
            <w:proofErr w:type="spellEnd"/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9. Составление меню и листа  покупок.</w:t>
            </w:r>
          </w:p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10. Заполнить пропуски.</w:t>
            </w:r>
          </w:p>
          <w:p w:rsid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11. Письмо</w:t>
            </w:r>
            <w:r w:rsidR="005B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- реклама «Любимые напитки».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a)die Ausdauer,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beitragen, die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Droge, die Entscheidung,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fördern, heilsam,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hervorrufen, der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Knochen, das Rheuma, das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Wohlbefinden,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vorbeugen, wirken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b)anstrengend,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befreien,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bekämpfen,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berücksichtigen,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Brühe, sich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entspannen, die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Entzündung, heiter, die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Schlafstörung,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spüren, das</w:t>
            </w:r>
            <w:r w:rsidRPr="00DF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Symptom, vertreiben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c)die Anregung, heilbringend,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d)die Abschaffung, das Rauschgift, die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Sucht, aufhören,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auskommen,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ausrauben,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erlösen, verweigern,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süchtig, verbindlich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e)der Antrieb,</w:t>
            </w:r>
            <w:r w:rsidRPr="00DF01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B3D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betäuben, gestehen</w:t>
            </w:r>
          </w:p>
          <w:p w:rsidR="000026CA" w:rsidRPr="00DF0155" w:rsidRDefault="005B3D32" w:rsidP="000026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F01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DF01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0026CA" w:rsidRPr="000026CA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3. Повторение: Предлоги.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4. Степени сравнения прилагательных и</w:t>
            </w:r>
          </w:p>
          <w:p w:rsidR="000026CA" w:rsidRPr="000026CA" w:rsidRDefault="000026CA" w:rsidP="000026CA">
            <w:pPr>
              <w:tabs>
                <w:tab w:val="center" w:pos="2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5. Множественное  число.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6. Склонение прилагательных.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Предлог </w:t>
            </w:r>
            <w:r w:rsidRPr="0000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statt</w:t>
            </w: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00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</w:t>
            </w: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32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8. Сложные существительные.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9. Выборочное понимание на слух необходимой информации.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10. Понимание на слух основного</w:t>
            </w:r>
          </w:p>
          <w:p w:rsidR="005B3D32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одержания.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angeben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Aufsicht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Begleitung,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beeinflussbar,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bestrafen, der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Diebstahl,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durchsuchen,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einsperren, erwischen, das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Gefängnis,  der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Gleichaltrige,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keinesfalls,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minderjährig, stehlen,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verantwortlich,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verantwortungsbewusst,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verständnisvoll,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volljährig, der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Vorwurf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b)geschieden, verwitwet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c)sich entwickeln,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liebkosen, das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Mitgefühl, das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Mitleid, die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Nahrung, die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Zärtlichkeit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d)die Ehe, der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Einzelgänger,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herziehen,</w:t>
            </w:r>
          </w:p>
          <w:p w:rsidR="00775D64" w:rsidRPr="009D2789" w:rsidRDefault="00775D64" w:rsidP="00775D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kinderlos, kinderreich</w:t>
            </w:r>
          </w:p>
          <w:p w:rsidR="00775D64" w:rsidRPr="00B45093" w:rsidRDefault="00775D64" w:rsidP="00775D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Грамматика: </w:t>
            </w:r>
            <w:r>
              <w:t xml:space="preserve">Перевод </w:t>
            </w:r>
            <w:r w:rsidRPr="00B45093">
              <w:t>прямой</w:t>
            </w:r>
            <w:r>
              <w:t xml:space="preserve"> </w:t>
            </w:r>
            <w:r w:rsidRPr="00B45093">
              <w:t>речи</w:t>
            </w:r>
          </w:p>
          <w:p w:rsidR="00775D64" w:rsidRDefault="00775D64" w:rsidP="00775D64">
            <w:r>
              <w:t>в косвенную.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Pr="00775D64">
              <w:rPr>
                <w:rFonts w:ascii="Times New Roman" w:hAnsi="Times New Roman" w:cs="Times New Roman"/>
                <w:sz w:val="24"/>
                <w:szCs w:val="24"/>
              </w:rPr>
              <w:t>.  Словообразование.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</w:rPr>
              <w:t>4. Прилагательные. Склонение во мн. числе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</w:rPr>
              <w:t>5. Субстантивированные прилагательные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</w:rPr>
              <w:t>и наречия.</w:t>
            </w:r>
          </w:p>
          <w:p w:rsid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</w:rPr>
              <w:t>6. Придаточные предложения.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</w:rPr>
              <w:t>7. Понимание на слух основного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  <w:p w:rsidR="00775D64" w:rsidRPr="00775D64" w:rsidRDefault="00775D64" w:rsidP="00775D64">
            <w:r w:rsidRPr="00775D64">
              <w:rPr>
                <w:rFonts w:ascii="Times New Roman" w:hAnsi="Times New Roman" w:cs="Times New Roman"/>
                <w:sz w:val="24"/>
                <w:szCs w:val="24"/>
              </w:rPr>
              <w:t>8. Относительно полное понимание содержания.</w:t>
            </w:r>
          </w:p>
        </w:tc>
        <w:tc>
          <w:tcPr>
            <w:tcW w:w="2747" w:type="dxa"/>
          </w:tcPr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Чтение с </w:t>
            </w:r>
            <w:proofErr w:type="gramStart"/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</w:p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пониманием содержания;</w:t>
            </w:r>
          </w:p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- Чтение с пониманием</w:t>
            </w:r>
          </w:p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структурно-смысловых</w:t>
            </w:r>
          </w:p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связей;</w:t>
            </w:r>
          </w:p>
          <w:p w:rsidR="000E2EC0" w:rsidRPr="000E2EC0" w:rsidRDefault="000E2EC0" w:rsidP="000E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>- Чтение с пониманием основного содержания;</w:t>
            </w:r>
          </w:p>
          <w:p w:rsidR="005B3D32" w:rsidRPr="005B3D32" w:rsidRDefault="000E2EC0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3D32" w:rsidRPr="005B3D32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а) предпочтение в еде на основе иллюстраций и опорных предложений;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 xml:space="preserve">б) представление о кухне 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Германии;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 xml:space="preserve">с) «Типично </w:t>
            </w:r>
            <w:proofErr w:type="gramStart"/>
            <w:r w:rsidRPr="005B3D32"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д) характеристика на основе упражнения;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 xml:space="preserve">е) высказывание </w:t>
            </w:r>
            <w:proofErr w:type="gramStart"/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основе текстов;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ж) расска</w:t>
            </w:r>
            <w:proofErr w:type="gramStart"/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B3D32">
              <w:rPr>
                <w:rFonts w:ascii="Times New Roman" w:hAnsi="Times New Roman" w:cs="Times New Roman"/>
                <w:sz w:val="24"/>
                <w:szCs w:val="24"/>
              </w:rPr>
              <w:t xml:space="preserve"> легенда о кофе;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и) сбор информации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«Любимые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напитки»;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- Диало</w:t>
            </w:r>
            <w:proofErr w:type="gramStart"/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B3D32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</w:t>
            </w:r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 xml:space="preserve">- Диалог-побуждение </w:t>
            </w:r>
            <w:proofErr w:type="gramStart"/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B3D3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высказыванию  </w:t>
            </w:r>
            <w:proofErr w:type="gramStart"/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6D3DD2" w:rsidRPr="005B3D32" w:rsidRDefault="005B3D32" w:rsidP="005B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2">
              <w:rPr>
                <w:rFonts w:ascii="Times New Roman" w:hAnsi="Times New Roman" w:cs="Times New Roman"/>
                <w:sz w:val="24"/>
                <w:szCs w:val="24"/>
              </w:rPr>
              <w:t>точки зрения;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Чтение с пониманием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 </w:t>
            </w:r>
            <w:proofErr w:type="gramStart"/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пониманием содержания;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- Чтение с пониманием структурн</w:t>
            </w:r>
            <w:proofErr w:type="gramStart"/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26CA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связей;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- Монолог «У врача»;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- Монолог «Быть в форме»;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письма </w:t>
            </w:r>
            <w:proofErr w:type="gramStart"/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основе иллюстраций;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- Монолог «Здоровый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образ жизни»;</w:t>
            </w:r>
          </w:p>
          <w:p w:rsidR="000026CA" w:rsidRP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 xml:space="preserve">- Объяснение </w:t>
            </w:r>
            <w:proofErr w:type="gramStart"/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</w:p>
          <w:p w:rsidR="006D3DD2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6CA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0026CA" w:rsidRPr="006653E0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6653E0" w:rsidRPr="0066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="006653E0" w:rsidRPr="00665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6CA" w:rsidRPr="006653E0" w:rsidRDefault="006653E0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6CA" w:rsidRPr="006653E0">
              <w:rPr>
                <w:rFonts w:ascii="Times New Roman" w:hAnsi="Times New Roman" w:cs="Times New Roman"/>
                <w:sz w:val="24"/>
                <w:szCs w:val="24"/>
              </w:rPr>
              <w:t>Виды занятия</w:t>
            </w: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6CA" w:rsidRPr="006653E0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6CA" w:rsidRPr="006653E0" w:rsidRDefault="006653E0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6CA" w:rsidRPr="006653E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6CA" w:rsidRPr="00665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6CA" w:rsidRPr="006653E0">
              <w:rPr>
                <w:rFonts w:ascii="Times New Roman" w:hAnsi="Times New Roman" w:cs="Times New Roman"/>
                <w:sz w:val="24"/>
                <w:szCs w:val="24"/>
              </w:rPr>
              <w:t>распорядок</w:t>
            </w: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6CA" w:rsidRPr="006653E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3E0" w:rsidRPr="006653E0" w:rsidRDefault="006653E0" w:rsidP="0066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>- Монолог «Здоровый</w:t>
            </w:r>
          </w:p>
          <w:p w:rsidR="000026CA" w:rsidRPr="006653E0" w:rsidRDefault="006653E0" w:rsidP="0066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E0">
              <w:rPr>
                <w:rFonts w:ascii="Times New Roman" w:hAnsi="Times New Roman" w:cs="Times New Roman"/>
                <w:sz w:val="24"/>
                <w:szCs w:val="24"/>
              </w:rPr>
              <w:t>образ жизни»;</w:t>
            </w:r>
          </w:p>
          <w:p w:rsidR="000026CA" w:rsidRDefault="000026CA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64" w:rsidRDefault="00775D64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64" w:rsidRDefault="00775D64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64" w:rsidRDefault="00775D64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64" w:rsidRDefault="00775D64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64" w:rsidRDefault="00775D64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64" w:rsidRDefault="00775D64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64" w:rsidRDefault="00775D64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64" w:rsidRDefault="00775D64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64" w:rsidRDefault="00775D64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64" w:rsidRDefault="00775D64" w:rsidP="0000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</w:rPr>
              <w:t>- Чтение с поиском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775D64" w:rsidRP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</w:rPr>
              <w:t>- Чтение с полным пониманием содержания;</w:t>
            </w:r>
          </w:p>
          <w:p w:rsidR="00775D64" w:rsidRDefault="00775D64" w:rsidP="007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64">
              <w:rPr>
                <w:rFonts w:ascii="Times New Roman" w:hAnsi="Times New Roman" w:cs="Times New Roman"/>
                <w:sz w:val="24"/>
                <w:szCs w:val="24"/>
              </w:rPr>
              <w:t>- Чтение с пониманием основного  содержания;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- Монолог «Причины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конфликтов в семье»;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- Обсуждение «Защита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прав ребенка»;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- Монолог «Причины раздражения родителей»;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- Монолог на основе текста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«Жизнь без семьи»;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Стр. 123,2,3,уч-к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 xml:space="preserve">- Монолог с опорой </w:t>
            </w:r>
            <w:proofErr w:type="gramStart"/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иллюстрации;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- Монолог с элементами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рассуждения;</w:t>
            </w:r>
          </w:p>
          <w:p w:rsidR="0022033A" w:rsidRPr="001C5763" w:rsidRDefault="0022033A" w:rsidP="0022033A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 w:rsidR="00A6398E">
              <w:rPr>
                <w:b/>
                <w:u w:val="single"/>
              </w:rPr>
              <w:t xml:space="preserve">и подготовке </w:t>
            </w:r>
            <w:proofErr w:type="gramStart"/>
            <w:r w:rsidR="00A6398E">
              <w:rPr>
                <w:b/>
                <w:u w:val="single"/>
              </w:rPr>
              <w:t>к</w:t>
            </w:r>
            <w:proofErr w:type="gramEnd"/>
            <w:r w:rsidR="00A6398E"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2E7879" w:rsidRDefault="002E7879" w:rsidP="002E78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787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ЧТЕНИЕ.</w:t>
            </w:r>
            <w:r w:rsidRPr="002E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79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Прочитайте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екст и выполните задания к нему;</w:t>
            </w:r>
          </w:p>
          <w:p w:rsidR="002E7879" w:rsidRPr="002E7879" w:rsidRDefault="002E7879" w:rsidP="002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E787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ГРАММАТИКА.</w:t>
            </w:r>
          </w:p>
          <w:p w:rsidR="00A6398E" w:rsidRPr="00245591" w:rsidRDefault="002E7879" w:rsidP="006D3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Выберите правильный вариант ответа и занесите их в бланк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ответов;</w:t>
            </w:r>
          </w:p>
        </w:tc>
      </w:tr>
      <w:tr w:rsidR="0072354D" w:rsidRPr="001F7603" w:rsidTr="001F12D6">
        <w:tc>
          <w:tcPr>
            <w:tcW w:w="1242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2552" w:type="dxa"/>
          </w:tcPr>
          <w:p w:rsidR="009C5234" w:rsidRPr="009C5234" w:rsidRDefault="00953CC7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234" w:rsidRPr="0051737F">
              <w:t xml:space="preserve"> </w:t>
            </w:r>
            <w:r w:rsidR="009C5234" w:rsidRPr="009C5234">
              <w:rPr>
                <w:rFonts w:ascii="Times New Roman" w:hAnsi="Times New Roman" w:cs="Times New Roman"/>
                <w:sz w:val="24"/>
                <w:szCs w:val="24"/>
              </w:rPr>
              <w:t>§9. Ученики и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учителя. Успеваемость.</w:t>
            </w:r>
          </w:p>
          <w:p w:rsidR="006D3DD2" w:rsidRPr="00DF0155" w:rsidRDefault="009C5234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DF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Pr="00DF0155">
              <w:rPr>
                <w:rFonts w:ascii="Times New Roman" w:hAnsi="Times New Roman" w:cs="Times New Roman"/>
                <w:sz w:val="24"/>
                <w:szCs w:val="24"/>
              </w:rPr>
              <w:t xml:space="preserve">. - 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DF0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F7" w:rsidRDefault="007513F7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2. § 10. Отдых.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с </w:t>
            </w: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классом.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</w:t>
            </w: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каникул.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за границу.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Приключения.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Впечатления.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Ландшафты и </w:t>
            </w: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люди.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  <w:p w:rsidR="00AB459B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многообразие. – 21 час.</w:t>
            </w:r>
          </w:p>
        </w:tc>
        <w:tc>
          <w:tcPr>
            <w:tcW w:w="4447" w:type="dxa"/>
          </w:tcPr>
          <w:p w:rsidR="009C5234" w:rsidRPr="009D2789" w:rsidRDefault="00953CC7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C523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9C5234"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52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234"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)abhängen, ablenken, allerdings,</w:t>
            </w:r>
            <w:r w:rsidR="009C5234"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234"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ängstlich, anwesend,</w:t>
            </w:r>
            <w:r w:rsidR="009C5234"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234"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Aussage, einfallen</w:t>
            </w:r>
            <w:r w:rsidR="009C5234"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234"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 einigen, sich</w:t>
            </w:r>
            <w:r w:rsidR="009C5234"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234"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einmischen, erhöht,</w:t>
            </w:r>
            <w:r w:rsidR="009C5234"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234"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folglich, die Gewalt,</w:t>
            </w:r>
            <w:r w:rsidR="009C5234"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234"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leisten, der Lernfortschritt,  sich</w:t>
            </w:r>
            <w:r w:rsidR="009C5234"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234"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melden, rechtzeitig,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Schuld, der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Standpunkt, das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Verhalten, die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Versprechung,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vorkommen,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zufrieden, zuhören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b)angehen, sich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aufregen, sich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äußeren, die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Aufsicht, beachten,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Beziehung, höflich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innerlich, locker,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merken, ordnen,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rauben, wählen,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unterschiedlich,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wenden, zutrauen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c)sich beklagen,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 beschweren,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enttäuschen</w:t>
            </w:r>
          </w:p>
          <w:p w:rsidR="009C5234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d)abfragen, annehmen, sich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bedanken,</w:t>
            </w:r>
          </w:p>
          <w:p w:rsidR="006D3DD2" w:rsidRPr="009C5234" w:rsidRDefault="009C5234" w:rsidP="009C52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geraten, die Kraft,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Lage, raten, der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Schutz, ungläubig,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C52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wechseln, zuverlässig</w:t>
            </w:r>
          </w:p>
          <w:p w:rsidR="009C5234" w:rsidRPr="009D2789" w:rsidRDefault="009C5234" w:rsidP="009C52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16B81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16B81" w:rsidRPr="00D16B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лаголов</w:t>
            </w:r>
            <w:r w:rsidR="00D16B81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9C5234" w:rsidRPr="009D2789" w:rsidRDefault="00D16B81" w:rsidP="009C52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="009C5234" w:rsidRPr="00D16B81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9C5234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C5234" w:rsidRPr="00D16B8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C5234" w:rsidRPr="00D1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Ohne</w:t>
            </w:r>
            <w:r w:rsidR="009C5234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="009C5234" w:rsidRPr="00D1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="009C5234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+ </w:t>
            </w:r>
            <w:proofErr w:type="spellStart"/>
            <w:r w:rsidR="009C5234" w:rsidRPr="00D1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</w:t>
            </w:r>
            <w:proofErr w:type="spellEnd"/>
          </w:p>
          <w:p w:rsidR="009C5234" w:rsidRPr="009D2789" w:rsidRDefault="009C5234" w:rsidP="009C52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D1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D1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statt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D1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="00D16B81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+ </w:t>
            </w:r>
            <w:proofErr w:type="spellStart"/>
            <w:r w:rsidRPr="00D1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</w:t>
            </w:r>
            <w:proofErr w:type="spellEnd"/>
            <w:r w:rsidR="00D16B81"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953CC7" w:rsidRDefault="00D16B81" w:rsidP="009C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C5234" w:rsidRPr="00D16B81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5. Делать выписки из текста. </w:t>
            </w:r>
          </w:p>
          <w:p w:rsid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6. Закончить предложения.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9D27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a)sich anmelden,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aufbrechen, der/die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Einheimische, lärmen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locken, überfüllen,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verpesten, verreisen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b)buchen, die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Ermäßigung, sich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engagieren, der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Fahrschein, die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Versicherung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c)belasten, die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Popularität</w:t>
            </w:r>
          </w:p>
          <w:p w:rsidR="007513F7" w:rsidRPr="009D2789" w:rsidRDefault="007513F7" w:rsidP="00751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d)die Attraktion,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verkörpern,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vermeiden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7513F7" w:rsidRPr="009D2789" w:rsidRDefault="007513F7" w:rsidP="00751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отделяемыми</w:t>
            </w:r>
            <w:proofErr w:type="gramEnd"/>
          </w:p>
          <w:p w:rsidR="007513F7" w:rsidRPr="009D2789" w:rsidRDefault="007513F7" w:rsidP="00751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приставками</w:t>
            </w:r>
            <w:r w:rsidRPr="009D2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3. Словообразование;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4. Сочинительные и подчинительные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союзы.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5. Степени сравнения прилагательных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и наречий.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proofErr w:type="spellStart"/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Инф.группы</w:t>
            </w:r>
            <w:proofErr w:type="spellEnd"/>
            <w:r w:rsidRPr="0075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</w:t>
            </w:r>
            <w:proofErr w:type="spellEnd"/>
            <w:proofErr w:type="gramStart"/>
            <w:r w:rsidRPr="007513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513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damit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 xml:space="preserve">7. Предлоги с </w:t>
            </w:r>
            <w:proofErr w:type="gramStart"/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географическими</w:t>
            </w:r>
            <w:proofErr w:type="gramEnd"/>
          </w:p>
          <w:p w:rsid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названиями.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8. Письменная презентация. Реклама.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9. Письмо «Мое будущее путешествие»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10. Письм</w:t>
            </w:r>
            <w:proofErr w:type="gramStart"/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513F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 по тексту.</w:t>
            </w:r>
          </w:p>
        </w:tc>
        <w:tc>
          <w:tcPr>
            <w:tcW w:w="2747" w:type="dxa"/>
          </w:tcPr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Чтение с </w:t>
            </w:r>
            <w:proofErr w:type="gramStart"/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пониманием содержания;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- Чтение с пониманием основного содержания;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- Чтение с извлечением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нужной информации;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- Чтение с пониманием</w:t>
            </w:r>
          </w:p>
          <w:p w:rsidR="00D16B81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- смысловых</w:t>
            </w:r>
          </w:p>
          <w:p w:rsidR="006D3DD2" w:rsidRPr="00D16B8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связей;</w:t>
            </w:r>
          </w:p>
          <w:p w:rsidR="00D16B81" w:rsidRPr="0024559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91">
              <w:rPr>
                <w:rFonts w:ascii="Times New Roman" w:hAnsi="Times New Roman" w:cs="Times New Roman"/>
                <w:sz w:val="24"/>
                <w:szCs w:val="24"/>
              </w:rPr>
              <w:t>- Беседа с опорой на вопросы;</w:t>
            </w:r>
          </w:p>
          <w:p w:rsidR="00D16B81" w:rsidRPr="0024559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91">
              <w:rPr>
                <w:rFonts w:ascii="Times New Roman" w:hAnsi="Times New Roman" w:cs="Times New Roman"/>
                <w:sz w:val="24"/>
                <w:szCs w:val="24"/>
              </w:rPr>
              <w:t>- Диалог-опрос на основе упражнения;</w:t>
            </w:r>
          </w:p>
          <w:p w:rsidR="00D16B81" w:rsidRPr="0024559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91">
              <w:rPr>
                <w:rFonts w:ascii="Times New Roman" w:hAnsi="Times New Roman" w:cs="Times New Roman"/>
                <w:sz w:val="24"/>
                <w:szCs w:val="24"/>
              </w:rPr>
              <w:t xml:space="preserve">- Диалог-дискуссия </w:t>
            </w:r>
            <w:proofErr w:type="gramStart"/>
            <w:r w:rsidRPr="002455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16B81" w:rsidRPr="0024559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91">
              <w:rPr>
                <w:rFonts w:ascii="Times New Roman" w:hAnsi="Times New Roman" w:cs="Times New Roman"/>
                <w:sz w:val="24"/>
                <w:szCs w:val="24"/>
              </w:rPr>
              <w:t>основе текста и упражнения</w:t>
            </w:r>
          </w:p>
          <w:p w:rsidR="00D16B81" w:rsidRPr="0024559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91">
              <w:rPr>
                <w:rFonts w:ascii="Times New Roman" w:hAnsi="Times New Roman" w:cs="Times New Roman"/>
                <w:sz w:val="24"/>
                <w:szCs w:val="24"/>
              </w:rPr>
              <w:t>Монолог «Проблемы</w:t>
            </w:r>
          </w:p>
          <w:p w:rsidR="00D16B81" w:rsidRPr="0024559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91">
              <w:rPr>
                <w:rFonts w:ascii="Times New Roman" w:hAnsi="Times New Roman" w:cs="Times New Roman"/>
                <w:sz w:val="24"/>
                <w:szCs w:val="24"/>
              </w:rPr>
              <w:t>в школе»;</w:t>
            </w:r>
          </w:p>
          <w:p w:rsidR="00D16B81" w:rsidRPr="0024559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«Оценки и отметки» </w:t>
            </w:r>
            <w:proofErr w:type="gramStart"/>
            <w:r w:rsidRPr="002455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16B81" w:rsidRPr="0024559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91">
              <w:rPr>
                <w:rFonts w:ascii="Times New Roman" w:hAnsi="Times New Roman" w:cs="Times New Roman"/>
                <w:sz w:val="24"/>
                <w:szCs w:val="24"/>
              </w:rPr>
              <w:t xml:space="preserve">основе упражнения </w:t>
            </w:r>
          </w:p>
          <w:p w:rsidR="00D16B81" w:rsidRPr="0024559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91">
              <w:rPr>
                <w:rFonts w:ascii="Times New Roman" w:hAnsi="Times New Roman" w:cs="Times New Roman"/>
                <w:sz w:val="24"/>
                <w:szCs w:val="24"/>
              </w:rPr>
              <w:t>и иллюстраций;</w:t>
            </w:r>
          </w:p>
          <w:p w:rsidR="00D16B81" w:rsidRPr="00245591" w:rsidRDefault="00D16B81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91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Характеристика действий</w:t>
            </w:r>
          </w:p>
          <w:p w:rsidR="006D3DD2" w:rsidRDefault="00D16B81" w:rsidP="00D16B81">
            <w:r w:rsidRPr="00245591">
              <w:rPr>
                <w:rFonts w:ascii="Times New Roman" w:hAnsi="Times New Roman" w:cs="Times New Roman"/>
                <w:sz w:val="24"/>
                <w:szCs w:val="24"/>
              </w:rPr>
              <w:t>героев;</w:t>
            </w:r>
          </w:p>
          <w:p w:rsidR="007513F7" w:rsidRDefault="007513F7" w:rsidP="00D16B81"/>
          <w:p w:rsidR="007513F7" w:rsidRDefault="007513F7" w:rsidP="00D16B81"/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- Чтение с пониманием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содержания;</w:t>
            </w:r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  </w:t>
            </w:r>
            <w:proofErr w:type="gramStart"/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</w:p>
          <w:p w:rsidR="007513F7" w:rsidRPr="007513F7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F7">
              <w:rPr>
                <w:rFonts w:ascii="Times New Roman" w:hAnsi="Times New Roman" w:cs="Times New Roman"/>
                <w:sz w:val="24"/>
                <w:szCs w:val="24"/>
              </w:rPr>
              <w:t>пониманием содержания;</w:t>
            </w:r>
          </w:p>
          <w:p w:rsidR="007513F7" w:rsidRPr="00653408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Активизация  лексического материала.</w:t>
            </w:r>
          </w:p>
          <w:p w:rsidR="007513F7" w:rsidRPr="00653408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- Моноло</w:t>
            </w:r>
            <w:proofErr w:type="gramStart"/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53408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предположение</w:t>
            </w:r>
          </w:p>
          <w:p w:rsidR="007513F7" w:rsidRPr="00653408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«Где бы я мог отдыхать»;</w:t>
            </w:r>
          </w:p>
          <w:p w:rsidR="007513F7" w:rsidRPr="00653408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 xml:space="preserve">- Монолог с опорой </w:t>
            </w:r>
            <w:proofErr w:type="gramStart"/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513F7" w:rsidRPr="00653408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упражнение и диалог;</w:t>
            </w:r>
          </w:p>
          <w:p w:rsidR="007513F7" w:rsidRPr="00653408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- Составление</w:t>
            </w:r>
          </w:p>
          <w:p w:rsidR="007513F7" w:rsidRPr="00653408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</w:p>
          <w:p w:rsidR="007513F7" w:rsidRPr="00653408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534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Klassenfahrt</w:t>
            </w: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53408" w:rsidRPr="00653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3F7" w:rsidRPr="00653408" w:rsidRDefault="00653408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13F7" w:rsidRPr="00653408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3F7" w:rsidRPr="00653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513F7" w:rsidRPr="00653408">
              <w:rPr>
                <w:rFonts w:ascii="Times New Roman" w:hAnsi="Times New Roman" w:cs="Times New Roman"/>
                <w:sz w:val="24"/>
                <w:szCs w:val="24"/>
              </w:rPr>
              <w:t>Любимое</w:t>
            </w:r>
            <w:proofErr w:type="gramEnd"/>
          </w:p>
          <w:p w:rsidR="007513F7" w:rsidRPr="00653408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путешествие»</w:t>
            </w:r>
            <w:r w:rsidR="00653408" w:rsidRPr="00653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3F7" w:rsidRPr="00653408" w:rsidRDefault="00653408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13F7" w:rsidRPr="00653408"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proofErr w:type="gramStart"/>
            <w:r w:rsidR="007513F7" w:rsidRPr="0065340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5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3F7" w:rsidRPr="00653408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</w:p>
          <w:p w:rsidR="007513F7" w:rsidRPr="00653408" w:rsidRDefault="007513F7" w:rsidP="0075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«Средства</w:t>
            </w:r>
          </w:p>
          <w:p w:rsidR="007513F7" w:rsidRPr="00245591" w:rsidRDefault="00653408" w:rsidP="00D1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13F7" w:rsidRPr="00653408">
              <w:rPr>
                <w:rFonts w:ascii="Times New Roman" w:hAnsi="Times New Roman" w:cs="Times New Roman"/>
                <w:sz w:val="24"/>
                <w:szCs w:val="24"/>
              </w:rPr>
              <w:t>ередвижения»</w:t>
            </w:r>
            <w:r w:rsidRPr="00653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98E" w:rsidRPr="001C5763" w:rsidRDefault="00A6398E" w:rsidP="00A6398E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 xml:space="preserve">и подготовке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245591" w:rsidRDefault="00245591" w:rsidP="006D3DD2">
            <w:pPr>
              <w:pStyle w:val="Default"/>
            </w:pPr>
            <w:r>
              <w:t>- Вставьте правильное окончание (склонение имен прилагательных);</w:t>
            </w:r>
          </w:p>
          <w:p w:rsidR="00245591" w:rsidRDefault="00245591" w:rsidP="006D3DD2">
            <w:pPr>
              <w:pStyle w:val="Default"/>
            </w:pPr>
            <w:r>
              <w:t xml:space="preserve">- Преобразовать предложения в пассивном залоге </w:t>
            </w:r>
            <w:proofErr w:type="gramStart"/>
            <w:r>
              <w:t>в</w:t>
            </w:r>
            <w:proofErr w:type="gramEnd"/>
            <w:r>
              <w:t xml:space="preserve"> повествовательные;</w:t>
            </w:r>
          </w:p>
          <w:p w:rsidR="0072354D" w:rsidRDefault="00245591" w:rsidP="006D3DD2">
            <w:pPr>
              <w:pStyle w:val="Default"/>
            </w:pPr>
            <w:r>
              <w:t>- Преобразовать повествовательные  предложения в предложения с пассивным залогом;</w:t>
            </w:r>
          </w:p>
          <w:p w:rsidR="00245591" w:rsidRPr="00245591" w:rsidRDefault="00245591" w:rsidP="006D3DD2">
            <w:pPr>
              <w:pStyle w:val="Default"/>
            </w:pPr>
            <w:r>
              <w:t xml:space="preserve">- Вставить по смыслу союзы: </w:t>
            </w:r>
            <w:proofErr w:type="spellStart"/>
            <w:r>
              <w:t>als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, </w:t>
            </w:r>
            <w:proofErr w:type="spellStart"/>
            <w:r>
              <w:t>nachdem</w:t>
            </w:r>
            <w:proofErr w:type="spellEnd"/>
            <w:r w:rsidRPr="00245591">
              <w:t>;</w:t>
            </w:r>
          </w:p>
          <w:p w:rsidR="00245591" w:rsidRDefault="00245591" w:rsidP="006D3DD2">
            <w:pPr>
              <w:pStyle w:val="Default"/>
            </w:pPr>
            <w:r w:rsidRPr="00245591">
              <w:t xml:space="preserve">- </w:t>
            </w:r>
            <w:r>
              <w:t>Какое слово лишнее в логическом ряду;</w:t>
            </w:r>
          </w:p>
          <w:p w:rsidR="00245591" w:rsidRPr="00245591" w:rsidRDefault="00245591" w:rsidP="006D3DD2">
            <w:pPr>
              <w:pStyle w:val="Default"/>
            </w:pPr>
            <w:r>
              <w:t xml:space="preserve">- Вставить </w:t>
            </w:r>
            <w:proofErr w:type="gramStart"/>
            <w:r>
              <w:t>подходящие</w:t>
            </w:r>
            <w:proofErr w:type="gramEnd"/>
            <w:r>
              <w:t xml:space="preserve"> по смыслу слово в правильной форме;</w:t>
            </w:r>
          </w:p>
        </w:tc>
      </w:tr>
    </w:tbl>
    <w:p w:rsidR="00025375" w:rsidRDefault="00025375"/>
    <w:p w:rsidR="00925C2C" w:rsidRPr="00925C2C" w:rsidRDefault="00925C2C" w:rsidP="00925C2C">
      <w:pPr>
        <w:pStyle w:val="Default"/>
      </w:pPr>
    </w:p>
    <w:p w:rsidR="00925C2C" w:rsidRPr="00925C2C" w:rsidRDefault="00925C2C" w:rsidP="00925C2C">
      <w:pPr>
        <w:pStyle w:val="Default"/>
        <w:rPr>
          <w:color w:val="auto"/>
        </w:rPr>
      </w:pPr>
      <w:r w:rsidRPr="00925C2C">
        <w:rPr>
          <w:b/>
          <w:bCs/>
          <w:color w:val="auto"/>
        </w:rPr>
        <w:t>Требования к уровню подготовки восьмиклассников.</w:t>
      </w:r>
    </w:p>
    <w:p w:rsidR="00925C2C" w:rsidRPr="00925C2C" w:rsidRDefault="00925C2C" w:rsidP="00925C2C">
      <w:pPr>
        <w:rPr>
          <w:rFonts w:ascii="Times New Roman" w:hAnsi="Times New Roman" w:cs="Times New Roman"/>
          <w:sz w:val="24"/>
          <w:szCs w:val="24"/>
        </w:rPr>
      </w:pPr>
      <w:r w:rsidRPr="00925C2C">
        <w:rPr>
          <w:rFonts w:ascii="Times New Roman" w:hAnsi="Times New Roman" w:cs="Times New Roman"/>
          <w:sz w:val="24"/>
          <w:szCs w:val="24"/>
        </w:rPr>
        <w:t>Овладение иностранным языком в начальных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2C">
        <w:rPr>
          <w:rFonts w:ascii="Times New Roman" w:hAnsi="Times New Roman" w:cs="Times New Roman"/>
          <w:sz w:val="24"/>
          <w:szCs w:val="24"/>
        </w:rPr>
        <w:t xml:space="preserve">составляет базовый уровень, который совершенствуется и на котором строится профильно-ориентированное обучение в последующих классах. Практически в течение 5-9 классов закладывается основа для последующей дифференциации </w:t>
      </w:r>
      <w:r w:rsidRPr="00925C2C">
        <w:rPr>
          <w:rFonts w:ascii="Times New Roman" w:hAnsi="Times New Roman" w:cs="Times New Roman"/>
          <w:sz w:val="24"/>
          <w:szCs w:val="24"/>
        </w:rPr>
        <w:lastRenderedPageBreak/>
        <w:t xml:space="preserve">обучения. Среди общественных умений, развиваемых и формируемых у учащихся 8 классов, особо значимым являются </w:t>
      </w:r>
      <w:proofErr w:type="gramStart"/>
      <w:r w:rsidRPr="00925C2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25C2C">
        <w:rPr>
          <w:rFonts w:ascii="Times New Roman" w:hAnsi="Times New Roman" w:cs="Times New Roman"/>
          <w:sz w:val="24"/>
          <w:szCs w:val="24"/>
        </w:rPr>
        <w:t>:</w:t>
      </w:r>
    </w:p>
    <w:p w:rsidR="00925C2C" w:rsidRPr="00925C2C" w:rsidRDefault="00925C2C" w:rsidP="00925C2C">
      <w:pPr>
        <w:rPr>
          <w:rFonts w:ascii="Times New Roman" w:hAnsi="Times New Roman" w:cs="Times New Roman"/>
          <w:sz w:val="24"/>
          <w:szCs w:val="24"/>
        </w:rPr>
      </w:pPr>
      <w:r w:rsidRPr="00925C2C">
        <w:rPr>
          <w:rFonts w:ascii="Times New Roman" w:hAnsi="Times New Roman" w:cs="Times New Roman"/>
          <w:b/>
          <w:bCs/>
          <w:sz w:val="24"/>
          <w:szCs w:val="24"/>
        </w:rPr>
        <w:t>Диалогическая речь:</w:t>
      </w:r>
    </w:p>
    <w:p w:rsidR="00925C2C" w:rsidRPr="00925C2C" w:rsidRDefault="00925C2C" w:rsidP="00925C2C">
      <w:pPr>
        <w:pStyle w:val="Default"/>
        <w:rPr>
          <w:color w:val="auto"/>
        </w:rPr>
      </w:pPr>
      <w:r w:rsidRPr="00925C2C">
        <w:rPr>
          <w:color w:val="auto"/>
        </w:rPr>
        <w:t>Развитие умений: участвовать в беседе, запрашивать и обмениваться информацией,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пояснения/дополнения, выражать эмоции различного характера.</w:t>
      </w:r>
    </w:p>
    <w:p w:rsidR="00925C2C" w:rsidRPr="00925C2C" w:rsidRDefault="00925C2C" w:rsidP="00925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C2C">
        <w:rPr>
          <w:rFonts w:ascii="Times New Roman" w:hAnsi="Times New Roman" w:cs="Times New Roman"/>
          <w:b/>
          <w:bCs/>
          <w:sz w:val="24"/>
          <w:szCs w:val="24"/>
        </w:rPr>
        <w:t>Монологическая речь</w:t>
      </w:r>
    </w:p>
    <w:p w:rsidR="00925C2C" w:rsidRPr="00925C2C" w:rsidRDefault="00925C2C" w:rsidP="00925C2C">
      <w:pPr>
        <w:pStyle w:val="Default"/>
        <w:rPr>
          <w:color w:val="auto"/>
        </w:rPr>
      </w:pPr>
      <w:r w:rsidRPr="00925C2C">
        <w:rPr>
          <w:color w:val="auto"/>
        </w:rPr>
        <w:t>Развитие умений публичных выступлений, таких как: сообщение, доклад, представление результатов проектно-исследовательской деятельности.</w:t>
      </w:r>
    </w:p>
    <w:p w:rsidR="00925C2C" w:rsidRPr="00925C2C" w:rsidRDefault="00925C2C" w:rsidP="00925C2C">
      <w:pPr>
        <w:rPr>
          <w:rFonts w:ascii="Times New Roman" w:hAnsi="Times New Roman" w:cs="Times New Roman"/>
          <w:sz w:val="24"/>
          <w:szCs w:val="24"/>
        </w:rPr>
      </w:pPr>
      <w:r w:rsidRPr="00925C2C">
        <w:rPr>
          <w:rFonts w:ascii="Times New Roman" w:hAnsi="Times New Roman" w:cs="Times New Roman"/>
          <w:sz w:val="24"/>
          <w:szCs w:val="24"/>
        </w:rPr>
        <w:t>Развитие умений: подробно/кратко излагать прочитанное/</w:t>
      </w:r>
      <w:proofErr w:type="gramStart"/>
      <w:r w:rsidRPr="00925C2C">
        <w:rPr>
          <w:rFonts w:ascii="Times New Roman" w:hAnsi="Times New Roman" w:cs="Times New Roman"/>
          <w:sz w:val="24"/>
          <w:szCs w:val="24"/>
        </w:rPr>
        <w:t>про-слушанное</w:t>
      </w:r>
      <w:proofErr w:type="gramEnd"/>
      <w:r w:rsidRPr="00925C2C">
        <w:rPr>
          <w:rFonts w:ascii="Times New Roman" w:hAnsi="Times New Roman" w:cs="Times New Roman"/>
          <w:sz w:val="24"/>
          <w:szCs w:val="24"/>
        </w:rPr>
        <w:t>/увиденное; давать характеристику литературных персонажей и исторических личностей, описывать события, излагать факты, представлять социокультурный портрет своей страны и стран изучаемого языка; высказывать и аргументировать свою точку зрения; делать выводы; оценивать факты/события современной жизни.</w:t>
      </w:r>
    </w:p>
    <w:p w:rsidR="00925C2C" w:rsidRDefault="00925C2C" w:rsidP="00925C2C">
      <w:pPr>
        <w:pStyle w:val="Default"/>
      </w:pPr>
    </w:p>
    <w:p w:rsidR="00925C2C" w:rsidRPr="00925C2C" w:rsidRDefault="00925C2C" w:rsidP="00925C2C">
      <w:pPr>
        <w:pStyle w:val="Default"/>
        <w:rPr>
          <w:b/>
          <w:bCs/>
          <w:color w:val="auto"/>
        </w:rPr>
      </w:pPr>
      <w:proofErr w:type="spellStart"/>
      <w:r w:rsidRPr="00925C2C">
        <w:rPr>
          <w:b/>
          <w:bCs/>
          <w:color w:val="auto"/>
        </w:rPr>
        <w:t>Аудирование</w:t>
      </w:r>
      <w:proofErr w:type="spellEnd"/>
    </w:p>
    <w:p w:rsidR="00925C2C" w:rsidRPr="00925C2C" w:rsidRDefault="00925C2C" w:rsidP="00925C2C">
      <w:pPr>
        <w:pStyle w:val="Default"/>
        <w:rPr>
          <w:color w:val="auto"/>
        </w:rPr>
      </w:pPr>
      <w:r w:rsidRPr="00925C2C">
        <w:rPr>
          <w:color w:val="auto"/>
        </w:rPr>
        <w:t xml:space="preserve">Дальнейшее развитие слушания и понимания (с различной степенью полноты и точности) высказываний собеседника, а также содержания различных </w:t>
      </w:r>
    </w:p>
    <w:p w:rsidR="00925C2C" w:rsidRPr="00925C2C" w:rsidRDefault="00925C2C" w:rsidP="00925C2C">
      <w:pPr>
        <w:pStyle w:val="Default"/>
        <w:rPr>
          <w:color w:val="auto"/>
        </w:rPr>
      </w:pPr>
      <w:r w:rsidRPr="00925C2C">
        <w:rPr>
          <w:color w:val="auto"/>
        </w:rPr>
        <w:t xml:space="preserve">аутентичных </w:t>
      </w:r>
      <w:proofErr w:type="gramStart"/>
      <w:r w:rsidRPr="00925C2C">
        <w:rPr>
          <w:color w:val="auto"/>
        </w:rPr>
        <w:t>аудио-и</w:t>
      </w:r>
      <w:proofErr w:type="gramEnd"/>
      <w:r w:rsidRPr="00925C2C">
        <w:rPr>
          <w:color w:val="auto"/>
        </w:rPr>
        <w:t xml:space="preserve"> видеотекстов:</w:t>
      </w:r>
    </w:p>
    <w:p w:rsidR="00AF5CF5" w:rsidRPr="00AF5CF5" w:rsidRDefault="00925C2C" w:rsidP="00AF5CF5">
      <w:pPr>
        <w:rPr>
          <w:rFonts w:ascii="Times New Roman" w:hAnsi="Times New Roman" w:cs="Times New Roman"/>
          <w:sz w:val="24"/>
          <w:szCs w:val="24"/>
        </w:rPr>
      </w:pPr>
      <w:r w:rsidRPr="00925C2C">
        <w:rPr>
          <w:rFonts w:ascii="Times New Roman" w:hAnsi="Times New Roman" w:cs="Times New Roman"/>
          <w:sz w:val="24"/>
          <w:szCs w:val="24"/>
        </w:rPr>
        <w:t xml:space="preserve">-понимание основного содержания </w:t>
      </w:r>
      <w:proofErr w:type="gramStart"/>
      <w:r w:rsidRPr="00925C2C">
        <w:rPr>
          <w:rFonts w:ascii="Times New Roman" w:hAnsi="Times New Roman" w:cs="Times New Roman"/>
          <w:sz w:val="24"/>
          <w:szCs w:val="24"/>
        </w:rPr>
        <w:t>аудио-и</w:t>
      </w:r>
      <w:proofErr w:type="gramEnd"/>
      <w:r w:rsidRPr="00925C2C">
        <w:rPr>
          <w:rFonts w:ascii="Times New Roman" w:hAnsi="Times New Roman" w:cs="Times New Roman"/>
          <w:sz w:val="24"/>
          <w:szCs w:val="24"/>
        </w:rPr>
        <w:t xml:space="preserve"> видеотекстов в рамках знакомой тематики;</w:t>
      </w:r>
    </w:p>
    <w:p w:rsidR="00AF5CF5" w:rsidRPr="00AF5CF5" w:rsidRDefault="00AF5CF5" w:rsidP="00AF5CF5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 w:rsidRPr="00AF5CF5">
        <w:rPr>
          <w:color w:val="auto"/>
        </w:rPr>
        <w:t xml:space="preserve">выборочное понимание значимой/интересующей информации из иноязычных </w:t>
      </w:r>
      <w:proofErr w:type="gramStart"/>
      <w:r w:rsidRPr="00AF5CF5">
        <w:rPr>
          <w:color w:val="auto"/>
        </w:rPr>
        <w:t>аудио-и</w:t>
      </w:r>
      <w:proofErr w:type="gramEnd"/>
      <w:r w:rsidRPr="00AF5CF5">
        <w:rPr>
          <w:color w:val="auto"/>
        </w:rPr>
        <w:t xml:space="preserve"> видеотекстов;</w:t>
      </w:r>
    </w:p>
    <w:p w:rsidR="00AF5CF5" w:rsidRPr="00AF5CF5" w:rsidRDefault="00AF5CF5" w:rsidP="00AF5CF5">
      <w:pPr>
        <w:pStyle w:val="Default"/>
        <w:rPr>
          <w:color w:val="auto"/>
        </w:rPr>
      </w:pPr>
      <w:r w:rsidRPr="00AF5CF5">
        <w:rPr>
          <w:color w:val="auto"/>
        </w:rPr>
        <w:t>-относительно полное понимание речи носителей изучаемого языка в наиболее типичных ситуациях повседневного общения.</w:t>
      </w:r>
    </w:p>
    <w:p w:rsidR="00AF5CF5" w:rsidRPr="00AF5CF5" w:rsidRDefault="00AF5CF5" w:rsidP="00AF5CF5">
      <w:pPr>
        <w:pStyle w:val="Default"/>
        <w:rPr>
          <w:color w:val="auto"/>
        </w:rPr>
      </w:pPr>
      <w:r w:rsidRPr="00AF5CF5">
        <w:rPr>
          <w:color w:val="auto"/>
        </w:rPr>
        <w:t xml:space="preserve">Развитие умений: определять тему/проблему; выделять </w:t>
      </w:r>
    </w:p>
    <w:p w:rsidR="00AF5CF5" w:rsidRDefault="00AF5CF5" w:rsidP="00AF5CF5">
      <w:pPr>
        <w:rPr>
          <w:rFonts w:ascii="Times New Roman" w:hAnsi="Times New Roman" w:cs="Times New Roman"/>
          <w:sz w:val="24"/>
          <w:szCs w:val="24"/>
        </w:rPr>
      </w:pPr>
      <w:r w:rsidRPr="00AF5CF5">
        <w:rPr>
          <w:rFonts w:ascii="Times New Roman" w:hAnsi="Times New Roman" w:cs="Times New Roman"/>
          <w:sz w:val="24"/>
          <w:szCs w:val="24"/>
        </w:rPr>
        <w:t>факты/примеры/аргументы в соответствии с поставленным вопросом/проблемой; обобщать содержащуюся в тексте информацию, определять свое отношение к ней.</w:t>
      </w:r>
    </w:p>
    <w:p w:rsidR="00AF5CF5" w:rsidRDefault="00AF5CF5" w:rsidP="00AF5CF5">
      <w:pPr>
        <w:pStyle w:val="Default"/>
      </w:pPr>
    </w:p>
    <w:p w:rsidR="00AF5CF5" w:rsidRPr="00AF5CF5" w:rsidRDefault="00AF5CF5" w:rsidP="00AF5CF5">
      <w:pPr>
        <w:pStyle w:val="Default"/>
        <w:rPr>
          <w:b/>
          <w:bCs/>
          <w:color w:val="auto"/>
        </w:rPr>
      </w:pPr>
      <w:r w:rsidRPr="00AF5CF5">
        <w:rPr>
          <w:b/>
          <w:bCs/>
          <w:color w:val="auto"/>
        </w:rPr>
        <w:t>Чтение</w:t>
      </w:r>
    </w:p>
    <w:p w:rsidR="00AF5CF5" w:rsidRPr="00AF5CF5" w:rsidRDefault="00AF5CF5" w:rsidP="00AF5CF5">
      <w:pPr>
        <w:pStyle w:val="Default"/>
        <w:rPr>
          <w:color w:val="auto"/>
        </w:rPr>
      </w:pPr>
      <w:r w:rsidRPr="00AF5CF5">
        <w:rPr>
          <w:color w:val="auto"/>
        </w:rPr>
        <w:t>Совершенствование чтения и понимания (с различной степенью точности и полноты) аутентичных текстов различных стилей: научно-популярных, публицистических, художественных с использованием различных стратегий / видов чтения</w:t>
      </w:r>
      <w:proofErr w:type="gramStart"/>
      <w:r w:rsidRPr="00AF5CF5">
        <w:rPr>
          <w:color w:val="auto"/>
        </w:rPr>
        <w:t>:-</w:t>
      </w:r>
      <w:proofErr w:type="gramEnd"/>
      <w:r w:rsidRPr="00AF5CF5">
        <w:rPr>
          <w:color w:val="auto"/>
        </w:rPr>
        <w:t>ознакомительного чтения –с целью понимания основного содержания сообщений, обзоров, интервью, репортажей, публикаций научно-познавательного характера, отрывков из произведений художественной литературы;-изучающего чтения –с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AF5CF5" w:rsidRDefault="00AF5CF5" w:rsidP="00AF5CF5">
      <w:pPr>
        <w:pStyle w:val="Default"/>
      </w:pPr>
      <w:r w:rsidRPr="00AF5CF5">
        <w:rPr>
          <w:color w:val="auto"/>
        </w:rPr>
        <w:t xml:space="preserve">-просмотрового/поискового чтения –с целью извлечения необходимой/искомой информации из текста статьи или нескольких статей, </w:t>
      </w:r>
      <w:proofErr w:type="spellStart"/>
      <w:r w:rsidRPr="00AF5CF5">
        <w:rPr>
          <w:color w:val="auto"/>
        </w:rPr>
        <w:t>проспектов</w:t>
      </w:r>
      <w:proofErr w:type="gramStart"/>
      <w:r w:rsidRPr="00AF5CF5">
        <w:rPr>
          <w:color w:val="auto"/>
        </w:rPr>
        <w:t>.Р</w:t>
      </w:r>
      <w:proofErr w:type="gramEnd"/>
      <w:r w:rsidRPr="00AF5CF5">
        <w:rPr>
          <w:color w:val="auto"/>
        </w:rPr>
        <w:t>азвитие</w:t>
      </w:r>
      <w:proofErr w:type="spellEnd"/>
      <w:r w:rsidRPr="00AF5CF5">
        <w:rPr>
          <w:color w:val="auto"/>
        </w:rPr>
        <w:t xml:space="preserve"> умений: 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 результат излагаемых фактов/событий, обобщать описываемые факты/явления; определять замысел автора, оценивать</w:t>
      </w:r>
      <w:r>
        <w:rPr>
          <w:color w:val="auto"/>
          <w:sz w:val="28"/>
          <w:szCs w:val="28"/>
        </w:rPr>
        <w:t xml:space="preserve"> </w:t>
      </w:r>
      <w:r w:rsidRPr="00AF5CF5">
        <w:rPr>
          <w:color w:val="auto"/>
        </w:rPr>
        <w:t>важность/новизну/достоверность информации, понимать смысл текста и его проблематику, используя элементы</w:t>
      </w:r>
      <w:r w:rsidRPr="00AF5CF5">
        <w:t xml:space="preserve"> </w:t>
      </w:r>
    </w:p>
    <w:p w:rsidR="00AF5CF5" w:rsidRDefault="00AF5CF5" w:rsidP="00AF5CF5">
      <w:pPr>
        <w:rPr>
          <w:rFonts w:ascii="Times New Roman" w:hAnsi="Times New Roman" w:cs="Times New Roman"/>
          <w:sz w:val="24"/>
          <w:szCs w:val="24"/>
        </w:rPr>
      </w:pPr>
      <w:r w:rsidRPr="00AF5CF5">
        <w:rPr>
          <w:rFonts w:ascii="Times New Roman" w:hAnsi="Times New Roman" w:cs="Times New Roman"/>
          <w:sz w:val="24"/>
          <w:szCs w:val="24"/>
        </w:rPr>
        <w:t>анализа текста; отбирать значимую информацию в тексте /ряде текстов для решения задач проектно-исследовательской деятельности.</w:t>
      </w:r>
    </w:p>
    <w:p w:rsidR="00AF5CF5" w:rsidRDefault="00AF5CF5" w:rsidP="00AF5CF5">
      <w:pPr>
        <w:pStyle w:val="Default"/>
      </w:pPr>
    </w:p>
    <w:p w:rsidR="00AF5CF5" w:rsidRPr="00AF5CF5" w:rsidRDefault="00AF5CF5" w:rsidP="00AF5CF5">
      <w:pPr>
        <w:pStyle w:val="Default"/>
        <w:rPr>
          <w:color w:val="auto"/>
        </w:rPr>
      </w:pPr>
      <w:r w:rsidRPr="00AF5CF5">
        <w:rPr>
          <w:b/>
          <w:bCs/>
          <w:color w:val="auto"/>
        </w:rPr>
        <w:t>Письменная речь</w:t>
      </w:r>
    </w:p>
    <w:p w:rsidR="00AF5CF5" w:rsidRDefault="00AF5CF5" w:rsidP="00AF5CF5">
      <w:pPr>
        <w:rPr>
          <w:rFonts w:ascii="Times New Roman" w:hAnsi="Times New Roman" w:cs="Times New Roman"/>
          <w:sz w:val="24"/>
          <w:szCs w:val="24"/>
        </w:rPr>
      </w:pPr>
      <w:r w:rsidRPr="00AF5CF5">
        <w:rPr>
          <w:rFonts w:ascii="Times New Roman" w:hAnsi="Times New Roman" w:cs="Times New Roman"/>
          <w:sz w:val="24"/>
          <w:szCs w:val="24"/>
        </w:rPr>
        <w:t xml:space="preserve">Развитие умений писать личное и деловое письмо, сообщать сведения о </w:t>
      </w:r>
      <w:proofErr w:type="spellStart"/>
      <w:r w:rsidRPr="00AF5CF5">
        <w:rPr>
          <w:rFonts w:ascii="Times New Roman" w:hAnsi="Times New Roman" w:cs="Times New Roman"/>
          <w:sz w:val="24"/>
          <w:szCs w:val="24"/>
        </w:rPr>
        <w:t>себев</w:t>
      </w:r>
      <w:proofErr w:type="spellEnd"/>
      <w:r w:rsidRPr="00AF5CF5">
        <w:rPr>
          <w:rFonts w:ascii="Times New Roman" w:hAnsi="Times New Roman" w:cs="Times New Roman"/>
          <w:sz w:val="24"/>
          <w:szCs w:val="24"/>
        </w:rPr>
        <w:t xml:space="preserve"> форме, принятой в стране изучаемого языка (автобиография/резюме, анкета, формуляр), излагать содержание прочитанного/прослушанного </w:t>
      </w:r>
      <w:proofErr w:type="spellStart"/>
      <w:r w:rsidRPr="00AF5CF5">
        <w:rPr>
          <w:rFonts w:ascii="Times New Roman" w:hAnsi="Times New Roman" w:cs="Times New Roman"/>
          <w:sz w:val="24"/>
          <w:szCs w:val="24"/>
        </w:rPr>
        <w:t>иноязычноготекста</w:t>
      </w:r>
      <w:proofErr w:type="spellEnd"/>
      <w:r w:rsidRPr="00AF5CF5">
        <w:rPr>
          <w:rFonts w:ascii="Times New Roman" w:hAnsi="Times New Roman" w:cs="Times New Roman"/>
          <w:sz w:val="24"/>
          <w:szCs w:val="24"/>
        </w:rPr>
        <w:t xml:space="preserve">, писать тезисы, рефераты, обзоры прочитанного/прослушанного/просмотренного, использовать письменную речь на иностранном языке в </w:t>
      </w:r>
      <w:r w:rsidRPr="00AF5CF5">
        <w:rPr>
          <w:rFonts w:ascii="Times New Roman" w:hAnsi="Times New Roman" w:cs="Times New Roman"/>
          <w:sz w:val="24"/>
          <w:szCs w:val="24"/>
        </w:rPr>
        <w:lastRenderedPageBreak/>
        <w:t xml:space="preserve">ходе проектно-исследовательской </w:t>
      </w:r>
      <w:proofErr w:type="spellStart"/>
      <w:r w:rsidRPr="00AF5CF5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AF5C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5CF5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AF5CF5">
        <w:rPr>
          <w:rFonts w:ascii="Times New Roman" w:hAnsi="Times New Roman" w:cs="Times New Roman"/>
          <w:sz w:val="24"/>
          <w:szCs w:val="24"/>
        </w:rPr>
        <w:t xml:space="preserve"> умений: описывать события/факты/явления; сообщать/запрашивать информацию; выражать собственное мнение/суждение; кратко передавать содержание несложного текста; фиксировать необходимую информацию из прочитанного/прослушанного/ увиденного; составлять тезисы или развернутый план выступления; обобщать информацию, полученную из разных источников.</w:t>
      </w:r>
    </w:p>
    <w:p w:rsidR="00AF5CF5" w:rsidRDefault="00AF5CF5" w:rsidP="00AF5CF5">
      <w:pPr>
        <w:pStyle w:val="Default"/>
      </w:pPr>
    </w:p>
    <w:p w:rsidR="00AF5CF5" w:rsidRPr="00AF5CF5" w:rsidRDefault="00AF5CF5" w:rsidP="00AF5CF5">
      <w:pPr>
        <w:pStyle w:val="Default"/>
        <w:rPr>
          <w:b/>
          <w:bCs/>
          <w:color w:val="auto"/>
        </w:rPr>
      </w:pPr>
      <w:r w:rsidRPr="00AF5CF5">
        <w:rPr>
          <w:b/>
          <w:bCs/>
          <w:color w:val="auto"/>
        </w:rPr>
        <w:t>СОЦИОКУЛЬТУРНЫЕ ЗНАНИЯ И УМЕНИЯ</w:t>
      </w:r>
    </w:p>
    <w:p w:rsidR="00AF5CF5" w:rsidRPr="00AF5CF5" w:rsidRDefault="00AF5CF5" w:rsidP="00AF5CF5">
      <w:pPr>
        <w:pStyle w:val="Default"/>
        <w:pageBreakBefore/>
        <w:rPr>
          <w:color w:val="auto"/>
        </w:rPr>
      </w:pPr>
      <w:r w:rsidRPr="00AF5CF5">
        <w:rPr>
          <w:color w:val="auto"/>
        </w:rPr>
        <w:lastRenderedPageBreak/>
        <w:t xml:space="preserve">Расширение объема лингвострановедческих и страноведческих знаний; углубление знаний о стране/странах изучаемого языка, их науке и культуре, исторических и современных реалиях, общественных деятелях, месте этих стран в мировом сообществе, мировой культуре, взаимоотношениях с нашей страной; расширение объема лингвистических и </w:t>
      </w:r>
      <w:proofErr w:type="spellStart"/>
      <w:r w:rsidRPr="00AF5CF5">
        <w:rPr>
          <w:color w:val="auto"/>
        </w:rPr>
        <w:t>культуроведческих</w:t>
      </w:r>
      <w:proofErr w:type="spellEnd"/>
      <w:r w:rsidRPr="00AF5CF5">
        <w:rPr>
          <w:color w:val="auto"/>
        </w:rPr>
        <w:t xml:space="preserve"> знаний, навыков и умений, связанных с адекватным использованием языковых средств и правил речевого и неречевого поведения в соответствии с нормами, принятыми в странах изучаемого языка.</w:t>
      </w:r>
    </w:p>
    <w:p w:rsidR="00AF5CF5" w:rsidRPr="00AF5CF5" w:rsidRDefault="00AF5CF5" w:rsidP="00AF5CF5">
      <w:pPr>
        <w:pStyle w:val="Default"/>
        <w:rPr>
          <w:color w:val="auto"/>
        </w:rPr>
      </w:pPr>
      <w:r w:rsidRPr="00AF5CF5">
        <w:rPr>
          <w:b/>
          <w:bCs/>
          <w:color w:val="auto"/>
        </w:rPr>
        <w:t>ЯЗЫКОВЫЕ ЗНАНИЯ И НАВЫКИ</w:t>
      </w:r>
    </w:p>
    <w:p w:rsidR="00AF5CF5" w:rsidRPr="00AF5CF5" w:rsidRDefault="00AF5CF5" w:rsidP="00AF5CF5">
      <w:pPr>
        <w:pStyle w:val="Default"/>
        <w:rPr>
          <w:color w:val="auto"/>
        </w:rPr>
      </w:pPr>
      <w:proofErr w:type="spellStart"/>
      <w:r w:rsidRPr="00AF5CF5">
        <w:rPr>
          <w:color w:val="auto"/>
        </w:rPr>
        <w:t>Овладениеосновами</w:t>
      </w:r>
      <w:proofErr w:type="spellEnd"/>
      <w:r w:rsidRPr="00AF5CF5">
        <w:rPr>
          <w:color w:val="auto"/>
        </w:rPr>
        <w:t xml:space="preserve"> знаний о системе изучаемого языка и следующими языковыми знаниями и навыками (рецептивными и продуктивными)</w:t>
      </w:r>
      <w:proofErr w:type="gramStart"/>
      <w:r w:rsidRPr="00AF5CF5">
        <w:rPr>
          <w:color w:val="auto"/>
        </w:rPr>
        <w:t>.</w:t>
      </w:r>
      <w:proofErr w:type="spellStart"/>
      <w:r w:rsidRPr="00AF5CF5">
        <w:rPr>
          <w:b/>
          <w:bCs/>
          <w:color w:val="auto"/>
        </w:rPr>
        <w:t>О</w:t>
      </w:r>
      <w:proofErr w:type="gramEnd"/>
      <w:r w:rsidRPr="00AF5CF5">
        <w:rPr>
          <w:b/>
          <w:bCs/>
          <w:color w:val="auto"/>
        </w:rPr>
        <w:t>рфография</w:t>
      </w:r>
      <w:r w:rsidRPr="00AF5CF5">
        <w:rPr>
          <w:color w:val="auto"/>
        </w:rPr>
        <w:t>Совершенствование</w:t>
      </w:r>
      <w:proofErr w:type="spellEnd"/>
      <w:r w:rsidRPr="00AF5CF5">
        <w:rPr>
          <w:color w:val="auto"/>
        </w:rPr>
        <w:t xml:space="preserve"> орфографических навыков, в том числе применительно к новой лексике, связанной с выбранным профилем.</w:t>
      </w:r>
    </w:p>
    <w:p w:rsidR="00AF5CF5" w:rsidRPr="00AF5CF5" w:rsidRDefault="00AF5CF5" w:rsidP="00AF5CF5">
      <w:pPr>
        <w:pStyle w:val="Default"/>
        <w:rPr>
          <w:color w:val="auto"/>
        </w:rPr>
      </w:pPr>
      <w:r w:rsidRPr="00AF5CF5">
        <w:rPr>
          <w:b/>
          <w:bCs/>
          <w:color w:val="auto"/>
        </w:rPr>
        <w:t>Произносительная сторона речи</w:t>
      </w:r>
    </w:p>
    <w:p w:rsidR="00AF5CF5" w:rsidRPr="00AF5CF5" w:rsidRDefault="00AF5CF5" w:rsidP="00AF5CF5">
      <w:pPr>
        <w:pStyle w:val="Default"/>
        <w:rPr>
          <w:color w:val="auto"/>
        </w:rPr>
      </w:pPr>
      <w:r w:rsidRPr="00AF5CF5">
        <w:rPr>
          <w:color w:val="auto"/>
        </w:rPr>
        <w:t xml:space="preserve">Совершенствование </w:t>
      </w:r>
      <w:proofErr w:type="spellStart"/>
      <w:r w:rsidRPr="00AF5CF5">
        <w:rPr>
          <w:color w:val="auto"/>
        </w:rPr>
        <w:t>ранеесформированных</w:t>
      </w:r>
      <w:proofErr w:type="spellEnd"/>
      <w:r w:rsidRPr="00AF5CF5">
        <w:rPr>
          <w:color w:val="auto"/>
        </w:rPr>
        <w:t xml:space="preserve"> </w:t>
      </w:r>
      <w:proofErr w:type="spellStart"/>
      <w:r w:rsidRPr="00AF5CF5">
        <w:rPr>
          <w:color w:val="auto"/>
        </w:rPr>
        <w:t>слухо</w:t>
      </w:r>
      <w:proofErr w:type="spellEnd"/>
      <w:r w:rsidRPr="00AF5CF5">
        <w:rPr>
          <w:color w:val="auto"/>
        </w:rPr>
        <w:t>-произносительных и ритмико-интонационных навыков.</w:t>
      </w:r>
    </w:p>
    <w:p w:rsidR="00AF5CF5" w:rsidRPr="00AF5CF5" w:rsidRDefault="00AF5CF5" w:rsidP="00AF5CF5">
      <w:pPr>
        <w:pStyle w:val="Default"/>
        <w:rPr>
          <w:color w:val="auto"/>
        </w:rPr>
      </w:pPr>
      <w:r w:rsidRPr="00AF5CF5">
        <w:rPr>
          <w:b/>
          <w:bCs/>
          <w:color w:val="auto"/>
        </w:rPr>
        <w:t>Лексическая сторона речи</w:t>
      </w:r>
    </w:p>
    <w:p w:rsidR="00AF5CF5" w:rsidRPr="00AF5CF5" w:rsidRDefault="00AF5CF5" w:rsidP="00AF5CF5">
      <w:pPr>
        <w:pStyle w:val="Default"/>
        <w:rPr>
          <w:color w:val="auto"/>
        </w:rPr>
      </w:pPr>
      <w:r w:rsidRPr="00AF5CF5">
        <w:rPr>
          <w:color w:val="auto"/>
        </w:rPr>
        <w:t xml:space="preserve">Увеличение объема продуктивного и рецептивного языкового материала, используемых идиоматических выражений, синонимов, антонимов, оценочной лексики, единиц речевого этикета, обслуживающих ситуации общения в рамках отобранных тем, в том числе профильно-ориентированных. Расширение объема потенциального словаря. Развитие и совершенствование соответствующих лексических навыков. </w:t>
      </w:r>
    </w:p>
    <w:p w:rsidR="00AF5CF5" w:rsidRPr="00AF5CF5" w:rsidRDefault="00AF5CF5" w:rsidP="00AF5CF5">
      <w:pPr>
        <w:pStyle w:val="Default"/>
        <w:rPr>
          <w:b/>
          <w:bCs/>
          <w:color w:val="auto"/>
        </w:rPr>
      </w:pPr>
      <w:r w:rsidRPr="00AF5CF5">
        <w:rPr>
          <w:b/>
          <w:bCs/>
          <w:color w:val="auto"/>
        </w:rPr>
        <w:t>Грамматическая сторона речи</w:t>
      </w:r>
    </w:p>
    <w:p w:rsidR="00AF5CF5" w:rsidRDefault="00AF5CF5" w:rsidP="00AF5CF5">
      <w:pPr>
        <w:pStyle w:val="Default"/>
        <w:rPr>
          <w:color w:val="auto"/>
        </w:rPr>
      </w:pPr>
      <w:r w:rsidRPr="00AF5CF5">
        <w:rPr>
          <w:color w:val="auto"/>
        </w:rPr>
        <w:t>Расширение объема знаний о значении глагольных форм (</w:t>
      </w:r>
      <w:proofErr w:type="spellStart"/>
      <w:proofErr w:type="gramStart"/>
      <w:r w:rsidRPr="00AF5CF5">
        <w:rPr>
          <w:color w:val="auto"/>
        </w:rPr>
        <w:t>видо</w:t>
      </w:r>
      <w:proofErr w:type="spellEnd"/>
      <w:r w:rsidRPr="00AF5CF5">
        <w:rPr>
          <w:color w:val="auto"/>
        </w:rPr>
        <w:t>-временных</w:t>
      </w:r>
      <w:proofErr w:type="gramEnd"/>
      <w:r w:rsidRPr="00AF5CF5">
        <w:rPr>
          <w:color w:val="auto"/>
        </w:rPr>
        <w:t xml:space="preserve">, неличных), средств выражения модальности, способов выражения условия, предположения, причины, следствия, побуждения к действию. </w:t>
      </w:r>
      <w:proofErr w:type="spellStart"/>
      <w:r w:rsidRPr="00AF5CF5">
        <w:rPr>
          <w:color w:val="auto"/>
        </w:rPr>
        <w:t>Развитиеи</w:t>
      </w:r>
      <w:proofErr w:type="spellEnd"/>
      <w:r w:rsidRPr="00AF5CF5">
        <w:rPr>
          <w:color w:val="auto"/>
        </w:rPr>
        <w:t xml:space="preserve"> совершенствование соответствующих грамматических навыков за счет перехода части рецептивного грамматического материала (предназначенного только для понимания при чтении) </w:t>
      </w:r>
      <w:proofErr w:type="gramStart"/>
      <w:r w:rsidRPr="00AF5CF5">
        <w:rPr>
          <w:color w:val="auto"/>
        </w:rPr>
        <w:t>в</w:t>
      </w:r>
      <w:proofErr w:type="gramEnd"/>
      <w:r w:rsidRPr="00AF5CF5">
        <w:rPr>
          <w:color w:val="auto"/>
        </w:rPr>
        <w:t xml:space="preserve"> продуктивный. Систематизация изученных грамматических средств.</w:t>
      </w:r>
    </w:p>
    <w:p w:rsidR="00AF5CF5" w:rsidRDefault="00AF5CF5" w:rsidP="00AF5CF5">
      <w:pPr>
        <w:pStyle w:val="Default"/>
      </w:pPr>
    </w:p>
    <w:p w:rsidR="00AF5CF5" w:rsidRPr="00AF5CF5" w:rsidRDefault="00AF5CF5" w:rsidP="00AF5CF5">
      <w:pPr>
        <w:pStyle w:val="Default"/>
        <w:rPr>
          <w:color w:val="auto"/>
        </w:rPr>
      </w:pPr>
      <w:r w:rsidRPr="00AF5CF5">
        <w:rPr>
          <w:b/>
          <w:bCs/>
          <w:color w:val="auto"/>
        </w:rPr>
        <w:t>Компенсаторные умения</w:t>
      </w:r>
    </w:p>
    <w:p w:rsidR="00AF5CF5" w:rsidRDefault="00AF5CF5" w:rsidP="00AF5CF5">
      <w:pPr>
        <w:pStyle w:val="Default"/>
        <w:rPr>
          <w:color w:val="auto"/>
        </w:rPr>
      </w:pPr>
      <w:r w:rsidRPr="00AF5CF5">
        <w:rPr>
          <w:color w:val="auto"/>
        </w:rPr>
        <w:t>Расширение объема умений в использовании имеющегося иноязычного речевого опыта для преодоления трудностей общения, вызванных дефицитом языковых средств; развитие умений: использовать паралингвистические (внеязыковые) средства, структуру текста, риторические приемы, справочный аппарат (комментарии, сноски); прогнозировать содержание текста по предваряющей информации (заголовку, началу); понимать значение неизученных языковых средств на основе лингвистической и контекстуальной догадки; использовать переспрос для уточнения понимания; использовать</w:t>
      </w:r>
      <w:r>
        <w:rPr>
          <w:color w:val="auto"/>
        </w:rPr>
        <w:t xml:space="preserve"> </w:t>
      </w:r>
      <w:r w:rsidRPr="00AF5CF5">
        <w:rPr>
          <w:color w:val="auto"/>
        </w:rPr>
        <w:t>перифраз/толкование, синонимы, эквивалентные замены для дополнения, уточнения, пояснения мысли.</w:t>
      </w:r>
    </w:p>
    <w:p w:rsidR="00616B1B" w:rsidRDefault="00616B1B" w:rsidP="00616B1B">
      <w:pPr>
        <w:pStyle w:val="Default"/>
      </w:pPr>
    </w:p>
    <w:p w:rsidR="00616B1B" w:rsidRPr="00616B1B" w:rsidRDefault="00616B1B" w:rsidP="00616B1B">
      <w:pPr>
        <w:pStyle w:val="Default"/>
        <w:rPr>
          <w:color w:val="000000" w:themeColor="text1"/>
        </w:rPr>
      </w:pPr>
      <w:r w:rsidRPr="00616B1B">
        <w:rPr>
          <w:b/>
          <w:bCs/>
          <w:color w:val="000000" w:themeColor="text1"/>
        </w:rPr>
        <w:t>УЧЕБНО-ПОЗНАВАТЕЛЬНЫЕ УМЕНИЯ</w:t>
      </w:r>
    </w:p>
    <w:p w:rsidR="00616B1B" w:rsidRDefault="00616B1B" w:rsidP="00616B1B">
      <w:pPr>
        <w:pStyle w:val="Default"/>
        <w:rPr>
          <w:color w:val="auto"/>
        </w:rPr>
      </w:pPr>
      <w:r w:rsidRPr="00616B1B">
        <w:rPr>
          <w:color w:val="auto"/>
        </w:rPr>
        <w:t xml:space="preserve">Развитие специальных учебных умений, обеспечивающих освоение языка и культуры: поиск и выделение в тексте новых лексических средств, соотнесение средств выражения и коммуникативного намерения говорящего/пишущего, анализ языковых трудностей текста с целью более полного понимания смысловой информации, группировка и систематизация языковых средств по определенному признаку (формальному, коммуникативному); заполнение обобщающих схем/таблиц для систематизации языкового материала, интерпретация лингвистических и </w:t>
      </w:r>
      <w:proofErr w:type="spellStart"/>
      <w:r w:rsidRPr="00616B1B">
        <w:rPr>
          <w:color w:val="auto"/>
        </w:rPr>
        <w:t>культуроведческих</w:t>
      </w:r>
      <w:proofErr w:type="spellEnd"/>
      <w:r w:rsidRPr="00616B1B">
        <w:rPr>
          <w:color w:val="auto"/>
        </w:rPr>
        <w:t xml:space="preserve"> фактов в тексте; умение пользоваться словарями различных типов, современными информационными технологиями.</w:t>
      </w:r>
    </w:p>
    <w:p w:rsidR="00616B1B" w:rsidRDefault="00616B1B" w:rsidP="00616B1B">
      <w:pPr>
        <w:pStyle w:val="Default"/>
      </w:pPr>
    </w:p>
    <w:p w:rsidR="00616B1B" w:rsidRPr="00616B1B" w:rsidRDefault="00616B1B" w:rsidP="00616B1B">
      <w:pPr>
        <w:pStyle w:val="Default"/>
        <w:rPr>
          <w:color w:val="auto"/>
        </w:rPr>
      </w:pPr>
      <w:r w:rsidRPr="00616B1B">
        <w:rPr>
          <w:b/>
          <w:bCs/>
          <w:color w:val="auto"/>
        </w:rPr>
        <w:t>Содержание программы учебного курса</w:t>
      </w:r>
    </w:p>
    <w:p w:rsidR="00616B1B" w:rsidRPr="00616B1B" w:rsidRDefault="00616B1B" w:rsidP="00616B1B">
      <w:pPr>
        <w:pStyle w:val="Default"/>
        <w:rPr>
          <w:color w:val="auto"/>
        </w:rPr>
      </w:pPr>
      <w:r w:rsidRPr="00616B1B">
        <w:rPr>
          <w:color w:val="auto"/>
        </w:rPr>
        <w:t xml:space="preserve">К содержанию обучения немецкому языку относятся темы, страноведческая информация, коммуникативные умения, языковые средства общения, </w:t>
      </w:r>
      <w:proofErr w:type="spellStart"/>
      <w:r w:rsidRPr="00616B1B">
        <w:rPr>
          <w:color w:val="auto"/>
        </w:rPr>
        <w:t>общеучебные</w:t>
      </w:r>
      <w:proofErr w:type="spellEnd"/>
      <w:r w:rsidRPr="00616B1B">
        <w:rPr>
          <w:color w:val="auto"/>
        </w:rPr>
        <w:t xml:space="preserve"> и компенсационные умения. Отбор содержания обучения осуществляется с учетом интересов учащихся различных возрастных групп, их практических, интеллектуальных, эмоциональных и этических потребностей. Содержание обучения должно быть информативным, актуальным, аутентичным, увлекательным. Оно должно обращаться к интеллектуальной и эмоциональной сферам личности учащегося, расширять круг его интересов, мотивировать его познавательную и коммуникативную деятельность, побуждать </w:t>
      </w:r>
      <w:proofErr w:type="gramStart"/>
      <w:r w:rsidRPr="00616B1B">
        <w:rPr>
          <w:color w:val="auto"/>
        </w:rPr>
        <w:t>самостоятельно</w:t>
      </w:r>
      <w:proofErr w:type="gramEnd"/>
      <w:r w:rsidRPr="00616B1B">
        <w:rPr>
          <w:color w:val="auto"/>
        </w:rPr>
        <w:t xml:space="preserve"> совершенствовать владение языком и использовать свои знания на практике (переписка, туризм, школьный обмен и др.).</w:t>
      </w:r>
    </w:p>
    <w:p w:rsidR="00616B1B" w:rsidRPr="00616B1B" w:rsidRDefault="00616B1B" w:rsidP="00616B1B">
      <w:pPr>
        <w:pStyle w:val="Default"/>
        <w:rPr>
          <w:color w:val="auto"/>
        </w:rPr>
      </w:pPr>
      <w:r w:rsidRPr="00616B1B">
        <w:rPr>
          <w:color w:val="auto"/>
        </w:rPr>
        <w:lastRenderedPageBreak/>
        <w:t>Все компоненты содержания обучения должны быть согласованы друг с другом, образуя основу продуктивного учебного процесса.</w:t>
      </w:r>
    </w:p>
    <w:p w:rsidR="00616B1B" w:rsidRDefault="00616B1B" w:rsidP="00616B1B">
      <w:pPr>
        <w:pStyle w:val="Default"/>
        <w:rPr>
          <w:b/>
          <w:bCs/>
          <w:color w:val="auto"/>
        </w:rPr>
      </w:pPr>
      <w:r w:rsidRPr="00616B1B">
        <w:rPr>
          <w:b/>
          <w:bCs/>
          <w:color w:val="auto"/>
        </w:rPr>
        <w:t>Предметное содержание речи</w:t>
      </w:r>
    </w:p>
    <w:p w:rsidR="00616B1B" w:rsidRDefault="00616B1B" w:rsidP="00616B1B">
      <w:pPr>
        <w:pStyle w:val="Default"/>
      </w:pPr>
    </w:p>
    <w:p w:rsidR="00616B1B" w:rsidRPr="003C47FE" w:rsidRDefault="00616B1B" w:rsidP="00616B1B">
      <w:pPr>
        <w:pStyle w:val="Default"/>
        <w:rPr>
          <w:color w:val="auto"/>
        </w:rPr>
      </w:pPr>
      <w:r w:rsidRPr="003C47FE">
        <w:rPr>
          <w:i/>
          <w:iCs/>
          <w:color w:val="auto"/>
        </w:rPr>
        <w:t>Тематика устно-речевого и письменного общения в 8 классе:</w:t>
      </w:r>
    </w:p>
    <w:p w:rsidR="00616B1B" w:rsidRPr="003C47FE" w:rsidRDefault="00616B1B" w:rsidP="00616B1B">
      <w:pPr>
        <w:pStyle w:val="Default"/>
      </w:pPr>
      <w:r w:rsidRPr="003C47FE">
        <w:rPr>
          <w:color w:val="auto"/>
        </w:rPr>
        <w:t xml:space="preserve">Я и мои интересы, увлечения. Проблемы. Планы. Моя комната .Жизнь за городом .Гостиницы .В гостях в </w:t>
      </w:r>
      <w:proofErr w:type="spellStart"/>
      <w:r w:rsidRPr="003C47FE">
        <w:rPr>
          <w:color w:val="auto"/>
        </w:rPr>
        <w:t>немецкойсемье</w:t>
      </w:r>
      <w:proofErr w:type="gramStart"/>
      <w:r w:rsidRPr="003C47FE">
        <w:rPr>
          <w:color w:val="auto"/>
        </w:rPr>
        <w:t>.Т</w:t>
      </w:r>
      <w:proofErr w:type="gramEnd"/>
      <w:r w:rsidRPr="003C47FE">
        <w:rPr>
          <w:color w:val="auto"/>
        </w:rPr>
        <w:t>урбаза</w:t>
      </w:r>
      <w:proofErr w:type="spellEnd"/>
      <w:r w:rsidRPr="003C47FE">
        <w:rPr>
          <w:color w:val="auto"/>
        </w:rPr>
        <w:t xml:space="preserve"> </w:t>
      </w:r>
      <w:proofErr w:type="spellStart"/>
      <w:r w:rsidRPr="003C47FE">
        <w:rPr>
          <w:color w:val="auto"/>
        </w:rPr>
        <w:t>длямолодежи.Одиночество</w:t>
      </w:r>
      <w:proofErr w:type="spellEnd"/>
      <w:r w:rsidRPr="003C47FE">
        <w:rPr>
          <w:color w:val="auto"/>
        </w:rPr>
        <w:t xml:space="preserve"> </w:t>
      </w:r>
      <w:proofErr w:type="spellStart"/>
      <w:r w:rsidRPr="003C47FE">
        <w:rPr>
          <w:color w:val="auto"/>
        </w:rPr>
        <w:t>идружба.Видео</w:t>
      </w:r>
      <w:proofErr w:type="spellEnd"/>
      <w:r w:rsidRPr="003C47FE">
        <w:rPr>
          <w:color w:val="auto"/>
        </w:rPr>
        <w:t xml:space="preserve"> Дискотека. Бассейны. Верховая езда</w:t>
      </w:r>
      <w:proofErr w:type="gramStart"/>
      <w:r w:rsidRPr="003C47FE">
        <w:rPr>
          <w:color w:val="auto"/>
        </w:rPr>
        <w:t xml:space="preserve"> .</w:t>
      </w:r>
      <w:proofErr w:type="gramEnd"/>
      <w:r w:rsidRPr="003C47FE">
        <w:rPr>
          <w:color w:val="auto"/>
        </w:rPr>
        <w:t xml:space="preserve">Спортивные клубы .Спортивные репортажи. Религиозные и национальные праздники в Германии и в России. Культурное многообразие. Немецкие и русские обычаи и нравы.  Правила поведения за столом. Национальная и международная кухня Германии и России. Здоровый образ жизни. Родители и дети. Связь поколений. Ученики и учителя. Успеваемость. Оценка и отметка.  Отдых. Поездка с классом. Путешествие во время каникул. Путешествие за границу. Приключения. Впечатления. Ландшафты </w:t>
      </w:r>
      <w:proofErr w:type="spellStart"/>
      <w:r w:rsidRPr="003C47FE">
        <w:rPr>
          <w:color w:val="auto"/>
        </w:rPr>
        <w:t>илюди</w:t>
      </w:r>
      <w:proofErr w:type="spellEnd"/>
      <w:r w:rsidRPr="003C47FE">
        <w:rPr>
          <w:color w:val="auto"/>
        </w:rPr>
        <w:t>. Культурное многообразие.</w:t>
      </w:r>
    </w:p>
    <w:p w:rsidR="003C47FE" w:rsidRDefault="003C47FE" w:rsidP="003C47FE">
      <w:pPr>
        <w:pStyle w:val="Default"/>
      </w:pPr>
    </w:p>
    <w:p w:rsidR="003C47FE" w:rsidRPr="003C47FE" w:rsidRDefault="003C47FE" w:rsidP="003C47FE">
      <w:pPr>
        <w:pStyle w:val="Default"/>
        <w:rPr>
          <w:color w:val="auto"/>
        </w:rPr>
      </w:pPr>
      <w:r w:rsidRPr="003C47FE">
        <w:rPr>
          <w:b/>
          <w:bCs/>
          <w:color w:val="auto"/>
        </w:rPr>
        <w:t>Коммуникативные умения</w:t>
      </w:r>
    </w:p>
    <w:p w:rsidR="003C47FE" w:rsidRPr="003C47FE" w:rsidRDefault="003C47FE" w:rsidP="003C47FE">
      <w:pPr>
        <w:pStyle w:val="Default"/>
        <w:rPr>
          <w:color w:val="auto"/>
        </w:rPr>
      </w:pPr>
      <w:r w:rsidRPr="003C47FE">
        <w:rPr>
          <w:color w:val="auto"/>
        </w:rPr>
        <w:t>В области коммуникативных намерений учащиеся должны быть готовы и уметь в пределах изученных ситуаций:</w:t>
      </w:r>
    </w:p>
    <w:p w:rsidR="003C47FE" w:rsidRPr="003C47FE" w:rsidRDefault="003C47FE" w:rsidP="003C47FE">
      <w:pPr>
        <w:pStyle w:val="Default"/>
        <w:spacing w:after="17"/>
        <w:rPr>
          <w:color w:val="auto"/>
        </w:rPr>
      </w:pPr>
      <w:proofErr w:type="gramStart"/>
      <w:r w:rsidRPr="003C47FE">
        <w:rPr>
          <w:color w:val="auto"/>
        </w:rPr>
        <w:t> вступать в социальные контакты и поддерживать их (например, обратиться к кому-либо, представиться, поприветствовать, спросить о самочувствии, поблагодарить, попрощаться, сделать комплимент, ответить);</w:t>
      </w:r>
      <w:proofErr w:type="gramEnd"/>
    </w:p>
    <w:p w:rsidR="003C47FE" w:rsidRPr="003C47FE" w:rsidRDefault="003C47FE" w:rsidP="003C47FE">
      <w:pPr>
        <w:pStyle w:val="Default"/>
        <w:rPr>
          <w:color w:val="auto"/>
        </w:rPr>
      </w:pPr>
      <w:r w:rsidRPr="003C47FE">
        <w:rPr>
          <w:color w:val="auto"/>
        </w:rPr>
        <w:t> запрашивать или сообщать какую-либо информацию (например, справиться о чем-либо, назвать что-либо, объяснить что-либо, передать информацию);</w:t>
      </w:r>
    </w:p>
    <w:p w:rsidR="003C47FE" w:rsidRPr="003C47FE" w:rsidRDefault="003C47FE" w:rsidP="003C47FE">
      <w:pPr>
        <w:pStyle w:val="Default"/>
        <w:spacing w:after="14"/>
        <w:rPr>
          <w:color w:val="auto"/>
        </w:rPr>
      </w:pPr>
      <w:proofErr w:type="gramStart"/>
      <w:r w:rsidRPr="003C47FE">
        <w:rPr>
          <w:color w:val="auto"/>
        </w:rPr>
        <w:t> выражать свою позицию (например, высказать мнение, подтвердить, опровергнуть что-либо, выразить свое отношение, обосновать что-либо), чувства и эмоции (например, симпатию или антипатию, надежду или опасение, радость или сожаление, одобрение или неодобрение) и реагировать на высказанные чувства, эмоции и т. п. в свой адрес;</w:t>
      </w:r>
      <w:proofErr w:type="gramEnd"/>
    </w:p>
    <w:p w:rsidR="003C47FE" w:rsidRPr="003C47FE" w:rsidRDefault="003C47FE" w:rsidP="003C47FE">
      <w:pPr>
        <w:pStyle w:val="Default"/>
        <w:spacing w:after="14"/>
        <w:rPr>
          <w:color w:val="auto"/>
        </w:rPr>
      </w:pPr>
      <w:proofErr w:type="gramStart"/>
      <w:r w:rsidRPr="003C47FE">
        <w:rPr>
          <w:color w:val="auto"/>
        </w:rPr>
        <w:t> побуждать кого-либо к чему-либо (например, попросить, разрешить, запретить, посоветовать, отсоветовать что-либо) и реагировать на побуждение, высказанное в свой адрес;</w:t>
      </w:r>
      <w:proofErr w:type="gramEnd"/>
    </w:p>
    <w:p w:rsidR="003C47FE" w:rsidRPr="003C47FE" w:rsidRDefault="003C47FE" w:rsidP="003C47FE">
      <w:pPr>
        <w:pStyle w:val="Default"/>
        <w:rPr>
          <w:color w:val="auto"/>
        </w:rPr>
      </w:pPr>
      <w:r w:rsidRPr="003C47FE">
        <w:rPr>
          <w:color w:val="auto"/>
        </w:rPr>
        <w:t> рассказать что-либо о ком-либо или о чем-либо.</w:t>
      </w:r>
    </w:p>
    <w:p w:rsidR="00616B1B" w:rsidRDefault="003C47FE" w:rsidP="003C47FE">
      <w:pPr>
        <w:pStyle w:val="Default"/>
        <w:rPr>
          <w:color w:val="auto"/>
        </w:rPr>
      </w:pPr>
      <w:r w:rsidRPr="003C47FE">
        <w:rPr>
          <w:color w:val="auto"/>
        </w:rPr>
        <w:t xml:space="preserve">Развитие коммуникативных умений в чтении и </w:t>
      </w:r>
      <w:proofErr w:type="spellStart"/>
      <w:r w:rsidRPr="003C47FE">
        <w:rPr>
          <w:color w:val="auto"/>
        </w:rPr>
        <w:t>аудировании</w:t>
      </w:r>
      <w:proofErr w:type="spellEnd"/>
      <w:r w:rsidRPr="003C47FE">
        <w:rPr>
          <w:color w:val="auto"/>
        </w:rPr>
        <w:t xml:space="preserve"> осуществляется в процессе решения учащимися речевых задач, связанных с пониманием содержания текста, передачей его содержания другим, определением его основной идеи, выражением собственного мнения по поводу содержания прослушанного/прочитанного текста и его творческой переработкой.</w:t>
      </w:r>
    </w:p>
    <w:p w:rsidR="003C47FE" w:rsidRDefault="003C47FE" w:rsidP="003C47FE">
      <w:pPr>
        <w:pStyle w:val="Default"/>
      </w:pPr>
    </w:p>
    <w:p w:rsidR="003C47FE" w:rsidRPr="003C47FE" w:rsidRDefault="003C47FE" w:rsidP="003C47FE">
      <w:pPr>
        <w:pStyle w:val="Default"/>
        <w:rPr>
          <w:color w:val="auto"/>
        </w:rPr>
      </w:pPr>
      <w:proofErr w:type="spellStart"/>
      <w:r w:rsidRPr="003C47FE">
        <w:rPr>
          <w:b/>
          <w:bCs/>
          <w:color w:val="auto"/>
        </w:rPr>
        <w:t>Общеучебные</w:t>
      </w:r>
      <w:proofErr w:type="spellEnd"/>
      <w:r w:rsidRPr="003C47FE">
        <w:rPr>
          <w:b/>
          <w:bCs/>
          <w:color w:val="auto"/>
        </w:rPr>
        <w:t xml:space="preserve"> и компенсационные умения</w:t>
      </w:r>
    </w:p>
    <w:p w:rsidR="003C47FE" w:rsidRPr="003C47FE" w:rsidRDefault="003C47FE" w:rsidP="003C47FE">
      <w:pPr>
        <w:pStyle w:val="Default"/>
        <w:rPr>
          <w:color w:val="auto"/>
        </w:rPr>
      </w:pPr>
      <w:r w:rsidRPr="003C47FE">
        <w:rPr>
          <w:color w:val="auto"/>
        </w:rPr>
        <w:t xml:space="preserve">В процессе обучения немецкому языку учащиеся, начиная с первого года обучения, овладевают </w:t>
      </w:r>
      <w:proofErr w:type="spellStart"/>
      <w:r w:rsidRPr="003C47FE">
        <w:rPr>
          <w:color w:val="auto"/>
        </w:rPr>
        <w:t>общеучебными</w:t>
      </w:r>
      <w:proofErr w:type="spellEnd"/>
      <w:r w:rsidRPr="003C47FE">
        <w:rPr>
          <w:color w:val="auto"/>
        </w:rPr>
        <w:t xml:space="preserve"> и компенсационными умениями. Их становление и совершенствование осуществляется в тесной взаимосвязи с развитием коммуникативных умений, с работой над различными аспектами немецкого языка.</w:t>
      </w:r>
    </w:p>
    <w:p w:rsidR="003C47FE" w:rsidRPr="003C47FE" w:rsidRDefault="003C47FE" w:rsidP="003C47FE">
      <w:pPr>
        <w:pStyle w:val="Default"/>
        <w:rPr>
          <w:color w:val="auto"/>
        </w:rPr>
      </w:pPr>
      <w:proofErr w:type="spellStart"/>
      <w:r w:rsidRPr="003C47FE">
        <w:rPr>
          <w:color w:val="auto"/>
        </w:rPr>
        <w:t>Общеучебные</w:t>
      </w:r>
      <w:proofErr w:type="spellEnd"/>
      <w:r w:rsidRPr="003C47FE">
        <w:rPr>
          <w:color w:val="auto"/>
        </w:rPr>
        <w:t xml:space="preserve"> и компенсационные умения позволяют учащимся:</w:t>
      </w:r>
    </w:p>
    <w:p w:rsidR="003C47FE" w:rsidRPr="003C47FE" w:rsidRDefault="003C47FE" w:rsidP="003C47FE">
      <w:pPr>
        <w:pStyle w:val="Default"/>
        <w:spacing w:after="55"/>
        <w:rPr>
          <w:color w:val="auto"/>
        </w:rPr>
      </w:pPr>
      <w:r w:rsidRPr="003C47FE">
        <w:rPr>
          <w:color w:val="auto"/>
        </w:rPr>
        <w:t> организовать свою учебную деятельность (например, работать индивидуально, в парах, в группах; проверять, оценивать и исправлять свою работу или работу партнера и т. д.);</w:t>
      </w:r>
    </w:p>
    <w:p w:rsidR="003C47FE" w:rsidRPr="003C47FE" w:rsidRDefault="003C47FE" w:rsidP="003C47FE">
      <w:pPr>
        <w:pStyle w:val="Default"/>
        <w:spacing w:after="55"/>
        <w:rPr>
          <w:color w:val="auto"/>
        </w:rPr>
      </w:pPr>
      <w:r w:rsidRPr="003C47FE">
        <w:rPr>
          <w:color w:val="auto"/>
        </w:rPr>
        <w:t xml:space="preserve"> активизировать интеллектуальные процессы (например, узнавать то или иное явление языка, анализировать его, сравнивать с </w:t>
      </w:r>
      <w:proofErr w:type="gramStart"/>
      <w:r w:rsidRPr="003C47FE">
        <w:rPr>
          <w:color w:val="auto"/>
        </w:rPr>
        <w:t>аналогичным</w:t>
      </w:r>
      <w:proofErr w:type="gramEnd"/>
      <w:r w:rsidRPr="003C47FE">
        <w:rPr>
          <w:color w:val="auto"/>
        </w:rPr>
        <w:t xml:space="preserve"> в родном языке и т. д.);</w:t>
      </w:r>
    </w:p>
    <w:p w:rsidR="003C47FE" w:rsidRDefault="003C47FE" w:rsidP="003C47FE">
      <w:pPr>
        <w:pStyle w:val="Default"/>
        <w:rPr>
          <w:color w:val="auto"/>
        </w:rPr>
      </w:pPr>
      <w:r w:rsidRPr="003C47FE">
        <w:rPr>
          <w:color w:val="auto"/>
        </w:rPr>
        <w:t xml:space="preserve"> подготовиться к учебному процессу и активно участвовать в нем (например, делать заметки, составлять план, пользоваться словарем и т. </w:t>
      </w:r>
      <w:r>
        <w:rPr>
          <w:color w:val="auto"/>
        </w:rPr>
        <w:t>д.)</w:t>
      </w:r>
    </w:p>
    <w:p w:rsidR="003C47FE" w:rsidRPr="003C47FE" w:rsidRDefault="003C47FE" w:rsidP="003C47FE">
      <w:pPr>
        <w:pStyle w:val="Default"/>
        <w:rPr>
          <w:color w:val="auto"/>
        </w:rPr>
      </w:pPr>
      <w:r w:rsidRPr="003C47FE">
        <w:rPr>
          <w:color w:val="auto"/>
        </w:rPr>
        <w:t>организовывать коммуникативную деятельность (например, планировать свое высказывание, формулировать свои мысли ограниченными языковыми средствами, использовать жесты и мимику в устном общении и т. д.).</w:t>
      </w:r>
    </w:p>
    <w:p w:rsidR="003C47FE" w:rsidRDefault="003C47FE" w:rsidP="003C47FE">
      <w:pPr>
        <w:pStyle w:val="Default"/>
        <w:rPr>
          <w:color w:val="auto"/>
        </w:rPr>
      </w:pPr>
      <w:r w:rsidRPr="003C47FE">
        <w:rPr>
          <w:color w:val="auto"/>
        </w:rPr>
        <w:t xml:space="preserve">Развитие </w:t>
      </w:r>
      <w:proofErr w:type="spellStart"/>
      <w:r w:rsidRPr="003C47FE">
        <w:rPr>
          <w:color w:val="auto"/>
        </w:rPr>
        <w:t>общеучебных</w:t>
      </w:r>
      <w:proofErr w:type="spellEnd"/>
      <w:r w:rsidRPr="003C47FE">
        <w:rPr>
          <w:color w:val="auto"/>
        </w:rPr>
        <w:t xml:space="preserve"> умений связано также с тем, что учащийся осознает и усваивает свой индивидуальный стиль учебной деятельности, а также знания, облегчающие ему, например, понимание текстов (предметные знания из других областей), или знания, обеспечивающие адекватное восприятие, например, структурных признаков того или иного грамматического явления (знание грамматического правила).</w:t>
      </w:r>
    </w:p>
    <w:p w:rsidR="003C47FE" w:rsidRDefault="003C47FE" w:rsidP="003C47FE">
      <w:pPr>
        <w:pStyle w:val="Default"/>
      </w:pPr>
    </w:p>
    <w:p w:rsidR="003C47FE" w:rsidRPr="003C47FE" w:rsidRDefault="003C47FE" w:rsidP="003C47FE">
      <w:pPr>
        <w:pStyle w:val="Default"/>
        <w:rPr>
          <w:color w:val="auto"/>
        </w:rPr>
      </w:pPr>
      <w:r w:rsidRPr="003C47FE">
        <w:rPr>
          <w:b/>
          <w:bCs/>
          <w:color w:val="auto"/>
        </w:rPr>
        <w:t>Перечень учебно-методических средств обучения.</w:t>
      </w:r>
    </w:p>
    <w:p w:rsidR="003C47FE" w:rsidRPr="003C47FE" w:rsidRDefault="003C47FE" w:rsidP="003C47FE">
      <w:pPr>
        <w:pStyle w:val="Default"/>
        <w:spacing w:after="27"/>
        <w:rPr>
          <w:color w:val="auto"/>
        </w:rPr>
      </w:pPr>
      <w:r w:rsidRPr="003C47FE">
        <w:rPr>
          <w:color w:val="auto"/>
        </w:rPr>
        <w:lastRenderedPageBreak/>
        <w:t xml:space="preserve">I. </w:t>
      </w:r>
      <w:r w:rsidRPr="003C47FE">
        <w:rPr>
          <w:b/>
          <w:bCs/>
          <w:color w:val="auto"/>
        </w:rPr>
        <w:t>Используемая линия  УМК:</w:t>
      </w:r>
    </w:p>
    <w:p w:rsidR="003C47FE" w:rsidRPr="003C47FE" w:rsidRDefault="003C47FE" w:rsidP="003C47FE">
      <w:pPr>
        <w:pStyle w:val="Default"/>
        <w:spacing w:after="27"/>
        <w:rPr>
          <w:color w:val="auto"/>
        </w:rPr>
      </w:pPr>
      <w:r w:rsidRPr="003C47FE">
        <w:rPr>
          <w:color w:val="auto"/>
        </w:rPr>
        <w:t xml:space="preserve">1) Учебник немецкого языка «Мозаика» для </w:t>
      </w:r>
      <w:proofErr w:type="spellStart"/>
      <w:proofErr w:type="gramStart"/>
      <w:r w:rsidRPr="003C47FE">
        <w:rPr>
          <w:color w:val="auto"/>
        </w:rPr>
        <w:t>VIII</w:t>
      </w:r>
      <w:proofErr w:type="gramEnd"/>
      <w:r w:rsidRPr="003C47FE">
        <w:rPr>
          <w:color w:val="auto"/>
        </w:rPr>
        <w:t>класса</w:t>
      </w:r>
      <w:proofErr w:type="spellEnd"/>
      <w:r w:rsidRPr="003C47FE">
        <w:rPr>
          <w:color w:val="auto"/>
        </w:rPr>
        <w:t xml:space="preserve"> школ с углубленным изучением немецкого языка/ под ред. Гальсковой Н.Д., Артемовой Н.А., Гавриловой Н.А. –М.: Просвещение,  2012</w:t>
      </w:r>
    </w:p>
    <w:p w:rsidR="003C47FE" w:rsidRPr="003C47FE" w:rsidRDefault="003C47FE" w:rsidP="003C47FE">
      <w:pPr>
        <w:pStyle w:val="Default"/>
        <w:spacing w:after="27"/>
        <w:rPr>
          <w:color w:val="auto"/>
        </w:rPr>
      </w:pPr>
      <w:r w:rsidRPr="003C47FE">
        <w:rPr>
          <w:color w:val="auto"/>
        </w:rPr>
        <w:t xml:space="preserve">2) Рабочая тетрадь  к учебнику немецкого языка «Мозаика» для </w:t>
      </w:r>
      <w:proofErr w:type="spellStart"/>
      <w:proofErr w:type="gramStart"/>
      <w:r w:rsidRPr="003C47FE">
        <w:rPr>
          <w:color w:val="auto"/>
        </w:rPr>
        <w:t>VIII</w:t>
      </w:r>
      <w:proofErr w:type="gramEnd"/>
      <w:r w:rsidRPr="003C47FE">
        <w:rPr>
          <w:color w:val="auto"/>
        </w:rPr>
        <w:t>класса</w:t>
      </w:r>
      <w:proofErr w:type="spellEnd"/>
      <w:r w:rsidRPr="003C47FE">
        <w:rPr>
          <w:color w:val="auto"/>
        </w:rPr>
        <w:t xml:space="preserve"> школ с углубленным изучением немецкого языка/ под ред. Артемовой Н.А., Гавриловой Н.А. –М.: Просвещение,  2012</w:t>
      </w:r>
    </w:p>
    <w:p w:rsidR="003C47FE" w:rsidRPr="003C47FE" w:rsidRDefault="003C47FE" w:rsidP="003C47FE">
      <w:pPr>
        <w:pStyle w:val="Default"/>
        <w:rPr>
          <w:color w:val="auto"/>
        </w:rPr>
      </w:pPr>
      <w:r w:rsidRPr="003C47FE">
        <w:rPr>
          <w:color w:val="auto"/>
        </w:rPr>
        <w:t xml:space="preserve">3) </w:t>
      </w:r>
      <w:proofErr w:type="spellStart"/>
      <w:r w:rsidRPr="003C47FE">
        <w:rPr>
          <w:color w:val="auto"/>
        </w:rPr>
        <w:t>Аудиокурс</w:t>
      </w:r>
      <w:proofErr w:type="spellEnd"/>
      <w:r w:rsidRPr="003C47FE">
        <w:rPr>
          <w:color w:val="auto"/>
        </w:rPr>
        <w:t xml:space="preserve"> к учебнику немецкого языка «Мозаика» для </w:t>
      </w:r>
      <w:proofErr w:type="spellStart"/>
      <w:r w:rsidRPr="003C47FE">
        <w:rPr>
          <w:color w:val="auto"/>
        </w:rPr>
        <w:t>VIIIкласса</w:t>
      </w:r>
      <w:proofErr w:type="spellEnd"/>
      <w:r w:rsidRPr="003C47FE">
        <w:rPr>
          <w:color w:val="auto"/>
        </w:rPr>
        <w:t xml:space="preserve">  (С</w:t>
      </w:r>
      <w:proofErr w:type="gramStart"/>
      <w:r w:rsidRPr="003C47FE">
        <w:rPr>
          <w:color w:val="auto"/>
        </w:rPr>
        <w:t>D</w:t>
      </w:r>
      <w:proofErr w:type="gramEnd"/>
      <w:r w:rsidRPr="003C47FE">
        <w:rPr>
          <w:color w:val="auto"/>
        </w:rPr>
        <w:t>) М.: Просвещение, 2012</w:t>
      </w:r>
    </w:p>
    <w:p w:rsidR="003C47FE" w:rsidRDefault="003C47FE" w:rsidP="003C47FE">
      <w:pPr>
        <w:pStyle w:val="Default"/>
      </w:pPr>
    </w:p>
    <w:p w:rsidR="003C47FE" w:rsidRDefault="003C47FE" w:rsidP="003C47FE">
      <w:pPr>
        <w:pStyle w:val="Default"/>
        <w:rPr>
          <w:color w:val="auto"/>
        </w:rPr>
      </w:pPr>
    </w:p>
    <w:p w:rsidR="003C47FE" w:rsidRPr="003C47FE" w:rsidRDefault="003C47FE" w:rsidP="003C47FE">
      <w:pPr>
        <w:pStyle w:val="Default"/>
        <w:rPr>
          <w:color w:val="auto"/>
        </w:rPr>
      </w:pPr>
      <w:r w:rsidRPr="003C47FE">
        <w:rPr>
          <w:b/>
          <w:bCs/>
          <w:color w:val="auto"/>
        </w:rPr>
        <w:t>II. Методическая помощь авторов</w:t>
      </w:r>
    </w:p>
    <w:p w:rsidR="003C47FE" w:rsidRPr="003C47FE" w:rsidRDefault="003C47FE" w:rsidP="003C47FE">
      <w:pPr>
        <w:pStyle w:val="Default"/>
        <w:rPr>
          <w:color w:val="auto"/>
        </w:rPr>
      </w:pPr>
      <w:r w:rsidRPr="003C47FE">
        <w:rPr>
          <w:b/>
          <w:bCs/>
          <w:color w:val="auto"/>
        </w:rPr>
        <w:t xml:space="preserve">Литература </w:t>
      </w:r>
    </w:p>
    <w:p w:rsidR="003C47FE" w:rsidRPr="003C47FE" w:rsidRDefault="003C47FE" w:rsidP="003C47FE">
      <w:pPr>
        <w:pStyle w:val="Default"/>
        <w:spacing w:after="35"/>
        <w:rPr>
          <w:color w:val="auto"/>
        </w:rPr>
      </w:pPr>
      <w:r w:rsidRPr="003C47FE">
        <w:rPr>
          <w:color w:val="auto"/>
        </w:rPr>
        <w:t xml:space="preserve">1. Гальскова Н.Д., </w:t>
      </w:r>
      <w:proofErr w:type="spellStart"/>
      <w:r w:rsidRPr="003C47FE">
        <w:rPr>
          <w:color w:val="auto"/>
        </w:rPr>
        <w:t>Лясковская</w:t>
      </w:r>
      <w:proofErr w:type="spellEnd"/>
      <w:r w:rsidRPr="003C47FE">
        <w:rPr>
          <w:color w:val="auto"/>
        </w:rPr>
        <w:t xml:space="preserve"> Е.В., Немецкий язык: Мозаика Учебник для 8 класса школ с углублённым изучением немецкого языка </w:t>
      </w:r>
      <w:proofErr w:type="gramStart"/>
      <w:r w:rsidRPr="003C47FE">
        <w:rPr>
          <w:color w:val="auto"/>
        </w:rPr>
        <w:t>–М</w:t>
      </w:r>
      <w:proofErr w:type="gramEnd"/>
      <w:r w:rsidRPr="003C47FE">
        <w:rPr>
          <w:color w:val="auto"/>
        </w:rPr>
        <w:t>.: Просвещение, 2012.</w:t>
      </w:r>
    </w:p>
    <w:p w:rsidR="003C47FE" w:rsidRPr="003C47FE" w:rsidRDefault="003C47FE" w:rsidP="003C47FE">
      <w:pPr>
        <w:pStyle w:val="Default"/>
        <w:spacing w:after="35"/>
        <w:rPr>
          <w:color w:val="auto"/>
        </w:rPr>
      </w:pPr>
      <w:r w:rsidRPr="003C47FE">
        <w:rPr>
          <w:color w:val="auto"/>
        </w:rPr>
        <w:t xml:space="preserve">2. Гальскова Н.Д., </w:t>
      </w:r>
      <w:proofErr w:type="spellStart"/>
      <w:r w:rsidRPr="003C47FE">
        <w:rPr>
          <w:color w:val="auto"/>
        </w:rPr>
        <w:t>Лясковская</w:t>
      </w:r>
      <w:proofErr w:type="spellEnd"/>
      <w:r w:rsidRPr="003C47FE">
        <w:rPr>
          <w:color w:val="auto"/>
        </w:rPr>
        <w:t xml:space="preserve"> Е.В. Книга для учителя к учебнику немецкого языка для 8 класса школ с углубленным изучением немецкого языка.  </w:t>
      </w:r>
      <w:proofErr w:type="gramStart"/>
      <w:r w:rsidRPr="003C47FE">
        <w:rPr>
          <w:color w:val="auto"/>
        </w:rPr>
        <w:t>–М</w:t>
      </w:r>
      <w:proofErr w:type="gramEnd"/>
      <w:r w:rsidRPr="003C47FE">
        <w:rPr>
          <w:color w:val="auto"/>
        </w:rPr>
        <w:t>.: Просвещение, 2011.</w:t>
      </w:r>
    </w:p>
    <w:p w:rsidR="003C47FE" w:rsidRPr="003C47FE" w:rsidRDefault="003C47FE" w:rsidP="003C47FE">
      <w:pPr>
        <w:pStyle w:val="Default"/>
        <w:spacing w:after="35"/>
        <w:rPr>
          <w:color w:val="auto"/>
        </w:rPr>
      </w:pPr>
      <w:r w:rsidRPr="003C47FE">
        <w:rPr>
          <w:color w:val="auto"/>
        </w:rPr>
        <w:t xml:space="preserve">3. Гальскова Н.Д., </w:t>
      </w:r>
      <w:proofErr w:type="spellStart"/>
      <w:r w:rsidRPr="003C47FE">
        <w:rPr>
          <w:color w:val="auto"/>
        </w:rPr>
        <w:t>Лясковская</w:t>
      </w:r>
      <w:proofErr w:type="spellEnd"/>
      <w:r w:rsidRPr="003C47FE">
        <w:rPr>
          <w:color w:val="auto"/>
        </w:rPr>
        <w:t xml:space="preserve"> Е.В. Рабочая тетрадь для 8 класса с углублённым изучением немецкого языка. –5-е изд.  </w:t>
      </w:r>
      <w:proofErr w:type="gramStart"/>
      <w:r w:rsidRPr="003C47FE">
        <w:rPr>
          <w:color w:val="auto"/>
        </w:rPr>
        <w:t>–</w:t>
      </w:r>
      <w:proofErr w:type="spellStart"/>
      <w:r w:rsidRPr="003C47FE">
        <w:rPr>
          <w:color w:val="auto"/>
        </w:rPr>
        <w:t>М</w:t>
      </w:r>
      <w:proofErr w:type="gramEnd"/>
      <w:r w:rsidRPr="003C47FE">
        <w:rPr>
          <w:color w:val="auto"/>
        </w:rPr>
        <w:t>.:Просвещение</w:t>
      </w:r>
      <w:proofErr w:type="spellEnd"/>
      <w:r w:rsidRPr="003C47FE">
        <w:rPr>
          <w:color w:val="auto"/>
        </w:rPr>
        <w:t>, 2012</w:t>
      </w:r>
    </w:p>
    <w:p w:rsidR="003C47FE" w:rsidRPr="003C47FE" w:rsidRDefault="003C47FE" w:rsidP="003C47FE">
      <w:pPr>
        <w:pStyle w:val="Default"/>
        <w:spacing w:after="35"/>
        <w:rPr>
          <w:color w:val="auto"/>
        </w:rPr>
      </w:pPr>
      <w:r w:rsidRPr="003C47FE">
        <w:rPr>
          <w:color w:val="auto"/>
        </w:rPr>
        <w:t xml:space="preserve">4. Гальскова Н. Д.., Программы общеобразовательных учреждений. Немецкий язык. Для школ с углублённым изучением немецкого языка 2 –11-е </w:t>
      </w:r>
      <w:proofErr w:type="spellStart"/>
      <w:r w:rsidRPr="003C47FE">
        <w:rPr>
          <w:color w:val="auto"/>
        </w:rPr>
        <w:t>кл</w:t>
      </w:r>
      <w:proofErr w:type="spellEnd"/>
      <w:r w:rsidRPr="003C47FE">
        <w:rPr>
          <w:color w:val="auto"/>
        </w:rPr>
        <w:t xml:space="preserve">./ </w:t>
      </w:r>
      <w:proofErr w:type="gramStart"/>
      <w:r w:rsidRPr="003C47FE">
        <w:rPr>
          <w:color w:val="auto"/>
        </w:rPr>
        <w:t>–М</w:t>
      </w:r>
      <w:proofErr w:type="gramEnd"/>
      <w:r w:rsidRPr="003C47FE">
        <w:rPr>
          <w:color w:val="auto"/>
        </w:rPr>
        <w:t>.: Просвещение, 2008.</w:t>
      </w:r>
    </w:p>
    <w:p w:rsidR="003C47FE" w:rsidRDefault="003C47FE" w:rsidP="003C47FE">
      <w:pPr>
        <w:pStyle w:val="Default"/>
        <w:rPr>
          <w:color w:val="auto"/>
        </w:rPr>
      </w:pPr>
      <w:r w:rsidRPr="003C47FE">
        <w:rPr>
          <w:b/>
          <w:bCs/>
          <w:color w:val="auto"/>
        </w:rPr>
        <w:t xml:space="preserve">5. </w:t>
      </w:r>
      <w:r w:rsidRPr="003C47FE">
        <w:rPr>
          <w:color w:val="auto"/>
        </w:rPr>
        <w:t xml:space="preserve">Сборник нормативных документов. Иностранный язык / Сост. Э.Д. Днепров, А.Г. Аркадьев. </w:t>
      </w:r>
      <w:proofErr w:type="gramStart"/>
      <w:r w:rsidRPr="003C47FE">
        <w:rPr>
          <w:color w:val="auto"/>
        </w:rPr>
        <w:t>–М</w:t>
      </w:r>
      <w:proofErr w:type="gramEnd"/>
      <w:r w:rsidRPr="003C47FE">
        <w:rPr>
          <w:color w:val="auto"/>
        </w:rPr>
        <w:t xml:space="preserve">.: Дрофа, 2004. </w:t>
      </w:r>
    </w:p>
    <w:p w:rsidR="003C47FE" w:rsidRPr="003C47FE" w:rsidRDefault="003C47FE" w:rsidP="003C47FE">
      <w:pPr>
        <w:pStyle w:val="Default"/>
        <w:spacing w:after="39"/>
        <w:rPr>
          <w:color w:val="auto"/>
        </w:rPr>
      </w:pPr>
      <w:r w:rsidRPr="003C47FE">
        <w:rPr>
          <w:color w:val="auto"/>
        </w:rPr>
        <w:t xml:space="preserve">6. Гальскова Н. Д., Никитенко З. Н. О взаимодействии учителя и учащихся на уроке иностранного языка // Иностранные языки в школе. —1991. —№ 1. </w:t>
      </w:r>
    </w:p>
    <w:p w:rsidR="003C47FE" w:rsidRPr="003C47FE" w:rsidRDefault="003C47FE" w:rsidP="003C47FE">
      <w:pPr>
        <w:pStyle w:val="Default"/>
        <w:spacing w:after="39"/>
        <w:rPr>
          <w:color w:val="auto"/>
        </w:rPr>
      </w:pPr>
      <w:r w:rsidRPr="003C47FE">
        <w:rPr>
          <w:color w:val="auto"/>
        </w:rPr>
        <w:t xml:space="preserve">7. Гальскова Н.Д., Захарова О.Л., </w:t>
      </w:r>
      <w:proofErr w:type="spellStart"/>
      <w:r w:rsidRPr="003C47FE">
        <w:rPr>
          <w:color w:val="auto"/>
        </w:rPr>
        <w:t>Корникова</w:t>
      </w:r>
      <w:proofErr w:type="spellEnd"/>
      <w:r w:rsidRPr="003C47FE">
        <w:rPr>
          <w:color w:val="auto"/>
        </w:rPr>
        <w:t xml:space="preserve"> Г.А. и др. Программы общеобразовательных учреждений. Немецкий язык для общеобразовательных школ с углубленным изучением немецкого языка. 2-11 классы М.: «Просвещение», 2003</w:t>
      </w:r>
    </w:p>
    <w:p w:rsidR="003C47FE" w:rsidRPr="003C47FE" w:rsidRDefault="003C47FE" w:rsidP="003C47FE">
      <w:pPr>
        <w:pStyle w:val="Default"/>
        <w:spacing w:after="39"/>
        <w:rPr>
          <w:color w:val="auto"/>
        </w:rPr>
      </w:pPr>
      <w:r w:rsidRPr="003C47FE">
        <w:rPr>
          <w:color w:val="auto"/>
        </w:rPr>
        <w:t xml:space="preserve">8. Гальскова Н.Д. Современная методика обучения иностранным языкам. Пособие для учителя. </w:t>
      </w:r>
      <w:proofErr w:type="gramStart"/>
      <w:r w:rsidRPr="003C47FE">
        <w:rPr>
          <w:color w:val="auto"/>
        </w:rPr>
        <w:t>–М</w:t>
      </w:r>
      <w:proofErr w:type="gramEnd"/>
      <w:r w:rsidRPr="003C47FE">
        <w:rPr>
          <w:color w:val="auto"/>
        </w:rPr>
        <w:t xml:space="preserve">.: </w:t>
      </w:r>
      <w:proofErr w:type="spellStart"/>
      <w:r w:rsidRPr="003C47FE">
        <w:rPr>
          <w:color w:val="auto"/>
        </w:rPr>
        <w:t>Аркти</w:t>
      </w:r>
      <w:proofErr w:type="spellEnd"/>
      <w:r w:rsidRPr="003C47FE">
        <w:rPr>
          <w:color w:val="auto"/>
        </w:rPr>
        <w:t>, 2003</w:t>
      </w:r>
    </w:p>
    <w:p w:rsidR="003C47FE" w:rsidRDefault="003C47FE" w:rsidP="003C47FE">
      <w:pPr>
        <w:pStyle w:val="Default"/>
        <w:rPr>
          <w:color w:val="auto"/>
        </w:rPr>
      </w:pPr>
      <w:r w:rsidRPr="003C47FE">
        <w:rPr>
          <w:color w:val="auto"/>
        </w:rPr>
        <w:t xml:space="preserve">9. Книга для учителя к учебнику немецкого языка «Мозаика» для </w:t>
      </w:r>
      <w:proofErr w:type="spellStart"/>
      <w:proofErr w:type="gramStart"/>
      <w:r w:rsidRPr="003C47FE">
        <w:rPr>
          <w:color w:val="auto"/>
        </w:rPr>
        <w:t>VIII</w:t>
      </w:r>
      <w:proofErr w:type="gramEnd"/>
      <w:r w:rsidRPr="003C47FE">
        <w:rPr>
          <w:color w:val="auto"/>
        </w:rPr>
        <w:t>класса</w:t>
      </w:r>
      <w:proofErr w:type="spellEnd"/>
      <w:r w:rsidRPr="003C47FE">
        <w:rPr>
          <w:color w:val="auto"/>
        </w:rPr>
        <w:t xml:space="preserve"> школ с углубленным изучением немецкого языка/ под ред. Гальсковой Н.Д., Артемовой Н.А., Гавриловой Н.А. –М.: АСТ-ПРЕСС ШКОЛА,  АСТ-ПРЕСС МАРТ, 2011</w:t>
      </w:r>
    </w:p>
    <w:p w:rsidR="003C47FE" w:rsidRPr="003C47FE" w:rsidRDefault="003C47FE" w:rsidP="003C47FE">
      <w:pPr>
        <w:pStyle w:val="Default"/>
        <w:rPr>
          <w:color w:val="auto"/>
        </w:rPr>
      </w:pPr>
      <w:r w:rsidRPr="003C47FE">
        <w:rPr>
          <w:color w:val="auto"/>
        </w:rPr>
        <w:t xml:space="preserve">III. </w:t>
      </w:r>
      <w:r w:rsidRPr="003C47FE">
        <w:rPr>
          <w:b/>
          <w:bCs/>
          <w:color w:val="auto"/>
        </w:rPr>
        <w:t xml:space="preserve">Дополнительная литература </w:t>
      </w:r>
    </w:p>
    <w:p w:rsidR="003C47FE" w:rsidRPr="003C47FE" w:rsidRDefault="003C47FE" w:rsidP="003C47FE">
      <w:pPr>
        <w:pStyle w:val="Default"/>
        <w:rPr>
          <w:color w:val="auto"/>
        </w:rPr>
      </w:pPr>
    </w:p>
    <w:p w:rsidR="003C47FE" w:rsidRPr="003C47FE" w:rsidRDefault="003C47FE" w:rsidP="003C47FE">
      <w:pPr>
        <w:pStyle w:val="Default"/>
        <w:spacing w:after="39"/>
        <w:rPr>
          <w:color w:val="auto"/>
        </w:rPr>
      </w:pPr>
      <w:r w:rsidRPr="003C47FE">
        <w:rPr>
          <w:color w:val="auto"/>
        </w:rPr>
        <w:t xml:space="preserve">1. Зимняя И. И. Психология обучения иностранным языкам в школе. </w:t>
      </w:r>
      <w:proofErr w:type="gramStart"/>
      <w:r w:rsidRPr="003C47FE">
        <w:rPr>
          <w:color w:val="auto"/>
        </w:rPr>
        <w:t>—М</w:t>
      </w:r>
      <w:proofErr w:type="gramEnd"/>
      <w:r w:rsidRPr="003C47FE">
        <w:rPr>
          <w:color w:val="auto"/>
        </w:rPr>
        <w:t>.: Просвещение, 1991.</w:t>
      </w:r>
    </w:p>
    <w:p w:rsidR="003C47FE" w:rsidRPr="003C47FE" w:rsidRDefault="003C47FE" w:rsidP="003C47FE">
      <w:pPr>
        <w:pStyle w:val="Default"/>
        <w:spacing w:after="39"/>
        <w:rPr>
          <w:color w:val="auto"/>
          <w:lang w:val="en-US"/>
        </w:rPr>
      </w:pPr>
      <w:r w:rsidRPr="003C47FE">
        <w:rPr>
          <w:color w:val="auto"/>
          <w:lang w:val="en-US"/>
        </w:rPr>
        <w:t xml:space="preserve">2. Deutsch </w:t>
      </w:r>
      <w:proofErr w:type="spellStart"/>
      <w:r w:rsidRPr="003C47FE">
        <w:rPr>
          <w:color w:val="auto"/>
          <w:lang w:val="en-US"/>
        </w:rPr>
        <w:t>ganz</w:t>
      </w:r>
      <w:proofErr w:type="spellEnd"/>
      <w:r w:rsidRPr="003C47FE">
        <w:rPr>
          <w:color w:val="auto"/>
          <w:lang w:val="en-US"/>
        </w:rPr>
        <w:t xml:space="preserve"> </w:t>
      </w:r>
      <w:proofErr w:type="spellStart"/>
      <w:r w:rsidRPr="003C47FE">
        <w:rPr>
          <w:color w:val="auto"/>
          <w:lang w:val="en-US"/>
        </w:rPr>
        <w:t>einfach</w:t>
      </w:r>
      <w:proofErr w:type="spellEnd"/>
      <w:r w:rsidRPr="003C47FE">
        <w:rPr>
          <w:color w:val="auto"/>
          <w:lang w:val="en-US"/>
        </w:rPr>
        <w:t xml:space="preserve"> </w:t>
      </w:r>
      <w:proofErr w:type="gramStart"/>
      <w:r w:rsidRPr="003C47FE">
        <w:rPr>
          <w:color w:val="auto"/>
          <w:lang w:val="en-US"/>
        </w:rPr>
        <w:t>2 .</w:t>
      </w:r>
      <w:proofErr w:type="gramEnd"/>
      <w:r w:rsidRPr="003C47FE">
        <w:rPr>
          <w:color w:val="auto"/>
          <w:lang w:val="en-US"/>
        </w:rPr>
        <w:t xml:space="preserve"> </w:t>
      </w:r>
      <w:proofErr w:type="spellStart"/>
      <w:proofErr w:type="gramStart"/>
      <w:r w:rsidRPr="003C47FE">
        <w:rPr>
          <w:color w:val="auto"/>
          <w:lang w:val="en-US"/>
        </w:rPr>
        <w:t>Wortschatz</w:t>
      </w:r>
      <w:proofErr w:type="spellEnd"/>
      <w:r w:rsidRPr="003C47FE">
        <w:rPr>
          <w:color w:val="auto"/>
          <w:lang w:val="en-US"/>
        </w:rPr>
        <w:t xml:space="preserve"> </w:t>
      </w:r>
      <w:proofErr w:type="spellStart"/>
      <w:r w:rsidRPr="003C47FE">
        <w:rPr>
          <w:color w:val="auto"/>
          <w:lang w:val="en-US"/>
        </w:rPr>
        <w:t>für</w:t>
      </w:r>
      <w:proofErr w:type="spellEnd"/>
      <w:r w:rsidRPr="003C47FE">
        <w:rPr>
          <w:color w:val="auto"/>
          <w:lang w:val="en-US"/>
        </w:rPr>
        <w:t xml:space="preserve"> </w:t>
      </w:r>
      <w:proofErr w:type="spellStart"/>
      <w:r w:rsidRPr="003C47FE">
        <w:rPr>
          <w:color w:val="auto"/>
          <w:lang w:val="en-US"/>
        </w:rPr>
        <w:t>Anfänger</w:t>
      </w:r>
      <w:proofErr w:type="spellEnd"/>
      <w:r w:rsidRPr="003C47FE">
        <w:rPr>
          <w:color w:val="auto"/>
          <w:lang w:val="en-US"/>
        </w:rPr>
        <w:t>.</w:t>
      </w:r>
      <w:proofErr w:type="gramEnd"/>
      <w:r w:rsidRPr="003C47FE">
        <w:rPr>
          <w:color w:val="auto"/>
          <w:lang w:val="en-US"/>
        </w:rPr>
        <w:t xml:space="preserve"> Deutsch </w:t>
      </w:r>
      <w:proofErr w:type="spellStart"/>
      <w:proofErr w:type="gramStart"/>
      <w:r w:rsidRPr="003C47FE">
        <w:rPr>
          <w:color w:val="auto"/>
          <w:lang w:val="en-US"/>
        </w:rPr>
        <w:t>als</w:t>
      </w:r>
      <w:proofErr w:type="spellEnd"/>
      <w:proofErr w:type="gramEnd"/>
      <w:r w:rsidRPr="003C47FE">
        <w:rPr>
          <w:color w:val="auto"/>
          <w:lang w:val="en-US"/>
        </w:rPr>
        <w:t xml:space="preserve"> </w:t>
      </w:r>
      <w:proofErr w:type="spellStart"/>
      <w:r w:rsidRPr="003C47FE">
        <w:rPr>
          <w:color w:val="auto"/>
          <w:lang w:val="en-US"/>
        </w:rPr>
        <w:t>Fremdsprache</w:t>
      </w:r>
      <w:proofErr w:type="spellEnd"/>
      <w:r w:rsidRPr="003C47FE">
        <w:rPr>
          <w:color w:val="auto"/>
          <w:lang w:val="en-US"/>
        </w:rPr>
        <w:t xml:space="preserve"> –</w:t>
      </w:r>
      <w:proofErr w:type="spellStart"/>
      <w:r w:rsidRPr="003C47FE">
        <w:rPr>
          <w:color w:val="auto"/>
          <w:lang w:val="en-US"/>
        </w:rPr>
        <w:t>Westermann</w:t>
      </w:r>
      <w:proofErr w:type="spellEnd"/>
      <w:r w:rsidRPr="003C47FE">
        <w:rPr>
          <w:color w:val="auto"/>
          <w:lang w:val="en-US"/>
        </w:rPr>
        <w:t xml:space="preserve"> </w:t>
      </w:r>
      <w:proofErr w:type="spellStart"/>
      <w:r w:rsidRPr="003C47FE">
        <w:rPr>
          <w:color w:val="auto"/>
          <w:lang w:val="en-US"/>
        </w:rPr>
        <w:t>Lernspielverlag</w:t>
      </w:r>
      <w:proofErr w:type="spellEnd"/>
      <w:r w:rsidRPr="003C47FE">
        <w:rPr>
          <w:color w:val="auto"/>
          <w:lang w:val="en-US"/>
        </w:rPr>
        <w:t xml:space="preserve"> GmbH, </w:t>
      </w:r>
      <w:proofErr w:type="spellStart"/>
      <w:r w:rsidRPr="003C47FE">
        <w:rPr>
          <w:color w:val="auto"/>
          <w:lang w:val="en-US"/>
        </w:rPr>
        <w:t>Braunschweig</w:t>
      </w:r>
      <w:proofErr w:type="spellEnd"/>
      <w:r w:rsidRPr="003C47FE">
        <w:rPr>
          <w:color w:val="auto"/>
          <w:lang w:val="en-US"/>
        </w:rPr>
        <w:t>, 2007</w:t>
      </w:r>
    </w:p>
    <w:p w:rsidR="003C47FE" w:rsidRPr="003C47FE" w:rsidRDefault="003C47FE" w:rsidP="003C47FE">
      <w:pPr>
        <w:pStyle w:val="Default"/>
        <w:rPr>
          <w:color w:val="auto"/>
          <w:lang w:val="en-US"/>
        </w:rPr>
      </w:pPr>
      <w:r w:rsidRPr="003C47FE">
        <w:rPr>
          <w:b/>
          <w:bCs/>
          <w:color w:val="auto"/>
          <w:lang w:val="en-US"/>
        </w:rPr>
        <w:t xml:space="preserve">3. </w:t>
      </w:r>
      <w:r w:rsidRPr="003C47FE">
        <w:rPr>
          <w:color w:val="auto"/>
          <w:lang w:val="en-US"/>
        </w:rPr>
        <w:t xml:space="preserve">Deutsch </w:t>
      </w:r>
      <w:proofErr w:type="spellStart"/>
      <w:r w:rsidRPr="003C47FE">
        <w:rPr>
          <w:color w:val="auto"/>
          <w:lang w:val="en-US"/>
        </w:rPr>
        <w:t>ganz</w:t>
      </w:r>
      <w:proofErr w:type="spellEnd"/>
      <w:r w:rsidRPr="003C47FE">
        <w:rPr>
          <w:color w:val="auto"/>
          <w:lang w:val="en-US"/>
        </w:rPr>
        <w:t xml:space="preserve"> </w:t>
      </w:r>
      <w:proofErr w:type="spellStart"/>
      <w:r w:rsidRPr="003C47FE">
        <w:rPr>
          <w:color w:val="auto"/>
          <w:lang w:val="en-US"/>
        </w:rPr>
        <w:t>einfach</w:t>
      </w:r>
      <w:proofErr w:type="spellEnd"/>
      <w:r w:rsidRPr="003C47FE">
        <w:rPr>
          <w:color w:val="auto"/>
          <w:lang w:val="en-US"/>
        </w:rPr>
        <w:t xml:space="preserve">. </w:t>
      </w:r>
      <w:proofErr w:type="gramStart"/>
      <w:r w:rsidRPr="003C47FE">
        <w:rPr>
          <w:color w:val="auto"/>
          <w:lang w:val="en-US"/>
        </w:rPr>
        <w:t>Grammatik 1.</w:t>
      </w:r>
      <w:proofErr w:type="gramEnd"/>
      <w:r w:rsidRPr="003C47FE">
        <w:rPr>
          <w:color w:val="auto"/>
          <w:lang w:val="en-US"/>
        </w:rPr>
        <w:t xml:space="preserve"> Deutsch </w:t>
      </w:r>
      <w:proofErr w:type="spellStart"/>
      <w:proofErr w:type="gramStart"/>
      <w:r w:rsidRPr="003C47FE">
        <w:rPr>
          <w:color w:val="auto"/>
          <w:lang w:val="en-US"/>
        </w:rPr>
        <w:t>als</w:t>
      </w:r>
      <w:proofErr w:type="spellEnd"/>
      <w:proofErr w:type="gramEnd"/>
      <w:r w:rsidRPr="003C47FE">
        <w:rPr>
          <w:color w:val="auto"/>
          <w:lang w:val="en-US"/>
        </w:rPr>
        <w:t xml:space="preserve"> </w:t>
      </w:r>
      <w:proofErr w:type="spellStart"/>
      <w:r w:rsidRPr="003C47FE">
        <w:rPr>
          <w:color w:val="auto"/>
          <w:lang w:val="en-US"/>
        </w:rPr>
        <w:t>Fremdsprache</w:t>
      </w:r>
      <w:proofErr w:type="spellEnd"/>
      <w:r w:rsidRPr="003C47FE">
        <w:rPr>
          <w:color w:val="auto"/>
          <w:lang w:val="en-US"/>
        </w:rPr>
        <w:t>.–</w:t>
      </w:r>
      <w:proofErr w:type="spellStart"/>
      <w:r w:rsidRPr="003C47FE">
        <w:rPr>
          <w:color w:val="auto"/>
          <w:lang w:val="en-US"/>
        </w:rPr>
        <w:t>Westermann</w:t>
      </w:r>
      <w:proofErr w:type="spellEnd"/>
      <w:r w:rsidRPr="003C47FE">
        <w:rPr>
          <w:color w:val="auto"/>
          <w:lang w:val="en-US"/>
        </w:rPr>
        <w:t xml:space="preserve"> </w:t>
      </w:r>
      <w:proofErr w:type="spellStart"/>
      <w:r w:rsidRPr="003C47FE">
        <w:rPr>
          <w:color w:val="auto"/>
          <w:lang w:val="en-US"/>
        </w:rPr>
        <w:t>Lernspielverlag</w:t>
      </w:r>
      <w:proofErr w:type="spellEnd"/>
      <w:r w:rsidRPr="003C47FE">
        <w:rPr>
          <w:color w:val="auto"/>
          <w:lang w:val="en-US"/>
        </w:rPr>
        <w:t xml:space="preserve"> GmbH, </w:t>
      </w:r>
      <w:proofErr w:type="spellStart"/>
      <w:r w:rsidRPr="003C47FE">
        <w:rPr>
          <w:color w:val="auto"/>
          <w:lang w:val="en-US"/>
        </w:rPr>
        <w:t>Braunschweig</w:t>
      </w:r>
      <w:proofErr w:type="spellEnd"/>
      <w:r w:rsidRPr="003C47FE">
        <w:rPr>
          <w:color w:val="auto"/>
          <w:lang w:val="en-US"/>
        </w:rPr>
        <w:t>, 2007</w:t>
      </w:r>
    </w:p>
    <w:p w:rsidR="003C47FE" w:rsidRPr="001B5C3C" w:rsidRDefault="003C47FE" w:rsidP="003C47FE">
      <w:pPr>
        <w:pStyle w:val="Default"/>
        <w:rPr>
          <w:lang w:val="en-US"/>
        </w:rPr>
      </w:pPr>
    </w:p>
    <w:p w:rsidR="003C47FE" w:rsidRPr="001B5C3C" w:rsidRDefault="003C47FE" w:rsidP="003C47FE">
      <w:pPr>
        <w:pStyle w:val="Default"/>
        <w:rPr>
          <w:color w:val="auto"/>
          <w:lang w:val="en-US"/>
        </w:rPr>
      </w:pPr>
      <w:r w:rsidRPr="003C47FE">
        <w:rPr>
          <w:b/>
          <w:bCs/>
          <w:color w:val="auto"/>
        </w:rPr>
        <w:t>Интернет</w:t>
      </w:r>
      <w:r w:rsidRPr="001B5C3C">
        <w:rPr>
          <w:b/>
          <w:bCs/>
          <w:color w:val="auto"/>
          <w:lang w:val="en-US"/>
        </w:rPr>
        <w:t>-</w:t>
      </w:r>
      <w:r w:rsidRPr="003C47FE">
        <w:rPr>
          <w:b/>
          <w:bCs/>
          <w:color w:val="auto"/>
        </w:rPr>
        <w:t>поддержка</w:t>
      </w:r>
      <w:r w:rsidRPr="001B5C3C">
        <w:rPr>
          <w:b/>
          <w:bCs/>
          <w:color w:val="auto"/>
          <w:lang w:val="en-US"/>
        </w:rPr>
        <w:t>:</w:t>
      </w:r>
    </w:p>
    <w:p w:rsidR="003C47FE" w:rsidRPr="001B5C3C" w:rsidRDefault="003C47FE" w:rsidP="003C47FE">
      <w:pPr>
        <w:pStyle w:val="Default"/>
        <w:rPr>
          <w:color w:val="auto"/>
          <w:lang w:val="en-US"/>
        </w:rPr>
      </w:pPr>
      <w:r w:rsidRPr="001B5C3C">
        <w:rPr>
          <w:color w:val="auto"/>
          <w:lang w:val="en-US"/>
        </w:rPr>
        <w:t>http://www.goethe.de/</w:t>
      </w:r>
    </w:p>
    <w:p w:rsidR="003C47FE" w:rsidRPr="001B5C3C" w:rsidRDefault="003C47FE" w:rsidP="003C47FE">
      <w:pPr>
        <w:pStyle w:val="Default"/>
        <w:rPr>
          <w:color w:val="auto"/>
          <w:lang w:val="en-US"/>
        </w:rPr>
      </w:pPr>
      <w:r w:rsidRPr="001B5C3C">
        <w:rPr>
          <w:color w:val="auto"/>
          <w:lang w:val="en-US"/>
        </w:rPr>
        <w:t>http://www.youtube.com/results?search_type=&amp;search_query=Did+you+ever+see+a+rabbit&amp;aq=f</w:t>
      </w:r>
    </w:p>
    <w:p w:rsidR="003C47FE" w:rsidRPr="001B5C3C" w:rsidRDefault="003C47FE" w:rsidP="003C47FE">
      <w:pPr>
        <w:pStyle w:val="Default"/>
        <w:rPr>
          <w:color w:val="auto"/>
          <w:lang w:val="en-US"/>
        </w:rPr>
      </w:pPr>
      <w:r w:rsidRPr="001B5C3C">
        <w:rPr>
          <w:color w:val="auto"/>
          <w:lang w:val="en-US"/>
        </w:rPr>
        <w:t>http://www.audio-lingua.eu/?lang=en</w:t>
      </w:r>
    </w:p>
    <w:p w:rsidR="003C47FE" w:rsidRPr="001B5C3C" w:rsidRDefault="003C47FE" w:rsidP="003C47FE">
      <w:pPr>
        <w:pStyle w:val="Default"/>
        <w:rPr>
          <w:color w:val="auto"/>
          <w:lang w:val="en-US"/>
        </w:rPr>
      </w:pPr>
      <w:r w:rsidRPr="001B5C3C">
        <w:rPr>
          <w:color w:val="auto"/>
          <w:lang w:val="en-US"/>
        </w:rPr>
        <w:t>http://www.eduweb.vic.gov.au/languagesonline/german/german.htm</w:t>
      </w:r>
    </w:p>
    <w:p w:rsidR="003C47FE" w:rsidRPr="001B5C3C" w:rsidRDefault="003C47FE" w:rsidP="003C47FE">
      <w:pPr>
        <w:pStyle w:val="Default"/>
        <w:rPr>
          <w:color w:val="auto"/>
          <w:lang w:val="en-US"/>
        </w:rPr>
      </w:pPr>
      <w:r w:rsidRPr="001B5C3C">
        <w:rPr>
          <w:color w:val="auto"/>
          <w:lang w:val="en-US"/>
        </w:rPr>
        <w:t>http://grammade.ru/index.php</w:t>
      </w:r>
    </w:p>
    <w:p w:rsidR="003C47FE" w:rsidRPr="001B5C3C" w:rsidRDefault="003C47FE" w:rsidP="003C47FE">
      <w:pPr>
        <w:pStyle w:val="Default"/>
        <w:rPr>
          <w:color w:val="auto"/>
          <w:lang w:val="en-US"/>
        </w:rPr>
      </w:pPr>
      <w:r w:rsidRPr="001B5C3C">
        <w:rPr>
          <w:color w:val="auto"/>
          <w:lang w:val="en-US"/>
        </w:rPr>
        <w:t>http://www.deutschalsfremdsprache.de/</w:t>
      </w:r>
    </w:p>
    <w:p w:rsidR="003C47FE" w:rsidRPr="001B5C3C" w:rsidRDefault="003C47FE" w:rsidP="003C47FE">
      <w:pPr>
        <w:pStyle w:val="Default"/>
        <w:rPr>
          <w:color w:val="auto"/>
          <w:lang w:val="en-US"/>
        </w:rPr>
      </w:pPr>
      <w:r w:rsidRPr="001B5C3C">
        <w:rPr>
          <w:color w:val="auto"/>
          <w:lang w:val="en-US"/>
        </w:rPr>
        <w:t>http://www.afs.ru/rus_ru/home</w:t>
      </w:r>
    </w:p>
    <w:p w:rsidR="003C47FE" w:rsidRPr="001B5C3C" w:rsidRDefault="003C47FE" w:rsidP="003C47FE">
      <w:pPr>
        <w:pStyle w:val="Default"/>
        <w:rPr>
          <w:color w:val="auto"/>
          <w:lang w:val="en-US"/>
        </w:rPr>
      </w:pPr>
      <w:r w:rsidRPr="001B5C3C">
        <w:rPr>
          <w:color w:val="auto"/>
          <w:lang w:val="en-US"/>
        </w:rPr>
        <w:t>http://www.vorlesen.de/</w:t>
      </w:r>
    </w:p>
    <w:p w:rsidR="003C47FE" w:rsidRPr="001B5C3C" w:rsidRDefault="003C47FE" w:rsidP="003C47FE">
      <w:pPr>
        <w:pStyle w:val="Default"/>
        <w:rPr>
          <w:color w:val="auto"/>
          <w:lang w:val="en-US"/>
        </w:rPr>
      </w:pPr>
      <w:r w:rsidRPr="001B5C3C">
        <w:rPr>
          <w:color w:val="auto"/>
          <w:lang w:val="en-US"/>
        </w:rPr>
        <w:t>http://www.schuelerwettbewerb-begegnung-osteuropa.nrw.de/</w:t>
      </w:r>
    </w:p>
    <w:p w:rsidR="003C47FE" w:rsidRPr="001B5C3C" w:rsidRDefault="003C47FE" w:rsidP="003C47FE">
      <w:pPr>
        <w:pStyle w:val="Default"/>
        <w:rPr>
          <w:color w:val="auto"/>
          <w:lang w:val="en-US"/>
        </w:rPr>
      </w:pPr>
      <w:r w:rsidRPr="001B5C3C">
        <w:rPr>
          <w:color w:val="auto"/>
          <w:lang w:val="en-US"/>
        </w:rPr>
        <w:t>http://www.passwort-deutsch.de</w:t>
      </w:r>
    </w:p>
    <w:p w:rsidR="003C47FE" w:rsidRPr="001B5C3C" w:rsidRDefault="003C47FE" w:rsidP="003C47FE">
      <w:pPr>
        <w:pStyle w:val="Default"/>
        <w:rPr>
          <w:color w:val="auto"/>
          <w:lang w:val="en-US"/>
        </w:rPr>
      </w:pPr>
      <w:r w:rsidRPr="001B5C3C">
        <w:rPr>
          <w:color w:val="auto"/>
          <w:lang w:val="en-US"/>
        </w:rPr>
        <w:t>http://deutsch-sprechen.ru/</w:t>
      </w:r>
    </w:p>
    <w:p w:rsidR="003C47FE" w:rsidRPr="001B5C3C" w:rsidRDefault="003C47FE" w:rsidP="003C47FE">
      <w:pPr>
        <w:pStyle w:val="Default"/>
        <w:rPr>
          <w:color w:val="auto"/>
          <w:lang w:val="en-US"/>
        </w:rPr>
      </w:pPr>
      <w:r w:rsidRPr="001B5C3C">
        <w:rPr>
          <w:color w:val="auto"/>
          <w:lang w:val="en-US"/>
        </w:rPr>
        <w:t>http://www.de-online.ru/</w:t>
      </w:r>
    </w:p>
    <w:p w:rsidR="003C47FE" w:rsidRPr="001B5C3C" w:rsidRDefault="003C47FE" w:rsidP="003C47FE">
      <w:pPr>
        <w:pStyle w:val="Default"/>
        <w:rPr>
          <w:color w:val="auto"/>
        </w:rPr>
      </w:pPr>
      <w:r w:rsidRPr="003C47FE">
        <w:rPr>
          <w:color w:val="auto"/>
        </w:rPr>
        <w:t>http://http://iya</w:t>
      </w:r>
      <w:proofErr w:type="spellStart"/>
      <w:r>
        <w:rPr>
          <w:color w:val="auto"/>
          <w:lang w:val="en-US"/>
        </w:rPr>
        <w:t>zyki</w:t>
      </w:r>
      <w:proofErr w:type="spellEnd"/>
      <w:r w:rsidRPr="001B5C3C"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1E6392" w:rsidRPr="001E6392" w:rsidRDefault="001E6392" w:rsidP="00852CBE">
      <w:pPr>
        <w:pStyle w:val="Default"/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1E6392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немецкого</w:t>
      </w:r>
      <w:r w:rsidR="0063668E">
        <w:rPr>
          <w:rFonts w:ascii="Times New Roman" w:hAnsi="Times New Roman" w:cs="Times New Roman"/>
          <w:sz w:val="24"/>
          <w:szCs w:val="24"/>
        </w:rPr>
        <w:t xml:space="preserve"> языка</w:t>
      </w: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П.И.</w:t>
      </w:r>
    </w:p>
    <w:p w:rsidR="00845AD1" w:rsidRPr="00852CB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Ischenko</w:t>
      </w:r>
      <w:proofErr w:type="spellEnd"/>
      <w:r w:rsidRPr="0063668E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52CBE" w:rsidRPr="00852CBE">
        <w:rPr>
          <w:rFonts w:ascii="Times New Roman" w:hAnsi="Times New Roman" w:cs="Times New Roman"/>
          <w:b/>
          <w:sz w:val="24"/>
          <w:szCs w:val="24"/>
        </w:rPr>
        <w:tab/>
      </w:r>
    </w:p>
    <w:sectPr w:rsidR="00845AD1" w:rsidRPr="00852CB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C0C"/>
    <w:multiLevelType w:val="hybridMultilevel"/>
    <w:tmpl w:val="DE62EF58"/>
    <w:lvl w:ilvl="0" w:tplc="FC1411A8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7A69C1"/>
    <w:multiLevelType w:val="hybridMultilevel"/>
    <w:tmpl w:val="0D968C26"/>
    <w:lvl w:ilvl="0" w:tplc="2E388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674E"/>
    <w:multiLevelType w:val="hybridMultilevel"/>
    <w:tmpl w:val="E73A2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713E74"/>
    <w:multiLevelType w:val="hybridMultilevel"/>
    <w:tmpl w:val="8A905E42"/>
    <w:lvl w:ilvl="0" w:tplc="76062F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66530C"/>
    <w:multiLevelType w:val="multilevel"/>
    <w:tmpl w:val="92B0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D1540"/>
    <w:multiLevelType w:val="hybridMultilevel"/>
    <w:tmpl w:val="332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6D34"/>
    <w:multiLevelType w:val="hybridMultilevel"/>
    <w:tmpl w:val="0D968C26"/>
    <w:lvl w:ilvl="0" w:tplc="2E388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2EFD"/>
    <w:multiLevelType w:val="hybridMultilevel"/>
    <w:tmpl w:val="B9662D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32019D"/>
    <w:multiLevelType w:val="hybridMultilevel"/>
    <w:tmpl w:val="39FE2B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C53CE0"/>
    <w:multiLevelType w:val="hybridMultilevel"/>
    <w:tmpl w:val="C90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652A4"/>
    <w:multiLevelType w:val="hybridMultilevel"/>
    <w:tmpl w:val="A6A22A56"/>
    <w:lvl w:ilvl="0" w:tplc="288614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CAB08D9"/>
    <w:multiLevelType w:val="multilevel"/>
    <w:tmpl w:val="307C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10F7"/>
    <w:rsid w:val="000026CA"/>
    <w:rsid w:val="00025375"/>
    <w:rsid w:val="0003467E"/>
    <w:rsid w:val="00095C00"/>
    <w:rsid w:val="000C31E9"/>
    <w:rsid w:val="000E2EC0"/>
    <w:rsid w:val="000E610B"/>
    <w:rsid w:val="00107CBB"/>
    <w:rsid w:val="00113AD1"/>
    <w:rsid w:val="0014019E"/>
    <w:rsid w:val="001B5C3C"/>
    <w:rsid w:val="001C5763"/>
    <w:rsid w:val="001E1538"/>
    <w:rsid w:val="001E6392"/>
    <w:rsid w:val="001F12D6"/>
    <w:rsid w:val="001F7603"/>
    <w:rsid w:val="0022033A"/>
    <w:rsid w:val="00225ABA"/>
    <w:rsid w:val="00235FA2"/>
    <w:rsid w:val="00245591"/>
    <w:rsid w:val="00247363"/>
    <w:rsid w:val="002E7879"/>
    <w:rsid w:val="00361089"/>
    <w:rsid w:val="00391539"/>
    <w:rsid w:val="003C47FE"/>
    <w:rsid w:val="003D52A3"/>
    <w:rsid w:val="003E3C35"/>
    <w:rsid w:val="0040537C"/>
    <w:rsid w:val="00470724"/>
    <w:rsid w:val="004851C5"/>
    <w:rsid w:val="004873EC"/>
    <w:rsid w:val="004E7144"/>
    <w:rsid w:val="00584037"/>
    <w:rsid w:val="005B3D32"/>
    <w:rsid w:val="00616B1B"/>
    <w:rsid w:val="0063668E"/>
    <w:rsid w:val="00653408"/>
    <w:rsid w:val="0066080D"/>
    <w:rsid w:val="006653E0"/>
    <w:rsid w:val="00695FD5"/>
    <w:rsid w:val="00697BA4"/>
    <w:rsid w:val="006D2D10"/>
    <w:rsid w:val="006D3DD2"/>
    <w:rsid w:val="0072354D"/>
    <w:rsid w:val="00724181"/>
    <w:rsid w:val="007513F7"/>
    <w:rsid w:val="00773DEB"/>
    <w:rsid w:val="00775D64"/>
    <w:rsid w:val="007A544A"/>
    <w:rsid w:val="00801C0C"/>
    <w:rsid w:val="00845AD1"/>
    <w:rsid w:val="008462BA"/>
    <w:rsid w:val="00852CBE"/>
    <w:rsid w:val="008F4EDE"/>
    <w:rsid w:val="00925C2C"/>
    <w:rsid w:val="00953CC7"/>
    <w:rsid w:val="0098465F"/>
    <w:rsid w:val="009C5234"/>
    <w:rsid w:val="009D2789"/>
    <w:rsid w:val="009E6FE6"/>
    <w:rsid w:val="00A070EF"/>
    <w:rsid w:val="00A11313"/>
    <w:rsid w:val="00A448C1"/>
    <w:rsid w:val="00A472CB"/>
    <w:rsid w:val="00A6398E"/>
    <w:rsid w:val="00A66EE2"/>
    <w:rsid w:val="00A733A2"/>
    <w:rsid w:val="00A75DBD"/>
    <w:rsid w:val="00A910F7"/>
    <w:rsid w:val="00AB2594"/>
    <w:rsid w:val="00AB459B"/>
    <w:rsid w:val="00AF5CF5"/>
    <w:rsid w:val="00B23CE9"/>
    <w:rsid w:val="00C3726F"/>
    <w:rsid w:val="00C439E3"/>
    <w:rsid w:val="00C50030"/>
    <w:rsid w:val="00D16B81"/>
    <w:rsid w:val="00D54703"/>
    <w:rsid w:val="00D86A0B"/>
    <w:rsid w:val="00D930F0"/>
    <w:rsid w:val="00DF0155"/>
    <w:rsid w:val="00E572AE"/>
    <w:rsid w:val="00E622D4"/>
    <w:rsid w:val="00EE29E7"/>
    <w:rsid w:val="00F643F2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610B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3DD2"/>
    <w:pPr>
      <w:spacing w:after="0" w:line="240" w:lineRule="auto"/>
    </w:pPr>
  </w:style>
  <w:style w:type="paragraph" w:customStyle="1" w:styleId="1">
    <w:name w:val="Абзац списка1"/>
    <w:basedOn w:val="a"/>
    <w:rsid w:val="004873EC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6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dcterms:created xsi:type="dcterms:W3CDTF">2018-10-13T19:19:00Z</dcterms:created>
  <dcterms:modified xsi:type="dcterms:W3CDTF">2019-09-08T15:36:00Z</dcterms:modified>
</cp:coreProperties>
</file>