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6E" w:rsidRPr="0022306E" w:rsidRDefault="0022306E" w:rsidP="0022306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22306E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:rsidR="0022306E" w:rsidRPr="0022306E" w:rsidRDefault="0022306E" w:rsidP="0022306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306E" w:rsidRPr="0022306E" w:rsidRDefault="0022306E" w:rsidP="0022306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2306E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22306E" w:rsidRPr="0022306E" w:rsidRDefault="0022306E" w:rsidP="0022306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2306E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ЛИТЕРАТУРЕ</w:t>
      </w:r>
    </w:p>
    <w:p w:rsidR="0022306E" w:rsidRPr="00DD45FE" w:rsidRDefault="0022306E" w:rsidP="0022306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45FE">
        <w:rPr>
          <w:rFonts w:ascii="Times New Roman" w:hAnsi="Times New Roman"/>
          <w:b/>
          <w:sz w:val="24"/>
          <w:szCs w:val="24"/>
          <w:lang w:val="ru-RU"/>
        </w:rPr>
        <w:t>(заочная форма обучения)</w:t>
      </w:r>
    </w:p>
    <w:p w:rsidR="0022306E" w:rsidRDefault="00DD45FE" w:rsidP="00223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2019/2020</w:t>
      </w:r>
      <w:r w:rsidR="0022306E" w:rsidRPr="006152FB">
        <w:rPr>
          <w:rFonts w:ascii="Times New Roman" w:hAnsi="Times New Roman" w:cs="Times New Roman"/>
          <w:b/>
        </w:rPr>
        <w:t xml:space="preserve"> учебный год</w:t>
      </w:r>
    </w:p>
    <w:p w:rsidR="0022306E" w:rsidRPr="0022306E" w:rsidRDefault="0022306E" w:rsidP="0022306E">
      <w:pPr>
        <w:pStyle w:val="a3"/>
        <w:jc w:val="center"/>
        <w:rPr>
          <w:b/>
          <w:sz w:val="24"/>
          <w:szCs w:val="24"/>
          <w:lang w:val="ru-RU"/>
        </w:rPr>
      </w:pPr>
    </w:p>
    <w:p w:rsidR="0038158E" w:rsidRPr="00F46357" w:rsidRDefault="0022306E" w:rsidP="0022306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306E">
        <w:rPr>
          <w:b/>
          <w:lang w:val="ru-RU"/>
        </w:rPr>
        <w:t>2018/2019 учебный год</w:t>
      </w:r>
      <w:r w:rsidRPr="0022306E">
        <w:rPr>
          <w:b/>
          <w:bCs/>
          <w:sz w:val="28"/>
          <w:szCs w:val="28"/>
          <w:lang w:val="ru-RU"/>
        </w:rPr>
        <w:t xml:space="preserve"> </w:t>
      </w:r>
      <w:r w:rsidR="00F92CE1" w:rsidRPr="003815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 w:rsidR="00201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01BD4">
        <w:rPr>
          <w:rFonts w:ascii="Times New Roman" w:hAnsi="Times New Roman" w:cs="Times New Roman"/>
          <w:b/>
          <w:sz w:val="28"/>
          <w:szCs w:val="28"/>
          <w:lang w:val="ru-RU"/>
        </w:rPr>
        <w:t>Литература,</w:t>
      </w:r>
      <w:r w:rsidR="0038158E" w:rsidRPr="00F46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39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8 класс, в 2х частях, В.Я. Коровина, В.П. Журавлев, В.И. Коровин. </w:t>
      </w:r>
      <w:r w:rsidR="00201B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Москва, </w:t>
      </w:r>
      <w:r w:rsidR="00BF39DF">
        <w:rPr>
          <w:rFonts w:ascii="Times New Roman" w:hAnsi="Times New Roman" w:cs="Times New Roman"/>
          <w:b/>
          <w:sz w:val="28"/>
          <w:szCs w:val="28"/>
          <w:lang w:val="ru-RU"/>
        </w:rPr>
        <w:t>Просвещение, 2018.</w:t>
      </w:r>
    </w:p>
    <w:p w:rsidR="00F92CE1" w:rsidRPr="00E05941" w:rsidRDefault="00F92CE1" w:rsidP="0038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2CE1" w:rsidRPr="00AE78F1" w:rsidRDefault="00F12E05" w:rsidP="00201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письменные</w:t>
      </w:r>
      <w:r w:rsidR="00F92CE1"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оцениваются </w:t>
      </w:r>
      <w:r w:rsidR="00201BD4"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системе: «зачет-незачет».</w:t>
      </w:r>
      <w:r w:rsidR="00F92CE1"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Четвертные оценки выставляются по результатам зачётных работ (качество выполнения домашних работ принимается во внимание).</w:t>
      </w:r>
    </w:p>
    <w:p w:rsidR="00F92CE1" w:rsidRPr="00AE78F1" w:rsidRDefault="00201BD4" w:rsidP="00201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</w:t>
      </w:r>
      <w:r w:rsidR="00F92CE1"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2CE1"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только </w:t>
      </w:r>
      <w:r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рукописном</w:t>
      </w:r>
      <w:r w:rsidR="00F92CE1"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варианте</w:t>
      </w:r>
      <w:r w:rsidR="00F92CE1"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1" w:rsidRPr="00AE78F1" w:rsidRDefault="00F92CE1" w:rsidP="00F92C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забывайте, пожалуйста,  указывать класс, фамилию, имя учащегося, номер и тему работы. </w:t>
      </w:r>
    </w:p>
    <w:p w:rsidR="00F92CE1" w:rsidRPr="00AE78F1" w:rsidRDefault="00F92CE1" w:rsidP="00F92C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отправляйте  не позднее</w:t>
      </w:r>
      <w:r w:rsidR="00922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неделю до зачета. Сроки выполнения письменных работ:</w:t>
      </w:r>
    </w:p>
    <w:p w:rsidR="00F92CE1" w:rsidRPr="00AE78F1" w:rsidRDefault="00BF39DF" w:rsidP="00F92C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 №1  – до 15.10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зачет №2  - до 10</w:t>
      </w:r>
      <w:r w:rsidR="00F92CE1" w:rsidRPr="00AE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</w:p>
    <w:p w:rsidR="00F92CE1" w:rsidRPr="00AE78F1" w:rsidRDefault="00BF39DF" w:rsidP="00F92C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 №3 – до 25.02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зачет №4  - до 12</w:t>
      </w:r>
      <w:r w:rsidR="00F92CE1" w:rsidRPr="00AE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</w:p>
    <w:p w:rsidR="00DD45FE" w:rsidRPr="00DD45FE" w:rsidRDefault="00AE78F1" w:rsidP="00DD45F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4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Выполненные д</w:t>
      </w:r>
      <w:r w:rsidR="00201BD4" w:rsidRPr="00DD4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омашние</w:t>
      </w:r>
      <w:r w:rsidRPr="00DD4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задания</w:t>
      </w:r>
      <w:r w:rsidR="00F92CE1" w:rsidRPr="00DD4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прошу отправлять  на адрес</w:t>
      </w:r>
      <w:r w:rsidR="00DD45FE" w:rsidRPr="00DD45F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DD45FE" w:rsidRPr="00DD45FE">
        <w:rPr>
          <w:rFonts w:ascii="Times New Roman" w:hAnsi="Times New Roman" w:cs="Times New Roman"/>
          <w:b/>
          <w:sz w:val="28"/>
          <w:szCs w:val="28"/>
        </w:rPr>
        <w:t>bortnikova</w:t>
      </w:r>
      <w:proofErr w:type="spellEnd"/>
      <w:r w:rsidR="00DD45FE" w:rsidRPr="00DD45F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DD45FE" w:rsidRPr="00DD45FE">
        <w:rPr>
          <w:rFonts w:ascii="Times New Roman" w:hAnsi="Times New Roman" w:cs="Times New Roman"/>
          <w:b/>
          <w:sz w:val="28"/>
          <w:szCs w:val="28"/>
        </w:rPr>
        <w:t>gva</w:t>
      </w:r>
      <w:proofErr w:type="spellEnd"/>
      <w:r w:rsidR="00DD45FE" w:rsidRPr="00DD45FE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DD45FE" w:rsidRPr="00DD45FE">
        <w:rPr>
          <w:rFonts w:ascii="Times New Roman" w:hAnsi="Times New Roman" w:cs="Times New Roman"/>
          <w:b/>
          <w:sz w:val="28"/>
          <w:szCs w:val="28"/>
        </w:rPr>
        <w:t>gmail</w:t>
      </w:r>
      <w:proofErr w:type="spellEnd"/>
      <w:r w:rsidR="00DD45FE" w:rsidRPr="00DD45F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D45FE" w:rsidRPr="00DD45FE">
        <w:rPr>
          <w:rFonts w:ascii="Times New Roman" w:hAnsi="Times New Roman" w:cs="Times New Roman"/>
          <w:b/>
          <w:sz w:val="28"/>
          <w:szCs w:val="28"/>
        </w:rPr>
        <w:t>com</w:t>
      </w:r>
    </w:p>
    <w:p w:rsidR="00F92CE1" w:rsidRPr="00AE78F1" w:rsidRDefault="00F92CE1" w:rsidP="00F92CE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по этому адресу </w:t>
      </w:r>
      <w:r w:rsidR="00201BD4"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</w:t>
      </w:r>
      <w:r w:rsidR="00AE78F1"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интересующие Вас вопросы</w:t>
      </w:r>
      <w:r w:rsidRPr="00AE78F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</w:p>
    <w:p w:rsidR="00F92CE1" w:rsidRPr="00AE78F1" w:rsidRDefault="00F92CE1" w:rsidP="00F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E1" w:rsidRPr="00AE78F1" w:rsidRDefault="00AE78F1" w:rsidP="00F92CE1">
      <w:pPr>
        <w:rPr>
          <w:rFonts w:ascii="Times New Roman" w:hAnsi="Times New Roman" w:cs="Times New Roman"/>
          <w:sz w:val="28"/>
          <w:szCs w:val="28"/>
        </w:rPr>
      </w:pPr>
      <w:r w:rsidRPr="00AE78F1">
        <w:rPr>
          <w:rFonts w:ascii="Times New Roman" w:hAnsi="Times New Roman" w:cs="Times New Roman"/>
          <w:sz w:val="28"/>
          <w:szCs w:val="28"/>
        </w:rPr>
        <w:t>Для работы с  терминами</w:t>
      </w:r>
      <w:r w:rsidR="00F92CE1" w:rsidRPr="00AE78F1">
        <w:rPr>
          <w:rFonts w:ascii="Times New Roman" w:hAnsi="Times New Roman" w:cs="Times New Roman"/>
          <w:sz w:val="28"/>
          <w:szCs w:val="28"/>
        </w:rPr>
        <w:t xml:space="preserve"> пользуйтесь словарем в конце 2-й части учебника</w:t>
      </w:r>
      <w:r w:rsidRPr="00AE78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3980"/>
        <w:gridCol w:w="5371"/>
      </w:tblGrid>
      <w:tr w:rsidR="00F92CE1" w:rsidRPr="00D1374A" w:rsidTr="00F12E05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E1" w:rsidRPr="00D1374A" w:rsidRDefault="00F92CE1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E1" w:rsidRPr="00D1374A" w:rsidRDefault="00F92CE1" w:rsidP="00175B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E1" w:rsidRPr="00D1374A" w:rsidRDefault="00F92CE1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и задания для самоподготовки. Страницы учебника.</w:t>
            </w:r>
          </w:p>
        </w:tc>
      </w:tr>
      <w:tr w:rsidR="00F92CE1" w:rsidRPr="0020747A" w:rsidTr="00F12E05">
        <w:trPr>
          <w:trHeight w:val="1414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2CE1" w:rsidRPr="00D1374A" w:rsidRDefault="00F92CE1" w:rsidP="00175B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CE1" w:rsidRPr="009238C6" w:rsidRDefault="00F92CE1" w:rsidP="00175B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923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зачету № 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E" w:rsidRPr="005A48F9" w:rsidRDefault="0038158E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 как жанр устного народного творчества.</w:t>
            </w:r>
          </w:p>
          <w:p w:rsidR="00F92CE1" w:rsidRDefault="0038158E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9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 исторические и лирические</w:t>
            </w:r>
            <w:r w:rsidR="00BF39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F39DF" w:rsidRDefault="00BF39DF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39DF" w:rsidRPr="00BF39DF" w:rsidRDefault="00BF39DF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Предания как жанр фольклора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6" w:rsidRPr="00BF39DF" w:rsidRDefault="00BF39DF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Учебник. Часть 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тр. 6-15 </w:t>
            </w:r>
            <w:r w:rsidR="00DD7496" w:rsidRPr="005A48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. </w:t>
            </w:r>
            <w:r w:rsidR="00DD7496" w:rsidRPr="00DD74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Что такое песня как жанр фольклора? </w:t>
            </w:r>
            <w:r w:rsidR="00DD7496"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Какие песни называют историческими,</w:t>
            </w:r>
            <w:r w:rsidR="00DD74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D7496"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 какие – лирическими?</w:t>
            </w:r>
          </w:p>
          <w:p w:rsidR="00F92CE1" w:rsidRDefault="00BF39DF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Вопрос №3 (стр.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  <w:r w:rsidR="00DD7496"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(устно)</w:t>
            </w:r>
          </w:p>
          <w:p w:rsidR="00BF39DF" w:rsidRPr="00A008C7" w:rsidRDefault="00BF39DF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</w:t>
            </w:r>
            <w:r w:rsidR="00BF3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15-20 </w:t>
            </w:r>
          </w:p>
        </w:tc>
      </w:tr>
      <w:tr w:rsidR="00F92CE1" w:rsidRPr="003A7896" w:rsidTr="00F12E05">
        <w:trPr>
          <w:trHeight w:val="1298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E1" w:rsidRPr="00D1374A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F92CE1" w:rsidRDefault="00BF39DF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Древнерусская литература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6" w:rsidRPr="005A48F9" w:rsidRDefault="00BF39DF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21-30, 33-</w:t>
            </w:r>
            <w:r w:rsidR="009E2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  <w:p w:rsidR="00F92CE1" w:rsidRPr="00297FD3" w:rsidRDefault="00DD7496" w:rsidP="009E2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7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черты </w:t>
            </w:r>
            <w:r w:rsidR="009E2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Невского</w:t>
            </w:r>
            <w:r w:rsidR="00803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отмечает автор </w:t>
            </w:r>
            <w:r w:rsidR="009E2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«Повести о житии…Александра Невского»?</w:t>
            </w:r>
          </w:p>
        </w:tc>
      </w:tr>
      <w:tr w:rsidR="009E2D2A" w:rsidRPr="003A7896" w:rsidTr="00F12E05">
        <w:trPr>
          <w:trHeight w:val="1298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2A" w:rsidRPr="00D1374A" w:rsidRDefault="009E2D2A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Default="009E2D2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Д.И. Фонвизин «Недоросль»</w:t>
            </w:r>
          </w:p>
          <w:p w:rsidR="009E2D2A" w:rsidRDefault="009E2D2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сокращении)</w:t>
            </w:r>
          </w:p>
          <w:p w:rsidR="009E2D2A" w:rsidRDefault="009E2D2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чем проявляется основной конфликт комедии? </w:t>
            </w:r>
          </w:p>
          <w:p w:rsidR="002B33A2" w:rsidRDefault="002B33A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Простако</w:t>
            </w:r>
            <w:r w:rsidR="009E2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</w:t>
            </w:r>
            <w:proofErr w:type="gramStart"/>
            <w:r w:rsidR="009E2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 w:rsidR="009E2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котинина</w:t>
            </w:r>
            <w:proofErr w:type="spellEnd"/>
            <w:r w:rsidR="009E2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9E2D2A" w:rsidRDefault="009E2D2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Стародума.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Default="009E2D2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Стр.45-73. Вопрос 2 (стр. 72) (устно)</w:t>
            </w:r>
          </w:p>
        </w:tc>
      </w:tr>
      <w:tr w:rsidR="00F92CE1" w:rsidRPr="003A7896" w:rsidTr="00F12E05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E1" w:rsidRPr="00D1374A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Default="00DD7496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3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А.С. Пушкин.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Краткий рассказ о писателе. Творческая 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история повести </w:t>
            </w:r>
            <w:r w:rsidRPr="000D63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«Капитанская дочка».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Изменение характера Петра Гринева на протяжении повести.</w:t>
            </w:r>
          </w:p>
          <w:p w:rsidR="00DD7496" w:rsidRDefault="00DD7496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Проблема чести, достоинства, нравственного выбора в повести «Капитанская дочка». </w:t>
            </w:r>
          </w:p>
          <w:p w:rsidR="00DD7496" w:rsidRDefault="00DD7496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Маши Мироновой. Смысл названия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вести. </w:t>
            </w:r>
          </w:p>
          <w:p w:rsidR="00DD7496" w:rsidRDefault="00DD7496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эпиграфа</w:t>
            </w:r>
          </w:p>
          <w:p w:rsidR="00DD7496" w:rsidRPr="00DD7496" w:rsidRDefault="00DD7496" w:rsidP="00175B7D">
            <w:pPr>
              <w:pStyle w:val="a3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 Пугачева в повести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«Капитанская дочка». </w:t>
            </w:r>
            <w:r w:rsidRPr="001C0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Отношение автора и рассказчика к народной войне.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2" w:rsidRDefault="009E2D2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Читать повесть  (стр. 102-210</w:t>
            </w:r>
            <w:r w:rsidR="00590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DD7496"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90E52" w:rsidRDefault="009E2D2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Знать ответы </w:t>
            </w:r>
            <w:r w:rsidR="00590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(устно)</w:t>
            </w:r>
            <w:r w:rsidR="00590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590E52" w:rsidRDefault="00590E5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1.Как менялся характер Петра Гринева на протяжении повести?</w:t>
            </w:r>
          </w:p>
          <w:p w:rsidR="00590E52" w:rsidRDefault="00590E5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В чем проявляется противопоставлении характеров Гринева и Швабрина?</w:t>
            </w:r>
          </w:p>
          <w:p w:rsidR="00590E52" w:rsidRDefault="00590E5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3.Какие главные черты характера Гринева проявляются в общении с Пугачевым?</w:t>
            </w:r>
          </w:p>
          <w:p w:rsidR="00590E52" w:rsidRDefault="00AE78F1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4.Как сам автор относится  </w:t>
            </w:r>
            <w:r w:rsidR="00590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Пугачеву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 (Обратите</w:t>
            </w:r>
            <w:r w:rsidR="00590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внимание на калмыцкую сказку, котору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 Пугачев рассказывает Гриневу)</w:t>
            </w:r>
          </w:p>
          <w:p w:rsidR="00590E52" w:rsidRDefault="00590E5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5.Как вы понимаете смысл эпиграфа?</w:t>
            </w:r>
          </w:p>
          <w:p w:rsidR="00590E52" w:rsidRDefault="00590E5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6.Какую роль играет в повести Маша Миронова?</w:t>
            </w:r>
          </w:p>
          <w:p w:rsidR="00590E52" w:rsidRDefault="00590E5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7.Почему «Капитанская дочка» считается </w:t>
            </w:r>
            <w:r w:rsidRPr="00590E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исторической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повестью?</w:t>
            </w:r>
          </w:p>
          <w:p w:rsidR="00AC30A3" w:rsidRDefault="00AC30A3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E52" w:rsidRPr="00590E52" w:rsidRDefault="00590E52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0E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Письменная работа №1 </w:t>
            </w:r>
          </w:p>
          <w:p w:rsidR="00590E52" w:rsidRDefault="00590E5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Написать сочинение  </w:t>
            </w:r>
            <w:r w:rsidRPr="00590E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 выбору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на тему:</w:t>
            </w:r>
          </w:p>
          <w:p w:rsidR="00590E52" w:rsidRDefault="00590E52" w:rsidP="00590E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1.«Как вы понимаете слова долг и честь?</w:t>
            </w:r>
          </w:p>
          <w:p w:rsidR="00590E52" w:rsidRDefault="00590E52" w:rsidP="00590E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2.Каким предстает перед читателем Пугачев?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Ваше отношение к этому герою?»</w:t>
            </w:r>
          </w:p>
          <w:p w:rsidR="00590E52" w:rsidRDefault="00590E52" w:rsidP="00590E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3.«Любовь способна делать из человека героя». Докажите правоту этих слов на основе текста повести «Капитанская дочка»</w:t>
            </w:r>
          </w:p>
          <w:p w:rsidR="00590E52" w:rsidRPr="00590E52" w:rsidRDefault="00590E52" w:rsidP="00590E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590E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любое из сочинений должно писаться с опорой на текст повести)</w:t>
            </w:r>
          </w:p>
        </w:tc>
      </w:tr>
      <w:tr w:rsidR="00F92CE1" w:rsidRPr="0020747A" w:rsidTr="00F12E05">
        <w:trPr>
          <w:trHeight w:val="244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CD6408" w:rsidRDefault="001461E2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19</w:t>
            </w:r>
            <w:r w:rsidR="00F92CE1" w:rsidRPr="00CD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2036BF" w:rsidRDefault="00F92CE1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6B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ЗАЧЕТ №1</w:t>
            </w:r>
            <w:r w:rsidRPr="002036B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203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Ученик должен:</w:t>
            </w:r>
          </w:p>
          <w:p w:rsidR="00F92CE1" w:rsidRPr="002036BF" w:rsidRDefault="00F92CE1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Прочитать все художественные произведения, обозначенные в календарно-тематическом планировании.</w:t>
            </w:r>
          </w:p>
          <w:p w:rsidR="00F92CE1" w:rsidRPr="002036BF" w:rsidRDefault="00F92CE1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Уметь отвечать на все указанные в планировании вопросы учебника по обозначенным темам.</w:t>
            </w:r>
          </w:p>
          <w:p w:rsidR="00F92CE1" w:rsidRPr="002036BF" w:rsidRDefault="00F92CE1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Знать определение понятий: </w:t>
            </w:r>
            <w:r w:rsidR="00AE7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фольклор, песня</w:t>
            </w:r>
            <w:r w:rsidR="00AC3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E7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3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историческая песня, лирическая песня, житие</w:t>
            </w:r>
          </w:p>
          <w:p w:rsidR="00F92CE1" w:rsidRPr="002036BF" w:rsidRDefault="00F92CE1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уметь ими пользоваться при анализе литературных произведений.</w:t>
            </w:r>
          </w:p>
          <w:p w:rsidR="00F92CE1" w:rsidRPr="006801F9" w:rsidRDefault="00AC30A3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4.Сдать к назначенному сроку сочинение по повести А.С. Пушкина «Капитанская дочка»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20747A" w:rsidRDefault="00F92CE1" w:rsidP="00175B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7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  <w:tr w:rsidR="00F92CE1" w:rsidRPr="00B45823" w:rsidTr="00F12E05">
        <w:trPr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CE1" w:rsidRPr="00956641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08" w:rsidRDefault="00605608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М.Ю. Лермонтов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B1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Жизнь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судьба. Кавказ в жизни и</w:t>
            </w:r>
            <w:r w:rsidRPr="001B1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творчестве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поэта.</w:t>
            </w:r>
          </w:p>
          <w:p w:rsidR="00F92CE1" w:rsidRDefault="003F526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М.Ю. Лермонтов. Поэма </w:t>
            </w:r>
            <w:r w:rsidRPr="00925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«Мцыри».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ема и идея произведения, значение эпиграфа. Композиция. Образ Мцыри  в поэме.</w:t>
            </w:r>
          </w:p>
          <w:p w:rsidR="003F5265" w:rsidRPr="00DE326B" w:rsidRDefault="003F5265" w:rsidP="00AE78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«Мцыри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как романтическая поэма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65" w:rsidRPr="005A48F9" w:rsidRDefault="00605608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Читать: стр. 228-254</w:t>
            </w:r>
          </w:p>
          <w:p w:rsidR="003F5265" w:rsidRPr="005A48F9" w:rsidRDefault="003F526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Что такое поэма? </w:t>
            </w:r>
            <w:r w:rsidRPr="003F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она называется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романтической?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F5265" w:rsidRPr="005A48F9" w:rsidRDefault="003F526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основные качества Мцыри 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раскрываются в поэме?</w:t>
            </w:r>
          </w:p>
          <w:p w:rsidR="00F92CE1" w:rsidRPr="003F5265" w:rsidRDefault="003F5265" w:rsidP="00AE78F1">
            <w:pPr>
              <w:pStyle w:val="a3"/>
              <w:rPr>
                <w:lang w:val="ru-RU"/>
              </w:rPr>
            </w:pPr>
            <w:r w:rsidRPr="003F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Выучить отрывок из поэмы </w:t>
            </w:r>
            <w:r w:rsidRPr="003F5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наизусть</w:t>
            </w:r>
            <w:r w:rsidR="00B45E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выбору учащегося</w:t>
            </w:r>
            <w:r w:rsidRPr="003F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92CE1" w:rsidRPr="0020747A" w:rsidTr="00F12E05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E1" w:rsidRPr="00D1374A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Default="006729D2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Н.В.</w:t>
            </w:r>
            <w:r w:rsidR="009C4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Гоголь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45E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писатель-сатирик. Идейный замысел и особенности композиции комедии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«Ревизор».</w:t>
            </w:r>
          </w:p>
          <w:p w:rsidR="00B45E6B" w:rsidRDefault="006729D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Разоблачение нравственных и социальных пороков чиновничества в комедии «Ревизор». Мастерство </w:t>
            </w:r>
          </w:p>
          <w:p w:rsidR="006729D2" w:rsidRDefault="00B45E6B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Н.В</w:t>
            </w:r>
            <w:r w:rsidR="006729D2"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Гоголя в создании образа Хлестакова. Хлестаков и </w:t>
            </w:r>
            <w:proofErr w:type="gramStart"/>
            <w:r w:rsidR="006729D2"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хлестаковщина</w:t>
            </w:r>
            <w:proofErr w:type="gramEnd"/>
            <w:r w:rsidR="006729D2"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729D2" w:rsidRPr="006729D2" w:rsidRDefault="006729D2" w:rsidP="00175B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2" w:rsidRDefault="006729D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</w:t>
            </w:r>
            <w:r w:rsidRPr="00672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056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 259-351</w:t>
            </w:r>
          </w:p>
          <w:p w:rsidR="00F92CE1" w:rsidRDefault="006729D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сатира? Какое произведение называется сатирическим? Что такое комедия?</w:t>
            </w:r>
          </w:p>
          <w:p w:rsidR="006729D2" w:rsidRDefault="006729D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чиновников.</w:t>
            </w:r>
          </w:p>
          <w:p w:rsidR="006729D2" w:rsidRDefault="006729D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они испугались приезда ревизора? Что их всех объединяет?</w:t>
            </w:r>
          </w:p>
          <w:p w:rsidR="006729D2" w:rsidRDefault="009C7578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672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арактеристика образа Хлестакова (устно)</w:t>
            </w:r>
          </w:p>
          <w:p w:rsidR="006729D2" w:rsidRPr="006729D2" w:rsidRDefault="00605608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Письменная работа № 2</w:t>
            </w:r>
          </w:p>
          <w:p w:rsidR="006729D2" w:rsidRDefault="006729D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Сочинение по одной из тем</w:t>
            </w:r>
          </w:p>
          <w:p w:rsidR="006729D2" w:rsidRPr="006729D2" w:rsidRDefault="006729D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«Порядки в уездном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6729D2" w:rsidRDefault="006729D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2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«Что такое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хлестаковщина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</w:t>
            </w:r>
          </w:p>
          <w:p w:rsidR="006729D2" w:rsidRDefault="006729D2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««Почему единственным положительным героем в комедии является  смех?»</w:t>
            </w:r>
          </w:p>
          <w:p w:rsidR="009C4834" w:rsidRDefault="00605608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№6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353)</w:t>
            </w:r>
          </w:p>
          <w:p w:rsidR="009C4834" w:rsidRPr="006729D2" w:rsidRDefault="009C4834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2CE1" w:rsidRPr="0020747A" w:rsidTr="00F12E05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CD6408" w:rsidRDefault="001461E2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F92CE1" w:rsidRPr="00CD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2036BF" w:rsidRDefault="00F92CE1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036B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ЗАЧЕТ №2</w:t>
            </w:r>
          </w:p>
          <w:p w:rsidR="00F92CE1" w:rsidRPr="002036BF" w:rsidRDefault="00F92CE1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 должен:</w:t>
            </w:r>
          </w:p>
          <w:p w:rsidR="00F92CE1" w:rsidRPr="006801F9" w:rsidRDefault="00F92CE1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8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все </w:t>
            </w:r>
            <w:r w:rsidRPr="00203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художественные произведения, обозначенные</w:t>
            </w:r>
            <w:r w:rsidRPr="0068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календарно-тематическом планировании.</w:t>
            </w:r>
          </w:p>
          <w:p w:rsidR="00F92CE1" w:rsidRPr="006801F9" w:rsidRDefault="00F92CE1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Уметь отвечать на все </w:t>
            </w:r>
            <w:r w:rsidRPr="00203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указанные в планировании </w:t>
            </w:r>
            <w:r w:rsidR="00AC3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</w:t>
            </w:r>
            <w:r w:rsidRPr="0068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обозначенным темам.</w:t>
            </w:r>
          </w:p>
          <w:p w:rsidR="00F92CE1" w:rsidRPr="00685301" w:rsidRDefault="00F92CE1" w:rsidP="00175B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определение понятий </w:t>
            </w:r>
            <w:r w:rsidR="00685301" w:rsidRPr="00685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поэма, романтическая поэма, сатира,</w:t>
            </w:r>
            <w:r w:rsidR="00685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85301" w:rsidRPr="00685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комедия.</w:t>
            </w:r>
          </w:p>
          <w:p w:rsidR="00F92CE1" w:rsidRPr="00B45E6B" w:rsidRDefault="00F92CE1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66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Сдать письменн</w:t>
            </w:r>
            <w:r w:rsidR="00605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 работу</w:t>
            </w:r>
            <w:r w:rsidRPr="00D66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темам, указанным в планировании.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D66F66" w:rsidRDefault="00F92CE1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6F6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Форма зачета: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D66F6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азвернутый тест с элементами творческого задания. </w:t>
            </w:r>
          </w:p>
        </w:tc>
      </w:tr>
      <w:tr w:rsidR="00F92CE1" w:rsidRPr="0020747A" w:rsidTr="00F12E05">
        <w:trPr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CE1" w:rsidRPr="00956641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B" w:rsidRDefault="00345568" w:rsidP="00345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«Шинель»</w:t>
            </w:r>
          </w:p>
          <w:p w:rsidR="00345568" w:rsidRPr="00345568" w:rsidRDefault="00345568" w:rsidP="00345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 и судьба Акакия Акакиевича </w:t>
            </w:r>
            <w:proofErr w:type="spellStart"/>
            <w:r w:rsidRPr="00345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Башмачкина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Взаимоотношения главного героя и общества. Отношение автора к герою</w:t>
            </w:r>
          </w:p>
          <w:p w:rsidR="00345568" w:rsidRPr="00B45E6B" w:rsidRDefault="00345568" w:rsidP="00345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8" w:rsidRDefault="00685301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Читать: </w:t>
            </w:r>
            <w:r w:rsidR="00345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356-389</w:t>
            </w:r>
          </w:p>
          <w:p w:rsidR="00345568" w:rsidRPr="005A48F9" w:rsidRDefault="00345568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388)</w:t>
            </w:r>
          </w:p>
          <w:p w:rsidR="00685301" w:rsidRPr="00C57478" w:rsidRDefault="00685301" w:rsidP="003455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45568" w:rsidRPr="0020747A" w:rsidTr="00F12E05">
        <w:trPr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568" w:rsidRPr="00956641" w:rsidRDefault="00345568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8" w:rsidRDefault="00345568" w:rsidP="00345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«Старый гений»</w:t>
            </w:r>
          </w:p>
          <w:p w:rsidR="00345568" w:rsidRDefault="00345568" w:rsidP="00345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названия рассказа, основная идея рассказа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8" w:rsidRDefault="00345568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 2, стр.16-27</w:t>
            </w:r>
          </w:p>
          <w:p w:rsidR="00345568" w:rsidRDefault="00345568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5568" w:rsidRPr="005A48F9" w:rsidRDefault="00345568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2CE1" w:rsidRPr="0020747A" w:rsidTr="00F12E05">
        <w:trPr>
          <w:jc w:val="center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F92CE1" w:rsidRPr="009238C6" w:rsidRDefault="00F92CE1" w:rsidP="00175B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зачету №3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C14348" w:rsidRDefault="00C57478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5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Л.Н. Толстой. Рассказ  «После бала».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Контраст как 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приём, позволяющий раскрыть идею рассказа. Автор и рассказчик в произведении. Мысль автора о моральной ответственности человека за все происходящее вокруг.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8" w:rsidRDefault="00F92CE1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C57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="00282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45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28-42</w:t>
            </w:r>
          </w:p>
          <w:p w:rsidR="00F92CE1" w:rsidRDefault="00C57478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такое </w:t>
            </w:r>
            <w:r w:rsidRPr="003C03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контраст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Как он проявляется в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повести? Найти в тексте примеры контраста (описание полковника, музыка в рассказе, цветовая гамма  в первой и второй части)</w:t>
            </w:r>
          </w:p>
          <w:p w:rsidR="00C57478" w:rsidRDefault="00345568" w:rsidP="00C574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Письменная работа №3</w:t>
            </w:r>
            <w:r w:rsidR="00C574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Сочинение.</w:t>
            </w:r>
          </w:p>
          <w:p w:rsidR="00C57478" w:rsidRPr="00C14348" w:rsidRDefault="00C57478" w:rsidP="00C574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7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чем проявляется контраст в рассказе «После бала?»</w:t>
            </w:r>
          </w:p>
        </w:tc>
      </w:tr>
      <w:tr w:rsidR="00F92CE1" w:rsidRPr="0020747A" w:rsidTr="00F12E05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E1" w:rsidRPr="00956641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Default="0008197B" w:rsidP="00C574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«О любви»</w:t>
            </w:r>
          </w:p>
          <w:p w:rsidR="0008197B" w:rsidRPr="0008197B" w:rsidRDefault="0008197B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любви в рассказе. Образ рассказчика. Основная проблема рассказа</w:t>
            </w:r>
          </w:p>
          <w:p w:rsidR="0008197B" w:rsidRPr="0008197B" w:rsidRDefault="0008197B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8" w:rsidRDefault="00C57478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асть 2. </w:t>
            </w:r>
            <w:proofErr w:type="spellStart"/>
            <w:proofErr w:type="gramStart"/>
            <w:r w:rsidR="000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="000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48-60</w:t>
            </w:r>
          </w:p>
          <w:p w:rsidR="0008197B" w:rsidRPr="00C57478" w:rsidRDefault="0008197B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1, 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61)</w:t>
            </w:r>
          </w:p>
        </w:tc>
      </w:tr>
      <w:tr w:rsidR="000D48BC" w:rsidRPr="0020747A" w:rsidTr="00F12E05">
        <w:trPr>
          <w:jc w:val="center"/>
        </w:trPr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0D48BC" w:rsidRPr="00956641" w:rsidRDefault="000D48BC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C" w:rsidRDefault="000D48BC" w:rsidP="00C574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А.И. Куприн «Куст сирени»</w:t>
            </w:r>
          </w:p>
          <w:p w:rsidR="000D48BC" w:rsidRPr="000D48BC" w:rsidRDefault="000D48BC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Основной сюжет рассказа, роль детали в рассказе.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C" w:rsidRDefault="000D48BC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Учебник, часть 2 стр.72-80</w:t>
            </w:r>
          </w:p>
          <w:p w:rsidR="000D48BC" w:rsidRDefault="000D48BC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80 (устно)</w:t>
            </w:r>
          </w:p>
        </w:tc>
      </w:tr>
      <w:tr w:rsidR="00F92CE1" w:rsidRPr="0020747A" w:rsidTr="00F12E05">
        <w:trPr>
          <w:trHeight w:val="140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CD6408" w:rsidRDefault="001461E2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2036BF" w:rsidRDefault="00F92CE1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036B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ЗАЧЕТ №3</w:t>
            </w:r>
          </w:p>
          <w:p w:rsidR="00F92CE1" w:rsidRPr="005A48F9" w:rsidRDefault="00F92CE1" w:rsidP="003C03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1.Прочитать все художественные произведения, обозначенные в календарно-тематическом планировании.</w:t>
            </w:r>
          </w:p>
          <w:p w:rsidR="003C03FD" w:rsidRPr="005A48F9" w:rsidRDefault="00F92CE1" w:rsidP="003C03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3C03FD"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отвечать на все указанные в планировании вопросы  по обозначенным темам.</w:t>
            </w:r>
          </w:p>
          <w:p w:rsidR="00F92CE1" w:rsidRPr="005A48F9" w:rsidRDefault="00F92CE1" w:rsidP="003C03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3C03FD" w:rsidRPr="003C0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Знать определение понятий </w:t>
            </w:r>
            <w:r w:rsidR="003C03FD" w:rsidRPr="003C03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контраст, аллегория</w:t>
            </w:r>
          </w:p>
          <w:p w:rsidR="00F92CE1" w:rsidRPr="006D2CD6" w:rsidRDefault="00F92CE1" w:rsidP="003C03FD">
            <w:pPr>
              <w:pStyle w:val="a3"/>
              <w:rPr>
                <w:lang w:val="ru-RU"/>
              </w:rPr>
            </w:pPr>
            <w:r w:rsidRPr="003C0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Сдат</w:t>
            </w:r>
            <w:r w:rsidR="000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 в необходимый срок  письменную работу, указанную</w:t>
            </w:r>
            <w:r w:rsidRPr="003C0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планировании.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20747A" w:rsidRDefault="00F92CE1" w:rsidP="00175B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7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  <w:tr w:rsidR="00F92CE1" w:rsidRPr="0073611C" w:rsidTr="00F12E05">
        <w:trPr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2CE1" w:rsidRPr="009238C6" w:rsidRDefault="00F92CE1" w:rsidP="00175B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зачету №4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C" w:rsidRDefault="000D48BC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4D9A" w:rsidRDefault="000D48BC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Родины в лирике </w:t>
            </w:r>
          </w:p>
          <w:p w:rsidR="00F92CE1" w:rsidRDefault="000D48BC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  <w:r w:rsid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Блока</w:t>
            </w:r>
          </w:p>
          <w:p w:rsidR="000D48BC" w:rsidRDefault="000D48BC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Особенность отражения темы Родины в лирике поэта, роль истории в лирике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А.Блока</w:t>
            </w:r>
            <w:proofErr w:type="spellEnd"/>
          </w:p>
          <w:p w:rsidR="000D48BC" w:rsidRPr="00C14348" w:rsidRDefault="000D48BC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A" w:rsidRDefault="00564D9A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1C87" w:rsidRDefault="000D48BC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стр.82-92 вопросы 1,2 (стр92)</w:t>
            </w:r>
          </w:p>
          <w:p w:rsidR="00F92CE1" w:rsidRPr="00511C87" w:rsidRDefault="00F92CE1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2CE1" w:rsidRPr="00E93282" w:rsidTr="00F12E05">
        <w:trPr>
          <w:trHeight w:val="648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E1" w:rsidRPr="00956641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Default="000D48BC" w:rsidP="000D48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48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И.С.</w:t>
            </w:r>
            <w:r w:rsidR="00564D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D48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Шмелев «Как я стал писателем» </w:t>
            </w:r>
          </w:p>
          <w:p w:rsidR="000D48BC" w:rsidRPr="00564D9A" w:rsidRDefault="000D48BC" w:rsidP="000D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Жанровое своеобразие  рассказа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564D9A" w:rsidRDefault="000D48BC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103-113, </w:t>
            </w:r>
            <w:r w:rsidR="00564D9A"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вопросы 2,3, </w:t>
            </w:r>
            <w:proofErr w:type="spellStart"/>
            <w:r w:rsidR="00564D9A"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r w:rsidR="00564D9A"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112</w:t>
            </w:r>
          </w:p>
        </w:tc>
      </w:tr>
      <w:tr w:rsidR="00564D9A" w:rsidRPr="00E93282" w:rsidTr="00F12E05">
        <w:trPr>
          <w:trHeight w:val="648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D9A" w:rsidRPr="00956641" w:rsidRDefault="00564D9A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A" w:rsidRPr="000D48BC" w:rsidRDefault="00564D9A" w:rsidP="000D48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М.А. Осоргин «Пенсне»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A" w:rsidRDefault="00564D9A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115-121 </w:t>
            </w:r>
          </w:p>
          <w:p w:rsidR="00564D9A" w:rsidRPr="00564D9A" w:rsidRDefault="00564D9A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1, 4 (стр. 121)</w:t>
            </w:r>
          </w:p>
        </w:tc>
      </w:tr>
      <w:tr w:rsidR="00564D9A" w:rsidRPr="00E93282" w:rsidTr="00F12E05">
        <w:trPr>
          <w:trHeight w:val="648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D9A" w:rsidRPr="00956641" w:rsidRDefault="00564D9A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A" w:rsidRDefault="00564D9A" w:rsidP="00564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«Писатели улыбаются»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A" w:rsidRDefault="00564D9A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123-145 (Чтение и анализ одного из юмористических рассказов по выбору учащегося)</w:t>
            </w:r>
          </w:p>
        </w:tc>
      </w:tr>
      <w:tr w:rsidR="00F92CE1" w:rsidRPr="0020747A" w:rsidTr="00F12E05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E1" w:rsidRPr="00956641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C14348" w:rsidRDefault="00F12E0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А.Т.</w:t>
            </w:r>
            <w:r w:rsidR="00B45E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Твардовский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История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создания поэмы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«Василий </w:t>
            </w:r>
            <w:proofErr w:type="spellStart"/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Тёркин</w:t>
            </w:r>
            <w:proofErr w:type="spellEnd"/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Идейно-художественное своеобразие поэмы.  Анализ глав «Переправа»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«Гармонь», «Два солдата»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A" w:rsidRDefault="00564D9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146 -174</w:t>
            </w:r>
          </w:p>
          <w:p w:rsidR="00F12E05" w:rsidRDefault="00F12E0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Отрывок из поэмы </w:t>
            </w:r>
            <w:r w:rsidRPr="00F12E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наизусть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выбор учащегося)</w:t>
            </w:r>
            <w:r w:rsid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564D9A" w:rsidRPr="00564D9A" w:rsidRDefault="00564D9A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4D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Письменная работа №4</w:t>
            </w:r>
          </w:p>
          <w:p w:rsidR="00F92CE1" w:rsidRPr="00564D9A" w:rsidRDefault="00F12E05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4D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Какие черты Васили</w:t>
            </w:r>
            <w:r w:rsidR="00564D9A" w:rsidRPr="00564D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 Теркина проявляются в поэме»?</w:t>
            </w:r>
            <w:r w:rsidRPr="00564D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12E05" w:rsidRDefault="00F12E05" w:rsidP="00175B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64D9A" w:rsidRPr="009128DB" w:rsidRDefault="00564D9A" w:rsidP="00175B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64D9A" w:rsidRPr="0020747A" w:rsidTr="00F12E05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D9A" w:rsidRPr="00956641" w:rsidRDefault="00564D9A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A" w:rsidRPr="00701E77" w:rsidRDefault="00564D9A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Великой Отечественной войны в лирике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A" w:rsidRDefault="00564D9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175-187 </w:t>
            </w:r>
          </w:p>
          <w:p w:rsidR="00564D9A" w:rsidRPr="00493E15" w:rsidRDefault="00564D9A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93E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Чтение наизусть одного из стихотворений, посвященных теме Великой Отечественной войне (по выбору учащегося, не обязательно из учебника)</w:t>
            </w:r>
          </w:p>
        </w:tc>
      </w:tr>
      <w:tr w:rsidR="00F92CE1" w:rsidRPr="00E93282" w:rsidTr="00F12E05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E1" w:rsidRPr="00956641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9128DB" w:rsidRDefault="00564D9A" w:rsidP="00175B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«Фотография, на которой меня нет»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A" w:rsidRDefault="00493E1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188-206</w:t>
            </w:r>
          </w:p>
          <w:p w:rsidR="00F92CE1" w:rsidRPr="009128DB" w:rsidRDefault="00493E1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2(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206)</w:t>
            </w:r>
          </w:p>
        </w:tc>
      </w:tr>
      <w:tr w:rsidR="00F92CE1" w:rsidRPr="0020747A" w:rsidTr="00F12E05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E1" w:rsidRPr="00956641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Default="00493E1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«Русские поэты 20 века о Родине, родной природе и о себе</w:t>
            </w:r>
          </w:p>
          <w:p w:rsidR="00493E15" w:rsidRPr="009128DB" w:rsidRDefault="00493E1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15" w:rsidRDefault="00493E15" w:rsidP="00F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Стр.207-216 </w:t>
            </w:r>
          </w:p>
          <w:p w:rsidR="00493E15" w:rsidRPr="00493E15" w:rsidRDefault="00493E15" w:rsidP="00F12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 №5. А</w:t>
            </w:r>
            <w:r w:rsidRPr="00493E15">
              <w:rPr>
                <w:rFonts w:ascii="Times New Roman" w:hAnsi="Times New Roman" w:cs="Times New Roman"/>
                <w:b/>
                <w:sz w:val="28"/>
                <w:szCs w:val="28"/>
              </w:rPr>
              <w:t>нализ одного из лирических произведений раздела (жанр, тема, основные чувства лирического героя, основные изобразительно-выразительные средства языка в стихотворении)</w:t>
            </w:r>
          </w:p>
        </w:tc>
      </w:tr>
      <w:tr w:rsidR="00F92CE1" w:rsidRPr="0002354A" w:rsidTr="00F12E05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E1" w:rsidRPr="00956641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15" w:rsidRDefault="00493E1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3E15" w:rsidRDefault="00493E1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«Из зарубежной литературы» В. Шекспир или Мольер – по выбору учащегося.</w:t>
            </w:r>
          </w:p>
          <w:p w:rsidR="00F92CE1" w:rsidRPr="009128DB" w:rsidRDefault="00F92CE1" w:rsidP="00493E1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15" w:rsidRDefault="00F92CE1" w:rsidP="00493E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93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сюжетная линия произведения, жанр, основная проблема произведения, основные герои, читательское отношение к произведению</w:t>
            </w:r>
          </w:p>
          <w:p w:rsidR="00754359" w:rsidRDefault="00754359" w:rsidP="007543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CE1" w:rsidRPr="002036BF" w:rsidRDefault="00F92CE1" w:rsidP="00493E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2CE1" w:rsidRPr="002E2F94" w:rsidTr="00F12E05">
        <w:trPr>
          <w:trHeight w:val="414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CD6408" w:rsidRDefault="001461E2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F92CE1" w:rsidRPr="00CD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Default="00F92CE1" w:rsidP="00175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 №4</w:t>
            </w:r>
          </w:p>
          <w:p w:rsidR="00F92CE1" w:rsidRPr="006801F9" w:rsidRDefault="00493E1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F92CE1" w:rsidRPr="00680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все художественные произведения, обозначенные в календарно-тематическом планировании.</w:t>
            </w:r>
          </w:p>
          <w:p w:rsidR="00F12E05" w:rsidRPr="00F12E05" w:rsidRDefault="00F92CE1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F12E05" w:rsidRPr="00F12E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отвечать на все указанные в планировании вопросы  по обозначенным темам.</w:t>
            </w:r>
          </w:p>
          <w:p w:rsidR="00F92CE1" w:rsidRDefault="00493E15" w:rsidP="00175B7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CE1" w:rsidRPr="006801F9">
              <w:rPr>
                <w:rFonts w:ascii="Times New Roman" w:hAnsi="Times New Roman" w:cs="Times New Roman"/>
                <w:sz w:val="28"/>
                <w:szCs w:val="28"/>
              </w:rPr>
              <w:t xml:space="preserve">. Сдать в необходимый срок все письменные работы, </w:t>
            </w:r>
            <w:r w:rsidR="00F92CE1">
              <w:rPr>
                <w:rFonts w:ascii="Times New Roman" w:hAnsi="Times New Roman" w:cs="Times New Roman"/>
                <w:sz w:val="28"/>
                <w:szCs w:val="28"/>
              </w:rPr>
              <w:t>указанные в планировании.</w:t>
            </w:r>
          </w:p>
          <w:p w:rsidR="00493E15" w:rsidRPr="002E2F94" w:rsidRDefault="00493E15" w:rsidP="00175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4.Чтение лирических произведений наизусть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E1" w:rsidRPr="002E2F94" w:rsidRDefault="00F92CE1" w:rsidP="00175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</w:tbl>
    <w:p w:rsidR="00F92CE1" w:rsidRDefault="00F92CE1" w:rsidP="00F92CE1">
      <w:pPr>
        <w:rPr>
          <w:rFonts w:ascii="Times New Roman" w:hAnsi="Times New Roman" w:cs="Times New Roman"/>
          <w:sz w:val="28"/>
          <w:szCs w:val="28"/>
        </w:rPr>
      </w:pPr>
    </w:p>
    <w:p w:rsidR="00F92CE1" w:rsidRPr="00024042" w:rsidRDefault="001461E2" w:rsidP="00F9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sectPr w:rsidR="00F92CE1" w:rsidRPr="00024042" w:rsidSect="00754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E0B"/>
    <w:multiLevelType w:val="hybridMultilevel"/>
    <w:tmpl w:val="0930B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0F22"/>
    <w:multiLevelType w:val="hybridMultilevel"/>
    <w:tmpl w:val="520C3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A4C"/>
    <w:multiLevelType w:val="hybridMultilevel"/>
    <w:tmpl w:val="FB14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E1"/>
    <w:rsid w:val="00011A33"/>
    <w:rsid w:val="0008197B"/>
    <w:rsid w:val="000D48BC"/>
    <w:rsid w:val="00123B93"/>
    <w:rsid w:val="001461E2"/>
    <w:rsid w:val="001B14D5"/>
    <w:rsid w:val="001D56AE"/>
    <w:rsid w:val="00201BD4"/>
    <w:rsid w:val="0022306E"/>
    <w:rsid w:val="002823DD"/>
    <w:rsid w:val="002B33A2"/>
    <w:rsid w:val="00345568"/>
    <w:rsid w:val="0038158E"/>
    <w:rsid w:val="003C03FD"/>
    <w:rsid w:val="003F5265"/>
    <w:rsid w:val="00493E15"/>
    <w:rsid w:val="00511C87"/>
    <w:rsid w:val="0051361D"/>
    <w:rsid w:val="00564D9A"/>
    <w:rsid w:val="00590E52"/>
    <w:rsid w:val="005A48F9"/>
    <w:rsid w:val="00605608"/>
    <w:rsid w:val="006729D2"/>
    <w:rsid w:val="00685301"/>
    <w:rsid w:val="006B580B"/>
    <w:rsid w:val="00754359"/>
    <w:rsid w:val="007660A6"/>
    <w:rsid w:val="00803ADA"/>
    <w:rsid w:val="00922E35"/>
    <w:rsid w:val="009C4834"/>
    <w:rsid w:val="009C7578"/>
    <w:rsid w:val="009E2D2A"/>
    <w:rsid w:val="00A008C7"/>
    <w:rsid w:val="00AC30A3"/>
    <w:rsid w:val="00AE78F1"/>
    <w:rsid w:val="00B45E6B"/>
    <w:rsid w:val="00BF325D"/>
    <w:rsid w:val="00BF39DF"/>
    <w:rsid w:val="00C57478"/>
    <w:rsid w:val="00DD45FE"/>
    <w:rsid w:val="00DD7496"/>
    <w:rsid w:val="00F12E05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CE1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2230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CE1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2230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2019-09-03T16:05:00Z</dcterms:created>
  <dcterms:modified xsi:type="dcterms:W3CDTF">2019-09-04T10:25:00Z</dcterms:modified>
</cp:coreProperties>
</file>