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84037">
        <w:rPr>
          <w:rFonts w:ascii="Times New Roman" w:hAnsi="Times New Roman" w:cs="Times New Roman"/>
          <w:b/>
          <w:sz w:val="24"/>
          <w:szCs w:val="24"/>
        </w:rPr>
        <w:t>9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FE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Немец</w:t>
      </w:r>
      <w:bookmarkStart w:id="0" w:name="_GoBack"/>
      <w:bookmarkEnd w:id="0"/>
      <w:r w:rsidR="00A910F7">
        <w:rPr>
          <w:rFonts w:ascii="Times New Roman" w:hAnsi="Times New Roman" w:cs="Times New Roman"/>
          <w:b/>
          <w:sz w:val="24"/>
          <w:szCs w:val="24"/>
        </w:rPr>
        <w:t>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7E4F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242"/>
        <w:gridCol w:w="2552"/>
        <w:gridCol w:w="4447"/>
        <w:gridCol w:w="2747"/>
      </w:tblGrid>
      <w:tr w:rsidR="0072354D" w:rsidTr="001F12D6">
        <w:tc>
          <w:tcPr>
            <w:tcW w:w="1242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44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7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72354D" w:rsidTr="001F12D6">
        <w:tc>
          <w:tcPr>
            <w:tcW w:w="1242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</w:tcPr>
          <w:p w:rsidR="00584037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курс».</w:t>
            </w:r>
          </w:p>
          <w:p w:rsidR="00584037" w:rsidRDefault="00107CBB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4037">
              <w:rPr>
                <w:rFonts w:ascii="Times New Roman" w:hAnsi="Times New Roman" w:cs="Times New Roman"/>
                <w:sz w:val="24"/>
                <w:szCs w:val="24"/>
              </w:rPr>
              <w:t>После летних каникул.</w:t>
            </w:r>
          </w:p>
          <w:p w:rsidR="00584037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</w:p>
          <w:p w:rsidR="00584037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584037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CBB" w:rsidRDefault="00584037" w:rsidP="005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тем.</w:t>
            </w:r>
          </w:p>
          <w:p w:rsidR="00584037" w:rsidRDefault="00584037" w:rsidP="005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каникулах.</w:t>
            </w:r>
          </w:p>
          <w:p w:rsidR="00584037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Где и как ты провел</w:t>
            </w:r>
          </w:p>
          <w:p w:rsidR="00584037" w:rsidRDefault="00584037" w:rsidP="005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584037" w:rsidRDefault="00584037" w:rsidP="005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Воспоминания о лете.</w:t>
            </w:r>
          </w:p>
          <w:p w:rsidR="00584037" w:rsidRDefault="00584037" w:rsidP="005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Снова учеба!</w:t>
            </w:r>
          </w:p>
          <w:p w:rsidR="00584037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Планы на учебный год.</w:t>
            </w:r>
          </w:p>
          <w:p w:rsidR="00584037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</w:p>
          <w:p w:rsidR="00584037" w:rsidRDefault="00584037" w:rsidP="005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AB2594" w:rsidRPr="003D141B" w:rsidRDefault="003D141B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bCs/>
                <w:sz w:val="24"/>
                <w:szCs w:val="24"/>
              </w:rPr>
              <w:t>- 8 часов</w:t>
            </w:r>
          </w:p>
          <w:p w:rsidR="00584037" w:rsidRPr="003D141B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 «Архитектура»</w:t>
            </w:r>
          </w:p>
          <w:p w:rsidR="00584037" w:rsidRPr="003D141B" w:rsidRDefault="003D141B" w:rsidP="00584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584037" w:rsidRPr="003D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  <w:r w:rsidR="00C50030" w:rsidRPr="003D1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50030" w:rsidRPr="003D141B" w:rsidRDefault="00C50030" w:rsidP="00584037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Default="00C50030" w:rsidP="0058403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50030" w:rsidRPr="003D141B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4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2 «Охрана окружающей среды»</w:t>
            </w:r>
          </w:p>
          <w:p w:rsidR="00C50030" w:rsidRPr="00107CBB" w:rsidRDefault="003D141B" w:rsidP="00C5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50030" w:rsidRPr="003D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4447" w:type="dxa"/>
          </w:tcPr>
          <w:p w:rsidR="00584037" w:rsidRDefault="00695FD5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584037">
              <w:rPr>
                <w:rFonts w:ascii="Times New Roman" w:hAnsi="Times New Roman" w:cs="Times New Roman"/>
                <w:sz w:val="24"/>
                <w:szCs w:val="24"/>
              </w:rPr>
              <w:t>Основные формы глаголов</w:t>
            </w:r>
          </w:p>
          <w:p w:rsidR="00584037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(повторение). Спряжение глаголов</w:t>
            </w:r>
          </w:p>
          <w:p w:rsidR="00584037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(повторение). Предлоги места.</w:t>
            </w:r>
          </w:p>
          <w:p w:rsidR="00584037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Парные союзы. Временные</w:t>
            </w:r>
          </w:p>
          <w:p w:rsidR="00584037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глаголов. Активный залог</w:t>
            </w:r>
          </w:p>
          <w:p w:rsidR="00AB2594" w:rsidRDefault="00584037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(повторение). Склонение</w:t>
            </w:r>
          </w:p>
          <w:p w:rsidR="00584037" w:rsidRDefault="00AB2594" w:rsidP="0058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4037">
              <w:rPr>
                <w:rFonts w:ascii="Times New Roman" w:hAnsi="Times New Roman" w:cs="Times New Roman"/>
                <w:sz w:val="24"/>
                <w:szCs w:val="24"/>
              </w:rPr>
              <w:t>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Модальные глаголы. Предлоги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места, времени. СПП с придаточным предложением времени.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Склонение прилагательных.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наречий. СПП с придаточным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определительным.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Временные формы глаголов.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залог. Порядок слов в сложносочиненном предложении.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Инфинитивные конструкции.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 истории архитектуры.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в речи.</w:t>
            </w:r>
          </w:p>
          <w:p w:rsidR="00AB2594" w:rsidRPr="008F4EDE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Архитектурные стили в Европе. Развитие лексических навыков.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Архитектура. Что нужно об этом знать? Развитие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proofErr w:type="gramEnd"/>
          </w:p>
          <w:p w:rsidR="00470724" w:rsidRDefault="00AB2594" w:rsidP="00A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Профессия архитектора.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Дома в стиле фахверк. Развитие лексико-грамматических навыков.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Дом восстановлен.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</w:t>
            </w:r>
            <w:proofErr w:type="gramEnd"/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 стройке. Развитие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Как бы мы хотели жить?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Ратуши в Германии. Развитие навыков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Храм Христа Спасителя</w:t>
            </w:r>
          </w:p>
          <w:p w:rsidR="00AB2594" w:rsidRDefault="00AB2594" w:rsidP="00AB2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Москве. Развитие навыков двустороннего перевода.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Письмо из Берлина. Развитие навыков письма.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Зальцбург. Домашнее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Без воды нет жизни! Развитие лексических навыков по теме.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Роль воздуха в жизни на Земле.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Экологические проблемы. Развитие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чтения с полным пониманием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Защита окружающей среды. Развитие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Что было бы полезно для окружающей среды?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навыков.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 походе.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навыков.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Что можно сделать для охраны окружающей среды? Развитие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Экологическая ситуация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 Женева. Развитие навыков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речи.</w:t>
            </w:r>
          </w:p>
          <w:p w:rsid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Поездка на природу. Развитие навыков чтения с полным пониманием</w:t>
            </w:r>
          </w:p>
          <w:p w:rsidR="00C50030" w:rsidRPr="00CF628F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CF6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50030" w:rsidRP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das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Altertum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Aufblühen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C50030" w:rsidRP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Auftrag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Backstein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Barock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50030" w:rsidRPr="00C50030" w:rsidRDefault="0014019E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Bestreben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Erkennungszeichen</w:t>
            </w:r>
            <w:proofErr w:type="spellEnd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</w:p>
          <w:p w:rsidR="00C50030" w:rsidRPr="00C50030" w:rsidRDefault="0014019E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Fachwerkhaus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</w:t>
            </w:r>
            <w:proofErr w:type="spellEnd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Folge</w:t>
            </w:r>
            <w:proofErr w:type="spellEnd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Gedankenwelt</w:t>
            </w:r>
            <w:proofErr w:type="spellEnd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Gewölbe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Klassizismus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 Ornament,</w:t>
            </w:r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Pfeiler</w:t>
            </w:r>
            <w:proofErr w:type="spellEnd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Pracht</w:t>
            </w:r>
            <w:proofErr w:type="spellEnd"/>
            <w:r w:rsidR="00C50030"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</w:p>
          <w:p w:rsidR="00C50030" w:rsidRP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Renaissance, die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Romanik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14019E"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Rundbogen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Sandstein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  <w:r w:rsidR="0014019E"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Säule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Stamm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14019E"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Tempel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Verzierung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</w:p>
          <w:p w:rsidR="00C50030" w:rsidRP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Wiedergeburt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ablösen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aufbauen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50030" w:rsidRP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aufkommen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o) (s),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ausbreiten</w:t>
            </w:r>
            <w:proofErr w:type="spellEnd"/>
          </w:p>
          <w:p w:rsidR="00C50030" w:rsidRPr="00C50030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ausgehen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a) (s) von Dat.,</w:t>
            </w:r>
          </w:p>
          <w:p w:rsidR="00C50030" w:rsidRPr="00CF628F" w:rsidRDefault="00C50030" w:rsidP="00C5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beherrschen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ntwerfen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o),</w:t>
            </w:r>
            <w:r w:rsidR="0014019E"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erben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erhalten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a),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nachahmen</w:t>
            </w:r>
            <w:proofErr w:type="spellEnd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4019E"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sanieren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verschonen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r w:rsidR="0014019E"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weichen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(s) Dat.,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weiterbilden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4019E"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geradl</w:t>
            </w:r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inig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kleinteilig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kriegerisch</w:t>
            </w:r>
            <w:proofErr w:type="spellEnd"/>
            <w:r w:rsid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4019E"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oval, </w:t>
            </w:r>
            <w:proofErr w:type="spellStart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prächtig</w:t>
            </w:r>
            <w:proofErr w:type="spellEnd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sichtbar</w:t>
            </w:r>
            <w:proofErr w:type="spellEnd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spitz</w:t>
            </w:r>
            <w:proofErr w:type="spellEnd"/>
          </w:p>
          <w:p w:rsidR="0014019E" w:rsidRP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spitzbogig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ursprünglich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F6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hochstrebend</w:t>
            </w:r>
            <w:proofErr w:type="spellEnd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kennzeichnend</w:t>
            </w:r>
            <w:proofErr w:type="spellEnd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</w:t>
            </w:r>
          </w:p>
          <w:p w:rsidR="0014019E" w:rsidRP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Dat., </w:t>
            </w:r>
            <w:proofErr w:type="spellStart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verbrannt</w:t>
            </w:r>
            <w:proofErr w:type="spellEnd"/>
            <w:r w:rsidRPr="00140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Пассив состояния,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</w:t>
            </w:r>
            <w:proofErr w:type="gramEnd"/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наклонение.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СПП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предложением причины.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Сослагательное наклонение</w:t>
            </w:r>
          </w:p>
          <w:p w:rsidR="0014019E" w:rsidRP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Konditionalis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47" w:type="dxa"/>
          </w:tcPr>
          <w:p w:rsidR="0014019E" w:rsidRPr="007E4F57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Планируемые результаты обучения:</w:t>
            </w:r>
          </w:p>
          <w:p w:rsidR="0014019E" w:rsidRPr="007E4F57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Освоить во всех видах речевой деятельности лексико-грамматический материал по теме «Архитектурные стили в Европе», «Профессия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архитектора», «Дома в стиле фахверк», «Преимущества и недостатки старых и новых домов», «Современная архитектура», «Ратуши Германии»;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Освоить употребление временных форм глагола в пассиве состояния;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Освоить употребление инфинитивных конструкций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Повторить употребление форм повелительного наклонения;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Повторить употребление глаголов в сослагательном наклонении;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Повторить структуру СПП с придаточным предложением причины;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Развивать умения, составляющие лингвистическую компетенцию: сопоставление языковых явлений в изучаемом и родном языках;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компенсаторную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Поддержание, развитие интереса к реалиям стран/ страны изучаемого языка.</w:t>
            </w:r>
          </w:p>
          <w:p w:rsidR="0014019E" w:rsidRPr="00B73DC2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73DC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Планируемые результаты обучения:</w:t>
            </w:r>
          </w:p>
          <w:p w:rsidR="0014019E" w:rsidRPr="00B73DC2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73DC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Предметные: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Освоить во всех видах речевой деятельности лексико-грамматический материал по темам: «Вода, воздух, земля», «Мероприятия по охране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среды», «Природоохранные зоны», «Знак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Освоить употребление в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Konjunktiv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в прошедшем времени,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Тренировать в речи глаголы в пассивном залоге;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Тренировать в речи СПП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Дальнейшее совершенствование языковой догадки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их потенциального словаря;</w:t>
            </w:r>
          </w:p>
          <w:p w:rsidR="0014019E" w:rsidRDefault="0014019E" w:rsidP="0014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Обогащение страноведческой информацией по рассматриваемой тематике;</w:t>
            </w:r>
          </w:p>
          <w:p w:rsidR="00C50030" w:rsidRPr="0014019E" w:rsidRDefault="0014019E" w:rsidP="0014019E">
            <w:pPr>
              <w:pStyle w:val="Default"/>
            </w:pPr>
            <w:r>
              <w:t>– Развитие  интереса к повседневной жизни людей в Германии;</w:t>
            </w:r>
          </w:p>
          <w:p w:rsidR="00C50030" w:rsidRPr="0014019E" w:rsidRDefault="00C50030" w:rsidP="00A472CB">
            <w:pPr>
              <w:pStyle w:val="Default"/>
            </w:pP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14019E" w:rsidRDefault="00361089" w:rsidP="0014019E">
            <w:pPr>
              <w:pStyle w:val="Default"/>
            </w:pPr>
            <w:r>
              <w:t xml:space="preserve"> </w:t>
            </w:r>
            <w:r w:rsidR="0014019E">
              <w:t>- перевести 10 слов с русского на немецкий язык по теме «Чтение»;</w:t>
            </w:r>
          </w:p>
          <w:p w:rsidR="0014019E" w:rsidRDefault="0014019E" w:rsidP="0014019E">
            <w:pPr>
              <w:pStyle w:val="Default"/>
            </w:pPr>
            <w:r>
              <w:t xml:space="preserve">- образовать из простого предложения: </w:t>
            </w:r>
            <w:proofErr w:type="spellStart"/>
            <w:r>
              <w:t>Претеритум</w:t>
            </w:r>
            <w:proofErr w:type="spellEnd"/>
            <w:r>
              <w:t xml:space="preserve">, Перфект, </w:t>
            </w:r>
            <w:r>
              <w:lastRenderedPageBreak/>
              <w:t>Плюсквамперфект</w:t>
            </w:r>
            <w:r w:rsidR="006D3DD2">
              <w:t xml:space="preserve"> и </w:t>
            </w:r>
            <w:proofErr w:type="spellStart"/>
            <w:r w:rsidR="006D3DD2">
              <w:t>Футурум</w:t>
            </w:r>
            <w:proofErr w:type="spellEnd"/>
            <w:r w:rsidR="006D3DD2">
              <w:t xml:space="preserve"> в активном залоге;</w:t>
            </w:r>
          </w:p>
          <w:p w:rsidR="003E3C35" w:rsidRPr="006D3DD2" w:rsidRDefault="006D3DD2" w:rsidP="006D3DD2">
            <w:pPr>
              <w:pStyle w:val="a6"/>
              <w:rPr>
                <w:rFonts w:ascii="Times New Roman" w:eastAsia="TimesNewRoman" w:hAnsi="Times New Roman" w:cs="Times New Roman"/>
                <w:b/>
                <w:sz w:val="28"/>
                <w:szCs w:val="28"/>
                <w:u w:val="single"/>
              </w:rPr>
            </w:pPr>
            <w:r>
              <w:t xml:space="preserve">-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прочитать тексты (1-5) и установить соответствие между текстами и </w:t>
            </w:r>
            <w:r w:rsidRPr="006D3DD2">
              <w:rPr>
                <w:rFonts w:ascii="Times New Roman" w:eastAsia="TimesNewRoman" w:hAnsi="Times New Roman" w:cs="Times New Roman"/>
                <w:sz w:val="24"/>
                <w:szCs w:val="24"/>
              </w:rPr>
              <w:t>предлагаемыми тематическими рубриками (A – F).</w:t>
            </w:r>
          </w:p>
        </w:tc>
      </w:tr>
      <w:tr w:rsidR="0072354D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552" w:type="dxa"/>
          </w:tcPr>
          <w:p w:rsidR="00933FF0" w:rsidRPr="00933FF0" w:rsidRDefault="006D3DD2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3FF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="00933FF0" w:rsidRPr="00933FF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 «Одежда и мода»</w:t>
            </w:r>
          </w:p>
          <w:p w:rsidR="00107CBB" w:rsidRDefault="00933FF0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141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33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  <w:r w:rsidR="00D30C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0AE" w:rsidRDefault="009A10AE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0AE" w:rsidRDefault="009A10AE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0AE" w:rsidRDefault="009A10AE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0AE" w:rsidRDefault="009A10AE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0AE" w:rsidRDefault="009A10AE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0AE" w:rsidRDefault="009A10AE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0AE" w:rsidRP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A10A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 «Профессия»</w:t>
            </w:r>
          </w:p>
          <w:p w:rsidR="009A10AE" w:rsidRPr="009A10AE" w:rsidRDefault="003D141B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9A10AE" w:rsidRPr="009A1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CA8" w:rsidRP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7" w:type="dxa"/>
          </w:tcPr>
          <w:p w:rsidR="00933FF0" w:rsidRDefault="006D3DD2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3FF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мода в Германии. Развитие лексических навыков </w:t>
            </w:r>
            <w:proofErr w:type="gramStart"/>
            <w:r w:rsidR="00933F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70EF" w:rsidRDefault="00933FF0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Молодежная мода в России. Развитие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речи.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Может ли мода быть безопасной? Развитие навыков чтения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последующим обсуждением.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Предметы гардероба. Развитие лексических навыков по теме.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купить? Развитие навыков диалогической речи.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Дело вкуса.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навыков.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Индивидуальный стиль. Развитие навыков монологической речи.</w:t>
            </w: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Следовать моде. Развитие навыков</w:t>
            </w:r>
          </w:p>
          <w:p w:rsidR="00933FF0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речи.</w:t>
            </w: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Школьная форма. «За» и «против».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«Пятнадцать».</w:t>
            </w: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D30CA8" w:rsidRPr="00B307E7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Accessoire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Kaufverhalten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Kleidungsst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Markenartikel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</w:p>
          <w:p w:rsidR="00D30CA8" w:rsidRP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Modebewusstsein</w:t>
            </w:r>
            <w:proofErr w:type="spellEnd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Moderichtung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Modeströmung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Outfit,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Trend,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anbieten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ausgeben</w:t>
            </w:r>
            <w:proofErr w:type="spellEnd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erfreuen</w:t>
            </w:r>
            <w:proofErr w:type="spellEnd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Gen.,</w:t>
            </w:r>
          </w:p>
          <w:p w:rsidR="00D30CA8" w:rsidRP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kleiden</w:t>
            </w:r>
            <w:proofErr w:type="spellEnd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bodenlang</w:t>
            </w:r>
            <w:proofErr w:type="spellEnd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knielang</w:t>
            </w:r>
            <w:proofErr w:type="spellEnd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0CA8" w:rsidRP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preiswert</w:t>
            </w:r>
            <w:proofErr w:type="spellEnd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trendy, </w:t>
            </w: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wadenlang</w:t>
            </w:r>
            <w:proofErr w:type="spellEnd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0CA8" w:rsidRPr="00B307E7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angemessen</w:t>
            </w:r>
            <w:proofErr w:type="spellEnd"/>
            <w:proofErr w:type="gramEnd"/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angesagt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auffallend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CA8" w:rsidRDefault="00D30CA8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Грамматика: Склонение прилагательных (повторение).</w:t>
            </w:r>
          </w:p>
          <w:p w:rsidR="009A10AE" w:rsidRDefault="009A10AE" w:rsidP="00D30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Сегодня подумать о будущем. Развитие лексических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мире профессий. Активизация лексики в речи.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Профессиональные предпочтения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в Германии. Развитие навыков чтения с поиском заданной информации.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Профессии мечты подростков из России. Развитие навыков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речи.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Образование и профессия. Развитие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Мои планы на будущее. Развитие навыков диалогической речи.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Советы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Проверь свои способности. Развитие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 подать заявление? Развитие навыков чтения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детальным</w:t>
            </w:r>
            <w:proofErr w:type="gramEnd"/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Пишем заявление, автобиографию.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письма.</w:t>
            </w:r>
          </w:p>
          <w:p w:rsidR="003D141B" w:rsidRPr="003D141B" w:rsidRDefault="009A10AE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r w:rsidR="003D141B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3D141B"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3D141B"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3D141B"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141B"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biturient</w:t>
            </w:r>
            <w:proofErr w:type="spellEnd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Angestellte</w:t>
            </w:r>
            <w:proofErr w:type="spellEnd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3D141B"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141B"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rbeitgeber</w:t>
            </w:r>
            <w:proofErr w:type="spellEnd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Arbeitsamt</w:t>
            </w:r>
            <w:proofErr w:type="spellEnd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3D141B"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141B"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Ausbildungsvertrag</w:t>
            </w:r>
            <w:proofErr w:type="spellEnd"/>
            <w:r w:rsidR="003D141B"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D141B"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Auszubildende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Bankkaufmann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Behindertenberuf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Berufsberater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Berufswahl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Berufswahl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treffen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Bewerber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Bewerbungsschreiben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Bürokaufmann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Eignungsuntersuchung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Gehalt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Hilfskraft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Hochsch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ulreife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z-Mechaniker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Dat.,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Kundendienst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Lebenslauf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Lehrling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Lehrstelle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Lohn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Nachfrage</w:t>
            </w:r>
            <w:proofErr w:type="spellEnd"/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Nachwuchs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Neigung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Reiseverkehrskauffrau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Schulabgänger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Studienanfänger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Studienbedingung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Studium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Verdienst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Werbekauffrau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Zahnarzthelfer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abschließen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(o,</w:t>
            </w:r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o),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bedenken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beeinflussen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bekannt</w:t>
            </w:r>
            <w:proofErr w:type="spellEnd"/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geben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e),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berücksichtigen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bewerben</w:t>
            </w:r>
            <w:proofErr w:type="spellEnd"/>
            <w:proofErr w:type="gram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o) um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entscheiden</w:t>
            </w:r>
            <w:proofErr w:type="spellEnd"/>
            <w:proofErr w:type="gram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spellEnd"/>
            <w:r w:rsidRPr="003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:rsidR="009A10AE" w:rsidRPr="000E610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herrschen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</w:p>
        </w:tc>
        <w:tc>
          <w:tcPr>
            <w:tcW w:w="2747" w:type="dxa"/>
          </w:tcPr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 w:rsidRPr="00933F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обучения.</w:t>
            </w:r>
            <w:r>
              <w:rPr>
                <w:sz w:val="23"/>
                <w:szCs w:val="23"/>
              </w:rPr>
              <w:t xml:space="preserve"> </w:t>
            </w:r>
            <w:r w:rsidRPr="00933FF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Предметные: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Освоить во всех видах речевой деятельности лексико-грамматический материал по теме «Мода и тренды», «Подростки и покупки»,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«Индивидуальный стиль», «Школьная форма»;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Активизировать в речевой деятельности склонение прилагательных (повторение);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Обогащение  страноведческой информацией о молодежной моде в Германии;</w:t>
            </w:r>
          </w:p>
          <w:p w:rsidR="00933FF0" w:rsidRDefault="00933FF0" w:rsidP="0093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Развивать умения, составляющие лингвистическую компетенцию: сопоставление языковых явлений в изучаемом и родном языках;</w:t>
            </w:r>
          </w:p>
          <w:p w:rsidR="006D3DD2" w:rsidRDefault="00933FF0" w:rsidP="00933FF0">
            <w:pPr>
              <w:pStyle w:val="Default"/>
              <w:rPr>
                <w:sz w:val="23"/>
                <w:szCs w:val="23"/>
              </w:rPr>
            </w:pPr>
            <w:r>
              <w:t xml:space="preserve">– Развивать </w:t>
            </w:r>
            <w:proofErr w:type="gramStart"/>
            <w:r>
              <w:t>компенсаторную</w:t>
            </w:r>
            <w:proofErr w:type="gramEnd"/>
            <w:r>
              <w:t xml:space="preserve"> и </w:t>
            </w:r>
            <w:proofErr w:type="spellStart"/>
            <w:r>
              <w:t>социокультурную</w:t>
            </w:r>
            <w:proofErr w:type="spellEnd"/>
            <w:r>
              <w:t xml:space="preserve"> компетенции;</w:t>
            </w:r>
          </w:p>
          <w:p w:rsidR="009A10AE" w:rsidRPr="009A10AE" w:rsidRDefault="009A10AE" w:rsidP="009A10A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u w:val="single"/>
              </w:rPr>
            </w:pPr>
            <w:r w:rsidRPr="009A1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Планируемые результаты обучения.</w:t>
            </w:r>
            <w:r w:rsidRPr="009A10AE">
              <w:rPr>
                <w:sz w:val="23"/>
                <w:szCs w:val="23"/>
                <w:u w:val="single"/>
              </w:rPr>
              <w:t xml:space="preserve"> </w:t>
            </w:r>
            <w:r w:rsidRPr="009A10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Предметные: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во всех видах речевой деятельности новые лексические единицы по темам «Выбор профессии», «Профессиональное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Германии», «Советы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выпускникам», «Заявление»;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в речи грамматические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Imperativ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Konjunktiv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Anweisungen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Aufforderung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Тренировать употребление сложных предложений;</w:t>
            </w:r>
          </w:p>
          <w:p w:rsidR="009A10AE" w:rsidRDefault="009A10AE" w:rsidP="009A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умений анализировать диаграммы;</w:t>
            </w:r>
          </w:p>
          <w:p w:rsidR="006D3DD2" w:rsidRDefault="009A10AE" w:rsidP="009A10AE">
            <w:pPr>
              <w:pStyle w:val="Default"/>
              <w:rPr>
                <w:sz w:val="23"/>
                <w:szCs w:val="23"/>
              </w:rPr>
            </w:pPr>
            <w:r>
              <w:t>- Дальнейшее расширение потенциального словаря;</w:t>
            </w:r>
          </w:p>
          <w:p w:rsidR="001C5763" w:rsidRPr="001C5763" w:rsidRDefault="001C5763" w:rsidP="00A472CB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 xml:space="preserve">и подготовке </w:t>
            </w:r>
            <w:proofErr w:type="gramStart"/>
            <w:r w:rsidR="00A6398E">
              <w:rPr>
                <w:b/>
                <w:u w:val="single"/>
              </w:rPr>
              <w:t>к</w:t>
            </w:r>
            <w:proofErr w:type="gramEnd"/>
            <w:r w:rsidR="00A6398E"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0E610B" w:rsidRDefault="00B16626" w:rsidP="000E610B">
            <w:pPr>
              <w:pStyle w:val="Default"/>
            </w:pPr>
            <w:r>
              <w:t>- Вставь подходящ</w:t>
            </w:r>
            <w:r w:rsidR="005238F4">
              <w:t>ий по смыслу союз в предложение;</w:t>
            </w:r>
          </w:p>
          <w:p w:rsidR="00B16626" w:rsidRDefault="00B16626" w:rsidP="000E610B">
            <w:pPr>
              <w:pStyle w:val="Default"/>
            </w:pPr>
            <w:r>
              <w:t xml:space="preserve">- </w:t>
            </w:r>
            <w:r w:rsidR="005238F4">
              <w:t>Образовать из двух предложений одно;</w:t>
            </w:r>
          </w:p>
          <w:p w:rsidR="005238F4" w:rsidRDefault="005238F4" w:rsidP="000E610B">
            <w:pPr>
              <w:pStyle w:val="Default"/>
            </w:pPr>
            <w:r>
              <w:t xml:space="preserve">- Перевести с русского на </w:t>
            </w:r>
            <w:proofErr w:type="gramStart"/>
            <w:r>
              <w:t>немецкий</w:t>
            </w:r>
            <w:proofErr w:type="gramEnd"/>
            <w:r>
              <w:t>;</w:t>
            </w:r>
          </w:p>
          <w:p w:rsidR="005238F4" w:rsidRPr="000E610B" w:rsidRDefault="005238F4" w:rsidP="000E610B">
            <w:pPr>
              <w:pStyle w:val="Default"/>
            </w:pPr>
            <w:r>
              <w:t>- Употребление притяжательных местоимений;</w:t>
            </w:r>
          </w:p>
          <w:p w:rsidR="000E610B" w:rsidRPr="000E610B" w:rsidRDefault="000E610B" w:rsidP="000E610B">
            <w:pPr>
              <w:pStyle w:val="Default"/>
            </w:pPr>
          </w:p>
          <w:p w:rsidR="000E610B" w:rsidRPr="000E610B" w:rsidRDefault="000E610B" w:rsidP="000E610B">
            <w:pPr>
              <w:pStyle w:val="Default"/>
            </w:pPr>
          </w:p>
          <w:p w:rsidR="000E610B" w:rsidRPr="0022033A" w:rsidRDefault="000E610B" w:rsidP="000E610B">
            <w:pPr>
              <w:pStyle w:val="Default"/>
            </w:pPr>
          </w:p>
        </w:tc>
      </w:tr>
      <w:tr w:rsidR="0072354D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552" w:type="dxa"/>
          </w:tcPr>
          <w:p w:rsidR="00A11313" w:rsidRPr="00A11313" w:rsidRDefault="00107CBB" w:rsidP="006D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41B">
              <w:rPr>
                <w:rFonts w:ascii="Times New Roman" w:hAnsi="Times New Roman" w:cs="Times New Roman"/>
                <w:sz w:val="24"/>
                <w:szCs w:val="24"/>
              </w:rPr>
              <w:t>. Раздел 5 «Средства массовой информации» - 10 часов.</w:t>
            </w:r>
          </w:p>
          <w:p w:rsidR="00A11313" w:rsidRPr="00A11313" w:rsidRDefault="00A11313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13" w:rsidRDefault="00A11313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Default="0080539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539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 «Немецкий язык»</w:t>
            </w:r>
          </w:p>
          <w:p w:rsidR="00805392" w:rsidRDefault="00805392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7D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05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  <w:r w:rsidR="00810D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Default="00810D04" w:rsidP="00805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810D0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 «Иностранцы»</w:t>
            </w:r>
          </w:p>
          <w:p w:rsidR="00810D04" w:rsidRPr="00810D04" w:rsidRDefault="00810D04" w:rsidP="0081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7D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1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  <w:p w:rsidR="00695FD5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Средства массовой информации. Развитие лексических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1313" w:rsidRDefault="003D141B" w:rsidP="003D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Мультимедиа. Развитие навыков чтения с полным пониманием</w:t>
            </w:r>
          </w:p>
          <w:p w:rsidR="003D141B" w:rsidRDefault="003D141B" w:rsidP="003D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Компьютер раньше и сейчас. Активизация лексики в речи.</w:t>
            </w:r>
          </w:p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Учеба и компьютер. Развитие навыков</w:t>
            </w:r>
          </w:p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речи.</w:t>
            </w:r>
          </w:p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Первый компьютер.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навыков.</w:t>
            </w:r>
          </w:p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Интернет открывает</w:t>
            </w:r>
            <w:r w:rsidR="0080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границы. Развитие</w:t>
            </w:r>
            <w:r w:rsidR="0080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05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0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3D141B" w:rsidRDefault="00805392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141B">
              <w:rPr>
                <w:rFonts w:ascii="Times New Roman" w:hAnsi="Times New Roman" w:cs="Times New Roman"/>
                <w:sz w:val="24"/>
                <w:szCs w:val="24"/>
              </w:rPr>
              <w:t>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Покупки в Интернете.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Телевидение. «За» и «против».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монологического</w:t>
            </w:r>
            <w:proofErr w:type="gramEnd"/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Телевидение в Германии. Развитие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 речи.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Урсула Берг. «Прекрасный подарок».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Anwender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Bildschirm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Befehl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 CD-ROM, die Chance,</w:t>
            </w:r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Computeranalphabet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omputerfreak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Computernetz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Datei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Datennetz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Datenverarbeitung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Einsteiger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Fernbedienung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Fernsehangebot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Fernsehgebühr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Festplatte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Hacker, das Internet, das</w:t>
            </w:r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Kommunikationsnetz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Modem, das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Onlineshopping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Programmierer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Rechner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Werbung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auskennen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Dat.,</w:t>
            </w:r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Dat.,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beschäftigen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Dat.,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drücken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eingeben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einlegen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einschalten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schließen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speichern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surfen</w:t>
            </w:r>
            <w:proofErr w:type="spellEnd"/>
            <w:proofErr w:type="gram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verfügen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spellEnd"/>
            <w:r w:rsidRPr="0080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:rsidR="00805392" w:rsidRPr="00B307E7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rückgängig</w:t>
            </w:r>
            <w:proofErr w:type="spellEnd"/>
            <w:proofErr w:type="gramEnd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Грамматика: Повторение и активизация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пассива и пассива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модальными</w:t>
            </w:r>
            <w:proofErr w:type="gramEnd"/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глаголами.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Грамматика: Предложное управление глаголов.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Путешествие по Германии. Развитие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лексических навыков по теме.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Учить немецкий язык – открывать Германию.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по теме.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Немецкий язык – трудный язык. Развитие навыков чтения с полным пониманием прочитанного.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По-немецки говорят не только в Германии. Развитие навыков чтения.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Высокий немецкий и диалекты. Развитие навыков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споследующим</w:t>
            </w:r>
            <w:proofErr w:type="spellEnd"/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обсуждением.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Немецкий? Легко!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5392" w:rsidRDefault="00810D04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  <w:r w:rsidR="00805392"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Советы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языки.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Мир и мы. Развитие навыков чтения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последующим обсуждением.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Роль языка в жизни людей. Развитие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диалогической речи.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Немецкий язык. Развитие навыков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с последующим обсуждением.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Зачем учить иностранные языки.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речи.</w:t>
            </w: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Alpenvorland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Bergbahn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Betonung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Christ, die</w:t>
            </w: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Ebene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Eigenständigkeit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Gehirn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Gipfel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Hochgebirge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Hochsprache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Meeresspiegel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Mittelgebirge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Mundart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Tiefland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Umgebung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Unterschied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Weide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Wohnverhältnis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ableiten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aneignen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erfassen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erscheinen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(s),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fortleben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hineinwachsen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(u, a) (s),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reduzieren</w:t>
            </w:r>
            <w:proofErr w:type="spellEnd"/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auf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vollziehen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i,a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(s),</w:t>
            </w: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zusammenstellen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zusammenwachsen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(u, a) (s),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ursprünglich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verhältnismäßig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vielfältig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wohlhabend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gesegnet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unterernährt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aufgrund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Gen.,</w:t>
            </w:r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außerhalb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Gen.</w:t>
            </w: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Wortbildung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Komposita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10D04" w:rsidRPr="00B307E7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Ableitungen</w:t>
            </w:r>
            <w:proofErr w:type="spellEnd"/>
            <w:r w:rsidRPr="0081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810D04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по теме.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Пестрая разнообразная Европа. Развитие лексических навыков по теме.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Русские и немцы. Развитие навыков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диалогической речи.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Взаимодействие культур. Развитие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чтения с полным пониманием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Что рассказывают иностранцы в Германии.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навыков.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 Германии – дома?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Нормы поведения. Развитие навыков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«Немецкий язык классный!».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Марита</w:t>
            </w:r>
            <w:proofErr w:type="spellEnd"/>
          </w:p>
          <w:p w:rsidR="00107DF6" w:rsidRPr="00B307E7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Хэп-Пурше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Домашнее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07DF6" w:rsidRP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Die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Angelegenheit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Aufenthalt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Este,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107DF6" w:rsidRP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Herkunft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Kasache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Jude,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Minderheit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Staatsangehörigkeit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107DF6" w:rsidRP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Standpunkt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auf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Standpunkt</w:t>
            </w:r>
            <w:proofErr w:type="spellEnd"/>
          </w:p>
          <w:p w:rsidR="00107DF6" w:rsidRP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Vorfahr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(e), die</w:t>
            </w:r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Vorschrift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aufhalten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a),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beurteilen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einsehen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erkundigen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Dat.,</w:t>
            </w:r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erschließen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o,o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genügen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Dat.,</w:t>
            </w:r>
          </w:p>
          <w:p w:rsidR="00107DF6" w:rsidRP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hinweisen</w:t>
            </w:r>
            <w:proofErr w:type="spellEnd"/>
            <w:proofErr w:type="gram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auf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missbrauchen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zugeben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längerfristig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beleidigt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eingestellt</w:t>
            </w:r>
            <w:proofErr w:type="spellEnd"/>
            <w:r w:rsidRPr="0010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Грамматика: Сравнительная степень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 и наречий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Грамматика: Предлог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DF6" w:rsidRP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Грамматика: Причастие в функции именной части сказуемого.</w:t>
            </w:r>
          </w:p>
        </w:tc>
        <w:tc>
          <w:tcPr>
            <w:tcW w:w="2747" w:type="dxa"/>
          </w:tcPr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D14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Планируемые результаты обучения:</w:t>
            </w:r>
          </w:p>
          <w:p w:rsidR="003D141B" w:rsidRP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D14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Предметные:</w:t>
            </w:r>
          </w:p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Освоить во всех видах речевой деятельности новые лексические единицы по темам «Компьютер раньше и сегодня», «Работа с компьютером»,</w:t>
            </w:r>
          </w:p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Онлайн-покупки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«Телевидение в Германии»;</w:t>
            </w:r>
          </w:p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Совершенствование языковой догадки в процессе чтения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текстов;</w:t>
            </w:r>
          </w:p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лингвистическую, учебно-познавательную, компенсаторную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компетенции;</w:t>
            </w:r>
          </w:p>
          <w:p w:rsidR="003D141B" w:rsidRDefault="003D141B" w:rsidP="003D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Практиковать употребление СПП в разных видах речевой деятельности;</w:t>
            </w:r>
          </w:p>
          <w:p w:rsidR="006D3DD2" w:rsidRDefault="003D141B" w:rsidP="003D141B">
            <w:pPr>
              <w:pStyle w:val="Default"/>
            </w:pPr>
            <w:r>
              <w:t>– Повторить употребление пассива, пассива с модальными глаголами;</w:t>
            </w:r>
          </w:p>
          <w:p w:rsidR="006D3DD2" w:rsidRDefault="006D3DD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Default="00805392" w:rsidP="0022033A">
            <w:pPr>
              <w:pStyle w:val="Default"/>
            </w:pPr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53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Планируемые результаты обучения:</w:t>
            </w:r>
          </w:p>
          <w:p w:rsidR="00805392" w:rsidRP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53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Предметные: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Освоить во всех видах речевой деятельности новые лексические единицы по темам «Путешествие по Германии», «Диалекты», «Эффективные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изучения иностранных языков», «Многообразие мира»;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Освоить употребление в речи сложных существительных;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Дальнейшее совершенствование языковой догадки учащихся, расширение их потенциального словаря;</w:t>
            </w:r>
          </w:p>
          <w:p w:rsidR="00805392" w:rsidRDefault="00805392" w:rsidP="0080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умений сравнивать/ сопоставлять,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выводы об общих чертах/ отличиях в диалектах Германии;</w:t>
            </w:r>
          </w:p>
          <w:p w:rsidR="00805392" w:rsidRDefault="00805392" w:rsidP="00805392">
            <w:pPr>
              <w:pStyle w:val="Default"/>
            </w:pPr>
            <w:r>
              <w:t xml:space="preserve">– Обогащение </w:t>
            </w:r>
            <w:proofErr w:type="spellStart"/>
            <w:r>
              <w:t>учщихся</w:t>
            </w:r>
            <w:proofErr w:type="spellEnd"/>
            <w:r>
              <w:t xml:space="preserve"> страноведческой информацией по теме параграфа.</w:t>
            </w:r>
          </w:p>
          <w:p w:rsidR="00810D04" w:rsidRDefault="00810D04" w:rsidP="00805392">
            <w:pPr>
              <w:pStyle w:val="Default"/>
            </w:pPr>
          </w:p>
          <w:p w:rsidR="00810D04" w:rsidRDefault="00810D04" w:rsidP="00805392">
            <w:pPr>
              <w:pStyle w:val="Default"/>
            </w:pPr>
          </w:p>
          <w:p w:rsidR="00810D04" w:rsidRDefault="00810D04" w:rsidP="00805392">
            <w:pPr>
              <w:pStyle w:val="Default"/>
            </w:pPr>
          </w:p>
          <w:p w:rsidR="00810D04" w:rsidRDefault="00810D04" w:rsidP="00805392">
            <w:pPr>
              <w:pStyle w:val="Default"/>
            </w:pPr>
          </w:p>
          <w:p w:rsidR="00810D04" w:rsidRDefault="00810D04" w:rsidP="00805392">
            <w:pPr>
              <w:pStyle w:val="Default"/>
            </w:pPr>
          </w:p>
          <w:p w:rsidR="00810D04" w:rsidRDefault="00810D04" w:rsidP="00805392">
            <w:pPr>
              <w:pStyle w:val="Default"/>
            </w:pPr>
          </w:p>
          <w:p w:rsidR="00810D04" w:rsidRDefault="00810D04" w:rsidP="00805392">
            <w:pPr>
              <w:pStyle w:val="Default"/>
            </w:pPr>
          </w:p>
          <w:p w:rsidR="00810D04" w:rsidRDefault="00810D04" w:rsidP="00805392">
            <w:pPr>
              <w:pStyle w:val="Default"/>
            </w:pPr>
          </w:p>
          <w:p w:rsidR="00810D04" w:rsidRDefault="00810D04" w:rsidP="00805392">
            <w:pPr>
              <w:pStyle w:val="Default"/>
            </w:pPr>
          </w:p>
          <w:p w:rsidR="00810D04" w:rsidRDefault="00810D04" w:rsidP="00805392">
            <w:pPr>
              <w:pStyle w:val="Default"/>
            </w:pPr>
          </w:p>
          <w:p w:rsidR="00810D04" w:rsidRDefault="00810D04" w:rsidP="00805392">
            <w:pPr>
              <w:pStyle w:val="Default"/>
            </w:pP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10D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Планируемые результаты обучения:</w:t>
            </w:r>
          </w:p>
          <w:p w:rsidR="00810D04" w:rsidRP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10D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Предметные: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Освоить в разных контекстах во всех видах речевой деятельности новые лексические единицы по темам «Понятие «Родина», «Иностранцы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10D04" w:rsidRDefault="00810D04" w:rsidP="00810D04">
            <w:pPr>
              <w:pStyle w:val="Default"/>
            </w:pPr>
            <w:r>
              <w:t>Германии», «Русские и немцы», «Межкультурная компетенция»;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компетенции;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Освоить употребление в речи сослагательное наклонение глаголов (косвенная речь, 3 лицо, ед. и мн.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10D04" w:rsidRDefault="00810D04" w:rsidP="0081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Расширение представлений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переселенцами в Германии, развитие умений сопоставлять получаемую информацию по проблеме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10D04" w:rsidRDefault="00810D04" w:rsidP="00810D04">
            <w:pPr>
              <w:pStyle w:val="Default"/>
            </w:pPr>
            <w:r>
              <w:t>информацией о ситуации в родной стране;</w:t>
            </w:r>
          </w:p>
          <w:p w:rsidR="0022033A" w:rsidRPr="001C5763" w:rsidRDefault="0022033A" w:rsidP="0022033A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 xml:space="preserve">и подготовке </w:t>
            </w:r>
            <w:proofErr w:type="gramStart"/>
            <w:r w:rsidR="00A6398E">
              <w:rPr>
                <w:b/>
                <w:u w:val="single"/>
              </w:rPr>
              <w:t>к</w:t>
            </w:r>
            <w:proofErr w:type="gramEnd"/>
            <w:r w:rsidR="00A6398E">
              <w:rPr>
                <w:b/>
                <w:u w:val="single"/>
              </w:rPr>
              <w:t xml:space="preserve"> </w:t>
            </w:r>
            <w:r w:rsidR="00A6398E">
              <w:rPr>
                <w:b/>
                <w:u w:val="single"/>
              </w:rPr>
              <w:lastRenderedPageBreak/>
              <w:t>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B307E7" w:rsidRDefault="00B307E7" w:rsidP="006D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глаголы, данные в скобках, в нужном лице и числе в </w:t>
            </w: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Prä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7E7" w:rsidRDefault="00B307E7" w:rsidP="00B3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отрицательный ответ на следующие вопросы, используя в ответном предложении отрицания </w:t>
            </w: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(в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ужном падеже), где они возможны;</w:t>
            </w:r>
          </w:p>
          <w:p w:rsidR="00B307E7" w:rsidRDefault="00B307E7" w:rsidP="00B3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Напишите вопросы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ыделенным в предложениях словам;</w:t>
            </w:r>
          </w:p>
          <w:p w:rsidR="00B307E7" w:rsidRDefault="00B307E7" w:rsidP="00B3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цифрами следующие числительные;</w:t>
            </w:r>
          </w:p>
          <w:p w:rsidR="00A6398E" w:rsidRPr="00A6398E" w:rsidRDefault="00B307E7" w:rsidP="006D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Поставьте, где нужно, определё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или неопределённый артикль;</w:t>
            </w:r>
          </w:p>
        </w:tc>
      </w:tr>
      <w:tr w:rsidR="0072354D" w:rsidRPr="001F7603" w:rsidTr="001F12D6">
        <w:tc>
          <w:tcPr>
            <w:tcW w:w="1242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552" w:type="dxa"/>
          </w:tcPr>
          <w:p w:rsidR="00107DF6" w:rsidRPr="00107DF6" w:rsidRDefault="00953CC7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7DF6" w:rsidRPr="00107DF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8 «Кино»</w:t>
            </w:r>
          </w:p>
          <w:p w:rsidR="006D3DD2" w:rsidRDefault="00217CFD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107DF6" w:rsidRPr="00107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  <w:r w:rsidR="00B75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Default="00B75F56" w:rsidP="00107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56" w:rsidRP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B75F5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9 «Музыка»</w:t>
            </w:r>
          </w:p>
          <w:p w:rsidR="00B75F56" w:rsidRDefault="00217CFD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75F56" w:rsidRPr="00B75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  <w:r w:rsidR="002B65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Default="002B65C0" w:rsidP="00B75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5C0" w:rsidRP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B65C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10 «Из истории»</w:t>
            </w:r>
          </w:p>
          <w:p w:rsidR="002B65C0" w:rsidRPr="002B65C0" w:rsidRDefault="00217CFD" w:rsidP="002B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B65C0" w:rsidRPr="002B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  <w:p w:rsidR="00AB459B" w:rsidRDefault="00AB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107DF6" w:rsidRDefault="00953CC7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07DF6">
              <w:rPr>
                <w:rFonts w:ascii="Times New Roman" w:hAnsi="Times New Roman" w:cs="Times New Roman"/>
                <w:sz w:val="24"/>
                <w:szCs w:val="24"/>
              </w:rPr>
              <w:t>Кино вчера, сегодня, завтра. Развитие</w:t>
            </w:r>
          </w:p>
          <w:p w:rsidR="006D3DD2" w:rsidRDefault="00107DF6" w:rsidP="0010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лексических навыков.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сходить ли нам в кино? Развитие</w:t>
            </w:r>
          </w:p>
          <w:p w:rsidR="00107DF6" w:rsidRDefault="00107DF6" w:rsidP="0010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Как создается фильм?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  <w:p w:rsidR="00107DF6" w:rsidRDefault="00107DF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75F56">
              <w:rPr>
                <w:rFonts w:ascii="Times New Roman" w:hAnsi="Times New Roman" w:cs="Times New Roman"/>
                <w:sz w:val="24"/>
                <w:szCs w:val="24"/>
              </w:rPr>
              <w:t>Из истории немецкого кино. Развитие навыков  чтения.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 кино.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навыков.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Любимый фильм. Развитие навыков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речи.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Музей кино. Развитие навыков чтения с последующим обсуждением.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Киносценарий.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навыков.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Киносценарист. Развитие навыков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«Детские игры». Домашнее чтение.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Из жизни знаменитого композитора. Развитие навыков чтения с последующим обсуждением.</w:t>
            </w:r>
          </w:p>
          <w:p w:rsidR="00B75F56" w:rsidRP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Abenteuerfilm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</w:p>
          <w:p w:rsidR="00B75F56" w:rsidRP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Beziehungskomödie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Darsteller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75F56" w:rsidRP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Drehbuch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Drehbuchautor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Filmfestival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 Genre, die</w:t>
            </w:r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Handlung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Kameramann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Kostümdesigner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Kriminalfilm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Maskenbildner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</w:p>
          <w:p w:rsidR="00B75F56" w:rsidRP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Melodrama,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Moderator,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B75F56" w:rsidRP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Produzent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Regisseur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B75F56" w:rsidRPr="00B307E7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auspieler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Science-Fiction-</w:t>
            </w:r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ilm,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Verfilmung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Zeichentrickfilm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drehen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entwerfen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frisieren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schminken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aufregend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gleichnamig,unterhaltsam</w:t>
            </w:r>
            <w:proofErr w:type="spellEnd"/>
            <w:r w:rsidRPr="00B75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5F56" w:rsidRDefault="00B75F56" w:rsidP="00B75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Грамматика: Союзы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ССП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 как вид искусства. Развитие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лексических навыков.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инструменты. Развитие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Стадионы – концерты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анаты.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Выдающиеся люди в мире музыки.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Рок против насилия. Развитие навыков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с полным пониманием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Музыка – это сила? Развитие навыков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диалогической речи.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Любимая музыкальная группа. Развитие навыков монологической речи.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Приглашение на концерт. Развитие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диалогической речи.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Музыка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диалогической речи.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«Соловей». Г.Х.Андерсен. Домашнее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2B65C0" w:rsidRP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Begabung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Benefizkonzert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Blasinstrument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 Passage,</w:t>
            </w:r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Repertoire, das</w:t>
            </w:r>
          </w:p>
          <w:p w:rsidR="002B65C0" w:rsidRP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Saiteninstrument</w:t>
            </w:r>
            <w:proofErr w:type="spellEnd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Schlaginstrument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Tasteninstrument</w:t>
            </w:r>
            <w:proofErr w:type="spellEnd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Weltstar</w:t>
            </w:r>
            <w:proofErr w:type="spellEnd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B65C0" w:rsidRPr="00B307E7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applaudieren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entdecken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konzertieren</w:t>
            </w:r>
            <w:proofErr w:type="spellEnd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anspruchsvoll</w:t>
            </w:r>
            <w:proofErr w:type="spellEnd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virtuos</w:t>
            </w:r>
            <w:proofErr w:type="spellEnd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B65C0" w:rsidRPr="00B307E7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2B65C0" w:rsidRPr="00B307E7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Pluralbildung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Substantive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B65C0" w:rsidRPr="00B307E7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Gebrauch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Perfekts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B65C0" w:rsidRPr="00B307E7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Nebensatzkonjunktionen</w:t>
            </w:r>
            <w:proofErr w:type="spellEnd"/>
          </w:p>
          <w:p w:rsidR="002B65C0" w:rsidRPr="00B307E7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Wiederholung</w:t>
            </w:r>
            <w:proofErr w:type="spellEnd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ФРГ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с полным пониманием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 немецкого разъединения и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объединения. Развитие навыков чтения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полным пониманием содержания.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1949... Развитие лексических навыков.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Мнения современников.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тогда произошло…. Развитие навыков чтения с поиском заданной информации.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Декабрь 1990.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навыков.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 период диктатуры национал-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социализма. Развитие навыков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речи.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История и современность. Развитие навыков чтения с полным пониманием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«Вывеска на двери магазина». Й. и Г. Браун Домашнее чтение.</w:t>
            </w:r>
          </w:p>
          <w:p w:rsidR="00B16626" w:rsidRP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Alliierte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Angriff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</w:p>
          <w:p w:rsidR="00B16626" w:rsidRP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Aufbruch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Aufschwung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</w:t>
            </w:r>
          </w:p>
          <w:p w:rsidR="00B16626" w:rsidRP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Endlösung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Gegner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</w:p>
          <w:p w:rsidR="00B16626" w:rsidRP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Gerichtsverfahren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Herrschaft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16626" w:rsidRP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Herrschaft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erringen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die</w:t>
            </w: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Machthaber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Opfer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Regierung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Selbstmord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16626" w:rsidRP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Selbstmord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die</w:t>
            </w: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Siegermacht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Teilung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Unterdrückung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Vereinigung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Verfolgung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Wiederstand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Zeitzeuge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</w:p>
          <w:p w:rsidR="00B16626" w:rsidRP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Zusammenwachsen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abzielen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aufteilen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bestimmen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einstellen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entfesseln,</w:t>
            </w: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ermorden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flücht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(s),</w:t>
            </w: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fordern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hinrichten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spalten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16626" w:rsidRP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vereinigen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vertreten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geheim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16626" w:rsidRPr="00B307E7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wirtschaftlich</w:t>
            </w:r>
            <w:proofErr w:type="spellEnd"/>
            <w:proofErr w:type="gramEnd"/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6626" w:rsidRPr="00B307E7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proofErr w:type="spellEnd"/>
            <w:r w:rsidRPr="00B1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3. Person Singular und Plural</w:t>
            </w:r>
            <w:r w:rsidRPr="00B3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53CC7" w:rsidRPr="00B16626" w:rsidRDefault="00953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:rsidR="00107DF6" w:rsidRP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07DF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Планируемые результаты обучения:</w:t>
            </w:r>
          </w:p>
          <w:p w:rsidR="00107DF6" w:rsidRP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07DF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Предметные: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Освоить во всех видах речевой деятельности новые лексические единицы по темам «Кинематограф в Германии», «Из истории немецкого кино», «Жанры кино», «Профессии», «Музей кино»;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языковой догадки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текстов;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учащихся о развитии кинематографа в Германии;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рассказывать о своих предпочтениях в кино, сравнивать ситуацию в Германии и в России;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умения, составляющие лингвистическую компетенцию: сопоставление языковых явлений в изучаемом и 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языках;</w:t>
            </w:r>
          </w:p>
          <w:p w:rsidR="00107DF6" w:rsidRDefault="00107DF6" w:rsidP="0010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компенсаторную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компетенции;</w:t>
            </w:r>
          </w:p>
          <w:p w:rsidR="006D3DD2" w:rsidRDefault="00107DF6" w:rsidP="00107DF6">
            <w:pPr>
              <w:pStyle w:val="Default"/>
            </w:pPr>
            <w:r>
              <w:t>- Повторить употребление в речи союзов в ССП</w:t>
            </w:r>
          </w:p>
          <w:p w:rsidR="002B65C0" w:rsidRP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B65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Планируемые результаты обучения:</w:t>
            </w:r>
          </w:p>
          <w:p w:rsidR="002B65C0" w:rsidRP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B65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Предметные: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Освоить во всех видах речевой деятельности новые лексические единицы по темам «Музыка», «Современная рок и поп-музыка», «Музыкальные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инструменты»;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Совершенствование языковой догадки;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Развивать умения, составляющие лингвистическую компетенцию: сопоставление языковых явлений в изучаемом и родном языках;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компенсаторную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компетенции;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Освоить употребление в речи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Повторить образование множественного числа существительных;</w:t>
            </w:r>
          </w:p>
          <w:p w:rsidR="002B65C0" w:rsidRDefault="002B65C0" w:rsidP="002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Повторить в речи употребление союзов в ССП;</w:t>
            </w:r>
          </w:p>
          <w:p w:rsidR="006D3DD2" w:rsidRDefault="002B65C0" w:rsidP="002B65C0">
            <w:pPr>
              <w:pStyle w:val="Default"/>
            </w:pPr>
            <w:r>
              <w:t>– Информирование учащихся о взаимоотношениях их немецких сверстников с учителями;</w:t>
            </w:r>
          </w:p>
          <w:p w:rsidR="00B16626" w:rsidRP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1662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Планируемые результаты обучения:</w:t>
            </w:r>
          </w:p>
          <w:p w:rsidR="00B16626" w:rsidRP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1662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Предметные: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Освоить во всех видах речевой деятельности новые лексические единицы по темам «Из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ФРГ», «Из истории Берлина», «День объединения», «Военная диктатура», «Последствия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войны»;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Расширение кругозора учащихся за счет страноведческой информации по теме.</w:t>
            </w:r>
          </w:p>
          <w:p w:rsidR="00B16626" w:rsidRDefault="00B16626" w:rsidP="00B1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Развивать умения, составляющие лингвистическую компетенцию: сопоставление языковых явлений в изучаемом и родном языках;</w:t>
            </w:r>
          </w:p>
          <w:p w:rsidR="00B16626" w:rsidRDefault="00B16626" w:rsidP="00B16626">
            <w:pPr>
              <w:pStyle w:val="Default"/>
            </w:pPr>
            <w:r>
              <w:t xml:space="preserve">– Развивать </w:t>
            </w:r>
            <w:proofErr w:type="gramStart"/>
            <w:r>
              <w:t>компенсаторную</w:t>
            </w:r>
            <w:proofErr w:type="gramEnd"/>
            <w:r>
              <w:t xml:space="preserve"> и </w:t>
            </w:r>
            <w:proofErr w:type="spellStart"/>
            <w:r>
              <w:t>социокультурную</w:t>
            </w:r>
            <w:proofErr w:type="spellEnd"/>
            <w:r>
              <w:t xml:space="preserve"> компетенции;</w:t>
            </w:r>
          </w:p>
          <w:p w:rsidR="00A6398E" w:rsidRPr="001C5763" w:rsidRDefault="00A6398E" w:rsidP="00A6398E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5238F4" w:rsidRDefault="005238F4" w:rsidP="005238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немецкие пословицы (1-6) и краткие ситуации к ним (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Установите, какая из пословиц соответствует каждой из перечисленных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пословица лишняя;</w:t>
            </w:r>
          </w:p>
          <w:p w:rsidR="005238F4" w:rsidRDefault="005238F4" w:rsidP="005238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текст. Определите, какие из приведённых утверждений 1-4 соответствуют содержанию текста (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richtig</w:t>
            </w:r>
            <w:proofErr w:type="spellEnd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), какие не соответствуют (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falsch</w:t>
            </w:r>
            <w:proofErr w:type="spellEnd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) и о чём в тексте не сказано, то есть на основании текста нельзя дать ни положительного, ни отрицательного ответа (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steht</w:t>
            </w:r>
            <w:proofErr w:type="spellEnd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8F4" w:rsidRPr="005238F4" w:rsidRDefault="005238F4" w:rsidP="005238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грамматика</w:t>
            </w:r>
            <w:r w:rsidRPr="0052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38F4" w:rsidRDefault="005238F4" w:rsidP="00523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 правильный вариант артикля там, где он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8F4" w:rsidRDefault="005238F4" w:rsidP="00523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Вставь грамматически верную форму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8F4" w:rsidRDefault="005238F4" w:rsidP="00523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38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приведённый ниже текст. Преобразуйте слова, напечатанные заглавными буквами в конце строк, обозначенных номерами 1–5 так, чтобы они грамматически соответствовали содержанию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8F4" w:rsidRDefault="005238F4" w:rsidP="005238F4">
            <w:pPr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725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217CF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CFD" w:rsidRDefault="005238F4" w:rsidP="005238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едете </w:t>
            </w:r>
            <w:proofErr w:type="gramStart"/>
            <w:r w:rsidRPr="00217CFD">
              <w:rPr>
                <w:rFonts w:ascii="Times New Roman" w:eastAsia="Times New Roman" w:hAnsi="Times New Roman" w:cs="Times New Roman"/>
                <w:sz w:val="24"/>
                <w:szCs w:val="24"/>
              </w:rPr>
              <w:t>в Германию на две недели для участия в языковых курсах с целью</w:t>
            </w:r>
            <w:proofErr w:type="gramEnd"/>
            <w:r w:rsidR="0021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C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немецкого языка. В языковом центре всех пр</w:t>
            </w:r>
            <w:r w:rsidR="00217CFD">
              <w:rPr>
                <w:rFonts w:ascii="Times New Roman" w:hAnsi="Times New Roman" w:cs="Times New Roman"/>
                <w:sz w:val="24"/>
                <w:szCs w:val="24"/>
              </w:rPr>
              <w:t>осят заполнить следующую анкету;</w:t>
            </w:r>
          </w:p>
          <w:p w:rsidR="00217CFD" w:rsidRPr="00217CFD" w:rsidRDefault="00217CFD" w:rsidP="00217C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38F4" w:rsidRPr="00217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тебя скоро каникулы, много свободного времени. Напиши письмо своему другу по имени </w:t>
            </w:r>
            <w:r w:rsidRPr="00217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</w:t>
            </w:r>
            <w:r w:rsidRPr="00217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Bergmann</w:t>
            </w:r>
            <w:r w:rsidRPr="00217CFD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живет в Германии в городе Дрезден. Расскажи ему, как ты проводишь свободное время, ходишь ли в театр, кино, на дискотеки, читаешь ли книги. Поинтересуйся, как он проводит свои каникулы. Объем письма 40-50 слов. Не забудь соблюсти все правила написания личного письма.</w:t>
            </w:r>
          </w:p>
          <w:p w:rsidR="005238F4" w:rsidRPr="00217CFD" w:rsidRDefault="005238F4" w:rsidP="005238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8F4" w:rsidRPr="005238F4" w:rsidRDefault="005238F4" w:rsidP="005238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38F4" w:rsidRPr="005238F4" w:rsidRDefault="005238F4" w:rsidP="005238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38F4" w:rsidRPr="005238F4" w:rsidRDefault="005238F4" w:rsidP="005238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54D" w:rsidRPr="00845AD1" w:rsidRDefault="0072354D" w:rsidP="006D3DD2">
            <w:pPr>
              <w:pStyle w:val="Default"/>
            </w:pPr>
          </w:p>
        </w:tc>
      </w:tr>
    </w:tbl>
    <w:p w:rsidR="00025375" w:rsidRDefault="00025375"/>
    <w:p w:rsidR="001E6392" w:rsidRPr="00217CFD" w:rsidRDefault="001E6392" w:rsidP="001E6392">
      <w:pPr>
        <w:pStyle w:val="Default"/>
        <w:rPr>
          <w:b/>
          <w:bCs/>
        </w:rPr>
      </w:pPr>
      <w:r w:rsidRPr="00217CFD">
        <w:rPr>
          <w:b/>
          <w:bCs/>
        </w:rPr>
        <w:lastRenderedPageBreak/>
        <w:t>ПЛАНИРУЕМЫЕ РЕЗУЛЬТАТЫ ОСВОЕНИЯ УЧЕБНОГО ПРЕДМЕТА</w:t>
      </w:r>
    </w:p>
    <w:p w:rsidR="00CF628F" w:rsidRPr="00217CFD" w:rsidRDefault="00CF628F" w:rsidP="00CF628F">
      <w:pPr>
        <w:jc w:val="both"/>
        <w:outlineLvl w:val="0"/>
        <w:rPr>
          <w:rFonts w:ascii="Times New Roman" w:hAnsi="Times New Roman" w:cs="Times New Roman"/>
          <w:b/>
        </w:rPr>
      </w:pPr>
      <w:r w:rsidRPr="00217CFD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CF628F" w:rsidRPr="00217CFD" w:rsidRDefault="00CF628F" w:rsidP="00CF628F">
      <w:pPr>
        <w:jc w:val="both"/>
        <w:outlineLvl w:val="0"/>
        <w:rPr>
          <w:rFonts w:ascii="Times New Roman" w:hAnsi="Times New Roman" w:cs="Times New Roman"/>
          <w:b/>
        </w:rPr>
      </w:pPr>
      <w:r w:rsidRPr="00217CFD">
        <w:rPr>
          <w:rFonts w:ascii="Times New Roman" w:hAnsi="Times New Roman" w:cs="Times New Roman"/>
          <w:b/>
          <w:i/>
        </w:rPr>
        <w:t>В результате изучения иностранного языка ученик должен</w:t>
      </w:r>
    </w:p>
    <w:p w:rsidR="00CF628F" w:rsidRPr="00217CFD" w:rsidRDefault="00CF628F" w:rsidP="00CF628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CFD"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основные способы словообразования </w:t>
      </w:r>
      <w:proofErr w:type="gramStart"/>
      <w:r w:rsidRPr="00217C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7CFD">
        <w:rPr>
          <w:rFonts w:ascii="Times New Roman" w:hAnsi="Times New Roman" w:cs="Times New Roman"/>
          <w:sz w:val="24"/>
          <w:szCs w:val="24"/>
        </w:rPr>
        <w:t>аффиксация, словосложение, конверсия);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r w:rsidRPr="00217CFD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217C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17C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17CFD">
        <w:rPr>
          <w:rFonts w:ascii="Times New Roman" w:hAnsi="Times New Roman" w:cs="Times New Roman"/>
          <w:sz w:val="24"/>
          <w:szCs w:val="24"/>
        </w:rPr>
        <w:t xml:space="preserve">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основные нормы речевого этикета (реплик</w:t>
      </w:r>
      <w:proofErr w:type="gramStart"/>
      <w:r w:rsidRPr="00217C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17CFD">
        <w:rPr>
          <w:rFonts w:ascii="Times New Roman" w:hAnsi="Times New Roman" w:cs="Times New Roman"/>
          <w:sz w:val="24"/>
          <w:szCs w:val="24"/>
        </w:rPr>
        <w:t xml:space="preserve"> клише, наиболее распространённая оценочная лексика), принятые в стране изучаемого языка;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 культуры стран изучаемого языка (всемирно известные достопримечательности, выдающиеся люди и их вклад в мировую культуру) сходство и различия в традициях своей страны и стран изучаемого языка;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F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CFD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начинать, вести/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согласием/ отказом, опираясь на изученную тематику и усвоенный </w:t>
      </w:r>
      <w:proofErr w:type="spellStart"/>
      <w:r w:rsidRPr="00217CFD">
        <w:rPr>
          <w:rFonts w:ascii="Times New Roman" w:hAnsi="Times New Roman" w:cs="Times New Roman"/>
          <w:sz w:val="24"/>
          <w:szCs w:val="24"/>
        </w:rPr>
        <w:t>лексик</w:t>
      </w:r>
      <w:proofErr w:type="gramStart"/>
      <w:r w:rsidRPr="00217C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17C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17CFD">
        <w:rPr>
          <w:rFonts w:ascii="Times New Roman" w:hAnsi="Times New Roman" w:cs="Times New Roman"/>
          <w:sz w:val="24"/>
          <w:szCs w:val="24"/>
        </w:rPr>
        <w:t xml:space="preserve"> грамматический материал;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 своей стране и стране изучаемого языка;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 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217CF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17CFD">
        <w:rPr>
          <w:rFonts w:ascii="Times New Roman" w:hAnsi="Times New Roman" w:cs="Times New Roman"/>
          <w:sz w:val="24"/>
          <w:szCs w:val="24"/>
        </w:rPr>
        <w:t>/ услышанному, давать краткую характеристику персонажей;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CF628F" w:rsidRPr="00217CFD" w:rsidRDefault="00CF628F" w:rsidP="00CF628F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F628F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b/>
          <w:i/>
        </w:rPr>
      </w:pPr>
      <w:proofErr w:type="spellStart"/>
      <w:r w:rsidRPr="00217CFD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речи; уметь определять тему текста, выделять главные факты, опуская второстепенные;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использовать переспрос;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CFD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приёмы смысловой переработки текста;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CFD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17CF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7CFD">
        <w:rPr>
          <w:rFonts w:ascii="Times New Roman" w:hAnsi="Times New Roman" w:cs="Times New Roman"/>
          <w:sz w:val="24"/>
          <w:szCs w:val="24"/>
        </w:rPr>
        <w:t>: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lastRenderedPageBreak/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217CFD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217CFD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через иноязычные источники информации, через участие в школьных обменах, туристических поездках, молодёжных форумах;</w:t>
      </w:r>
    </w:p>
    <w:p w:rsidR="00CF628F" w:rsidRPr="00217CFD" w:rsidRDefault="00CF628F" w:rsidP="00CF6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CF628F" w:rsidRPr="00217CFD" w:rsidRDefault="00CF628F" w:rsidP="00CF628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F628F" w:rsidRPr="00217CFD" w:rsidRDefault="00CF628F" w:rsidP="00CF628F">
      <w:pPr>
        <w:ind w:left="360"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CFD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</w:p>
    <w:p w:rsidR="00CF628F" w:rsidRPr="00217CFD" w:rsidRDefault="00CF628F" w:rsidP="00CF628F">
      <w:pPr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319"/>
        <w:gridCol w:w="2821"/>
        <w:gridCol w:w="3836"/>
      </w:tblGrid>
      <w:tr w:rsidR="00CF628F" w:rsidRPr="00217CFD" w:rsidTr="00933FF0">
        <w:tc>
          <w:tcPr>
            <w:tcW w:w="1800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 и тем</w:t>
            </w:r>
          </w:p>
        </w:tc>
        <w:tc>
          <w:tcPr>
            <w:tcW w:w="131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1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каждой темы</w:t>
            </w:r>
          </w:p>
        </w:tc>
        <w:tc>
          <w:tcPr>
            <w:tcW w:w="3836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CF628F" w:rsidRPr="00217CFD" w:rsidTr="00933FF0">
        <w:tc>
          <w:tcPr>
            <w:tcW w:w="1800" w:type="dxa"/>
            <w:vAlign w:val="center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Архитектура 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К истории строительства жилых домов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За сохранение старых построек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«Но это уже сделано!»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Как мы хотим жить?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Шедевры архитектуры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архитектурные стили;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лексический материал по  теме;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грамматические правила;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тексты с аудиокассеты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говорить о важнейших признаках архитектурных стилей, профессии архитектора и городах мечты;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описывать здание и рассказывать его историю;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высказывать мнения, предположения, занимать позицию;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характеризовать людей;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соотносить тексты  картинкам;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выбирать соответствующую информацию из текста;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писать записки;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с русского на 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8F" w:rsidRPr="00217CFD" w:rsidTr="00933FF0">
        <w:tc>
          <w:tcPr>
            <w:tcW w:w="1800" w:type="dxa"/>
            <w:vAlign w:val="center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Защита окружающей среды 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Три источника окружающей среды.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сознание- экологическая политика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Что пошло бы на пользу окружающей среде?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Это касается каждого!</w:t>
            </w: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 словообразование;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лексический и грамматический материал по теме;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интервью с кассеты;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 высказывать своё мнение по проблеме, аргументировать;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 давать советы;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дискутировать по проблеме защиты окружающей среды;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распределять картинки к текстам;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выбирать нужную информацию из прослушанного/ прочитанного текста;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представлять коллаж</w:t>
            </w:r>
          </w:p>
        </w:tc>
      </w:tr>
    </w:tbl>
    <w:p w:rsidR="00CF628F" w:rsidRPr="00217CFD" w:rsidRDefault="00CF628F" w:rsidP="00CF628F">
      <w:pPr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499"/>
        <w:gridCol w:w="2821"/>
        <w:gridCol w:w="3836"/>
      </w:tblGrid>
      <w:tr w:rsidR="00CF628F" w:rsidRPr="00217CFD" w:rsidTr="00933FF0">
        <w:tc>
          <w:tcPr>
            <w:tcW w:w="1620" w:type="dxa"/>
            <w:vAlign w:val="center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Одежда и мода </w:t>
            </w:r>
          </w:p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Молодежная мода в Германии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Одежда или «</w:t>
            </w:r>
            <w:proofErr w:type="spellStart"/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прикид</w:t>
            </w:r>
            <w:proofErr w:type="spellEnd"/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«Я возьму это лиловое платье…»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Личный стиль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Школьная форм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да или нет?</w:t>
            </w: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знать/понимать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 словообразование;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 лексический и грамматический материал по теме;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в моде;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тексты с аудиокассеты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образовывать новые слова;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высказывать мнение;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сравнивать привычки молодых людей в Германии и России;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описывать фото;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сравнивать стили в одежде;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дискутировать по проблеме;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писать письмо;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находить немецкие эквиваленты к иностранным словам;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понимать слово по контексту;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диалог </w:t>
            </w:r>
          </w:p>
        </w:tc>
      </w:tr>
      <w:tr w:rsidR="00CF628F" w:rsidRPr="00217CFD" w:rsidTr="00933FF0">
        <w:tc>
          <w:tcPr>
            <w:tcW w:w="1620" w:type="dxa"/>
            <w:vAlign w:val="center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Сегодня думать о завтрашнем дне!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Образование и профессия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«Установите вашу профессиональную пригодность!»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Реализовать профессиональные мечты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-лексический материал;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образование грамматических форм и их применение;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информацию по теме «Профессиональное образование в Германии»;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интервью с аудиокассеты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сообщать о профессиональных планах;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сравнивать профессиональное и высшее образование в Германии и России;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опросы;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комментировать информацию;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- давать советы; 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писать заявление, биографию;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выбирать нужную информацию из прослушанного/ прочитанного текста, заносить её в таблицу;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работать со статистикой;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образовывать слова и предложения;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работать над проектом</w:t>
            </w:r>
          </w:p>
        </w:tc>
      </w:tr>
      <w:tr w:rsidR="00CF628F" w:rsidRPr="00217CFD" w:rsidTr="00933FF0">
        <w:tc>
          <w:tcPr>
            <w:tcW w:w="1620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Рождество в немецкоязычных странах</w:t>
            </w:r>
          </w:p>
        </w:tc>
        <w:tc>
          <w:tcPr>
            <w:tcW w:w="149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8F" w:rsidRPr="00217CFD" w:rsidTr="00933FF0">
        <w:tc>
          <w:tcPr>
            <w:tcW w:w="1620" w:type="dxa"/>
            <w:vAlign w:val="center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Компьютер, телевидени</w:t>
            </w:r>
            <w:proofErr w:type="gramStart"/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важнейшие СМИ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Этот прекрасный мир СМИ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Компьютерно</w:t>
            </w:r>
            <w:proofErr w:type="spell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безграмотный челове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компьютерный пользователь- компьютерный профи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Первый компьютер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Интернет делает многое возможным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Привлекательное</w:t>
            </w:r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СМИ!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виды средств массовой информации;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роль компьютера и Интернета в нашей жизни;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телефонный разговор;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лексический и грамматический материал по теме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тестировать себя;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обмениваться мнениями;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приводить аргументы;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сравнивать телевидение в Германии и России;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распределять понятия к определениям;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образовывать слова и предложения;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передавать содержание текста по ключевым словам;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собирать информацию по определённым темам;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работать над проектом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8F" w:rsidRPr="00217CFD" w:rsidTr="00933FF0">
        <w:tc>
          <w:tcPr>
            <w:tcW w:w="1620" w:type="dxa"/>
            <w:vAlign w:val="center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Путешествие по Германии 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Учить немецкий язы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открывать Германию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По-немецки говорят…не только в Германии!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Просто знать иностранные языки…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Мир и мы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разновидности языка;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словообразование;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статистику;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поэзию и др. информацию по теме;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лексический и грамматический материал по теме;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тексты с аудиокассеты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высказывать мнение, обосновывать его;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рассказывать шутки;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объяснять правила;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составлять логическую цепочку;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распределять тексты к картинкам и соединять части предложений;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работать с картой;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находить ошибки в тексте;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образовывать слова;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с русского на 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8F" w:rsidRPr="00217CFD" w:rsidTr="00933FF0">
        <w:tc>
          <w:tcPr>
            <w:tcW w:w="1620" w:type="dxa"/>
            <w:vAlign w:val="center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На Родине и за границей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Родин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где это?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Другое мировоззрение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Иностранцы в Германи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они рассказывают?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Различные стили поведения</w:t>
            </w: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понятие «Родина»;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информацию об иностранцах в Германии;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русскую и немецкую культуру, традиции;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тексты с аудиокассеты;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лексический и грамматический материал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собирать ассоциации;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обосновывать выбор и своё мнение;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выражать оценку;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выдвигать гипотезы;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проводить интервью;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говорить о разных манерах поведения и сравнивать их;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находить главные мысли в тексте;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выбирать нужную информацию из прочитанного/ прослушанного текста;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обмениваться информацией;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передавать содержание текста собственными словами;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дополнять грамматическую таблицу</w:t>
            </w:r>
          </w:p>
        </w:tc>
      </w:tr>
      <w:tr w:rsidR="00CF628F" w:rsidRPr="00217CFD" w:rsidTr="00933FF0">
        <w:tc>
          <w:tcPr>
            <w:tcW w:w="1620" w:type="dxa"/>
            <w:vAlign w:val="center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Кино вчера, сегодня</w:t>
            </w:r>
            <w:proofErr w:type="gramStart"/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автра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Как создается фильм?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«Когда я смотрел фильм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,…»</w:t>
            </w:r>
            <w:proofErr w:type="gramEnd"/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Смотреть филь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в музее кино?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Написание сценария фильма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кинопроизводстве в Германии, из истории кино, </w:t>
            </w:r>
            <w:proofErr w:type="spell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киножанры</w:t>
            </w:r>
            <w:proofErr w:type="spell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лексический и грамматический материал по теме;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тексты с аудиокассеты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высказывать мнение, обосновывать его;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рассказывать о своих интересах и предпочтениях;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ситуацию в Германии 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России;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дополнять предложения и переформулировать;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распределять фото к текстам;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находить подписи к текстам;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писать сценарий</w:t>
            </w:r>
          </w:p>
        </w:tc>
      </w:tr>
      <w:tr w:rsidR="00CF628F" w:rsidRPr="00217CFD" w:rsidTr="00933FF0">
        <w:tc>
          <w:tcPr>
            <w:tcW w:w="1620" w:type="dxa"/>
            <w:vAlign w:val="center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Радость от 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великолепного</w:t>
            </w:r>
            <w:proofErr w:type="gramEnd"/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Вокруг музыки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Стадионы-концерты-фанаты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Музыка-сила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Из ро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и поп-музыки</w:t>
            </w: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музыкальные стили и направления;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лексический и грамматический материал;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интервью с аудиокассеты;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обмениваться мнениями по теме;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готовить и представлять доклад;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сравнивать музыкальный мир в Германии и России;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говорить о собственных интересах;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высказываться по проблеме;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распределять ответы к вопросам;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определять составные части сложных слов;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образовывать множественное число существительных;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выбирать информацию из текстов;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находить синонимы;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дополнять предложения;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произносить иностранные слова </w:t>
            </w:r>
          </w:p>
        </w:tc>
      </w:tr>
      <w:tr w:rsidR="00CF628F" w:rsidRPr="00217CFD" w:rsidTr="00933FF0">
        <w:tc>
          <w:tcPr>
            <w:tcW w:w="1620" w:type="dxa"/>
            <w:vAlign w:val="center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Германии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Краткий обзор истории ФРГ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1949 года…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Из истории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Что происходило тогда…</w:t>
            </w:r>
          </w:p>
          <w:p w:rsidR="00CF628F" w:rsidRPr="00217CFD" w:rsidRDefault="00CF628F" w:rsidP="009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Во времена диктатуры национал-социализма</w:t>
            </w: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 понимать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историю ФРГ, Берлина;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дне немецкого 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последствия второй мировой войны;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лексический и грамматический материал по теме;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тексты/ интервью с аудиокассеты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говорить об исторических событиях;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высказывать предположения о содержании текста по заголовку;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выбирать главную информацию из текста;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высказывать своё мнение;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комментировать коллажи;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слова по контексту;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передавать содержание текста;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находить ошибки;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- сравнивать события;</w:t>
            </w:r>
          </w:p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текст с русского </w:t>
            </w:r>
            <w:proofErr w:type="gramStart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</w:p>
        </w:tc>
      </w:tr>
      <w:tr w:rsidR="00CF628F" w:rsidRPr="00217CFD" w:rsidTr="00933FF0">
        <w:tc>
          <w:tcPr>
            <w:tcW w:w="1620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Резерв </w:t>
            </w:r>
          </w:p>
        </w:tc>
        <w:tc>
          <w:tcPr>
            <w:tcW w:w="1499" w:type="dxa"/>
            <w:vAlign w:val="center"/>
          </w:tcPr>
          <w:p w:rsidR="00CF628F" w:rsidRPr="00217CFD" w:rsidRDefault="00CF628F" w:rsidP="0093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F628F" w:rsidRPr="00217CFD" w:rsidRDefault="00CF628F" w:rsidP="00933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28F" w:rsidRPr="00217CFD" w:rsidRDefault="00CF628F" w:rsidP="00CF6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28F" w:rsidRPr="00217CFD" w:rsidRDefault="00CF628F" w:rsidP="00CF628F">
      <w:pPr>
        <w:tabs>
          <w:tab w:val="left" w:pos="540"/>
        </w:tabs>
        <w:ind w:right="35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CFD">
        <w:rPr>
          <w:rFonts w:ascii="Times New Roman" w:hAnsi="Times New Roman" w:cs="Times New Roman"/>
          <w:b/>
          <w:sz w:val="24"/>
          <w:szCs w:val="24"/>
        </w:rPr>
        <w:tab/>
      </w:r>
      <w:r w:rsidRPr="00217CFD">
        <w:rPr>
          <w:rFonts w:ascii="Times New Roman" w:hAnsi="Times New Roman" w:cs="Times New Roman"/>
          <w:b/>
          <w:sz w:val="24"/>
          <w:szCs w:val="24"/>
        </w:rPr>
        <w:tab/>
      </w:r>
      <w:r w:rsidRPr="00217CFD">
        <w:rPr>
          <w:rFonts w:ascii="Times New Roman" w:hAnsi="Times New Roman" w:cs="Times New Roman"/>
          <w:b/>
          <w:sz w:val="24"/>
          <w:szCs w:val="24"/>
        </w:rPr>
        <w:tab/>
      </w:r>
      <w:r w:rsidRPr="00217CFD">
        <w:rPr>
          <w:rFonts w:ascii="Times New Roman" w:hAnsi="Times New Roman" w:cs="Times New Roman"/>
          <w:b/>
          <w:sz w:val="24"/>
          <w:szCs w:val="24"/>
        </w:rPr>
        <w:tab/>
      </w:r>
      <w:r w:rsidRPr="00217CFD">
        <w:rPr>
          <w:rFonts w:ascii="Times New Roman" w:hAnsi="Times New Roman" w:cs="Times New Roman"/>
          <w:b/>
          <w:sz w:val="24"/>
          <w:szCs w:val="24"/>
        </w:rPr>
        <w:tab/>
      </w:r>
      <w:r w:rsidRPr="00217CFD">
        <w:rPr>
          <w:rFonts w:ascii="Times New Roman" w:hAnsi="Times New Roman" w:cs="Times New Roman"/>
          <w:b/>
          <w:sz w:val="24"/>
          <w:szCs w:val="24"/>
        </w:rPr>
        <w:tab/>
      </w:r>
      <w:r w:rsidRPr="00217CFD">
        <w:rPr>
          <w:rFonts w:ascii="Times New Roman" w:hAnsi="Times New Roman" w:cs="Times New Roman"/>
          <w:b/>
          <w:sz w:val="24"/>
          <w:szCs w:val="24"/>
        </w:rPr>
        <w:tab/>
        <w:t xml:space="preserve">Литература </w:t>
      </w:r>
    </w:p>
    <w:p w:rsidR="00CF628F" w:rsidRPr="00217CFD" w:rsidRDefault="00CF628F" w:rsidP="00CF628F">
      <w:pPr>
        <w:numPr>
          <w:ilvl w:val="1"/>
          <w:numId w:val="8"/>
        </w:numPr>
        <w:tabs>
          <w:tab w:val="left" w:pos="540"/>
        </w:tabs>
        <w:spacing w:after="0" w:line="240" w:lineRule="auto"/>
        <w:ind w:left="538" w:right="35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 xml:space="preserve">Гальскова Н.Д., </w:t>
      </w:r>
      <w:proofErr w:type="spellStart"/>
      <w:r w:rsidRPr="00217CFD">
        <w:rPr>
          <w:rFonts w:ascii="Times New Roman" w:hAnsi="Times New Roman" w:cs="Times New Roman"/>
          <w:sz w:val="24"/>
          <w:szCs w:val="24"/>
        </w:rPr>
        <w:t>Лясковская</w:t>
      </w:r>
      <w:proofErr w:type="spellEnd"/>
      <w:r w:rsidRPr="00217CFD">
        <w:rPr>
          <w:rFonts w:ascii="Times New Roman" w:hAnsi="Times New Roman" w:cs="Times New Roman"/>
          <w:sz w:val="24"/>
          <w:szCs w:val="24"/>
        </w:rPr>
        <w:t xml:space="preserve"> Е.В., Немецкий язык: Мозаика Учебник для 9 класса школ с углублённым изучением немецкого языка – М.: Просвещение, 2005.</w:t>
      </w:r>
    </w:p>
    <w:p w:rsidR="00CF628F" w:rsidRPr="00217CFD" w:rsidRDefault="00CF628F" w:rsidP="00CF628F">
      <w:pPr>
        <w:numPr>
          <w:ilvl w:val="1"/>
          <w:numId w:val="8"/>
        </w:numPr>
        <w:tabs>
          <w:tab w:val="left" w:pos="540"/>
        </w:tabs>
        <w:spacing w:after="0" w:line="240" w:lineRule="auto"/>
        <w:ind w:left="538" w:right="35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 xml:space="preserve">Гальскова Н.Д., </w:t>
      </w:r>
      <w:proofErr w:type="spellStart"/>
      <w:r w:rsidRPr="00217CFD">
        <w:rPr>
          <w:rFonts w:ascii="Times New Roman" w:hAnsi="Times New Roman" w:cs="Times New Roman"/>
          <w:sz w:val="24"/>
          <w:szCs w:val="24"/>
        </w:rPr>
        <w:t>Лясковская</w:t>
      </w:r>
      <w:proofErr w:type="spellEnd"/>
      <w:r w:rsidRPr="00217CFD">
        <w:rPr>
          <w:rFonts w:ascii="Times New Roman" w:hAnsi="Times New Roman" w:cs="Times New Roman"/>
          <w:sz w:val="24"/>
          <w:szCs w:val="24"/>
        </w:rPr>
        <w:t xml:space="preserve"> Е.В. Книга для учителя к учебнику немецкого языка для 9 класса школ с углубленным изучением немецкого языка.  – М.: Просвещение, 2004.</w:t>
      </w:r>
    </w:p>
    <w:p w:rsidR="00CF628F" w:rsidRPr="00217CFD" w:rsidRDefault="00CF628F" w:rsidP="00CF628F">
      <w:pPr>
        <w:numPr>
          <w:ilvl w:val="1"/>
          <w:numId w:val="8"/>
        </w:numPr>
        <w:tabs>
          <w:tab w:val="left" w:pos="540"/>
        </w:tabs>
        <w:spacing w:after="0" w:line="240" w:lineRule="auto"/>
        <w:ind w:left="538" w:right="35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 xml:space="preserve">Гальскова Н.Д., </w:t>
      </w:r>
      <w:proofErr w:type="spellStart"/>
      <w:r w:rsidRPr="00217CFD">
        <w:rPr>
          <w:rFonts w:ascii="Times New Roman" w:hAnsi="Times New Roman" w:cs="Times New Roman"/>
          <w:sz w:val="24"/>
          <w:szCs w:val="24"/>
        </w:rPr>
        <w:t>Лясковская</w:t>
      </w:r>
      <w:proofErr w:type="spellEnd"/>
      <w:r w:rsidRPr="00217CFD">
        <w:rPr>
          <w:rFonts w:ascii="Times New Roman" w:hAnsi="Times New Roman" w:cs="Times New Roman"/>
          <w:sz w:val="24"/>
          <w:szCs w:val="24"/>
        </w:rPr>
        <w:t xml:space="preserve"> Е.В. Рабочая тетрадь для 9 класса с углублённым изучением немецкого языка. – 5-е изд.  – М.: Просвещение, 2005</w:t>
      </w:r>
    </w:p>
    <w:p w:rsidR="00CF628F" w:rsidRPr="00217CFD" w:rsidRDefault="00CF628F" w:rsidP="00CF628F">
      <w:pPr>
        <w:numPr>
          <w:ilvl w:val="1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 xml:space="preserve">Гальскова Н. Д.., Программы общеобразовательных учреждений. Немецкий язык. Для школ с углублённым изучением немецкого языка 2 – 11-е </w:t>
      </w:r>
      <w:proofErr w:type="spellStart"/>
      <w:r w:rsidRPr="00217C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7CFD">
        <w:rPr>
          <w:rFonts w:ascii="Times New Roman" w:hAnsi="Times New Roman" w:cs="Times New Roman"/>
          <w:sz w:val="24"/>
          <w:szCs w:val="24"/>
        </w:rPr>
        <w:t>./ – М.: Просвещение, 2008.</w:t>
      </w:r>
    </w:p>
    <w:p w:rsidR="00CF628F" w:rsidRPr="00217CFD" w:rsidRDefault="00CF628F" w:rsidP="00CF628F">
      <w:pPr>
        <w:numPr>
          <w:ilvl w:val="1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Сборник нормативных документов. Иностранный язык</w:t>
      </w:r>
      <w:proofErr w:type="gramStart"/>
      <w:r w:rsidRPr="00217CF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17CFD">
        <w:rPr>
          <w:rFonts w:ascii="Times New Roman" w:hAnsi="Times New Roman" w:cs="Times New Roman"/>
          <w:sz w:val="24"/>
          <w:szCs w:val="24"/>
        </w:rPr>
        <w:t xml:space="preserve">ост. Э.Д. Днепров, А.Г. Аркадьев. – М.: Дрофа, 2004. </w:t>
      </w:r>
    </w:p>
    <w:p w:rsidR="00852CBE" w:rsidRPr="00217CFD" w:rsidRDefault="00852CBE" w:rsidP="00852CBE">
      <w:pPr>
        <w:pStyle w:val="Default"/>
      </w:pPr>
    </w:p>
    <w:p w:rsidR="001E6392" w:rsidRPr="00217CFD" w:rsidRDefault="001E6392" w:rsidP="00852CBE">
      <w:pPr>
        <w:pStyle w:val="Default"/>
      </w:pPr>
      <w:r w:rsidRPr="00217CFD">
        <w:t xml:space="preserve">Методические пособия: </w:t>
      </w:r>
    </w:p>
    <w:p w:rsidR="001E6392" w:rsidRPr="00217CFD" w:rsidRDefault="001E6392" w:rsidP="001E6392">
      <w:pPr>
        <w:pStyle w:val="Default"/>
        <w:rPr>
          <w:bCs/>
        </w:rPr>
      </w:pPr>
      <w:r w:rsidRPr="00217CFD">
        <w:rPr>
          <w:b/>
          <w:bCs/>
        </w:rPr>
        <w:t xml:space="preserve">1. </w:t>
      </w:r>
      <w:r w:rsidR="006D3DD2" w:rsidRPr="00217CFD">
        <w:rPr>
          <w:bCs/>
        </w:rPr>
        <w:t>Немецкий язык. 9</w:t>
      </w:r>
      <w:r w:rsidRPr="00217CFD">
        <w:rPr>
          <w:bCs/>
        </w:rPr>
        <w:t xml:space="preserve"> класс. (Мозаика) </w:t>
      </w:r>
      <w:r w:rsidRPr="00217CFD">
        <w:rPr>
          <w:bCs/>
          <w:i/>
          <w:iCs/>
        </w:rPr>
        <w:t>Гальскова Н.Д., Артемова Н.А., Гаврилова Т.А.</w:t>
      </w:r>
    </w:p>
    <w:p w:rsidR="001E6392" w:rsidRPr="00217CFD" w:rsidRDefault="001E6392" w:rsidP="001E6392">
      <w:pPr>
        <w:pStyle w:val="Default"/>
        <w:rPr>
          <w:bCs/>
        </w:rPr>
      </w:pPr>
      <w:r w:rsidRPr="00217CFD">
        <w:t>2. Рабочая тетрадь.</w:t>
      </w:r>
      <w:r w:rsidR="006D3DD2" w:rsidRPr="00217CFD">
        <w:t xml:space="preserve">  9</w:t>
      </w:r>
      <w:r w:rsidRPr="00217CFD">
        <w:t xml:space="preserve"> класс. </w:t>
      </w:r>
      <w:r w:rsidRPr="00217CFD">
        <w:rPr>
          <w:bCs/>
        </w:rPr>
        <w:t>(Мозаика) </w:t>
      </w:r>
      <w:r w:rsidRPr="00217CFD">
        <w:rPr>
          <w:bCs/>
          <w:i/>
          <w:iCs/>
        </w:rPr>
        <w:t>Гальскова Н.Д., Артемова Н.А., Гаврилова Т.А.</w:t>
      </w:r>
    </w:p>
    <w:p w:rsidR="001E6392" w:rsidRPr="00217CFD" w:rsidRDefault="001E6392" w:rsidP="00852CBE">
      <w:pPr>
        <w:pStyle w:val="Default"/>
      </w:pPr>
    </w:p>
    <w:p w:rsidR="00852CBE" w:rsidRPr="00217CFD" w:rsidRDefault="00852CBE" w:rsidP="00852CBE">
      <w:pPr>
        <w:pStyle w:val="Default"/>
        <w:rPr>
          <w:b/>
        </w:rPr>
      </w:pPr>
      <w:r w:rsidRPr="00217CFD">
        <w:rPr>
          <w:b/>
        </w:rPr>
        <w:lastRenderedPageBreak/>
        <w:t>Критерии оценивания письменных четвертных работ: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852CBE" w:rsidRPr="00217CFD" w:rsidTr="00852CBE">
        <w:tc>
          <w:tcPr>
            <w:tcW w:w="2197" w:type="dxa"/>
          </w:tcPr>
          <w:p w:rsidR="00852CBE" w:rsidRPr="00217CFD" w:rsidRDefault="00852CBE" w:rsidP="00852CBE">
            <w:pPr>
              <w:pStyle w:val="Default"/>
            </w:pPr>
            <w:r w:rsidRPr="00217CFD">
              <w:t>Вид работы</w:t>
            </w:r>
          </w:p>
        </w:tc>
        <w:tc>
          <w:tcPr>
            <w:tcW w:w="2197" w:type="dxa"/>
          </w:tcPr>
          <w:p w:rsidR="00852CBE" w:rsidRPr="00217CFD" w:rsidRDefault="00852CBE" w:rsidP="00852CBE">
            <w:pPr>
              <w:pStyle w:val="Default"/>
            </w:pPr>
            <w:r w:rsidRPr="00217CFD">
              <w:t>Отметка «</w:t>
            </w:r>
            <w:r w:rsidRPr="00217CFD">
              <w:rPr>
                <w:b/>
              </w:rPr>
              <w:t>2</w:t>
            </w:r>
            <w:r w:rsidRPr="00217CFD">
              <w:t>»</w:t>
            </w:r>
          </w:p>
        </w:tc>
        <w:tc>
          <w:tcPr>
            <w:tcW w:w="2198" w:type="dxa"/>
          </w:tcPr>
          <w:p w:rsidR="00852CBE" w:rsidRPr="00217CFD" w:rsidRDefault="00852CBE" w:rsidP="00852CBE">
            <w:pPr>
              <w:pStyle w:val="Default"/>
            </w:pPr>
            <w:r w:rsidRPr="00217CFD">
              <w:t>Отметка «</w:t>
            </w:r>
            <w:r w:rsidRPr="00217CFD">
              <w:rPr>
                <w:b/>
              </w:rPr>
              <w:t>3</w:t>
            </w:r>
            <w:r w:rsidRPr="00217CFD">
              <w:t>»</w:t>
            </w:r>
          </w:p>
        </w:tc>
        <w:tc>
          <w:tcPr>
            <w:tcW w:w="2198" w:type="dxa"/>
          </w:tcPr>
          <w:p w:rsidR="00852CBE" w:rsidRPr="00217CFD" w:rsidRDefault="00852CBE" w:rsidP="00852CBE">
            <w:pPr>
              <w:pStyle w:val="Default"/>
            </w:pPr>
            <w:r w:rsidRPr="00217CFD">
              <w:t>Отметка «</w:t>
            </w:r>
            <w:r w:rsidRPr="00217CFD">
              <w:rPr>
                <w:b/>
              </w:rPr>
              <w:t>4</w:t>
            </w:r>
            <w:r w:rsidRPr="00217CFD">
              <w:t>»</w:t>
            </w:r>
          </w:p>
        </w:tc>
        <w:tc>
          <w:tcPr>
            <w:tcW w:w="2198" w:type="dxa"/>
          </w:tcPr>
          <w:p w:rsidR="00852CBE" w:rsidRPr="00217CFD" w:rsidRDefault="00852CBE" w:rsidP="00852CBE">
            <w:pPr>
              <w:pStyle w:val="Default"/>
            </w:pPr>
            <w:r w:rsidRPr="00217CFD">
              <w:t>Отметка «</w:t>
            </w:r>
            <w:r w:rsidRPr="00217CFD">
              <w:rPr>
                <w:b/>
              </w:rPr>
              <w:t>5</w:t>
            </w:r>
            <w:r w:rsidRPr="00217CFD">
              <w:t>»</w:t>
            </w:r>
          </w:p>
        </w:tc>
      </w:tr>
    </w:tbl>
    <w:p w:rsidR="00852CBE" w:rsidRPr="00217CFD" w:rsidRDefault="00852CBE" w:rsidP="00852CBE">
      <w:pPr>
        <w:pStyle w:val="Default"/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A544A" w:rsidRPr="00217CFD" w:rsidTr="007A544A">
        <w:tc>
          <w:tcPr>
            <w:tcW w:w="2197" w:type="dxa"/>
          </w:tcPr>
          <w:p w:rsidR="007A544A" w:rsidRPr="00217CFD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Pr="00217CFD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Pr="00217CFD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Pr="00217CFD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217CFD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 w:rsidRPr="00217CF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17CF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Pr="00217CFD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Pr="00217CFD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Pr="00217CFD" w:rsidRDefault="001E6392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Учитель немецкого</w:t>
      </w:r>
      <w:r w:rsidR="0063668E" w:rsidRPr="00217CFD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63668E" w:rsidRPr="00217CFD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217CFD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 w:rsidRPr="00217CF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17CFD">
        <w:rPr>
          <w:rFonts w:ascii="Times New Roman" w:hAnsi="Times New Roman" w:cs="Times New Roman"/>
          <w:b/>
          <w:sz w:val="24"/>
          <w:szCs w:val="24"/>
        </w:rPr>
        <w:t>.</w:t>
      </w:r>
      <w:r w:rsidRPr="00217C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7CF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17CFD"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proofErr w:type="spellEnd"/>
      <w:r w:rsidRPr="00217CFD">
        <w:rPr>
          <w:rFonts w:ascii="Times New Roman" w:hAnsi="Times New Roman" w:cs="Times New Roman"/>
          <w:b/>
          <w:sz w:val="24"/>
          <w:szCs w:val="24"/>
        </w:rPr>
        <w:t>@</w:t>
      </w:r>
      <w:r w:rsidRPr="00217CFD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217CF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17CF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52CBE" w:rsidRPr="00217CFD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217CFD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0C"/>
    <w:multiLevelType w:val="hybridMultilevel"/>
    <w:tmpl w:val="DE62EF58"/>
    <w:lvl w:ilvl="0" w:tplc="FC1411A8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222005"/>
    <w:multiLevelType w:val="hybridMultilevel"/>
    <w:tmpl w:val="253CF81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FBF674E"/>
    <w:multiLevelType w:val="hybridMultilevel"/>
    <w:tmpl w:val="E73A2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713E74"/>
    <w:multiLevelType w:val="hybridMultilevel"/>
    <w:tmpl w:val="8A905E42"/>
    <w:lvl w:ilvl="0" w:tplc="76062F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66530C"/>
    <w:multiLevelType w:val="multilevel"/>
    <w:tmpl w:val="92B0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956C2"/>
    <w:multiLevelType w:val="hybridMultilevel"/>
    <w:tmpl w:val="B614930A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26560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63C53CE0"/>
    <w:multiLevelType w:val="hybridMultilevel"/>
    <w:tmpl w:val="C90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652A4"/>
    <w:multiLevelType w:val="hybridMultilevel"/>
    <w:tmpl w:val="A6A22A56"/>
    <w:lvl w:ilvl="0" w:tplc="288614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ED3DFC"/>
    <w:multiLevelType w:val="hybridMultilevel"/>
    <w:tmpl w:val="9B6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B08D9"/>
    <w:multiLevelType w:val="multilevel"/>
    <w:tmpl w:val="307C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910F7"/>
    <w:rsid w:val="00025375"/>
    <w:rsid w:val="000C31E9"/>
    <w:rsid w:val="000E610B"/>
    <w:rsid w:val="00107CBB"/>
    <w:rsid w:val="00107DF6"/>
    <w:rsid w:val="0014019E"/>
    <w:rsid w:val="001C5763"/>
    <w:rsid w:val="001E6392"/>
    <w:rsid w:val="001F12D6"/>
    <w:rsid w:val="001F7603"/>
    <w:rsid w:val="00217CFD"/>
    <w:rsid w:val="0022033A"/>
    <w:rsid w:val="00225ABA"/>
    <w:rsid w:val="002B65C0"/>
    <w:rsid w:val="00361089"/>
    <w:rsid w:val="003D141B"/>
    <w:rsid w:val="003D52A3"/>
    <w:rsid w:val="003E3C35"/>
    <w:rsid w:val="00470724"/>
    <w:rsid w:val="004851C5"/>
    <w:rsid w:val="004E7144"/>
    <w:rsid w:val="005238F4"/>
    <w:rsid w:val="00584037"/>
    <w:rsid w:val="0063668E"/>
    <w:rsid w:val="00695FD5"/>
    <w:rsid w:val="00697BA4"/>
    <w:rsid w:val="006D3DD2"/>
    <w:rsid w:val="0072354D"/>
    <w:rsid w:val="00773DEB"/>
    <w:rsid w:val="00775C09"/>
    <w:rsid w:val="007A544A"/>
    <w:rsid w:val="007E4F57"/>
    <w:rsid w:val="00801C0C"/>
    <w:rsid w:val="00805392"/>
    <w:rsid w:val="00810D04"/>
    <w:rsid w:val="00845AD1"/>
    <w:rsid w:val="008462BA"/>
    <w:rsid w:val="00852CBE"/>
    <w:rsid w:val="008F4EDE"/>
    <w:rsid w:val="00933FF0"/>
    <w:rsid w:val="00953CC7"/>
    <w:rsid w:val="009A10AE"/>
    <w:rsid w:val="009E6FE6"/>
    <w:rsid w:val="00A070EF"/>
    <w:rsid w:val="00A11313"/>
    <w:rsid w:val="00A448C1"/>
    <w:rsid w:val="00A472CB"/>
    <w:rsid w:val="00A6398E"/>
    <w:rsid w:val="00A66EE2"/>
    <w:rsid w:val="00A75DBD"/>
    <w:rsid w:val="00A910F7"/>
    <w:rsid w:val="00AB2594"/>
    <w:rsid w:val="00AB459B"/>
    <w:rsid w:val="00B16626"/>
    <w:rsid w:val="00B307E7"/>
    <w:rsid w:val="00B73DC2"/>
    <w:rsid w:val="00B75F56"/>
    <w:rsid w:val="00C50030"/>
    <w:rsid w:val="00C84B9C"/>
    <w:rsid w:val="00CF1EA8"/>
    <w:rsid w:val="00CF628F"/>
    <w:rsid w:val="00D30CA8"/>
    <w:rsid w:val="00D54703"/>
    <w:rsid w:val="00D86A0B"/>
    <w:rsid w:val="00E07E2E"/>
    <w:rsid w:val="00E622D4"/>
    <w:rsid w:val="00ED3D19"/>
    <w:rsid w:val="00F643F2"/>
    <w:rsid w:val="00F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610B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3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6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2018-10-11T20:07:00Z</dcterms:created>
  <dcterms:modified xsi:type="dcterms:W3CDTF">2019-09-08T13:48:00Z</dcterms:modified>
</cp:coreProperties>
</file>