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D8748E" w:rsidRPr="00F80A71">
        <w:rPr>
          <w:rFonts w:ascii="Times New Roman" w:hAnsi="Times New Roman" w:cs="Times New Roman"/>
          <w:b/>
          <w:sz w:val="24"/>
          <w:szCs w:val="24"/>
        </w:rPr>
        <w:t>3</w:t>
      </w:r>
      <w:r w:rsidRPr="00A910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Французский язык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Краткое описание 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дидактического материала для прохождения промежуточной </w:t>
      </w:r>
    </w:p>
    <w:p w:rsidR="001F12D6" w:rsidRPr="00A910F7" w:rsidRDefault="00F47C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аттестации 2021</w:t>
      </w:r>
      <w:r w:rsidR="00631B92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4447"/>
        <w:gridCol w:w="2747"/>
      </w:tblGrid>
      <w:tr w:rsidR="00A910F7" w:rsidTr="001F12D6">
        <w:tc>
          <w:tcPr>
            <w:tcW w:w="1242" w:type="dxa"/>
          </w:tcPr>
          <w:p w:rsid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F7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8462BA" w:rsidRPr="001F12D6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</w:t>
            </w:r>
          </w:p>
          <w:p w:rsidR="001F12D6" w:rsidRDefault="001F12D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чебного пособия</w:t>
            </w:r>
          </w:p>
        </w:tc>
        <w:tc>
          <w:tcPr>
            <w:tcW w:w="4447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747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Приобретенные навыки и умения</w:t>
            </w:r>
          </w:p>
        </w:tc>
      </w:tr>
      <w:tr w:rsidR="008462BA" w:rsidTr="001F12D6">
        <w:tc>
          <w:tcPr>
            <w:tcW w:w="1242" w:type="dxa"/>
          </w:tcPr>
          <w:p w:rsidR="008462BA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552" w:type="dxa"/>
          </w:tcPr>
          <w:p w:rsidR="00107CBB" w:rsidRPr="00D8748E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74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етние каникулы</w:t>
            </w:r>
          </w:p>
          <w:p w:rsidR="008462BA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0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48E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BB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 деревне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BB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Летние развлечения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BB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Овощи, фрукты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E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Школьные принадлежности.</w:t>
            </w:r>
          </w:p>
          <w:p w:rsidR="00D8748E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Школа.</w:t>
            </w:r>
          </w:p>
          <w:p w:rsidR="00D8748E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 уроке математики.</w:t>
            </w:r>
          </w:p>
          <w:p w:rsidR="00D8748E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Обучение в школе.</w:t>
            </w:r>
          </w:p>
          <w:p w:rsidR="00D8748E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Мои уроки французского, пения и физкультуры.</w:t>
            </w:r>
          </w:p>
          <w:p w:rsidR="00D8748E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Мой школьный день.</w:t>
            </w:r>
          </w:p>
          <w:p w:rsidR="00D8748E" w:rsidRPr="00107CBB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На перемене.</w:t>
            </w:r>
          </w:p>
        </w:tc>
        <w:tc>
          <w:tcPr>
            <w:tcW w:w="4447" w:type="dxa"/>
          </w:tcPr>
          <w:p w:rsidR="008462BA" w:rsidRDefault="0069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0A71">
              <w:rPr>
                <w:rFonts w:ascii="Times New Roman" w:hAnsi="Times New Roman" w:cs="Times New Roman"/>
                <w:sz w:val="24"/>
                <w:szCs w:val="24"/>
              </w:rPr>
              <w:t xml:space="preserve"> Уметь  рассказать о летних каникулах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44" w:rsidRDefault="00F8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Уметь прочитать текст с извлечением необходимой информации</w:t>
            </w:r>
            <w:r w:rsidR="004E7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44" w:rsidRDefault="004E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80A71">
              <w:rPr>
                <w:rFonts w:ascii="Times New Roman" w:hAnsi="Times New Roman" w:cs="Times New Roman"/>
                <w:sz w:val="24"/>
                <w:szCs w:val="24"/>
              </w:rPr>
              <w:t>Уметь описать картинку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44" w:rsidRPr="004E7144" w:rsidRDefault="004E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80A71">
              <w:rPr>
                <w:rFonts w:ascii="Times New Roman" w:hAnsi="Times New Roman" w:cs="Times New Roman"/>
                <w:sz w:val="24"/>
                <w:szCs w:val="24"/>
              </w:rPr>
              <w:t>Уметь написать письмо друзьям</w:t>
            </w:r>
            <w:r w:rsidRPr="004E7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44" w:rsidRDefault="00F8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71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текст с пониманием основного содержания</w:t>
            </w:r>
            <w:r w:rsidR="004E7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44" w:rsidRDefault="00F8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Активизация и употребление лексических единиц по теме</w:t>
            </w:r>
            <w:r w:rsidR="004E7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44" w:rsidRDefault="00F8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Ознакомление с ЛЕ по теме</w:t>
            </w:r>
            <w:r w:rsidR="004E7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44" w:rsidRDefault="00F8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Описание школы</w:t>
            </w:r>
            <w:r w:rsidR="0047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724" w:rsidRPr="00470724" w:rsidRDefault="00F80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картинок</w:t>
            </w:r>
            <w:r w:rsidR="00470724" w:rsidRPr="004707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0724" w:rsidRDefault="00F8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0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 «Школа»</w:t>
            </w:r>
            <w:r w:rsidR="0047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724" w:rsidRDefault="00F8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0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 по теме</w:t>
            </w:r>
            <w:r w:rsidR="0047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724" w:rsidRDefault="00F80A71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0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теме.</w:t>
            </w:r>
          </w:p>
          <w:p w:rsidR="00F80A71" w:rsidRDefault="00F80A71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Грамматика – прилагательные мужского и женского рода.</w:t>
            </w:r>
          </w:p>
          <w:p w:rsidR="00F80A71" w:rsidRDefault="00F80A71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Грамматика – глагол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être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0A71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A71" w:rsidRPr="00F80A71" w:rsidRDefault="00F80A71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Спряжение глаголов</w:t>
            </w:r>
            <w:r w:rsidR="00C63B2E">
              <w:rPr>
                <w:rFonts w:ascii="Times New Roman" w:hAnsi="Times New Roman" w:cs="Times New Roman"/>
                <w:sz w:val="24"/>
                <w:szCs w:val="24"/>
              </w:rPr>
              <w:t xml:space="preserve"> I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C63B2E" w:rsidRDefault="00C63B2E" w:rsidP="00C63B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.- проявлять активность во взаимодействии для решения коммуникативных и познавательных задач; </w:t>
            </w:r>
          </w:p>
          <w:p w:rsidR="008462BA" w:rsidRDefault="00C63B2E" w:rsidP="00C63B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строить понятные для партнёра высказывания </w:t>
            </w:r>
          </w:p>
          <w:p w:rsidR="00C63B2E" w:rsidRDefault="00C63B2E" w:rsidP="00C63B2E">
            <w:pPr>
              <w:pStyle w:val="Default"/>
              <w:rPr>
                <w:color w:val="auto"/>
              </w:rPr>
            </w:pPr>
          </w:p>
          <w:p w:rsidR="00C63B2E" w:rsidRDefault="00C63B2E" w:rsidP="00C63B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обращаться за помощью </w:t>
            </w:r>
          </w:p>
          <w:p w:rsidR="00C63B2E" w:rsidRDefault="00C63B2E" w:rsidP="00C63B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предлагать помощь и сотрудничество </w:t>
            </w:r>
          </w:p>
          <w:p w:rsidR="00C63B2E" w:rsidRDefault="00C63B2E" w:rsidP="00C63B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задавать вопросы </w:t>
            </w:r>
          </w:p>
          <w:p w:rsidR="00C63B2E" w:rsidRDefault="00E3596A" w:rsidP="00C63B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строить монологическ</w:t>
            </w:r>
            <w:r w:rsidR="00C63B2E">
              <w:rPr>
                <w:sz w:val="23"/>
                <w:szCs w:val="23"/>
              </w:rPr>
              <w:t>ое</w:t>
            </w:r>
            <w:r>
              <w:rPr>
                <w:sz w:val="23"/>
                <w:szCs w:val="23"/>
              </w:rPr>
              <w:t xml:space="preserve"> </w:t>
            </w:r>
            <w:r w:rsidR="00C63B2E">
              <w:rPr>
                <w:sz w:val="23"/>
                <w:szCs w:val="23"/>
              </w:rPr>
              <w:t xml:space="preserve">высказывание </w:t>
            </w:r>
          </w:p>
          <w:p w:rsidR="00C63B2E" w:rsidRDefault="00C63B2E" w:rsidP="00C63B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слушать собеседника </w:t>
            </w:r>
          </w:p>
          <w:p w:rsidR="00C63B2E" w:rsidRPr="00E3596A" w:rsidRDefault="00C63B2E" w:rsidP="00C63B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осуществлять взаимный контроль </w:t>
            </w:r>
          </w:p>
          <w:p w:rsidR="00A6398E" w:rsidRDefault="00361089" w:rsidP="00A472CB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>При подготовке к контрольной</w:t>
            </w:r>
            <w:r w:rsidRPr="00A75DBD">
              <w:rPr>
                <w:u w:val="single"/>
              </w:rPr>
              <w:t>:</w:t>
            </w:r>
          </w:p>
          <w:p w:rsidR="00E3596A" w:rsidRDefault="00361089" w:rsidP="00A472CB">
            <w:pPr>
              <w:pStyle w:val="Default"/>
            </w:pPr>
            <w:r>
              <w:t xml:space="preserve"> </w:t>
            </w:r>
            <w:r w:rsidR="00E3596A" w:rsidRPr="00E3596A">
              <w:t xml:space="preserve">- </w:t>
            </w:r>
            <w:r w:rsidR="00E3596A">
              <w:t>вставить соответствующие формы глаголов «</w:t>
            </w:r>
            <w:proofErr w:type="spellStart"/>
            <w:r w:rsidR="00E3596A">
              <w:rPr>
                <w:b/>
              </w:rPr>
              <w:t>être</w:t>
            </w:r>
            <w:proofErr w:type="spellEnd"/>
            <w:r w:rsidR="00E3596A">
              <w:rPr>
                <w:b/>
              </w:rPr>
              <w:t xml:space="preserve">, </w:t>
            </w:r>
            <w:proofErr w:type="spellStart"/>
            <w:r w:rsidR="00E3596A">
              <w:rPr>
                <w:b/>
              </w:rPr>
              <w:t>aller</w:t>
            </w:r>
            <w:proofErr w:type="spellEnd"/>
            <w:r w:rsidR="00E3596A">
              <w:rPr>
                <w:b/>
              </w:rPr>
              <w:t xml:space="preserve">, </w:t>
            </w:r>
            <w:proofErr w:type="spellStart"/>
            <w:r w:rsidR="00E3596A">
              <w:rPr>
                <w:b/>
              </w:rPr>
              <w:t>mettre</w:t>
            </w:r>
            <w:proofErr w:type="spellEnd"/>
            <w:r w:rsidR="00E3596A" w:rsidRPr="00E3596A">
              <w:rPr>
                <w:b/>
              </w:rPr>
              <w:t xml:space="preserve">, </w:t>
            </w:r>
            <w:proofErr w:type="spellStart"/>
            <w:r w:rsidR="00E3596A">
              <w:rPr>
                <w:b/>
                <w:lang w:val="en-US"/>
              </w:rPr>
              <w:t>acheter</w:t>
            </w:r>
            <w:proofErr w:type="spellEnd"/>
            <w:r w:rsidR="00E3596A">
              <w:t>»</w:t>
            </w:r>
            <w:r w:rsidR="00E3596A" w:rsidRPr="00E3596A">
              <w:t xml:space="preserve"> </w:t>
            </w:r>
            <w:r w:rsidR="00E3596A">
              <w:t>в настоящем времени;</w:t>
            </w:r>
          </w:p>
          <w:p w:rsidR="00E3596A" w:rsidRDefault="00E3596A" w:rsidP="00A472CB">
            <w:pPr>
              <w:pStyle w:val="Default"/>
              <w:rPr>
                <w:b/>
              </w:rPr>
            </w:pPr>
            <w:r>
              <w:t xml:space="preserve">- вставить недостающие слова по теме: </w:t>
            </w:r>
            <w:r w:rsidRPr="00E3596A">
              <w:rPr>
                <w:b/>
              </w:rPr>
              <w:t>осень, цвета, канцелярские принадлежности, одежда</w:t>
            </w:r>
            <w:r>
              <w:rPr>
                <w:b/>
              </w:rPr>
              <w:t xml:space="preserve">, </w:t>
            </w:r>
            <w:r>
              <w:t xml:space="preserve">прилагательные: </w:t>
            </w:r>
            <w:r>
              <w:rPr>
                <w:b/>
              </w:rPr>
              <w:t>большой, маленький, круглый;</w:t>
            </w:r>
          </w:p>
          <w:p w:rsidR="00E3596A" w:rsidRDefault="00E3596A" w:rsidP="00A472CB">
            <w:pPr>
              <w:pStyle w:val="Default"/>
            </w:pPr>
            <w:r>
              <w:rPr>
                <w:b/>
              </w:rPr>
              <w:t xml:space="preserve">- </w:t>
            </w:r>
            <w:r w:rsidRPr="00E3596A">
              <w:rPr>
                <w:b/>
              </w:rPr>
              <w:t xml:space="preserve">перевести письменно предложения </w:t>
            </w:r>
            <w:r>
              <w:t>с русского на французский;</w:t>
            </w:r>
          </w:p>
          <w:p w:rsidR="00E3596A" w:rsidRPr="00E3596A" w:rsidRDefault="00E3596A" w:rsidP="00A472CB">
            <w:pPr>
              <w:pStyle w:val="Default"/>
              <w:rPr>
                <w:b/>
              </w:rPr>
            </w:pPr>
            <w:r>
              <w:t>Поставить в логической последовательности реплики диалога по теме «</w:t>
            </w:r>
            <w:r>
              <w:rPr>
                <w:b/>
              </w:rPr>
              <w:t>Знакомство</w:t>
            </w:r>
            <w:r>
              <w:t>».</w:t>
            </w:r>
          </w:p>
        </w:tc>
      </w:tr>
      <w:tr w:rsidR="00107CBB" w:rsidTr="001F12D6">
        <w:tc>
          <w:tcPr>
            <w:tcW w:w="1242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552" w:type="dxa"/>
          </w:tcPr>
          <w:p w:rsidR="00107CBB" w:rsidRDefault="006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Знакомство, приветствие друзей.</w:t>
            </w:r>
          </w:p>
          <w:p w:rsidR="00107CBB" w:rsidRDefault="006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2.Школьные друзья.</w:t>
            </w:r>
          </w:p>
          <w:p w:rsidR="00107CBB" w:rsidRDefault="006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Школьные принадлежности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BB" w:rsidRDefault="006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Отдых с семьей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BB" w:rsidRDefault="006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Еда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BB" w:rsidRDefault="006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Я люблю, я не люблю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974" w:rsidRDefault="006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Мои предпочтения в еде.</w:t>
            </w:r>
          </w:p>
          <w:p w:rsidR="006D3974" w:rsidRDefault="006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Мой дом.</w:t>
            </w:r>
          </w:p>
          <w:p w:rsidR="006D3974" w:rsidRDefault="006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Моя комната.</w:t>
            </w:r>
          </w:p>
          <w:p w:rsidR="006D3974" w:rsidRDefault="006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Мои новогодние каникулы.</w:t>
            </w:r>
          </w:p>
        </w:tc>
        <w:tc>
          <w:tcPr>
            <w:tcW w:w="4447" w:type="dxa"/>
          </w:tcPr>
          <w:p w:rsidR="00107CBB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</w:t>
            </w:r>
            <w:r w:rsidR="006D3974">
              <w:rPr>
                <w:rFonts w:ascii="Times New Roman" w:hAnsi="Times New Roman" w:cs="Times New Roman"/>
                <w:sz w:val="24"/>
                <w:szCs w:val="24"/>
              </w:rPr>
              <w:t xml:space="preserve"> ЛЕ, запись в словарик.  Составить рассказ.</w:t>
            </w:r>
          </w:p>
          <w:p w:rsidR="00A070EF" w:rsidRDefault="00A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397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чтение.</w:t>
            </w:r>
          </w:p>
          <w:p w:rsid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E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D3974">
              <w:rPr>
                <w:rFonts w:ascii="Times New Roman" w:hAnsi="Times New Roman" w:cs="Times New Roman"/>
                <w:sz w:val="24"/>
                <w:szCs w:val="24"/>
              </w:rPr>
              <w:t>Составить рассказ по картинке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0EF" w:rsidRP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D3974">
              <w:rPr>
                <w:rFonts w:ascii="Times New Roman" w:hAnsi="Times New Roman" w:cs="Times New Roman"/>
                <w:sz w:val="24"/>
                <w:szCs w:val="24"/>
              </w:rPr>
              <w:t>Развитие МВ</w:t>
            </w:r>
            <w:r w:rsidRPr="00A07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Ознакомление с НЛЕ по теме.</w:t>
            </w:r>
            <w:r w:rsidR="006D397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0EF" w:rsidRDefault="00A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D3974">
              <w:rPr>
                <w:rFonts w:ascii="Times New Roman" w:hAnsi="Times New Roman" w:cs="Times New Roman"/>
                <w:sz w:val="24"/>
                <w:szCs w:val="24"/>
              </w:rPr>
              <w:t>Ознакомление с ЛЕ по теме «Еда».</w:t>
            </w:r>
          </w:p>
          <w:p w:rsid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E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DC26A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DC26A3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DC26A3">
              <w:rPr>
                <w:rFonts w:ascii="Times New Roman" w:hAnsi="Times New Roman" w:cs="Times New Roman"/>
                <w:b/>
                <w:sz w:val="24"/>
                <w:szCs w:val="24"/>
              </w:rPr>
              <w:t>Еда во Франции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26A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извлечения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C71C4">
              <w:rPr>
                <w:rFonts w:ascii="Times New Roman" w:hAnsi="Times New Roman" w:cs="Times New Roman"/>
                <w:sz w:val="24"/>
                <w:szCs w:val="24"/>
              </w:rPr>
              <w:t>Развивать МВ по теме «Еда в России»</w:t>
            </w:r>
            <w:r w:rsidRPr="00A07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0EF" w:rsidRDefault="006C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Развивать навыки чтения, текст «</w:t>
            </w:r>
            <w:r w:rsidR="00482449" w:rsidRPr="00482449">
              <w:rPr>
                <w:rFonts w:ascii="Times New Roman" w:hAnsi="Times New Roman" w:cs="Times New Roman"/>
                <w:sz w:val="24"/>
                <w:szCs w:val="24"/>
              </w:rPr>
              <w:t>Французские блюда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07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070EF" w:rsidRDefault="0048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Развивать МВ</w:t>
            </w:r>
            <w:r w:rsidR="00A070E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 во Франции</w:t>
            </w:r>
            <w:r w:rsidR="00A070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7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449" w:rsidRDefault="0048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Развивать МВ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459B6" w:rsidRDefault="0014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Ознакомление с ЛЕ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Развитие навыков чтения.</w:t>
            </w:r>
          </w:p>
          <w:p w:rsidR="001459B6" w:rsidRPr="00A070EF" w:rsidRDefault="0014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Ознакомление с ЛЕ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47" w:type="dxa"/>
          </w:tcPr>
          <w:p w:rsidR="001459B6" w:rsidRDefault="001459B6" w:rsidP="001459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Строить понятные для партнера высказывания </w:t>
            </w:r>
          </w:p>
          <w:p w:rsidR="001459B6" w:rsidRDefault="001459B6" w:rsidP="001459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Слушать собеседника, вести устный диалог по теме этикетного характера. </w:t>
            </w:r>
          </w:p>
          <w:p w:rsidR="00A472CB" w:rsidRPr="001459B6" w:rsidRDefault="001459B6" w:rsidP="001459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формулировать собственное мнение; строить монологические высказывания; вести устный диалог в соответствии с грамматическими и синтаксическими нормами родного языка; осуществлять взаимный контроль. </w:t>
            </w:r>
          </w:p>
          <w:p w:rsidR="001C5763" w:rsidRPr="001C5763" w:rsidRDefault="001C5763" w:rsidP="00A472CB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 w:rsidR="00A6398E">
              <w:rPr>
                <w:b/>
                <w:u w:val="single"/>
              </w:rPr>
              <w:t>и подготовке к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22033A" w:rsidRDefault="00055653" w:rsidP="00A472CB">
            <w:pPr>
              <w:pStyle w:val="Default"/>
              <w:rPr>
                <w:b/>
              </w:rPr>
            </w:pPr>
            <w:r>
              <w:t xml:space="preserve">- дополнить предложения формами артикля: </w:t>
            </w:r>
            <w:r w:rsidRPr="00055653">
              <w:rPr>
                <w:b/>
                <w:lang w:val="en-US"/>
              </w:rPr>
              <w:t>un</w:t>
            </w:r>
            <w:r w:rsidRPr="00055653">
              <w:rPr>
                <w:b/>
              </w:rPr>
              <w:t xml:space="preserve">, </w:t>
            </w:r>
            <w:proofErr w:type="spellStart"/>
            <w:r w:rsidRPr="00055653">
              <w:rPr>
                <w:b/>
                <w:lang w:val="en-US"/>
              </w:rPr>
              <w:t>une</w:t>
            </w:r>
            <w:proofErr w:type="spellEnd"/>
            <w:r w:rsidRPr="00055653">
              <w:rPr>
                <w:b/>
              </w:rPr>
              <w:t xml:space="preserve"> , </w:t>
            </w:r>
            <w:r w:rsidRPr="00055653">
              <w:rPr>
                <w:b/>
                <w:lang w:val="en-US"/>
              </w:rPr>
              <w:t>des</w:t>
            </w:r>
            <w:r>
              <w:rPr>
                <w:b/>
              </w:rPr>
              <w:t>;</w:t>
            </w:r>
          </w:p>
          <w:p w:rsidR="00055653" w:rsidRDefault="00055653" w:rsidP="00A472CB">
            <w:pPr>
              <w:pStyle w:val="Default"/>
            </w:pPr>
            <w:r>
              <w:rPr>
                <w:b/>
              </w:rPr>
              <w:t xml:space="preserve">- </w:t>
            </w:r>
            <w:r w:rsidRPr="00055653">
              <w:t>раскрыть скобки</w:t>
            </w:r>
            <w:r>
              <w:t xml:space="preserve"> и  </w:t>
            </w:r>
            <w:r w:rsidRPr="00055653">
              <w:rPr>
                <w:b/>
              </w:rPr>
              <w:t xml:space="preserve">поставить </w:t>
            </w:r>
            <w:r w:rsidR="00D35F18">
              <w:rPr>
                <w:b/>
              </w:rPr>
              <w:t>глагол в соответствующе</w:t>
            </w:r>
            <w:r w:rsidRPr="00055653">
              <w:rPr>
                <w:b/>
              </w:rPr>
              <w:t>м лице и числе</w:t>
            </w:r>
            <w:r>
              <w:t>;</w:t>
            </w:r>
          </w:p>
          <w:p w:rsidR="00D35F18" w:rsidRDefault="00D35F18" w:rsidP="00A472CB">
            <w:pPr>
              <w:pStyle w:val="Default"/>
            </w:pPr>
            <w:r>
              <w:t>- поставить формы глаголов «</w:t>
            </w:r>
            <w:proofErr w:type="spellStart"/>
            <w:r>
              <w:rPr>
                <w:b/>
                <w:lang w:val="en-US"/>
              </w:rPr>
              <w:t>avoir</w:t>
            </w:r>
            <w:proofErr w:type="spellEnd"/>
            <w:r w:rsidRPr="00D35F18">
              <w:rPr>
                <w:b/>
              </w:rPr>
              <w:t>, ê</w:t>
            </w:r>
            <w:proofErr w:type="spellStart"/>
            <w:r>
              <w:rPr>
                <w:b/>
                <w:lang w:val="en-US"/>
              </w:rPr>
              <w:t>tre</w:t>
            </w:r>
            <w:proofErr w:type="spellEnd"/>
            <w:r>
              <w:t>»</w:t>
            </w:r>
            <w:r w:rsidRPr="00D35F18">
              <w:t xml:space="preserve"> </w:t>
            </w:r>
            <w:r>
              <w:t>в соответствующем лице и числе;</w:t>
            </w:r>
          </w:p>
          <w:p w:rsidR="00D35F18" w:rsidRDefault="00D35F18" w:rsidP="00A472CB">
            <w:pPr>
              <w:pStyle w:val="Default"/>
            </w:pPr>
            <w:r>
              <w:t xml:space="preserve">- раскрыть скобки и поставить </w:t>
            </w:r>
            <w:r w:rsidRPr="00D35F18">
              <w:rPr>
                <w:b/>
              </w:rPr>
              <w:t>прилагательное в соответствующем роде и числе</w:t>
            </w:r>
            <w:r>
              <w:t>;</w:t>
            </w:r>
          </w:p>
          <w:p w:rsidR="00D35F18" w:rsidRDefault="00D35F18" w:rsidP="00A472CB">
            <w:pPr>
              <w:pStyle w:val="Default"/>
            </w:pPr>
            <w:r>
              <w:t xml:space="preserve">- вставить соответствующий </w:t>
            </w:r>
            <w:r w:rsidRPr="00D35F18">
              <w:rPr>
                <w:b/>
              </w:rPr>
              <w:t>предлог</w:t>
            </w:r>
            <w:r>
              <w:t xml:space="preserve"> по смыслу;</w:t>
            </w:r>
          </w:p>
          <w:p w:rsidR="00D35F18" w:rsidRDefault="00D35F18" w:rsidP="00A472CB">
            <w:pPr>
              <w:pStyle w:val="Default"/>
            </w:pPr>
            <w:r>
              <w:t>- знать написание и произношение числительных;</w:t>
            </w:r>
          </w:p>
          <w:p w:rsidR="00D35F18" w:rsidRDefault="00D35F18" w:rsidP="00A472CB">
            <w:pPr>
              <w:pStyle w:val="Default"/>
            </w:pPr>
            <w:r>
              <w:t xml:space="preserve">- раскрыть скобки и </w:t>
            </w:r>
            <w:r w:rsidRPr="00D35F18">
              <w:rPr>
                <w:b/>
              </w:rPr>
              <w:t>поставить глаголы – исключения и глаголы 3 группы</w:t>
            </w:r>
            <w:r>
              <w:t xml:space="preserve"> в соответствующем лице и числе;</w:t>
            </w:r>
          </w:p>
          <w:p w:rsidR="00D35F18" w:rsidRDefault="00D35F18" w:rsidP="00A472CB">
            <w:pPr>
              <w:pStyle w:val="Default"/>
            </w:pPr>
            <w:r>
              <w:t>- вставить в соответствующем числе и лице формы притяжательных прилагательных;</w:t>
            </w:r>
          </w:p>
          <w:p w:rsidR="00D35F18" w:rsidRDefault="00D35F18" w:rsidP="00A472CB">
            <w:pPr>
              <w:pStyle w:val="Default"/>
            </w:pPr>
            <w:r>
              <w:t xml:space="preserve">- раскрыть скобки и </w:t>
            </w:r>
            <w:r w:rsidRPr="00D35F18">
              <w:rPr>
                <w:b/>
              </w:rPr>
              <w:t>вставить в соответствующем роде и числе форму указательного прилагательного</w:t>
            </w:r>
            <w:r>
              <w:t>;</w:t>
            </w:r>
          </w:p>
          <w:p w:rsidR="00590F69" w:rsidRDefault="00590F69" w:rsidP="00A472CB">
            <w:pPr>
              <w:pStyle w:val="Default"/>
            </w:pPr>
            <w:r>
              <w:t>- вставить по смыслу предлог «</w:t>
            </w:r>
            <w:r>
              <w:rPr>
                <w:b/>
              </w:rPr>
              <w:t>à</w:t>
            </w:r>
            <w:r>
              <w:t>» или  «</w:t>
            </w:r>
            <w:r>
              <w:rPr>
                <w:b/>
                <w:lang w:val="en-US"/>
              </w:rPr>
              <w:t>de</w:t>
            </w:r>
            <w:r>
              <w:t>»;</w:t>
            </w:r>
          </w:p>
          <w:p w:rsidR="00590F69" w:rsidRDefault="00590F69" w:rsidP="00A472CB">
            <w:pPr>
              <w:pStyle w:val="Default"/>
            </w:pPr>
            <w:r>
              <w:t xml:space="preserve">-вставить соответствующие формы слитных </w:t>
            </w:r>
            <w:r>
              <w:lastRenderedPageBreak/>
              <w:t>артиклей «</w:t>
            </w:r>
            <w:r>
              <w:rPr>
                <w:b/>
                <w:lang w:val="en-US"/>
              </w:rPr>
              <w:t>au</w:t>
            </w:r>
            <w:r w:rsidRPr="00590F69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aux</w:t>
            </w:r>
            <w:r w:rsidRPr="00590F69">
              <w:rPr>
                <w:b/>
              </w:rPr>
              <w:t xml:space="preserve">, à </w:t>
            </w:r>
            <w:r>
              <w:rPr>
                <w:b/>
                <w:lang w:val="en-US"/>
              </w:rPr>
              <w:t>la</w:t>
            </w:r>
            <w:r w:rsidRPr="00590F69">
              <w:rPr>
                <w:b/>
              </w:rPr>
              <w:t xml:space="preserve">, </w:t>
            </w:r>
            <w:r>
              <w:rPr>
                <w:b/>
              </w:rPr>
              <w:t>à</w:t>
            </w:r>
            <w:r w:rsidRPr="00590F6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</w:t>
            </w:r>
            <w:r w:rsidRPr="00590F69">
              <w:rPr>
                <w:b/>
              </w:rPr>
              <w:t>ˊ</w:t>
            </w:r>
            <w:r>
              <w:t>»;</w:t>
            </w:r>
          </w:p>
          <w:p w:rsidR="00590F69" w:rsidRPr="00590F69" w:rsidRDefault="00590F69" w:rsidP="00A472CB">
            <w:pPr>
              <w:pStyle w:val="Default"/>
            </w:pPr>
            <w:r>
              <w:t>- вставить соответствующие формы слитных артиклей «</w:t>
            </w:r>
            <w:proofErr w:type="spellStart"/>
            <w:r>
              <w:rPr>
                <w:b/>
              </w:rPr>
              <w:t>du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des</w:t>
            </w:r>
            <w:r w:rsidRPr="00590F69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de</w:t>
            </w:r>
            <w:r w:rsidRPr="00590F6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la</w:t>
            </w:r>
            <w:r w:rsidRPr="00590F69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de</w:t>
            </w:r>
            <w:r w:rsidRPr="00590F6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</w:t>
            </w:r>
            <w:r w:rsidRPr="00590F69">
              <w:rPr>
                <w:b/>
              </w:rPr>
              <w:t>ˊ</w:t>
            </w:r>
            <w:r>
              <w:t>»;</w:t>
            </w:r>
          </w:p>
          <w:p w:rsidR="00590F69" w:rsidRPr="00590F69" w:rsidRDefault="00590F69" w:rsidP="00A472CB">
            <w:pPr>
              <w:pStyle w:val="Default"/>
            </w:pPr>
            <w:r w:rsidRPr="00590F69">
              <w:t>-составит</w:t>
            </w:r>
            <w:r>
              <w:t>ь</w:t>
            </w:r>
            <w:r w:rsidRPr="00590F69">
              <w:t xml:space="preserve"> </w:t>
            </w:r>
            <w:r>
              <w:t xml:space="preserve">правильно </w:t>
            </w:r>
            <w:r w:rsidRPr="00590F69">
              <w:rPr>
                <w:b/>
              </w:rPr>
              <w:t>предложение из указанных слов</w:t>
            </w:r>
            <w:r>
              <w:t>;</w:t>
            </w:r>
          </w:p>
        </w:tc>
      </w:tr>
      <w:tr w:rsidR="00107CBB" w:rsidTr="001F12D6">
        <w:tc>
          <w:tcPr>
            <w:tcW w:w="1242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2552" w:type="dxa"/>
          </w:tcPr>
          <w:p w:rsidR="00107CBB" w:rsidRDefault="00EB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Новогодние праздники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BB" w:rsidRDefault="00EB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Новый год в России и во Франции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BB" w:rsidRDefault="00EB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Мое хобби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BB" w:rsidRDefault="00EB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Зимние забавы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7CBB" w:rsidRDefault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Зима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BB" w:rsidRDefault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 бассейне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BB" w:rsidRDefault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Транспорт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FD5" w:rsidRDefault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Названия магазинов</w:t>
            </w:r>
            <w:r w:rsidR="00695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FD5" w:rsidRDefault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Магазины</w:t>
            </w:r>
            <w:r w:rsidR="00695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FD5" w:rsidRDefault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Продукты питания</w:t>
            </w:r>
            <w:r w:rsidR="00695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D43" w:rsidRDefault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Мои покупки в магазине.</w:t>
            </w:r>
          </w:p>
          <w:p w:rsidR="000D1D43" w:rsidRDefault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Мои друзья.</w:t>
            </w:r>
          </w:p>
        </w:tc>
        <w:tc>
          <w:tcPr>
            <w:tcW w:w="4447" w:type="dxa"/>
          </w:tcPr>
          <w:p w:rsidR="000D1D43" w:rsidRPr="000D1D43" w:rsidRDefault="000D1D43" w:rsidP="000D1D43">
            <w:pPr>
              <w:pStyle w:val="Default"/>
            </w:pPr>
            <w:r>
              <w:t xml:space="preserve">1. </w:t>
            </w:r>
            <w:r w:rsidRPr="000D1D43">
              <w:t xml:space="preserve">Ознакомить с обычаями новогодних праздников. </w:t>
            </w:r>
          </w:p>
          <w:p w:rsidR="000D1D43" w:rsidRPr="000D1D43" w:rsidRDefault="000D1D43" w:rsidP="000D1D43">
            <w:pPr>
              <w:pStyle w:val="Default"/>
            </w:pPr>
            <w:r w:rsidRPr="000D1D43">
              <w:t xml:space="preserve">Ознакомление и автоматизация </w:t>
            </w:r>
            <w:r w:rsidRPr="00E242D0">
              <w:rPr>
                <w:b/>
              </w:rPr>
              <w:t>повелительного наклонения</w:t>
            </w:r>
            <w:r w:rsidRPr="000D1D43">
              <w:t xml:space="preserve">. </w:t>
            </w:r>
          </w:p>
          <w:p w:rsidR="000D1D43" w:rsidRPr="000D1D43" w:rsidRDefault="000D1D43" w:rsidP="000D1D43">
            <w:pPr>
              <w:pStyle w:val="Default"/>
            </w:pPr>
            <w:r>
              <w:t xml:space="preserve">2. </w:t>
            </w:r>
            <w:r w:rsidRPr="000D1D43">
              <w:t>Развивать навыки чтения, текст «</w:t>
            </w:r>
            <w:r w:rsidRPr="00E242D0">
              <w:rPr>
                <w:b/>
              </w:rPr>
              <w:t>Новый год во Франции</w:t>
            </w:r>
            <w:r w:rsidRPr="000D1D43">
              <w:t xml:space="preserve">» </w:t>
            </w:r>
          </w:p>
          <w:p w:rsidR="000D1D43" w:rsidRPr="000D1D43" w:rsidRDefault="000D1D43" w:rsidP="000D1D43">
            <w:pPr>
              <w:pStyle w:val="Default"/>
            </w:pPr>
            <w:r>
              <w:t xml:space="preserve">3. </w:t>
            </w:r>
            <w:r w:rsidRPr="000D1D43">
              <w:t xml:space="preserve">Развивать МВ по теме Новый год. </w:t>
            </w:r>
          </w:p>
          <w:p w:rsidR="000D1D43" w:rsidRPr="000D1D43" w:rsidRDefault="000D1D43" w:rsidP="000D1D43">
            <w:pPr>
              <w:pStyle w:val="Default"/>
            </w:pPr>
            <w:r w:rsidRPr="000D1D43">
              <w:t xml:space="preserve">Написать поздравительную открытку. </w:t>
            </w:r>
          </w:p>
          <w:p w:rsidR="000D1D43" w:rsidRPr="000D1D43" w:rsidRDefault="00E242D0" w:rsidP="000D1D43">
            <w:pPr>
              <w:pStyle w:val="Default"/>
            </w:pPr>
            <w:r>
              <w:t xml:space="preserve">4. </w:t>
            </w:r>
            <w:r w:rsidR="000D1D43" w:rsidRPr="000D1D43">
              <w:t xml:space="preserve">Контроль навыков чтения. </w:t>
            </w:r>
          </w:p>
          <w:p w:rsidR="001F7603" w:rsidRPr="000D1D43" w:rsidRDefault="000D1D43" w:rsidP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43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аудирования, текст «</w:t>
            </w:r>
            <w:r w:rsidRPr="00E242D0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Маленькие французы</w:t>
            </w:r>
            <w:r w:rsidRPr="000D1D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1D43" w:rsidRPr="00E242D0" w:rsidRDefault="00E242D0" w:rsidP="000D1D43">
            <w:pPr>
              <w:pStyle w:val="Default"/>
              <w:rPr>
                <w:b/>
              </w:rPr>
            </w:pPr>
            <w:r>
              <w:t>5</w:t>
            </w:r>
            <w:r w:rsidR="000D1D43">
              <w:t xml:space="preserve">. </w:t>
            </w:r>
            <w:r w:rsidR="000D1D43" w:rsidRPr="000D1D43">
              <w:t>Развивать навыки чтения, текст «</w:t>
            </w:r>
            <w:r w:rsidR="000D1D43" w:rsidRPr="00E242D0">
              <w:rPr>
                <w:b/>
              </w:rPr>
              <w:t xml:space="preserve">Мы любим зиму». </w:t>
            </w:r>
          </w:p>
          <w:p w:rsidR="000D1D43" w:rsidRPr="00E242D0" w:rsidRDefault="000D1D43" w:rsidP="000D1D43">
            <w:pPr>
              <w:pStyle w:val="Default"/>
              <w:rPr>
                <w:b/>
              </w:rPr>
            </w:pPr>
            <w:r w:rsidRPr="000D1D43">
              <w:t xml:space="preserve">Ознакомление </w:t>
            </w:r>
            <w:r w:rsidRPr="00E242D0">
              <w:rPr>
                <w:b/>
              </w:rPr>
              <w:t xml:space="preserve">с </w:t>
            </w:r>
            <w:proofErr w:type="spellStart"/>
            <w:r w:rsidRPr="00E242D0">
              <w:rPr>
                <w:b/>
              </w:rPr>
              <w:t>Passé</w:t>
            </w:r>
            <w:proofErr w:type="spellEnd"/>
            <w:r w:rsidRPr="00E242D0">
              <w:rPr>
                <w:b/>
              </w:rPr>
              <w:t xml:space="preserve"> </w:t>
            </w:r>
            <w:proofErr w:type="spellStart"/>
            <w:r w:rsidRPr="00E242D0">
              <w:rPr>
                <w:b/>
              </w:rPr>
              <w:t>composé</w:t>
            </w:r>
            <w:proofErr w:type="spellEnd"/>
            <w:r w:rsidRPr="00E242D0">
              <w:rPr>
                <w:b/>
              </w:rPr>
              <w:t xml:space="preserve"> глаголов 1 группы. </w:t>
            </w:r>
          </w:p>
          <w:p w:rsidR="000D1D43" w:rsidRPr="00E242D0" w:rsidRDefault="000D1D43" w:rsidP="000D1D43">
            <w:pPr>
              <w:pStyle w:val="Default"/>
              <w:rPr>
                <w:b/>
              </w:rPr>
            </w:pPr>
            <w:r w:rsidRPr="000D1D43">
              <w:t>Ознакомление с</w:t>
            </w:r>
            <w:r>
              <w:t xml:space="preserve"> </w:t>
            </w:r>
            <w:proofErr w:type="spellStart"/>
            <w:r w:rsidRPr="00E242D0">
              <w:rPr>
                <w:b/>
              </w:rPr>
              <w:t>Passé</w:t>
            </w:r>
            <w:proofErr w:type="spellEnd"/>
            <w:r w:rsidRPr="00E242D0">
              <w:rPr>
                <w:b/>
              </w:rPr>
              <w:t xml:space="preserve"> </w:t>
            </w:r>
            <w:proofErr w:type="spellStart"/>
            <w:r w:rsidRPr="00E242D0">
              <w:rPr>
                <w:b/>
              </w:rPr>
              <w:t>composé</w:t>
            </w:r>
            <w:proofErr w:type="spellEnd"/>
            <w:r w:rsidRPr="00E242D0">
              <w:rPr>
                <w:b/>
              </w:rPr>
              <w:t xml:space="preserve"> глаголов 2 группы. </w:t>
            </w:r>
          </w:p>
          <w:p w:rsidR="000D1D43" w:rsidRPr="00E242D0" w:rsidRDefault="000D1D43" w:rsidP="000D1D43">
            <w:pPr>
              <w:pStyle w:val="Default"/>
              <w:rPr>
                <w:b/>
              </w:rPr>
            </w:pPr>
            <w:r w:rsidRPr="000D1D43">
              <w:t xml:space="preserve">Спряжение глаголов </w:t>
            </w:r>
            <w:r w:rsidRPr="00E242D0">
              <w:rPr>
                <w:b/>
              </w:rPr>
              <w:t xml:space="preserve">1 группы в </w:t>
            </w:r>
            <w:proofErr w:type="spellStart"/>
            <w:r w:rsidRPr="00E242D0">
              <w:rPr>
                <w:b/>
              </w:rPr>
              <w:t>Passé</w:t>
            </w:r>
            <w:proofErr w:type="spellEnd"/>
            <w:r w:rsidRPr="00E242D0">
              <w:rPr>
                <w:b/>
              </w:rPr>
              <w:t xml:space="preserve"> </w:t>
            </w:r>
            <w:proofErr w:type="spellStart"/>
            <w:r w:rsidRPr="00E242D0">
              <w:rPr>
                <w:b/>
              </w:rPr>
              <w:t>composé</w:t>
            </w:r>
            <w:proofErr w:type="spellEnd"/>
            <w:r w:rsidRPr="00E242D0">
              <w:rPr>
                <w:b/>
              </w:rPr>
              <w:t xml:space="preserve">. </w:t>
            </w:r>
          </w:p>
          <w:p w:rsidR="000D1D43" w:rsidRPr="000D1D43" w:rsidRDefault="00E242D0" w:rsidP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D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1D43" w:rsidRPr="000D1D43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чтения, текст «</w:t>
            </w:r>
            <w:r w:rsidR="000D1D43" w:rsidRPr="00E242D0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  <w:r w:rsidR="000D1D43" w:rsidRPr="000D1D4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D1D43" w:rsidRPr="00E242D0" w:rsidRDefault="000D1D43" w:rsidP="000D1D43">
            <w:pPr>
              <w:pStyle w:val="Default"/>
              <w:rPr>
                <w:b/>
              </w:rPr>
            </w:pPr>
            <w:proofErr w:type="spellStart"/>
            <w:r w:rsidRPr="00E242D0">
              <w:rPr>
                <w:b/>
              </w:rPr>
              <w:t>Passé</w:t>
            </w:r>
            <w:proofErr w:type="spellEnd"/>
            <w:r w:rsidRPr="00E242D0">
              <w:rPr>
                <w:b/>
              </w:rPr>
              <w:t xml:space="preserve"> </w:t>
            </w:r>
            <w:proofErr w:type="spellStart"/>
            <w:r w:rsidRPr="00E242D0">
              <w:rPr>
                <w:b/>
              </w:rPr>
              <w:t>composé</w:t>
            </w:r>
            <w:proofErr w:type="spellEnd"/>
            <w:r w:rsidRPr="00E242D0">
              <w:rPr>
                <w:b/>
              </w:rPr>
              <w:t xml:space="preserve"> глаголов 1,2 группы </w:t>
            </w:r>
          </w:p>
          <w:p w:rsidR="000D1D43" w:rsidRPr="000D1D43" w:rsidRDefault="00E242D0" w:rsidP="000D1D43">
            <w:pPr>
              <w:pStyle w:val="Default"/>
            </w:pPr>
            <w:r>
              <w:t>7</w:t>
            </w:r>
            <w:r w:rsidR="000D1D43">
              <w:t xml:space="preserve">. </w:t>
            </w:r>
            <w:r w:rsidR="000D1D43" w:rsidRPr="000D1D43">
              <w:t xml:space="preserve">Составление тематического словаря. </w:t>
            </w:r>
          </w:p>
          <w:p w:rsidR="000D1D43" w:rsidRPr="000D1D43" w:rsidRDefault="00E242D0" w:rsidP="000D1D43">
            <w:pPr>
              <w:pStyle w:val="Default"/>
            </w:pPr>
            <w:r>
              <w:t>8</w:t>
            </w:r>
            <w:r w:rsidR="000D1D43">
              <w:t xml:space="preserve">. </w:t>
            </w:r>
            <w:r w:rsidR="000D1D43" w:rsidRPr="000D1D43">
              <w:t xml:space="preserve">Работа по грамматическим карточкам. </w:t>
            </w:r>
          </w:p>
          <w:p w:rsidR="000D1D43" w:rsidRPr="000D1D43" w:rsidRDefault="00E242D0" w:rsidP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D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1D43" w:rsidRPr="000D1D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аудирования. </w:t>
            </w:r>
          </w:p>
          <w:p w:rsidR="000D1D43" w:rsidRPr="000D1D43" w:rsidRDefault="000D1D43" w:rsidP="000D1D43">
            <w:pPr>
              <w:pStyle w:val="Default"/>
            </w:pPr>
            <w:r w:rsidRPr="00E242D0">
              <w:rPr>
                <w:b/>
              </w:rPr>
              <w:t>Ознакомление с названиями магазинов</w:t>
            </w:r>
            <w:r w:rsidRPr="000D1D43">
              <w:t xml:space="preserve">. </w:t>
            </w:r>
          </w:p>
          <w:p w:rsidR="000D1D43" w:rsidRPr="000D1D43" w:rsidRDefault="000D1D43" w:rsidP="000D1D43">
            <w:pPr>
              <w:pStyle w:val="Default"/>
            </w:pPr>
            <w:r w:rsidRPr="00E242D0">
              <w:rPr>
                <w:b/>
              </w:rPr>
              <w:t>Мужской и женский род существительных</w:t>
            </w:r>
            <w:r w:rsidRPr="000D1D43">
              <w:t xml:space="preserve">. </w:t>
            </w:r>
          </w:p>
          <w:p w:rsidR="000D1D43" w:rsidRPr="000D1D43" w:rsidRDefault="000D1D43" w:rsidP="000D1D43">
            <w:pPr>
              <w:pStyle w:val="Default"/>
            </w:pPr>
            <w:r w:rsidRPr="000D1D43">
              <w:t xml:space="preserve">Развивать навыки чтения. </w:t>
            </w:r>
          </w:p>
          <w:p w:rsidR="000D1D43" w:rsidRPr="000D1D43" w:rsidRDefault="00E242D0" w:rsidP="000D1D43">
            <w:pPr>
              <w:pStyle w:val="Default"/>
            </w:pPr>
            <w:r>
              <w:t>10</w:t>
            </w:r>
            <w:r w:rsidR="000D1D43">
              <w:t xml:space="preserve">. </w:t>
            </w:r>
            <w:r w:rsidR="000D1D43" w:rsidRPr="000D1D43">
              <w:t>Ознакомление с ЛЕ по теме «</w:t>
            </w:r>
            <w:r w:rsidR="000D1D43" w:rsidRPr="00E242D0">
              <w:rPr>
                <w:b/>
              </w:rPr>
              <w:t>Продукты</w:t>
            </w:r>
            <w:r w:rsidR="000D1D43" w:rsidRPr="000D1D43">
              <w:t xml:space="preserve">» </w:t>
            </w:r>
          </w:p>
          <w:p w:rsidR="000D1D43" w:rsidRPr="000D1D43" w:rsidRDefault="000D1D43" w:rsidP="000D1D43">
            <w:pPr>
              <w:pStyle w:val="Default"/>
            </w:pPr>
            <w:r w:rsidRPr="000D1D43">
              <w:t xml:space="preserve">Развивать ДР по теме. </w:t>
            </w:r>
          </w:p>
          <w:p w:rsidR="000D1D43" w:rsidRPr="000D1D43" w:rsidRDefault="00E242D0" w:rsidP="000D1D43">
            <w:pPr>
              <w:pStyle w:val="Default"/>
            </w:pPr>
            <w:r>
              <w:t>11</w:t>
            </w:r>
            <w:r w:rsidR="000D1D43">
              <w:t xml:space="preserve">. </w:t>
            </w:r>
            <w:r w:rsidR="000D1D43" w:rsidRPr="000D1D43">
              <w:t xml:space="preserve">Контроль навыков чтения. </w:t>
            </w:r>
          </w:p>
          <w:p w:rsidR="000D1D43" w:rsidRPr="00E242D0" w:rsidRDefault="000D1D43" w:rsidP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43">
              <w:rPr>
                <w:rFonts w:ascii="Times New Roman" w:hAnsi="Times New Roman" w:cs="Times New Roman"/>
                <w:sz w:val="24"/>
                <w:szCs w:val="24"/>
              </w:rPr>
              <w:t>Рассказ «</w:t>
            </w:r>
            <w:r w:rsidRPr="00E242D0">
              <w:rPr>
                <w:rFonts w:ascii="Times New Roman" w:hAnsi="Times New Roman" w:cs="Times New Roman"/>
                <w:b/>
                <w:sz w:val="24"/>
                <w:szCs w:val="24"/>
              </w:rPr>
              <w:t>Мои покупки</w:t>
            </w:r>
            <w:r w:rsidR="00E242D0" w:rsidRPr="00E242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1D43" w:rsidRPr="000D1D43" w:rsidRDefault="00E242D0" w:rsidP="000D1D43">
            <w:pPr>
              <w:pStyle w:val="Default"/>
            </w:pPr>
            <w:r>
              <w:t xml:space="preserve">12.  </w:t>
            </w:r>
            <w:r w:rsidR="000D1D43" w:rsidRPr="000D1D43">
              <w:t>Автоматизация употребления ЛЕ по теме «</w:t>
            </w:r>
            <w:r w:rsidR="000D1D43" w:rsidRPr="00E242D0">
              <w:rPr>
                <w:b/>
              </w:rPr>
              <w:t>Дружба</w:t>
            </w:r>
            <w:r w:rsidR="000D1D43" w:rsidRPr="000D1D43">
              <w:t xml:space="preserve">» </w:t>
            </w:r>
          </w:p>
          <w:p w:rsidR="000D1D43" w:rsidRPr="000D1D43" w:rsidRDefault="000D1D43" w:rsidP="000D1D43">
            <w:pPr>
              <w:pStyle w:val="Default"/>
            </w:pPr>
            <w:r w:rsidRPr="000D1D43">
              <w:t xml:space="preserve">Ознакомление с глаголом </w:t>
            </w:r>
            <w:r w:rsidRPr="00E242D0">
              <w:rPr>
                <w:b/>
              </w:rPr>
              <w:t>ECRIRE</w:t>
            </w:r>
            <w:r w:rsidRPr="000D1D43">
              <w:t xml:space="preserve">. </w:t>
            </w:r>
          </w:p>
          <w:p w:rsidR="000D1D43" w:rsidRPr="000D1D43" w:rsidRDefault="000D1D43" w:rsidP="000D1D43">
            <w:pPr>
              <w:pStyle w:val="Default"/>
            </w:pPr>
            <w:r w:rsidRPr="000D1D43">
              <w:t xml:space="preserve">Контроль навыков аудирования. </w:t>
            </w:r>
          </w:p>
          <w:p w:rsidR="000D1D43" w:rsidRPr="000D1D43" w:rsidRDefault="000D1D43" w:rsidP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D0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</w:t>
            </w:r>
            <w:r w:rsidRPr="000D1D43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</w:t>
            </w:r>
            <w:r w:rsidRPr="00E242D0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прилагательных, обозначающих цвета</w:t>
            </w:r>
            <w:r w:rsidRPr="000D1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47" w:type="dxa"/>
          </w:tcPr>
          <w:p w:rsidR="00E242D0" w:rsidRDefault="00E242D0" w:rsidP="00E242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формулировать и удерживать учебную задачу, </w:t>
            </w:r>
          </w:p>
          <w:p w:rsidR="00E242D0" w:rsidRDefault="00E242D0" w:rsidP="00E242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выбирать действия в соответствии с поставленной задачей и условиями её реализации, </w:t>
            </w:r>
          </w:p>
          <w:p w:rsidR="00E242D0" w:rsidRDefault="00E242D0" w:rsidP="00E242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речь для регуляции своего действия; </w:t>
            </w:r>
          </w:p>
          <w:p w:rsidR="00E242D0" w:rsidRDefault="00E242D0" w:rsidP="00E242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предвидеть возможности получения конкретного результата при решении задачи. </w:t>
            </w:r>
          </w:p>
          <w:p w:rsidR="00E242D0" w:rsidRDefault="00E242D0" w:rsidP="00E242D0">
            <w:pPr>
              <w:pStyle w:val="Default"/>
            </w:pPr>
            <w:r>
              <w:rPr>
                <w:sz w:val="23"/>
                <w:szCs w:val="23"/>
              </w:rPr>
              <w:t xml:space="preserve">различать способ и </w:t>
            </w:r>
          </w:p>
          <w:p w:rsidR="00E242D0" w:rsidRDefault="00E242D0" w:rsidP="00E242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 действия; </w:t>
            </w:r>
          </w:p>
          <w:p w:rsidR="00107CBB" w:rsidRPr="00E242D0" w:rsidRDefault="00E242D0" w:rsidP="00E242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адекватно воспринимать предложения учителей, товарищей,  соотносить правильность выбора, планирования, выполнения и результата действия с требованиями конкретной задачи. </w:t>
            </w:r>
          </w:p>
          <w:p w:rsidR="0022033A" w:rsidRPr="001C5763" w:rsidRDefault="0022033A" w:rsidP="0022033A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 w:rsidR="00A6398E">
              <w:rPr>
                <w:b/>
                <w:u w:val="single"/>
              </w:rPr>
              <w:t>и подготовке к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A6398E" w:rsidRDefault="00F643F2" w:rsidP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242D0" w:rsidRPr="00E242D0">
              <w:rPr>
                <w:rFonts w:ascii="Times New Roman" w:hAnsi="Times New Roman" w:cs="Times New Roman"/>
                <w:sz w:val="24"/>
                <w:szCs w:val="24"/>
              </w:rPr>
              <w:t>вычеркнуть</w:t>
            </w:r>
            <w:r w:rsidR="00E24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лишнее слово </w:t>
            </w:r>
            <w:r w:rsidR="00E242D0">
              <w:rPr>
                <w:rFonts w:ascii="Times New Roman" w:hAnsi="Times New Roman" w:cs="Times New Roman"/>
                <w:sz w:val="24"/>
                <w:szCs w:val="24"/>
              </w:rPr>
              <w:t>в логическом ряду;</w:t>
            </w:r>
          </w:p>
          <w:p w:rsidR="00E242D0" w:rsidRDefault="00E242D0" w:rsidP="001F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42D0">
              <w:rPr>
                <w:rFonts w:ascii="Times New Roman" w:hAnsi="Times New Roman" w:cs="Times New Roman"/>
                <w:b/>
                <w:sz w:val="24"/>
                <w:szCs w:val="24"/>
              </w:rPr>
              <w:t>соединить вопросы и ответы;</w:t>
            </w:r>
          </w:p>
          <w:p w:rsidR="00E242D0" w:rsidRDefault="00E242D0" w:rsidP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242D0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</w:t>
            </w:r>
            <w:r w:rsidRPr="00E242D0">
              <w:rPr>
                <w:rFonts w:ascii="Times New Roman" w:hAnsi="Times New Roman" w:cs="Times New Roman"/>
                <w:b/>
                <w:sz w:val="24"/>
                <w:szCs w:val="24"/>
              </w:rPr>
              <w:t>числительное,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соотнеся его с  соответствующим написанием;</w:t>
            </w:r>
          </w:p>
          <w:p w:rsidR="00E242D0" w:rsidRDefault="00947C69" w:rsidP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7C69">
              <w:rPr>
                <w:rFonts w:ascii="Times New Roman" w:hAnsi="Times New Roman" w:cs="Times New Roman"/>
                <w:b/>
                <w:sz w:val="24"/>
                <w:szCs w:val="24"/>
              </w:rPr>
              <w:t>выбрать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</w:t>
            </w:r>
            <w:r w:rsidRPr="00947C6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C69" w:rsidRDefault="00947C69" w:rsidP="001F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записать предложение и </w:t>
            </w:r>
            <w:r w:rsidRPr="00947C69">
              <w:rPr>
                <w:rFonts w:ascii="Times New Roman" w:hAnsi="Times New Roman" w:cs="Times New Roman"/>
                <w:b/>
                <w:sz w:val="24"/>
                <w:szCs w:val="24"/>
              </w:rPr>
              <w:t>поставить слова в правильном порядке;</w:t>
            </w:r>
          </w:p>
          <w:p w:rsidR="00947C69" w:rsidRDefault="00947C69" w:rsidP="001F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47C69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вопросы;</w:t>
            </w:r>
          </w:p>
          <w:p w:rsidR="00947C69" w:rsidRPr="00947C69" w:rsidRDefault="00947C69" w:rsidP="001F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47C69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C6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о своей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</w:t>
            </w:r>
            <w:r w:rsidRPr="00947C69">
              <w:rPr>
                <w:rFonts w:ascii="Times New Roman" w:hAnsi="Times New Roman" w:cs="Times New Roman"/>
                <w:b/>
                <w:sz w:val="24"/>
                <w:szCs w:val="24"/>
              </w:rPr>
              <w:t>образец;</w:t>
            </w:r>
          </w:p>
        </w:tc>
      </w:tr>
      <w:tr w:rsidR="00953CC7" w:rsidRPr="001F7603" w:rsidTr="001F12D6">
        <w:tc>
          <w:tcPr>
            <w:tcW w:w="1242" w:type="dxa"/>
          </w:tcPr>
          <w:p w:rsidR="00953CC7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552" w:type="dxa"/>
          </w:tcPr>
          <w:p w:rsidR="00F36E37" w:rsidRPr="00F36E37" w:rsidRDefault="00953CC7" w:rsidP="0094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36E37" w:rsidRPr="00F36E37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Настоящее и </w:t>
            </w:r>
            <w:r w:rsidR="00F36E37" w:rsidRPr="00F36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прошедшее время </w:t>
            </w:r>
            <w:r w:rsidR="00F36E37" w:rsidRPr="00F3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глаголов III группы.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  <w:gridCol w:w="2100"/>
            </w:tblGrid>
            <w:tr w:rsidR="00F36E37" w:rsidRPr="00F36E37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F36E37" w:rsidRPr="00F36E37" w:rsidRDefault="00F36E37" w:rsidP="00F36E37">
                  <w:pPr>
                    <w:pStyle w:val="Default"/>
                    <w:ind w:left="-216"/>
                  </w:pPr>
                  <w:r>
                    <w:t xml:space="preserve">22. </w:t>
                  </w:r>
                  <w:r w:rsidRPr="00F36E37">
                    <w:t xml:space="preserve">Рассказ о друге. </w:t>
                  </w:r>
                </w:p>
              </w:tc>
            </w:tr>
            <w:tr w:rsidR="00F36E37" w:rsidRPr="00F36E37" w:rsidTr="00A761B2">
              <w:trPr>
                <w:trHeight w:val="109"/>
              </w:trPr>
              <w:tc>
                <w:tcPr>
                  <w:tcW w:w="236" w:type="dxa"/>
                </w:tcPr>
                <w:p w:rsidR="00F36E37" w:rsidRPr="00F36E37" w:rsidRDefault="00F36E37">
                  <w:pPr>
                    <w:pStyle w:val="Default"/>
                  </w:pPr>
                  <w:r w:rsidRPr="00F36E37">
                    <w:t xml:space="preserve"> </w:t>
                  </w:r>
                </w:p>
              </w:tc>
              <w:tc>
                <w:tcPr>
                  <w:tcW w:w="2100" w:type="dxa"/>
                </w:tcPr>
                <w:p w:rsidR="00A761B2" w:rsidRDefault="00A761B2" w:rsidP="00A761B2">
                  <w:pPr>
                    <w:pStyle w:val="Default"/>
                  </w:pPr>
                  <w:r>
                    <w:t>3.</w:t>
                  </w:r>
                  <w:r w:rsidR="00F36E37" w:rsidRPr="00F36E37">
                    <w:t xml:space="preserve">Цвета. </w:t>
                  </w:r>
                </w:p>
                <w:p w:rsidR="00F36E37" w:rsidRPr="00F36E37" w:rsidRDefault="00A761B2" w:rsidP="00A761B2">
                  <w:pPr>
                    <w:pStyle w:val="Default"/>
                  </w:pPr>
                  <w:r>
                    <w:t>4.</w:t>
                  </w:r>
                  <w:r w:rsidR="00F36E37">
                    <w:t>Рассказ</w:t>
                  </w:r>
                </w:p>
              </w:tc>
            </w:tr>
            <w:tr w:rsidR="00F36E37" w:rsidRPr="00F36E37" w:rsidTr="00A761B2">
              <w:trPr>
                <w:trHeight w:val="109"/>
              </w:trPr>
              <w:tc>
                <w:tcPr>
                  <w:tcW w:w="236" w:type="dxa"/>
                </w:tcPr>
                <w:p w:rsidR="00F36E37" w:rsidRPr="00F36E37" w:rsidRDefault="00F36E37">
                  <w:pPr>
                    <w:pStyle w:val="Default"/>
                  </w:pPr>
                  <w:r w:rsidRPr="00F36E37">
                    <w:t xml:space="preserve"> </w:t>
                  </w:r>
                </w:p>
              </w:tc>
              <w:tc>
                <w:tcPr>
                  <w:tcW w:w="2100" w:type="dxa"/>
                </w:tcPr>
                <w:p w:rsidR="00F36E37" w:rsidRPr="00F36E37" w:rsidRDefault="00F36E37" w:rsidP="00F36E37">
                  <w:pPr>
                    <w:pStyle w:val="Default"/>
                    <w:ind w:right="-216"/>
                  </w:pPr>
                  <w:r w:rsidRPr="00F36E37">
                    <w:t>о семье.</w:t>
                  </w:r>
                </w:p>
              </w:tc>
            </w:tr>
            <w:tr w:rsidR="00F36E37" w:rsidRPr="00F36E37" w:rsidTr="00A761B2">
              <w:trPr>
                <w:trHeight w:val="523"/>
              </w:trPr>
              <w:tc>
                <w:tcPr>
                  <w:tcW w:w="236" w:type="dxa"/>
                </w:tcPr>
                <w:p w:rsidR="00F36E37" w:rsidRPr="00F36E37" w:rsidRDefault="00F36E37">
                  <w:pPr>
                    <w:pStyle w:val="Default"/>
                  </w:pPr>
                  <w:r w:rsidRPr="00F36E37">
                    <w:t xml:space="preserve"> </w:t>
                  </w:r>
                </w:p>
              </w:tc>
              <w:tc>
                <w:tcPr>
                  <w:tcW w:w="2100" w:type="dxa"/>
                </w:tcPr>
                <w:p w:rsidR="00F36E37" w:rsidRPr="00F36E37" w:rsidRDefault="00A761B2">
                  <w:pPr>
                    <w:pStyle w:val="Default"/>
                  </w:pPr>
                  <w:r>
                    <w:t>5</w:t>
                  </w:r>
                  <w:r w:rsidR="00F36E37">
                    <w:t xml:space="preserve">. </w:t>
                  </w:r>
                  <w:r w:rsidR="00F36E37" w:rsidRPr="00F36E37">
                    <w:t xml:space="preserve">Настоящее и прошедшее время глаголов III группы. </w:t>
                  </w:r>
                </w:p>
              </w:tc>
            </w:tr>
            <w:tr w:rsidR="00F36E37" w:rsidRPr="00F36E37" w:rsidTr="00A761B2">
              <w:trPr>
                <w:trHeight w:val="109"/>
              </w:trPr>
              <w:tc>
                <w:tcPr>
                  <w:tcW w:w="236" w:type="dxa"/>
                </w:tcPr>
                <w:p w:rsidR="00F36E37" w:rsidRPr="00F36E37" w:rsidRDefault="00F36E37">
                  <w:pPr>
                    <w:pStyle w:val="Default"/>
                  </w:pPr>
                </w:p>
              </w:tc>
              <w:tc>
                <w:tcPr>
                  <w:tcW w:w="2100" w:type="dxa"/>
                </w:tcPr>
                <w:p w:rsidR="00F36E37" w:rsidRPr="00F36E37" w:rsidRDefault="00A761B2">
                  <w:pPr>
                    <w:pStyle w:val="Default"/>
                  </w:pPr>
                  <w:r>
                    <w:t>6</w:t>
                  </w:r>
                  <w:r w:rsidR="00F36E37">
                    <w:t xml:space="preserve">. </w:t>
                  </w:r>
                  <w:r w:rsidR="00F36E37" w:rsidRPr="00F36E37">
                    <w:t>Мои увлечения.</w:t>
                  </w:r>
                </w:p>
                <w:p w:rsidR="00F36E37" w:rsidRPr="00F36E37" w:rsidRDefault="00A761B2">
                  <w:pPr>
                    <w:pStyle w:val="Default"/>
                  </w:pPr>
                  <w:r>
                    <w:t>7.</w:t>
                  </w:r>
                  <w:r w:rsidR="00F36E37" w:rsidRPr="00F36E37">
                    <w:t>Рассказ о школе.</w:t>
                  </w:r>
                </w:p>
                <w:p w:rsidR="00F36E37" w:rsidRPr="00F36E37" w:rsidRDefault="00A761B2">
                  <w:pPr>
                    <w:pStyle w:val="Default"/>
                  </w:pPr>
                  <w:r>
                    <w:t xml:space="preserve">8. </w:t>
                  </w:r>
                  <w:r w:rsidR="00F36E37" w:rsidRPr="00F36E37">
                    <w:t>Занятия после школы.</w:t>
                  </w:r>
                </w:p>
                <w:p w:rsidR="00F36E37" w:rsidRPr="00F36E37" w:rsidRDefault="00A761B2">
                  <w:pPr>
                    <w:pStyle w:val="Default"/>
                  </w:pPr>
                  <w:r>
                    <w:t xml:space="preserve">9. </w:t>
                  </w:r>
                  <w:r w:rsidR="00F36E37" w:rsidRPr="00F36E37">
                    <w:t>Мои планы на летние каникулы.</w:t>
                  </w:r>
                </w:p>
                <w:p w:rsidR="00F36E37" w:rsidRPr="00F36E37" w:rsidRDefault="00A761B2">
                  <w:pPr>
                    <w:pStyle w:val="Default"/>
                  </w:pPr>
                  <w:r>
                    <w:t xml:space="preserve">10. </w:t>
                  </w:r>
                  <w:r w:rsidR="00F36E37" w:rsidRPr="00F36E37">
                    <w:t>Который час?</w:t>
                  </w:r>
                </w:p>
                <w:p w:rsidR="00F36E37" w:rsidRPr="00F36E37" w:rsidRDefault="00A761B2">
                  <w:pPr>
                    <w:pStyle w:val="Default"/>
                  </w:pPr>
                  <w:r>
                    <w:t xml:space="preserve">11. </w:t>
                  </w:r>
                  <w:r w:rsidR="00F36E37" w:rsidRPr="00F36E37">
                    <w:t>Моя семья.</w:t>
                  </w:r>
                </w:p>
                <w:p w:rsidR="00F36E37" w:rsidRPr="00F36E37" w:rsidRDefault="00A761B2">
                  <w:pPr>
                    <w:pStyle w:val="Default"/>
                  </w:pPr>
                  <w:r>
                    <w:t xml:space="preserve">12. </w:t>
                  </w:r>
                  <w:r w:rsidR="00F36E37" w:rsidRPr="00F36E37">
                    <w:t>Регионы Франции.</w:t>
                  </w:r>
                </w:p>
                <w:p w:rsidR="00F36E37" w:rsidRPr="00F36E37" w:rsidRDefault="00A761B2">
                  <w:pPr>
                    <w:pStyle w:val="Default"/>
                  </w:pPr>
                  <w:r>
                    <w:t xml:space="preserve">13. </w:t>
                  </w:r>
                  <w:r w:rsidR="00F36E37" w:rsidRPr="00F36E37">
                    <w:t>Мое любимое время года.</w:t>
                  </w:r>
                </w:p>
              </w:tc>
            </w:tr>
          </w:tbl>
          <w:p w:rsidR="00947C69" w:rsidRPr="00F36E37" w:rsidRDefault="00947C69" w:rsidP="0094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47C69" w:rsidRPr="00947C69" w:rsidRDefault="00953CC7" w:rsidP="0094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47C69" w:rsidRPr="00947C69">
              <w:rPr>
                <w:rFonts w:ascii="Times New Roman" w:hAnsi="Times New Roman" w:cs="Times New Roman"/>
                <w:sz w:val="24"/>
                <w:szCs w:val="24"/>
              </w:rPr>
              <w:t xml:space="preserve">. Спряжение глагола </w:t>
            </w:r>
            <w:r w:rsidR="00947C69" w:rsidRPr="00A761B2">
              <w:rPr>
                <w:rFonts w:ascii="Times New Roman" w:hAnsi="Times New Roman" w:cs="Times New Roman"/>
                <w:b/>
                <w:sz w:val="24"/>
                <w:szCs w:val="24"/>
              </w:rPr>
              <w:t>LIRE</w:t>
            </w:r>
            <w:r w:rsidR="00947C69" w:rsidRPr="00947C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7C69" w:rsidRPr="00947C69" w:rsidRDefault="00A761B2" w:rsidP="00947C69">
            <w:pPr>
              <w:pStyle w:val="Default"/>
            </w:pPr>
            <w:r>
              <w:lastRenderedPageBreak/>
              <w:t xml:space="preserve">2. </w:t>
            </w:r>
            <w:r w:rsidR="00947C69" w:rsidRPr="00947C69">
              <w:t xml:space="preserve">Глагол </w:t>
            </w:r>
            <w:r w:rsidR="00947C69" w:rsidRPr="00A761B2">
              <w:rPr>
                <w:b/>
              </w:rPr>
              <w:t>ALLER</w:t>
            </w:r>
            <w:r>
              <w:t>.</w:t>
            </w:r>
            <w:r w:rsidR="00947C69" w:rsidRPr="00947C69">
              <w:t xml:space="preserve"> Контроль навыков чтения. </w:t>
            </w:r>
          </w:p>
          <w:p w:rsidR="00947C69" w:rsidRPr="00947C69" w:rsidRDefault="00A761B2" w:rsidP="0094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47C69" w:rsidRPr="00947C69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 прошедшее время глаголов III группы. </w:t>
            </w:r>
          </w:p>
          <w:p w:rsidR="00947C69" w:rsidRPr="00947C69" w:rsidRDefault="00A761B2" w:rsidP="00947C69">
            <w:pPr>
              <w:pStyle w:val="Default"/>
            </w:pPr>
            <w:r>
              <w:t xml:space="preserve">4. </w:t>
            </w:r>
            <w:r w:rsidR="00947C69" w:rsidRPr="00947C69">
              <w:t xml:space="preserve">Автоматизация употребления ЛЕ по теме «Хобби» </w:t>
            </w:r>
          </w:p>
          <w:p w:rsidR="00947C69" w:rsidRPr="00947C69" w:rsidRDefault="00A761B2" w:rsidP="00947C69">
            <w:pPr>
              <w:pStyle w:val="Default"/>
            </w:pPr>
            <w:r>
              <w:t xml:space="preserve">5. </w:t>
            </w:r>
            <w:r w:rsidR="00947C69" w:rsidRPr="00947C69">
              <w:t xml:space="preserve">Повторение прошедшего времени. </w:t>
            </w:r>
          </w:p>
          <w:p w:rsidR="00947C69" w:rsidRPr="00947C69" w:rsidRDefault="00947C69" w:rsidP="00947C69">
            <w:pPr>
              <w:pStyle w:val="Default"/>
            </w:pPr>
            <w:r w:rsidRPr="00947C69">
              <w:t xml:space="preserve">Повторение глаголов II группы. </w:t>
            </w:r>
          </w:p>
          <w:p w:rsidR="00947C69" w:rsidRPr="00947C69" w:rsidRDefault="00A761B2" w:rsidP="00947C69">
            <w:pPr>
              <w:pStyle w:val="Default"/>
            </w:pPr>
            <w:r>
              <w:t xml:space="preserve">6. </w:t>
            </w:r>
            <w:r w:rsidR="00947C69" w:rsidRPr="00947C69">
              <w:t xml:space="preserve">Развивать МВ «Моя школа» </w:t>
            </w:r>
          </w:p>
          <w:p w:rsidR="00947C69" w:rsidRPr="00947C69" w:rsidRDefault="00947C69" w:rsidP="00947C69">
            <w:pPr>
              <w:pStyle w:val="Default"/>
            </w:pPr>
            <w:r w:rsidRPr="00947C69">
              <w:t xml:space="preserve">Настоящее и прошедшее время глаголов III группы. </w:t>
            </w:r>
          </w:p>
          <w:p w:rsidR="00953CC7" w:rsidRPr="00947C69" w:rsidRDefault="00A761B2" w:rsidP="0094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47C69" w:rsidRPr="00947C69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«Вчера. После школы» </w:t>
            </w:r>
          </w:p>
          <w:p w:rsidR="00947C69" w:rsidRPr="00947C69" w:rsidRDefault="00A761B2" w:rsidP="0094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947C69" w:rsidRPr="00947C6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тематического </w:t>
            </w:r>
          </w:p>
          <w:p w:rsidR="00947C69" w:rsidRPr="00947C69" w:rsidRDefault="00947C69" w:rsidP="00947C69">
            <w:pPr>
              <w:pStyle w:val="Default"/>
            </w:pPr>
            <w:r w:rsidRPr="00947C69">
              <w:t xml:space="preserve">словаря. </w:t>
            </w:r>
          </w:p>
          <w:p w:rsidR="00947C69" w:rsidRPr="00947C69" w:rsidRDefault="00A761B2" w:rsidP="00947C69">
            <w:pPr>
              <w:pStyle w:val="Default"/>
            </w:pPr>
            <w:r>
              <w:t xml:space="preserve">9. </w:t>
            </w:r>
            <w:r w:rsidR="00947C69" w:rsidRPr="00947C69">
              <w:t xml:space="preserve">Автоматизация употребления ЛЕ по теме «Время» </w:t>
            </w:r>
          </w:p>
          <w:p w:rsidR="00947C69" w:rsidRPr="00947C69" w:rsidRDefault="00A761B2" w:rsidP="00947C69">
            <w:pPr>
              <w:pStyle w:val="Default"/>
            </w:pPr>
            <w:r>
              <w:t xml:space="preserve">10. </w:t>
            </w:r>
            <w:r w:rsidR="00947C69" w:rsidRPr="00947C69">
              <w:t xml:space="preserve">Повторение притяжательных прилагательных. </w:t>
            </w:r>
          </w:p>
          <w:p w:rsidR="00947C69" w:rsidRPr="00947C69" w:rsidRDefault="00A761B2" w:rsidP="00947C69">
            <w:pPr>
              <w:pStyle w:val="Default"/>
            </w:pPr>
            <w:r>
              <w:t xml:space="preserve">11. </w:t>
            </w:r>
            <w:r w:rsidR="00947C69" w:rsidRPr="00947C69">
              <w:t xml:space="preserve">Мужской и женский род существительных. </w:t>
            </w:r>
          </w:p>
          <w:p w:rsidR="00947C69" w:rsidRPr="00947C69" w:rsidRDefault="00A761B2" w:rsidP="00947C69">
            <w:pPr>
              <w:pStyle w:val="Default"/>
            </w:pPr>
            <w:r>
              <w:t xml:space="preserve">12. </w:t>
            </w:r>
            <w:r w:rsidR="00947C69" w:rsidRPr="00947C69">
              <w:t xml:space="preserve">Организовать путешествие по регионам Франции: </w:t>
            </w:r>
            <w:proofErr w:type="spellStart"/>
            <w:r w:rsidR="00947C69" w:rsidRPr="00947C69">
              <w:t>Normandie</w:t>
            </w:r>
            <w:proofErr w:type="spellEnd"/>
            <w:r w:rsidR="00947C69" w:rsidRPr="00947C69">
              <w:t xml:space="preserve">, </w:t>
            </w:r>
            <w:proofErr w:type="spellStart"/>
            <w:r w:rsidR="00947C69" w:rsidRPr="00947C69">
              <w:t>Bretagne</w:t>
            </w:r>
            <w:proofErr w:type="spellEnd"/>
            <w:r w:rsidR="00947C69" w:rsidRPr="00947C69">
              <w:t xml:space="preserve">, </w:t>
            </w:r>
            <w:proofErr w:type="spellStart"/>
            <w:r w:rsidR="00947C69" w:rsidRPr="00947C69">
              <w:t>Alsace</w:t>
            </w:r>
            <w:proofErr w:type="spellEnd"/>
            <w:r w:rsidR="00947C69" w:rsidRPr="00947C69">
              <w:t xml:space="preserve">, </w:t>
            </w:r>
            <w:proofErr w:type="spellStart"/>
            <w:r w:rsidR="00947C69" w:rsidRPr="00947C69">
              <w:t>Savoie</w:t>
            </w:r>
            <w:proofErr w:type="spellEnd"/>
            <w:r w:rsidR="00947C69" w:rsidRPr="00947C69">
              <w:t xml:space="preserve">, </w:t>
            </w:r>
            <w:proofErr w:type="spellStart"/>
            <w:r w:rsidR="00947C69" w:rsidRPr="00947C69">
              <w:t>Languedoc</w:t>
            </w:r>
            <w:proofErr w:type="spellEnd"/>
            <w:r w:rsidR="00947C69" w:rsidRPr="00947C69">
              <w:t xml:space="preserve">. </w:t>
            </w:r>
          </w:p>
          <w:p w:rsidR="00947C69" w:rsidRPr="00947C69" w:rsidRDefault="00A761B2" w:rsidP="0094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947C69" w:rsidRPr="00947C6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времён года </w:t>
            </w:r>
          </w:p>
          <w:p w:rsidR="00947C69" w:rsidRPr="00947C69" w:rsidRDefault="00947C69" w:rsidP="00947C69">
            <w:pPr>
              <w:pStyle w:val="Default"/>
            </w:pPr>
            <w:r w:rsidRPr="00947C69">
              <w:t xml:space="preserve">Контроль навыков аудирования, текст «Моя семья». </w:t>
            </w:r>
          </w:p>
          <w:p w:rsidR="00947C69" w:rsidRPr="00953CC7" w:rsidRDefault="00947C69" w:rsidP="0094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69">
              <w:rPr>
                <w:rFonts w:ascii="Times New Roman" w:hAnsi="Times New Roman" w:cs="Times New Roman"/>
                <w:sz w:val="24"/>
                <w:szCs w:val="24"/>
              </w:rPr>
              <w:t>Повторение по лексико-грамматическому материалу, изученному в 3 классе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47" w:type="dxa"/>
          </w:tcPr>
          <w:p w:rsidR="00953CC7" w:rsidRPr="00361089" w:rsidRDefault="00953CC7">
            <w:pPr>
              <w:pStyle w:val="Default"/>
            </w:pPr>
            <w:r w:rsidRPr="00361089">
              <w:lastRenderedPageBreak/>
              <w:t xml:space="preserve">участвовать в </w:t>
            </w:r>
            <w:r w:rsidRPr="00361089">
              <w:lastRenderedPageBreak/>
              <w:t xml:space="preserve">элементарных диалогах (этикетном, диалоге расспросе, диалоге побуждении), соблюдая нормы речевого этикета, принятые во франкоязычных странах; </w:t>
            </w:r>
          </w:p>
          <w:p w:rsidR="00953CC7" w:rsidRDefault="00953CC7">
            <w:pPr>
              <w:pStyle w:val="Default"/>
              <w:rPr>
                <w:sz w:val="22"/>
                <w:szCs w:val="22"/>
              </w:rPr>
            </w:pPr>
            <w:r w:rsidRPr="00361089">
              <w:t>формулировать собственное мнение; строить монологические высказывания;</w:t>
            </w:r>
            <w:r>
              <w:rPr>
                <w:sz w:val="22"/>
                <w:szCs w:val="22"/>
              </w:rPr>
              <w:t xml:space="preserve"> </w:t>
            </w:r>
          </w:p>
          <w:p w:rsidR="00A6398E" w:rsidRPr="0036396E" w:rsidRDefault="00A6398E" w:rsidP="00A6398E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>
              <w:rPr>
                <w:b/>
                <w:u w:val="single"/>
              </w:rPr>
              <w:t>и подготовке к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89046D" w:rsidRDefault="0089046D" w:rsidP="0089046D">
            <w:pPr>
              <w:pStyle w:val="Default"/>
            </w:pPr>
            <w:r>
              <w:t>- вставить по  предлог «</w:t>
            </w:r>
            <w:r>
              <w:rPr>
                <w:b/>
              </w:rPr>
              <w:t>à</w:t>
            </w:r>
            <w:r>
              <w:t>» или  «</w:t>
            </w:r>
            <w:r>
              <w:rPr>
                <w:b/>
                <w:lang w:val="en-US"/>
              </w:rPr>
              <w:t>de</w:t>
            </w:r>
            <w:r>
              <w:t>»;</w:t>
            </w:r>
          </w:p>
          <w:p w:rsidR="0089046D" w:rsidRDefault="0089046D" w:rsidP="00A6398E">
            <w:pPr>
              <w:pStyle w:val="Default"/>
              <w:rPr>
                <w:b/>
              </w:rPr>
            </w:pPr>
            <w:r>
              <w:t xml:space="preserve">- написать существительные во </w:t>
            </w:r>
            <w:r>
              <w:rPr>
                <w:b/>
              </w:rPr>
              <w:t>множественном числе;</w:t>
            </w:r>
          </w:p>
          <w:p w:rsidR="0089046D" w:rsidRPr="0089046D" w:rsidRDefault="0089046D" w:rsidP="00A6398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- </w:t>
            </w:r>
            <w:r w:rsidRPr="0089046D">
              <w:t>вставить</w:t>
            </w:r>
            <w:r>
              <w:t xml:space="preserve"> соответствующие формы </w:t>
            </w:r>
            <w:r>
              <w:rPr>
                <w:b/>
              </w:rPr>
              <w:t>личных местоимений;</w:t>
            </w:r>
          </w:p>
          <w:p w:rsidR="0089046D" w:rsidRDefault="0089046D" w:rsidP="0089046D">
            <w:pPr>
              <w:pStyle w:val="Default"/>
            </w:pPr>
            <w:r>
              <w:t xml:space="preserve">- </w:t>
            </w:r>
            <w:r w:rsidRPr="00055653">
              <w:t>раскрыть скобки</w:t>
            </w:r>
            <w:r>
              <w:t xml:space="preserve"> и  </w:t>
            </w:r>
            <w:r w:rsidRPr="00055653">
              <w:rPr>
                <w:b/>
              </w:rPr>
              <w:t xml:space="preserve">поставить </w:t>
            </w:r>
            <w:r>
              <w:rPr>
                <w:b/>
              </w:rPr>
              <w:t>глагол в соответствующе</w:t>
            </w:r>
            <w:r w:rsidRPr="00055653">
              <w:rPr>
                <w:b/>
              </w:rPr>
              <w:t>м лице и числе</w:t>
            </w:r>
            <w:r>
              <w:t>;</w:t>
            </w:r>
          </w:p>
          <w:p w:rsidR="0089046D" w:rsidRDefault="0089046D" w:rsidP="0089046D">
            <w:pPr>
              <w:pStyle w:val="Default"/>
            </w:pPr>
            <w:r>
              <w:t>- поставить форму глагола «</w:t>
            </w:r>
            <w:proofErr w:type="spellStart"/>
            <w:r>
              <w:rPr>
                <w:b/>
                <w:lang w:val="en-US"/>
              </w:rPr>
              <w:t>avoir</w:t>
            </w:r>
            <w:proofErr w:type="spellEnd"/>
            <w:r>
              <w:t>»</w:t>
            </w:r>
            <w:r w:rsidRPr="00D35F18">
              <w:t xml:space="preserve"> </w:t>
            </w:r>
            <w:r>
              <w:t>в соответствующем лице и числе;</w:t>
            </w:r>
          </w:p>
          <w:p w:rsidR="0089046D" w:rsidRDefault="0089046D" w:rsidP="0089046D">
            <w:pPr>
              <w:pStyle w:val="Default"/>
            </w:pPr>
            <w:r>
              <w:t>- поставить форму глагола «</w:t>
            </w:r>
            <w:r w:rsidRPr="00D35F18">
              <w:rPr>
                <w:b/>
              </w:rPr>
              <w:t xml:space="preserve"> ê</w:t>
            </w:r>
            <w:proofErr w:type="spellStart"/>
            <w:r>
              <w:rPr>
                <w:b/>
                <w:lang w:val="en-US"/>
              </w:rPr>
              <w:t>tre</w:t>
            </w:r>
            <w:proofErr w:type="spellEnd"/>
            <w:r>
              <w:t>»</w:t>
            </w:r>
            <w:r w:rsidRPr="00D35F18">
              <w:t xml:space="preserve"> </w:t>
            </w:r>
            <w:r>
              <w:t>в соответствующем лице и числе;</w:t>
            </w:r>
          </w:p>
          <w:p w:rsidR="0089046D" w:rsidRPr="0089046D" w:rsidRDefault="0089046D" w:rsidP="0089046D">
            <w:pPr>
              <w:pStyle w:val="Default"/>
            </w:pPr>
            <w:r>
              <w:t>- раскрыть скобки и поставить глаголы в сложном прошедшем времени (</w:t>
            </w:r>
            <w:r>
              <w:rPr>
                <w:b/>
                <w:lang w:val="en-US"/>
              </w:rPr>
              <w:t>pass</w:t>
            </w:r>
            <w:r w:rsidRPr="0089046D">
              <w:rPr>
                <w:b/>
              </w:rPr>
              <w:t xml:space="preserve">é </w:t>
            </w:r>
            <w:r>
              <w:rPr>
                <w:b/>
                <w:lang w:val="en-US"/>
              </w:rPr>
              <w:t>compos</w:t>
            </w:r>
            <w:r w:rsidRPr="0089046D">
              <w:rPr>
                <w:b/>
              </w:rPr>
              <w:t>é</w:t>
            </w:r>
            <w:r>
              <w:t>)</w:t>
            </w:r>
            <w:r w:rsidRPr="0089046D">
              <w:t>;</w:t>
            </w:r>
          </w:p>
          <w:p w:rsidR="0089046D" w:rsidRDefault="0089046D" w:rsidP="0089046D">
            <w:pPr>
              <w:pStyle w:val="Default"/>
            </w:pPr>
            <w:r>
              <w:t>-вставить соответствующие формы слитных артиклей «</w:t>
            </w:r>
            <w:r>
              <w:rPr>
                <w:b/>
                <w:lang w:val="en-US"/>
              </w:rPr>
              <w:t>au</w:t>
            </w:r>
            <w:r w:rsidRPr="00590F69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aux</w:t>
            </w:r>
            <w:r w:rsidRPr="00590F69">
              <w:rPr>
                <w:b/>
              </w:rPr>
              <w:t xml:space="preserve">, à </w:t>
            </w:r>
            <w:r>
              <w:rPr>
                <w:b/>
                <w:lang w:val="en-US"/>
              </w:rPr>
              <w:t>la</w:t>
            </w:r>
            <w:r w:rsidRPr="00590F69">
              <w:rPr>
                <w:b/>
              </w:rPr>
              <w:t xml:space="preserve">, </w:t>
            </w:r>
            <w:r>
              <w:rPr>
                <w:b/>
              </w:rPr>
              <w:t>à</w:t>
            </w:r>
            <w:r w:rsidRPr="00590F6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</w:t>
            </w:r>
            <w:r w:rsidRPr="00590F69">
              <w:rPr>
                <w:b/>
              </w:rPr>
              <w:t>ˊ</w:t>
            </w:r>
            <w:r>
              <w:t>»;</w:t>
            </w:r>
          </w:p>
          <w:p w:rsidR="0089046D" w:rsidRDefault="0089046D" w:rsidP="0089046D">
            <w:pPr>
              <w:pStyle w:val="Default"/>
            </w:pPr>
            <w:r>
              <w:t>- вставить соответствующие формы слитных артиклей «</w:t>
            </w:r>
            <w:proofErr w:type="spellStart"/>
            <w:r>
              <w:rPr>
                <w:b/>
              </w:rPr>
              <w:t>du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des</w:t>
            </w:r>
            <w:r w:rsidRPr="00590F69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de</w:t>
            </w:r>
            <w:r w:rsidRPr="00590F6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la</w:t>
            </w:r>
            <w:r w:rsidRPr="00590F69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de</w:t>
            </w:r>
            <w:r w:rsidRPr="00590F6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</w:t>
            </w:r>
            <w:r w:rsidRPr="00590F69">
              <w:rPr>
                <w:b/>
              </w:rPr>
              <w:t>ˊ</w:t>
            </w:r>
            <w:r>
              <w:t>»;</w:t>
            </w:r>
          </w:p>
          <w:p w:rsidR="00750E00" w:rsidRDefault="00750E00" w:rsidP="00750E00">
            <w:pPr>
              <w:pStyle w:val="Default"/>
            </w:pPr>
            <w:r>
              <w:t xml:space="preserve">- раскрыть скобки и </w:t>
            </w:r>
            <w:r w:rsidRPr="00D35F18">
              <w:rPr>
                <w:b/>
              </w:rPr>
              <w:t>вставить в соответствующем роде и числе форму указательного прилагательного</w:t>
            </w:r>
            <w:r>
              <w:t>;</w:t>
            </w:r>
          </w:p>
          <w:p w:rsidR="00750E00" w:rsidRDefault="00750E00" w:rsidP="00750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записать предложение и </w:t>
            </w:r>
            <w:r w:rsidRPr="00947C69">
              <w:rPr>
                <w:rFonts w:ascii="Times New Roman" w:hAnsi="Times New Roman" w:cs="Times New Roman"/>
                <w:b/>
                <w:sz w:val="24"/>
                <w:szCs w:val="24"/>
              </w:rPr>
              <w:t>поставить слова в правильном порядке;</w:t>
            </w:r>
          </w:p>
          <w:p w:rsidR="00845AD1" w:rsidRPr="00750E00" w:rsidRDefault="00750E00" w:rsidP="0075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D0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</w:t>
            </w:r>
            <w:r w:rsidRPr="00E242D0">
              <w:rPr>
                <w:rFonts w:ascii="Times New Roman" w:hAnsi="Times New Roman" w:cs="Times New Roman"/>
                <w:b/>
                <w:sz w:val="24"/>
                <w:szCs w:val="24"/>
              </w:rPr>
              <w:t>числительное,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соотнеся его с  соответствующим написанием;</w:t>
            </w:r>
          </w:p>
        </w:tc>
      </w:tr>
    </w:tbl>
    <w:p w:rsidR="00025375" w:rsidRDefault="00025375"/>
    <w:p w:rsidR="00947C69" w:rsidRPr="00947C69" w:rsidRDefault="00947C69" w:rsidP="00947C69">
      <w:pPr>
        <w:pStyle w:val="Default"/>
        <w:rPr>
          <w:b/>
          <w:sz w:val="32"/>
          <w:szCs w:val="32"/>
          <w:u w:val="single"/>
        </w:rPr>
      </w:pPr>
      <w:r w:rsidRPr="00947C69">
        <w:rPr>
          <w:b/>
          <w:sz w:val="32"/>
          <w:szCs w:val="32"/>
          <w:u w:val="single"/>
        </w:rPr>
        <w:t xml:space="preserve">Требования к уровню подготовки обучающихся 3 класса </w:t>
      </w: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Уровень </w:t>
      </w:r>
      <w:proofErr w:type="spellStart"/>
      <w:r>
        <w:rPr>
          <w:sz w:val="23"/>
          <w:szCs w:val="23"/>
        </w:rPr>
        <w:t>сформированности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навыков и умений в говорении</w:t>
      </w:r>
      <w:r>
        <w:rPr>
          <w:sz w:val="23"/>
          <w:szCs w:val="23"/>
        </w:rPr>
        <w:t xml:space="preserve">. </w:t>
      </w: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Обучающийся должен уметь: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Рассказывать о своей семье, друге, о своих знакомых, своём доме, любимых играх и игрушках, о каникулах и т.д.;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Кратко передавать содержание прослушанного или прочитанного текста;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Расспрашивать собеседника, задавая простые вопросы (</w:t>
      </w:r>
      <w:proofErr w:type="gramStart"/>
      <w:r>
        <w:rPr>
          <w:sz w:val="23"/>
          <w:szCs w:val="23"/>
        </w:rPr>
        <w:t>кто?,</w:t>
      </w:r>
      <w:proofErr w:type="gramEnd"/>
      <w:r>
        <w:rPr>
          <w:sz w:val="23"/>
          <w:szCs w:val="23"/>
        </w:rPr>
        <w:t xml:space="preserve"> что?, где?, когда?) и отвечать на вопросы собеседника;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Составлять небольшие описания предмета, картинки по образцу;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Проигрывать ситуации покупки детских игрушек, школьных товаров, продуктов питания;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Обмениваться репликами;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Участвовать в элементарном этикетном диалоге; </w:t>
      </w: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Обсуждать меню к празднику, сервировку стола. </w:t>
      </w:r>
    </w:p>
    <w:p w:rsidR="00947C69" w:rsidRDefault="00947C69" w:rsidP="00947C69">
      <w:pPr>
        <w:pStyle w:val="Default"/>
        <w:rPr>
          <w:sz w:val="23"/>
          <w:szCs w:val="23"/>
        </w:rPr>
      </w:pP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Уровень </w:t>
      </w:r>
      <w:proofErr w:type="spellStart"/>
      <w:r>
        <w:rPr>
          <w:sz w:val="23"/>
          <w:szCs w:val="23"/>
        </w:rPr>
        <w:t>сформированности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навыков и умений в </w:t>
      </w:r>
      <w:proofErr w:type="spellStart"/>
      <w:r>
        <w:rPr>
          <w:b/>
          <w:bCs/>
          <w:sz w:val="23"/>
          <w:szCs w:val="23"/>
        </w:rPr>
        <w:t>аудировании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Обучающийся должен уметь: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Понимать на слух речь учителя, одноклассников, основное содержание облегчённых текстов с опорой на зрительную наглядность; </w:t>
      </w: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Понимать изучаемые клише речевого этикета и вежливо отвечать на речевые иноязычные реплики; </w:t>
      </w:r>
    </w:p>
    <w:p w:rsidR="00947C69" w:rsidRDefault="00947C69" w:rsidP="00947C69">
      <w:pPr>
        <w:pStyle w:val="Default"/>
        <w:rPr>
          <w:sz w:val="23"/>
          <w:szCs w:val="23"/>
        </w:rPr>
      </w:pP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Уровень </w:t>
      </w:r>
      <w:proofErr w:type="spellStart"/>
      <w:r>
        <w:rPr>
          <w:sz w:val="23"/>
          <w:szCs w:val="23"/>
        </w:rPr>
        <w:t>сформированности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навыков и умений в чтении</w:t>
      </w:r>
      <w:r>
        <w:rPr>
          <w:sz w:val="23"/>
          <w:szCs w:val="23"/>
        </w:rPr>
        <w:t xml:space="preserve">. </w:t>
      </w: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Обучающийся должен уметь: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Читать про себя, понимать содержание небольших текстов, доступных по содержанию и языковому материалу, пользуясь при необходимости двуязычным словарём;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Догадываться о смысле пропущенных реплик в диалогах и уметь правильно делать вставки; </w:t>
      </w: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Проиллюстрировать с помощью рисунков или аппликаций содержание прочитанного текста; </w:t>
      </w:r>
    </w:p>
    <w:p w:rsidR="00947C69" w:rsidRDefault="00947C69" w:rsidP="00947C69">
      <w:pPr>
        <w:pStyle w:val="Default"/>
        <w:rPr>
          <w:sz w:val="23"/>
          <w:szCs w:val="23"/>
        </w:rPr>
      </w:pP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Уровень </w:t>
      </w:r>
      <w:proofErr w:type="spellStart"/>
      <w:r>
        <w:rPr>
          <w:sz w:val="23"/>
          <w:szCs w:val="23"/>
        </w:rPr>
        <w:t>сформированности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навыков и умений в письменной речи</w:t>
      </w:r>
      <w:r>
        <w:rPr>
          <w:sz w:val="23"/>
          <w:szCs w:val="23"/>
        </w:rPr>
        <w:t xml:space="preserve">. </w:t>
      </w: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Обучающийся должен уметь: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Списывать текст на французском языке, выписывать из него и вставлять в него слова в соответствии с решаемой учебной задачей;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Писать краткое поздравление на французском языке с опорой на образец; </w:t>
      </w: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Написать письмо французскому сверстнику (описание семьи, школы); </w:t>
      </w:r>
    </w:p>
    <w:p w:rsidR="00947C69" w:rsidRDefault="00947C69" w:rsidP="00947C69">
      <w:pPr>
        <w:pStyle w:val="Default"/>
        <w:rPr>
          <w:sz w:val="23"/>
          <w:szCs w:val="23"/>
        </w:rPr>
      </w:pPr>
    </w:p>
    <w:p w:rsidR="00845AD1" w:rsidRPr="00852CBE" w:rsidRDefault="00845AD1" w:rsidP="00947C69">
      <w:pPr>
        <w:pStyle w:val="Default"/>
      </w:pPr>
      <w:bookmarkStart w:id="0" w:name="_GoBack"/>
      <w:bookmarkEnd w:id="0"/>
    </w:p>
    <w:p w:rsidR="00852CBE" w:rsidRPr="00852CBE" w:rsidRDefault="00852CBE" w:rsidP="00845AD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2CB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852CBE">
        <w:rPr>
          <w:rFonts w:ascii="Times New Roman" w:hAnsi="Times New Roman" w:cs="Times New Roman"/>
          <w:b/>
          <w:sz w:val="24"/>
          <w:szCs w:val="24"/>
        </w:rPr>
        <w:t xml:space="preserve"> -  методические пособия для самостоятельной подготовки:</w:t>
      </w:r>
    </w:p>
    <w:p w:rsidR="00852CBE" w:rsidRDefault="00852CBE" w:rsidP="00852CBE">
      <w:pPr>
        <w:pStyle w:val="Default"/>
      </w:pPr>
      <w:r w:rsidRPr="00852CBE">
        <w:t xml:space="preserve">1. </w:t>
      </w:r>
      <w:proofErr w:type="spellStart"/>
      <w:r w:rsidRPr="00852CBE">
        <w:t>Учебно</w:t>
      </w:r>
      <w:proofErr w:type="spellEnd"/>
      <w:r w:rsidRPr="00852CBE">
        <w:t>_- методически</w:t>
      </w:r>
      <w:r w:rsidR="0036396E">
        <w:t xml:space="preserve">й комплект «Французский язык – </w:t>
      </w:r>
      <w:r w:rsidR="00947C69">
        <w:t>3</w:t>
      </w:r>
      <w:r w:rsidRPr="00852CBE">
        <w:t xml:space="preserve">класс» авторы: А. С. </w:t>
      </w:r>
      <w:proofErr w:type="spellStart"/>
      <w:r w:rsidRPr="00852CBE">
        <w:t>Кулигина</w:t>
      </w:r>
      <w:proofErr w:type="spellEnd"/>
      <w:r w:rsidRPr="00852CBE">
        <w:t xml:space="preserve">, М. Г. Кирьянова, Т. В. Корчагина (линия «Твой друг французский язык»). </w:t>
      </w:r>
    </w:p>
    <w:p w:rsidR="00852CBE" w:rsidRPr="00852CBE" w:rsidRDefault="00852CBE" w:rsidP="00852CBE">
      <w:pPr>
        <w:pStyle w:val="Default"/>
      </w:pPr>
    </w:p>
    <w:p w:rsidR="00852CBE" w:rsidRDefault="00852CBE" w:rsidP="00852CBE">
      <w:pPr>
        <w:pStyle w:val="Default"/>
      </w:pPr>
      <w:r w:rsidRPr="00852CBE">
        <w:t xml:space="preserve">2. </w:t>
      </w:r>
      <w:r>
        <w:t xml:space="preserve">Контрольные и проверочные работы по французскому языку </w:t>
      </w:r>
      <w:r w:rsidRPr="00852CBE">
        <w:rPr>
          <w:b/>
        </w:rPr>
        <w:t>для начальной школы</w:t>
      </w:r>
      <w:r>
        <w:rPr>
          <w:b/>
        </w:rPr>
        <w:t xml:space="preserve"> </w:t>
      </w:r>
      <w:r w:rsidR="00947C69">
        <w:rPr>
          <w:b/>
        </w:rPr>
        <w:t xml:space="preserve">2 – 4 </w:t>
      </w:r>
      <w:proofErr w:type="spellStart"/>
      <w:r w:rsidR="00947C69">
        <w:rPr>
          <w:b/>
        </w:rPr>
        <w:t>кл</w:t>
      </w:r>
      <w:proofErr w:type="spellEnd"/>
      <w:r w:rsidR="00947C69">
        <w:rPr>
          <w:b/>
        </w:rPr>
        <w:t xml:space="preserve">. </w:t>
      </w:r>
      <w:r>
        <w:t xml:space="preserve">под редакцией </w:t>
      </w:r>
      <w:proofErr w:type="spellStart"/>
      <w:r>
        <w:t>Е.В.Агеевой</w:t>
      </w:r>
      <w:proofErr w:type="spellEnd"/>
      <w:r>
        <w:t>.</w:t>
      </w:r>
    </w:p>
    <w:p w:rsidR="00852CBE" w:rsidRDefault="00852CBE" w:rsidP="00852CBE">
      <w:pPr>
        <w:pStyle w:val="Default"/>
      </w:pPr>
    </w:p>
    <w:p w:rsidR="00852CBE" w:rsidRDefault="00852CBE" w:rsidP="00852CBE">
      <w:pPr>
        <w:pStyle w:val="Default"/>
        <w:rPr>
          <w:b/>
        </w:rPr>
      </w:pPr>
      <w:r w:rsidRPr="00852CBE">
        <w:rPr>
          <w:b/>
        </w:rPr>
        <w:t>Критерии оценивания письменных четвертных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852CBE" w:rsidRPr="00852CBE" w:rsidTr="00852CBE"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 w:rsidRPr="00852CBE">
              <w:t>Вид работы</w:t>
            </w:r>
          </w:p>
        </w:tc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2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3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4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5</w:t>
            </w:r>
            <w:r>
              <w:t>»</w:t>
            </w:r>
          </w:p>
        </w:tc>
      </w:tr>
    </w:tbl>
    <w:p w:rsidR="00852CBE" w:rsidRPr="00852CBE" w:rsidRDefault="00852CBE" w:rsidP="00852CBE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7A544A" w:rsidTr="007A544A">
        <w:tc>
          <w:tcPr>
            <w:tcW w:w="2197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Тестовые работы</w:t>
            </w:r>
          </w:p>
        </w:tc>
        <w:tc>
          <w:tcPr>
            <w:tcW w:w="2197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B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89%</w:t>
            </w:r>
          </w:p>
        </w:tc>
        <w:tc>
          <w:tcPr>
            <w:tcW w:w="2198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CB71E5" w:rsidRPr="00852CBE" w:rsidRDefault="008B0A7D" w:rsidP="00CB71E5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5AD1" w:rsidRPr="00852CBE" w:rsidRDefault="00845AD1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845AD1" w:rsidRPr="00852CBE" w:rsidSect="009E6F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10F7"/>
    <w:rsid w:val="00025375"/>
    <w:rsid w:val="00055653"/>
    <w:rsid w:val="00094AE5"/>
    <w:rsid w:val="000D1D43"/>
    <w:rsid w:val="00107CBB"/>
    <w:rsid w:val="001459B6"/>
    <w:rsid w:val="00186707"/>
    <w:rsid w:val="001C5763"/>
    <w:rsid w:val="001F12D6"/>
    <w:rsid w:val="001F7603"/>
    <w:rsid w:val="0022033A"/>
    <w:rsid w:val="00225ABA"/>
    <w:rsid w:val="00361089"/>
    <w:rsid w:val="0036396E"/>
    <w:rsid w:val="003D52A3"/>
    <w:rsid w:val="003E3C35"/>
    <w:rsid w:val="00470724"/>
    <w:rsid w:val="00482449"/>
    <w:rsid w:val="004851C5"/>
    <w:rsid w:val="004E7144"/>
    <w:rsid w:val="005345F5"/>
    <w:rsid w:val="00542227"/>
    <w:rsid w:val="0056597E"/>
    <w:rsid w:val="00590F69"/>
    <w:rsid w:val="00610969"/>
    <w:rsid w:val="00631B92"/>
    <w:rsid w:val="0063668E"/>
    <w:rsid w:val="00682826"/>
    <w:rsid w:val="00695FD5"/>
    <w:rsid w:val="00697BA4"/>
    <w:rsid w:val="006C71C4"/>
    <w:rsid w:val="006D3974"/>
    <w:rsid w:val="00750E00"/>
    <w:rsid w:val="007A544A"/>
    <w:rsid w:val="00845AD1"/>
    <w:rsid w:val="008462BA"/>
    <w:rsid w:val="00852CBE"/>
    <w:rsid w:val="0089046D"/>
    <w:rsid w:val="008B0A7D"/>
    <w:rsid w:val="00947C69"/>
    <w:rsid w:val="00953CC7"/>
    <w:rsid w:val="009E6FE6"/>
    <w:rsid w:val="00A070EF"/>
    <w:rsid w:val="00A472CB"/>
    <w:rsid w:val="00A6398E"/>
    <w:rsid w:val="00A75DBD"/>
    <w:rsid w:val="00A761B2"/>
    <w:rsid w:val="00A910F7"/>
    <w:rsid w:val="00AF7100"/>
    <w:rsid w:val="00B91D0B"/>
    <w:rsid w:val="00C63B2E"/>
    <w:rsid w:val="00C74A00"/>
    <w:rsid w:val="00CB71E5"/>
    <w:rsid w:val="00CF4BF8"/>
    <w:rsid w:val="00D35F18"/>
    <w:rsid w:val="00D54703"/>
    <w:rsid w:val="00D8748E"/>
    <w:rsid w:val="00DC26A3"/>
    <w:rsid w:val="00E242D0"/>
    <w:rsid w:val="00E3596A"/>
    <w:rsid w:val="00E622D4"/>
    <w:rsid w:val="00EB4149"/>
    <w:rsid w:val="00EB5762"/>
    <w:rsid w:val="00F36E37"/>
    <w:rsid w:val="00F47CBE"/>
    <w:rsid w:val="00F643F2"/>
    <w:rsid w:val="00F8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61B10-4407-4B20-AB02-A7036628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CBB"/>
    <w:pPr>
      <w:ind w:left="720"/>
      <w:contextualSpacing/>
    </w:pPr>
  </w:style>
  <w:style w:type="paragraph" w:customStyle="1" w:styleId="Default">
    <w:name w:val="Default"/>
    <w:rsid w:val="0047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ZAVUCH</cp:lastModifiedBy>
  <cp:revision>13</cp:revision>
  <dcterms:created xsi:type="dcterms:W3CDTF">2018-09-29T21:39:00Z</dcterms:created>
  <dcterms:modified xsi:type="dcterms:W3CDTF">2021-09-17T08:55:00Z</dcterms:modified>
</cp:coreProperties>
</file>