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57" w:rsidRDefault="00564457" w:rsidP="00564457">
      <w:pPr>
        <w:pStyle w:val="Standard"/>
        <w:jc w:val="center"/>
        <w:rPr>
          <w:b/>
          <w:bCs/>
        </w:rPr>
      </w:pPr>
      <w:r>
        <w:rPr>
          <w:b/>
          <w:bCs/>
        </w:rPr>
        <w:t>4 класс ИЗО</w:t>
      </w:r>
    </w:p>
    <w:p w:rsidR="00564457" w:rsidRDefault="00564457" w:rsidP="00564457">
      <w:pPr>
        <w:pStyle w:val="Standard"/>
        <w:jc w:val="center"/>
      </w:pPr>
    </w:p>
    <w:p w:rsidR="00564457" w:rsidRDefault="00564457" w:rsidP="00564457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 </w:t>
      </w:r>
    </w:p>
    <w:p w:rsidR="00564457" w:rsidRDefault="00A771CA" w:rsidP="00564457">
      <w:pPr>
        <w:pStyle w:val="Standard"/>
        <w:jc w:val="center"/>
      </w:pPr>
      <w:r>
        <w:rPr>
          <w:b/>
          <w:bCs/>
        </w:rPr>
        <w:t>20</w:t>
      </w:r>
      <w:r w:rsidR="002B28DA">
        <w:rPr>
          <w:b/>
          <w:bCs/>
        </w:rPr>
        <w:t>21</w:t>
      </w:r>
      <w:r>
        <w:rPr>
          <w:b/>
          <w:bCs/>
        </w:rPr>
        <w:t>-202</w:t>
      </w:r>
      <w:r w:rsidR="002B28DA">
        <w:rPr>
          <w:b/>
          <w:bCs/>
        </w:rPr>
        <w:t>2</w:t>
      </w:r>
      <w:r w:rsidR="00564457">
        <w:rPr>
          <w:b/>
          <w:bCs/>
        </w:rPr>
        <w:t xml:space="preserve"> учебного года</w:t>
      </w:r>
    </w:p>
    <w:p w:rsidR="00564457" w:rsidRDefault="00564457" w:rsidP="00564457">
      <w:pPr>
        <w:pStyle w:val="Standard"/>
        <w:jc w:val="center"/>
        <w:rPr>
          <w:b/>
          <w:bCs/>
        </w:rPr>
      </w:pPr>
    </w:p>
    <w:p w:rsidR="00564457" w:rsidRDefault="00564457" w:rsidP="00564457">
      <w:pPr>
        <w:pStyle w:val="Standard"/>
        <w:jc w:val="center"/>
      </w:pPr>
    </w:p>
    <w:p w:rsidR="00564457" w:rsidRDefault="004D30C4" w:rsidP="00564457">
      <w:pPr>
        <w:pStyle w:val="Standard"/>
      </w:pPr>
      <w:r w:rsidRPr="006C69D3">
        <w:rPr>
          <w:b/>
        </w:rPr>
        <w:t xml:space="preserve">До </w:t>
      </w:r>
      <w:r>
        <w:rPr>
          <w:b/>
          <w:bCs/>
        </w:rPr>
        <w:t>22</w:t>
      </w:r>
      <w:r w:rsidR="00564457">
        <w:rPr>
          <w:b/>
          <w:bCs/>
        </w:rPr>
        <w:t xml:space="preserve"> октября </w:t>
      </w:r>
      <w:r>
        <w:rPr>
          <w:b/>
          <w:bCs/>
        </w:rPr>
        <w:t xml:space="preserve">(после 22 октября работы не принимаются) </w:t>
      </w:r>
      <w:r w:rsidR="00564457">
        <w:t>необходимо выполнить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  <w:bCs/>
        </w:rPr>
        <w:t>1) Изобразить окошки русских деревянных домов (или одно окно).</w:t>
      </w:r>
    </w:p>
    <w:p w:rsidR="00564457" w:rsidRDefault="00564457" w:rsidP="00564457">
      <w:pPr>
        <w:pStyle w:val="Standard"/>
      </w:pPr>
      <w:r>
        <w:t>Обратить внимание на декоративные элементы русского деревянного зодчества.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2) Композиция «Народный праздник».</w:t>
      </w:r>
    </w:p>
    <w:p w:rsidR="00564457" w:rsidRDefault="00564457" w:rsidP="00564457">
      <w:pPr>
        <w:pStyle w:val="Standard"/>
      </w:pPr>
      <w:r>
        <w:t>Выполнить гуашью (можно акварелью).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3) Иллюстрация пословицы (поговорки). (По мотивам русского лубка.)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4) Композиция «Осень в горах».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5) Закладка для книги.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</w:p>
    <w:p w:rsidR="00564457" w:rsidRDefault="004D30C4" w:rsidP="00564457">
      <w:pPr>
        <w:pStyle w:val="Standard"/>
      </w:pPr>
      <w:r w:rsidRPr="004D30C4">
        <w:rPr>
          <w:b/>
        </w:rPr>
        <w:t xml:space="preserve">До </w:t>
      </w:r>
      <w:r w:rsidR="00086044" w:rsidRPr="004D30C4">
        <w:rPr>
          <w:b/>
        </w:rPr>
        <w:t>1</w:t>
      </w:r>
      <w:r w:rsidRPr="004D30C4">
        <w:rPr>
          <w:b/>
        </w:rPr>
        <w:t>7</w:t>
      </w:r>
      <w:r w:rsidR="00564457" w:rsidRPr="004D30C4">
        <w:rPr>
          <w:b/>
          <w:bCs/>
        </w:rPr>
        <w:t xml:space="preserve"> декабря</w:t>
      </w:r>
      <w:r>
        <w:t xml:space="preserve"> </w:t>
      </w:r>
      <w:r w:rsidRPr="004D30C4">
        <w:rPr>
          <w:b/>
        </w:rPr>
        <w:t>(после 17 декабря работы не принимаются)</w:t>
      </w:r>
      <w:r w:rsidR="00564457" w:rsidRPr="004D30C4">
        <w:t xml:space="preserve"> </w:t>
      </w:r>
      <w:r w:rsidR="00564457"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  <w:bCs/>
        </w:rPr>
        <w:t>1)  Образ древнерусской крепости.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2) Композиция «Древние соборы».</w:t>
      </w:r>
    </w:p>
    <w:p w:rsidR="00564457" w:rsidRDefault="00564457" w:rsidP="00564457">
      <w:pPr>
        <w:pStyle w:val="Standard"/>
      </w:pPr>
      <w:r>
        <w:t>Выполнить гуашью или акварелью.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3) Теремок.</w:t>
      </w:r>
    </w:p>
    <w:p w:rsidR="00564457" w:rsidRDefault="00564457" w:rsidP="00564457">
      <w:pPr>
        <w:pStyle w:val="Standard"/>
      </w:pPr>
      <w:r>
        <w:t>Выполнить гуашью или акварелью.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4) Композиция «Пир на весь мир».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5) Зимний город (деревня).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</w:p>
    <w:p w:rsidR="00564457" w:rsidRDefault="006C69D3" w:rsidP="00564457">
      <w:pPr>
        <w:pStyle w:val="Standard"/>
      </w:pPr>
      <w:r>
        <w:rPr>
          <w:b/>
          <w:bCs/>
        </w:rPr>
        <w:t xml:space="preserve">До 4 </w:t>
      </w:r>
      <w:r w:rsidR="00086044">
        <w:rPr>
          <w:b/>
          <w:bCs/>
        </w:rPr>
        <w:t>марта</w:t>
      </w:r>
      <w:r>
        <w:rPr>
          <w:b/>
          <w:bCs/>
        </w:rPr>
        <w:t xml:space="preserve"> </w:t>
      </w:r>
      <w:r w:rsidRPr="004D30C4">
        <w:rPr>
          <w:b/>
        </w:rPr>
        <w:t xml:space="preserve">(после </w:t>
      </w:r>
      <w:r>
        <w:rPr>
          <w:b/>
        </w:rPr>
        <w:t>4 марта</w:t>
      </w:r>
      <w:r w:rsidRPr="004D30C4">
        <w:rPr>
          <w:b/>
        </w:rPr>
        <w:t xml:space="preserve"> работы не принимаются)</w:t>
      </w:r>
      <w:r w:rsidR="00086044">
        <w:rPr>
          <w:b/>
          <w:bCs/>
        </w:rPr>
        <w:t xml:space="preserve"> </w:t>
      </w:r>
      <w:r w:rsidR="00564457"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 Изобразить куб.</w:t>
      </w:r>
    </w:p>
    <w:p w:rsidR="00564457" w:rsidRPr="004542ED" w:rsidRDefault="00564457" w:rsidP="00564457">
      <w:pPr>
        <w:pStyle w:val="Standard"/>
        <w:rPr>
          <w:b/>
        </w:rPr>
      </w:pPr>
      <w:r w:rsidRPr="004542ED">
        <w:t xml:space="preserve"> Изображение простых геометрических тел с натуры</w:t>
      </w:r>
      <w:r>
        <w:t xml:space="preserve"> выполнить простыми карандашами. Линейку не использовать!</w:t>
      </w:r>
    </w:p>
    <w:p w:rsidR="00564457" w:rsidRDefault="00564457" w:rsidP="00564457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Изобразить простой натюрморт с геометрическими телами (куб, шар и т.д.)</w:t>
      </w:r>
    </w:p>
    <w:p w:rsidR="00564457" w:rsidRDefault="00564457" w:rsidP="00564457">
      <w:pPr>
        <w:pStyle w:val="Standard"/>
        <w:rPr>
          <w:b/>
        </w:rPr>
      </w:pPr>
      <w:r>
        <w:rPr>
          <w:b/>
        </w:rPr>
        <w:t>Не более 3 предметов.</w:t>
      </w:r>
    </w:p>
    <w:p w:rsidR="00564457" w:rsidRDefault="00564457" w:rsidP="00564457">
      <w:pPr>
        <w:pStyle w:val="Standard"/>
      </w:pPr>
      <w:r w:rsidRPr="004542ED">
        <w:t>Изображение группы предметов (натюрморт) с использованием основ перспективного построения</w:t>
      </w:r>
      <w:r>
        <w:t>.</w:t>
      </w:r>
      <w:r>
        <w:rPr>
          <w:b/>
        </w:rPr>
        <w:t xml:space="preserve"> </w:t>
      </w:r>
      <w:r w:rsidRPr="004542ED">
        <w:t xml:space="preserve">Выполнить </w:t>
      </w:r>
      <w:r>
        <w:t>простыми карандашами.</w:t>
      </w:r>
    </w:p>
    <w:p w:rsidR="00564457" w:rsidRPr="004542ED" w:rsidRDefault="00564457" w:rsidP="00564457">
      <w:pPr>
        <w:pStyle w:val="Standard"/>
        <w:rPr>
          <w:b/>
        </w:rPr>
      </w:pPr>
      <w:r w:rsidRPr="003955FC">
        <w:rPr>
          <w:b/>
        </w:rPr>
        <w:lastRenderedPageBreak/>
        <w:t>3</w:t>
      </w:r>
      <w:r>
        <w:rPr>
          <w:b/>
        </w:rPr>
        <w:t>)</w:t>
      </w:r>
      <w:r w:rsidRPr="003955FC">
        <w:t xml:space="preserve"> </w:t>
      </w:r>
      <w:r w:rsidRPr="004542ED">
        <w:rPr>
          <w:b/>
        </w:rPr>
        <w:t>Изображение фигуры человека</w:t>
      </w:r>
      <w:r>
        <w:rPr>
          <w:b/>
        </w:rPr>
        <w:t>. Сделать 3 наброска человеческой фигуры.</w:t>
      </w:r>
    </w:p>
    <w:p w:rsidR="00564457" w:rsidRPr="003955FC" w:rsidRDefault="00564457" w:rsidP="00564457">
      <w:pPr>
        <w:pStyle w:val="Standard"/>
      </w:pPr>
      <w:r>
        <w:t>Выполнить</w:t>
      </w:r>
      <w:r w:rsidRPr="003955FC">
        <w:t xml:space="preserve"> флом</w:t>
      </w:r>
      <w:r>
        <w:t>астерами, карандашами</w:t>
      </w:r>
      <w:r w:rsidRPr="003955FC">
        <w:t>.</w:t>
      </w:r>
    </w:p>
    <w:p w:rsidR="00564457" w:rsidRPr="003955FC" w:rsidRDefault="00564457" w:rsidP="00564457">
      <w:pPr>
        <w:pStyle w:val="Standard"/>
        <w:rPr>
          <w:b/>
        </w:rPr>
      </w:pPr>
    </w:p>
    <w:p w:rsidR="00564457" w:rsidRPr="00096648" w:rsidRDefault="00564457" w:rsidP="00564457">
      <w:pPr>
        <w:pStyle w:val="Standard"/>
        <w:rPr>
          <w:b/>
        </w:rPr>
      </w:pPr>
    </w:p>
    <w:p w:rsidR="00564457" w:rsidRDefault="006C69D3" w:rsidP="00564457">
      <w:pPr>
        <w:pStyle w:val="Standard"/>
      </w:pPr>
      <w:r w:rsidRPr="006C69D3">
        <w:rPr>
          <w:b/>
        </w:rPr>
        <w:t>До 13</w:t>
      </w:r>
      <w:r w:rsidR="00564457">
        <w:rPr>
          <w:b/>
          <w:bCs/>
        </w:rPr>
        <w:t xml:space="preserve"> мая </w:t>
      </w:r>
      <w:r w:rsidRPr="004D30C4">
        <w:rPr>
          <w:b/>
        </w:rPr>
        <w:t xml:space="preserve">(после </w:t>
      </w:r>
      <w:r>
        <w:rPr>
          <w:b/>
        </w:rPr>
        <w:t>13 мая</w:t>
      </w:r>
      <w:r w:rsidRPr="004D30C4">
        <w:rPr>
          <w:b/>
        </w:rPr>
        <w:t xml:space="preserve"> работы не принимаются)</w:t>
      </w:r>
      <w:r w:rsidR="00564457">
        <w:rPr>
          <w:b/>
          <w:bCs/>
        </w:rPr>
        <w:t xml:space="preserve"> </w:t>
      </w:r>
      <w:r w:rsidR="00564457"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Pr="002D45B7" w:rsidRDefault="00564457" w:rsidP="00564457">
      <w:pPr>
        <w:pStyle w:val="Standard"/>
        <w:rPr>
          <w:b/>
        </w:rPr>
      </w:pPr>
      <w:r w:rsidRPr="009323DF">
        <w:rPr>
          <w:b/>
        </w:rPr>
        <w:t>1)</w:t>
      </w:r>
      <w:r>
        <w:t xml:space="preserve"> </w:t>
      </w:r>
      <w:r w:rsidRPr="002D45B7">
        <w:rPr>
          <w:b/>
        </w:rPr>
        <w:t>Страна восходящего солнца. Изображение японского пейзажа по представлению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Pr="002D45B7" w:rsidRDefault="00564457" w:rsidP="00564457">
      <w:pPr>
        <w:pStyle w:val="a5"/>
        <w:spacing w:before="0" w:beforeAutospacing="0" w:after="0"/>
        <w:rPr>
          <w:b/>
        </w:rPr>
      </w:pPr>
      <w:r w:rsidRPr="009323DF">
        <w:rPr>
          <w:b/>
        </w:rPr>
        <w:t>2)</w:t>
      </w:r>
      <w:r>
        <w:rPr>
          <w:b/>
        </w:rPr>
        <w:t xml:space="preserve"> </w:t>
      </w:r>
      <w:r w:rsidRPr="002D45B7">
        <w:rPr>
          <w:b/>
        </w:rPr>
        <w:t>Древняя Греция. Изображения по мотивам чернофигурной и краснофигурной керамики. По представлению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Мусульманский орнамент. Декоративная работа.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  <w:r>
        <w:rPr>
          <w:b/>
        </w:rPr>
        <w:t>4</w:t>
      </w:r>
      <w:r w:rsidRPr="002D45B7">
        <w:rPr>
          <w:b/>
        </w:rPr>
        <w:t>) Герои-защитники. Композиция по представлению</w:t>
      </w:r>
    </w:p>
    <w:p w:rsidR="00564457" w:rsidRPr="009323DF" w:rsidRDefault="00564457" w:rsidP="00564457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564457" w:rsidRPr="002D45B7" w:rsidRDefault="00564457" w:rsidP="00564457">
      <w:pPr>
        <w:pStyle w:val="Standard"/>
        <w:rPr>
          <w:b/>
        </w:rPr>
      </w:pPr>
      <w:r>
        <w:rPr>
          <w:b/>
        </w:rPr>
        <w:t xml:space="preserve">5) </w:t>
      </w:r>
      <w:r w:rsidRPr="002D45B7">
        <w:rPr>
          <w:b/>
        </w:rPr>
        <w:t>Материнство. Живописная композиция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Pr="009323DF" w:rsidRDefault="00564457" w:rsidP="00564457">
      <w:pPr>
        <w:pStyle w:val="Standard"/>
        <w:rPr>
          <w:b/>
        </w:rPr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564457" w:rsidRDefault="00564457" w:rsidP="00564457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t>1. Все работы должны быть выполнены на листах формата А4.</w:t>
      </w:r>
    </w:p>
    <w:p w:rsidR="00564457" w:rsidRDefault="00564457" w:rsidP="00564457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564457" w:rsidRDefault="00564457" w:rsidP="00564457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564457" w:rsidRDefault="00564457" w:rsidP="00564457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564457" w:rsidRDefault="00564457" w:rsidP="00564457">
      <w:pPr>
        <w:pStyle w:val="Standard"/>
      </w:pPr>
      <w:r>
        <w:t>5. Работы должны быть сданы в срок!</w:t>
      </w:r>
      <w:r w:rsidRPr="00A306AA">
        <w:rPr>
          <w:b/>
        </w:rPr>
        <w:t xml:space="preserve"> </w:t>
      </w:r>
      <w:r w:rsidRPr="000314D0">
        <w:rPr>
          <w:b/>
        </w:rPr>
        <w:t>Несвоевременная сдача = неаттестация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564457" w:rsidRDefault="00564457" w:rsidP="00564457">
      <w:pPr>
        <w:pStyle w:val="Standard"/>
        <w:rPr>
          <w:b/>
          <w:bCs/>
          <w:u w:val="single"/>
        </w:rPr>
      </w:pPr>
    </w:p>
    <w:p w:rsidR="00564457" w:rsidRDefault="00564457" w:rsidP="00564457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4 класса: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 w:rsidRPr="00007608">
        <w:rPr>
          <w:rStyle w:val="Internetlink"/>
          <w:rFonts w:cs="Times New Roman"/>
          <w:color w:val="auto"/>
          <w:u w:val="none"/>
        </w:rPr>
        <w:t xml:space="preserve">           - </w:t>
      </w:r>
      <w:r w:rsidRPr="00007608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4</w:t>
      </w:r>
      <w:r w:rsidRPr="00007608">
        <w:rPr>
          <w:rStyle w:val="StrongEmphasis"/>
          <w:rFonts w:cs="Times New Roman"/>
        </w:rPr>
        <w:t xml:space="preserve"> класс</w:t>
      </w:r>
    </w:p>
    <w:p w:rsidR="00564457" w:rsidRDefault="00564457" w:rsidP="00564457">
      <w:pPr>
        <w:pStyle w:val="Textbody"/>
      </w:pPr>
      <w:r>
        <w:rPr>
          <w:rFonts w:cs="Times New Roman"/>
        </w:rPr>
        <w:t xml:space="preserve">  Неменская Л.А. Просвещение, 2013</w:t>
      </w:r>
    </w:p>
    <w:p w:rsidR="00564457" w:rsidRDefault="00564457" w:rsidP="00564457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http://11book.ru/4-klass/130-izobrazitelnoe-iskusstvo/2052-izobrazitelnoe-iskusstvo-4-klass-nemenskaya</w:t>
      </w:r>
    </w:p>
    <w:p w:rsidR="00564457" w:rsidRDefault="00564457" w:rsidP="00564457">
      <w:pPr>
        <w:pStyle w:val="Textbody"/>
      </w:pPr>
      <w:r>
        <w:rPr>
          <w:rStyle w:val="StrongEmphasis"/>
          <w:rFonts w:cs="Times New Roman"/>
        </w:rPr>
        <w:lastRenderedPageBreak/>
        <w:t xml:space="preserve">          - Учебник «Изобразительное искусство» 4 класс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t xml:space="preserve">            </w:t>
      </w:r>
      <w:r>
        <w:t> Кашекова И.Э., Кашеков А.Л., Академкнига/Учебник, 2014</w:t>
      </w:r>
    </w:p>
    <w:p w:rsidR="00564457" w:rsidRDefault="00564457" w:rsidP="00564457">
      <w:pPr>
        <w:pStyle w:val="Textbody"/>
        <w:widowControl/>
        <w:spacing w:after="0"/>
        <w:ind w:left="75"/>
        <w:rPr>
          <w:color w:val="0066CC"/>
          <w:u w:val="single"/>
        </w:rPr>
      </w:pPr>
      <w:r>
        <w:rPr>
          <w:color w:val="0066CC"/>
          <w:u w:val="single"/>
        </w:rPr>
        <w:t>http://11book.ru/4-klass/130-izobrazitelnoe-iskusstvo/2322-izobrazitelnoe-iskusstvo-4-klass-kashekova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br/>
        <w:t xml:space="preserve">            -</w:t>
      </w:r>
      <w:r>
        <w:rPr>
          <w:rStyle w:val="StrongEmphasis"/>
          <w:rFonts w:cs="Times New Roman"/>
        </w:rPr>
        <w:t>Учебник «Изобразительное искусство» 4 класс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t xml:space="preserve">            </w:t>
      </w:r>
      <w:r>
        <w:t>Сокольникова Н.М., Астрель, 2013</w:t>
      </w:r>
    </w:p>
    <w:p w:rsidR="00564457" w:rsidRDefault="00564457" w:rsidP="00564457">
      <w:pPr>
        <w:pStyle w:val="Textbody"/>
        <w:widowControl/>
        <w:spacing w:after="150"/>
        <w:rPr>
          <w:color w:val="0066CC"/>
          <w:u w:val="single"/>
        </w:rPr>
      </w:pPr>
      <w:r>
        <w:rPr>
          <w:color w:val="0066CC"/>
          <w:u w:val="single"/>
        </w:rPr>
        <w:t>http://11book.ru/4-klass/130-izobrazitelnoe-iskusstvo/2324-izobrazitelnoe-iskusstvo-4-klass-sokolnikova</w:t>
      </w:r>
    </w:p>
    <w:p w:rsidR="00564457" w:rsidRDefault="00564457" w:rsidP="00564457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564457" w:rsidRPr="002B5B59" w:rsidRDefault="00564457" w:rsidP="00564457">
      <w:pPr>
        <w:pStyle w:val="Textbody"/>
        <w:rPr>
          <w:rFonts w:cs="Times New Roman"/>
        </w:rPr>
      </w:pPr>
      <w:r w:rsidRPr="002B5B59">
        <w:rPr>
          <w:rFonts w:cs="Times New Roman"/>
        </w:rPr>
        <w:t>Все учебники можно прочитать онлайн или же бесплатно скачать.</w:t>
      </w:r>
    </w:p>
    <w:p w:rsidR="00DC311E" w:rsidRPr="002B5B59" w:rsidRDefault="002B5B59" w:rsidP="00DC311E">
      <w:pPr>
        <w:pStyle w:val="Textbody"/>
        <w:jc w:val="right"/>
        <w:rPr>
          <w:rFonts w:cs="Times New Roman"/>
        </w:rPr>
      </w:pPr>
      <w:r w:rsidRPr="002B5B59">
        <w:rPr>
          <w:rFonts w:cs="Times New Roman"/>
        </w:rPr>
        <w:t>Учитель</w:t>
      </w:r>
      <w:r w:rsidR="00564457" w:rsidRPr="002B5B59">
        <w:rPr>
          <w:rFonts w:cs="Times New Roman"/>
        </w:rPr>
        <w:t xml:space="preserve">: </w:t>
      </w:r>
      <w:r w:rsidR="002756E2" w:rsidRPr="002B5B59">
        <w:rPr>
          <w:rFonts w:cs="Times New Roman"/>
        </w:rPr>
        <w:t>Колычева Эльвира Ивановна</w:t>
      </w:r>
    </w:p>
    <w:p w:rsidR="0005042D" w:rsidRPr="002B5B59" w:rsidRDefault="00BD0E2E" w:rsidP="00564457">
      <w:pPr>
        <w:pStyle w:val="Textbody"/>
        <w:jc w:val="right"/>
        <w:rPr>
          <w:rFonts w:cs="Times New Roman"/>
          <w:b/>
        </w:rPr>
      </w:pPr>
      <w:bookmarkStart w:id="0" w:name="_GoBack"/>
      <w:bookmarkEnd w:id="0"/>
      <w:r w:rsidRPr="002B5B59">
        <w:rPr>
          <w:rFonts w:ascii="Helvetica" w:hAnsi="Helvetica"/>
          <w:sz w:val="21"/>
          <w:szCs w:val="21"/>
          <w:shd w:val="clear" w:color="auto" w:fill="FFFFFF"/>
        </w:rPr>
        <w:t>ekolycheva04@gmail.com</w:t>
      </w:r>
    </w:p>
    <w:sectPr w:rsidR="0005042D" w:rsidRPr="002B5B59" w:rsidSect="007A17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9E" w:rsidRDefault="0087009E">
      <w:r>
        <w:separator/>
      </w:r>
    </w:p>
  </w:endnote>
  <w:endnote w:type="continuationSeparator" w:id="0">
    <w:p w:rsidR="0087009E" w:rsidRDefault="0087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9E" w:rsidRDefault="0087009E">
      <w:r>
        <w:rPr>
          <w:color w:val="000000"/>
        </w:rPr>
        <w:separator/>
      </w:r>
    </w:p>
  </w:footnote>
  <w:footnote w:type="continuationSeparator" w:id="0">
    <w:p w:rsidR="0087009E" w:rsidRDefault="0087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93BBA"/>
    <w:multiLevelType w:val="multilevel"/>
    <w:tmpl w:val="08389ADC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2D"/>
    <w:rsid w:val="00007608"/>
    <w:rsid w:val="0005042D"/>
    <w:rsid w:val="00086044"/>
    <w:rsid w:val="001349E6"/>
    <w:rsid w:val="002756E2"/>
    <w:rsid w:val="00297DA6"/>
    <w:rsid w:val="002B28DA"/>
    <w:rsid w:val="002B5B59"/>
    <w:rsid w:val="00425E9B"/>
    <w:rsid w:val="004821EA"/>
    <w:rsid w:val="004D30C4"/>
    <w:rsid w:val="00564457"/>
    <w:rsid w:val="00587B39"/>
    <w:rsid w:val="006C69D3"/>
    <w:rsid w:val="007A17F0"/>
    <w:rsid w:val="007B2FF1"/>
    <w:rsid w:val="0087009E"/>
    <w:rsid w:val="00902F8F"/>
    <w:rsid w:val="00A771CA"/>
    <w:rsid w:val="00BD0E2E"/>
    <w:rsid w:val="00C20974"/>
    <w:rsid w:val="00CA1271"/>
    <w:rsid w:val="00D663EF"/>
    <w:rsid w:val="00DC311E"/>
    <w:rsid w:val="00E85861"/>
    <w:rsid w:val="00F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0B3-538E-486E-B12A-427EC97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56445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DC31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ZAVUCH</cp:lastModifiedBy>
  <cp:revision>6</cp:revision>
  <dcterms:created xsi:type="dcterms:W3CDTF">2021-09-03T07:27:00Z</dcterms:created>
  <dcterms:modified xsi:type="dcterms:W3CDTF">2021-09-15T14:08:00Z</dcterms:modified>
</cp:coreProperties>
</file>